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16286" w14:textId="77777777" w:rsidR="00114702" w:rsidRDefault="00AE6293">
      <w:pPr>
        <w:pStyle w:val="Standard"/>
        <w:rPr>
          <w:color w:val="000000"/>
        </w:rPr>
      </w:pPr>
      <w:r>
        <w:rPr>
          <w:color w:val="000000"/>
        </w:rPr>
        <w:t>Názov spoločnosti:</w:t>
      </w:r>
    </w:p>
    <w:p w14:paraId="3C0D782F" w14:textId="77777777" w:rsidR="00114702" w:rsidRDefault="00AE6293">
      <w:pPr>
        <w:pStyle w:val="Standard"/>
        <w:rPr>
          <w:color w:val="000000"/>
        </w:rPr>
      </w:pPr>
      <w:r>
        <w:rPr>
          <w:color w:val="000000"/>
        </w:rPr>
        <w:t>zapísaná v Obchodnom registri Okresného súdu .........................................................</w:t>
      </w:r>
    </w:p>
    <w:p w14:paraId="6BC8842E" w14:textId="77777777" w:rsidR="00114702" w:rsidRDefault="00AE6293">
      <w:pPr>
        <w:pStyle w:val="Standard"/>
        <w:rPr>
          <w:color w:val="000000"/>
        </w:rPr>
      </w:pPr>
      <w:r>
        <w:rPr>
          <w:color w:val="000000"/>
        </w:rPr>
        <w:t>IČO:</w:t>
      </w:r>
    </w:p>
    <w:p w14:paraId="0683C224" w14:textId="77777777" w:rsidR="00114702" w:rsidRDefault="00AE6293">
      <w:pPr>
        <w:pStyle w:val="Standard"/>
        <w:rPr>
          <w:color w:val="000000"/>
        </w:rPr>
      </w:pPr>
      <w:r>
        <w:rPr>
          <w:color w:val="000000"/>
        </w:rPr>
        <w:t>DIČ:</w:t>
      </w:r>
    </w:p>
    <w:p w14:paraId="07BB8213" w14:textId="77777777" w:rsidR="00114702" w:rsidRDefault="00AE6293">
      <w:pPr>
        <w:pStyle w:val="Standard"/>
        <w:rPr>
          <w:color w:val="000000"/>
        </w:rPr>
      </w:pPr>
      <w:r>
        <w:rPr>
          <w:color w:val="000000"/>
        </w:rPr>
        <w:t>Kontaktná osoba/tel.číslo:</w:t>
      </w:r>
    </w:p>
    <w:p w14:paraId="3F79BFB6" w14:textId="77777777" w:rsidR="00114702" w:rsidRDefault="00114702">
      <w:pPr>
        <w:pStyle w:val="Standard"/>
        <w:rPr>
          <w:color w:val="000000"/>
        </w:rPr>
      </w:pPr>
    </w:p>
    <w:p w14:paraId="3CBC746C" w14:textId="77777777" w:rsidR="00114702" w:rsidRDefault="00114702">
      <w:pPr>
        <w:pStyle w:val="Standard"/>
        <w:rPr>
          <w:color w:val="000000"/>
        </w:rPr>
      </w:pPr>
    </w:p>
    <w:p w14:paraId="24CB1BC4" w14:textId="77777777" w:rsidR="00114702" w:rsidRDefault="00114702">
      <w:pPr>
        <w:pStyle w:val="Standard"/>
        <w:rPr>
          <w:color w:val="000000"/>
        </w:rPr>
      </w:pPr>
    </w:p>
    <w:p w14:paraId="1EF50173" w14:textId="5846CDAC" w:rsidR="00114702" w:rsidRDefault="00AE6293">
      <w:pPr>
        <w:pStyle w:val="Standard"/>
        <w:rPr>
          <w:color w:val="000000"/>
        </w:rPr>
      </w:pPr>
      <w:r>
        <w:rPr>
          <w:color w:val="000000"/>
        </w:rPr>
        <w:t>ŠÚKL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38456B0D" w14:textId="2F4D126E" w:rsidR="00114702" w:rsidRDefault="00AE6293">
      <w:pPr>
        <w:pStyle w:val="Standard"/>
        <w:rPr>
          <w:color w:val="000000"/>
        </w:rPr>
      </w:pPr>
      <w:r>
        <w:rPr>
          <w:color w:val="000000"/>
        </w:rPr>
        <w:t>Právne oddelenie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5A289622" w14:textId="77777777" w:rsidR="00114702" w:rsidRDefault="00AE6293">
      <w:pPr>
        <w:pStyle w:val="Standard"/>
        <w:rPr>
          <w:color w:val="000000"/>
        </w:rPr>
      </w:pPr>
      <w:r>
        <w:rPr>
          <w:color w:val="000000"/>
        </w:rPr>
        <w:t>Kvetná 11</w:t>
      </w:r>
    </w:p>
    <w:p w14:paraId="621469F8" w14:textId="77777777" w:rsidR="00114702" w:rsidRDefault="00AE6293">
      <w:pPr>
        <w:pStyle w:val="Standard"/>
        <w:rPr>
          <w:color w:val="000000"/>
        </w:rPr>
      </w:pPr>
      <w:r>
        <w:rPr>
          <w:color w:val="000000"/>
        </w:rPr>
        <w:t>825 08 Bratislava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44324435" w14:textId="77777777" w:rsidR="00114702" w:rsidRDefault="00114702">
      <w:pPr>
        <w:pStyle w:val="Standard"/>
        <w:rPr>
          <w:color w:val="000000"/>
        </w:rPr>
      </w:pPr>
    </w:p>
    <w:p w14:paraId="576F7B6C" w14:textId="77777777" w:rsidR="00114702" w:rsidRDefault="00114702">
      <w:pPr>
        <w:pStyle w:val="Standard"/>
        <w:rPr>
          <w:color w:val="000000"/>
        </w:rPr>
      </w:pPr>
    </w:p>
    <w:p w14:paraId="6ADEB3BA" w14:textId="77777777" w:rsidR="00114702" w:rsidRDefault="00114702">
      <w:pPr>
        <w:pStyle w:val="Standard"/>
        <w:rPr>
          <w:color w:val="000000"/>
        </w:rPr>
      </w:pPr>
    </w:p>
    <w:p w14:paraId="7CA1CA12" w14:textId="77777777" w:rsidR="00114702" w:rsidRDefault="00AE6293">
      <w:pPr>
        <w:pStyle w:val="Standard"/>
        <w:rPr>
          <w:color w:val="000000"/>
          <w:u w:val="single"/>
        </w:rPr>
      </w:pPr>
      <w:r>
        <w:rPr>
          <w:color w:val="000000"/>
          <w:u w:val="single"/>
        </w:rPr>
        <w:t>Vec:</w:t>
      </w:r>
    </w:p>
    <w:p w14:paraId="65D21D22" w14:textId="13A7DB01" w:rsidR="00114702" w:rsidRDefault="00AE6293">
      <w:pPr>
        <w:pStyle w:val="Standard"/>
        <w:rPr>
          <w:b/>
          <w:color w:val="000000"/>
        </w:rPr>
      </w:pPr>
      <w:r>
        <w:rPr>
          <w:b/>
          <w:color w:val="000000"/>
        </w:rPr>
        <w:t>Hlásenie o pripravovanej reklame liekov za obdobie ................................</w:t>
      </w:r>
      <w:r w:rsidR="00941104">
        <w:rPr>
          <w:b/>
          <w:color w:val="000000"/>
        </w:rPr>
        <w:t>rok......</w:t>
      </w:r>
      <w:r>
        <w:rPr>
          <w:b/>
          <w:color w:val="000000"/>
        </w:rPr>
        <w:t>.</w:t>
      </w:r>
    </w:p>
    <w:p w14:paraId="48B48049" w14:textId="77777777" w:rsidR="00114702" w:rsidRDefault="00114702">
      <w:pPr>
        <w:pStyle w:val="Standard"/>
        <w:spacing w:line="360" w:lineRule="auto"/>
        <w:ind w:left="1418" w:firstLine="708"/>
        <w:rPr>
          <w:color w:val="000000"/>
        </w:rPr>
      </w:pPr>
    </w:p>
    <w:tbl>
      <w:tblPr>
        <w:tblW w:w="90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7"/>
        <w:gridCol w:w="7062"/>
      </w:tblGrid>
      <w:tr w:rsidR="00114702" w14:paraId="7296CDCA" w14:textId="77777777"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A4FAE" w14:textId="77777777" w:rsidR="00114702" w:rsidRDefault="00AE6293">
            <w:pPr>
              <w:pStyle w:val="Standard"/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Reklama lieku:</w:t>
            </w:r>
          </w:p>
          <w:p w14:paraId="53BF93E9" w14:textId="77777777" w:rsidR="00114702" w:rsidRDefault="00AE6293">
            <w:pPr>
              <w:pStyle w:val="Standard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(jednotlivo za každý liek)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A3958" w14:textId="77777777" w:rsidR="00114702" w:rsidRDefault="00114702">
            <w:pPr>
              <w:pStyle w:val="Standard"/>
              <w:snapToGrid w:val="0"/>
              <w:rPr>
                <w:color w:val="000000"/>
              </w:rPr>
            </w:pPr>
          </w:p>
        </w:tc>
      </w:tr>
      <w:tr w:rsidR="00114702" w14:paraId="52B59FF5" w14:textId="77777777"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1C315" w14:textId="77777777" w:rsidR="00114702" w:rsidRDefault="00114702">
            <w:pPr>
              <w:pStyle w:val="Standard"/>
              <w:snapToGrid w:val="0"/>
              <w:rPr>
                <w:b/>
                <w:color w:val="000000"/>
              </w:rPr>
            </w:pP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5CA7B" w14:textId="77777777" w:rsidR="00114702" w:rsidRDefault="00114702">
            <w:pPr>
              <w:pStyle w:val="Standard"/>
              <w:snapToGrid w:val="0"/>
              <w:rPr>
                <w:color w:val="000000"/>
              </w:rPr>
            </w:pPr>
          </w:p>
        </w:tc>
      </w:tr>
      <w:tr w:rsidR="00114702" w14:paraId="5CE039A2" w14:textId="77777777"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65A97" w14:textId="77777777" w:rsidR="00114702" w:rsidRDefault="00AE6293">
            <w:pPr>
              <w:pStyle w:val="Standard"/>
              <w:snapToGrid w:val="0"/>
            </w:pPr>
            <w:r>
              <w:rPr>
                <w:b/>
                <w:color w:val="000000"/>
              </w:rPr>
              <w:t>Spôsob šírenia reklamy</w:t>
            </w:r>
            <w:r>
              <w:rPr>
                <w:color w:val="000000"/>
              </w:rPr>
              <w:t>: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E0B81" w14:textId="77777777" w:rsidR="00114702" w:rsidRDefault="00AE6293">
            <w:pPr>
              <w:pStyle w:val="Standard"/>
              <w:snapToGrid w:val="0"/>
              <w:spacing w:line="360" w:lineRule="auto"/>
            </w:pPr>
            <w:r>
              <w:rPr>
                <w:rFonts w:cs="Arial"/>
                <w:color w:val="000000"/>
              </w:rPr>
              <w:t>□ návšteva osoby oprávnenej vydávať lieky obchodným zástupcom držiteľa rozhodnutia o registrácii   lieku (počet):</w:t>
            </w:r>
          </w:p>
          <w:p w14:paraId="645C13A0" w14:textId="77777777" w:rsidR="00114702" w:rsidRDefault="00AE6293">
            <w:pPr>
              <w:pStyle w:val="Standard"/>
              <w:spacing w:line="360" w:lineRule="auto"/>
            </w:pPr>
            <w:r>
              <w:rPr>
                <w:rFonts w:cs="Arial"/>
                <w:color w:val="000000"/>
              </w:rPr>
              <w:t>□ návšteva osoby oprávnenej predpisovať lieky obchodným zástupcom držiteľa rozhodnutia o registrácii lieku (počet):</w:t>
            </w:r>
          </w:p>
          <w:p w14:paraId="3B69D112" w14:textId="77777777" w:rsidR="00114702" w:rsidRDefault="00AE6293">
            <w:pPr>
              <w:pStyle w:val="Standard"/>
              <w:spacing w:line="360" w:lineRule="auto"/>
            </w:pPr>
            <w:r>
              <w:rPr>
                <w:rFonts w:cs="Arial"/>
                <w:color w:val="000000"/>
              </w:rPr>
              <w:t>□  poštová zásielka pre odbornú verejnosť</w:t>
            </w:r>
          </w:p>
          <w:p w14:paraId="65866CB7" w14:textId="77777777" w:rsidR="00114702" w:rsidRDefault="00AE6293">
            <w:pPr>
              <w:pStyle w:val="Standard"/>
              <w:spacing w:line="360" w:lineRule="auto"/>
            </w:pPr>
            <w:r>
              <w:rPr>
                <w:rFonts w:cs="Arial"/>
                <w:color w:val="000000"/>
              </w:rPr>
              <w:t>□ poskytovanie vzoriek liekov osobám oprávneným predpisovať lieky (počet posk. vzoriek):</w:t>
            </w:r>
          </w:p>
          <w:p w14:paraId="710585C3" w14:textId="77777777" w:rsidR="00114702" w:rsidRDefault="00AE6293">
            <w:pPr>
              <w:pStyle w:val="Standard"/>
              <w:spacing w:line="360" w:lineRule="auto"/>
            </w:pPr>
            <w:r>
              <w:rPr>
                <w:rFonts w:cs="Arial"/>
                <w:color w:val="000000"/>
              </w:rPr>
              <w:t>□ inzercia v odborných časopisoch určených pre odbornú verejnosť (dátum začiatku šírenia a komu je určená)¹:</w:t>
            </w:r>
          </w:p>
          <w:p w14:paraId="7BE98F82" w14:textId="77777777" w:rsidR="00114702" w:rsidRDefault="00AE6293">
            <w:pPr>
              <w:pStyle w:val="Standard"/>
              <w:spacing w:line="360" w:lineRule="auto"/>
            </w:pPr>
            <w:r>
              <w:rPr>
                <w:rFonts w:cs="Arial"/>
                <w:color w:val="000000"/>
              </w:rPr>
              <w:t>□ inzercia v časopisoch určených pre laickú verejnosť</w:t>
            </w:r>
          </w:p>
          <w:p w14:paraId="4A33703A" w14:textId="77777777" w:rsidR="00114702" w:rsidRDefault="00AE6293">
            <w:pPr>
              <w:pStyle w:val="Standard"/>
              <w:spacing w:line="360" w:lineRule="auto"/>
            </w:pPr>
            <w:r>
              <w:rPr>
                <w:rFonts w:cs="Arial"/>
                <w:color w:val="000000"/>
              </w:rPr>
              <w:t>□ propagačné tlačové materiály (letáky) určené pre odbornú verejnosť</w:t>
            </w:r>
          </w:p>
          <w:p w14:paraId="3265409B" w14:textId="77777777" w:rsidR="00114702" w:rsidRDefault="00AE6293">
            <w:pPr>
              <w:pStyle w:val="Standard"/>
              <w:spacing w:line="360" w:lineRule="auto"/>
            </w:pPr>
            <w:r>
              <w:rPr>
                <w:rFonts w:cs="Arial"/>
                <w:color w:val="000000"/>
              </w:rPr>
              <w:t>□ propagačné tlačové materiály (letáky) určené pre laickú verejnosť (dátum začiatku šírenia a komu je určená)²:</w:t>
            </w:r>
          </w:p>
          <w:p w14:paraId="716C447C" w14:textId="77777777" w:rsidR="00114702" w:rsidRDefault="00AE6293">
            <w:pPr>
              <w:pStyle w:val="Standard"/>
              <w:spacing w:line="360" w:lineRule="auto"/>
            </w:pPr>
            <w:r>
              <w:rPr>
                <w:rFonts w:cs="Arial"/>
                <w:color w:val="000000"/>
              </w:rPr>
              <w:t xml:space="preserve">□ účasť na kongrese, vedeckom odbornom podujatí a pod. :  </w:t>
            </w:r>
          </w:p>
          <w:p w14:paraId="0FB812A7" w14:textId="77777777" w:rsidR="00114702" w:rsidRDefault="00AE6293">
            <w:pPr>
              <w:pStyle w:val="Standard"/>
              <w:spacing w:line="36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sponzorovaná osoba ( titul, meno, priezvisko, pracovisko)</w:t>
            </w:r>
          </w:p>
          <w:p w14:paraId="618C4281" w14:textId="3B295693" w:rsidR="00AE6293" w:rsidRDefault="00AE6293" w:rsidP="00AE6293">
            <w:pPr>
              <w:pStyle w:val="Standard"/>
              <w:spacing w:line="360" w:lineRule="auto"/>
            </w:pPr>
            <w:r>
              <w:rPr>
                <w:rFonts w:cs="Arial"/>
                <w:color w:val="000000"/>
              </w:rPr>
              <w:t>□ sociálne médiá a iné</w:t>
            </w:r>
          </w:p>
        </w:tc>
      </w:tr>
    </w:tbl>
    <w:p w14:paraId="465D422C" w14:textId="77777777" w:rsidR="00114702" w:rsidRDefault="00114702">
      <w:pPr>
        <w:pStyle w:val="Standard"/>
        <w:rPr>
          <w:color w:val="000000"/>
        </w:rPr>
      </w:pPr>
    </w:p>
    <w:p w14:paraId="16E94F7A" w14:textId="77777777" w:rsidR="00AE6293" w:rsidRDefault="00AE6293">
      <w:pPr>
        <w:pStyle w:val="Standard"/>
        <w:rPr>
          <w:color w:val="000000"/>
        </w:rPr>
      </w:pPr>
    </w:p>
    <w:p w14:paraId="02C0762B" w14:textId="77777777" w:rsidR="00114702" w:rsidRDefault="00114702">
      <w:pPr>
        <w:pStyle w:val="Standard"/>
        <w:rPr>
          <w:color w:val="000000"/>
        </w:rPr>
      </w:pPr>
    </w:p>
    <w:p w14:paraId="2C81FD7B" w14:textId="77777777" w:rsidR="00114702" w:rsidRDefault="00AE6293">
      <w:pPr>
        <w:pStyle w:val="Standard"/>
      </w:pPr>
      <w:r>
        <w:rPr>
          <w:color w:val="000000"/>
        </w:rPr>
        <w:t>V ........................,  dňa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.......................................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(podpis)</w:t>
      </w:r>
      <w:r>
        <w:rPr>
          <w:color w:val="000000"/>
        </w:rPr>
        <w:tab/>
      </w:r>
    </w:p>
    <w:sectPr w:rsidR="00114702">
      <w:pgSz w:w="11905" w:h="16837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924554" w14:textId="77777777" w:rsidR="00287B97" w:rsidRDefault="00287B97">
      <w:r>
        <w:separator/>
      </w:r>
    </w:p>
  </w:endnote>
  <w:endnote w:type="continuationSeparator" w:id="0">
    <w:p w14:paraId="3D230D55" w14:textId="77777777" w:rsidR="00287B97" w:rsidRDefault="00287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7110B" w14:textId="77777777" w:rsidR="00287B97" w:rsidRDefault="00287B97">
      <w:r>
        <w:rPr>
          <w:color w:val="000000"/>
        </w:rPr>
        <w:separator/>
      </w:r>
    </w:p>
  </w:footnote>
  <w:footnote w:type="continuationSeparator" w:id="0">
    <w:p w14:paraId="1AFE8F1F" w14:textId="77777777" w:rsidR="00287B97" w:rsidRDefault="00287B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702"/>
    <w:rsid w:val="00114702"/>
    <w:rsid w:val="00287B97"/>
    <w:rsid w:val="005F12D0"/>
    <w:rsid w:val="0082739B"/>
    <w:rsid w:val="00941104"/>
    <w:rsid w:val="00AE6293"/>
    <w:rsid w:val="00AF5DCC"/>
    <w:rsid w:val="00DE369D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65353"/>
  <w15:docId w15:val="{C97FF26E-F123-41B5-9885-DEC6E66D9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sk-SK" w:eastAsia="sk-SK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Arial" w:eastAsia="Times New Roman" w:hAnsi="Arial" w:cs="Times New Roman"/>
      <w:color w:val="FFFF00"/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Zoznam">
    <w:name w:val="List"/>
    <w:basedOn w:val="Textbody"/>
    <w:rPr>
      <w:rFonts w:cs="Tahoma"/>
    </w:rPr>
  </w:style>
  <w:style w:type="paragraph" w:styleId="Popis">
    <w:name w:val="caption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Textbubliny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bsatz-Standardschriftart">
    <w:name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1161</Characters>
  <Application>Microsoft Office Word</Application>
  <DocSecurity>0</DocSecurity>
  <Lines>9</Lines>
  <Paragraphs>2</Paragraphs>
  <ScaleCrop>false</ScaleCrop>
  <Company>HP Inc.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Hlásenie o pripravovanej reklame liekov spoločnosti</dc:title>
  <dc:creator>Barbora Slačková</dc:creator>
  <cp:lastModifiedBy>Daniela Ujhelyová</cp:lastModifiedBy>
  <cp:revision>5</cp:revision>
  <cp:lastPrinted>2006-09-20T09:38:00Z</cp:lastPrinted>
  <dcterms:created xsi:type="dcterms:W3CDTF">2025-02-17T07:15:00Z</dcterms:created>
  <dcterms:modified xsi:type="dcterms:W3CDTF">2025-03-21T08:24:00Z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e 1">
    <vt:lpwstr/>
  </property>
  <property fmtid="{D5CDD505-2E9C-101B-9397-08002B2CF9AE}" pid="3" name="Informace 2">
    <vt:lpwstr/>
  </property>
  <property fmtid="{D5CDD505-2E9C-101B-9397-08002B2CF9AE}" pid="4" name="Informace 3">
    <vt:lpwstr/>
  </property>
  <property fmtid="{D5CDD505-2E9C-101B-9397-08002B2CF9AE}" pid="5" name="Informace 4">
    <vt:lpwstr/>
  </property>
  <property fmtid="{D5CDD505-2E9C-101B-9397-08002B2CF9AE}" pid="6" name="MSIP_Label_defa4170-0d19-0005-0004-bc88714345d2_Enabled">
    <vt:lpwstr>true</vt:lpwstr>
  </property>
  <property fmtid="{D5CDD505-2E9C-101B-9397-08002B2CF9AE}" pid="7" name="MSIP_Label_defa4170-0d19-0005-0004-bc88714345d2_SetDate">
    <vt:lpwstr>2025-02-17T07:15:15Z</vt:lpwstr>
  </property>
  <property fmtid="{D5CDD505-2E9C-101B-9397-08002B2CF9AE}" pid="8" name="MSIP_Label_defa4170-0d19-0005-0004-bc88714345d2_Method">
    <vt:lpwstr>Standard</vt:lpwstr>
  </property>
  <property fmtid="{D5CDD505-2E9C-101B-9397-08002B2CF9AE}" pid="9" name="MSIP_Label_defa4170-0d19-0005-0004-bc88714345d2_Name">
    <vt:lpwstr>defa4170-0d19-0005-0004-bc88714345d2</vt:lpwstr>
  </property>
  <property fmtid="{D5CDD505-2E9C-101B-9397-08002B2CF9AE}" pid="10" name="MSIP_Label_defa4170-0d19-0005-0004-bc88714345d2_SiteId">
    <vt:lpwstr>c8a98646-fbf9-4abb-9e27-c9d7d9584285</vt:lpwstr>
  </property>
  <property fmtid="{D5CDD505-2E9C-101B-9397-08002B2CF9AE}" pid="11" name="MSIP_Label_defa4170-0d19-0005-0004-bc88714345d2_ActionId">
    <vt:lpwstr>3e539d65-e08b-41b5-8d5c-ac827c6a932e</vt:lpwstr>
  </property>
  <property fmtid="{D5CDD505-2E9C-101B-9397-08002B2CF9AE}" pid="12" name="MSIP_Label_defa4170-0d19-0005-0004-bc88714345d2_ContentBits">
    <vt:lpwstr>0</vt:lpwstr>
  </property>
  <property fmtid="{D5CDD505-2E9C-101B-9397-08002B2CF9AE}" pid="13" name="MSIP_Label_defa4170-0d19-0005-0004-bc88714345d2_Tag">
    <vt:lpwstr>10, 3, 0, 1</vt:lpwstr>
  </property>
</Properties>
</file>