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1417"/>
        <w:gridCol w:w="1418"/>
        <w:gridCol w:w="4536"/>
        <w:gridCol w:w="853"/>
        <w:gridCol w:w="960"/>
        <w:gridCol w:w="1420"/>
      </w:tblGrid>
      <w:tr w:rsidR="009C2723" w:rsidRPr="009C2723" w:rsidTr="00D40B5B">
        <w:trPr>
          <w:trHeight w:val="720"/>
        </w:trPr>
        <w:tc>
          <w:tcPr>
            <w:tcW w:w="138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k-SK"/>
              </w:rPr>
              <w:t>Zoznam sprostredkovateľov nákupu alebo predaja humánneho lieku</w:t>
            </w:r>
          </w:p>
        </w:tc>
      </w:tr>
      <w:tr w:rsidR="009C2723" w:rsidRPr="009C2723" w:rsidTr="00DC4EEA">
        <w:trPr>
          <w:trHeight w:val="63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právnickej osoby /meno fyzickej osoby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Právna forma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IČO/dátum narodenia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Adresa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Nákup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Predaj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 oznámenia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NOTEX L.L.C. SLOVAKIA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35 782 145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Karadžičova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7, 811 09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01.03.2013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DOROPHARM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k.s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43 773 711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900 63 Jakubov 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20.03.2013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PHARMAGEN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35 929 014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Poštová 4, 921 01 Piešťany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22.05.2013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LCG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Development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East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44 162 952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Boženy Nemcovej 9, 811 04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31.07.2013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Equity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Consult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36 056 511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Dolná 6, 974 01 Banská Bystrica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06.09.2013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ASH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31 732 330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Krmanova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1, 040 01 Košice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06.06.2014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ASPEN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Europe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GmbH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D4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org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. </w:t>
            </w:r>
            <w:r w:rsidR="00D40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</w:t>
            </w: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ložka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47 499 265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Dvořákovo nábrežie 10, 811 02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21.05.2014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Allmedical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36 687 162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Popradská 7, 040 11 Košice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30.07.2015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Delight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80s,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46 263 951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Jégeho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191/9, 821 08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28.10.2015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Pharm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Trade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spol. s 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47 963 841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Prostejovská  39, 080 01 Prešov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07.04.2016</w:t>
            </w:r>
          </w:p>
        </w:tc>
      </w:tr>
      <w:tr w:rsidR="009C2723" w:rsidRPr="009C2723" w:rsidTr="00DC4EEA">
        <w:trPr>
          <w:trHeight w:val="390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Repharm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a.s.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25 319 141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Brandlova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1243/8, 702 00 Moravská Ostrava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27.06.2016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Egylava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50 630 946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D40B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Karpatské námestie 10A, 831 06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17.02.2017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ELVA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Pharma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SLOVAKIA s.r.o</w:t>
            </w:r>
            <w:r w:rsidR="00D40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50 746 685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Národná 10, 010 01 Žilina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15.03.2017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CREDENDO VIDES,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47 845 511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Cerová 1095/22, 900 23 Viničné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16.03.2017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SELEX, s.r.o.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36 654 566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Na úvrati 3493/23, 821 04  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05.04.2017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DEEM s.r.o.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s.r.o.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31 351 689 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Holubyho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1, 811 03 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10.04.2017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AVANS s.r.o.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31 318 967 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Holubyho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 1, 811 03 Bratislava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10.04.2017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Partnerservis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48 097 349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proofErr w:type="spellStart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Gröslingova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4, 811 09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19.05.2017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MEDISPERA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49 987 355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Námestie SNP 27, 960 01 Zvolen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04.07.2017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ECC </w:t>
            </w:r>
            <w:proofErr w:type="spellStart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iNSYDE</w:t>
            </w:r>
            <w:proofErr w:type="spellEnd"/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s. r. 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50 816 896 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úvrati 3493/23, 821 04 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23.10.2017</w:t>
            </w:r>
          </w:p>
        </w:tc>
      </w:tr>
      <w:tr w:rsidR="006C033C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C03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Archívna a registratúrna agentúra, s. r.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C03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45 934 835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6C03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Haburská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84/15, </w:t>
            </w:r>
            <w:r w:rsidRPr="006C033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821 01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Bratislava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033C" w:rsidRPr="009C2723" w:rsidRDefault="006C033C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08.12.2017</w:t>
            </w:r>
          </w:p>
        </w:tc>
      </w:tr>
      <w:tr w:rsidR="002B73AB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Pr="006C033C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Plus3Pharma s. r. 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Pr="009C2723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 r. 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Pr="006C033C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50 214 691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Default="002B73AB" w:rsidP="002B7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Svätoplukova 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902 01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2B73A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Pezinok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AB" w:rsidRPr="009C2723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B73AB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73AB" w:rsidRDefault="002B73AB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22.01.2018</w:t>
            </w:r>
          </w:p>
        </w:tc>
      </w:tr>
      <w:tr w:rsidR="00456C98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FILATECH,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36 688 614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45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M. R. Štefánika 837/35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010 01 </w:t>
            </w: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Žilina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16.02.2018</w:t>
            </w:r>
          </w:p>
        </w:tc>
      </w:tr>
      <w:tr w:rsidR="00456C98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BTX,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46 312 153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Pr="002B73AB" w:rsidRDefault="00456C98" w:rsidP="00456C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M.R.Štefánika</w:t>
            </w:r>
            <w:proofErr w:type="spellEnd"/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837/35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010 01 </w:t>
            </w:r>
            <w:r w:rsidRPr="00456C9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Žilina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6C98" w:rsidRDefault="00456C98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16.02.2018</w:t>
            </w:r>
          </w:p>
        </w:tc>
      </w:tr>
      <w:tr w:rsidR="00573E24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IGNAC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48 274 861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Pr="00456C98" w:rsidRDefault="00573E24" w:rsidP="00573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Hlavná 918/2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924 01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Galanta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E24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73E24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3E24" w:rsidRDefault="00573E24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05.03.2018</w:t>
            </w:r>
          </w:p>
        </w:tc>
      </w:tr>
      <w:tr w:rsidR="00D919CA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ISCARE, a.s.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a.s.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35 752 351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Pr="00573E24" w:rsidRDefault="00D919CA" w:rsidP="00D919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Prievozská 4/A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, </w:t>
            </w: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821 09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D919C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9CA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9CA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19CA" w:rsidRDefault="00D919CA" w:rsidP="009C27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26.06.2018</w:t>
            </w:r>
          </w:p>
        </w:tc>
      </w:tr>
      <w:tr w:rsidR="005636C2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563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Campanella</w:t>
            </w:r>
            <w:proofErr w:type="spellEnd"/>
            <w:r w:rsidRPr="005636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73E2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>46 010 459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Pr="00D919CA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Bajkalská 9/B, </w:t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>831 04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36C2">
              <w:rPr>
                <w:rFonts w:ascii="Times New Roman" w:hAnsi="Times New Roman" w:cs="Times New Roman"/>
                <w:sz w:val="24"/>
                <w:szCs w:val="24"/>
              </w:rPr>
              <w:t xml:space="preserve">Bratislava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6C2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36C2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36C2" w:rsidRDefault="005636C2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15.10.2018</w:t>
            </w:r>
          </w:p>
        </w:tc>
      </w:tr>
      <w:tr w:rsidR="00395171" w:rsidRPr="009C2723" w:rsidTr="005636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Pr="005636C2" w:rsidRDefault="00395171" w:rsidP="005636C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951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A.D.P.U. s.r.o.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Pr="00573E24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9517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s.r.o.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Pr="005636C2" w:rsidRDefault="00395171" w:rsidP="00563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677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Default="00395171" w:rsidP="00395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Jána Chalupku 611/4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>974 01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71">
              <w:rPr>
                <w:rFonts w:ascii="Times New Roman" w:hAnsi="Times New Roman" w:cs="Times New Roman"/>
                <w:sz w:val="24"/>
                <w:szCs w:val="24"/>
              </w:rPr>
              <w:t xml:space="preserve">Banská Bystrica </w:t>
            </w:r>
            <w:bookmarkStart w:id="0" w:name="_GoBack"/>
            <w:bookmarkEnd w:id="0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171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5171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5171" w:rsidRDefault="00395171" w:rsidP="00563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09.11.2018</w:t>
            </w:r>
          </w:p>
        </w:tc>
      </w:tr>
      <w:tr w:rsidR="009C2723" w:rsidRPr="009C2723" w:rsidTr="00DC4EEA">
        <w:trPr>
          <w:trHeight w:val="31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395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C27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Aktualizácia: </w:t>
            </w:r>
            <w:r w:rsidR="003951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11.12.2018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723" w:rsidRPr="009C2723" w:rsidRDefault="009C2723" w:rsidP="009C27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:rsidR="0094623B" w:rsidRDefault="0094623B" w:rsidP="00F345F5"/>
    <w:p w:rsidR="001B7D76" w:rsidRDefault="001B7D76" w:rsidP="001B7D76"/>
    <w:sectPr w:rsidR="001B7D76" w:rsidSect="00E02D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868"/>
    <w:rsid w:val="001B7D76"/>
    <w:rsid w:val="002B73AB"/>
    <w:rsid w:val="00356868"/>
    <w:rsid w:val="00395171"/>
    <w:rsid w:val="00456C98"/>
    <w:rsid w:val="005636C2"/>
    <w:rsid w:val="00573E24"/>
    <w:rsid w:val="006C033C"/>
    <w:rsid w:val="0094623B"/>
    <w:rsid w:val="009C2723"/>
    <w:rsid w:val="00CC2C98"/>
    <w:rsid w:val="00D40B5B"/>
    <w:rsid w:val="00D919CA"/>
    <w:rsid w:val="00DC4EEA"/>
    <w:rsid w:val="00E02D3F"/>
    <w:rsid w:val="00F3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Leitmanová, Diana</dc:creator>
  <cp:lastModifiedBy>Leitmanová, Diana</cp:lastModifiedBy>
  <cp:revision>2</cp:revision>
  <cp:lastPrinted>2018-10-18T09:36:00Z</cp:lastPrinted>
  <dcterms:created xsi:type="dcterms:W3CDTF">2018-12-11T07:44:00Z</dcterms:created>
  <dcterms:modified xsi:type="dcterms:W3CDTF">2018-12-11T07:44:00Z</dcterms:modified>
</cp:coreProperties>
</file>