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10A" w:rsidRPr="00A87651" w:rsidRDefault="00FB410A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tab/>
        <w:t xml:space="preserve">         </w:t>
      </w:r>
      <w:r w:rsidRPr="00A87651">
        <w:rPr>
          <w:rFonts w:ascii="Arial" w:hAnsi="Arial" w:cs="Arial"/>
          <w:b/>
          <w:sz w:val="22"/>
          <w:szCs w:val="22"/>
          <w:u w:val="single"/>
        </w:rPr>
        <w:t xml:space="preserve">Harmonogram zasadnutí SKpGL r. 2016 </w:t>
      </w:r>
      <w:r w:rsidRPr="00A87651">
        <w:rPr>
          <w:rFonts w:ascii="Arial" w:hAnsi="Arial" w:cs="Arial"/>
          <w:b/>
          <w:sz w:val="22"/>
          <w:szCs w:val="22"/>
        </w:rPr>
        <w:tab/>
      </w:r>
      <w:r w:rsidRPr="00A87651">
        <w:rPr>
          <w:rFonts w:ascii="Arial" w:hAnsi="Arial" w:cs="Arial"/>
          <w:b/>
          <w:sz w:val="22"/>
          <w:szCs w:val="22"/>
        </w:rPr>
        <w:tab/>
      </w:r>
      <w:r w:rsidRPr="00A87651">
        <w:rPr>
          <w:rFonts w:ascii="Arial" w:hAnsi="Arial" w:cs="Arial"/>
          <w:b/>
          <w:sz w:val="22"/>
          <w:szCs w:val="22"/>
        </w:rPr>
        <w:tab/>
      </w:r>
      <w:r w:rsidRPr="00A87651">
        <w:rPr>
          <w:rFonts w:ascii="Arial" w:hAnsi="Arial" w:cs="Arial"/>
          <w:b/>
          <w:sz w:val="22"/>
          <w:szCs w:val="22"/>
        </w:rPr>
        <w:tab/>
        <w:t xml:space="preserve">      </w:t>
      </w:r>
      <w:r w:rsidRPr="00A87651">
        <w:rPr>
          <w:rFonts w:ascii="Arial" w:hAnsi="Arial" w:cs="Arial"/>
          <w:b/>
          <w:sz w:val="22"/>
          <w:szCs w:val="22"/>
        </w:rPr>
        <w:tab/>
      </w:r>
      <w:r w:rsidRPr="00A87651">
        <w:rPr>
          <w:rFonts w:ascii="Arial" w:hAnsi="Arial" w:cs="Arial"/>
          <w:b/>
          <w:sz w:val="22"/>
          <w:szCs w:val="22"/>
        </w:rPr>
        <w:tab/>
      </w:r>
      <w:r w:rsidRPr="00A87651">
        <w:rPr>
          <w:rFonts w:ascii="Arial" w:hAnsi="Arial" w:cs="Arial"/>
          <w:b/>
          <w:sz w:val="22"/>
          <w:szCs w:val="22"/>
        </w:rPr>
        <w:tab/>
      </w:r>
      <w:r w:rsidRPr="00A87651">
        <w:rPr>
          <w:rFonts w:ascii="Arial" w:hAnsi="Arial" w:cs="Arial"/>
          <w:b/>
          <w:sz w:val="22"/>
          <w:szCs w:val="22"/>
        </w:rPr>
        <w:tab/>
      </w:r>
    </w:p>
    <w:p w:rsidR="00FB410A" w:rsidRDefault="00FB410A" w:rsidP="00025063">
      <w:pPr>
        <w:spacing w:line="360" w:lineRule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                          streda o 13.30 hodine - zasadačka ŠÚKL</w:t>
      </w:r>
    </w:p>
    <w:p w:rsidR="00FB410A" w:rsidRDefault="00FB410A">
      <w:pPr>
        <w:rPr>
          <w:rFonts w:ascii="Arial" w:hAnsi="Arial" w:cs="Arial"/>
          <w:b/>
          <w:sz w:val="20"/>
          <w:szCs w:val="20"/>
        </w:rPr>
      </w:pPr>
    </w:p>
    <w:p w:rsidR="00FB410A" w:rsidRPr="00945551" w:rsidRDefault="00FB410A">
      <w:pPr>
        <w:rPr>
          <w:rFonts w:ascii="Arial" w:hAnsi="Arial" w:cs="Arial"/>
          <w:b/>
          <w:sz w:val="20"/>
          <w:szCs w:val="20"/>
          <w:u w:val="single"/>
        </w:rPr>
      </w:pPr>
    </w:p>
    <w:p w:rsidR="00FB410A" w:rsidRDefault="00FB410A" w:rsidP="00023AE7">
      <w:pPr>
        <w:rPr>
          <w:rFonts w:ascii="Arial" w:hAnsi="Arial" w:cs="Arial"/>
          <w:b/>
          <w:bCs/>
          <w:smallCaps/>
          <w:sz w:val="18"/>
          <w:szCs w:val="18"/>
        </w:rPr>
      </w:pPr>
      <w:r w:rsidRPr="008B5977">
        <w:rPr>
          <w:rFonts w:ascii="Arial" w:hAnsi="Arial" w:cs="Arial"/>
          <w:b/>
          <w:bCs/>
          <w:smallCaps/>
          <w:sz w:val="18"/>
          <w:szCs w:val="18"/>
        </w:rPr>
        <w:t xml:space="preserve">program sa uzatvára </w:t>
      </w:r>
      <w:r w:rsidRPr="008B5977">
        <w:rPr>
          <w:rFonts w:ascii="Arial" w:hAnsi="Arial" w:cs="Arial"/>
          <w:b/>
          <w:bCs/>
          <w:smallCaps/>
          <w:sz w:val="16"/>
          <w:szCs w:val="16"/>
        </w:rPr>
        <w:t>2</w:t>
      </w:r>
      <w:r w:rsidRPr="008B5977">
        <w:rPr>
          <w:rFonts w:ascii="Arial" w:hAnsi="Arial" w:cs="Arial"/>
          <w:b/>
          <w:bCs/>
          <w:smallCaps/>
          <w:sz w:val="18"/>
          <w:szCs w:val="18"/>
        </w:rPr>
        <w:t xml:space="preserve"> týždne pred termínom zasadnutia </w:t>
      </w:r>
      <w:r>
        <w:rPr>
          <w:rFonts w:ascii="Arial" w:hAnsi="Arial" w:cs="Arial"/>
          <w:b/>
          <w:bCs/>
          <w:smallCaps/>
          <w:sz w:val="18"/>
          <w:szCs w:val="18"/>
        </w:rPr>
        <w:t xml:space="preserve"> </w:t>
      </w:r>
      <w:r w:rsidRPr="00896398">
        <w:rPr>
          <w:rFonts w:ascii="Arial" w:hAnsi="Arial" w:cs="Arial"/>
          <w:b/>
          <w:bCs/>
          <w:sz w:val="16"/>
          <w:szCs w:val="16"/>
        </w:rPr>
        <w:t>SKpGL.</w:t>
      </w:r>
      <w:r w:rsidRPr="008B5977">
        <w:rPr>
          <w:rFonts w:ascii="Arial" w:hAnsi="Arial" w:cs="Arial"/>
          <w:b/>
          <w:bCs/>
          <w:smallCaps/>
          <w:sz w:val="18"/>
          <w:szCs w:val="18"/>
        </w:rPr>
        <w:t xml:space="preserve">  </w:t>
      </w:r>
    </w:p>
    <w:p w:rsidR="00FB410A" w:rsidRPr="008B5977" w:rsidRDefault="00FB410A" w:rsidP="00023AE7">
      <w:pPr>
        <w:rPr>
          <w:rFonts w:ascii="Arial" w:hAnsi="Arial" w:cs="Arial"/>
          <w:b/>
          <w:bCs/>
          <w:smallCaps/>
          <w:sz w:val="18"/>
          <w:szCs w:val="18"/>
        </w:rPr>
      </w:pPr>
      <w:r w:rsidRPr="008B5977">
        <w:rPr>
          <w:rFonts w:ascii="Arial" w:hAnsi="Arial" w:cs="Arial"/>
          <w:b/>
          <w:bCs/>
          <w:smallCaps/>
          <w:sz w:val="18"/>
          <w:szCs w:val="18"/>
        </w:rPr>
        <w:t xml:space="preserve">neskôr predložené </w:t>
      </w:r>
      <w:r>
        <w:rPr>
          <w:rFonts w:ascii="Arial" w:hAnsi="Arial" w:cs="Arial"/>
          <w:b/>
          <w:bCs/>
          <w:smallCaps/>
          <w:sz w:val="18"/>
          <w:szCs w:val="18"/>
        </w:rPr>
        <w:t>zmeny</w:t>
      </w:r>
      <w:r w:rsidRPr="008B5977">
        <w:rPr>
          <w:rFonts w:ascii="Arial" w:hAnsi="Arial" w:cs="Arial"/>
          <w:b/>
          <w:bCs/>
          <w:smallCaps/>
          <w:sz w:val="18"/>
          <w:szCs w:val="18"/>
        </w:rPr>
        <w:t xml:space="preserve"> budú zaradené do programu nasledujúcej komisie !</w:t>
      </w:r>
    </w:p>
    <w:p w:rsidR="00FB410A" w:rsidRPr="00E5788F" w:rsidRDefault="00FB410A">
      <w:pPr>
        <w:rPr>
          <w:rFonts w:ascii="Arial" w:hAnsi="Arial" w:cs="Arial"/>
          <w:b/>
          <w:sz w:val="16"/>
          <w:szCs w:val="16"/>
        </w:rPr>
      </w:pPr>
    </w:p>
    <w:p w:rsidR="00FB410A" w:rsidRPr="008B5977" w:rsidRDefault="00FB410A">
      <w:pPr>
        <w:rPr>
          <w:rFonts w:ascii="Arial" w:hAnsi="Arial"/>
          <w:b/>
          <w:sz w:val="18"/>
          <w:szCs w:val="20"/>
        </w:rPr>
      </w:pP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2"/>
        <w:gridCol w:w="3780"/>
      </w:tblGrid>
      <w:tr w:rsidR="00FB410A" w:rsidRPr="00E5788F" w:rsidTr="009A1830">
        <w:tc>
          <w:tcPr>
            <w:tcW w:w="2332" w:type="dxa"/>
          </w:tcPr>
          <w:p w:rsidR="00FB410A" w:rsidRPr="00B20D1E" w:rsidRDefault="00FB410A" w:rsidP="00B733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410A" w:rsidRPr="00B20D1E" w:rsidRDefault="00FB410A" w:rsidP="00B73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0D1E">
              <w:rPr>
                <w:rFonts w:ascii="Arial" w:hAnsi="Arial" w:cs="Arial"/>
                <w:b/>
                <w:sz w:val="18"/>
                <w:szCs w:val="18"/>
              </w:rPr>
              <w:t xml:space="preserve">Dátum konania SKpGL    </w:t>
            </w:r>
          </w:p>
          <w:p w:rsidR="00FB410A" w:rsidRPr="00B20D1E" w:rsidRDefault="00FB410A" w:rsidP="00B733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20D1E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</w:p>
        </w:tc>
        <w:tc>
          <w:tcPr>
            <w:tcW w:w="3780" w:type="dxa"/>
          </w:tcPr>
          <w:p w:rsidR="00FB410A" w:rsidRPr="00B20D1E" w:rsidRDefault="00FB410A" w:rsidP="00B7332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410A" w:rsidRPr="00201E58" w:rsidRDefault="00FB410A" w:rsidP="00B73320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01E58">
              <w:rPr>
                <w:rFonts w:ascii="Arial" w:hAnsi="Arial" w:cs="Arial"/>
                <w:b/>
                <w:i/>
                <w:sz w:val="18"/>
                <w:szCs w:val="18"/>
              </w:rPr>
              <w:t>STOP - uzatvára sa program:</w:t>
            </w:r>
          </w:p>
        </w:tc>
      </w:tr>
      <w:tr w:rsidR="00FB410A" w:rsidRPr="00E5788F" w:rsidTr="009A1830">
        <w:tc>
          <w:tcPr>
            <w:tcW w:w="2332" w:type="dxa"/>
          </w:tcPr>
          <w:p w:rsidR="00FB410A" w:rsidRPr="006D608B" w:rsidRDefault="00FB410A" w:rsidP="002066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410A" w:rsidRPr="006D608B" w:rsidRDefault="00FB410A" w:rsidP="0020664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608B">
              <w:rPr>
                <w:rFonts w:ascii="Arial" w:hAnsi="Arial" w:cs="Arial"/>
                <w:b/>
                <w:sz w:val="18"/>
                <w:szCs w:val="18"/>
              </w:rPr>
              <w:t xml:space="preserve">január </w:t>
            </w:r>
          </w:p>
        </w:tc>
        <w:tc>
          <w:tcPr>
            <w:tcW w:w="3780" w:type="dxa"/>
          </w:tcPr>
          <w:p w:rsidR="00FB410A" w:rsidRPr="006D608B" w:rsidRDefault="00FB410A" w:rsidP="0020664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410A" w:rsidRPr="006D608B" w:rsidRDefault="00FB410A" w:rsidP="0020664F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608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Nekoná sa  </w:t>
            </w:r>
          </w:p>
        </w:tc>
      </w:tr>
      <w:tr w:rsidR="00FB410A" w:rsidRPr="00E5788F" w:rsidTr="009A1830">
        <w:tc>
          <w:tcPr>
            <w:tcW w:w="2332" w:type="dxa"/>
          </w:tcPr>
          <w:p w:rsidR="00FB410A" w:rsidRPr="006D608B" w:rsidRDefault="00FB410A" w:rsidP="00406D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410A" w:rsidRPr="006D608B" w:rsidRDefault="00FB410A" w:rsidP="00406D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608B">
              <w:rPr>
                <w:rFonts w:ascii="Arial" w:hAnsi="Arial" w:cs="Arial"/>
                <w:b/>
                <w:sz w:val="18"/>
                <w:szCs w:val="18"/>
              </w:rPr>
              <w:t xml:space="preserve">10. február </w:t>
            </w:r>
          </w:p>
        </w:tc>
        <w:tc>
          <w:tcPr>
            <w:tcW w:w="3780" w:type="dxa"/>
          </w:tcPr>
          <w:p w:rsidR="00FB410A" w:rsidRPr="006D608B" w:rsidRDefault="00FB410A" w:rsidP="00596A2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B410A" w:rsidRPr="006D608B" w:rsidRDefault="00FB410A" w:rsidP="00596A2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608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STOP: 27.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1.2016</w:t>
            </w:r>
          </w:p>
        </w:tc>
      </w:tr>
      <w:tr w:rsidR="00FB410A" w:rsidRPr="00E5788F" w:rsidTr="009A1830">
        <w:tc>
          <w:tcPr>
            <w:tcW w:w="2332" w:type="dxa"/>
          </w:tcPr>
          <w:p w:rsidR="00FB410A" w:rsidRPr="006D608B" w:rsidRDefault="00FB410A" w:rsidP="00406D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410A" w:rsidRPr="006D608B" w:rsidRDefault="00FB410A" w:rsidP="00406D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608B">
              <w:rPr>
                <w:rFonts w:ascii="Arial" w:hAnsi="Arial" w:cs="Arial"/>
                <w:b/>
                <w:sz w:val="18"/>
                <w:szCs w:val="18"/>
              </w:rPr>
              <w:t>9. marec</w:t>
            </w:r>
          </w:p>
        </w:tc>
        <w:tc>
          <w:tcPr>
            <w:tcW w:w="3780" w:type="dxa"/>
          </w:tcPr>
          <w:p w:rsidR="00FB410A" w:rsidRPr="006D608B" w:rsidRDefault="00FB410A" w:rsidP="00174C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410A" w:rsidRPr="006D608B" w:rsidRDefault="00FB410A" w:rsidP="00596A2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60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608B">
              <w:rPr>
                <w:rFonts w:ascii="Arial" w:hAnsi="Arial" w:cs="Arial"/>
                <w:b/>
                <w:i/>
                <w:sz w:val="18"/>
                <w:szCs w:val="18"/>
              </w:rPr>
              <w:t>STOP: 24.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2.2016</w:t>
            </w:r>
          </w:p>
        </w:tc>
      </w:tr>
      <w:tr w:rsidR="00FB410A" w:rsidRPr="00E5788F" w:rsidTr="009A1830">
        <w:tc>
          <w:tcPr>
            <w:tcW w:w="2332" w:type="dxa"/>
          </w:tcPr>
          <w:p w:rsidR="00FB410A" w:rsidRPr="006D608B" w:rsidRDefault="00FB410A" w:rsidP="00406D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410A" w:rsidRPr="006D608B" w:rsidRDefault="00FB410A" w:rsidP="00406D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608B">
              <w:rPr>
                <w:rFonts w:ascii="Arial" w:hAnsi="Arial" w:cs="Arial"/>
                <w:b/>
                <w:sz w:val="18"/>
                <w:szCs w:val="18"/>
              </w:rPr>
              <w:t xml:space="preserve">13. apríl </w:t>
            </w:r>
          </w:p>
        </w:tc>
        <w:tc>
          <w:tcPr>
            <w:tcW w:w="3780" w:type="dxa"/>
          </w:tcPr>
          <w:p w:rsidR="00FB410A" w:rsidRPr="006D608B" w:rsidRDefault="00FB410A" w:rsidP="00174C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410A" w:rsidRPr="006D608B" w:rsidRDefault="00FB410A" w:rsidP="00596A28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60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608B">
              <w:rPr>
                <w:rFonts w:ascii="Arial" w:hAnsi="Arial" w:cs="Arial"/>
                <w:b/>
                <w:i/>
                <w:sz w:val="18"/>
                <w:szCs w:val="18"/>
              </w:rPr>
              <w:t>STOP: 30.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3.2016</w:t>
            </w:r>
          </w:p>
        </w:tc>
      </w:tr>
      <w:tr w:rsidR="00FB410A" w:rsidRPr="00E5788F" w:rsidTr="009A1830">
        <w:tc>
          <w:tcPr>
            <w:tcW w:w="2332" w:type="dxa"/>
          </w:tcPr>
          <w:p w:rsidR="00FB410A" w:rsidRPr="006D608B" w:rsidRDefault="00FB410A" w:rsidP="00406D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410A" w:rsidRPr="006D608B" w:rsidRDefault="00FB410A" w:rsidP="00406D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608B">
              <w:rPr>
                <w:rFonts w:ascii="Arial" w:hAnsi="Arial" w:cs="Arial"/>
                <w:b/>
                <w:sz w:val="18"/>
                <w:szCs w:val="18"/>
              </w:rPr>
              <w:t xml:space="preserve">11. máj </w:t>
            </w:r>
          </w:p>
        </w:tc>
        <w:tc>
          <w:tcPr>
            <w:tcW w:w="3780" w:type="dxa"/>
          </w:tcPr>
          <w:p w:rsidR="00FB410A" w:rsidRPr="006D608B" w:rsidRDefault="00FB410A" w:rsidP="00174C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410A" w:rsidRPr="006D608B" w:rsidRDefault="00FB410A" w:rsidP="00D939A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608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D608B">
              <w:rPr>
                <w:rFonts w:ascii="Arial" w:hAnsi="Arial" w:cs="Arial"/>
                <w:b/>
                <w:i/>
                <w:sz w:val="18"/>
                <w:szCs w:val="18"/>
              </w:rPr>
              <w:t>STOP: 27.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4.2016</w:t>
            </w:r>
          </w:p>
        </w:tc>
      </w:tr>
      <w:tr w:rsidR="00FB410A" w:rsidRPr="00E5788F" w:rsidTr="009A1830">
        <w:tc>
          <w:tcPr>
            <w:tcW w:w="2332" w:type="dxa"/>
          </w:tcPr>
          <w:p w:rsidR="00FB410A" w:rsidRPr="006D608B" w:rsidRDefault="00FB410A" w:rsidP="00406D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410A" w:rsidRPr="006D608B" w:rsidRDefault="00FB410A" w:rsidP="00406D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608B">
              <w:rPr>
                <w:rFonts w:ascii="Arial" w:hAnsi="Arial" w:cs="Arial"/>
                <w:b/>
                <w:sz w:val="18"/>
                <w:szCs w:val="18"/>
              </w:rPr>
              <w:t xml:space="preserve">8. jún </w:t>
            </w:r>
          </w:p>
        </w:tc>
        <w:tc>
          <w:tcPr>
            <w:tcW w:w="3780" w:type="dxa"/>
          </w:tcPr>
          <w:p w:rsidR="00FB410A" w:rsidRPr="006D608B" w:rsidRDefault="00FB410A" w:rsidP="00D939A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B410A" w:rsidRPr="006D608B" w:rsidRDefault="00FB410A" w:rsidP="00D939A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608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STOP: 25.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5.2016</w:t>
            </w:r>
          </w:p>
        </w:tc>
      </w:tr>
      <w:tr w:rsidR="00FB410A" w:rsidRPr="00E5788F" w:rsidTr="009A1830">
        <w:tc>
          <w:tcPr>
            <w:tcW w:w="2332" w:type="dxa"/>
          </w:tcPr>
          <w:p w:rsidR="00FB410A" w:rsidRDefault="00FB410A" w:rsidP="00406D46">
            <w:pPr>
              <w:rPr>
                <w:b/>
                <w:sz w:val="18"/>
                <w:szCs w:val="18"/>
              </w:rPr>
            </w:pPr>
          </w:p>
          <w:p w:rsidR="00FB410A" w:rsidRPr="006D608B" w:rsidRDefault="00FB410A" w:rsidP="00406D46">
            <w:pPr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6D608B">
              <w:rPr>
                <w:b/>
                <w:sz w:val="18"/>
                <w:szCs w:val="18"/>
              </w:rPr>
              <w:t>*</w:t>
            </w:r>
            <w:r w:rsidRPr="006D608B">
              <w:rPr>
                <w:rFonts w:ascii="Arial" w:hAnsi="Arial" w:cs="Arial"/>
                <w:b/>
                <w:sz w:val="18"/>
                <w:szCs w:val="18"/>
                <w:highlight w:val="cyan"/>
              </w:rPr>
              <w:t xml:space="preserve">Júl </w:t>
            </w:r>
          </w:p>
        </w:tc>
        <w:tc>
          <w:tcPr>
            <w:tcW w:w="3780" w:type="dxa"/>
          </w:tcPr>
          <w:p w:rsidR="00FB410A" w:rsidRDefault="00FB410A" w:rsidP="00174C6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B410A" w:rsidRPr="00144EC3" w:rsidRDefault="00FB410A" w:rsidP="00174C6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44EC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Nekoná sa   </w:t>
            </w:r>
          </w:p>
        </w:tc>
      </w:tr>
      <w:tr w:rsidR="00FB410A" w:rsidRPr="00E5788F" w:rsidTr="009A1830">
        <w:tc>
          <w:tcPr>
            <w:tcW w:w="2332" w:type="dxa"/>
          </w:tcPr>
          <w:p w:rsidR="00FB410A" w:rsidRDefault="00FB410A" w:rsidP="00406D46">
            <w:pPr>
              <w:rPr>
                <w:b/>
                <w:sz w:val="18"/>
                <w:szCs w:val="18"/>
              </w:rPr>
            </w:pPr>
          </w:p>
          <w:p w:rsidR="00FB410A" w:rsidRPr="006D608B" w:rsidRDefault="00FB410A" w:rsidP="00406D46">
            <w:pPr>
              <w:rPr>
                <w:rFonts w:ascii="Arial" w:hAnsi="Arial" w:cs="Arial"/>
                <w:b/>
                <w:sz w:val="18"/>
                <w:szCs w:val="18"/>
                <w:highlight w:val="cyan"/>
              </w:rPr>
            </w:pPr>
            <w:r w:rsidRPr="006D608B">
              <w:rPr>
                <w:b/>
                <w:sz w:val="18"/>
                <w:szCs w:val="18"/>
              </w:rPr>
              <w:t>*</w:t>
            </w:r>
            <w:r w:rsidRPr="006D608B">
              <w:rPr>
                <w:rFonts w:ascii="Arial" w:hAnsi="Arial" w:cs="Arial"/>
                <w:b/>
                <w:sz w:val="18"/>
                <w:szCs w:val="18"/>
                <w:highlight w:val="cyan"/>
              </w:rPr>
              <w:t xml:space="preserve">August </w:t>
            </w:r>
          </w:p>
        </w:tc>
        <w:tc>
          <w:tcPr>
            <w:tcW w:w="3780" w:type="dxa"/>
          </w:tcPr>
          <w:p w:rsidR="00FB410A" w:rsidRDefault="00FB410A" w:rsidP="00174C6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B410A" w:rsidRPr="00144EC3" w:rsidRDefault="00FB410A" w:rsidP="00174C6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44EC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Nekoná sa   </w:t>
            </w:r>
          </w:p>
        </w:tc>
      </w:tr>
      <w:tr w:rsidR="00FB410A" w:rsidRPr="00E5788F" w:rsidTr="009A1830">
        <w:tc>
          <w:tcPr>
            <w:tcW w:w="2332" w:type="dxa"/>
          </w:tcPr>
          <w:p w:rsidR="00FB410A" w:rsidRDefault="00FB410A" w:rsidP="00406D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608B">
              <w:rPr>
                <w:rFonts w:ascii="Arial" w:hAnsi="Arial" w:cs="Arial"/>
                <w:b/>
                <w:sz w:val="18"/>
                <w:szCs w:val="18"/>
              </w:rPr>
              <w:t xml:space="preserve">31. august </w:t>
            </w:r>
          </w:p>
          <w:p w:rsidR="00FB410A" w:rsidRPr="006D608B" w:rsidRDefault="00FB410A" w:rsidP="00406D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608B">
              <w:rPr>
                <w:rFonts w:ascii="Arial" w:hAnsi="Arial" w:cs="Arial"/>
                <w:b/>
                <w:sz w:val="18"/>
                <w:szCs w:val="18"/>
              </w:rPr>
              <w:t>(September)</w:t>
            </w:r>
          </w:p>
        </w:tc>
        <w:tc>
          <w:tcPr>
            <w:tcW w:w="3780" w:type="dxa"/>
          </w:tcPr>
          <w:p w:rsidR="00FB410A" w:rsidRPr="006D608B" w:rsidRDefault="00FB410A" w:rsidP="00174C6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B410A" w:rsidRPr="006D608B" w:rsidRDefault="00FB410A" w:rsidP="00D939A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608B">
              <w:rPr>
                <w:rFonts w:ascii="Arial" w:hAnsi="Arial" w:cs="Arial"/>
                <w:b/>
                <w:i/>
                <w:sz w:val="18"/>
                <w:szCs w:val="18"/>
              </w:rPr>
              <w:t>STOP: 17.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8.2016</w:t>
            </w:r>
          </w:p>
        </w:tc>
      </w:tr>
      <w:tr w:rsidR="00FB410A" w:rsidRPr="00E5788F" w:rsidTr="009A1830">
        <w:tc>
          <w:tcPr>
            <w:tcW w:w="2332" w:type="dxa"/>
          </w:tcPr>
          <w:p w:rsidR="00FB410A" w:rsidRPr="006D608B" w:rsidRDefault="00FB410A" w:rsidP="00406D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410A" w:rsidRPr="006D608B" w:rsidRDefault="00FB410A" w:rsidP="00406D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608B">
              <w:rPr>
                <w:rFonts w:ascii="Arial" w:hAnsi="Arial" w:cs="Arial"/>
                <w:b/>
                <w:sz w:val="18"/>
                <w:szCs w:val="18"/>
              </w:rPr>
              <w:t xml:space="preserve">5. Október </w:t>
            </w:r>
          </w:p>
        </w:tc>
        <w:tc>
          <w:tcPr>
            <w:tcW w:w="3780" w:type="dxa"/>
          </w:tcPr>
          <w:p w:rsidR="00FB410A" w:rsidRPr="006D608B" w:rsidRDefault="00FB410A" w:rsidP="00174C6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B410A" w:rsidRPr="006D608B" w:rsidRDefault="00FB410A" w:rsidP="00D939A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608B">
              <w:rPr>
                <w:rFonts w:ascii="Arial" w:hAnsi="Arial" w:cs="Arial"/>
                <w:b/>
                <w:i/>
                <w:sz w:val="18"/>
                <w:szCs w:val="18"/>
              </w:rPr>
              <w:t>STOP:  21.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9.2016</w:t>
            </w:r>
          </w:p>
        </w:tc>
      </w:tr>
      <w:tr w:rsidR="00FB410A" w:rsidRPr="00E5788F" w:rsidTr="009A1830">
        <w:tc>
          <w:tcPr>
            <w:tcW w:w="2332" w:type="dxa"/>
          </w:tcPr>
          <w:p w:rsidR="00FB410A" w:rsidRPr="006D608B" w:rsidRDefault="00FB410A" w:rsidP="00406D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410A" w:rsidRPr="006D608B" w:rsidRDefault="00FB410A" w:rsidP="00406D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608B">
              <w:rPr>
                <w:rFonts w:ascii="Arial" w:hAnsi="Arial" w:cs="Arial"/>
                <w:b/>
                <w:sz w:val="18"/>
                <w:szCs w:val="18"/>
              </w:rPr>
              <w:t xml:space="preserve">2. november </w:t>
            </w:r>
          </w:p>
        </w:tc>
        <w:tc>
          <w:tcPr>
            <w:tcW w:w="3780" w:type="dxa"/>
          </w:tcPr>
          <w:p w:rsidR="00FB410A" w:rsidRPr="006D608B" w:rsidRDefault="00FB410A" w:rsidP="00174C6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B410A" w:rsidRPr="006D608B" w:rsidRDefault="00FB410A" w:rsidP="001B04E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608B">
              <w:rPr>
                <w:rFonts w:ascii="Arial" w:hAnsi="Arial" w:cs="Arial"/>
                <w:b/>
                <w:i/>
                <w:sz w:val="18"/>
                <w:szCs w:val="18"/>
              </w:rPr>
              <w:t>STOP:  19.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10.2016</w:t>
            </w:r>
          </w:p>
        </w:tc>
      </w:tr>
      <w:tr w:rsidR="00FB410A" w:rsidRPr="00E5788F" w:rsidTr="009A1830">
        <w:trPr>
          <w:trHeight w:val="638"/>
        </w:trPr>
        <w:tc>
          <w:tcPr>
            <w:tcW w:w="2332" w:type="dxa"/>
          </w:tcPr>
          <w:p w:rsidR="00FB410A" w:rsidRPr="006D608B" w:rsidRDefault="00FB410A" w:rsidP="00406D4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410A" w:rsidRPr="006D608B" w:rsidRDefault="00FB410A" w:rsidP="00406D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608B">
              <w:rPr>
                <w:rFonts w:ascii="Arial" w:hAnsi="Arial" w:cs="Arial"/>
                <w:b/>
                <w:sz w:val="18"/>
                <w:szCs w:val="18"/>
              </w:rPr>
              <w:t>30. november</w:t>
            </w:r>
          </w:p>
          <w:p w:rsidR="00FB410A" w:rsidRPr="006D608B" w:rsidRDefault="00FB410A" w:rsidP="00406D4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608B">
              <w:rPr>
                <w:rFonts w:ascii="Arial" w:hAnsi="Arial" w:cs="Arial"/>
                <w:b/>
                <w:sz w:val="18"/>
                <w:szCs w:val="18"/>
              </w:rPr>
              <w:t>(december)</w:t>
            </w:r>
          </w:p>
        </w:tc>
        <w:tc>
          <w:tcPr>
            <w:tcW w:w="3780" w:type="dxa"/>
          </w:tcPr>
          <w:p w:rsidR="00FB410A" w:rsidRPr="006D608B" w:rsidRDefault="00FB410A" w:rsidP="00D939A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B410A" w:rsidRPr="006D608B" w:rsidRDefault="00FB410A" w:rsidP="00D939A5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6D608B">
              <w:rPr>
                <w:rFonts w:ascii="Arial" w:hAnsi="Arial" w:cs="Arial"/>
                <w:b/>
                <w:i/>
                <w:sz w:val="18"/>
                <w:szCs w:val="18"/>
              </w:rPr>
              <w:t>STOP:  16.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11.2016</w:t>
            </w:r>
          </w:p>
        </w:tc>
      </w:tr>
    </w:tbl>
    <w:p w:rsidR="00FB410A" w:rsidRPr="00E5788F" w:rsidRDefault="00FB410A" w:rsidP="001D5651">
      <w:pPr>
        <w:rPr>
          <w:b/>
          <w:sz w:val="20"/>
          <w:szCs w:val="20"/>
        </w:rPr>
      </w:pPr>
    </w:p>
    <w:p w:rsidR="00FB410A" w:rsidRPr="008B5977" w:rsidRDefault="00FB410A" w:rsidP="001D5651">
      <w:pPr>
        <w:rPr>
          <w:rFonts w:ascii="Arial" w:hAnsi="Arial" w:cs="Arial"/>
          <w:sz w:val="18"/>
          <w:szCs w:val="18"/>
        </w:rPr>
      </w:pPr>
      <w:r w:rsidRPr="008B5977">
        <w:rPr>
          <w:rFonts w:ascii="Arial" w:hAnsi="Arial" w:cs="Arial"/>
          <w:sz w:val="18"/>
          <w:szCs w:val="18"/>
        </w:rPr>
        <w:t>* SKpGL v júli a auguste sa budú konať len v prípade nevyhnutnosti, urgentné žiadosti budú podľa potreby prediskutované formou štandardných elektronických písomných procedúr.</w:t>
      </w:r>
    </w:p>
    <w:p w:rsidR="00FB410A" w:rsidRPr="008B5977" w:rsidRDefault="00FB410A">
      <w:pPr>
        <w:rPr>
          <w:rFonts w:ascii="Arial" w:hAnsi="Arial" w:cs="Arial"/>
          <w:sz w:val="18"/>
          <w:szCs w:val="18"/>
        </w:rPr>
      </w:pPr>
    </w:p>
    <w:sectPr w:rsidR="00FB410A" w:rsidRPr="008B5977" w:rsidSect="00A57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46"/>
    <w:rsid w:val="00001BB1"/>
    <w:rsid w:val="00023AE7"/>
    <w:rsid w:val="00023F45"/>
    <w:rsid w:val="00025063"/>
    <w:rsid w:val="000C0E2B"/>
    <w:rsid w:val="000C1F56"/>
    <w:rsid w:val="000D446F"/>
    <w:rsid w:val="000F5C0B"/>
    <w:rsid w:val="00144EC3"/>
    <w:rsid w:val="00174C65"/>
    <w:rsid w:val="001B04EB"/>
    <w:rsid w:val="001B5646"/>
    <w:rsid w:val="001D5651"/>
    <w:rsid w:val="00201E58"/>
    <w:rsid w:val="0020664F"/>
    <w:rsid w:val="00210EB9"/>
    <w:rsid w:val="002167F7"/>
    <w:rsid w:val="00252187"/>
    <w:rsid w:val="00280175"/>
    <w:rsid w:val="002834CC"/>
    <w:rsid w:val="002955A2"/>
    <w:rsid w:val="002D2E54"/>
    <w:rsid w:val="0031306D"/>
    <w:rsid w:val="0035478A"/>
    <w:rsid w:val="003557AD"/>
    <w:rsid w:val="003B3137"/>
    <w:rsid w:val="003C5EAA"/>
    <w:rsid w:val="003E17DC"/>
    <w:rsid w:val="00404307"/>
    <w:rsid w:val="00406D46"/>
    <w:rsid w:val="005356F6"/>
    <w:rsid w:val="00596A28"/>
    <w:rsid w:val="005A2509"/>
    <w:rsid w:val="005B32B0"/>
    <w:rsid w:val="00685A61"/>
    <w:rsid w:val="00686A94"/>
    <w:rsid w:val="006D608B"/>
    <w:rsid w:val="0071543F"/>
    <w:rsid w:val="00734655"/>
    <w:rsid w:val="00754FC8"/>
    <w:rsid w:val="00764261"/>
    <w:rsid w:val="00771C73"/>
    <w:rsid w:val="007D7100"/>
    <w:rsid w:val="007E433B"/>
    <w:rsid w:val="007E722A"/>
    <w:rsid w:val="007F1A01"/>
    <w:rsid w:val="008959CF"/>
    <w:rsid w:val="00896398"/>
    <w:rsid w:val="008B5977"/>
    <w:rsid w:val="00905939"/>
    <w:rsid w:val="009211ED"/>
    <w:rsid w:val="00945551"/>
    <w:rsid w:val="00963710"/>
    <w:rsid w:val="009A1830"/>
    <w:rsid w:val="009C16C2"/>
    <w:rsid w:val="009C318E"/>
    <w:rsid w:val="009C7179"/>
    <w:rsid w:val="009D06D4"/>
    <w:rsid w:val="009D6104"/>
    <w:rsid w:val="00A578A1"/>
    <w:rsid w:val="00A75E83"/>
    <w:rsid w:val="00A87651"/>
    <w:rsid w:val="00AC77C7"/>
    <w:rsid w:val="00AD4111"/>
    <w:rsid w:val="00AE7FE6"/>
    <w:rsid w:val="00B20D1E"/>
    <w:rsid w:val="00B31448"/>
    <w:rsid w:val="00B73320"/>
    <w:rsid w:val="00B757CD"/>
    <w:rsid w:val="00BE3070"/>
    <w:rsid w:val="00C26268"/>
    <w:rsid w:val="00C91A17"/>
    <w:rsid w:val="00CE0A52"/>
    <w:rsid w:val="00D3241E"/>
    <w:rsid w:val="00D874BB"/>
    <w:rsid w:val="00D939A5"/>
    <w:rsid w:val="00DD7D95"/>
    <w:rsid w:val="00E01AC3"/>
    <w:rsid w:val="00E5788F"/>
    <w:rsid w:val="00E85B9A"/>
    <w:rsid w:val="00E92367"/>
    <w:rsid w:val="00E930BA"/>
    <w:rsid w:val="00F305D1"/>
    <w:rsid w:val="00FB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78A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406D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174C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1543F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578A1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406D4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174C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1543F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96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6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Január 2013</vt:lpstr>
    </vt:vector>
  </TitlesOfParts>
  <Company>SUKL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Január 2013</dc:title>
  <dc:creator>Kyrczova</dc:creator>
  <cp:lastModifiedBy>Madarászová, Diana</cp:lastModifiedBy>
  <cp:revision>2</cp:revision>
  <cp:lastPrinted>2015-12-14T09:32:00Z</cp:lastPrinted>
  <dcterms:created xsi:type="dcterms:W3CDTF">2016-01-13T08:05:00Z</dcterms:created>
  <dcterms:modified xsi:type="dcterms:W3CDTF">2016-01-13T08:05:00Z</dcterms:modified>
</cp:coreProperties>
</file>