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2FF41" w14:textId="77777777" w:rsidR="00A07F4F" w:rsidRDefault="00F71FDA" w:rsidP="00AB24CC">
      <w:pPr>
        <w:spacing w:after="100" w:afterAutospacing="1"/>
      </w:pPr>
      <w:bookmarkStart w:id="0" w:name="_GoBack"/>
      <w:bookmarkEnd w:id="0"/>
      <w:r>
        <w:t>P</w:t>
      </w:r>
      <w:r w:rsidR="00AB24CC">
        <w:t>ríloha č. 1</w:t>
      </w:r>
    </w:p>
    <w:p w14:paraId="367CF186" w14:textId="77777777" w:rsidR="00A07F4F" w:rsidRPr="00577A5E" w:rsidRDefault="00A07F4F" w:rsidP="00A07F4F">
      <w:pPr>
        <w:jc w:val="center"/>
      </w:pPr>
      <w:r w:rsidRPr="00577A5E">
        <w:t>Č E S T N É   V Y H L Á S E N I E</w:t>
      </w:r>
    </w:p>
    <w:p w14:paraId="724A62A4" w14:textId="77777777" w:rsidR="00A07F4F" w:rsidRPr="00B407CB" w:rsidRDefault="00A07F4F" w:rsidP="00A07F4F">
      <w:pPr>
        <w:jc w:val="center"/>
      </w:pPr>
    </w:p>
    <w:p w14:paraId="2AB719ED" w14:textId="77777777" w:rsidR="00A07F4F" w:rsidRPr="00B407CB" w:rsidRDefault="00A07F4F" w:rsidP="00A07F4F">
      <w:pPr>
        <w:jc w:val="center"/>
      </w:pPr>
      <w:r w:rsidRPr="00B407CB">
        <w:t>Predložené v rámci zákazky s nízkou hodnotou</w:t>
      </w:r>
    </w:p>
    <w:p w14:paraId="4D6A65C0" w14:textId="77777777" w:rsidR="00A07F4F" w:rsidRPr="00B407CB" w:rsidRDefault="00A07F4F" w:rsidP="00A07F4F">
      <w:pPr>
        <w:jc w:val="center"/>
      </w:pPr>
      <w:r w:rsidRPr="00B407CB">
        <w:t xml:space="preserve">k predmetu obstarania </w:t>
      </w:r>
    </w:p>
    <w:p w14:paraId="05CE49A0" w14:textId="77777777" w:rsidR="00A07F4F" w:rsidRPr="00B407CB" w:rsidRDefault="00A07F4F" w:rsidP="00A07F4F">
      <w:pPr>
        <w:jc w:val="center"/>
      </w:pPr>
      <w:r w:rsidRPr="00B407CB">
        <w:rPr>
          <w:b/>
        </w:rPr>
        <w:t>„</w:t>
      </w:r>
      <w:r>
        <w:rPr>
          <w:rFonts w:ascii="Arial Narrow" w:hAnsi="Arial Narrow"/>
          <w:b/>
          <w:sz w:val="22"/>
          <w:szCs w:val="22"/>
        </w:rPr>
        <w:t>Prepínače a príslušenstvo pre počítačovú sieť LAN</w:t>
      </w:r>
      <w:r w:rsidRPr="00B407CB">
        <w:rPr>
          <w:b/>
          <w:sz w:val="22"/>
          <w:szCs w:val="22"/>
        </w:rPr>
        <w:t>“</w:t>
      </w:r>
    </w:p>
    <w:p w14:paraId="55EB2E8E" w14:textId="77777777" w:rsidR="00A07F4F" w:rsidRPr="00B407CB" w:rsidRDefault="00A07F4F" w:rsidP="00A07F4F">
      <w:pPr>
        <w:jc w:val="center"/>
      </w:pPr>
    </w:p>
    <w:p w14:paraId="3A65D69A" w14:textId="77777777" w:rsidR="00A07F4F" w:rsidRPr="00B407CB" w:rsidRDefault="00A07F4F" w:rsidP="00A07F4F">
      <w:pPr>
        <w:jc w:val="center"/>
      </w:pPr>
    </w:p>
    <w:p w14:paraId="6FE6A3B1" w14:textId="77777777" w:rsidR="00A07F4F" w:rsidRDefault="00A07F4F" w:rsidP="00A07F4F">
      <w:pPr>
        <w:jc w:val="center"/>
      </w:pPr>
    </w:p>
    <w:p w14:paraId="7E229DA8" w14:textId="77777777" w:rsidR="00A07F4F" w:rsidRPr="00577A5E" w:rsidRDefault="00A07F4F" w:rsidP="00A07F4F">
      <w:pPr>
        <w:jc w:val="center"/>
      </w:pPr>
    </w:p>
    <w:p w14:paraId="110726A7" w14:textId="77777777" w:rsidR="00A07F4F" w:rsidRPr="00577A5E" w:rsidRDefault="00A07F4F" w:rsidP="00A07F4F">
      <w:pPr>
        <w:jc w:val="both"/>
      </w:pPr>
      <w:r w:rsidRPr="00577A5E">
        <w:t xml:space="preserve">Dolu podpísaný ........................................................., ako štatutárny zástupca – konateľ spoločnosti ...................................................................................................................................  IČO:  ...................................., čestne vyhlasujem, že spoločnosti nebol uložený zákaz účasti vo verejnom obstarávaní potvrdený konečným rozhodnutím v Slovenskej republike alebo v štáte sídla, miesta podnikania alebo obvyklého pobytu. </w:t>
      </w:r>
    </w:p>
    <w:p w14:paraId="5A628871" w14:textId="77777777" w:rsidR="00A07F4F" w:rsidRPr="00577A5E" w:rsidRDefault="00A07F4F" w:rsidP="00A07F4F">
      <w:pPr>
        <w:jc w:val="both"/>
      </w:pPr>
    </w:p>
    <w:p w14:paraId="11194499" w14:textId="77777777" w:rsidR="00A07F4F" w:rsidRPr="00577A5E" w:rsidRDefault="00A07F4F" w:rsidP="00A07F4F">
      <w:pPr>
        <w:jc w:val="both"/>
      </w:pPr>
    </w:p>
    <w:p w14:paraId="11696A7E" w14:textId="77777777" w:rsidR="00A07F4F" w:rsidRPr="00577A5E" w:rsidRDefault="00A07F4F" w:rsidP="00A07F4F">
      <w:pPr>
        <w:jc w:val="both"/>
      </w:pPr>
    </w:p>
    <w:p w14:paraId="14270D23" w14:textId="77777777" w:rsidR="00A07F4F" w:rsidRPr="00577A5E" w:rsidRDefault="00A07F4F" w:rsidP="00A07F4F">
      <w:pPr>
        <w:jc w:val="both"/>
      </w:pPr>
    </w:p>
    <w:p w14:paraId="392FB562" w14:textId="77777777" w:rsidR="00A07F4F" w:rsidRPr="00577A5E" w:rsidRDefault="00A07F4F" w:rsidP="00A07F4F">
      <w:pPr>
        <w:jc w:val="both"/>
      </w:pPr>
      <w:r w:rsidRPr="00577A5E">
        <w:t>V ............................, dňa ................</w:t>
      </w:r>
    </w:p>
    <w:p w14:paraId="764E36E2" w14:textId="77777777" w:rsidR="00A07F4F" w:rsidRPr="00577A5E" w:rsidRDefault="00A07F4F" w:rsidP="00A07F4F">
      <w:pPr>
        <w:jc w:val="both"/>
      </w:pPr>
    </w:p>
    <w:p w14:paraId="319C647A" w14:textId="77777777" w:rsidR="00A07F4F" w:rsidRPr="00577A5E" w:rsidRDefault="00A07F4F" w:rsidP="00A07F4F">
      <w:pPr>
        <w:jc w:val="both"/>
      </w:pPr>
    </w:p>
    <w:p w14:paraId="57C77735" w14:textId="77777777" w:rsidR="00A07F4F" w:rsidRPr="00577A5E" w:rsidRDefault="00A07F4F" w:rsidP="00A07F4F">
      <w:pPr>
        <w:jc w:val="both"/>
      </w:pP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  <w:t>..................................................</w:t>
      </w:r>
    </w:p>
    <w:p w14:paraId="1A3512C2" w14:textId="77777777" w:rsidR="00A07F4F" w:rsidRPr="00577A5E" w:rsidRDefault="00A07F4F" w:rsidP="00A07F4F">
      <w:pPr>
        <w:jc w:val="both"/>
      </w:pP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</w:r>
      <w:r>
        <w:t xml:space="preserve">pečiatka a </w:t>
      </w:r>
      <w:r w:rsidRPr="00577A5E">
        <w:t>podpis</w:t>
      </w:r>
    </w:p>
    <w:p w14:paraId="011D628A" w14:textId="77777777" w:rsidR="00A07F4F" w:rsidRPr="00577A5E" w:rsidRDefault="00A07F4F" w:rsidP="00A07F4F">
      <w:pPr>
        <w:jc w:val="both"/>
      </w:pP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</w:r>
      <w:r w:rsidRPr="00577A5E">
        <w:tab/>
      </w:r>
    </w:p>
    <w:p w14:paraId="5F59F53D" w14:textId="77777777" w:rsidR="00A07F4F" w:rsidRPr="00A90681" w:rsidRDefault="00A07F4F" w:rsidP="00A07F4F">
      <w:pPr>
        <w:rPr>
          <w:rFonts w:ascii="Arial Narrow" w:hAnsi="Arial Narrow"/>
          <w:b/>
          <w:sz w:val="22"/>
          <w:szCs w:val="22"/>
        </w:rPr>
      </w:pPr>
    </w:p>
    <w:p w14:paraId="72FEDD4E" w14:textId="77777777" w:rsidR="00A07F4F" w:rsidRDefault="00A07F4F" w:rsidP="00AB24CC">
      <w:pPr>
        <w:spacing w:after="100" w:afterAutospacing="1"/>
      </w:pPr>
    </w:p>
    <w:p w14:paraId="3C26568E" w14:textId="77777777" w:rsidR="00A07F4F" w:rsidRDefault="00A07F4F">
      <w:r>
        <w:br w:type="page"/>
      </w:r>
    </w:p>
    <w:p w14:paraId="4A40291E" w14:textId="77777777" w:rsidR="00A07F4F" w:rsidRDefault="00A07F4F" w:rsidP="00A07F4F">
      <w:r>
        <w:lastRenderedPageBreak/>
        <w:t>Príloha č. 2</w:t>
      </w:r>
    </w:p>
    <w:p w14:paraId="46FEC149" w14:textId="79F53C48" w:rsidR="00F71FDA" w:rsidRPr="00B407CB" w:rsidRDefault="00F71FDA" w:rsidP="00492E32">
      <w:pPr>
        <w:spacing w:after="100" w:afterAutospacing="1"/>
        <w:jc w:val="center"/>
        <w:rPr>
          <w:b/>
        </w:rPr>
      </w:pPr>
      <w:r w:rsidRPr="00B407CB">
        <w:rPr>
          <w:b/>
        </w:rPr>
        <w:t>NÁVRH  NA  PLNENIE  KRITÉRIÍ</w:t>
      </w:r>
    </w:p>
    <w:p w14:paraId="4DA1F60F" w14:textId="77777777" w:rsidR="00F71FDA" w:rsidRPr="00B407CB" w:rsidRDefault="00F71FDA" w:rsidP="00AB24CC">
      <w:pPr>
        <w:pStyle w:val="Odsekzoznamu"/>
        <w:spacing w:after="0" w:line="240" w:lineRule="auto"/>
        <w:ind w:left="714" w:firstLine="6"/>
        <w:jc w:val="center"/>
        <w:rPr>
          <w:rFonts w:ascii="Times New Roman" w:hAnsi="Times New Roman"/>
          <w:b/>
        </w:rPr>
      </w:pPr>
      <w:r w:rsidRPr="00B407CB">
        <w:rPr>
          <w:rFonts w:ascii="Times New Roman" w:hAnsi="Times New Roman"/>
          <w:b/>
        </w:rPr>
        <w:t>SÚŤAŽNÁ PONUKA</w:t>
      </w:r>
    </w:p>
    <w:p w14:paraId="446BFA77" w14:textId="708DA6C9" w:rsidR="00F71FDA" w:rsidRPr="00B407CB" w:rsidRDefault="00AB24CC" w:rsidP="00F71FDA">
      <w:pPr>
        <w:jc w:val="center"/>
      </w:pPr>
      <w:r>
        <w:rPr>
          <w:b/>
        </w:rPr>
        <w:t xml:space="preserve">      </w:t>
      </w:r>
      <w:r w:rsidR="00F71FDA" w:rsidRPr="00B407CB">
        <w:rPr>
          <w:b/>
        </w:rPr>
        <w:t>„</w:t>
      </w:r>
      <w:r w:rsidR="00F71FDA">
        <w:rPr>
          <w:rFonts w:ascii="Arial Narrow" w:hAnsi="Arial Narrow"/>
          <w:b/>
          <w:sz w:val="22"/>
          <w:szCs w:val="22"/>
        </w:rPr>
        <w:t>Prepínače</w:t>
      </w:r>
      <w:r w:rsidR="00D1459A">
        <w:rPr>
          <w:rFonts w:ascii="Arial Narrow" w:hAnsi="Arial Narrow"/>
          <w:b/>
          <w:sz w:val="22"/>
          <w:szCs w:val="22"/>
        </w:rPr>
        <w:t xml:space="preserve"> a príslušenstvo </w:t>
      </w:r>
      <w:r w:rsidR="00F71FDA">
        <w:rPr>
          <w:rFonts w:ascii="Arial Narrow" w:hAnsi="Arial Narrow"/>
          <w:b/>
          <w:sz w:val="22"/>
          <w:szCs w:val="22"/>
        </w:rPr>
        <w:t>pre počítačovú sieť LAN</w:t>
      </w:r>
      <w:r w:rsidR="00F71FDA" w:rsidRPr="00B407CB">
        <w:rPr>
          <w:b/>
          <w:sz w:val="22"/>
          <w:szCs w:val="22"/>
        </w:rPr>
        <w:t>“</w:t>
      </w:r>
    </w:p>
    <w:p w14:paraId="1E288691" w14:textId="77777777" w:rsidR="00F71FDA" w:rsidRPr="00E202E6" w:rsidRDefault="00F71FDA" w:rsidP="00F71FDA">
      <w:pPr>
        <w:pStyle w:val="Odsekzoznamu"/>
        <w:ind w:left="717"/>
        <w:jc w:val="center"/>
        <w:rPr>
          <w:rFonts w:ascii="Times New Roman" w:hAnsi="Times New Roman"/>
          <w:b/>
        </w:rPr>
      </w:pPr>
    </w:p>
    <w:p w14:paraId="13BF1D94" w14:textId="77777777" w:rsidR="00F71FDA" w:rsidRPr="00E202E6" w:rsidRDefault="00F71FDA" w:rsidP="00F71FDA">
      <w:pPr>
        <w:spacing w:line="276" w:lineRule="auto"/>
        <w:rPr>
          <w:sz w:val="22"/>
          <w:szCs w:val="22"/>
          <w:u w:val="single"/>
        </w:rPr>
      </w:pPr>
      <w:r w:rsidRPr="00E202E6">
        <w:rPr>
          <w:u w:val="single"/>
        </w:rPr>
        <w:t xml:space="preserve">1. </w:t>
      </w:r>
      <w:r w:rsidRPr="00E202E6">
        <w:rPr>
          <w:sz w:val="22"/>
          <w:szCs w:val="22"/>
          <w:u w:val="single"/>
        </w:rPr>
        <w:t xml:space="preserve">Základné údaje uchádzača: </w:t>
      </w:r>
    </w:p>
    <w:p w14:paraId="25DE7362" w14:textId="77777777" w:rsidR="00F71FDA" w:rsidRPr="00E202E6" w:rsidRDefault="00F71FDA" w:rsidP="00F71FDA">
      <w:pPr>
        <w:spacing w:line="276" w:lineRule="auto"/>
        <w:rPr>
          <w:sz w:val="22"/>
          <w:szCs w:val="22"/>
        </w:rPr>
      </w:pPr>
      <w:r w:rsidRPr="00E202E6">
        <w:rPr>
          <w:sz w:val="22"/>
          <w:szCs w:val="22"/>
        </w:rPr>
        <w:t xml:space="preserve">Obchodné meno spoločnosti: </w:t>
      </w:r>
    </w:p>
    <w:p w14:paraId="744E2AD0" w14:textId="77777777" w:rsidR="00542AD7" w:rsidRDefault="00F71FDA" w:rsidP="00F71FDA">
      <w:pPr>
        <w:spacing w:line="276" w:lineRule="auto"/>
        <w:rPr>
          <w:sz w:val="22"/>
          <w:szCs w:val="22"/>
        </w:rPr>
      </w:pPr>
      <w:r w:rsidRPr="00E202E6">
        <w:rPr>
          <w:sz w:val="22"/>
          <w:szCs w:val="22"/>
        </w:rPr>
        <w:t>Adresa sídla spoločnosti:</w:t>
      </w:r>
    </w:p>
    <w:p w14:paraId="4DB63437" w14:textId="75CD70D5" w:rsidR="00F71FDA" w:rsidRPr="00E202E6" w:rsidRDefault="00F71FDA" w:rsidP="00F71FDA">
      <w:pPr>
        <w:spacing w:line="276" w:lineRule="auto"/>
        <w:rPr>
          <w:sz w:val="22"/>
          <w:szCs w:val="22"/>
        </w:rPr>
      </w:pPr>
      <w:r w:rsidRPr="00E202E6">
        <w:rPr>
          <w:sz w:val="22"/>
          <w:szCs w:val="22"/>
        </w:rPr>
        <w:t xml:space="preserve">IČO: </w:t>
      </w:r>
      <w:r w:rsidRPr="00E202E6">
        <w:rPr>
          <w:sz w:val="22"/>
          <w:szCs w:val="22"/>
        </w:rPr>
        <w:tab/>
      </w:r>
    </w:p>
    <w:p w14:paraId="61FDF78C" w14:textId="77777777" w:rsidR="00F71FDA" w:rsidRPr="00E202E6" w:rsidRDefault="00F71FDA" w:rsidP="00F71FDA">
      <w:pPr>
        <w:spacing w:line="276" w:lineRule="auto"/>
        <w:rPr>
          <w:sz w:val="22"/>
          <w:szCs w:val="22"/>
        </w:rPr>
      </w:pPr>
      <w:r w:rsidRPr="00E202E6">
        <w:rPr>
          <w:sz w:val="22"/>
          <w:szCs w:val="22"/>
        </w:rPr>
        <w:t xml:space="preserve">DIČ: </w:t>
      </w:r>
      <w:r w:rsidRPr="00E202E6">
        <w:rPr>
          <w:sz w:val="22"/>
          <w:szCs w:val="22"/>
        </w:rPr>
        <w:tab/>
      </w:r>
    </w:p>
    <w:p w14:paraId="670EA055" w14:textId="77777777" w:rsidR="00F71FDA" w:rsidRPr="00E202E6" w:rsidRDefault="00F71FDA" w:rsidP="00F71FDA">
      <w:pPr>
        <w:rPr>
          <w:sz w:val="22"/>
          <w:szCs w:val="22"/>
        </w:rPr>
      </w:pPr>
      <w:r w:rsidRPr="00E202E6">
        <w:rPr>
          <w:sz w:val="22"/>
          <w:szCs w:val="22"/>
        </w:rPr>
        <w:t>IČ DPH:</w:t>
      </w:r>
      <w:r w:rsidRPr="00E202E6">
        <w:rPr>
          <w:sz w:val="22"/>
          <w:szCs w:val="22"/>
        </w:rPr>
        <w:tab/>
      </w:r>
    </w:p>
    <w:p w14:paraId="6A706F1C" w14:textId="77777777" w:rsidR="00F71FDA" w:rsidRPr="00E202E6" w:rsidRDefault="00F71FDA" w:rsidP="00F71FDA">
      <w:pPr>
        <w:rPr>
          <w:sz w:val="22"/>
          <w:szCs w:val="22"/>
        </w:rPr>
      </w:pPr>
      <w:r w:rsidRPr="00E202E6">
        <w:rPr>
          <w:sz w:val="22"/>
          <w:szCs w:val="22"/>
        </w:rPr>
        <w:t xml:space="preserve">Zastúpený: </w:t>
      </w:r>
      <w:r w:rsidRPr="00E202E6">
        <w:rPr>
          <w:sz w:val="22"/>
          <w:szCs w:val="22"/>
        </w:rPr>
        <w:tab/>
      </w:r>
    </w:p>
    <w:p w14:paraId="766368C0" w14:textId="656EA492" w:rsidR="00F71FDA" w:rsidRPr="00E202E6" w:rsidRDefault="00F71FDA" w:rsidP="00F71FDA">
      <w:pPr>
        <w:rPr>
          <w:sz w:val="22"/>
          <w:szCs w:val="22"/>
        </w:rPr>
      </w:pPr>
      <w:r w:rsidRPr="00E202E6">
        <w:rPr>
          <w:sz w:val="22"/>
          <w:szCs w:val="22"/>
        </w:rPr>
        <w:t>Tel</w:t>
      </w:r>
      <w:r w:rsidR="00542AD7">
        <w:rPr>
          <w:sz w:val="22"/>
          <w:szCs w:val="22"/>
        </w:rPr>
        <w:t>. kontakt</w:t>
      </w:r>
      <w:r w:rsidRPr="00E202E6">
        <w:rPr>
          <w:sz w:val="22"/>
          <w:szCs w:val="22"/>
        </w:rPr>
        <w:t>:</w:t>
      </w:r>
      <w:r w:rsidRPr="00E202E6">
        <w:rPr>
          <w:sz w:val="22"/>
          <w:szCs w:val="22"/>
        </w:rPr>
        <w:tab/>
      </w:r>
    </w:p>
    <w:p w14:paraId="4A3C731E" w14:textId="77777777" w:rsidR="00F71FDA" w:rsidRPr="00E202E6" w:rsidRDefault="00F71FDA" w:rsidP="00F71FDA">
      <w:pPr>
        <w:rPr>
          <w:sz w:val="22"/>
          <w:szCs w:val="22"/>
        </w:rPr>
      </w:pPr>
    </w:p>
    <w:tbl>
      <w:tblPr>
        <w:tblStyle w:val="Mriekatabuky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69"/>
        <w:gridCol w:w="2977"/>
        <w:gridCol w:w="1276"/>
        <w:gridCol w:w="1701"/>
        <w:gridCol w:w="1701"/>
      </w:tblGrid>
      <w:tr w:rsidR="00F71FDA" w:rsidRPr="00E202E6" w14:paraId="350C56F2" w14:textId="77777777" w:rsidTr="002601A0">
        <w:trPr>
          <w:trHeight w:val="250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43F5BD8D" w14:textId="1D378137" w:rsidR="00F71FDA" w:rsidRPr="00542AD7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C5F17CD" w14:textId="373FE340" w:rsidR="00F71FDA" w:rsidRPr="00542AD7" w:rsidRDefault="00E202E6" w:rsidP="00E202E6">
            <w:pPr>
              <w:pStyle w:val="Odsekzoznamu"/>
              <w:keepNext/>
              <w:widowControl w:val="0"/>
              <w:ind w:left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Výrobca, model 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720D988" w14:textId="425068E5" w:rsidR="00F71FDA" w:rsidRPr="00542AD7" w:rsidRDefault="00E202E6" w:rsidP="00E202E6">
            <w:pPr>
              <w:pStyle w:val="Odsekzoznamu"/>
              <w:keepNext/>
              <w:widowControl w:val="0"/>
              <w:ind w:left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Požadované množstvo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24609E1" w14:textId="38A4BBEC" w:rsidR="00F71FDA" w:rsidRPr="00542AD7" w:rsidRDefault="00E202E6" w:rsidP="00F71FDA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Cena za jednotku</w:t>
            </w:r>
            <w:r w:rsidR="002601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            </w:t>
            </w: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v Eur bez DPH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EEBBF06" w14:textId="22CA0BFA" w:rsidR="00F71FDA" w:rsidRPr="00542AD7" w:rsidRDefault="00E202E6" w:rsidP="00AB24CC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Cena za položku</w:t>
            </w:r>
            <w:r w:rsidR="00AB24CC"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celkom</w:t>
            </w:r>
            <w:r w:rsidR="002601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         </w:t>
            </w:r>
            <w:r w:rsidRPr="00542A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v Eur bez DPH</w:t>
            </w:r>
          </w:p>
        </w:tc>
      </w:tr>
      <w:tr w:rsidR="00F71FDA" w:rsidRPr="00E202E6" w14:paraId="5D83AEC5" w14:textId="77777777" w:rsidTr="002601A0">
        <w:trPr>
          <w:trHeight w:val="759"/>
        </w:trPr>
        <w:tc>
          <w:tcPr>
            <w:tcW w:w="2269" w:type="dxa"/>
            <w:shd w:val="clear" w:color="auto" w:fill="F2F2F2" w:themeFill="background1" w:themeFillShade="F2"/>
          </w:tcPr>
          <w:p w14:paraId="25C1415B" w14:textId="4202C76F" w:rsidR="00F71FDA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202E6">
              <w:rPr>
                <w:rFonts w:ascii="Times New Roman" w:hAnsi="Times New Roman"/>
                <w:b/>
                <w:color w:val="000000"/>
              </w:rPr>
              <w:t>Prepínač typu A</w:t>
            </w:r>
          </w:p>
        </w:tc>
        <w:tc>
          <w:tcPr>
            <w:tcW w:w="2977" w:type="dxa"/>
            <w:shd w:val="clear" w:color="auto" w:fill="auto"/>
          </w:tcPr>
          <w:p w14:paraId="01F51029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3179AF0A" w14:textId="423DC18D" w:rsidR="00F71FDA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13 kusov</w:t>
            </w:r>
          </w:p>
        </w:tc>
        <w:tc>
          <w:tcPr>
            <w:tcW w:w="1701" w:type="dxa"/>
            <w:shd w:val="clear" w:color="auto" w:fill="auto"/>
          </w:tcPr>
          <w:p w14:paraId="243CEAAE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1C900E5C" w14:textId="609741B9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F71FDA" w:rsidRPr="00E202E6" w14:paraId="3B8290C9" w14:textId="77777777" w:rsidTr="002601A0">
        <w:trPr>
          <w:trHeight w:val="246"/>
        </w:trPr>
        <w:tc>
          <w:tcPr>
            <w:tcW w:w="2269" w:type="dxa"/>
            <w:shd w:val="clear" w:color="auto" w:fill="F2F2F2" w:themeFill="background1" w:themeFillShade="F2"/>
          </w:tcPr>
          <w:p w14:paraId="2B9A1C1E" w14:textId="586CFAEC" w:rsidR="00F71FDA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202E6">
              <w:rPr>
                <w:rFonts w:ascii="Times New Roman" w:hAnsi="Times New Roman"/>
                <w:b/>
                <w:color w:val="000000"/>
              </w:rPr>
              <w:t>Prepínač typu B</w:t>
            </w:r>
          </w:p>
        </w:tc>
        <w:tc>
          <w:tcPr>
            <w:tcW w:w="2977" w:type="dxa"/>
            <w:shd w:val="clear" w:color="auto" w:fill="auto"/>
          </w:tcPr>
          <w:p w14:paraId="52357560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67E4D2D7" w14:textId="563727DF" w:rsidR="00F71FDA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1 kus</w:t>
            </w:r>
          </w:p>
        </w:tc>
        <w:tc>
          <w:tcPr>
            <w:tcW w:w="1701" w:type="dxa"/>
            <w:shd w:val="clear" w:color="auto" w:fill="auto"/>
          </w:tcPr>
          <w:p w14:paraId="507982AF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1FD4A31F" w14:textId="5F145F55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F71FDA" w:rsidRPr="00E202E6" w14:paraId="6A52BBBC" w14:textId="77777777" w:rsidTr="002601A0">
        <w:trPr>
          <w:trHeight w:val="246"/>
        </w:trPr>
        <w:tc>
          <w:tcPr>
            <w:tcW w:w="2269" w:type="dxa"/>
            <w:shd w:val="clear" w:color="auto" w:fill="F2F2F2" w:themeFill="background1" w:themeFillShade="F2"/>
          </w:tcPr>
          <w:p w14:paraId="14DA58EC" w14:textId="0507D02B" w:rsidR="00F71FDA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202E6">
              <w:rPr>
                <w:rFonts w:ascii="Times New Roman" w:hAnsi="Times New Roman"/>
                <w:b/>
                <w:color w:val="000000"/>
              </w:rPr>
              <w:t>Prepínač typu C</w:t>
            </w:r>
          </w:p>
        </w:tc>
        <w:tc>
          <w:tcPr>
            <w:tcW w:w="2977" w:type="dxa"/>
            <w:shd w:val="clear" w:color="auto" w:fill="auto"/>
          </w:tcPr>
          <w:p w14:paraId="17920B50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58C8AAAB" w14:textId="1D017433" w:rsidR="00F71FDA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2 kusy</w:t>
            </w:r>
          </w:p>
        </w:tc>
        <w:tc>
          <w:tcPr>
            <w:tcW w:w="1701" w:type="dxa"/>
            <w:shd w:val="clear" w:color="auto" w:fill="auto"/>
          </w:tcPr>
          <w:p w14:paraId="25483B36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1AF95586" w14:textId="7664D20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F71FDA" w:rsidRPr="00E202E6" w14:paraId="28AC7A2B" w14:textId="77777777" w:rsidTr="002601A0">
        <w:trPr>
          <w:trHeight w:val="246"/>
        </w:trPr>
        <w:tc>
          <w:tcPr>
            <w:tcW w:w="2269" w:type="dxa"/>
            <w:shd w:val="clear" w:color="auto" w:fill="F2F2F2" w:themeFill="background1" w:themeFillShade="F2"/>
          </w:tcPr>
          <w:p w14:paraId="18F1DCBE" w14:textId="78E1FA7A" w:rsidR="00542AD7" w:rsidRPr="00542AD7" w:rsidRDefault="00D1459A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Príslušenstvo k prepínačom</w:t>
            </w:r>
          </w:p>
          <w:p w14:paraId="45226B34" w14:textId="11AE11E9" w:rsidR="00F71FDA" w:rsidRPr="00542AD7" w:rsidRDefault="00853F42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42AD7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E202E6" w:rsidRPr="00542AD7">
              <w:rPr>
                <w:rFonts w:ascii="Times New Roman" w:hAnsi="Times New Roman"/>
              </w:rPr>
              <w:t xml:space="preserve">SFP+ </w:t>
            </w:r>
            <w:proofErr w:type="spellStart"/>
            <w:r w:rsidR="00E202E6" w:rsidRPr="00542AD7">
              <w:rPr>
                <w:rFonts w:ascii="Times New Roman" w:hAnsi="Times New Roman"/>
              </w:rPr>
              <w:t>transceiver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4778DFE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1BFEC156" w14:textId="77777777" w:rsidR="002601A0" w:rsidRDefault="002601A0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  <w:p w14:paraId="098F3CE4" w14:textId="5BD3885D" w:rsidR="00F71FDA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16 kusov</w:t>
            </w:r>
          </w:p>
        </w:tc>
        <w:tc>
          <w:tcPr>
            <w:tcW w:w="1701" w:type="dxa"/>
            <w:shd w:val="clear" w:color="auto" w:fill="auto"/>
          </w:tcPr>
          <w:p w14:paraId="571FB4B8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02F91522" w14:textId="192BECA6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E202E6" w:rsidRPr="00E202E6" w14:paraId="028B0C53" w14:textId="77777777" w:rsidTr="002601A0">
        <w:trPr>
          <w:trHeight w:val="246"/>
        </w:trPr>
        <w:tc>
          <w:tcPr>
            <w:tcW w:w="2269" w:type="dxa"/>
            <w:shd w:val="clear" w:color="auto" w:fill="F2F2F2" w:themeFill="background1" w:themeFillShade="F2"/>
          </w:tcPr>
          <w:p w14:paraId="25AF65AB" w14:textId="77777777" w:rsidR="002601A0" w:rsidRDefault="002601A0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</w:rPr>
            </w:pPr>
          </w:p>
          <w:p w14:paraId="7DDB8011" w14:textId="1739BF54" w:rsidR="00E202E6" w:rsidRPr="00E202E6" w:rsidRDefault="002601A0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</w:rPr>
              <w:t>P</w:t>
            </w:r>
            <w:r w:rsidR="00E202E6">
              <w:rPr>
                <w:rFonts w:ascii="Times New Roman" w:hAnsi="Times New Roman"/>
              </w:rPr>
              <w:t>r</w:t>
            </w:r>
            <w:r w:rsidR="00E202E6" w:rsidRPr="00E202E6">
              <w:rPr>
                <w:rFonts w:ascii="Times New Roman" w:hAnsi="Times New Roman"/>
              </w:rPr>
              <w:t>epojovací kábel 1m</w:t>
            </w:r>
          </w:p>
        </w:tc>
        <w:tc>
          <w:tcPr>
            <w:tcW w:w="2977" w:type="dxa"/>
            <w:shd w:val="clear" w:color="auto" w:fill="auto"/>
          </w:tcPr>
          <w:p w14:paraId="68CCFAEB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174BC7CD" w14:textId="77777777" w:rsidR="002601A0" w:rsidRDefault="002601A0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  <w:p w14:paraId="1AC2F532" w14:textId="5D234EB2" w:rsidR="00E202E6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12 kusov</w:t>
            </w:r>
          </w:p>
        </w:tc>
        <w:tc>
          <w:tcPr>
            <w:tcW w:w="1701" w:type="dxa"/>
            <w:shd w:val="clear" w:color="auto" w:fill="auto"/>
          </w:tcPr>
          <w:p w14:paraId="44454140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2FE51608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E202E6" w:rsidRPr="00E202E6" w14:paraId="069FC473" w14:textId="77777777" w:rsidTr="002601A0">
        <w:trPr>
          <w:trHeight w:val="246"/>
        </w:trPr>
        <w:tc>
          <w:tcPr>
            <w:tcW w:w="2269" w:type="dxa"/>
            <w:shd w:val="clear" w:color="auto" w:fill="F2F2F2" w:themeFill="background1" w:themeFillShade="F2"/>
          </w:tcPr>
          <w:p w14:paraId="54DC2185" w14:textId="77777777" w:rsidR="002601A0" w:rsidRDefault="002601A0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</w:rPr>
            </w:pPr>
          </w:p>
          <w:p w14:paraId="4F651454" w14:textId="4BD0D605" w:rsidR="00E202E6" w:rsidRPr="00E202E6" w:rsidRDefault="002601A0" w:rsidP="00542AD7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</w:rPr>
              <w:t>P</w:t>
            </w:r>
            <w:r w:rsidR="00E202E6" w:rsidRPr="00E202E6">
              <w:rPr>
                <w:rFonts w:ascii="Times New Roman" w:hAnsi="Times New Roman"/>
              </w:rPr>
              <w:t>repojovací kábel 3 m</w:t>
            </w:r>
          </w:p>
        </w:tc>
        <w:tc>
          <w:tcPr>
            <w:tcW w:w="2977" w:type="dxa"/>
            <w:shd w:val="clear" w:color="auto" w:fill="auto"/>
          </w:tcPr>
          <w:p w14:paraId="73C9ABF6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513CC8DB" w14:textId="77777777" w:rsidR="002601A0" w:rsidRDefault="002601A0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  <w:p w14:paraId="1AD6E738" w14:textId="2E8EE69F" w:rsidR="00E202E6" w:rsidRPr="00AB24CC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3 kusy</w:t>
            </w:r>
          </w:p>
        </w:tc>
        <w:tc>
          <w:tcPr>
            <w:tcW w:w="1701" w:type="dxa"/>
            <w:shd w:val="clear" w:color="auto" w:fill="auto"/>
          </w:tcPr>
          <w:p w14:paraId="417103B8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14:paraId="27A88269" w14:textId="77777777" w:rsidR="00E202E6" w:rsidRPr="00E202E6" w:rsidRDefault="00E202E6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F71FDA" w:rsidRPr="00E202E6" w14:paraId="6179EF37" w14:textId="77777777" w:rsidTr="00AB24CC">
        <w:trPr>
          <w:trHeight w:val="413"/>
        </w:trPr>
        <w:tc>
          <w:tcPr>
            <w:tcW w:w="8223" w:type="dxa"/>
            <w:gridSpan w:val="4"/>
          </w:tcPr>
          <w:p w14:paraId="35704EDE" w14:textId="77777777" w:rsidR="00F71FDA" w:rsidRPr="00AB24CC" w:rsidRDefault="00F71FDA" w:rsidP="001C6725">
            <w:pPr>
              <w:pStyle w:val="Odsekzoznamu"/>
              <w:keepNext/>
              <w:widowControl w:val="0"/>
              <w:ind w:left="0"/>
              <w:jc w:val="right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Celková cena v Eur bez DPH</w:t>
            </w:r>
          </w:p>
        </w:tc>
        <w:tc>
          <w:tcPr>
            <w:tcW w:w="1701" w:type="dxa"/>
          </w:tcPr>
          <w:p w14:paraId="308E6308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71FDA" w:rsidRPr="00E202E6" w14:paraId="133BAEC7" w14:textId="77777777" w:rsidTr="00AB24CC">
        <w:trPr>
          <w:trHeight w:val="413"/>
        </w:trPr>
        <w:tc>
          <w:tcPr>
            <w:tcW w:w="8223" w:type="dxa"/>
            <w:gridSpan w:val="4"/>
          </w:tcPr>
          <w:p w14:paraId="1DDAEB7F" w14:textId="77777777" w:rsidR="00F71FDA" w:rsidRPr="00AB24CC" w:rsidRDefault="00F71FDA" w:rsidP="001C6725">
            <w:pPr>
              <w:pStyle w:val="Odsekzoznamu"/>
              <w:keepNext/>
              <w:widowControl w:val="0"/>
              <w:ind w:left="0"/>
              <w:jc w:val="right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20 % DPH</w:t>
            </w:r>
          </w:p>
        </w:tc>
        <w:tc>
          <w:tcPr>
            <w:tcW w:w="1701" w:type="dxa"/>
          </w:tcPr>
          <w:p w14:paraId="72892ACB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71FDA" w:rsidRPr="00E202E6" w14:paraId="1A5ABF83" w14:textId="77777777" w:rsidTr="00AB24CC">
        <w:trPr>
          <w:trHeight w:val="413"/>
        </w:trPr>
        <w:tc>
          <w:tcPr>
            <w:tcW w:w="8223" w:type="dxa"/>
            <w:gridSpan w:val="4"/>
          </w:tcPr>
          <w:p w14:paraId="73ACB3AC" w14:textId="77777777" w:rsidR="00F71FDA" w:rsidRPr="00AB24CC" w:rsidRDefault="00F71FDA" w:rsidP="001C6725">
            <w:pPr>
              <w:pStyle w:val="Odsekzoznamu"/>
              <w:keepNext/>
              <w:widowControl w:val="0"/>
              <w:ind w:left="0"/>
              <w:jc w:val="right"/>
              <w:rPr>
                <w:rFonts w:ascii="Times New Roman" w:hAnsi="Times New Roman"/>
                <w:color w:val="000000"/>
              </w:rPr>
            </w:pPr>
            <w:r w:rsidRPr="00AB24CC">
              <w:rPr>
                <w:rFonts w:ascii="Times New Roman" w:hAnsi="Times New Roman"/>
                <w:color w:val="000000"/>
              </w:rPr>
              <w:t>Celková cena v EUR s DPH</w:t>
            </w:r>
          </w:p>
        </w:tc>
        <w:tc>
          <w:tcPr>
            <w:tcW w:w="1701" w:type="dxa"/>
          </w:tcPr>
          <w:p w14:paraId="4375D435" w14:textId="77777777" w:rsidR="00F71FDA" w:rsidRPr="00E202E6" w:rsidRDefault="00F71FDA" w:rsidP="001C6725">
            <w:pPr>
              <w:pStyle w:val="Odsekzoznamu"/>
              <w:keepNext/>
              <w:widowControl w:val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2671B84B" w14:textId="77777777" w:rsidR="00F71FDA" w:rsidRPr="00E202E6" w:rsidRDefault="00F71FDA" w:rsidP="00F71FDA">
      <w:pPr>
        <w:rPr>
          <w:sz w:val="22"/>
          <w:szCs w:val="22"/>
        </w:rPr>
      </w:pPr>
    </w:p>
    <w:p w14:paraId="73B7D575" w14:textId="0E989C7E" w:rsidR="00F71FDA" w:rsidRDefault="00F71FDA" w:rsidP="00F71FDA">
      <w:pPr>
        <w:jc w:val="both"/>
        <w:rPr>
          <w:sz w:val="22"/>
          <w:szCs w:val="22"/>
        </w:rPr>
      </w:pPr>
      <w:r>
        <w:t xml:space="preserve">Uchádzač do celkovej ceny za </w:t>
      </w:r>
      <w:r w:rsidR="00AB24CC">
        <w:t>dodanie tovaru</w:t>
      </w:r>
      <w:r>
        <w:t xml:space="preserve"> započíta všetky vedľajšie výdavky a náklady  </w:t>
      </w:r>
      <w:r w:rsidRPr="00EC4E13">
        <w:rPr>
          <w:sz w:val="22"/>
          <w:szCs w:val="22"/>
        </w:rPr>
        <w:t xml:space="preserve">k predmetu </w:t>
      </w:r>
      <w:r w:rsidR="002601A0">
        <w:rPr>
          <w:sz w:val="22"/>
          <w:szCs w:val="22"/>
        </w:rPr>
        <w:t xml:space="preserve">plnenia </w:t>
      </w:r>
      <w:r w:rsidRPr="00EC4E13">
        <w:rPr>
          <w:sz w:val="22"/>
          <w:szCs w:val="22"/>
        </w:rPr>
        <w:t xml:space="preserve">zákazky podľa požiadavky verejného obstarávateľa </w:t>
      </w:r>
      <w:r w:rsidR="00AB24CC">
        <w:rPr>
          <w:sz w:val="22"/>
          <w:szCs w:val="22"/>
        </w:rPr>
        <w:t>vrátane dodania tovaru na miesto plnenia a požadovanej základnej konfigurácie prepínačov</w:t>
      </w:r>
      <w:r w:rsidRPr="00EC4E13">
        <w:rPr>
          <w:sz w:val="22"/>
          <w:szCs w:val="22"/>
        </w:rPr>
        <w:t xml:space="preserve">. </w:t>
      </w:r>
    </w:p>
    <w:p w14:paraId="6E84DCE4" w14:textId="77777777" w:rsidR="00F71FDA" w:rsidRPr="00EC4E13" w:rsidRDefault="00F71FDA" w:rsidP="00F71FDA">
      <w:pPr>
        <w:jc w:val="both"/>
        <w:rPr>
          <w:sz w:val="22"/>
          <w:szCs w:val="22"/>
        </w:rPr>
      </w:pPr>
      <w:r w:rsidRPr="00EC4E13">
        <w:rPr>
          <w:sz w:val="22"/>
          <w:szCs w:val="22"/>
        </w:rPr>
        <w:t>Ak uchádzač nie je platcom DPH, na skutočnosť, že nie je platcom DPH, upozorní označením „Nie som platcom DPH“.</w:t>
      </w:r>
    </w:p>
    <w:p w14:paraId="7A1B0C8A" w14:textId="77777777" w:rsidR="00F71FDA" w:rsidRDefault="00F71FDA" w:rsidP="00F71FDA">
      <w:pPr>
        <w:rPr>
          <w:sz w:val="22"/>
          <w:szCs w:val="22"/>
        </w:rPr>
      </w:pPr>
    </w:p>
    <w:p w14:paraId="11A5CE3E" w14:textId="77777777" w:rsidR="00AB24CC" w:rsidRDefault="00AB24CC" w:rsidP="00F71FDA">
      <w:pPr>
        <w:rPr>
          <w:sz w:val="22"/>
          <w:szCs w:val="22"/>
        </w:rPr>
      </w:pPr>
    </w:p>
    <w:p w14:paraId="24F3DA67" w14:textId="433443F7" w:rsidR="00531F50" w:rsidRPr="00577A5E" w:rsidRDefault="00AB24CC" w:rsidP="00A07F4F">
      <w:pPr>
        <w:jc w:val="both"/>
      </w:pPr>
      <w:r>
        <w:t>D</w:t>
      </w:r>
      <w:r w:rsidR="00F71FDA" w:rsidRPr="00597860">
        <w:t>átum: .................................                                              P</w:t>
      </w:r>
      <w:r>
        <w:t>ečiatka a p</w:t>
      </w:r>
      <w:r w:rsidR="00F71FDA" w:rsidRPr="00597860">
        <w:t>odpis: .......................</w:t>
      </w:r>
      <w:r>
        <w:t>..................</w:t>
      </w:r>
    </w:p>
    <w:p w14:paraId="3A0E7663" w14:textId="77777777" w:rsidR="00531F50" w:rsidRPr="00577A5E" w:rsidRDefault="00531F50" w:rsidP="00531F50"/>
    <w:sectPr w:rsidR="00531F50" w:rsidRPr="00577A5E" w:rsidSect="00B94BE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4FBF7" w14:textId="77777777" w:rsidR="00E738CF" w:rsidRDefault="00E738CF">
      <w:r>
        <w:separator/>
      </w:r>
    </w:p>
  </w:endnote>
  <w:endnote w:type="continuationSeparator" w:id="0">
    <w:p w14:paraId="19D9203F" w14:textId="77777777" w:rsidR="00E738CF" w:rsidRDefault="00E73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EBC24" w14:textId="77777777" w:rsidR="00492E32" w:rsidRPr="00492E32" w:rsidRDefault="00492E32" w:rsidP="00492E3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B659E" w14:textId="77777777" w:rsidR="00E738CF" w:rsidRDefault="00E738CF">
      <w:r>
        <w:separator/>
      </w:r>
    </w:p>
  </w:footnote>
  <w:footnote w:type="continuationSeparator" w:id="0">
    <w:p w14:paraId="16D9B892" w14:textId="77777777" w:rsidR="00E738CF" w:rsidRDefault="00E73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98"/>
      <w:gridCol w:w="6374"/>
    </w:tblGrid>
    <w:tr w:rsidR="00531F50" w:rsidRPr="00915A73" w14:paraId="2CA263FE" w14:textId="77777777" w:rsidTr="00AB24CC">
      <w:trPr>
        <w:trHeight w:hRule="exact" w:val="713"/>
        <w:jc w:val="center"/>
      </w:trPr>
      <w:tc>
        <w:tcPr>
          <w:tcW w:w="269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89F72B" w14:textId="77777777" w:rsidR="00531F50" w:rsidRDefault="00531F50" w:rsidP="006D121B">
          <w:pPr>
            <w:pStyle w:val="Hlavika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1" layoutInCell="1" allowOverlap="1" wp14:anchorId="56735029" wp14:editId="20D70C6A">
                    <wp:simplePos x="0" y="0"/>
                    <wp:positionH relativeFrom="page">
                      <wp:posOffset>-309880</wp:posOffset>
                    </wp:positionH>
                    <wp:positionV relativeFrom="page">
                      <wp:posOffset>5086985</wp:posOffset>
                    </wp:positionV>
                    <wp:extent cx="144145" cy="0"/>
                    <wp:effectExtent l="12700" t="13335" r="5080" b="5715"/>
                    <wp:wrapNone/>
                    <wp:docPr id="1" name="AutoShap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9B5209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6" type="#_x0000_t32" style="position:absolute;margin-left:-24.4pt;margin-top:400.55pt;width:1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1" layoutInCell="1" allowOverlap="1" wp14:anchorId="7503F7FA" wp14:editId="344D17E0">
                    <wp:simplePos x="0" y="0"/>
                    <wp:positionH relativeFrom="page">
                      <wp:posOffset>-309880</wp:posOffset>
                    </wp:positionH>
                    <wp:positionV relativeFrom="page">
                      <wp:posOffset>6795770</wp:posOffset>
                    </wp:positionV>
                    <wp:extent cx="144145" cy="0"/>
                    <wp:effectExtent l="12700" t="7620" r="5080" b="11430"/>
                    <wp:wrapNone/>
                    <wp:docPr id="6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792C6A8" id="AutoShape 3" o:spid="_x0000_s1026" type="#_x0000_t32" style="position:absolute;margin-left:-24.4pt;margin-top:535.1pt;width:11.3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1" layoutInCell="1" allowOverlap="1" wp14:anchorId="0C99AF24" wp14:editId="7EE0A57B">
                    <wp:simplePos x="0" y="0"/>
                    <wp:positionH relativeFrom="page">
                      <wp:posOffset>-305435</wp:posOffset>
                    </wp:positionH>
                    <wp:positionV relativeFrom="page">
                      <wp:posOffset>3264535</wp:posOffset>
                    </wp:positionV>
                    <wp:extent cx="144145" cy="0"/>
                    <wp:effectExtent l="7620" t="10160" r="10160" b="8890"/>
                    <wp:wrapNone/>
                    <wp:docPr id="7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441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60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9E67506" id="AutoShape 2" o:spid="_x0000_s1026" type="#_x0000_t32" style="position:absolute;margin-left:-24.05pt;margin-top:257.05pt;width:11.3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" strokecolor="#006093" strokeweight=".5pt">
                    <w10:wrap anchorx="page" anchory="page"/>
                    <w10:anchorlock/>
                  </v:shape>
                </w:pict>
              </mc:Fallback>
            </mc:AlternateContent>
          </w:r>
        </w:p>
      </w:tc>
      <w:tc>
        <w:tcPr>
          <w:tcW w:w="637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9DC1F1D" w14:textId="77777777" w:rsidR="00531F50" w:rsidRPr="00915A73" w:rsidRDefault="00531F50" w:rsidP="006D121B">
          <w:pPr>
            <w:pStyle w:val="Hlavika"/>
            <w:jc w:val="right"/>
            <w:rPr>
              <w:rFonts w:ascii="Arial Narrow" w:hAnsi="Arial Narrow"/>
              <w:b/>
              <w:sz w:val="20"/>
            </w:rPr>
          </w:pPr>
        </w:p>
      </w:tc>
    </w:tr>
  </w:tbl>
  <w:p w14:paraId="6CE2D38C" w14:textId="77777777" w:rsidR="00531F50" w:rsidRDefault="00531F50" w:rsidP="00414A2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347505"/>
    <w:multiLevelType w:val="hybridMultilevel"/>
    <w:tmpl w:val="4F4A4306"/>
    <w:lvl w:ilvl="0" w:tplc="C7BE5FE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6CC79FC"/>
    <w:multiLevelType w:val="multilevel"/>
    <w:tmpl w:val="6360EABA"/>
    <w:styleLink w:val="tl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7BC683A"/>
    <w:multiLevelType w:val="hybridMultilevel"/>
    <w:tmpl w:val="522861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F45E2"/>
    <w:multiLevelType w:val="hybridMultilevel"/>
    <w:tmpl w:val="82AEF00E"/>
    <w:lvl w:ilvl="0" w:tplc="171C147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771EB"/>
    <w:multiLevelType w:val="hybridMultilevel"/>
    <w:tmpl w:val="9526666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CE5C7B"/>
    <w:multiLevelType w:val="multilevel"/>
    <w:tmpl w:val="EF84443E"/>
    <w:lvl w:ilvl="0">
      <w:start w:val="4"/>
      <w:numFmt w:val="decimal"/>
      <w:pStyle w:val="Zoznam1"/>
      <w:lvlText w:val="%1."/>
      <w:lvlJc w:val="left"/>
      <w:pPr>
        <w:tabs>
          <w:tab w:val="num" w:pos="3109"/>
        </w:tabs>
        <w:ind w:left="3109" w:hanging="8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09"/>
        </w:tabs>
        <w:ind w:left="3109" w:hanging="84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829"/>
        </w:tabs>
        <w:ind w:left="3829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49"/>
        </w:tabs>
        <w:ind w:left="334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9"/>
        </w:tabs>
        <w:ind w:left="334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9"/>
        </w:tabs>
        <w:ind w:left="370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9"/>
        </w:tabs>
        <w:ind w:left="3709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69"/>
        </w:tabs>
        <w:ind w:left="40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9"/>
        </w:tabs>
        <w:ind w:left="4069" w:hanging="1800"/>
      </w:pPr>
      <w:rPr>
        <w:rFonts w:cs="Times New Roman" w:hint="default"/>
      </w:rPr>
    </w:lvl>
  </w:abstractNum>
  <w:abstractNum w:abstractNumId="8" w15:restartNumberingAfterBreak="0">
    <w:nsid w:val="0DE11F09"/>
    <w:multiLevelType w:val="hybridMultilevel"/>
    <w:tmpl w:val="9C0E63B2"/>
    <w:lvl w:ilvl="0" w:tplc="EC96BEC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1B6331"/>
    <w:multiLevelType w:val="hybridMultilevel"/>
    <w:tmpl w:val="87C4E632"/>
    <w:lvl w:ilvl="0" w:tplc="603C7A84">
      <w:start w:val="11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87391"/>
    <w:multiLevelType w:val="hybridMultilevel"/>
    <w:tmpl w:val="B27E1B28"/>
    <w:lvl w:ilvl="0" w:tplc="281E88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1450628"/>
    <w:multiLevelType w:val="hybridMultilevel"/>
    <w:tmpl w:val="914A36E6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F1440"/>
    <w:multiLevelType w:val="hybridMultilevel"/>
    <w:tmpl w:val="267E1C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3E5163A2"/>
    <w:multiLevelType w:val="hybridMultilevel"/>
    <w:tmpl w:val="5C2806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9574E"/>
    <w:multiLevelType w:val="hybridMultilevel"/>
    <w:tmpl w:val="3ACE7260"/>
    <w:lvl w:ilvl="0" w:tplc="0FC457B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1E58A9"/>
    <w:multiLevelType w:val="hybridMultilevel"/>
    <w:tmpl w:val="0B925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E6D81"/>
    <w:multiLevelType w:val="hybridMultilevel"/>
    <w:tmpl w:val="667862B6"/>
    <w:lvl w:ilvl="0" w:tplc="F1F0239C">
      <w:start w:val="1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752643E"/>
    <w:multiLevelType w:val="hybridMultilevel"/>
    <w:tmpl w:val="BA54B78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76959D9"/>
    <w:multiLevelType w:val="multilevel"/>
    <w:tmpl w:val="E6B665CE"/>
    <w:styleLink w:val="tl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82E44F6"/>
    <w:multiLevelType w:val="multilevel"/>
    <w:tmpl w:val="FBF240C6"/>
    <w:styleLink w:val="t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8FF1DC9"/>
    <w:multiLevelType w:val="hybridMultilevel"/>
    <w:tmpl w:val="F75AD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C0D460D"/>
    <w:multiLevelType w:val="hybridMultilevel"/>
    <w:tmpl w:val="43E4F4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10402"/>
    <w:multiLevelType w:val="hybridMultilevel"/>
    <w:tmpl w:val="CC1CED3A"/>
    <w:lvl w:ilvl="0" w:tplc="0FC457B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81341C"/>
    <w:multiLevelType w:val="hybridMultilevel"/>
    <w:tmpl w:val="ADC28572"/>
    <w:lvl w:ilvl="0" w:tplc="0FC457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01C97"/>
    <w:multiLevelType w:val="hybridMultilevel"/>
    <w:tmpl w:val="522A8CE8"/>
    <w:lvl w:ilvl="0" w:tplc="91FC04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1AE4B50"/>
    <w:multiLevelType w:val="hybridMultilevel"/>
    <w:tmpl w:val="CFD6C728"/>
    <w:lvl w:ilvl="0" w:tplc="F1F0239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A275F"/>
    <w:multiLevelType w:val="multilevel"/>
    <w:tmpl w:val="803290CC"/>
    <w:styleLink w:val="tl5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63C13AA"/>
    <w:multiLevelType w:val="hybridMultilevel"/>
    <w:tmpl w:val="D7B4B4DE"/>
    <w:lvl w:ilvl="0" w:tplc="810049AA">
      <w:start w:val="1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6C57F2"/>
    <w:multiLevelType w:val="hybridMultilevel"/>
    <w:tmpl w:val="9D12545E"/>
    <w:lvl w:ilvl="0" w:tplc="EC96BE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BA10974"/>
    <w:multiLevelType w:val="hybridMultilevel"/>
    <w:tmpl w:val="A14A09D0"/>
    <w:lvl w:ilvl="0" w:tplc="0FC457B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371643"/>
    <w:multiLevelType w:val="hybridMultilevel"/>
    <w:tmpl w:val="3FBEC8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25EDE"/>
    <w:multiLevelType w:val="hybridMultilevel"/>
    <w:tmpl w:val="E348BC14"/>
    <w:lvl w:ilvl="0" w:tplc="A6047F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114BDC"/>
    <w:multiLevelType w:val="hybridMultilevel"/>
    <w:tmpl w:val="14905AB6"/>
    <w:lvl w:ilvl="0" w:tplc="C95C5F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36220"/>
    <w:multiLevelType w:val="hybridMultilevel"/>
    <w:tmpl w:val="453EF2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135CB"/>
    <w:multiLevelType w:val="hybridMultilevel"/>
    <w:tmpl w:val="E1C26F44"/>
    <w:lvl w:ilvl="0" w:tplc="04D0E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647A8"/>
    <w:multiLevelType w:val="hybridMultilevel"/>
    <w:tmpl w:val="42C6237C"/>
    <w:lvl w:ilvl="0" w:tplc="94BC5AF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533FA"/>
    <w:multiLevelType w:val="hybridMultilevel"/>
    <w:tmpl w:val="3F6472F2"/>
    <w:lvl w:ilvl="0" w:tplc="3452BFA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114C9"/>
    <w:multiLevelType w:val="hybridMultilevel"/>
    <w:tmpl w:val="454E25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D203C0"/>
    <w:multiLevelType w:val="multilevel"/>
    <w:tmpl w:val="B8A4E3A4"/>
    <w:styleLink w:val="tl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735C6F16"/>
    <w:multiLevelType w:val="hybridMultilevel"/>
    <w:tmpl w:val="A1BC181C"/>
    <w:lvl w:ilvl="0" w:tplc="0FC457B2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09508B"/>
    <w:multiLevelType w:val="hybridMultilevel"/>
    <w:tmpl w:val="E9B20C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44" w15:restartNumberingAfterBreak="0">
    <w:nsid w:val="79A74C94"/>
    <w:multiLevelType w:val="hybridMultilevel"/>
    <w:tmpl w:val="7444E95C"/>
    <w:lvl w:ilvl="0" w:tplc="A9DE1ED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1"/>
  </w:num>
  <w:num w:numId="4">
    <w:abstractNumId w:val="7"/>
  </w:num>
  <w:num w:numId="5">
    <w:abstractNumId w:val="21"/>
  </w:num>
  <w:num w:numId="6">
    <w:abstractNumId w:val="20"/>
  </w:num>
  <w:num w:numId="7">
    <w:abstractNumId w:val="40"/>
  </w:num>
  <w:num w:numId="8">
    <w:abstractNumId w:val="3"/>
  </w:num>
  <w:num w:numId="9">
    <w:abstractNumId w:val="28"/>
  </w:num>
  <w:num w:numId="10">
    <w:abstractNumId w:val="2"/>
  </w:num>
  <w:num w:numId="11">
    <w:abstractNumId w:val="43"/>
  </w:num>
  <w:num w:numId="12">
    <w:abstractNumId w:val="12"/>
  </w:num>
  <w:num w:numId="13">
    <w:abstractNumId w:val="22"/>
  </w:num>
  <w:num w:numId="14">
    <w:abstractNumId w:val="17"/>
  </w:num>
  <w:num w:numId="15">
    <w:abstractNumId w:val="5"/>
  </w:num>
  <w:num w:numId="16">
    <w:abstractNumId w:val="9"/>
  </w:num>
  <w:num w:numId="17">
    <w:abstractNumId w:val="34"/>
  </w:num>
  <w:num w:numId="18">
    <w:abstractNumId w:val="10"/>
  </w:num>
  <w:num w:numId="19">
    <w:abstractNumId w:val="10"/>
  </w:num>
  <w:num w:numId="20">
    <w:abstractNumId w:val="1"/>
  </w:num>
  <w:num w:numId="21">
    <w:abstractNumId w:val="37"/>
  </w:num>
  <w:num w:numId="22">
    <w:abstractNumId w:val="44"/>
  </w:num>
  <w:num w:numId="23">
    <w:abstractNumId w:val="41"/>
  </w:num>
  <w:num w:numId="24">
    <w:abstractNumId w:val="38"/>
  </w:num>
  <w:num w:numId="25">
    <w:abstractNumId w:val="31"/>
  </w:num>
  <w:num w:numId="26">
    <w:abstractNumId w:val="19"/>
  </w:num>
  <w:num w:numId="27">
    <w:abstractNumId w:val="16"/>
  </w:num>
  <w:num w:numId="28">
    <w:abstractNumId w:val="6"/>
  </w:num>
  <w:num w:numId="29">
    <w:abstractNumId w:val="25"/>
  </w:num>
  <w:num w:numId="30">
    <w:abstractNumId w:val="15"/>
  </w:num>
  <w:num w:numId="31">
    <w:abstractNumId w:val="24"/>
  </w:num>
  <w:num w:numId="32">
    <w:abstractNumId w:val="33"/>
  </w:num>
  <w:num w:numId="33">
    <w:abstractNumId w:val="29"/>
  </w:num>
  <w:num w:numId="34">
    <w:abstractNumId w:val="4"/>
  </w:num>
  <w:num w:numId="35">
    <w:abstractNumId w:val="42"/>
  </w:num>
  <w:num w:numId="36">
    <w:abstractNumId w:val="36"/>
  </w:num>
  <w:num w:numId="37">
    <w:abstractNumId w:val="13"/>
  </w:num>
  <w:num w:numId="38">
    <w:abstractNumId w:val="23"/>
  </w:num>
  <w:num w:numId="39">
    <w:abstractNumId w:val="39"/>
  </w:num>
  <w:num w:numId="40">
    <w:abstractNumId w:val="32"/>
  </w:num>
  <w:num w:numId="41">
    <w:abstractNumId w:val="27"/>
  </w:num>
  <w:num w:numId="42">
    <w:abstractNumId w:val="18"/>
  </w:num>
  <w:num w:numId="43">
    <w:abstractNumId w:val="30"/>
  </w:num>
  <w:num w:numId="44">
    <w:abstractNumId w:val="8"/>
  </w:num>
  <w:num w:numId="45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64"/>
    <w:rsid w:val="00001366"/>
    <w:rsid w:val="000014B5"/>
    <w:rsid w:val="00002B4F"/>
    <w:rsid w:val="00003F1C"/>
    <w:rsid w:val="0001054A"/>
    <w:rsid w:val="00015701"/>
    <w:rsid w:val="00020969"/>
    <w:rsid w:val="000213B7"/>
    <w:rsid w:val="0002190C"/>
    <w:rsid w:val="00023898"/>
    <w:rsid w:val="00026674"/>
    <w:rsid w:val="00026C91"/>
    <w:rsid w:val="000301E8"/>
    <w:rsid w:val="00030915"/>
    <w:rsid w:val="0003627E"/>
    <w:rsid w:val="0003709F"/>
    <w:rsid w:val="00040C44"/>
    <w:rsid w:val="00044388"/>
    <w:rsid w:val="00045B6B"/>
    <w:rsid w:val="00046807"/>
    <w:rsid w:val="00047032"/>
    <w:rsid w:val="00047719"/>
    <w:rsid w:val="00047F42"/>
    <w:rsid w:val="000500EE"/>
    <w:rsid w:val="0005516C"/>
    <w:rsid w:val="00061900"/>
    <w:rsid w:val="000629CD"/>
    <w:rsid w:val="00062EB8"/>
    <w:rsid w:val="000633CB"/>
    <w:rsid w:val="00072CC1"/>
    <w:rsid w:val="00072CCF"/>
    <w:rsid w:val="00073DEE"/>
    <w:rsid w:val="00076B89"/>
    <w:rsid w:val="00085CCF"/>
    <w:rsid w:val="00085D4D"/>
    <w:rsid w:val="00085EA3"/>
    <w:rsid w:val="000A1CA9"/>
    <w:rsid w:val="000A20F5"/>
    <w:rsid w:val="000A3B2D"/>
    <w:rsid w:val="000A4C2C"/>
    <w:rsid w:val="000B0E4B"/>
    <w:rsid w:val="000B1498"/>
    <w:rsid w:val="000B2504"/>
    <w:rsid w:val="000B4D51"/>
    <w:rsid w:val="000B5896"/>
    <w:rsid w:val="000B6CEE"/>
    <w:rsid w:val="000B72BB"/>
    <w:rsid w:val="000C1AC3"/>
    <w:rsid w:val="000C2241"/>
    <w:rsid w:val="000C5A8B"/>
    <w:rsid w:val="000C7FA4"/>
    <w:rsid w:val="000D5A6A"/>
    <w:rsid w:val="000D7636"/>
    <w:rsid w:val="000E0D58"/>
    <w:rsid w:val="000E166B"/>
    <w:rsid w:val="000E20F6"/>
    <w:rsid w:val="000E2557"/>
    <w:rsid w:val="000E632D"/>
    <w:rsid w:val="000E66D3"/>
    <w:rsid w:val="000E7343"/>
    <w:rsid w:val="000F0B44"/>
    <w:rsid w:val="000F1904"/>
    <w:rsid w:val="000F36AB"/>
    <w:rsid w:val="000F45C4"/>
    <w:rsid w:val="000F4C14"/>
    <w:rsid w:val="000F5531"/>
    <w:rsid w:val="00100129"/>
    <w:rsid w:val="00100443"/>
    <w:rsid w:val="00102CBC"/>
    <w:rsid w:val="001040BC"/>
    <w:rsid w:val="001062C4"/>
    <w:rsid w:val="00106F71"/>
    <w:rsid w:val="001071C5"/>
    <w:rsid w:val="00110550"/>
    <w:rsid w:val="00115A35"/>
    <w:rsid w:val="001208CF"/>
    <w:rsid w:val="001209B0"/>
    <w:rsid w:val="00121398"/>
    <w:rsid w:val="001241A8"/>
    <w:rsid w:val="00135F11"/>
    <w:rsid w:val="00141FCC"/>
    <w:rsid w:val="00142E77"/>
    <w:rsid w:val="001431B4"/>
    <w:rsid w:val="00151FC0"/>
    <w:rsid w:val="00155A0F"/>
    <w:rsid w:val="00155D52"/>
    <w:rsid w:val="00162FE4"/>
    <w:rsid w:val="001638E3"/>
    <w:rsid w:val="00166C37"/>
    <w:rsid w:val="00172461"/>
    <w:rsid w:val="00172701"/>
    <w:rsid w:val="001747F1"/>
    <w:rsid w:val="00175767"/>
    <w:rsid w:val="001770E5"/>
    <w:rsid w:val="00181831"/>
    <w:rsid w:val="001930D8"/>
    <w:rsid w:val="001A0A5A"/>
    <w:rsid w:val="001B05A4"/>
    <w:rsid w:val="001B097B"/>
    <w:rsid w:val="001B20C0"/>
    <w:rsid w:val="001B5743"/>
    <w:rsid w:val="001D112D"/>
    <w:rsid w:val="001D2E24"/>
    <w:rsid w:val="001D3B2B"/>
    <w:rsid w:val="001E1A08"/>
    <w:rsid w:val="001E4707"/>
    <w:rsid w:val="001E47AE"/>
    <w:rsid w:val="001E5734"/>
    <w:rsid w:val="001E6C3E"/>
    <w:rsid w:val="001F0BA1"/>
    <w:rsid w:val="001F1909"/>
    <w:rsid w:val="001F1D1F"/>
    <w:rsid w:val="001F36ED"/>
    <w:rsid w:val="001F7167"/>
    <w:rsid w:val="00200FC5"/>
    <w:rsid w:val="0020542D"/>
    <w:rsid w:val="002062C3"/>
    <w:rsid w:val="00213B19"/>
    <w:rsid w:val="002160E7"/>
    <w:rsid w:val="00226E19"/>
    <w:rsid w:val="00230C10"/>
    <w:rsid w:val="00234571"/>
    <w:rsid w:val="0023555C"/>
    <w:rsid w:val="002437C1"/>
    <w:rsid w:val="00244C15"/>
    <w:rsid w:val="00250E92"/>
    <w:rsid w:val="00252792"/>
    <w:rsid w:val="002547D3"/>
    <w:rsid w:val="002561C9"/>
    <w:rsid w:val="002569E3"/>
    <w:rsid w:val="00257BC6"/>
    <w:rsid w:val="002601A0"/>
    <w:rsid w:val="00261D57"/>
    <w:rsid w:val="002737AA"/>
    <w:rsid w:val="00277FB8"/>
    <w:rsid w:val="002821FA"/>
    <w:rsid w:val="00283F21"/>
    <w:rsid w:val="002955FD"/>
    <w:rsid w:val="002957B3"/>
    <w:rsid w:val="002A3C99"/>
    <w:rsid w:val="002B063C"/>
    <w:rsid w:val="002B52EF"/>
    <w:rsid w:val="002B5FC6"/>
    <w:rsid w:val="002C12A5"/>
    <w:rsid w:val="002C1579"/>
    <w:rsid w:val="002C21B9"/>
    <w:rsid w:val="002C331A"/>
    <w:rsid w:val="002C6B4A"/>
    <w:rsid w:val="002C7DC8"/>
    <w:rsid w:val="002D241D"/>
    <w:rsid w:val="002D347B"/>
    <w:rsid w:val="002D567C"/>
    <w:rsid w:val="002D7827"/>
    <w:rsid w:val="002E1DEB"/>
    <w:rsid w:val="002E6DDB"/>
    <w:rsid w:val="002F1BF2"/>
    <w:rsid w:val="002F2D96"/>
    <w:rsid w:val="002F4A62"/>
    <w:rsid w:val="002F4D00"/>
    <w:rsid w:val="002F6701"/>
    <w:rsid w:val="002F6AB6"/>
    <w:rsid w:val="00302FA1"/>
    <w:rsid w:val="003030C3"/>
    <w:rsid w:val="003045C3"/>
    <w:rsid w:val="00305852"/>
    <w:rsid w:val="00306C6F"/>
    <w:rsid w:val="0031213C"/>
    <w:rsid w:val="00313DD7"/>
    <w:rsid w:val="0031462F"/>
    <w:rsid w:val="00314AB2"/>
    <w:rsid w:val="003159BB"/>
    <w:rsid w:val="0031763A"/>
    <w:rsid w:val="0032010C"/>
    <w:rsid w:val="0032336E"/>
    <w:rsid w:val="00326D2A"/>
    <w:rsid w:val="003352CE"/>
    <w:rsid w:val="0034406F"/>
    <w:rsid w:val="0034554F"/>
    <w:rsid w:val="003504DB"/>
    <w:rsid w:val="0035155F"/>
    <w:rsid w:val="003527E9"/>
    <w:rsid w:val="00353DB6"/>
    <w:rsid w:val="0036312D"/>
    <w:rsid w:val="00363A27"/>
    <w:rsid w:val="003668C1"/>
    <w:rsid w:val="00366DD4"/>
    <w:rsid w:val="00370F34"/>
    <w:rsid w:val="00371CB9"/>
    <w:rsid w:val="00372448"/>
    <w:rsid w:val="003756BB"/>
    <w:rsid w:val="00377E70"/>
    <w:rsid w:val="00382225"/>
    <w:rsid w:val="00386526"/>
    <w:rsid w:val="00386895"/>
    <w:rsid w:val="00390E7C"/>
    <w:rsid w:val="00393395"/>
    <w:rsid w:val="00394549"/>
    <w:rsid w:val="003957E0"/>
    <w:rsid w:val="003A2245"/>
    <w:rsid w:val="003A2A3F"/>
    <w:rsid w:val="003A7575"/>
    <w:rsid w:val="003A7F95"/>
    <w:rsid w:val="003B5AE3"/>
    <w:rsid w:val="003B6524"/>
    <w:rsid w:val="003B7013"/>
    <w:rsid w:val="003B793D"/>
    <w:rsid w:val="003C111C"/>
    <w:rsid w:val="003C20DC"/>
    <w:rsid w:val="003C3384"/>
    <w:rsid w:val="003C3A69"/>
    <w:rsid w:val="003D204D"/>
    <w:rsid w:val="003D30B3"/>
    <w:rsid w:val="003D4862"/>
    <w:rsid w:val="003D4D80"/>
    <w:rsid w:val="003E05F0"/>
    <w:rsid w:val="003E0D3E"/>
    <w:rsid w:val="003E6B6F"/>
    <w:rsid w:val="003F0D48"/>
    <w:rsid w:val="003F40F7"/>
    <w:rsid w:val="003F44E6"/>
    <w:rsid w:val="00400241"/>
    <w:rsid w:val="00402012"/>
    <w:rsid w:val="004041A3"/>
    <w:rsid w:val="004058DE"/>
    <w:rsid w:val="004065AC"/>
    <w:rsid w:val="0040771B"/>
    <w:rsid w:val="00410637"/>
    <w:rsid w:val="00413585"/>
    <w:rsid w:val="00414A2B"/>
    <w:rsid w:val="00417ECB"/>
    <w:rsid w:val="00422543"/>
    <w:rsid w:val="00423A8D"/>
    <w:rsid w:val="0042593A"/>
    <w:rsid w:val="00437572"/>
    <w:rsid w:val="00443051"/>
    <w:rsid w:val="00444B5A"/>
    <w:rsid w:val="00454150"/>
    <w:rsid w:val="00454599"/>
    <w:rsid w:val="00454F4C"/>
    <w:rsid w:val="00456650"/>
    <w:rsid w:val="00457629"/>
    <w:rsid w:val="004604F9"/>
    <w:rsid w:val="0046051C"/>
    <w:rsid w:val="00460723"/>
    <w:rsid w:val="00461E9B"/>
    <w:rsid w:val="004625CC"/>
    <w:rsid w:val="00463588"/>
    <w:rsid w:val="00464F30"/>
    <w:rsid w:val="0046763E"/>
    <w:rsid w:val="004704A9"/>
    <w:rsid w:val="00471DF0"/>
    <w:rsid w:val="0047533E"/>
    <w:rsid w:val="0047565D"/>
    <w:rsid w:val="004808B7"/>
    <w:rsid w:val="00481BCD"/>
    <w:rsid w:val="0048313B"/>
    <w:rsid w:val="00484D66"/>
    <w:rsid w:val="0048554C"/>
    <w:rsid w:val="00490B6A"/>
    <w:rsid w:val="00492147"/>
    <w:rsid w:val="00492E32"/>
    <w:rsid w:val="00494D38"/>
    <w:rsid w:val="004950FF"/>
    <w:rsid w:val="004A1C4D"/>
    <w:rsid w:val="004A6367"/>
    <w:rsid w:val="004B056B"/>
    <w:rsid w:val="004B0CE6"/>
    <w:rsid w:val="004B0D72"/>
    <w:rsid w:val="004B1BDF"/>
    <w:rsid w:val="004B3CC3"/>
    <w:rsid w:val="004B6E8A"/>
    <w:rsid w:val="004C46BE"/>
    <w:rsid w:val="004C5410"/>
    <w:rsid w:val="004D5316"/>
    <w:rsid w:val="004D5DC8"/>
    <w:rsid w:val="004D6179"/>
    <w:rsid w:val="004E16A4"/>
    <w:rsid w:val="004E24CD"/>
    <w:rsid w:val="004E330D"/>
    <w:rsid w:val="004E4DC2"/>
    <w:rsid w:val="004E527A"/>
    <w:rsid w:val="004E5EEF"/>
    <w:rsid w:val="004E6799"/>
    <w:rsid w:val="004E6AF2"/>
    <w:rsid w:val="004F01F3"/>
    <w:rsid w:val="004F0357"/>
    <w:rsid w:val="004F0555"/>
    <w:rsid w:val="004F07B3"/>
    <w:rsid w:val="004F1910"/>
    <w:rsid w:val="004F3D6C"/>
    <w:rsid w:val="004F4D6B"/>
    <w:rsid w:val="004F757A"/>
    <w:rsid w:val="0050051E"/>
    <w:rsid w:val="00500584"/>
    <w:rsid w:val="005027F4"/>
    <w:rsid w:val="005102BC"/>
    <w:rsid w:val="005158B3"/>
    <w:rsid w:val="00516857"/>
    <w:rsid w:val="00516E6C"/>
    <w:rsid w:val="00517DE3"/>
    <w:rsid w:val="005210AB"/>
    <w:rsid w:val="00521DBC"/>
    <w:rsid w:val="00525018"/>
    <w:rsid w:val="00527107"/>
    <w:rsid w:val="005271FE"/>
    <w:rsid w:val="0053070B"/>
    <w:rsid w:val="005308BE"/>
    <w:rsid w:val="00531F50"/>
    <w:rsid w:val="00533200"/>
    <w:rsid w:val="00536EC0"/>
    <w:rsid w:val="00536F0F"/>
    <w:rsid w:val="00537145"/>
    <w:rsid w:val="00540137"/>
    <w:rsid w:val="005409E1"/>
    <w:rsid w:val="00542020"/>
    <w:rsid w:val="00542670"/>
    <w:rsid w:val="00542AD7"/>
    <w:rsid w:val="00542B45"/>
    <w:rsid w:val="00543684"/>
    <w:rsid w:val="00543EE5"/>
    <w:rsid w:val="005469AE"/>
    <w:rsid w:val="0055229A"/>
    <w:rsid w:val="00552F4F"/>
    <w:rsid w:val="005559DA"/>
    <w:rsid w:val="005568F8"/>
    <w:rsid w:val="00560335"/>
    <w:rsid w:val="00567111"/>
    <w:rsid w:val="00567FF7"/>
    <w:rsid w:val="00570215"/>
    <w:rsid w:val="00571486"/>
    <w:rsid w:val="00572ED9"/>
    <w:rsid w:val="0057425B"/>
    <w:rsid w:val="00574EE4"/>
    <w:rsid w:val="00575F94"/>
    <w:rsid w:val="00577C93"/>
    <w:rsid w:val="0058496D"/>
    <w:rsid w:val="00585F1F"/>
    <w:rsid w:val="00586A20"/>
    <w:rsid w:val="005934B1"/>
    <w:rsid w:val="00596AB0"/>
    <w:rsid w:val="00597860"/>
    <w:rsid w:val="005A00E1"/>
    <w:rsid w:val="005A103C"/>
    <w:rsid w:val="005A15EB"/>
    <w:rsid w:val="005A4B84"/>
    <w:rsid w:val="005A50AE"/>
    <w:rsid w:val="005A6B84"/>
    <w:rsid w:val="005B506F"/>
    <w:rsid w:val="005C121B"/>
    <w:rsid w:val="005C2588"/>
    <w:rsid w:val="005C3580"/>
    <w:rsid w:val="005C3AA1"/>
    <w:rsid w:val="005F0064"/>
    <w:rsid w:val="005F35AB"/>
    <w:rsid w:val="005F3C8D"/>
    <w:rsid w:val="005F6C65"/>
    <w:rsid w:val="00607150"/>
    <w:rsid w:val="00613DB9"/>
    <w:rsid w:val="00614A54"/>
    <w:rsid w:val="00615C30"/>
    <w:rsid w:val="006168A5"/>
    <w:rsid w:val="006208AC"/>
    <w:rsid w:val="00621444"/>
    <w:rsid w:val="006241B5"/>
    <w:rsid w:val="00624ADE"/>
    <w:rsid w:val="00625B51"/>
    <w:rsid w:val="0062658F"/>
    <w:rsid w:val="00632932"/>
    <w:rsid w:val="00633CF3"/>
    <w:rsid w:val="006351F5"/>
    <w:rsid w:val="00637180"/>
    <w:rsid w:val="006430D3"/>
    <w:rsid w:val="00643965"/>
    <w:rsid w:val="00645B6C"/>
    <w:rsid w:val="006518EC"/>
    <w:rsid w:val="00652117"/>
    <w:rsid w:val="00652247"/>
    <w:rsid w:val="00655B26"/>
    <w:rsid w:val="0065643F"/>
    <w:rsid w:val="00657EDD"/>
    <w:rsid w:val="00660B02"/>
    <w:rsid w:val="006633B3"/>
    <w:rsid w:val="00664921"/>
    <w:rsid w:val="00665ADB"/>
    <w:rsid w:val="00676FD0"/>
    <w:rsid w:val="00681864"/>
    <w:rsid w:val="0068557C"/>
    <w:rsid w:val="006856FB"/>
    <w:rsid w:val="00686B39"/>
    <w:rsid w:val="00690087"/>
    <w:rsid w:val="006904E4"/>
    <w:rsid w:val="00690B29"/>
    <w:rsid w:val="00690D5C"/>
    <w:rsid w:val="00692BDB"/>
    <w:rsid w:val="00694687"/>
    <w:rsid w:val="006A62FD"/>
    <w:rsid w:val="006A65E8"/>
    <w:rsid w:val="006B71A0"/>
    <w:rsid w:val="006B73C7"/>
    <w:rsid w:val="006C73C0"/>
    <w:rsid w:val="006D0FF9"/>
    <w:rsid w:val="006D121B"/>
    <w:rsid w:val="006D17BF"/>
    <w:rsid w:val="006D1B46"/>
    <w:rsid w:val="006E0377"/>
    <w:rsid w:val="006E0A59"/>
    <w:rsid w:val="006E5011"/>
    <w:rsid w:val="006E703C"/>
    <w:rsid w:val="006F139C"/>
    <w:rsid w:val="006F1FB7"/>
    <w:rsid w:val="006F38F7"/>
    <w:rsid w:val="006F392A"/>
    <w:rsid w:val="006F46E5"/>
    <w:rsid w:val="006F4A61"/>
    <w:rsid w:val="006F7C5C"/>
    <w:rsid w:val="00701039"/>
    <w:rsid w:val="0070166B"/>
    <w:rsid w:val="00701E46"/>
    <w:rsid w:val="00702F05"/>
    <w:rsid w:val="0070311E"/>
    <w:rsid w:val="00704FF9"/>
    <w:rsid w:val="0071544F"/>
    <w:rsid w:val="00715BB6"/>
    <w:rsid w:val="0072379B"/>
    <w:rsid w:val="00734275"/>
    <w:rsid w:val="00734C5A"/>
    <w:rsid w:val="007430B1"/>
    <w:rsid w:val="00743C95"/>
    <w:rsid w:val="00745938"/>
    <w:rsid w:val="007477C5"/>
    <w:rsid w:val="007502CB"/>
    <w:rsid w:val="007538D3"/>
    <w:rsid w:val="00753C9C"/>
    <w:rsid w:val="00764DCA"/>
    <w:rsid w:val="0077702D"/>
    <w:rsid w:val="00780FB5"/>
    <w:rsid w:val="00782BF3"/>
    <w:rsid w:val="00784D0E"/>
    <w:rsid w:val="00787198"/>
    <w:rsid w:val="00791173"/>
    <w:rsid w:val="00792B03"/>
    <w:rsid w:val="00794775"/>
    <w:rsid w:val="0079559E"/>
    <w:rsid w:val="00795B58"/>
    <w:rsid w:val="00797E95"/>
    <w:rsid w:val="007A1B4B"/>
    <w:rsid w:val="007A1F81"/>
    <w:rsid w:val="007A5246"/>
    <w:rsid w:val="007A5AD6"/>
    <w:rsid w:val="007B06AC"/>
    <w:rsid w:val="007B2BF7"/>
    <w:rsid w:val="007C06FD"/>
    <w:rsid w:val="007C2CFE"/>
    <w:rsid w:val="007D17DF"/>
    <w:rsid w:val="007D1D80"/>
    <w:rsid w:val="007D60B7"/>
    <w:rsid w:val="007E2A44"/>
    <w:rsid w:val="007E521B"/>
    <w:rsid w:val="007F0608"/>
    <w:rsid w:val="007F0C2A"/>
    <w:rsid w:val="007F374E"/>
    <w:rsid w:val="008002B7"/>
    <w:rsid w:val="00802336"/>
    <w:rsid w:val="008059C1"/>
    <w:rsid w:val="00806100"/>
    <w:rsid w:val="008100E6"/>
    <w:rsid w:val="00813F3C"/>
    <w:rsid w:val="0081682B"/>
    <w:rsid w:val="00817134"/>
    <w:rsid w:val="008220D7"/>
    <w:rsid w:val="00823BFB"/>
    <w:rsid w:val="00832955"/>
    <w:rsid w:val="0083308D"/>
    <w:rsid w:val="00834674"/>
    <w:rsid w:val="00841D3C"/>
    <w:rsid w:val="00842EDC"/>
    <w:rsid w:val="00843294"/>
    <w:rsid w:val="0084716E"/>
    <w:rsid w:val="00847AC3"/>
    <w:rsid w:val="0085351B"/>
    <w:rsid w:val="00853F42"/>
    <w:rsid w:val="00855569"/>
    <w:rsid w:val="00864BD1"/>
    <w:rsid w:val="00865647"/>
    <w:rsid w:val="00865C5A"/>
    <w:rsid w:val="0087074E"/>
    <w:rsid w:val="008744C6"/>
    <w:rsid w:val="00884302"/>
    <w:rsid w:val="0089082D"/>
    <w:rsid w:val="0089416F"/>
    <w:rsid w:val="0089484A"/>
    <w:rsid w:val="00895447"/>
    <w:rsid w:val="0089715C"/>
    <w:rsid w:val="008A0F20"/>
    <w:rsid w:val="008A1109"/>
    <w:rsid w:val="008A154C"/>
    <w:rsid w:val="008A2B79"/>
    <w:rsid w:val="008B499E"/>
    <w:rsid w:val="008B6560"/>
    <w:rsid w:val="008C2907"/>
    <w:rsid w:val="008C30BF"/>
    <w:rsid w:val="008C7A77"/>
    <w:rsid w:val="008D1D81"/>
    <w:rsid w:val="008E0F66"/>
    <w:rsid w:val="008E1A04"/>
    <w:rsid w:val="008E1F36"/>
    <w:rsid w:val="008E3037"/>
    <w:rsid w:val="008E779C"/>
    <w:rsid w:val="009006EE"/>
    <w:rsid w:val="00900EE9"/>
    <w:rsid w:val="00910F24"/>
    <w:rsid w:val="0091138E"/>
    <w:rsid w:val="00915F1F"/>
    <w:rsid w:val="009262DA"/>
    <w:rsid w:val="00936D0F"/>
    <w:rsid w:val="00940929"/>
    <w:rsid w:val="00941737"/>
    <w:rsid w:val="009439CD"/>
    <w:rsid w:val="00953308"/>
    <w:rsid w:val="00953B5C"/>
    <w:rsid w:val="00957B67"/>
    <w:rsid w:val="00961034"/>
    <w:rsid w:val="00962D8C"/>
    <w:rsid w:val="009642F8"/>
    <w:rsid w:val="009650D8"/>
    <w:rsid w:val="009667EC"/>
    <w:rsid w:val="00971476"/>
    <w:rsid w:val="00973609"/>
    <w:rsid w:val="009765D6"/>
    <w:rsid w:val="00976D5C"/>
    <w:rsid w:val="009809DD"/>
    <w:rsid w:val="00982F47"/>
    <w:rsid w:val="00986EA1"/>
    <w:rsid w:val="009928D3"/>
    <w:rsid w:val="00994BFE"/>
    <w:rsid w:val="0099691D"/>
    <w:rsid w:val="009A25D5"/>
    <w:rsid w:val="009A5E19"/>
    <w:rsid w:val="009A6413"/>
    <w:rsid w:val="009A67F6"/>
    <w:rsid w:val="009B0AD7"/>
    <w:rsid w:val="009B166D"/>
    <w:rsid w:val="009B1A31"/>
    <w:rsid w:val="009B278D"/>
    <w:rsid w:val="009B56F3"/>
    <w:rsid w:val="009C5A17"/>
    <w:rsid w:val="009C752A"/>
    <w:rsid w:val="009C769E"/>
    <w:rsid w:val="009D4784"/>
    <w:rsid w:val="009D644C"/>
    <w:rsid w:val="009D7CC0"/>
    <w:rsid w:val="009E2D6A"/>
    <w:rsid w:val="009E3661"/>
    <w:rsid w:val="009E4925"/>
    <w:rsid w:val="009E68E2"/>
    <w:rsid w:val="009F24E9"/>
    <w:rsid w:val="00A0185B"/>
    <w:rsid w:val="00A07F4F"/>
    <w:rsid w:val="00A10585"/>
    <w:rsid w:val="00A15B2B"/>
    <w:rsid w:val="00A16776"/>
    <w:rsid w:val="00A16AAE"/>
    <w:rsid w:val="00A17431"/>
    <w:rsid w:val="00A22D07"/>
    <w:rsid w:val="00A23C26"/>
    <w:rsid w:val="00A25ABF"/>
    <w:rsid w:val="00A269F9"/>
    <w:rsid w:val="00A30CF6"/>
    <w:rsid w:val="00A30D51"/>
    <w:rsid w:val="00A36399"/>
    <w:rsid w:val="00A366B9"/>
    <w:rsid w:val="00A42686"/>
    <w:rsid w:val="00A442DA"/>
    <w:rsid w:val="00A47B0A"/>
    <w:rsid w:val="00A527F8"/>
    <w:rsid w:val="00A563A4"/>
    <w:rsid w:val="00A61643"/>
    <w:rsid w:val="00A650A8"/>
    <w:rsid w:val="00A650F3"/>
    <w:rsid w:val="00A65B78"/>
    <w:rsid w:val="00A66861"/>
    <w:rsid w:val="00A66FAF"/>
    <w:rsid w:val="00A73B9E"/>
    <w:rsid w:val="00A76D1E"/>
    <w:rsid w:val="00A80ED7"/>
    <w:rsid w:val="00A8207E"/>
    <w:rsid w:val="00A8446D"/>
    <w:rsid w:val="00A87382"/>
    <w:rsid w:val="00A90681"/>
    <w:rsid w:val="00A90913"/>
    <w:rsid w:val="00A955DF"/>
    <w:rsid w:val="00AA0012"/>
    <w:rsid w:val="00AA3090"/>
    <w:rsid w:val="00AA614D"/>
    <w:rsid w:val="00AB18EB"/>
    <w:rsid w:val="00AB1A07"/>
    <w:rsid w:val="00AB1E5C"/>
    <w:rsid w:val="00AB24CC"/>
    <w:rsid w:val="00AB29BA"/>
    <w:rsid w:val="00AB7583"/>
    <w:rsid w:val="00AC7EED"/>
    <w:rsid w:val="00AD0545"/>
    <w:rsid w:val="00AD39EC"/>
    <w:rsid w:val="00AD5A89"/>
    <w:rsid w:val="00AD5FB9"/>
    <w:rsid w:val="00AD7D66"/>
    <w:rsid w:val="00AE0175"/>
    <w:rsid w:val="00AE7647"/>
    <w:rsid w:val="00AF094C"/>
    <w:rsid w:val="00AF3140"/>
    <w:rsid w:val="00AF47AC"/>
    <w:rsid w:val="00AF55D9"/>
    <w:rsid w:val="00AF7887"/>
    <w:rsid w:val="00B02F31"/>
    <w:rsid w:val="00B042EE"/>
    <w:rsid w:val="00B07512"/>
    <w:rsid w:val="00B105E0"/>
    <w:rsid w:val="00B10AB7"/>
    <w:rsid w:val="00B10F9E"/>
    <w:rsid w:val="00B11EDC"/>
    <w:rsid w:val="00B13438"/>
    <w:rsid w:val="00B17AE3"/>
    <w:rsid w:val="00B17E39"/>
    <w:rsid w:val="00B24087"/>
    <w:rsid w:val="00B249C6"/>
    <w:rsid w:val="00B25908"/>
    <w:rsid w:val="00B26AA8"/>
    <w:rsid w:val="00B30D25"/>
    <w:rsid w:val="00B3430B"/>
    <w:rsid w:val="00B35E10"/>
    <w:rsid w:val="00B35F40"/>
    <w:rsid w:val="00B36545"/>
    <w:rsid w:val="00B40276"/>
    <w:rsid w:val="00B407CB"/>
    <w:rsid w:val="00B43B1F"/>
    <w:rsid w:val="00B51302"/>
    <w:rsid w:val="00B63367"/>
    <w:rsid w:val="00B641D6"/>
    <w:rsid w:val="00B66712"/>
    <w:rsid w:val="00B67C09"/>
    <w:rsid w:val="00B7179D"/>
    <w:rsid w:val="00B74240"/>
    <w:rsid w:val="00B75E7A"/>
    <w:rsid w:val="00B81A6A"/>
    <w:rsid w:val="00B85D7E"/>
    <w:rsid w:val="00B86A45"/>
    <w:rsid w:val="00B90F3E"/>
    <w:rsid w:val="00B93C7F"/>
    <w:rsid w:val="00B94BE4"/>
    <w:rsid w:val="00B95161"/>
    <w:rsid w:val="00B97CB7"/>
    <w:rsid w:val="00B97F9F"/>
    <w:rsid w:val="00BA7200"/>
    <w:rsid w:val="00BB1938"/>
    <w:rsid w:val="00BB3E55"/>
    <w:rsid w:val="00BB4901"/>
    <w:rsid w:val="00BC05A5"/>
    <w:rsid w:val="00BC0635"/>
    <w:rsid w:val="00BC0CC7"/>
    <w:rsid w:val="00BC2AC5"/>
    <w:rsid w:val="00BC469D"/>
    <w:rsid w:val="00BD66D8"/>
    <w:rsid w:val="00BD680A"/>
    <w:rsid w:val="00BE3F1B"/>
    <w:rsid w:val="00BE442B"/>
    <w:rsid w:val="00BE5416"/>
    <w:rsid w:val="00BE66C8"/>
    <w:rsid w:val="00BE7BB7"/>
    <w:rsid w:val="00BE7C6B"/>
    <w:rsid w:val="00BF0036"/>
    <w:rsid w:val="00BF1DAD"/>
    <w:rsid w:val="00BF6E2B"/>
    <w:rsid w:val="00C0013B"/>
    <w:rsid w:val="00C0547A"/>
    <w:rsid w:val="00C068EE"/>
    <w:rsid w:val="00C10324"/>
    <w:rsid w:val="00C1186E"/>
    <w:rsid w:val="00C1386B"/>
    <w:rsid w:val="00C14D27"/>
    <w:rsid w:val="00C20128"/>
    <w:rsid w:val="00C20E60"/>
    <w:rsid w:val="00C20FD3"/>
    <w:rsid w:val="00C25B6C"/>
    <w:rsid w:val="00C26CC5"/>
    <w:rsid w:val="00C32212"/>
    <w:rsid w:val="00C358B9"/>
    <w:rsid w:val="00C376DA"/>
    <w:rsid w:val="00C401A7"/>
    <w:rsid w:val="00C406AA"/>
    <w:rsid w:val="00C442CE"/>
    <w:rsid w:val="00C51FAA"/>
    <w:rsid w:val="00C55078"/>
    <w:rsid w:val="00C6403F"/>
    <w:rsid w:val="00C650EB"/>
    <w:rsid w:val="00C6545D"/>
    <w:rsid w:val="00C65A34"/>
    <w:rsid w:val="00C71ECD"/>
    <w:rsid w:val="00C72292"/>
    <w:rsid w:val="00C81814"/>
    <w:rsid w:val="00C81EC8"/>
    <w:rsid w:val="00C85641"/>
    <w:rsid w:val="00C90352"/>
    <w:rsid w:val="00C94FE8"/>
    <w:rsid w:val="00CA592B"/>
    <w:rsid w:val="00CA6D89"/>
    <w:rsid w:val="00CB085A"/>
    <w:rsid w:val="00CB2466"/>
    <w:rsid w:val="00CB28EC"/>
    <w:rsid w:val="00CB311A"/>
    <w:rsid w:val="00CB3386"/>
    <w:rsid w:val="00CB4306"/>
    <w:rsid w:val="00CB4CE3"/>
    <w:rsid w:val="00CC043C"/>
    <w:rsid w:val="00CC5347"/>
    <w:rsid w:val="00CC58EC"/>
    <w:rsid w:val="00CC5F07"/>
    <w:rsid w:val="00CC7546"/>
    <w:rsid w:val="00CD09C9"/>
    <w:rsid w:val="00CD20AC"/>
    <w:rsid w:val="00CD2892"/>
    <w:rsid w:val="00CD32B4"/>
    <w:rsid w:val="00CD4699"/>
    <w:rsid w:val="00CD4F2B"/>
    <w:rsid w:val="00CD7C89"/>
    <w:rsid w:val="00CE6B65"/>
    <w:rsid w:val="00CF008D"/>
    <w:rsid w:val="00CF4F48"/>
    <w:rsid w:val="00CF7099"/>
    <w:rsid w:val="00D011C1"/>
    <w:rsid w:val="00D0330C"/>
    <w:rsid w:val="00D05206"/>
    <w:rsid w:val="00D0534C"/>
    <w:rsid w:val="00D06A4A"/>
    <w:rsid w:val="00D1459A"/>
    <w:rsid w:val="00D16069"/>
    <w:rsid w:val="00D1682B"/>
    <w:rsid w:val="00D17D4B"/>
    <w:rsid w:val="00D22E3F"/>
    <w:rsid w:val="00D239EC"/>
    <w:rsid w:val="00D25246"/>
    <w:rsid w:val="00D25CCC"/>
    <w:rsid w:val="00D33388"/>
    <w:rsid w:val="00D34132"/>
    <w:rsid w:val="00D425BC"/>
    <w:rsid w:val="00D425EB"/>
    <w:rsid w:val="00D44C52"/>
    <w:rsid w:val="00D45E64"/>
    <w:rsid w:val="00D52BCB"/>
    <w:rsid w:val="00D61956"/>
    <w:rsid w:val="00D61BB3"/>
    <w:rsid w:val="00D63746"/>
    <w:rsid w:val="00D658AF"/>
    <w:rsid w:val="00D65AE9"/>
    <w:rsid w:val="00D75F60"/>
    <w:rsid w:val="00D807F1"/>
    <w:rsid w:val="00D85677"/>
    <w:rsid w:val="00D8799F"/>
    <w:rsid w:val="00D91F0A"/>
    <w:rsid w:val="00D92331"/>
    <w:rsid w:val="00D92BA4"/>
    <w:rsid w:val="00D95DFF"/>
    <w:rsid w:val="00DA3008"/>
    <w:rsid w:val="00DA3430"/>
    <w:rsid w:val="00DA56A1"/>
    <w:rsid w:val="00DB39E3"/>
    <w:rsid w:val="00DB4FA6"/>
    <w:rsid w:val="00DC0958"/>
    <w:rsid w:val="00DC1FAD"/>
    <w:rsid w:val="00DC33EB"/>
    <w:rsid w:val="00DC6CC0"/>
    <w:rsid w:val="00DD0047"/>
    <w:rsid w:val="00DD27AF"/>
    <w:rsid w:val="00DD3989"/>
    <w:rsid w:val="00DD71FF"/>
    <w:rsid w:val="00DE1F33"/>
    <w:rsid w:val="00DE65E2"/>
    <w:rsid w:val="00DE6F66"/>
    <w:rsid w:val="00DF6139"/>
    <w:rsid w:val="00E014F5"/>
    <w:rsid w:val="00E0172A"/>
    <w:rsid w:val="00E0269D"/>
    <w:rsid w:val="00E02930"/>
    <w:rsid w:val="00E04134"/>
    <w:rsid w:val="00E0496D"/>
    <w:rsid w:val="00E12F5F"/>
    <w:rsid w:val="00E1319B"/>
    <w:rsid w:val="00E1367D"/>
    <w:rsid w:val="00E1447E"/>
    <w:rsid w:val="00E15B1D"/>
    <w:rsid w:val="00E202E6"/>
    <w:rsid w:val="00E31847"/>
    <w:rsid w:val="00E321D6"/>
    <w:rsid w:val="00E33723"/>
    <w:rsid w:val="00E35410"/>
    <w:rsid w:val="00E3683E"/>
    <w:rsid w:val="00E3710A"/>
    <w:rsid w:val="00E440E2"/>
    <w:rsid w:val="00E46CC9"/>
    <w:rsid w:val="00E47137"/>
    <w:rsid w:val="00E5081F"/>
    <w:rsid w:val="00E55634"/>
    <w:rsid w:val="00E57BD2"/>
    <w:rsid w:val="00E607EF"/>
    <w:rsid w:val="00E632BE"/>
    <w:rsid w:val="00E63EB9"/>
    <w:rsid w:val="00E64B5F"/>
    <w:rsid w:val="00E65D89"/>
    <w:rsid w:val="00E67137"/>
    <w:rsid w:val="00E71D7D"/>
    <w:rsid w:val="00E72176"/>
    <w:rsid w:val="00E738CF"/>
    <w:rsid w:val="00E80176"/>
    <w:rsid w:val="00E80B38"/>
    <w:rsid w:val="00E80E32"/>
    <w:rsid w:val="00E81988"/>
    <w:rsid w:val="00E822BC"/>
    <w:rsid w:val="00E851B8"/>
    <w:rsid w:val="00E90691"/>
    <w:rsid w:val="00E90936"/>
    <w:rsid w:val="00E9157F"/>
    <w:rsid w:val="00E9320A"/>
    <w:rsid w:val="00E93669"/>
    <w:rsid w:val="00EA418A"/>
    <w:rsid w:val="00EA4FF5"/>
    <w:rsid w:val="00EB0E36"/>
    <w:rsid w:val="00EB216A"/>
    <w:rsid w:val="00EC06A7"/>
    <w:rsid w:val="00EC0E5C"/>
    <w:rsid w:val="00EC1796"/>
    <w:rsid w:val="00EC1E54"/>
    <w:rsid w:val="00EC4E56"/>
    <w:rsid w:val="00ED01A1"/>
    <w:rsid w:val="00ED0AEA"/>
    <w:rsid w:val="00ED0CD6"/>
    <w:rsid w:val="00ED4515"/>
    <w:rsid w:val="00ED714C"/>
    <w:rsid w:val="00EE4799"/>
    <w:rsid w:val="00EE5DBC"/>
    <w:rsid w:val="00EF3C7D"/>
    <w:rsid w:val="00EF5BCB"/>
    <w:rsid w:val="00EF6AFE"/>
    <w:rsid w:val="00F04F2A"/>
    <w:rsid w:val="00F052BD"/>
    <w:rsid w:val="00F07C21"/>
    <w:rsid w:val="00F101D8"/>
    <w:rsid w:val="00F10C08"/>
    <w:rsid w:val="00F157BD"/>
    <w:rsid w:val="00F20157"/>
    <w:rsid w:val="00F21477"/>
    <w:rsid w:val="00F228C0"/>
    <w:rsid w:val="00F253E2"/>
    <w:rsid w:val="00F25C97"/>
    <w:rsid w:val="00F337E7"/>
    <w:rsid w:val="00F348D4"/>
    <w:rsid w:val="00F34E3F"/>
    <w:rsid w:val="00F41FF9"/>
    <w:rsid w:val="00F4617F"/>
    <w:rsid w:val="00F5040C"/>
    <w:rsid w:val="00F5097D"/>
    <w:rsid w:val="00F51E0A"/>
    <w:rsid w:val="00F523CC"/>
    <w:rsid w:val="00F54C9B"/>
    <w:rsid w:val="00F562C6"/>
    <w:rsid w:val="00F568B9"/>
    <w:rsid w:val="00F60518"/>
    <w:rsid w:val="00F63D02"/>
    <w:rsid w:val="00F640B1"/>
    <w:rsid w:val="00F6468F"/>
    <w:rsid w:val="00F65B95"/>
    <w:rsid w:val="00F6636E"/>
    <w:rsid w:val="00F7062B"/>
    <w:rsid w:val="00F708E8"/>
    <w:rsid w:val="00F70C8A"/>
    <w:rsid w:val="00F7162E"/>
    <w:rsid w:val="00F71FDA"/>
    <w:rsid w:val="00F74FD5"/>
    <w:rsid w:val="00F75524"/>
    <w:rsid w:val="00F772DD"/>
    <w:rsid w:val="00F8040B"/>
    <w:rsid w:val="00F81231"/>
    <w:rsid w:val="00F86D14"/>
    <w:rsid w:val="00F86F87"/>
    <w:rsid w:val="00FA14CF"/>
    <w:rsid w:val="00FA5B1E"/>
    <w:rsid w:val="00FB36E6"/>
    <w:rsid w:val="00FB74EC"/>
    <w:rsid w:val="00FB7520"/>
    <w:rsid w:val="00FC089C"/>
    <w:rsid w:val="00FC3B3C"/>
    <w:rsid w:val="00FD47C7"/>
    <w:rsid w:val="00FD70F3"/>
    <w:rsid w:val="00FE48DF"/>
    <w:rsid w:val="00FE74AA"/>
    <w:rsid w:val="00FF11DC"/>
    <w:rsid w:val="00FF1BE1"/>
    <w:rsid w:val="00FF211C"/>
    <w:rsid w:val="00FF475A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6744B297"/>
  <w14:defaultImageDpi w14:val="96"/>
  <w15:docId w15:val="{9736E6A6-AB23-453D-A23B-6A83B13E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81864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locked/>
    <w:rsid w:val="00FC08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locked/>
    <w:rsid w:val="007D1D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kladntext3">
    <w:name w:val="Body Text 3"/>
    <w:basedOn w:val="Normlny"/>
    <w:link w:val="Zkladntext3Char"/>
    <w:uiPriority w:val="99"/>
    <w:rsid w:val="00681864"/>
    <w:rPr>
      <w:rFonts w:ascii="Arial" w:hAnsi="Arial" w:cs="Arial"/>
      <w:b/>
      <w:bCs/>
      <w:sz w:val="20"/>
      <w:szCs w:val="20"/>
    </w:rPr>
  </w:style>
  <w:style w:type="character" w:customStyle="1" w:styleId="Zkladntext3Char">
    <w:name w:val="Základný text 3 Char"/>
    <w:link w:val="Zkladntext3"/>
    <w:uiPriority w:val="99"/>
    <w:locked/>
    <w:rsid w:val="00681864"/>
    <w:rPr>
      <w:rFonts w:ascii="Arial" w:hAnsi="Arial" w:cs="Arial"/>
      <w:b/>
      <w:bCs/>
      <w:lang w:val="sk-SK" w:eastAsia="sk-SK" w:bidi="ar-SA"/>
    </w:rPr>
  </w:style>
  <w:style w:type="paragraph" w:styleId="Hlavika">
    <w:name w:val="header"/>
    <w:aliases w:val="1"/>
    <w:basedOn w:val="Normlny"/>
    <w:link w:val="HlavikaChar"/>
    <w:uiPriority w:val="99"/>
    <w:rsid w:val="006818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"/>
    <w:link w:val="Hlavika"/>
    <w:uiPriority w:val="99"/>
    <w:qFormat/>
    <w:locked/>
    <w:rsid w:val="00681864"/>
    <w:rPr>
      <w:rFonts w:cs="Times New Roman"/>
      <w:sz w:val="24"/>
      <w:szCs w:val="24"/>
      <w:lang w:val="sk-SK" w:eastAsia="sk-SK" w:bidi="ar-SA"/>
    </w:rPr>
  </w:style>
  <w:style w:type="paragraph" w:styleId="Zkladntext">
    <w:name w:val="Body Text"/>
    <w:basedOn w:val="Normlny"/>
    <w:link w:val="ZkladntextChar"/>
    <w:uiPriority w:val="99"/>
    <w:rsid w:val="00681864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locked/>
    <w:rPr>
      <w:rFonts w:cs="Times New Roman"/>
      <w:sz w:val="24"/>
      <w:szCs w:val="24"/>
    </w:rPr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D45E64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uiPriority w:val="99"/>
    <w:rsid w:val="0089416F"/>
    <w:rPr>
      <w:rFonts w:cs="Times New Roman"/>
      <w:color w:val="0000FF"/>
      <w:u w:val="single"/>
    </w:rPr>
  </w:style>
  <w:style w:type="character" w:customStyle="1" w:styleId="pre">
    <w:name w:val="pre"/>
    <w:uiPriority w:val="99"/>
    <w:rsid w:val="00072CCF"/>
    <w:rPr>
      <w:rFonts w:cs="Times New Roman"/>
    </w:rPr>
  </w:style>
  <w:style w:type="paragraph" w:styleId="Odsekzoznamu">
    <w:name w:val="List Paragraph"/>
    <w:aliases w:val="body,Odsek,Farebný zoznam – zvýraznenie 11"/>
    <w:basedOn w:val="Normlny"/>
    <w:link w:val="OdsekzoznamuChar"/>
    <w:uiPriority w:val="34"/>
    <w:qFormat/>
    <w:rsid w:val="007D1D8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rsid w:val="008220D7"/>
    <w:rPr>
      <w:noProof/>
      <w:lang w:eastAsia="en-US"/>
    </w:rPr>
  </w:style>
  <w:style w:type="character" w:styleId="Odkaznakomentr">
    <w:name w:val="annotation reference"/>
    <w:uiPriority w:val="99"/>
    <w:rsid w:val="00E0293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E02930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E02930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E02930"/>
    <w:rPr>
      <w:b/>
      <w:bCs/>
    </w:rPr>
  </w:style>
  <w:style w:type="character" w:customStyle="1" w:styleId="PredmetkomentraChar">
    <w:name w:val="Predmet komentára Char"/>
    <w:link w:val="Predmetkomentra"/>
    <w:uiPriority w:val="99"/>
    <w:locked/>
    <w:rsid w:val="00E02930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rsid w:val="00E029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02930"/>
    <w:rPr>
      <w:rFonts w:ascii="Tahoma" w:hAnsi="Tahoma" w:cs="Tahoma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B86A45"/>
    <w:rPr>
      <w:rFonts w:ascii="Consolas" w:hAnsi="Consolas"/>
      <w:sz w:val="21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locked/>
    <w:rsid w:val="00B86A45"/>
    <w:rPr>
      <w:rFonts w:ascii="Consolas" w:hAnsi="Consolas" w:cs="Times New Roman"/>
      <w:sz w:val="21"/>
      <w:szCs w:val="21"/>
      <w:lang w:val="x-none" w:eastAsia="en-US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4625CC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1E5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AA614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AA614D"/>
    <w:rPr>
      <w:rFonts w:cs="Times New Roman"/>
      <w:sz w:val="24"/>
      <w:szCs w:val="24"/>
    </w:rPr>
  </w:style>
  <w:style w:type="paragraph" w:customStyle="1" w:styleId="Default">
    <w:name w:val="Default"/>
    <w:qFormat/>
    <w:rsid w:val="00686B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7D1D8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CharChar3">
    <w:name w:val="Char Char3"/>
    <w:uiPriority w:val="99"/>
    <w:rsid w:val="007D1D80"/>
    <w:rPr>
      <w:rFonts w:ascii="Calibri" w:hAnsi="Calibri"/>
      <w:lang w:val="x-none" w:eastAsia="x-none"/>
    </w:rPr>
  </w:style>
  <w:style w:type="character" w:customStyle="1" w:styleId="CharChar2">
    <w:name w:val="Char Char2"/>
    <w:uiPriority w:val="99"/>
    <w:rsid w:val="007D1D80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7D1D80"/>
    <w:pPr>
      <w:spacing w:after="480" w:line="312" w:lineRule="auto"/>
      <w:jc w:val="center"/>
    </w:pPr>
    <w:rPr>
      <w:b/>
      <w:bCs/>
      <w:color w:val="333333"/>
      <w:sz w:val="20"/>
      <w:szCs w:val="20"/>
    </w:rPr>
  </w:style>
  <w:style w:type="character" w:styleId="slostrany">
    <w:name w:val="page number"/>
    <w:uiPriority w:val="99"/>
    <w:rsid w:val="007D1D80"/>
    <w:rPr>
      <w:rFonts w:cs="Times New Roman"/>
    </w:rPr>
  </w:style>
  <w:style w:type="character" w:styleId="Siln">
    <w:name w:val="Strong"/>
    <w:qFormat/>
    <w:locked/>
    <w:rsid w:val="007D1D80"/>
    <w:rPr>
      <w:rFonts w:cs="Times New Roman"/>
      <w:b/>
    </w:rPr>
  </w:style>
  <w:style w:type="paragraph" w:customStyle="1" w:styleId="Zoznamslo2">
    <w:name w:val="Zoznam číslo 2"/>
    <w:basedOn w:val="Normlny"/>
    <w:uiPriority w:val="99"/>
    <w:rsid w:val="007D1D80"/>
    <w:pPr>
      <w:numPr>
        <w:ilvl w:val="1"/>
        <w:numId w:val="2"/>
      </w:numPr>
      <w:spacing w:before="120" w:line="360" w:lineRule="auto"/>
      <w:jc w:val="both"/>
    </w:pPr>
    <w:rPr>
      <w:rFonts w:ascii="Arial" w:hAnsi="Arial" w:cs="Arial"/>
      <w:sz w:val="22"/>
      <w:szCs w:val="16"/>
    </w:rPr>
  </w:style>
  <w:style w:type="paragraph" w:customStyle="1" w:styleId="Zoznamslo3">
    <w:name w:val="Zoznam číslo 3"/>
    <w:basedOn w:val="Zoznamslo2"/>
    <w:uiPriority w:val="99"/>
    <w:rsid w:val="007D1D80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7D1D80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uiPriority w:val="99"/>
    <w:rsid w:val="007D1D80"/>
    <w:pPr>
      <w:numPr>
        <w:numId w:val="2"/>
      </w:numPr>
      <w:tabs>
        <w:tab w:val="left" w:pos="5245"/>
        <w:tab w:val="right" w:leader="dot" w:pos="7938"/>
      </w:tabs>
      <w:spacing w:before="480" w:after="120" w:line="360" w:lineRule="auto"/>
    </w:pPr>
    <w:rPr>
      <w:rFonts w:ascii="Arial" w:hAnsi="Arial"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99"/>
    <w:locked/>
    <w:rsid w:val="007D1D80"/>
    <w:pPr>
      <w:ind w:left="960"/>
    </w:pPr>
  </w:style>
  <w:style w:type="paragraph" w:customStyle="1" w:styleId="lnokzmluvy">
    <w:name w:val="Článok zmluvy"/>
    <w:basedOn w:val="Nadpis2"/>
    <w:next w:val="Obsah5"/>
    <w:uiPriority w:val="99"/>
    <w:rsid w:val="007D1D80"/>
    <w:pPr>
      <w:keepNext w:val="0"/>
      <w:numPr>
        <w:numId w:val="3"/>
      </w:numPr>
      <w:spacing w:before="360" w:after="0" w:line="360" w:lineRule="auto"/>
      <w:jc w:val="center"/>
    </w:pPr>
    <w:rPr>
      <w:rFonts w:cs="Times New Roman"/>
      <w:i w:val="0"/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7D1D80"/>
    <w:pPr>
      <w:numPr>
        <w:ilvl w:val="2"/>
        <w:numId w:val="3"/>
      </w:numPr>
      <w:tabs>
        <w:tab w:val="left" w:pos="851"/>
      </w:tabs>
      <w:spacing w:before="120" w:line="360" w:lineRule="auto"/>
      <w:ind w:left="851" w:hanging="851"/>
      <w:jc w:val="both"/>
      <w:outlineLvl w:val="1"/>
    </w:pPr>
    <w:rPr>
      <w:rFonts w:ascii="Arial" w:hAnsi="Arial"/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7D1D80"/>
    <w:pPr>
      <w:numPr>
        <w:ilvl w:val="1"/>
        <w:numId w:val="3"/>
      </w:numPr>
      <w:tabs>
        <w:tab w:val="left" w:pos="851"/>
      </w:tabs>
      <w:spacing w:before="120" w:line="360" w:lineRule="auto"/>
      <w:jc w:val="both"/>
      <w:outlineLvl w:val="1"/>
    </w:pPr>
    <w:rPr>
      <w:rFonts w:ascii="Arial" w:hAnsi="Arial"/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7D1D80"/>
    <w:pPr>
      <w:tabs>
        <w:tab w:val="num" w:pos="737"/>
      </w:tabs>
      <w:spacing w:before="120"/>
      <w:ind w:left="737" w:hanging="737"/>
      <w:jc w:val="both"/>
      <w:outlineLvl w:val="1"/>
    </w:pPr>
    <w:rPr>
      <w:rFonts w:ascii="Arial" w:hAnsi="Arial"/>
      <w:sz w:val="22"/>
      <w:szCs w:val="22"/>
      <w:lang w:eastAsia="cs-CZ"/>
    </w:rPr>
  </w:style>
  <w:style w:type="paragraph" w:customStyle="1" w:styleId="Zoznam1">
    <w:name w:val="Zoznam1"/>
    <w:basedOn w:val="Normlny"/>
    <w:uiPriority w:val="99"/>
    <w:rsid w:val="007D1D80"/>
    <w:pPr>
      <w:numPr>
        <w:numId w:val="4"/>
      </w:numPr>
      <w:tabs>
        <w:tab w:val="left" w:pos="680"/>
      </w:tabs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OdsekzoznamuChar">
    <w:name w:val="Odsek zoznamu Char"/>
    <w:aliases w:val="body Char,Odsek Char,Farebný zoznam – zvýraznenie 11 Char"/>
    <w:link w:val="Odsekzoznamu"/>
    <w:uiPriority w:val="99"/>
    <w:locked/>
    <w:rsid w:val="007D1D80"/>
    <w:rPr>
      <w:rFonts w:ascii="Calibri" w:hAnsi="Calibri"/>
      <w:sz w:val="22"/>
      <w:lang w:val="x-none" w:eastAsia="en-US"/>
    </w:rPr>
  </w:style>
  <w:style w:type="character" w:customStyle="1" w:styleId="ListParagraphChar">
    <w:name w:val="List Paragraph Char"/>
    <w:uiPriority w:val="99"/>
    <w:locked/>
    <w:rsid w:val="00106F71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8A2B79"/>
    <w:pPr>
      <w:spacing w:after="240" w:line="312" w:lineRule="auto"/>
    </w:pPr>
    <w:rPr>
      <w:color w:val="333333"/>
      <w:sz w:val="20"/>
      <w:szCs w:val="20"/>
    </w:rPr>
  </w:style>
  <w:style w:type="paragraph" w:customStyle="1" w:styleId="dukazp2">
    <w:name w:val="dukaz_p2"/>
    <w:basedOn w:val="Normlny"/>
    <w:uiPriority w:val="99"/>
    <w:rsid w:val="008A2B79"/>
    <w:pPr>
      <w:spacing w:after="240" w:line="312" w:lineRule="auto"/>
      <w:jc w:val="both"/>
    </w:pPr>
    <w:rPr>
      <w:color w:val="333333"/>
      <w:sz w:val="20"/>
      <w:szCs w:val="20"/>
    </w:rPr>
  </w:style>
  <w:style w:type="paragraph" w:customStyle="1" w:styleId="odrazkal2">
    <w:name w:val="odrazka_l2"/>
    <w:basedOn w:val="Normlny"/>
    <w:uiPriority w:val="99"/>
    <w:rsid w:val="008A2B79"/>
    <w:pPr>
      <w:spacing w:after="240" w:line="312" w:lineRule="auto"/>
    </w:pPr>
    <w:rPr>
      <w:color w:val="333333"/>
      <w:sz w:val="20"/>
      <w:szCs w:val="20"/>
    </w:rPr>
  </w:style>
  <w:style w:type="paragraph" w:customStyle="1" w:styleId="odrazkap2">
    <w:name w:val="odrazka_p2"/>
    <w:basedOn w:val="Normlny"/>
    <w:uiPriority w:val="99"/>
    <w:rsid w:val="008A2B79"/>
    <w:pPr>
      <w:spacing w:after="240" w:line="312" w:lineRule="auto"/>
      <w:jc w:val="both"/>
    </w:pPr>
    <w:rPr>
      <w:color w:val="333333"/>
      <w:sz w:val="20"/>
      <w:szCs w:val="20"/>
    </w:rPr>
  </w:style>
  <w:style w:type="paragraph" w:customStyle="1" w:styleId="odstavecb2">
    <w:name w:val="odstavec_b2"/>
    <w:basedOn w:val="Normlny"/>
    <w:uiPriority w:val="99"/>
    <w:rsid w:val="008A2B79"/>
    <w:pPr>
      <w:spacing w:after="240" w:line="312" w:lineRule="auto"/>
    </w:pPr>
    <w:rPr>
      <w:color w:val="333333"/>
      <w:sz w:val="20"/>
      <w:szCs w:val="20"/>
    </w:rPr>
  </w:style>
  <w:style w:type="character" w:customStyle="1" w:styleId="code">
    <w:name w:val="code"/>
    <w:uiPriority w:val="99"/>
    <w:rsid w:val="00EC0E5C"/>
    <w:rPr>
      <w:rFonts w:cs="Times New Roman"/>
    </w:rPr>
  </w:style>
  <w:style w:type="paragraph" w:customStyle="1" w:styleId="Odsekzoznamu2">
    <w:name w:val="Odsek zoznamu2"/>
    <w:basedOn w:val="Normlny"/>
    <w:uiPriority w:val="99"/>
    <w:rsid w:val="00E321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461E9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locked/>
    <w:rsid w:val="00461E9B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61E9B"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semiHidden/>
    <w:locked/>
    <w:rsid w:val="00461E9B"/>
    <w:rPr>
      <w:rFonts w:cs="Times New Roman"/>
      <w:sz w:val="24"/>
      <w:szCs w:val="24"/>
    </w:rPr>
  </w:style>
  <w:style w:type="character" w:customStyle="1" w:styleId="st">
    <w:name w:val="st"/>
    <w:rsid w:val="00492147"/>
  </w:style>
  <w:style w:type="character" w:styleId="Zvraznenie">
    <w:name w:val="Emphasis"/>
    <w:uiPriority w:val="20"/>
    <w:qFormat/>
    <w:locked/>
    <w:rsid w:val="00492147"/>
    <w:rPr>
      <w:rFonts w:cs="Times New Roman"/>
      <w:i/>
    </w:rPr>
  </w:style>
  <w:style w:type="character" w:customStyle="1" w:styleId="il">
    <w:name w:val="il"/>
    <w:rsid w:val="009809DD"/>
  </w:style>
  <w:style w:type="paragraph" w:styleId="Nzov">
    <w:name w:val="Title"/>
    <w:basedOn w:val="Normlny"/>
    <w:link w:val="NzovChar"/>
    <w:qFormat/>
    <w:locked/>
    <w:rsid w:val="0055229A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b/>
      <w:sz w:val="22"/>
      <w:szCs w:val="20"/>
      <w:lang w:val="de-DE" w:eastAsia="en-US"/>
    </w:rPr>
  </w:style>
  <w:style w:type="character" w:customStyle="1" w:styleId="NzovChar">
    <w:name w:val="Názov Char"/>
    <w:link w:val="Nzov"/>
    <w:qFormat/>
    <w:locked/>
    <w:rsid w:val="0055229A"/>
    <w:rPr>
      <w:rFonts w:cs="Times New Roman"/>
      <w:b/>
      <w:sz w:val="20"/>
      <w:szCs w:val="20"/>
      <w:lang w:val="de-DE" w:eastAsia="en-US"/>
    </w:rPr>
  </w:style>
  <w:style w:type="numbering" w:customStyle="1" w:styleId="tl6">
    <w:name w:val="Štýl6"/>
    <w:pPr>
      <w:numPr>
        <w:numId w:val="10"/>
      </w:numPr>
    </w:pPr>
  </w:style>
  <w:style w:type="numbering" w:customStyle="1" w:styleId="tl4">
    <w:name w:val="Štýl4"/>
    <w:pPr>
      <w:numPr>
        <w:numId w:val="8"/>
      </w:numPr>
    </w:pPr>
  </w:style>
  <w:style w:type="numbering" w:customStyle="1" w:styleId="tl2">
    <w:name w:val="Štýl2"/>
    <w:pPr>
      <w:numPr>
        <w:numId w:val="6"/>
      </w:numPr>
    </w:pPr>
  </w:style>
  <w:style w:type="numbering" w:customStyle="1" w:styleId="tl1">
    <w:name w:val="Štýl1"/>
    <w:pPr>
      <w:numPr>
        <w:numId w:val="5"/>
      </w:numPr>
    </w:pPr>
  </w:style>
  <w:style w:type="numbering" w:customStyle="1" w:styleId="tl5">
    <w:name w:val="Štýl5"/>
    <w:pPr>
      <w:numPr>
        <w:numId w:val="9"/>
      </w:numPr>
    </w:pPr>
  </w:style>
  <w:style w:type="numbering" w:customStyle="1" w:styleId="tl3">
    <w:name w:val="Štýl3"/>
    <w:pPr>
      <w:numPr>
        <w:numId w:val="7"/>
      </w:numPr>
    </w:pPr>
  </w:style>
  <w:style w:type="numbering" w:customStyle="1" w:styleId="tl7">
    <w:name w:val="Štýl7"/>
    <w:pPr>
      <w:numPr>
        <w:numId w:val="11"/>
      </w:numPr>
    </w:pPr>
  </w:style>
  <w:style w:type="paragraph" w:styleId="Bezriadkovania">
    <w:name w:val="No Spacing"/>
    <w:uiPriority w:val="1"/>
    <w:qFormat/>
    <w:rsid w:val="00614A54"/>
    <w:rPr>
      <w:rFonts w:ascii="Calibri" w:hAnsi="Calibri"/>
      <w:sz w:val="22"/>
      <w:szCs w:val="22"/>
    </w:rPr>
  </w:style>
  <w:style w:type="character" w:customStyle="1" w:styleId="Nadpis1Char">
    <w:name w:val="Nadpis 1 Char"/>
    <w:link w:val="Nadpis1"/>
    <w:rsid w:val="00FC089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JASPInormlny">
    <w:name w:val="JASPI normálny"/>
    <w:basedOn w:val="Normlny"/>
    <w:rsid w:val="00062EB8"/>
    <w:pPr>
      <w:jc w:val="both"/>
    </w:pPr>
    <w:rPr>
      <w:lang w:eastAsia="cs-CZ"/>
    </w:rPr>
  </w:style>
  <w:style w:type="character" w:customStyle="1" w:styleId="WW8Num2z0">
    <w:name w:val="WW8Num2z0"/>
    <w:rsid w:val="006F46E5"/>
    <w:rPr>
      <w:rFonts w:ascii="Times New Roman" w:hAnsi="Times New Roman" w:cs="Times New Roman"/>
    </w:rPr>
  </w:style>
  <w:style w:type="paragraph" w:customStyle="1" w:styleId="Zkladntext21">
    <w:name w:val="Základný text 21"/>
    <w:basedOn w:val="Normlny"/>
    <w:rsid w:val="00C068EE"/>
    <w:pPr>
      <w:suppressAutoHyphens/>
    </w:pPr>
    <w:rPr>
      <w:sz w:val="28"/>
      <w:szCs w:val="20"/>
      <w:lang w:eastAsia="ar-SA"/>
    </w:rPr>
  </w:style>
  <w:style w:type="paragraph" w:styleId="Zarkazkladnhotextu">
    <w:name w:val="Body Text Indent"/>
    <w:basedOn w:val="Normlny"/>
    <w:link w:val="ZarkazkladnhotextuChar"/>
    <w:uiPriority w:val="99"/>
    <w:rsid w:val="00C068EE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rsid w:val="00C068EE"/>
    <w:rPr>
      <w:sz w:val="24"/>
      <w:szCs w:val="24"/>
    </w:rPr>
  </w:style>
  <w:style w:type="character" w:customStyle="1" w:styleId="Predvolenpsmoodseku6">
    <w:name w:val="Predvolené písmo odseku6"/>
    <w:rsid w:val="00C068EE"/>
  </w:style>
  <w:style w:type="character" w:customStyle="1" w:styleId="Predvolenpsmoodseku4">
    <w:name w:val="Predvolené písmo odseku4"/>
    <w:rsid w:val="00C068EE"/>
  </w:style>
  <w:style w:type="paragraph" w:customStyle="1" w:styleId="Zarkazkladnhotextu33">
    <w:name w:val="Zarážka základného textu 33"/>
    <w:basedOn w:val="Normlny"/>
    <w:rsid w:val="00C068EE"/>
    <w:pPr>
      <w:suppressAutoHyphens/>
      <w:ind w:left="360"/>
      <w:jc w:val="both"/>
    </w:pPr>
    <w:rPr>
      <w:sz w:val="22"/>
      <w:lang w:eastAsia="ar-SA"/>
    </w:rPr>
  </w:style>
  <w:style w:type="paragraph" w:customStyle="1" w:styleId="Zkladntextodsazen3">
    <w:name w:val="Základní text odsazený 3"/>
    <w:basedOn w:val="Normlny"/>
    <w:rsid w:val="00C068EE"/>
    <w:pPr>
      <w:widowControl w:val="0"/>
      <w:suppressAutoHyphens/>
      <w:autoSpaceDN w:val="0"/>
      <w:ind w:left="284" w:firstLine="76"/>
      <w:jc w:val="both"/>
      <w:textAlignment w:val="baseline"/>
    </w:pPr>
    <w:rPr>
      <w:rFonts w:eastAsia="Lucida Sans Unicode" w:cs="Tahoma"/>
      <w:kern w:val="3"/>
    </w:rPr>
  </w:style>
  <w:style w:type="paragraph" w:customStyle="1" w:styleId="NormlnIMP">
    <w:name w:val="Normální_IMP"/>
    <w:basedOn w:val="Normlny"/>
    <w:rsid w:val="00D011C1"/>
    <w:pPr>
      <w:suppressAutoHyphens/>
      <w:spacing w:line="230" w:lineRule="auto"/>
    </w:pPr>
    <w:rPr>
      <w:noProof/>
      <w:sz w:val="20"/>
      <w:szCs w:val="20"/>
      <w:lang w:eastAsia="cs-CZ"/>
    </w:rPr>
  </w:style>
  <w:style w:type="paragraph" w:customStyle="1" w:styleId="Zarkazkladnhotextu31">
    <w:name w:val="Zarážka základného textu 31"/>
    <w:basedOn w:val="Normlny"/>
    <w:rsid w:val="004E6AF2"/>
    <w:pPr>
      <w:suppressAutoHyphens/>
      <w:ind w:left="4860"/>
    </w:pPr>
    <w:rPr>
      <w:sz w:val="20"/>
      <w:szCs w:val="20"/>
      <w:lang w:eastAsia="en-US"/>
    </w:rPr>
  </w:style>
  <w:style w:type="paragraph" w:customStyle="1" w:styleId="Zkladntext34">
    <w:name w:val="Základný text 34"/>
    <w:basedOn w:val="Normlny"/>
    <w:rsid w:val="00BE3F1B"/>
    <w:pPr>
      <w:jc w:val="both"/>
    </w:pPr>
    <w:rPr>
      <w:rFonts w:ascii="Arial" w:hAnsi="Arial"/>
      <w:sz w:val="22"/>
      <w:szCs w:val="20"/>
    </w:rPr>
  </w:style>
  <w:style w:type="paragraph" w:customStyle="1" w:styleId="Style1">
    <w:name w:val="Style1"/>
    <w:basedOn w:val="Normlny"/>
    <w:rsid w:val="00F75524"/>
    <w:pPr>
      <w:tabs>
        <w:tab w:val="num" w:pos="0"/>
      </w:tabs>
      <w:suppressAutoHyphens/>
      <w:spacing w:after="60"/>
      <w:ind w:left="284" w:hanging="284"/>
      <w:jc w:val="both"/>
    </w:pPr>
    <w:rPr>
      <w:sz w:val="22"/>
      <w:szCs w:val="20"/>
      <w:lang w:eastAsia="ar-SA"/>
    </w:rPr>
  </w:style>
  <w:style w:type="character" w:customStyle="1" w:styleId="attributename2">
    <w:name w:val="attribute_name2"/>
    <w:basedOn w:val="Predvolenpsmoodseku"/>
    <w:rsid w:val="00E47137"/>
  </w:style>
  <w:style w:type="character" w:customStyle="1" w:styleId="attributevalues2">
    <w:name w:val="attribute_values2"/>
    <w:basedOn w:val="Predvolenpsmoodseku"/>
    <w:rsid w:val="00E47137"/>
  </w:style>
  <w:style w:type="paragraph" w:customStyle="1" w:styleId="ListParagraph2">
    <w:name w:val="List Paragraph2"/>
    <w:basedOn w:val="Normlny"/>
    <w:uiPriority w:val="34"/>
    <w:rsid w:val="001209B0"/>
    <w:pPr>
      <w:spacing w:line="360" w:lineRule="auto"/>
      <w:ind w:left="720" w:right="-57"/>
    </w:pPr>
    <w:rPr>
      <w:rFonts w:ascii="Cambria" w:eastAsia="Calibri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36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7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26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96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10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30485">
                                      <w:marLeft w:val="0"/>
                                      <w:marRight w:val="0"/>
                                      <w:marTop w:val="12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6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692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785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5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944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9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0460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4352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739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4529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504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995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7226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291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93E4A-BC5A-4101-AB54-EE0A49870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</vt:lpstr>
    </vt:vector>
  </TitlesOfParts>
  <Company>EuroPro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PC3</dc:creator>
  <cp:keywords/>
  <dc:description/>
  <cp:lastModifiedBy>Trnková, Katarína</cp:lastModifiedBy>
  <cp:revision>3</cp:revision>
  <cp:lastPrinted>2021-09-09T08:20:00Z</cp:lastPrinted>
  <dcterms:created xsi:type="dcterms:W3CDTF">2021-09-13T06:30:00Z</dcterms:created>
  <dcterms:modified xsi:type="dcterms:W3CDTF">2021-09-13T06:31:00Z</dcterms:modified>
</cp:coreProperties>
</file>