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00" w:type="pct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338"/>
        <w:gridCol w:w="186"/>
        <w:gridCol w:w="132"/>
        <w:gridCol w:w="132"/>
        <w:gridCol w:w="161"/>
        <w:gridCol w:w="289"/>
        <w:gridCol w:w="2093"/>
        <w:gridCol w:w="768"/>
        <w:gridCol w:w="435"/>
        <w:gridCol w:w="609"/>
        <w:gridCol w:w="647"/>
        <w:gridCol w:w="590"/>
        <w:gridCol w:w="132"/>
        <w:gridCol w:w="132"/>
        <w:gridCol w:w="132"/>
        <w:gridCol w:w="134"/>
        <w:gridCol w:w="188"/>
        <w:gridCol w:w="188"/>
        <w:gridCol w:w="180"/>
      </w:tblGrid>
      <w:tr w:rsidR="005E1A00" w:rsidRPr="008012DD" w14:paraId="674EFDBC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4EACF4" w14:textId="77777777" w:rsidR="005E1A00" w:rsidRPr="008012DD" w:rsidRDefault="005E1A00" w:rsidP="00CF03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4E1382" w14:textId="77777777" w:rsidR="005E1A00" w:rsidRPr="008012DD" w:rsidRDefault="005E1A00" w:rsidP="00CF03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F60A2" w14:textId="77777777" w:rsidR="005E1A00" w:rsidRPr="008012DD" w:rsidRDefault="005E1A00" w:rsidP="00CF03E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311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3AEACF" w14:textId="77777777" w:rsidR="005E1A00" w:rsidRPr="008012DD" w:rsidRDefault="005E1A00" w:rsidP="00CF03E8">
            <w:pPr>
              <w:spacing w:after="0" w:line="240" w:lineRule="auto"/>
              <w:rPr>
                <w:rFonts w:ascii="Calibri" w:eastAsia="Times New Roman" w:hAnsi="Calibri" w:cs="Calibri"/>
                <w:color w:val="006093"/>
                <w:lang w:eastAsia="sk-SK"/>
              </w:rPr>
            </w:pPr>
          </w:p>
        </w:tc>
      </w:tr>
      <w:tr w:rsidR="008012DD" w:rsidRPr="008012DD" w14:paraId="1BA2021A" w14:textId="77777777" w:rsidTr="00D3202C">
        <w:trPr>
          <w:trHeight w:val="876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A059CE" w14:textId="35486E5D" w:rsidR="008012DD" w:rsidRPr="008012DD" w:rsidRDefault="008012DD" w:rsidP="002673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k-SK"/>
              </w:rPr>
              <w:t xml:space="preserve">Návrh na vyúčtovanie výkonov podľa Sadzobníka výkonov a služieb ŠÚKL                                            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>Proposal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>for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>billing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>services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>according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 to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>the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 </w:t>
            </w:r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SIDC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>Tariff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 of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>Services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8012DD" w:rsidRPr="008012DD" w14:paraId="33BF8A89" w14:textId="77777777" w:rsidTr="00D3202C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82D3C" w14:textId="77777777" w:rsidR="00E37FA7" w:rsidRDefault="00E37FA7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</w:p>
          <w:p w14:paraId="31375B8A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 xml:space="preserve">1) Vypĺňa žiadateľ / </w:t>
            </w:r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 xml:space="preserve">To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be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completed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 xml:space="preserve"> by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the</w:t>
            </w:r>
            <w:proofErr w:type="spellEnd"/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applicant</w:t>
            </w:r>
            <w:proofErr w:type="spellEnd"/>
          </w:p>
        </w:tc>
      </w:tr>
      <w:tr w:rsidR="008012DD" w:rsidRPr="008012DD" w14:paraId="68D64187" w14:textId="77777777" w:rsidTr="00D3202C">
        <w:trPr>
          <w:trHeight w:val="288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56327599" w14:textId="43C99836" w:rsidR="008012DD" w:rsidRPr="008012DD" w:rsidRDefault="002F4A88" w:rsidP="002F4A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          </w:t>
            </w:r>
            <w:r w:rsidR="008012DD"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Identifikačné a fakturačné údaje</w:t>
            </w:r>
            <w:r w:rsidR="008012DD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 /</w:t>
            </w:r>
            <w:r w:rsidR="008012DD"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proofErr w:type="spellStart"/>
            <w:r w:rsidR="008012D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Identification</w:t>
            </w:r>
            <w:proofErr w:type="spellEnd"/>
            <w:r w:rsidR="008012D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and </w:t>
            </w:r>
            <w:proofErr w:type="spellStart"/>
            <w:r w:rsidR="008012D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billing</w:t>
            </w:r>
            <w:proofErr w:type="spellEnd"/>
            <w:r w:rsidR="008012D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8012D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data</w:t>
            </w:r>
            <w:proofErr w:type="spellEnd"/>
          </w:p>
        </w:tc>
      </w:tr>
      <w:tr w:rsidR="008012DD" w:rsidRPr="008012DD" w14:paraId="5C883321" w14:textId="77777777" w:rsidTr="00D3202C">
        <w:trPr>
          <w:trHeight w:val="533"/>
        </w:trPr>
        <w:tc>
          <w:tcPr>
            <w:tcW w:w="3024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9CB4CD" w14:textId="2203B166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Meno a</w:t>
            </w:r>
            <w:r w:rsidR="009A1D38" w:rsidRPr="0072702B">
              <w:rPr>
                <w:rFonts w:ascii="Calibri" w:eastAsia="Times New Roman" w:hAnsi="Calibri" w:cs="Calibri"/>
                <w:b/>
                <w:lang w:eastAsia="sk-SK"/>
              </w:rPr>
              <w:t xml:space="preserve"> priezvisko </w:t>
            </w: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 xml:space="preserve">/ názov a sídlo (právnická osoba)                                                                 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Name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and </w:t>
            </w:r>
            <w:proofErr w:type="spellStart"/>
            <w:r w:rsidR="009A1D38" w:rsidRPr="0072702B">
              <w:rPr>
                <w:rFonts w:ascii="Calibri" w:eastAsia="Times New Roman" w:hAnsi="Calibri" w:cs="Calibri"/>
                <w:i/>
                <w:lang w:eastAsia="sk-SK"/>
              </w:rPr>
              <w:t>surname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 /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name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and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registered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office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(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legal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entity)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  <w:tc>
          <w:tcPr>
            <w:tcW w:w="1976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117BA" w14:textId="567892B5" w:rsidR="008012DD" w:rsidRPr="008012DD" w:rsidRDefault="00097943" w:rsidP="002F4A88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 xml:space="preserve">IČO 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/ </w:t>
            </w:r>
            <w:r w:rsidR="008012DD"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VAT </w:t>
            </w:r>
            <w:proofErr w:type="spellStart"/>
            <w:r w:rsidR="008012DD" w:rsidRPr="0072702B">
              <w:rPr>
                <w:rFonts w:ascii="Calibri" w:eastAsia="Times New Roman" w:hAnsi="Calibri" w:cs="Calibri"/>
                <w:i/>
                <w:lang w:eastAsia="sk-SK"/>
              </w:rPr>
              <w:t>number</w:t>
            </w:r>
            <w:proofErr w:type="spellEnd"/>
            <w:r w:rsidR="008012DD" w:rsidRPr="008012DD">
              <w:rPr>
                <w:rFonts w:ascii="Calibri" w:eastAsia="Times New Roman" w:hAnsi="Calibri" w:cs="Calibri"/>
                <w:lang w:eastAsia="sk-SK"/>
              </w:rPr>
              <w:t>:</w:t>
            </w:r>
            <w:r w:rsidR="006246A6">
              <w:rPr>
                <w:rFonts w:ascii="Calibri" w:eastAsia="Times New Roman" w:hAnsi="Calibri" w:cs="Calibri"/>
                <w:lang w:eastAsia="sk-SK"/>
              </w:rPr>
              <w:t xml:space="preserve"> </w:t>
            </w:r>
          </w:p>
        </w:tc>
      </w:tr>
      <w:tr w:rsidR="008012DD" w:rsidRPr="008012DD" w14:paraId="7B8B1CDB" w14:textId="77777777" w:rsidTr="00D3202C">
        <w:trPr>
          <w:trHeight w:val="448"/>
        </w:trPr>
        <w:tc>
          <w:tcPr>
            <w:tcW w:w="302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5CCA" w14:textId="3489DE31" w:rsidR="008012DD" w:rsidRPr="00530C1C" w:rsidRDefault="00A52346" w:rsidP="00530C1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k-SK"/>
              </w:rPr>
            </w:pPr>
            <w:sdt>
              <w:sdtPr>
                <w:rPr>
                  <w:rFonts w:ascii="Calibri" w:eastAsia="Times New Roman" w:hAnsi="Calibri" w:cs="Calibri"/>
                  <w:b/>
                  <w:lang w:eastAsia="sk-SK"/>
                </w:rPr>
                <w:id w:val="1083486169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530C1C" w:rsidRPr="00530C1C">
                  <w:rPr>
                    <w:rStyle w:val="Zstupntext"/>
                    <w:b/>
                  </w:rPr>
                  <w:t>Kliknutím zadáte text.</w:t>
                </w:r>
                <w:bookmarkEnd w:id="0"/>
              </w:sdtContent>
            </w:sdt>
          </w:p>
        </w:tc>
        <w:tc>
          <w:tcPr>
            <w:tcW w:w="197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AAF7C" w14:textId="3BF4538E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r w:rsidR="002F4A88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15286833"/>
                <w:placeholder>
                  <w:docPart w:val="6992DFB1BC3A456990EE681C20AEBCF4"/>
                </w:placeholder>
                <w:showingPlcHdr/>
              </w:sdtPr>
              <w:sdtEndPr/>
              <w:sdtContent>
                <w:r w:rsidR="002F4A88" w:rsidRPr="00D41E00">
                  <w:rPr>
                    <w:rStyle w:val="Zstupntext"/>
                  </w:rPr>
                  <w:t>Kliknutím zadáte text.</w:t>
                </w:r>
              </w:sdtContent>
            </w:sdt>
          </w:p>
        </w:tc>
      </w:tr>
      <w:tr w:rsidR="008012DD" w:rsidRPr="008012DD" w14:paraId="14201EE2" w14:textId="77777777" w:rsidTr="00D3202C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EDEA5" w14:textId="52F4C1AC" w:rsidR="008012DD" w:rsidRPr="008012DD" w:rsidRDefault="008012DD" w:rsidP="006353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Fakturačná adresa</w:t>
            </w:r>
            <w:r w:rsidR="00097943" w:rsidRPr="0072702B">
              <w:rPr>
                <w:rFonts w:ascii="Calibri" w:eastAsia="Times New Roman" w:hAnsi="Calibri" w:cs="Calibri"/>
                <w:b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/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Billing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address</w:t>
            </w:r>
            <w:proofErr w:type="spellEnd"/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  <w:r w:rsidR="006246A6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lang w:eastAsia="sk-SK"/>
                </w:rPr>
                <w:id w:val="-3119401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3535D" w:rsidRPr="00D819A4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</w:tr>
      <w:tr w:rsidR="008012DD" w:rsidRPr="008012DD" w14:paraId="4D441428" w14:textId="77777777" w:rsidTr="00D3202C">
        <w:trPr>
          <w:trHeight w:val="36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D8DC2" w14:textId="11D83347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Korešpondenčná adresa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/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Address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for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correspondence</w:t>
            </w:r>
            <w:proofErr w:type="spellEnd"/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  <w:r w:rsidR="006246A6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9593886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D41E00">
                  <w:rPr>
                    <w:rStyle w:val="Zstupntext"/>
                  </w:rPr>
                  <w:t>Kliknutím zadáte text.</w:t>
                </w:r>
              </w:sdtContent>
            </w:sdt>
          </w:p>
        </w:tc>
      </w:tr>
      <w:tr w:rsidR="000A38FA" w:rsidRPr="008012DD" w14:paraId="027204BE" w14:textId="77777777" w:rsidTr="00D3202C">
        <w:trPr>
          <w:trHeight w:val="415"/>
        </w:trPr>
        <w:tc>
          <w:tcPr>
            <w:tcW w:w="202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C623B7" w14:textId="0A4CA4FA" w:rsidR="008012DD" w:rsidRPr="0072702B" w:rsidRDefault="008012DD" w:rsidP="002F4A88">
            <w:pPr>
              <w:jc w:val="center"/>
              <w:rPr>
                <w:rStyle w:val="Jemnzvraznenie"/>
                <w:b/>
              </w:rPr>
            </w:pPr>
            <w:r w:rsidRPr="002F4A88">
              <w:rPr>
                <w:rStyle w:val="Jemnzvraznenie"/>
                <w:b/>
                <w:i w:val="0"/>
              </w:rPr>
              <w:t xml:space="preserve">Kontaktné údaje </w:t>
            </w:r>
            <w:r w:rsidRPr="002F4A88">
              <w:rPr>
                <w:rStyle w:val="Jemnzvraznenie"/>
                <w:i w:val="0"/>
              </w:rPr>
              <w:t>/</w:t>
            </w:r>
            <w:r w:rsidRPr="00EB739A">
              <w:rPr>
                <w:rStyle w:val="Jemnzvraznenie"/>
              </w:rPr>
              <w:t xml:space="preserve"> </w:t>
            </w:r>
            <w:proofErr w:type="spellStart"/>
            <w:r w:rsidRPr="00EB739A">
              <w:rPr>
                <w:rStyle w:val="Jemnzvraznenie"/>
              </w:rPr>
              <w:t>Contact</w:t>
            </w:r>
            <w:proofErr w:type="spellEnd"/>
            <w:r w:rsidRPr="00EB739A">
              <w:rPr>
                <w:rStyle w:val="Jemnzvraznenie"/>
              </w:rPr>
              <w:t xml:space="preserve"> </w:t>
            </w:r>
            <w:proofErr w:type="spellStart"/>
            <w:r w:rsidR="009A1D38" w:rsidRPr="00EB739A">
              <w:rPr>
                <w:rStyle w:val="Jemnzvraznenie"/>
              </w:rPr>
              <w:t>info</w:t>
            </w:r>
            <w:r w:rsidR="002F4A88">
              <w:rPr>
                <w:rStyle w:val="Jemnzvraznenie"/>
              </w:rPr>
              <w:t>rmation</w:t>
            </w:r>
            <w:proofErr w:type="spellEnd"/>
          </w:p>
        </w:tc>
        <w:tc>
          <w:tcPr>
            <w:tcW w:w="1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754ED83" w14:textId="77777777" w:rsidR="008012DD" w:rsidRPr="00097943" w:rsidRDefault="008012DD" w:rsidP="00097943">
            <w:pPr>
              <w:rPr>
                <w:rStyle w:val="Jemnzvraznenie"/>
              </w:rPr>
            </w:pPr>
            <w:r w:rsidRPr="00097943">
              <w:rPr>
                <w:rStyle w:val="Jemnzvraznenie"/>
              </w:rPr>
              <w:t> 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0287FC0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CB9B554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B6E236C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B5199C8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4858CA9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012DD" w:rsidRPr="008012DD" w14:paraId="2972478C" w14:textId="77777777" w:rsidTr="00D3202C">
        <w:trPr>
          <w:trHeight w:val="3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2C9C3A" w14:textId="6F08CBCC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1. Osoba zodpovedná za finančné operácie s faktúrami </w:t>
            </w:r>
            <w:r w:rsidR="004A086D" w:rsidRPr="00EB739A">
              <w:rPr>
                <w:rFonts w:ascii="Calibri" w:eastAsia="Times New Roman" w:hAnsi="Calibri" w:cs="Calibri"/>
                <w:bCs/>
                <w:lang w:eastAsia="sk-SK"/>
              </w:rPr>
              <w:t>/</w:t>
            </w:r>
            <w:r w:rsidR="004A086D"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Person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responsible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for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financial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operations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with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invoices</w:t>
            </w:r>
            <w:proofErr w:type="spellEnd"/>
            <w:r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505D7" w:rsidRPr="008012DD" w14:paraId="4849D416" w14:textId="77777777" w:rsidTr="00D3202C">
        <w:trPr>
          <w:trHeight w:val="557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949C" w14:textId="5D6F952C" w:rsidR="008012DD" w:rsidRPr="008012DD" w:rsidRDefault="008012DD" w:rsidP="0072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Telefonický kontakt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/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Telephone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contact</w:t>
            </w:r>
            <w:proofErr w:type="spellEnd"/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AD7" w14:textId="4F65E274" w:rsidR="008012DD" w:rsidRPr="008012DD" w:rsidRDefault="008012DD" w:rsidP="0072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Meno a</w:t>
            </w:r>
            <w:r w:rsidR="00097943" w:rsidRPr="0072702B">
              <w:rPr>
                <w:rFonts w:ascii="Calibri" w:eastAsia="Times New Roman" w:hAnsi="Calibri" w:cs="Calibri"/>
                <w:b/>
                <w:lang w:eastAsia="sk-SK"/>
              </w:rPr>
              <w:t> </w:t>
            </w: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priezvisko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/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Name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and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surname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:</w:t>
            </w:r>
          </w:p>
        </w:tc>
        <w:tc>
          <w:tcPr>
            <w:tcW w:w="14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7DF9A" w14:textId="55F0E654" w:rsidR="008012DD" w:rsidRPr="008012DD" w:rsidRDefault="008012DD" w:rsidP="0072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E-mail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/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E-mail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</w:p>
        </w:tc>
      </w:tr>
      <w:tr w:rsidR="00F505D7" w:rsidRPr="008012DD" w14:paraId="4F908B78" w14:textId="77777777" w:rsidTr="00D3202C">
        <w:trPr>
          <w:trHeight w:val="441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3239" w14:textId="3A7D2612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-19595573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530C1C">
                  <w:rPr>
                    <w:rStyle w:val="Zstupntext"/>
                  </w:rPr>
                  <w:t>Kliknutím zadáte text.</w:t>
                </w:r>
              </w:sdtContent>
            </w:sdt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9391" w14:textId="7763DF3F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lang w:eastAsia="sk-SK"/>
                </w:rPr>
                <w:id w:val="-1829199395"/>
                <w:placeholder>
                  <w:docPart w:val="DefaultPlaceholder_108186857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6246A6" w:rsidRPr="00D819A4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  <w:tc>
          <w:tcPr>
            <w:tcW w:w="14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AF9DD" w14:textId="7436E712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-1905324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D819A4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</w:tr>
      <w:tr w:rsidR="008012DD" w:rsidRPr="008012DD" w14:paraId="6F1060B7" w14:textId="77777777" w:rsidTr="00D3202C">
        <w:trPr>
          <w:trHeight w:val="58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361EB" w14:textId="7CC6E952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2. Oprávnená osoba, ktorá môže konať v mene žiadateľa </w:t>
            </w:r>
            <w:r w:rsidR="004A086D" w:rsidRPr="00EB739A">
              <w:rPr>
                <w:rFonts w:ascii="Calibri" w:eastAsia="Times New Roman" w:hAnsi="Calibri" w:cs="Calibri"/>
                <w:bCs/>
                <w:lang w:eastAsia="sk-SK"/>
              </w:rPr>
              <w:t>/</w:t>
            </w: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4A086D"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An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authorized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person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who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can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act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on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behalf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of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the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applicant</w:t>
            </w:r>
            <w:proofErr w:type="spellEnd"/>
            <w:r w:rsidR="004A086D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r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F505D7" w:rsidRPr="008012DD" w14:paraId="27EAB939" w14:textId="77777777" w:rsidTr="00D3202C">
        <w:trPr>
          <w:trHeight w:val="393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3F7E" w14:textId="77777777" w:rsidR="008012DD" w:rsidRPr="008012DD" w:rsidRDefault="008012DD" w:rsidP="00E4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Dátum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/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Date</w:t>
            </w:r>
            <w:proofErr w:type="spellEnd"/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BE15" w14:textId="0594C011" w:rsidR="008012DD" w:rsidRPr="008012DD" w:rsidRDefault="008012DD" w:rsidP="00E42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Meno a</w:t>
            </w:r>
            <w:r w:rsidR="00097943" w:rsidRPr="0072702B">
              <w:rPr>
                <w:rFonts w:ascii="Calibri" w:eastAsia="Times New Roman" w:hAnsi="Calibri" w:cs="Calibri"/>
                <w:b/>
                <w:lang w:eastAsia="sk-SK"/>
              </w:rPr>
              <w:t> </w:t>
            </w: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priezvisko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/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Name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 xml:space="preserve"> and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surname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:</w:t>
            </w:r>
          </w:p>
        </w:tc>
        <w:tc>
          <w:tcPr>
            <w:tcW w:w="14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C0864" w14:textId="25312331" w:rsidR="008012DD" w:rsidRPr="008012DD" w:rsidRDefault="008012DD" w:rsidP="00727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lang w:eastAsia="sk-SK"/>
              </w:rPr>
              <w:t>Podpis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8012DD">
              <w:rPr>
                <w:rFonts w:ascii="Calibri" w:eastAsia="Times New Roman" w:hAnsi="Calibri" w:cs="Calibri"/>
                <w:lang w:eastAsia="sk-SK"/>
              </w:rPr>
              <w:t>/</w:t>
            </w:r>
            <w:r w:rsidR="00097943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lang w:eastAsia="sk-SK"/>
              </w:rPr>
              <w:t>Signature</w:t>
            </w:r>
            <w:proofErr w:type="spellEnd"/>
            <w:r w:rsidRPr="008012DD">
              <w:rPr>
                <w:rFonts w:ascii="Calibri" w:eastAsia="Times New Roman" w:hAnsi="Calibri" w:cs="Calibri"/>
                <w:lang w:eastAsia="sk-SK"/>
              </w:rPr>
              <w:t>:</w:t>
            </w:r>
          </w:p>
        </w:tc>
      </w:tr>
      <w:tr w:rsidR="00F505D7" w:rsidRPr="008012DD" w14:paraId="56E83652" w14:textId="77777777" w:rsidTr="00D3202C">
        <w:trPr>
          <w:trHeight w:val="471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91D3" w14:textId="1AE7B249" w:rsidR="008012DD" w:rsidRPr="008012DD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lang w:eastAsia="sk-SK"/>
                </w:rPr>
                <w:id w:val="-7837228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530C1C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4EDA" w14:textId="69650498" w:rsidR="008012DD" w:rsidRPr="00D819A4" w:rsidRDefault="008012DD" w:rsidP="006246A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lang w:eastAsia="sk-SK"/>
                </w:rPr>
                <w:id w:val="16944958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246A6" w:rsidRPr="00530C1C">
                  <w:rPr>
                    <w:rStyle w:val="Zstupntext"/>
                    <w:b/>
                  </w:rPr>
                  <w:t>Kliknutím zadáte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lang w:eastAsia="sk-SK"/>
            </w:rPr>
            <w:id w:val="1336347550"/>
            <w:placeholder>
              <w:docPart w:val="DefaultPlaceholder_1081868574"/>
            </w:placeholder>
            <w:showingPlcHdr/>
          </w:sdtPr>
          <w:sdtContent>
            <w:tc>
              <w:tcPr>
                <w:tcW w:w="1401" w:type="pct"/>
                <w:gridSpan w:val="10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000000"/>
                </w:tcBorders>
                <w:shd w:val="clear" w:color="auto" w:fill="auto"/>
                <w:vAlign w:val="bottom"/>
                <w:hideMark/>
              </w:tcPr>
              <w:p w14:paraId="6A18DD21" w14:textId="7566BDA7" w:rsidR="008012DD" w:rsidRPr="008012DD" w:rsidRDefault="00D3202C" w:rsidP="008E08C3">
                <w:pPr>
                  <w:spacing w:after="0" w:line="240" w:lineRule="auto"/>
                  <w:rPr>
                    <w:rFonts w:ascii="Calibri" w:eastAsia="Times New Roman" w:hAnsi="Calibri" w:cs="Calibri"/>
                    <w:lang w:eastAsia="sk-SK"/>
                  </w:rPr>
                </w:pPr>
                <w:r w:rsidRPr="00D41E00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0A38FA" w:rsidRPr="008012DD" w14:paraId="29F351B8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0E1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075" w14:textId="77777777" w:rsidR="008012DD" w:rsidRPr="008012DD" w:rsidRDefault="008012DD" w:rsidP="000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4E61" w14:textId="77777777" w:rsidR="008012DD" w:rsidRPr="008012DD" w:rsidRDefault="008012DD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A9B7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073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D610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F4C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6746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8E7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2E8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2DD" w:rsidRPr="008012DD" w14:paraId="77B382E7" w14:textId="77777777" w:rsidTr="00D3202C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C599" w14:textId="75F1F2A9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 xml:space="preserve">2) Vypĺňa ŠÚKL / </w:t>
            </w:r>
            <w:r w:rsidR="004A086D" w:rsidRPr="008012D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 xml:space="preserve"> </w:t>
            </w:r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 xml:space="preserve">To </w:t>
            </w:r>
            <w:proofErr w:type="spellStart"/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be</w:t>
            </w:r>
            <w:proofErr w:type="spellEnd"/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 xml:space="preserve"> </w:t>
            </w:r>
            <w:proofErr w:type="spellStart"/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completed</w:t>
            </w:r>
            <w:proofErr w:type="spellEnd"/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 xml:space="preserve"> by </w:t>
            </w:r>
            <w:proofErr w:type="spellStart"/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>the</w:t>
            </w:r>
            <w:proofErr w:type="spellEnd"/>
            <w:r w:rsidR="004A086D" w:rsidRPr="0072702B">
              <w:rPr>
                <w:rFonts w:ascii="Calibri" w:eastAsia="Times New Roman" w:hAnsi="Calibri" w:cs="Calibri"/>
                <w:b/>
                <w:bCs/>
                <w:i/>
                <w:color w:val="C00000"/>
                <w:lang w:eastAsia="sk-SK"/>
              </w:rPr>
              <w:t xml:space="preserve"> SIDC</w:t>
            </w:r>
            <w:r w:rsidR="004A086D">
              <w:rPr>
                <w:rFonts w:ascii="Calibri" w:eastAsia="Times New Roman" w:hAnsi="Calibri" w:cs="Calibri"/>
                <w:b/>
                <w:bCs/>
                <w:color w:val="C00000"/>
                <w:lang w:eastAsia="sk-SK"/>
              </w:rPr>
              <w:t xml:space="preserve"> </w:t>
            </w:r>
          </w:p>
        </w:tc>
      </w:tr>
      <w:tr w:rsidR="008012DD" w:rsidRPr="008012DD" w14:paraId="0C7AFD7F" w14:textId="77777777" w:rsidTr="00D3202C">
        <w:trPr>
          <w:trHeight w:val="30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1CFBB" w14:textId="46BE31C5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Útvar ŠÚKL podávajúci výkon</w:t>
            </w:r>
            <w:r w:rsidR="00945E9E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945E9E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/ </w:t>
            </w:r>
            <w:r w:rsidR="00945E9E" w:rsidRPr="00EB739A">
              <w:t xml:space="preserve"> </w:t>
            </w:r>
            <w:proofErr w:type="spellStart"/>
            <w:r w:rsidR="00945E9E" w:rsidRPr="00EB739A">
              <w:rPr>
                <w:rFonts w:ascii="Calibri" w:eastAsia="Times New Roman" w:hAnsi="Calibri" w:cs="Calibri"/>
                <w:bCs/>
                <w:lang w:eastAsia="sk-SK"/>
              </w:rPr>
              <w:t>The</w:t>
            </w:r>
            <w:proofErr w:type="spellEnd"/>
            <w:r w:rsidR="00945E9E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 SIDC department</w:t>
            </w: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:  </w:t>
            </w:r>
            <w:r w:rsidRPr="00EB739A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Sekcia registrácie liekov</w:t>
            </w:r>
            <w:r w:rsidR="00945E9E" w:rsidRPr="00EB739A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 xml:space="preserve"> </w:t>
            </w:r>
            <w:r w:rsidR="00945E9E" w:rsidRPr="00EB739A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/</w:t>
            </w:r>
            <w:r w:rsidR="00945E9E" w:rsidRPr="00EB739A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 xml:space="preserve"> </w:t>
            </w:r>
            <w:r w:rsidR="00945E9E" w:rsidRPr="00EB739A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 xml:space="preserve">Regulatory </w:t>
            </w:r>
            <w:proofErr w:type="spellStart"/>
            <w:r w:rsidR="00945E9E" w:rsidRPr="00EB739A">
              <w:rPr>
                <w:rFonts w:ascii="Calibri" w:eastAsia="Times New Roman" w:hAnsi="Calibri" w:cs="Calibri"/>
                <w:bCs/>
                <w:i/>
                <w:iCs/>
                <w:lang w:eastAsia="sk-SK"/>
              </w:rPr>
              <w:t>Section</w:t>
            </w:r>
            <w:proofErr w:type="spellEnd"/>
            <w:r w:rsidR="00945E9E" w:rsidRPr="00EB739A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 xml:space="preserve"> </w:t>
            </w:r>
          </w:p>
        </w:tc>
      </w:tr>
      <w:tr w:rsidR="00EB739A" w:rsidRPr="008012DD" w14:paraId="043784E2" w14:textId="77777777" w:rsidTr="00D3202C">
        <w:trPr>
          <w:trHeight w:val="288"/>
        </w:trPr>
        <w:tc>
          <w:tcPr>
            <w:tcW w:w="202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5BAC54" w14:textId="36BEBC07" w:rsidR="008012DD" w:rsidRPr="008012DD" w:rsidRDefault="008012DD" w:rsidP="002673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Názov položky podľa platného </w:t>
            </w: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br/>
              <w:t xml:space="preserve">Sadzobníka výkonov a služieb ŠÚKL 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>/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Name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of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the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item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for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billing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services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according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to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the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ŠÚKL SIDC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Tariff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of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Services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</w:p>
        </w:tc>
        <w:tc>
          <w:tcPr>
            <w:tcW w:w="13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EEFF64" w14:textId="6B839839" w:rsidR="008012DD" w:rsidRPr="008012DD" w:rsidRDefault="008012DD" w:rsidP="00023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Cena výkonu  (€)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/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Price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 (€)</w:t>
            </w:r>
          </w:p>
        </w:tc>
        <w:tc>
          <w:tcPr>
            <w:tcW w:w="80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C84FE1" w14:textId="2394E049" w:rsidR="008012DD" w:rsidRPr="008012DD" w:rsidRDefault="008012DD" w:rsidP="00FE7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Počet 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/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Number</w:t>
            </w:r>
            <w:proofErr w:type="spellEnd"/>
          </w:p>
        </w:tc>
        <w:tc>
          <w:tcPr>
            <w:tcW w:w="801" w:type="pct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46AD5F8D" w14:textId="3D310106" w:rsidR="008012DD" w:rsidRPr="008012DD" w:rsidRDefault="008012DD" w:rsidP="00097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Cena spolu (€)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 /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Total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price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(€)</w:t>
            </w:r>
          </w:p>
        </w:tc>
      </w:tr>
      <w:tr w:rsidR="00EB739A" w:rsidRPr="008012DD" w14:paraId="0089324F" w14:textId="77777777" w:rsidTr="00D3202C">
        <w:trPr>
          <w:trHeight w:val="450"/>
        </w:trPr>
        <w:tc>
          <w:tcPr>
            <w:tcW w:w="2024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91B7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13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FB7D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80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B45E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  <w:tc>
          <w:tcPr>
            <w:tcW w:w="801" w:type="pct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873858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EB739A" w:rsidRPr="008012DD" w14:paraId="1C085137" w14:textId="77777777" w:rsidTr="00D3202C">
        <w:trPr>
          <w:trHeight w:val="1625"/>
        </w:trPr>
        <w:tc>
          <w:tcPr>
            <w:tcW w:w="202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658D0" w14:textId="77777777" w:rsidR="00520CF7" w:rsidRPr="0072702B" w:rsidRDefault="00520CF7" w:rsidP="00520CF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72702B">
              <w:rPr>
                <w:rFonts w:eastAsia="Times New Roman" w:cstheme="minorHAnsi"/>
                <w:b/>
                <w:bCs/>
                <w:lang w:eastAsia="sk-SK"/>
              </w:rPr>
              <w:t>Poplatok za podanie a vybavenie žiadosti o zrušenie rozhodnutia</w:t>
            </w:r>
          </w:p>
          <w:p w14:paraId="2A5BA5DE" w14:textId="7109F754" w:rsidR="008012DD" w:rsidRPr="0009053D" w:rsidRDefault="00520CF7" w:rsidP="00520CF7">
            <w:pPr>
              <w:rPr>
                <w:rFonts w:cstheme="minorHAnsi"/>
                <w:i/>
                <w:szCs w:val="20"/>
              </w:rPr>
            </w:pPr>
            <w:r w:rsidRPr="0072702B">
              <w:rPr>
                <w:rFonts w:eastAsia="Times New Roman" w:cstheme="minorHAnsi"/>
                <w:b/>
                <w:bCs/>
                <w:lang w:eastAsia="sk-SK"/>
              </w:rPr>
              <w:t>o registrácii humánneho lieku</w:t>
            </w:r>
            <w:r w:rsidRPr="00E3438C">
              <w:rPr>
                <w:rFonts w:eastAsia="Times New Roman" w:cstheme="minorHAnsi"/>
                <w:bCs/>
                <w:lang w:eastAsia="sk-SK"/>
              </w:rPr>
              <w:t xml:space="preserve"> /</w:t>
            </w:r>
            <w:r w:rsidRPr="0072702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Fee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for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submission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and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processing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of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Application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for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Withdrawal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of a marketing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authorisation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for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a 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human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medicinal</w:t>
            </w:r>
            <w:proofErr w:type="spellEnd"/>
            <w:r w:rsidRPr="0072702B">
              <w:rPr>
                <w:rFonts w:eastAsia="Times New Roman" w:cstheme="minorHAnsi"/>
                <w:bCs/>
                <w:i/>
                <w:lang w:eastAsia="sk-SK"/>
              </w:rPr>
              <w:t xml:space="preserve"> </w:t>
            </w:r>
            <w:proofErr w:type="spellStart"/>
            <w:r w:rsidRPr="0072702B">
              <w:rPr>
                <w:rFonts w:eastAsia="Times New Roman" w:cstheme="minorHAnsi"/>
                <w:bCs/>
                <w:i/>
                <w:lang w:eastAsia="sk-SK"/>
              </w:rPr>
              <w:t>product</w:t>
            </w:r>
            <w:proofErr w:type="spellEnd"/>
          </w:p>
        </w:tc>
        <w:tc>
          <w:tcPr>
            <w:tcW w:w="1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ECBA" w14:textId="5575BEE4" w:rsidR="008012DD" w:rsidRPr="0072702B" w:rsidRDefault="00D3202C" w:rsidP="007270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50,00 €</w:t>
            </w:r>
          </w:p>
        </w:tc>
        <w:tc>
          <w:tcPr>
            <w:tcW w:w="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4797" w14:textId="6A3A06D5" w:rsidR="008012DD" w:rsidRPr="008012DD" w:rsidRDefault="00D3202C" w:rsidP="00FE72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1</w:t>
            </w:r>
          </w:p>
        </w:tc>
        <w:tc>
          <w:tcPr>
            <w:tcW w:w="8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B4DE5" w14:textId="21291EC0" w:rsidR="008012DD" w:rsidRPr="008012DD" w:rsidRDefault="00D3202C" w:rsidP="002F4A88">
            <w:pPr>
              <w:jc w:val="center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50,00 €</w:t>
            </w:r>
          </w:p>
        </w:tc>
      </w:tr>
      <w:tr w:rsidR="008012DD" w:rsidRPr="008012DD" w14:paraId="49241D08" w14:textId="77777777" w:rsidTr="00D3202C">
        <w:trPr>
          <w:trHeight w:val="300"/>
        </w:trPr>
        <w:tc>
          <w:tcPr>
            <w:tcW w:w="419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651616" w14:textId="5153C1D8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Suma spolu</w:t>
            </w:r>
            <w:r w:rsidR="00CA2BA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/</w:t>
            </w:r>
            <w:r w:rsidR="00CA2BA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Total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price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(€)</w:t>
            </w:r>
            <w:r w:rsidRPr="00EB739A">
              <w:rPr>
                <w:rFonts w:ascii="Calibri" w:eastAsia="Times New Roman" w:hAnsi="Calibri" w:cs="Calibri"/>
                <w:bCs/>
                <w:i/>
                <w:color w:val="000000"/>
                <w:lang w:eastAsia="sk-SK"/>
              </w:rPr>
              <w:t>:</w:t>
            </w:r>
            <w:r w:rsidRPr="008012D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80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440D312B" w14:textId="5597F568" w:rsidR="008012DD" w:rsidRPr="008012DD" w:rsidRDefault="00D3202C" w:rsidP="002F4A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50,00 €</w:t>
            </w:r>
          </w:p>
        </w:tc>
      </w:tr>
      <w:tr w:rsidR="000A38FA" w:rsidRPr="008012DD" w14:paraId="33D29974" w14:textId="77777777" w:rsidTr="00D3202C">
        <w:trPr>
          <w:trHeight w:val="259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90A7" w14:textId="37BCD701" w:rsidR="00D3202C" w:rsidRPr="00D3202C" w:rsidRDefault="00D3202C" w:rsidP="00097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sk-SK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C1ADA" w14:textId="77777777" w:rsidR="008012DD" w:rsidRPr="008012DD" w:rsidRDefault="008012DD" w:rsidP="000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0245" w14:textId="77777777" w:rsidR="008012DD" w:rsidRPr="008012DD" w:rsidRDefault="008012DD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128B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338A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531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D8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380A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E313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AC1" w14:textId="77777777" w:rsid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D8E36A1" w14:textId="77777777" w:rsidR="00A4196A" w:rsidRPr="008012DD" w:rsidRDefault="00A4196A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2DD" w:rsidRPr="008012DD" w14:paraId="41705F30" w14:textId="77777777" w:rsidTr="00D3202C">
        <w:trPr>
          <w:trHeight w:val="34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155BE40" w14:textId="478CB501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Zamestnanec útvaru zodpovedný za výpočet</w:t>
            </w:r>
            <w:r w:rsidR="00CA2BA8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/ </w:t>
            </w:r>
            <w:r w:rsidR="00CA2BA8" w:rsidRPr="00EB739A"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The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employee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of </w:t>
            </w:r>
            <w:proofErr w:type="spellStart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the</w:t>
            </w:r>
            <w:proofErr w:type="spellEnd"/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departm</w:t>
            </w:r>
            <w:r w:rsid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ent </w:t>
            </w:r>
            <w:proofErr w:type="spellStart"/>
            <w:r w:rsidR="00D3202C">
              <w:rPr>
                <w:rFonts w:ascii="Calibri" w:eastAsia="Times New Roman" w:hAnsi="Calibri" w:cs="Calibri"/>
                <w:bCs/>
                <w:i/>
                <w:lang w:eastAsia="sk-SK"/>
              </w:rPr>
              <w:t>responsible</w:t>
            </w:r>
            <w:proofErr w:type="spellEnd"/>
            <w:r w:rsid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D3202C">
              <w:rPr>
                <w:rFonts w:ascii="Calibri" w:eastAsia="Times New Roman" w:hAnsi="Calibri" w:cs="Calibri"/>
                <w:bCs/>
                <w:i/>
                <w:lang w:eastAsia="sk-SK"/>
              </w:rPr>
              <w:t>for</w:t>
            </w:r>
            <w:proofErr w:type="spellEnd"/>
            <w:r w:rsid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D3202C">
              <w:rPr>
                <w:rFonts w:ascii="Calibri" w:eastAsia="Times New Roman" w:hAnsi="Calibri" w:cs="Calibri"/>
                <w:bCs/>
                <w:i/>
                <w:lang w:eastAsia="sk-SK"/>
              </w:rPr>
              <w:t>calculating</w:t>
            </w:r>
            <w:proofErr w:type="spellEnd"/>
          </w:p>
        </w:tc>
      </w:tr>
      <w:tr w:rsidR="00F505D7" w:rsidRPr="008012DD" w14:paraId="21036AC5" w14:textId="77777777" w:rsidTr="00D3202C">
        <w:trPr>
          <w:trHeight w:val="288"/>
        </w:trPr>
        <w:tc>
          <w:tcPr>
            <w:tcW w:w="16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849" w14:textId="7B97F9F3" w:rsidR="008012DD" w:rsidRPr="0072702B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szCs w:val="16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Dátum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="00CA2BA8" w:rsidRPr="0072702B">
              <w:rPr>
                <w:rFonts w:ascii="Calibri" w:eastAsia="Times New Roman" w:hAnsi="Calibri" w:cs="Calibri"/>
                <w:szCs w:val="16"/>
                <w:lang w:eastAsia="sk-SK"/>
              </w:rPr>
              <w:t>/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proofErr w:type="spellStart"/>
            <w:r w:rsidR="00CA2BA8"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Date</w:t>
            </w:r>
            <w:proofErr w:type="spellEnd"/>
            <w:r w:rsidR="00CA2BA8"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:</w:t>
            </w:r>
          </w:p>
        </w:tc>
        <w:tc>
          <w:tcPr>
            <w:tcW w:w="2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15D0" w14:textId="33C6A020" w:rsidR="008012DD" w:rsidRPr="0072702B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szCs w:val="16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Meno a</w:t>
            </w:r>
            <w:r w:rsidR="00F505D7"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 </w:t>
            </w: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priezvisko</w:t>
            </w:r>
            <w:r w:rsidR="00F505D7"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 xml:space="preserve"> </w:t>
            </w:r>
            <w:r w:rsidR="00CA2BA8"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/  </w:t>
            </w:r>
            <w:proofErr w:type="spellStart"/>
            <w:r w:rsidR="00CA2BA8"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Name</w:t>
            </w:r>
            <w:proofErr w:type="spellEnd"/>
            <w:r w:rsidR="00CA2BA8"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 xml:space="preserve"> and </w:t>
            </w:r>
            <w:proofErr w:type="spellStart"/>
            <w:r w:rsidR="00CA2BA8"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surname</w:t>
            </w:r>
            <w:proofErr w:type="spellEnd"/>
            <w:r w:rsidR="00CA2BA8" w:rsidRPr="0072702B">
              <w:rPr>
                <w:rFonts w:ascii="Calibri" w:eastAsia="Times New Roman" w:hAnsi="Calibri" w:cs="Calibri"/>
                <w:szCs w:val="16"/>
                <w:lang w:eastAsia="sk-SK"/>
              </w:rPr>
              <w:t>: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: 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6965F" w14:textId="49622D5D" w:rsidR="008012DD" w:rsidRPr="0072702B" w:rsidRDefault="00CA2BA8" w:rsidP="00FE723F">
            <w:pPr>
              <w:spacing w:after="0" w:line="240" w:lineRule="auto"/>
              <w:rPr>
                <w:rFonts w:ascii="Calibri" w:eastAsia="Times New Roman" w:hAnsi="Calibri" w:cs="Calibri"/>
                <w:szCs w:val="16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Podpis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/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Signature</w:t>
            </w:r>
            <w:proofErr w:type="spellEnd"/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:</w:t>
            </w:r>
          </w:p>
        </w:tc>
      </w:tr>
      <w:tr w:rsidR="00F505D7" w:rsidRPr="008012DD" w14:paraId="4E7DB862" w14:textId="77777777" w:rsidTr="00D3202C">
        <w:trPr>
          <w:trHeight w:val="413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BA25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  <w:tc>
          <w:tcPr>
            <w:tcW w:w="2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838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0D3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012DD" w:rsidRPr="008012DD" w14:paraId="427B0F50" w14:textId="77777777" w:rsidTr="00D3202C">
        <w:trPr>
          <w:trHeight w:val="28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6731C1B" w14:textId="408E5850" w:rsidR="00F505D7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Vedúci zamestnanec útvaru: </w:t>
            </w:r>
            <w:r w:rsidR="00D8319A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="00CA2BA8" w:rsidRPr="00EB739A">
              <w:rPr>
                <w:rFonts w:ascii="Calibri" w:eastAsia="Times New Roman" w:hAnsi="Calibri" w:cs="Calibri"/>
                <w:bCs/>
                <w:i/>
                <w:lang w:eastAsia="sk-SK"/>
              </w:rPr>
              <w:t>/</w:t>
            </w:r>
            <w:r w:rsidR="00CA2BA8" w:rsidRPr="0072702B">
              <w:rPr>
                <w:rFonts w:ascii="Calibri" w:eastAsia="Times New Roman" w:hAnsi="Calibri" w:cs="Calibri"/>
                <w:b/>
                <w:bCs/>
                <w:i/>
                <w:lang w:eastAsia="sk-SK"/>
              </w:rPr>
              <w:t xml:space="preserve"> </w:t>
            </w:r>
            <w:r w:rsidR="00CA2BA8" w:rsidRPr="0072702B">
              <w:rPr>
                <w:i/>
              </w:rPr>
              <w:t xml:space="preserve"> </w:t>
            </w:r>
            <w:proofErr w:type="spellStart"/>
            <w:r w:rsidR="00CA2BA8" w:rsidRPr="0072702B">
              <w:rPr>
                <w:rFonts w:ascii="Calibri" w:eastAsia="Times New Roman" w:hAnsi="Calibri" w:cs="Calibri"/>
                <w:bCs/>
                <w:i/>
                <w:lang w:eastAsia="sk-SK"/>
              </w:rPr>
              <w:t>Head</w:t>
            </w:r>
            <w:proofErr w:type="spellEnd"/>
            <w:r w:rsidR="00CA2BA8" w:rsidRPr="0072702B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of department</w:t>
            </w:r>
          </w:p>
          <w:p w14:paraId="48175740" w14:textId="18E07ECF" w:rsidR="008012DD" w:rsidRPr="008012DD" w:rsidRDefault="00D8319A" w:rsidP="007270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digitálny podpis </w:t>
            </w: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je </w:t>
            </w:r>
            <w:r w:rsidRPr="008012DD">
              <w:rPr>
                <w:rFonts w:ascii="Calibri" w:eastAsia="Times New Roman" w:hAnsi="Calibri" w:cs="Calibri"/>
                <w:b/>
                <w:bCs/>
                <w:lang w:eastAsia="sk-SK"/>
              </w:rPr>
              <w:t>vykonaný cez IEES</w:t>
            </w:r>
            <w:r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 </w:t>
            </w:r>
            <w:r w:rsidRPr="00EB739A">
              <w:rPr>
                <w:rFonts w:ascii="Calibri" w:eastAsia="Times New Roman" w:hAnsi="Calibri" w:cs="Calibri"/>
                <w:bCs/>
                <w:lang w:eastAsia="sk-SK"/>
              </w:rPr>
              <w:t>/</w:t>
            </w:r>
            <w:r w:rsidR="00F505D7" w:rsidRPr="00EB739A">
              <w:rPr>
                <w:rFonts w:ascii="Calibri" w:eastAsia="Times New Roman" w:hAnsi="Calibri" w:cs="Calibri"/>
                <w:bCs/>
                <w:lang w:eastAsia="sk-SK"/>
              </w:rPr>
              <w:t xml:space="preserve"> </w:t>
            </w:r>
            <w:proofErr w:type="spellStart"/>
            <w:r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>the</w:t>
            </w:r>
            <w:proofErr w:type="spellEnd"/>
            <w:r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>digital</w:t>
            </w:r>
            <w:proofErr w:type="spellEnd"/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>signature</w:t>
            </w:r>
            <w:proofErr w:type="spellEnd"/>
            <w:r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>is</w:t>
            </w:r>
            <w:proofErr w:type="spellEnd"/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>made</w:t>
            </w:r>
            <w:proofErr w:type="spellEnd"/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</w:t>
            </w:r>
            <w:proofErr w:type="spellStart"/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>via</w:t>
            </w:r>
            <w:proofErr w:type="spellEnd"/>
            <w:r w:rsidR="00CA2BA8" w:rsidRPr="00D3202C">
              <w:rPr>
                <w:rFonts w:ascii="Calibri" w:eastAsia="Times New Roman" w:hAnsi="Calibri" w:cs="Calibri"/>
                <w:bCs/>
                <w:i/>
                <w:lang w:eastAsia="sk-SK"/>
              </w:rPr>
              <w:t xml:space="preserve"> IEES</w:t>
            </w:r>
          </w:p>
        </w:tc>
      </w:tr>
      <w:tr w:rsidR="00F505D7" w:rsidRPr="008012DD" w14:paraId="3C0A9B58" w14:textId="77777777" w:rsidTr="00D3202C">
        <w:trPr>
          <w:trHeight w:val="273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A78" w14:textId="6A98C238" w:rsidR="00CA2BA8" w:rsidRPr="0072702B" w:rsidRDefault="00CA2BA8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Dátum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/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Date</w:t>
            </w:r>
            <w:proofErr w:type="spellEnd"/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 :</w:t>
            </w:r>
          </w:p>
        </w:tc>
        <w:tc>
          <w:tcPr>
            <w:tcW w:w="2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CF3B" w14:textId="750300A4" w:rsidR="00CA2BA8" w:rsidRPr="0072702B" w:rsidRDefault="00CA2BA8" w:rsidP="00FF30A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Meno a</w:t>
            </w:r>
            <w:r w:rsidR="00F505D7"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 </w:t>
            </w: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priezvisko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/ 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Name</w:t>
            </w:r>
            <w:proofErr w:type="spellEnd"/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 xml:space="preserve"> and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surname</w:t>
            </w:r>
            <w:proofErr w:type="spellEnd"/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 xml:space="preserve">: 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CE8C4" w14:textId="27CA8BA8" w:rsidR="00CA2BA8" w:rsidRPr="0072702B" w:rsidRDefault="00CA2BA8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72702B">
              <w:rPr>
                <w:rFonts w:ascii="Calibri" w:eastAsia="Times New Roman" w:hAnsi="Calibri" w:cs="Calibri"/>
                <w:b/>
                <w:szCs w:val="16"/>
                <w:lang w:eastAsia="sk-SK"/>
              </w:rPr>
              <w:t>Podpis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/</w:t>
            </w:r>
            <w:r w:rsidR="00F505D7">
              <w:rPr>
                <w:rFonts w:ascii="Calibri" w:eastAsia="Times New Roman" w:hAnsi="Calibri" w:cs="Calibri"/>
                <w:szCs w:val="16"/>
                <w:lang w:eastAsia="sk-SK"/>
              </w:rPr>
              <w:t xml:space="preserve"> </w:t>
            </w:r>
            <w:proofErr w:type="spellStart"/>
            <w:r w:rsidRPr="0072702B">
              <w:rPr>
                <w:rFonts w:ascii="Calibri" w:eastAsia="Times New Roman" w:hAnsi="Calibri" w:cs="Calibri"/>
                <w:i/>
                <w:szCs w:val="16"/>
                <w:lang w:eastAsia="sk-SK"/>
              </w:rPr>
              <w:t>Signature</w:t>
            </w:r>
            <w:proofErr w:type="spellEnd"/>
            <w:r w:rsidRPr="0072702B">
              <w:rPr>
                <w:rFonts w:ascii="Calibri" w:eastAsia="Times New Roman" w:hAnsi="Calibri" w:cs="Calibri"/>
                <w:szCs w:val="16"/>
                <w:lang w:eastAsia="sk-SK"/>
              </w:rPr>
              <w:t>:</w:t>
            </w:r>
          </w:p>
        </w:tc>
      </w:tr>
      <w:tr w:rsidR="00F505D7" w:rsidRPr="008012DD" w14:paraId="243A6046" w14:textId="77777777" w:rsidTr="00D3202C">
        <w:trPr>
          <w:trHeight w:val="131"/>
        </w:trPr>
        <w:tc>
          <w:tcPr>
            <w:tcW w:w="168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745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2207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92D22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11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54FFD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0A38FA" w:rsidRPr="008012DD" w14:paraId="4188D7DE" w14:textId="77777777" w:rsidTr="00D3202C">
        <w:trPr>
          <w:trHeight w:val="300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40E6" w14:textId="77777777" w:rsid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34C47F43" w14:textId="77777777" w:rsidR="00F505D7" w:rsidRDefault="00F505D7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3EBD435E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7DCE366D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6B0AE629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1C2CA8C2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7852E9AC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1FDB6B77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3FB670FF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5519CC63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07011E3A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50F14BF8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53FC4C13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10FF4CB9" w14:textId="77777777" w:rsidR="008A058F" w:rsidRDefault="008A058F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6E8C1C38" w14:textId="77777777" w:rsidR="00F505D7" w:rsidRPr="008012DD" w:rsidRDefault="00F505D7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FB405" w14:textId="77777777" w:rsidR="008A058F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E5A0AC5" w14:textId="77777777" w:rsidR="008A058F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F5BF112" w14:textId="77777777" w:rsidR="008A058F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53C20A6" w14:textId="77777777" w:rsidR="008A058F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023726E" w14:textId="77777777" w:rsidR="008A058F" w:rsidRPr="008012DD" w:rsidRDefault="008A058F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99099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CFE9F" w14:textId="77777777" w:rsidR="008A058F" w:rsidRPr="008012DD" w:rsidRDefault="008A058F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E6B6" w14:textId="6233E4F1" w:rsidR="008E08C3" w:rsidRDefault="008E08C3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BE2E7C9" w14:textId="4AE2FBFC" w:rsidR="008E08C3" w:rsidRDefault="008E08C3" w:rsidP="008E0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0E9D708" w14:textId="77777777" w:rsidR="008012DD" w:rsidRPr="008E08C3" w:rsidRDefault="008012DD" w:rsidP="008E08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C2D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5D99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6ABB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71F4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9EAB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012DD" w:rsidRPr="008012DD" w14:paraId="387A56D5" w14:textId="77777777" w:rsidTr="00D3202C">
        <w:trPr>
          <w:trHeight w:val="324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39CE4002" w14:textId="1878DFCA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Základná finančná kontrola: </w:t>
            </w:r>
            <w:r w:rsidRPr="008012D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(za rozpočet, sadzobník, vnútorné predpisy)</w:t>
            </w:r>
          </w:p>
        </w:tc>
      </w:tr>
      <w:tr w:rsidR="008012DD" w:rsidRPr="008012DD" w14:paraId="319BB9DA" w14:textId="77777777" w:rsidTr="00D3202C">
        <w:trPr>
          <w:trHeight w:val="288"/>
        </w:trPr>
        <w:tc>
          <w:tcPr>
            <w:tcW w:w="202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1F582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a) Vo finančnej operácii alebo jej činnosti</w:t>
            </w:r>
          </w:p>
        </w:tc>
        <w:tc>
          <w:tcPr>
            <w:tcW w:w="2976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444AE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a) Vo finančnej operácii alebo jej činnosti</w:t>
            </w:r>
          </w:p>
        </w:tc>
      </w:tr>
      <w:tr w:rsidR="008012DD" w:rsidRPr="008012DD" w14:paraId="5DF90FC0" w14:textId="77777777" w:rsidTr="00D3202C">
        <w:trPr>
          <w:trHeight w:val="300"/>
        </w:trPr>
        <w:tc>
          <w:tcPr>
            <w:tcW w:w="202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5B6BD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 je - nie je možné pokračovať*)</w:t>
            </w:r>
          </w:p>
        </w:tc>
        <w:tc>
          <w:tcPr>
            <w:tcW w:w="297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042A2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 je - nie je možné pokračovať*)</w:t>
            </w:r>
          </w:p>
        </w:tc>
      </w:tr>
      <w:tr w:rsidR="008012DD" w:rsidRPr="008012DD" w14:paraId="33424B74" w14:textId="77777777" w:rsidTr="00D3202C">
        <w:trPr>
          <w:trHeight w:val="288"/>
        </w:trPr>
        <w:tc>
          <w:tcPr>
            <w:tcW w:w="2024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E1CDB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b) Finančnú  operáciu alebo jej časť </w:t>
            </w:r>
          </w:p>
        </w:tc>
        <w:tc>
          <w:tcPr>
            <w:tcW w:w="2976" w:type="pct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5CAD0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b) Finančnú  operáciu alebo jej časť </w:t>
            </w:r>
          </w:p>
        </w:tc>
      </w:tr>
      <w:tr w:rsidR="008012DD" w:rsidRPr="008012DD" w14:paraId="7A685546" w14:textId="77777777" w:rsidTr="00D3202C">
        <w:trPr>
          <w:trHeight w:val="300"/>
        </w:trPr>
        <w:tc>
          <w:tcPr>
            <w:tcW w:w="202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7C55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 je - nie je možné vykonať*)</w:t>
            </w:r>
          </w:p>
        </w:tc>
        <w:tc>
          <w:tcPr>
            <w:tcW w:w="297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F9589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je - nie je možné vykonať*)</w:t>
            </w:r>
          </w:p>
        </w:tc>
      </w:tr>
      <w:tr w:rsidR="008012DD" w:rsidRPr="008012DD" w14:paraId="0B7EFDD9" w14:textId="77777777" w:rsidTr="00D3202C">
        <w:trPr>
          <w:trHeight w:val="288"/>
        </w:trPr>
        <w:tc>
          <w:tcPr>
            <w:tcW w:w="2024" w:type="pct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5A97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c) Ak sa finančná operácia alebo jej časť už vykonala, poskytnuté plnenie</w:t>
            </w:r>
          </w:p>
        </w:tc>
        <w:tc>
          <w:tcPr>
            <w:tcW w:w="2976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C0594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c) Ak sa finančná operácia alebo jej časť už vykonala, poskytnuté plnenie</w:t>
            </w:r>
          </w:p>
        </w:tc>
      </w:tr>
      <w:tr w:rsidR="008012DD" w:rsidRPr="008012DD" w14:paraId="5BC94367" w14:textId="77777777" w:rsidTr="00D3202C">
        <w:trPr>
          <w:trHeight w:val="450"/>
        </w:trPr>
        <w:tc>
          <w:tcPr>
            <w:tcW w:w="2024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DD23B5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976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AFA13C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</w:tr>
      <w:tr w:rsidR="008012DD" w:rsidRPr="008012DD" w14:paraId="5B042C25" w14:textId="77777777" w:rsidTr="00D3202C">
        <w:trPr>
          <w:trHeight w:val="300"/>
        </w:trPr>
        <w:tc>
          <w:tcPr>
            <w:tcW w:w="2024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BA0A1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 je - nie je potrebné vymáhať*)</w:t>
            </w:r>
          </w:p>
        </w:tc>
        <w:tc>
          <w:tcPr>
            <w:tcW w:w="2976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E3500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 xml:space="preserve">           je - nie je potrebné vymáhať*)</w:t>
            </w:r>
          </w:p>
        </w:tc>
      </w:tr>
      <w:tr w:rsidR="000A38FA" w:rsidRPr="008012DD" w14:paraId="115F1CEF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7DE7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Meno a priezvisko zamestnanca </w:t>
            </w:r>
            <w:proofErr w:type="spellStart"/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ORaF</w:t>
            </w:r>
            <w:proofErr w:type="spellEnd"/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: 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E76E" w14:textId="1F57CFED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  <w:r w:rsidR="0072702B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                                             </w:t>
            </w:r>
          </w:p>
        </w:tc>
        <w:tc>
          <w:tcPr>
            <w:tcW w:w="2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18A3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D0F76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1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1196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 xml:space="preserve">Meno a priezvisko vedúceho zamestnanca </w:t>
            </w:r>
            <w:proofErr w:type="spellStart"/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ORaF</w:t>
            </w:r>
            <w:proofErr w:type="spellEnd"/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:</w:t>
            </w:r>
          </w:p>
        </w:tc>
        <w:tc>
          <w:tcPr>
            <w:tcW w:w="8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7ABD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5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76EF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733B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986B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370F9F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lang w:eastAsia="sk-SK"/>
              </w:rPr>
              <w:t> </w:t>
            </w:r>
          </w:p>
        </w:tc>
      </w:tr>
      <w:tr w:rsidR="008012DD" w:rsidRPr="008012DD" w14:paraId="73D3D4AB" w14:textId="77777777" w:rsidTr="00D3202C">
        <w:trPr>
          <w:trHeight w:val="288"/>
        </w:trPr>
        <w:tc>
          <w:tcPr>
            <w:tcW w:w="2024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E5ABF5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digitálny podpis vykonaný cez IEES</w:t>
            </w:r>
          </w:p>
        </w:tc>
        <w:tc>
          <w:tcPr>
            <w:tcW w:w="297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029325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b/>
                <w:bCs/>
                <w:i/>
                <w:iCs/>
                <w:lang w:eastAsia="sk-SK"/>
              </w:rPr>
              <w:t>digitálny podpis vykonaný cez IEES</w:t>
            </w:r>
          </w:p>
        </w:tc>
      </w:tr>
      <w:tr w:rsidR="00F505D7" w:rsidRPr="008012DD" w14:paraId="7A0F60C0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A96C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Dátum: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57A4D1B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Podpis: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ECD97B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Dátum:</w:t>
            </w:r>
          </w:p>
        </w:tc>
        <w:tc>
          <w:tcPr>
            <w:tcW w:w="8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6000E7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Podpis:</w:t>
            </w:r>
          </w:p>
        </w:tc>
      </w:tr>
      <w:tr w:rsidR="00F505D7" w:rsidRPr="008012DD" w14:paraId="122C1F47" w14:textId="77777777" w:rsidTr="00D3202C">
        <w:trPr>
          <w:trHeight w:val="300"/>
        </w:trPr>
        <w:tc>
          <w:tcPr>
            <w:tcW w:w="15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A6DA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CB0D1D5" w14:textId="77777777" w:rsidR="008012DD" w:rsidRPr="008012DD" w:rsidRDefault="008012DD" w:rsidP="00FE723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2175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6ED403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80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4C845D8" w14:textId="77777777" w:rsidR="008012DD" w:rsidRPr="008012DD" w:rsidRDefault="008012DD" w:rsidP="0009794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012DD" w:rsidRPr="008012DD" w14:paraId="615C623D" w14:textId="77777777" w:rsidTr="00D3202C">
        <w:trPr>
          <w:trHeight w:val="288"/>
        </w:trPr>
        <w:tc>
          <w:tcPr>
            <w:tcW w:w="5000" w:type="pct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95EC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8012D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*Zakrúžkujte len jednu možnosť</w:t>
            </w:r>
          </w:p>
        </w:tc>
      </w:tr>
      <w:tr w:rsidR="000A38FA" w:rsidRPr="008012DD" w14:paraId="3D6DB441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A064" w14:textId="77777777" w:rsidR="008012DD" w:rsidRPr="008012DD" w:rsidRDefault="008012DD" w:rsidP="0002395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FB2F" w14:textId="77777777" w:rsidR="008012DD" w:rsidRPr="008012DD" w:rsidRDefault="008012DD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8A0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4A63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7FF8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3C49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ABA3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745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0034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4C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A38FA" w:rsidRPr="008012DD" w14:paraId="341BD728" w14:textId="77777777" w:rsidTr="00D3202C">
        <w:trPr>
          <w:trHeight w:val="288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CBDD" w14:textId="77777777" w:rsidR="008012DD" w:rsidRPr="008012DD" w:rsidRDefault="008012DD" w:rsidP="00023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C1D7" w14:textId="77777777" w:rsidR="008012DD" w:rsidRPr="008012DD" w:rsidRDefault="008012DD" w:rsidP="00FE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25CE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1B5D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9C39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FD97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5D41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4075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AB0A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4CB7" w14:textId="77777777" w:rsidR="008012DD" w:rsidRPr="008012DD" w:rsidRDefault="008012DD" w:rsidP="0009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BEBFEFF" w14:textId="36B91DAB" w:rsidR="00335A17" w:rsidRPr="00FF30A6" w:rsidRDefault="00335A17" w:rsidP="0072702B">
      <w:pPr>
        <w:tabs>
          <w:tab w:val="left" w:pos="4680"/>
        </w:tabs>
      </w:pPr>
    </w:p>
    <w:sectPr w:rsidR="00335A17" w:rsidRPr="00FF30A6" w:rsidSect="00F847A2">
      <w:headerReference w:type="default" r:id="rId8"/>
      <w:footerReference w:type="default" r:id="rId9"/>
      <w:pgSz w:w="11906" w:h="16838" w:code="9"/>
      <w:pgMar w:top="567" w:right="720" w:bottom="567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FF650" w14:textId="77777777" w:rsidR="00545429" w:rsidRDefault="00545429" w:rsidP="00097943">
      <w:pPr>
        <w:spacing w:after="0" w:line="240" w:lineRule="auto"/>
      </w:pPr>
      <w:r>
        <w:separator/>
      </w:r>
    </w:p>
  </w:endnote>
  <w:endnote w:type="continuationSeparator" w:id="0">
    <w:p w14:paraId="4BE2AB96" w14:textId="77777777" w:rsidR="00545429" w:rsidRDefault="00545429" w:rsidP="0009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A729" w14:textId="003205CC" w:rsidR="00097943" w:rsidRDefault="00097943">
    <w:pPr>
      <w:pStyle w:val="Pta"/>
    </w:pPr>
  </w:p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50"/>
      <w:gridCol w:w="2441"/>
      <w:gridCol w:w="2745"/>
      <w:gridCol w:w="2530"/>
    </w:tblGrid>
    <w:tr w:rsidR="00097943" w:rsidRPr="00F976E0" w14:paraId="47491F56" w14:textId="77777777" w:rsidTr="00383716">
      <w:trPr>
        <w:trHeight w:val="236"/>
        <w:jc w:val="center"/>
      </w:trPr>
      <w:tc>
        <w:tcPr>
          <w:tcW w:w="2531" w:type="dxa"/>
          <w:tcBorders>
            <w:top w:val="single" w:sz="4" w:space="0" w:color="006093"/>
          </w:tcBorders>
          <w:vAlign w:val="center"/>
        </w:tcPr>
        <w:p w14:paraId="66D4CD9F" w14:textId="77777777" w:rsidR="00097943" w:rsidRPr="00F976E0" w:rsidRDefault="00097943" w:rsidP="00097943">
          <w:pPr>
            <w:pStyle w:val="Pta"/>
            <w:tabs>
              <w:tab w:val="clear" w:pos="9072"/>
              <w:tab w:val="right" w:pos="9183"/>
            </w:tabs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Telefón: +421/2/5070 1123</w:t>
          </w:r>
        </w:p>
      </w:tc>
      <w:tc>
        <w:tcPr>
          <w:tcW w:w="2248" w:type="dxa"/>
          <w:tcBorders>
            <w:top w:val="single" w:sz="4" w:space="0" w:color="006093"/>
          </w:tcBorders>
          <w:vAlign w:val="center"/>
        </w:tcPr>
        <w:p w14:paraId="0CE1452D" w14:textId="4E403501" w:rsidR="00097943" w:rsidRPr="00F976E0" w:rsidRDefault="00097943" w:rsidP="00097943">
          <w:pPr>
            <w:pStyle w:val="Pta"/>
            <w:jc w:val="center"/>
            <w:rPr>
              <w:rFonts w:ascii="Arial Narrow" w:hAnsi="Arial Narrow"/>
              <w:b/>
              <w:color w:val="006093"/>
              <w:sz w:val="18"/>
              <w:szCs w:val="18"/>
            </w:rPr>
          </w:pPr>
        </w:p>
      </w:tc>
      <w:tc>
        <w:tcPr>
          <w:tcW w:w="2528" w:type="dxa"/>
          <w:tcBorders>
            <w:top w:val="single" w:sz="4" w:space="0" w:color="006093"/>
          </w:tcBorders>
          <w:vAlign w:val="center"/>
        </w:tcPr>
        <w:p w14:paraId="39277EDA" w14:textId="77777777" w:rsidR="00097943" w:rsidRPr="00F976E0" w:rsidRDefault="00097943" w:rsidP="00097943">
          <w:pPr>
            <w:pStyle w:val="Pta"/>
            <w:jc w:val="center"/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>E-mail: sukl@sukl.sk</w:t>
          </w:r>
        </w:p>
      </w:tc>
      <w:tc>
        <w:tcPr>
          <w:tcW w:w="2330" w:type="dxa"/>
          <w:tcBorders>
            <w:top w:val="single" w:sz="4" w:space="0" w:color="006093"/>
          </w:tcBorders>
          <w:vAlign w:val="center"/>
        </w:tcPr>
        <w:p w14:paraId="3B3A512E" w14:textId="77777777" w:rsidR="00097943" w:rsidRPr="00F976E0" w:rsidRDefault="00097943" w:rsidP="00097943">
          <w:pPr>
            <w:pStyle w:val="Pta"/>
            <w:jc w:val="right"/>
            <w:rPr>
              <w:rFonts w:ascii="Arial Narrow" w:hAnsi="Arial Narrow"/>
              <w:b/>
              <w:color w:val="006093"/>
              <w:sz w:val="18"/>
              <w:szCs w:val="18"/>
            </w:rPr>
          </w:pPr>
          <w:r w:rsidRPr="00F976E0">
            <w:rPr>
              <w:rFonts w:ascii="Arial Narrow" w:hAnsi="Arial Narrow"/>
              <w:b/>
              <w:color w:val="006093"/>
              <w:sz w:val="18"/>
              <w:szCs w:val="18"/>
            </w:rPr>
            <w:t xml:space="preserve">Internet: www.sukl.sk </w:t>
          </w:r>
        </w:p>
      </w:tc>
    </w:tr>
  </w:tbl>
  <w:p w14:paraId="5B4406F9" w14:textId="77777777" w:rsidR="00097943" w:rsidRPr="00F976E0" w:rsidRDefault="00097943" w:rsidP="00097943">
    <w:pPr>
      <w:pStyle w:val="Pta"/>
      <w:rPr>
        <w:rFonts w:ascii="Arial Narrow" w:hAnsi="Arial Narrow"/>
        <w:color w:val="000000"/>
        <w:sz w:val="18"/>
        <w:szCs w:val="18"/>
      </w:rPr>
    </w:pPr>
  </w:p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88"/>
      <w:gridCol w:w="3489"/>
      <w:gridCol w:w="3489"/>
    </w:tblGrid>
    <w:tr w:rsidR="00097943" w:rsidRPr="00F976E0" w14:paraId="65CE38CA" w14:textId="77777777" w:rsidTr="00383716">
      <w:trPr>
        <w:trHeight w:val="236"/>
        <w:jc w:val="center"/>
      </w:trPr>
      <w:tc>
        <w:tcPr>
          <w:tcW w:w="3118" w:type="dxa"/>
          <w:vAlign w:val="center"/>
        </w:tcPr>
        <w:p w14:paraId="5BCC6B67" w14:textId="103E46C0" w:rsidR="00097943" w:rsidRPr="00F976E0" w:rsidRDefault="00097943" w:rsidP="00AD51DB">
          <w:pPr>
            <w:pStyle w:val="Pta"/>
            <w:tabs>
              <w:tab w:val="clear" w:pos="9072"/>
              <w:tab w:val="right" w:pos="9183"/>
            </w:tabs>
            <w:rPr>
              <w:rFonts w:ascii="Arial Narrow" w:hAnsi="Arial Narrow"/>
              <w:sz w:val="18"/>
              <w:szCs w:val="18"/>
            </w:rPr>
          </w:pPr>
          <w:r w:rsidRPr="00F976E0">
            <w:rPr>
              <w:rFonts w:ascii="Arial Narrow" w:hAnsi="Arial Narrow"/>
              <w:sz w:val="18"/>
              <w:szCs w:val="18"/>
            </w:rPr>
            <w:t>TL REG 00</w:t>
          </w:r>
          <w:r w:rsidR="00AD51DB">
            <w:rPr>
              <w:rFonts w:ascii="Arial Narrow" w:hAnsi="Arial Narrow"/>
              <w:sz w:val="18"/>
              <w:szCs w:val="18"/>
            </w:rPr>
            <w:t>9</w:t>
          </w:r>
        </w:p>
      </w:tc>
      <w:tc>
        <w:tcPr>
          <w:tcW w:w="3118" w:type="dxa"/>
          <w:vAlign w:val="center"/>
        </w:tcPr>
        <w:p w14:paraId="4C412C4D" w14:textId="77777777" w:rsidR="00097943" w:rsidRPr="00F976E0" w:rsidRDefault="00097943" w:rsidP="00097943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begin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instrText xml:space="preserve"> PAGE </w:instrTex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separate"/>
          </w:r>
          <w:r w:rsidR="00A52346">
            <w:rPr>
              <w:rStyle w:val="slostrany"/>
              <w:rFonts w:ascii="Arial Narrow" w:hAnsi="Arial Narrow"/>
              <w:noProof/>
              <w:sz w:val="18"/>
              <w:szCs w:val="18"/>
            </w:rPr>
            <w:t>2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end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t>/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begin"/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separate"/>
          </w:r>
          <w:r w:rsidR="00A52346">
            <w:rPr>
              <w:rStyle w:val="slostrany"/>
              <w:rFonts w:ascii="Arial Narrow" w:hAnsi="Arial Narrow"/>
              <w:noProof/>
              <w:sz w:val="18"/>
              <w:szCs w:val="18"/>
            </w:rPr>
            <w:t>2</w:t>
          </w:r>
          <w:r w:rsidRPr="00F976E0">
            <w:rPr>
              <w:rStyle w:val="slostrany"/>
              <w:rFonts w:ascii="Arial Narrow" w:hAnsi="Arial Narrow"/>
              <w:sz w:val="18"/>
              <w:szCs w:val="18"/>
            </w:rPr>
            <w:fldChar w:fldCharType="end"/>
          </w:r>
        </w:p>
      </w:tc>
      <w:tc>
        <w:tcPr>
          <w:tcW w:w="3118" w:type="dxa"/>
          <w:vAlign w:val="center"/>
        </w:tcPr>
        <w:p w14:paraId="7B4D76A9" w14:textId="40406EC2" w:rsidR="00097943" w:rsidRPr="00F976E0" w:rsidRDefault="00097943" w:rsidP="00097943">
          <w:pPr>
            <w:pStyle w:val="Pta"/>
            <w:jc w:val="right"/>
            <w:rPr>
              <w:rFonts w:ascii="Arial Narrow" w:hAnsi="Arial Narrow"/>
              <w:sz w:val="18"/>
              <w:szCs w:val="18"/>
            </w:rPr>
          </w:pPr>
          <w:r w:rsidRPr="00F976E0">
            <w:rPr>
              <w:rFonts w:ascii="Arial Narrow" w:hAnsi="Arial Narrow"/>
              <w:sz w:val="18"/>
              <w:szCs w:val="18"/>
            </w:rPr>
            <w:t xml:space="preserve">Verzia: </w:t>
          </w:r>
          <w:r w:rsidR="0041351F">
            <w:rPr>
              <w:rFonts w:ascii="Arial Narrow" w:hAnsi="Arial Narrow"/>
              <w:color w:val="006093"/>
              <w:sz w:val="18"/>
              <w:szCs w:val="18"/>
            </w:rPr>
            <w:t>01</w:t>
          </w:r>
          <w:r>
            <w:rPr>
              <w:rFonts w:ascii="Arial Narrow" w:hAnsi="Arial Narrow"/>
              <w:color w:val="006093"/>
              <w:sz w:val="18"/>
              <w:szCs w:val="18"/>
            </w:rPr>
            <w:t>.0</w:t>
          </w:r>
          <w:r w:rsidR="0041351F">
            <w:rPr>
              <w:rFonts w:ascii="Arial Narrow" w:hAnsi="Arial Narrow"/>
              <w:color w:val="006093"/>
              <w:sz w:val="18"/>
              <w:szCs w:val="18"/>
            </w:rPr>
            <w:t>3</w:t>
          </w:r>
          <w:r>
            <w:rPr>
              <w:rFonts w:ascii="Arial Narrow" w:hAnsi="Arial Narrow"/>
              <w:color w:val="006093"/>
              <w:sz w:val="18"/>
              <w:szCs w:val="18"/>
            </w:rPr>
            <w:t>.2023</w:t>
          </w:r>
        </w:p>
      </w:tc>
    </w:tr>
  </w:tbl>
  <w:p w14:paraId="25BA6540" w14:textId="2F12D2E9" w:rsidR="00097943" w:rsidRDefault="00097943">
    <w:pPr>
      <w:pStyle w:val="Pta"/>
    </w:pPr>
  </w:p>
  <w:p w14:paraId="6DD53EE3" w14:textId="77777777" w:rsidR="00097943" w:rsidRDefault="000979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0315" w14:textId="77777777" w:rsidR="00545429" w:rsidRDefault="00545429" w:rsidP="00097943">
      <w:pPr>
        <w:spacing w:after="0" w:line="240" w:lineRule="auto"/>
      </w:pPr>
      <w:r>
        <w:separator/>
      </w:r>
    </w:p>
  </w:footnote>
  <w:footnote w:type="continuationSeparator" w:id="0">
    <w:p w14:paraId="6AD895AC" w14:textId="77777777" w:rsidR="00545429" w:rsidRDefault="00545429" w:rsidP="0009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2B9B" w14:textId="28C76DE8" w:rsidR="00F847A2" w:rsidRDefault="005E1A00" w:rsidP="00F847A2">
    <w:pPr>
      <w:pStyle w:val="Hlavika"/>
      <w:jc w:val="right"/>
      <w:rPr>
        <w:rFonts w:ascii="Arial Narrow" w:hAnsi="Arial Narrow"/>
        <w:b/>
        <w:color w:val="006093"/>
      </w:rPr>
    </w:pPr>
    <w:r w:rsidRPr="002D26F1">
      <w:rPr>
        <w:noProof/>
        <w:color w:val="000000"/>
        <w:lang w:eastAsia="sk-SK"/>
      </w:rPr>
      <w:drawing>
        <wp:anchor distT="0" distB="0" distL="114300" distR="114300" simplePos="0" relativeHeight="251662336" behindDoc="1" locked="0" layoutInCell="1" allowOverlap="0" wp14:anchorId="5288E237" wp14:editId="2A9996AE">
          <wp:simplePos x="0" y="0"/>
          <wp:positionH relativeFrom="leftMargin">
            <wp:posOffset>533400</wp:posOffset>
          </wp:positionH>
          <wp:positionV relativeFrom="line">
            <wp:posOffset>-83820</wp:posOffset>
          </wp:positionV>
          <wp:extent cx="1619885" cy="647700"/>
          <wp:effectExtent l="0" t="0" r="0" b="0"/>
          <wp:wrapThrough wrapText="bothSides">
            <wp:wrapPolygon edited="0">
              <wp:start x="0" y="0"/>
              <wp:lineTo x="0" y="20965"/>
              <wp:lineTo x="21338" y="20965"/>
              <wp:lineTo x="21338" y="0"/>
              <wp:lineTo x="0" y="0"/>
            </wp:wrapPolygon>
          </wp:wrapThrough>
          <wp:docPr id="8" name="Obrázok 8" descr="logo_svk_rgb_9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svk_rgb_90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7A2" w:rsidRPr="00F61D98">
      <w:rPr>
        <w:rFonts w:ascii="Arial Narrow" w:hAnsi="Arial Narrow"/>
        <w:b/>
        <w:color w:val="006093"/>
      </w:rPr>
      <w:t>ŠTÁTNY ÚSTAV PRE KONTROLU LIEČIV</w:t>
    </w:r>
  </w:p>
  <w:p w14:paraId="525BA1EA" w14:textId="77777777" w:rsidR="00F847A2" w:rsidRDefault="00F847A2" w:rsidP="00F847A2">
    <w:pPr>
      <w:pStyle w:val="Hlavika"/>
      <w:jc w:val="right"/>
      <w:rPr>
        <w:rFonts w:ascii="Arial Narrow" w:hAnsi="Arial Narrow"/>
        <w:b/>
        <w:color w:val="006093"/>
        <w:sz w:val="20"/>
        <w:szCs w:val="20"/>
      </w:rPr>
    </w:pPr>
    <w:r w:rsidRPr="002A264C">
      <w:rPr>
        <w:rFonts w:ascii="Arial Narrow" w:hAnsi="Arial Narrow"/>
        <w:b/>
        <w:color w:val="006093"/>
        <w:sz w:val="20"/>
        <w:szCs w:val="20"/>
      </w:rPr>
      <w:t>S</w:t>
    </w:r>
    <w:r>
      <w:rPr>
        <w:rFonts w:ascii="Arial Narrow" w:hAnsi="Arial Narrow"/>
        <w:b/>
        <w:color w:val="006093"/>
        <w:sz w:val="20"/>
        <w:szCs w:val="20"/>
      </w:rPr>
      <w:t>TATE INSTITUTE</w:t>
    </w:r>
    <w:r w:rsidRPr="002A264C">
      <w:rPr>
        <w:rFonts w:ascii="Arial Narrow" w:hAnsi="Arial Narrow"/>
        <w:b/>
        <w:color w:val="006093"/>
        <w:sz w:val="20"/>
        <w:szCs w:val="20"/>
      </w:rPr>
      <w:t xml:space="preserve"> FOR DRUG CONTROL</w:t>
    </w:r>
  </w:p>
  <w:p w14:paraId="205F6839" w14:textId="77777777" w:rsidR="00F847A2" w:rsidRDefault="00F847A2" w:rsidP="00F847A2">
    <w:pPr>
      <w:pStyle w:val="Hlavika"/>
      <w:jc w:val="right"/>
      <w:rPr>
        <w:rFonts w:ascii="Arial Narrow" w:hAnsi="Arial Narrow"/>
        <w:b/>
        <w:color w:val="006093"/>
        <w:sz w:val="20"/>
        <w:szCs w:val="20"/>
      </w:rPr>
    </w:pPr>
    <w:r>
      <w:rPr>
        <w:rFonts w:ascii="Arial Narrow" w:hAnsi="Arial Narrow"/>
        <w:b/>
        <w:color w:val="006093"/>
        <w:sz w:val="20"/>
        <w:szCs w:val="20"/>
      </w:rPr>
      <w:t xml:space="preserve">Sekcia registrácie liekov/ Regulatory </w:t>
    </w:r>
    <w:proofErr w:type="spellStart"/>
    <w:r>
      <w:rPr>
        <w:rFonts w:ascii="Arial Narrow" w:hAnsi="Arial Narrow"/>
        <w:b/>
        <w:color w:val="006093"/>
        <w:sz w:val="20"/>
        <w:szCs w:val="20"/>
      </w:rPr>
      <w:t>Section</w:t>
    </w:r>
    <w:proofErr w:type="spellEnd"/>
  </w:p>
  <w:p w14:paraId="466E449B" w14:textId="3CB28B5A" w:rsidR="00F847A2" w:rsidRPr="00F847A2" w:rsidRDefault="00F847A2" w:rsidP="00F847A2">
    <w:pPr>
      <w:pStyle w:val="Hlavika"/>
      <w:jc w:val="right"/>
      <w:rPr>
        <w:rFonts w:ascii="Arial Narrow" w:hAnsi="Arial Narrow"/>
        <w:b/>
        <w:color w:val="006093"/>
      </w:rPr>
    </w:pPr>
    <w:r w:rsidRPr="00F847A2">
      <w:rPr>
        <w:rFonts w:ascii="Arial Narrow" w:hAnsi="Arial Narrow"/>
        <w:b/>
        <w:color w:val="006093"/>
      </w:rPr>
      <w:t>Kvetná 11, 825 08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1FEB"/>
    <w:multiLevelType w:val="hybridMultilevel"/>
    <w:tmpl w:val="52D899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hbw5mVrrn0lRBHTFaTZV7hBMOPD/oP9EKjs1UyCdOkaEBvMmrWKGHZ+6mz/aoDT9GTik5+DCHCyiPq2fFjJCQ==" w:salt="78+kZTadneEFPgIoNpqS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5"/>
    <w:rsid w:val="0002395D"/>
    <w:rsid w:val="00064CC8"/>
    <w:rsid w:val="00066D74"/>
    <w:rsid w:val="0009053D"/>
    <w:rsid w:val="0009069C"/>
    <w:rsid w:val="00097943"/>
    <w:rsid w:val="000A14CD"/>
    <w:rsid w:val="000A1509"/>
    <w:rsid w:val="000A2E7A"/>
    <w:rsid w:val="000A38FA"/>
    <w:rsid w:val="000D21DA"/>
    <w:rsid w:val="000F0A0E"/>
    <w:rsid w:val="002475FD"/>
    <w:rsid w:val="0026734B"/>
    <w:rsid w:val="002A501B"/>
    <w:rsid w:val="002E3363"/>
    <w:rsid w:val="002F4A88"/>
    <w:rsid w:val="00335A17"/>
    <w:rsid w:val="003871B9"/>
    <w:rsid w:val="003C6AA8"/>
    <w:rsid w:val="0041351F"/>
    <w:rsid w:val="004A086D"/>
    <w:rsid w:val="005152F3"/>
    <w:rsid w:val="00520CF7"/>
    <w:rsid w:val="00530C1C"/>
    <w:rsid w:val="00536C6C"/>
    <w:rsid w:val="00545429"/>
    <w:rsid w:val="005E1A00"/>
    <w:rsid w:val="006246A6"/>
    <w:rsid w:val="0063535D"/>
    <w:rsid w:val="006B10AA"/>
    <w:rsid w:val="0072702B"/>
    <w:rsid w:val="008012DD"/>
    <w:rsid w:val="008A058F"/>
    <w:rsid w:val="008A6647"/>
    <w:rsid w:val="008B6C8B"/>
    <w:rsid w:val="008E08C3"/>
    <w:rsid w:val="00945E9E"/>
    <w:rsid w:val="009860DA"/>
    <w:rsid w:val="009A1D38"/>
    <w:rsid w:val="009E2007"/>
    <w:rsid w:val="00A4196A"/>
    <w:rsid w:val="00A52346"/>
    <w:rsid w:val="00AD51DB"/>
    <w:rsid w:val="00AF5CF7"/>
    <w:rsid w:val="00B019DB"/>
    <w:rsid w:val="00B71A29"/>
    <w:rsid w:val="00BE607C"/>
    <w:rsid w:val="00CA2BA8"/>
    <w:rsid w:val="00CF03E8"/>
    <w:rsid w:val="00D3202C"/>
    <w:rsid w:val="00D819A4"/>
    <w:rsid w:val="00D8319A"/>
    <w:rsid w:val="00E21088"/>
    <w:rsid w:val="00E3438C"/>
    <w:rsid w:val="00E37FA7"/>
    <w:rsid w:val="00E42E6D"/>
    <w:rsid w:val="00E456F8"/>
    <w:rsid w:val="00E7705F"/>
    <w:rsid w:val="00EB739A"/>
    <w:rsid w:val="00F505D7"/>
    <w:rsid w:val="00F64E1B"/>
    <w:rsid w:val="00F807E5"/>
    <w:rsid w:val="00F847A2"/>
    <w:rsid w:val="00FB6C6D"/>
    <w:rsid w:val="00FE723F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E90B6"/>
  <w15:chartTrackingRefBased/>
  <w15:docId w15:val="{AEE7E852-2824-4765-89F7-533DD81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A1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A08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08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08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08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08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8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A1D38"/>
    <w:pPr>
      <w:ind w:left="720"/>
      <w:contextualSpacing/>
    </w:pPr>
  </w:style>
  <w:style w:type="paragraph" w:styleId="Bezriadkovania">
    <w:name w:val="No Spacing"/>
    <w:uiPriority w:val="1"/>
    <w:qFormat/>
    <w:rsid w:val="009A1D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9A1D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9A1D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A1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Predvolenpsmoodseku"/>
    <w:uiPriority w:val="22"/>
    <w:qFormat/>
    <w:rsid w:val="009A1D38"/>
    <w:rPr>
      <w:b/>
      <w:bCs/>
    </w:rPr>
  </w:style>
  <w:style w:type="character" w:styleId="Zvraznenie">
    <w:name w:val="Emphasis"/>
    <w:basedOn w:val="Predvolenpsmoodseku"/>
    <w:uiPriority w:val="20"/>
    <w:qFormat/>
    <w:rsid w:val="009A1D38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9A1D38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09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7943"/>
  </w:style>
  <w:style w:type="paragraph" w:styleId="Pta">
    <w:name w:val="footer"/>
    <w:basedOn w:val="Normlny"/>
    <w:link w:val="PtaChar"/>
    <w:uiPriority w:val="99"/>
    <w:unhideWhenUsed/>
    <w:rsid w:val="0009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7943"/>
  </w:style>
  <w:style w:type="character" w:styleId="slostrany">
    <w:name w:val="page number"/>
    <w:basedOn w:val="Predvolenpsmoodseku"/>
    <w:rsid w:val="00097943"/>
  </w:style>
  <w:style w:type="character" w:styleId="Zstupntext">
    <w:name w:val="Placeholder Text"/>
    <w:basedOn w:val="Predvolenpsmoodseku"/>
    <w:uiPriority w:val="99"/>
    <w:semiHidden/>
    <w:rsid w:val="006246A6"/>
    <w:rPr>
      <w:color w:val="808080"/>
    </w:rPr>
  </w:style>
  <w:style w:type="paragraph" w:styleId="Revzia">
    <w:name w:val="Revision"/>
    <w:hidden/>
    <w:uiPriority w:val="99"/>
    <w:semiHidden/>
    <w:rsid w:val="00624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1FAEAA-472E-4CA9-89C2-B44DF7EBA08A}"/>
      </w:docPartPr>
      <w:docPartBody>
        <w:p w:rsidR="002119C4" w:rsidRDefault="00A35A48">
          <w:r w:rsidRPr="00D41E00">
            <w:rPr>
              <w:rStyle w:val="Zstupntext"/>
            </w:rPr>
            <w:t>Kliknutím zadáte text.</w:t>
          </w:r>
        </w:p>
      </w:docPartBody>
    </w:docPart>
    <w:docPart>
      <w:docPartPr>
        <w:name w:val="6992DFB1BC3A456990EE681C20AEB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5ECE4-E83E-4D48-828B-A47FDB237AF9}"/>
      </w:docPartPr>
      <w:docPartBody>
        <w:p w:rsidR="008F4670" w:rsidRDefault="002119C4" w:rsidP="002119C4">
          <w:pPr>
            <w:pStyle w:val="6992DFB1BC3A456990EE681C20AEBCF4"/>
          </w:pPr>
          <w:r w:rsidRPr="00D41E00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8"/>
    <w:rsid w:val="00042619"/>
    <w:rsid w:val="002119C4"/>
    <w:rsid w:val="00303DDA"/>
    <w:rsid w:val="00431045"/>
    <w:rsid w:val="00530594"/>
    <w:rsid w:val="008F4670"/>
    <w:rsid w:val="00A35A48"/>
    <w:rsid w:val="00A815B9"/>
    <w:rsid w:val="00AF5199"/>
    <w:rsid w:val="00B8785C"/>
    <w:rsid w:val="00D21AE7"/>
    <w:rsid w:val="00D96E64"/>
    <w:rsid w:val="00DC3A80"/>
    <w:rsid w:val="00E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19C4"/>
    <w:rPr>
      <w:color w:val="808080"/>
    </w:rPr>
  </w:style>
  <w:style w:type="paragraph" w:customStyle="1" w:styleId="1EB061CBB1B34EAFADE642ED36218B9F">
    <w:name w:val="1EB061CBB1B34EAFADE642ED36218B9F"/>
    <w:rsid w:val="00A35A48"/>
  </w:style>
  <w:style w:type="paragraph" w:customStyle="1" w:styleId="CD44014BD86F4356BA825D2C52FC55F6">
    <w:name w:val="CD44014BD86F4356BA825D2C52FC55F6"/>
    <w:rsid w:val="00A35A48"/>
  </w:style>
  <w:style w:type="paragraph" w:customStyle="1" w:styleId="6992DFB1BC3A456990EE681C20AEBCF4">
    <w:name w:val="6992DFB1BC3A456990EE681C20AEBCF4"/>
    <w:rsid w:val="002119C4"/>
  </w:style>
  <w:style w:type="paragraph" w:customStyle="1" w:styleId="380566CDECC44791888C257124B18892">
    <w:name w:val="380566CDECC44791888C257124B18892"/>
    <w:rsid w:val="00B8785C"/>
  </w:style>
  <w:style w:type="paragraph" w:customStyle="1" w:styleId="FB5814DE5DD6424D81BED0B89F5A46E5">
    <w:name w:val="FB5814DE5DD6424D81BED0B89F5A46E5"/>
    <w:rsid w:val="00B87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F030-87F5-478C-AA2B-F79677FE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Urbaničová, Štefánia</dc:creator>
  <cp:keywords/>
  <dc:description/>
  <cp:lastModifiedBy>Rochovská, Danka</cp:lastModifiedBy>
  <cp:revision>3</cp:revision>
  <cp:lastPrinted>2023-02-08T14:05:00Z</cp:lastPrinted>
  <dcterms:created xsi:type="dcterms:W3CDTF">2023-02-08T14:08:00Z</dcterms:created>
  <dcterms:modified xsi:type="dcterms:W3CDTF">2023-02-08T14:08:00Z</dcterms:modified>
</cp:coreProperties>
</file>