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18A9" w14:textId="04B11CF6" w:rsidR="00884D1B" w:rsidRDefault="00884D1B">
      <w:r>
        <w:t xml:space="preserve">Stiahnutie lieku </w:t>
      </w:r>
      <w:r w:rsidRPr="00884D1B">
        <w:t>Sugammadex Amomed 100 mg/ml</w:t>
      </w:r>
      <w:r>
        <w:t xml:space="preserve"> z trhu</w:t>
      </w:r>
    </w:p>
    <w:p w14:paraId="15A2BBA6" w14:textId="0B495EB4" w:rsidR="00884D1B" w:rsidRDefault="00884D1B" w:rsidP="00134630">
      <w:pPr>
        <w:jc w:val="right"/>
      </w:pPr>
      <w:r>
        <w:t>2</w:t>
      </w:r>
      <w:r w:rsidR="00C75D27">
        <w:t>8</w:t>
      </w:r>
      <w:r>
        <w:t>. 3. 2025</w:t>
      </w:r>
    </w:p>
    <w:p w14:paraId="0694A4AA" w14:textId="089980B2" w:rsidR="00884D1B" w:rsidRPr="008B1A18" w:rsidRDefault="00884D1B" w:rsidP="00884D1B">
      <w:r w:rsidRPr="00884D1B">
        <w:t>Štátny ústav pre kontrolu liečiv (ŠÚKL) informuje o</w:t>
      </w:r>
      <w:r w:rsidR="006F475D">
        <w:t xml:space="preserve"> </w:t>
      </w:r>
      <w:r w:rsidRPr="00884D1B">
        <w:rPr>
          <w:b/>
          <w:bCs/>
        </w:rPr>
        <w:t xml:space="preserve">stiahnutí </w:t>
      </w:r>
      <w:r w:rsidR="006F475D">
        <w:rPr>
          <w:b/>
          <w:bCs/>
        </w:rPr>
        <w:t xml:space="preserve">lieku </w:t>
      </w:r>
      <w:r w:rsidRPr="00134630">
        <w:rPr>
          <w:b/>
          <w:bCs/>
        </w:rPr>
        <w:t xml:space="preserve">Sugammadex Amomed 100 mg/ml </w:t>
      </w:r>
      <w:r>
        <w:t>injekčný roztok, sol inj 10x2 ml/200 mg, kód ŠÚKL 2689E z trhu. Sťahovanie sa vzťahuje na šaržu s číslom SX2302A</w:t>
      </w:r>
      <w:r w:rsidR="008B1A18">
        <w:t xml:space="preserve"> s dátumom exspirácie </w:t>
      </w:r>
      <w:r w:rsidR="008B1A18">
        <w:rPr>
          <w:bCs/>
          <w:szCs w:val="22"/>
          <w:lang w:val="la-Latn"/>
        </w:rPr>
        <w:t>01/2026</w:t>
      </w:r>
      <w:r w:rsidR="008B1A18">
        <w:rPr>
          <w:bCs/>
          <w:szCs w:val="22"/>
        </w:rPr>
        <w:t>.</w:t>
      </w:r>
    </w:p>
    <w:p w14:paraId="543EC9A3" w14:textId="59570EAA" w:rsidR="00884D1B" w:rsidRPr="00884D1B" w:rsidRDefault="00884D1B" w:rsidP="00884D1B">
      <w:r w:rsidRPr="00884D1B">
        <w:rPr>
          <w:b/>
          <w:bCs/>
        </w:rPr>
        <w:t>Liek sa sťahuje z</w:t>
      </w:r>
      <w:r>
        <w:rPr>
          <w:b/>
          <w:bCs/>
        </w:rPr>
        <w:t> </w:t>
      </w:r>
      <w:r w:rsidRPr="00884D1B">
        <w:rPr>
          <w:b/>
          <w:bCs/>
        </w:rPr>
        <w:t>úrovne</w:t>
      </w:r>
      <w:r>
        <w:rPr>
          <w:b/>
          <w:bCs/>
        </w:rPr>
        <w:t xml:space="preserve"> distribučných spoločností, lekární a zdravotníckych zariadení. </w:t>
      </w:r>
    </w:p>
    <w:p w14:paraId="7A697D80" w14:textId="2CF3D87F" w:rsidR="00884D1B" w:rsidRPr="00134630" w:rsidRDefault="00884D1B" w:rsidP="00884D1B">
      <w:r w:rsidRPr="00884D1B">
        <w:rPr>
          <w:b/>
          <w:bCs/>
        </w:rPr>
        <w:t>Dôvodom stiahnutia predmetnej šarže lieku </w:t>
      </w:r>
      <w:r w:rsidRPr="00134630">
        <w:rPr>
          <w:b/>
          <w:bCs/>
        </w:rPr>
        <w:t xml:space="preserve">Sugammadex Amomed 100 mg/ml </w:t>
      </w:r>
      <w:r w:rsidRPr="00884D1B">
        <w:rPr>
          <w:b/>
          <w:bCs/>
        </w:rPr>
        <w:t xml:space="preserve">je </w:t>
      </w:r>
      <w:r w:rsidR="000667EB">
        <w:rPr>
          <w:b/>
          <w:bCs/>
        </w:rPr>
        <w:t xml:space="preserve">možná </w:t>
      </w:r>
      <w:r w:rsidRPr="00134630">
        <w:rPr>
          <w:b/>
          <w:bCs/>
        </w:rPr>
        <w:t>prítomnosť častíc v injekčnom roztoku</w:t>
      </w:r>
      <w:r w:rsidRPr="00134630">
        <w:t xml:space="preserve">. </w:t>
      </w:r>
    </w:p>
    <w:p w14:paraId="6866C543" w14:textId="1A88B5C9" w:rsidR="00884D1B" w:rsidRPr="00884D1B" w:rsidRDefault="00884D1B" w:rsidP="00884D1B">
      <w:pPr>
        <w:rPr>
          <w:u w:val="single"/>
        </w:rPr>
      </w:pPr>
      <w:r w:rsidRPr="00884D1B">
        <w:rPr>
          <w:u w:val="single"/>
        </w:rPr>
        <w:t>Na čo sa liek používa</w:t>
      </w:r>
    </w:p>
    <w:p w14:paraId="6DF50B97" w14:textId="4450BEFA" w:rsidR="00884D1B" w:rsidRPr="00134630" w:rsidRDefault="00884D1B">
      <w:pPr>
        <w:rPr>
          <w:b/>
          <w:bCs/>
        </w:rPr>
      </w:pPr>
      <w:r w:rsidRPr="00884D1B">
        <w:t xml:space="preserve">Sugammadex Amomed sa používa na urýchlenie zotavenia svalov po operácii, aby </w:t>
      </w:r>
      <w:r>
        <w:t>pacienti</w:t>
      </w:r>
      <w:r w:rsidRPr="00884D1B">
        <w:t xml:space="preserve"> mohli skôr opäť samostatne dýchať.</w:t>
      </w:r>
      <w:r>
        <w:t xml:space="preserve"> </w:t>
      </w:r>
      <w:r w:rsidRPr="00134630">
        <w:rPr>
          <w:b/>
          <w:bCs/>
        </w:rPr>
        <w:t>Liek nie je určený na</w:t>
      </w:r>
      <w:r w:rsidR="00134630" w:rsidRPr="00134630">
        <w:rPr>
          <w:b/>
          <w:bCs/>
        </w:rPr>
        <w:t xml:space="preserve"> bežný</w:t>
      </w:r>
      <w:r w:rsidRPr="00134630">
        <w:rPr>
          <w:b/>
          <w:bCs/>
        </w:rPr>
        <w:t xml:space="preserve"> výdaj v lekárni, podáva sa pacientom v nemocnici. </w:t>
      </w:r>
    </w:p>
    <w:p w14:paraId="12F4DE9B" w14:textId="7F355C85" w:rsidR="003C4A2B" w:rsidRDefault="000667EB" w:rsidP="00134630">
      <w:r w:rsidRPr="000667EB">
        <w:t xml:space="preserve">Liečba pacientov nebude ohrozená, pretože na slovenskom trhu </w:t>
      </w:r>
      <w:r>
        <w:t xml:space="preserve">sú </w:t>
      </w:r>
      <w:r w:rsidRPr="000667EB">
        <w:t>dostupné iné šarže uvedeného lieku ako aj náhrady lieku s rovnakým liečivom a terapeutickými indikáciami. Vhodnú liečbu musí stanoviť ošetrujúci lekár.</w:t>
      </w:r>
    </w:p>
    <w:p w14:paraId="0400ED42" w14:textId="77777777" w:rsidR="00C75D27" w:rsidRDefault="00C75D27" w:rsidP="003C4A2B"/>
    <w:p w14:paraId="70DABCFC" w14:textId="18C2CB60" w:rsidR="003C4A2B" w:rsidRDefault="003C4A2B" w:rsidP="003C4A2B">
      <w:r>
        <w:t xml:space="preserve">Oznámenie o stiahnutí lieku z trhu - </w:t>
      </w:r>
      <w:r w:rsidRPr="00884D1B">
        <w:t>Sugammadex Amomed 100 mg/ml</w:t>
      </w:r>
      <w:r>
        <w:t xml:space="preserve"> injekčný roztok</w:t>
      </w:r>
    </w:p>
    <w:p w14:paraId="0EF04930" w14:textId="1290FC1F" w:rsidR="003C4A2B" w:rsidRDefault="003C4A2B" w:rsidP="003C4A2B"/>
    <w:p w14:paraId="17F5FE8C" w14:textId="002B8104" w:rsidR="003C4A2B" w:rsidRDefault="003C4A2B" w:rsidP="003C4A2B">
      <w:r>
        <w:t>Metodický pokyn pre distribučné spoločnosti</w:t>
      </w:r>
    </w:p>
    <w:p w14:paraId="70023FEA" w14:textId="77777777" w:rsidR="00134630" w:rsidRDefault="00134630" w:rsidP="00134630"/>
    <w:p w14:paraId="3701A844" w14:textId="77777777" w:rsidR="00134630" w:rsidRPr="00134630" w:rsidRDefault="00134630" w:rsidP="00134630"/>
    <w:p w14:paraId="214BBD24" w14:textId="77777777" w:rsidR="00884D1B" w:rsidRDefault="00884D1B"/>
    <w:sectPr w:rsidR="0088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D1B"/>
    <w:rsid w:val="000667EB"/>
    <w:rsid w:val="00134630"/>
    <w:rsid w:val="003C4A2B"/>
    <w:rsid w:val="006F475D"/>
    <w:rsid w:val="00817FAB"/>
    <w:rsid w:val="00884D1B"/>
    <w:rsid w:val="008B1A18"/>
    <w:rsid w:val="00BA5D1B"/>
    <w:rsid w:val="00C75D27"/>
    <w:rsid w:val="00CA5B4C"/>
    <w:rsid w:val="00F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C70"/>
  <w15:docId w15:val="{CBBA770D-9A95-46D5-93A1-C2A00811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4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4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4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4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4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4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4D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4D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4D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4D1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4D1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4D1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84D1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4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Balážiková</dc:creator>
  <cp:keywords/>
  <dc:description/>
  <cp:lastModifiedBy>Martina Štesková</cp:lastModifiedBy>
  <cp:revision>1</cp:revision>
  <dcterms:created xsi:type="dcterms:W3CDTF">2025-03-27T13:08:00Z</dcterms:created>
  <dcterms:modified xsi:type="dcterms:W3CDTF">2025-03-28T11:19:00Z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2025-03-27T11:49:17Z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64230f3f-0cc0-41e0-ae6c-e9d75f1cfa32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