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2AC65" w14:textId="77777777" w:rsidR="00175758" w:rsidRPr="00530D52" w:rsidRDefault="00175758" w:rsidP="008D74BA">
      <w:pPr>
        <w:tabs>
          <w:tab w:val="left" w:pos="357"/>
        </w:tabs>
        <w:jc w:val="center"/>
        <w:rPr>
          <w:b/>
          <w:bCs/>
          <w:sz w:val="22"/>
          <w:szCs w:val="22"/>
          <w:lang w:val="sk-SK"/>
        </w:rPr>
      </w:pPr>
      <w:bookmarkStart w:id="0" w:name="_GoBack"/>
      <w:bookmarkEnd w:id="0"/>
      <w:r w:rsidRPr="00530D52">
        <w:rPr>
          <w:b/>
          <w:bCs/>
          <w:sz w:val="22"/>
          <w:szCs w:val="22"/>
          <w:lang w:val="sk-SK"/>
        </w:rPr>
        <w:t>Písomná informácia pre používateľa</w:t>
      </w:r>
    </w:p>
    <w:p w14:paraId="778C66EB" w14:textId="77777777" w:rsidR="00175758" w:rsidRPr="00530D52" w:rsidRDefault="00175758">
      <w:pPr>
        <w:jc w:val="center"/>
        <w:rPr>
          <w:sz w:val="22"/>
          <w:szCs w:val="22"/>
          <w:lang w:val="sk-SK"/>
        </w:rPr>
      </w:pPr>
    </w:p>
    <w:p w14:paraId="60554978" w14:textId="5B2D3926" w:rsidR="00175758" w:rsidRDefault="00175758">
      <w:pPr>
        <w:jc w:val="center"/>
        <w:rPr>
          <w:lang w:val="sk-SK"/>
        </w:rPr>
      </w:pPr>
      <w:r w:rsidRPr="00120129">
        <w:rPr>
          <w:b/>
          <w:bCs/>
          <w:sz w:val="22"/>
          <w:szCs w:val="22"/>
          <w:lang w:val="sk-SK"/>
        </w:rPr>
        <w:t>Cet</w:t>
      </w:r>
      <w:r w:rsidR="00C367CD">
        <w:rPr>
          <w:b/>
          <w:bCs/>
          <w:sz w:val="22"/>
          <w:szCs w:val="22"/>
          <w:lang w:val="sk-SK"/>
        </w:rPr>
        <w:t>i</w:t>
      </w:r>
      <w:r w:rsidRPr="00120129">
        <w:rPr>
          <w:b/>
          <w:bCs/>
          <w:sz w:val="22"/>
          <w:szCs w:val="22"/>
          <w:lang w:val="sk-SK"/>
        </w:rPr>
        <w:t>rizin Dr.Max 10 mg</w:t>
      </w:r>
    </w:p>
    <w:p w14:paraId="42F0636D" w14:textId="77777777" w:rsidR="00175758" w:rsidRDefault="00175758">
      <w:pPr>
        <w:jc w:val="center"/>
        <w:rPr>
          <w:lang w:val="sk-SK"/>
        </w:rPr>
      </w:pPr>
    </w:p>
    <w:p w14:paraId="1B23167B" w14:textId="6A0CF325" w:rsidR="00175758" w:rsidRPr="00127C31" w:rsidRDefault="00175758">
      <w:pPr>
        <w:jc w:val="center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filmom obalené tablety</w:t>
      </w:r>
    </w:p>
    <w:p w14:paraId="2C2223E8" w14:textId="77777777" w:rsidR="00175758" w:rsidRPr="00120129" w:rsidRDefault="00175758">
      <w:pPr>
        <w:jc w:val="center"/>
        <w:rPr>
          <w:b/>
          <w:bCs/>
          <w:sz w:val="22"/>
          <w:szCs w:val="22"/>
          <w:lang w:val="sk-SK"/>
        </w:rPr>
      </w:pPr>
    </w:p>
    <w:p w14:paraId="34C8501A" w14:textId="77777777" w:rsidR="00175758" w:rsidRPr="00120129" w:rsidRDefault="00175758">
      <w:pPr>
        <w:jc w:val="center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>cetirizín dihydrochlorid</w:t>
      </w:r>
    </w:p>
    <w:p w14:paraId="03B5C09A" w14:textId="77777777" w:rsidR="00175758" w:rsidRPr="00127C31" w:rsidRDefault="00175758" w:rsidP="008D74BA">
      <w:pPr>
        <w:ind w:right="-2"/>
        <w:jc w:val="both"/>
        <w:rPr>
          <w:b/>
          <w:bCs/>
          <w:noProof/>
          <w:sz w:val="22"/>
          <w:szCs w:val="22"/>
          <w:lang w:val="sk-SK"/>
        </w:rPr>
      </w:pPr>
    </w:p>
    <w:p w14:paraId="6EAA8E89" w14:textId="77777777" w:rsidR="00175758" w:rsidRPr="00127C31" w:rsidRDefault="00175758">
      <w:pPr>
        <w:ind w:right="-2"/>
        <w:jc w:val="both"/>
        <w:rPr>
          <w:noProof/>
          <w:sz w:val="22"/>
          <w:szCs w:val="22"/>
          <w:lang w:val="sk-SK"/>
        </w:rPr>
      </w:pPr>
      <w:r w:rsidRPr="00127C31">
        <w:rPr>
          <w:b/>
          <w:bCs/>
          <w:noProof/>
          <w:sz w:val="22"/>
          <w:szCs w:val="22"/>
          <w:lang w:val="sk-SK"/>
        </w:rPr>
        <w:t>Pozorne si prečítajte celú písomnú informáciu predtým, ako začnete užívať</w:t>
      </w:r>
      <w:r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b/>
          <w:bCs/>
          <w:noProof/>
          <w:sz w:val="22"/>
          <w:szCs w:val="22"/>
          <w:lang w:val="sk-SK"/>
        </w:rPr>
        <w:t>tento liek, pretože obsahuje pre vás dôležité informácie.</w:t>
      </w:r>
    </w:p>
    <w:p w14:paraId="202B1F9F" w14:textId="77777777" w:rsidR="00175758" w:rsidRPr="00127C31" w:rsidRDefault="00175758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3168E85C" w14:textId="77777777" w:rsidR="00175758" w:rsidRPr="00127C31" w:rsidRDefault="00175758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20A6E3D8" w14:textId="3AFC312A" w:rsidR="00175758" w:rsidRPr="00127C31" w:rsidRDefault="00175758">
      <w:pPr>
        <w:ind w:left="567" w:right="-2" w:hanging="567"/>
        <w:jc w:val="both"/>
        <w:rPr>
          <w:b/>
          <w:bCs/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-</w:t>
      </w:r>
      <w:r w:rsidRPr="00120129">
        <w:rPr>
          <w:noProof/>
          <w:sz w:val="22"/>
          <w:szCs w:val="22"/>
          <w:lang w:val="sk-SK"/>
        </w:rPr>
        <w:tab/>
      </w:r>
      <w:r w:rsidRPr="00127C31">
        <w:rPr>
          <w:noProof/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013AA6">
        <w:rPr>
          <w:noProof/>
          <w:sz w:val="22"/>
          <w:szCs w:val="22"/>
          <w:lang w:val="sk-SK"/>
        </w:rPr>
        <w:t>prejavy</w:t>
      </w:r>
      <w:r w:rsidR="00013AA6"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lang w:val="sk-SK"/>
        </w:rPr>
        <w:t>ochorenia ako vy.</w:t>
      </w:r>
    </w:p>
    <w:p w14:paraId="3D7FA7D1" w14:textId="77F6F23E" w:rsidR="00175758" w:rsidRPr="00120129" w:rsidRDefault="00175758">
      <w:pPr>
        <w:ind w:left="567" w:hanging="567"/>
        <w:jc w:val="both"/>
        <w:rPr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-</w:t>
      </w:r>
      <w:r w:rsidRPr="00120129">
        <w:rPr>
          <w:noProof/>
          <w:sz w:val="22"/>
          <w:szCs w:val="22"/>
          <w:lang w:val="sk-SK"/>
        </w:rPr>
        <w:tab/>
      </w:r>
      <w:r w:rsidRPr="00127C31">
        <w:rPr>
          <w:noProof/>
          <w:sz w:val="22"/>
          <w:szCs w:val="22"/>
          <w:lang w:val="sk-SK"/>
        </w:rPr>
        <w:t>Ak sa u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 xml:space="preserve">vás vyskytne akýkoľvek vedľajší účinok, obráťte sa na svojho lekára </w:t>
      </w:r>
      <w:r w:rsidRPr="00127C31">
        <w:rPr>
          <w:sz w:val="22"/>
          <w:szCs w:val="22"/>
          <w:lang w:val="sk-SK"/>
        </w:rPr>
        <w:t xml:space="preserve">alebo </w:t>
      </w:r>
      <w:r w:rsidRPr="00127C31">
        <w:rPr>
          <w:noProof/>
          <w:sz w:val="22"/>
          <w:szCs w:val="22"/>
          <w:lang w:val="sk-SK"/>
        </w:rPr>
        <w:t>lekárnika. To sa týka aj akýchkoľvek vedľajších účinkov, ktoré nie sú uvedené v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tejto písomnej informácii. Pozri časť 4.</w:t>
      </w:r>
    </w:p>
    <w:p w14:paraId="6555C84D" w14:textId="77777777" w:rsidR="00175758" w:rsidRPr="00120129" w:rsidRDefault="00175758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</w:p>
    <w:p w14:paraId="26F227D6" w14:textId="77777777" w:rsidR="00175758" w:rsidRPr="00127C31" w:rsidRDefault="00175758" w:rsidP="004577B4">
      <w:pPr>
        <w:pStyle w:val="StyleJustified"/>
        <w:ind w:left="540" w:hanging="540"/>
        <w:rPr>
          <w:lang w:val="sk-SK"/>
        </w:rPr>
      </w:pPr>
      <w:r w:rsidRPr="00120129">
        <w:rPr>
          <w:highlight w:val="lightGray"/>
          <w:lang w:val="sk-SK"/>
        </w:rPr>
        <w:t>[OTC]</w:t>
      </w:r>
    </w:p>
    <w:p w14:paraId="32EF0BDE" w14:textId="77777777" w:rsidR="00175758" w:rsidRPr="00120129" w:rsidRDefault="00175758" w:rsidP="008D74BA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  <w:r w:rsidRPr="00120129">
        <w:rPr>
          <w:rStyle w:val="StyleBold"/>
          <w:highlight w:val="lightGray"/>
          <w:lang w:val="sk-SK"/>
        </w:rPr>
        <w:t xml:space="preserve">Pozorne si prečítajte celú písomnú informáciu </w:t>
      </w:r>
      <w:r w:rsidRPr="00120129">
        <w:rPr>
          <w:b/>
          <w:bCs/>
          <w:sz w:val="22"/>
          <w:szCs w:val="22"/>
          <w:highlight w:val="lightGray"/>
          <w:lang w:val="sk-SK"/>
        </w:rPr>
        <w:t>predtým, ako začnete užívať tento liek, pretože obsahuje pre vás dôležité informácie</w:t>
      </w:r>
      <w:r w:rsidRPr="00120129">
        <w:rPr>
          <w:rStyle w:val="StyleBold"/>
          <w:highlight w:val="lightGray"/>
          <w:lang w:val="sk-SK"/>
        </w:rPr>
        <w:t>.</w:t>
      </w:r>
    </w:p>
    <w:p w14:paraId="17A7164C" w14:textId="77777777" w:rsidR="00175758" w:rsidRPr="00120129" w:rsidRDefault="00175758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  <w:r w:rsidRPr="00127C31">
        <w:rPr>
          <w:noProof/>
          <w:sz w:val="22"/>
          <w:szCs w:val="22"/>
          <w:highlight w:val="lightGray"/>
          <w:lang w:val="sk-SK"/>
        </w:rPr>
        <w:t>Vždy užívajte tento liek presne tak, ako je to uvedené v</w:t>
      </w:r>
      <w:r w:rsidRPr="00120129">
        <w:rPr>
          <w:noProof/>
          <w:sz w:val="22"/>
          <w:szCs w:val="22"/>
          <w:highlight w:val="lightGray"/>
          <w:lang w:val="sk-SK"/>
        </w:rPr>
        <w:t> </w:t>
      </w:r>
      <w:r w:rsidRPr="00127C31">
        <w:rPr>
          <w:noProof/>
          <w:sz w:val="22"/>
          <w:szCs w:val="22"/>
          <w:highlight w:val="lightGray"/>
          <w:lang w:val="sk-SK"/>
        </w:rPr>
        <w:t>tejto informácii alebo ako vám povedal  váš lekár alebo lekárnik.</w:t>
      </w:r>
    </w:p>
    <w:p w14:paraId="000F2280" w14:textId="77777777" w:rsidR="00175758" w:rsidRPr="00120129" w:rsidRDefault="00175758">
      <w:pPr>
        <w:pStyle w:val="StyleJustified"/>
        <w:ind w:left="540" w:hanging="540"/>
        <w:rPr>
          <w:highlight w:val="lightGray"/>
          <w:lang w:val="sk-SK"/>
        </w:rPr>
      </w:pPr>
      <w:r w:rsidRPr="00120129">
        <w:rPr>
          <w:highlight w:val="lightGray"/>
          <w:lang w:val="sk-SK"/>
        </w:rPr>
        <w:t>-</w:t>
      </w:r>
      <w:r w:rsidRPr="00120129">
        <w:rPr>
          <w:highlight w:val="lightGray"/>
          <w:lang w:val="sk-SK"/>
        </w:rPr>
        <w:tab/>
        <w:t>Túto písomnú informáciu si uschovajte. Možno bude potrebné, aby ste si ju znova prečítali.</w:t>
      </w:r>
    </w:p>
    <w:p w14:paraId="5FAB4783" w14:textId="77777777" w:rsidR="00175758" w:rsidRPr="00530D52" w:rsidRDefault="00175758">
      <w:pPr>
        <w:pStyle w:val="StyleJustified"/>
        <w:ind w:left="540" w:hanging="540"/>
        <w:rPr>
          <w:highlight w:val="lightGray"/>
          <w:lang w:val="sk-SK"/>
        </w:rPr>
      </w:pPr>
      <w:r w:rsidRPr="00530D52">
        <w:rPr>
          <w:highlight w:val="lightGray"/>
          <w:lang w:val="sk-SK"/>
        </w:rPr>
        <w:t>-</w:t>
      </w:r>
      <w:r w:rsidRPr="00530D52">
        <w:rPr>
          <w:highlight w:val="lightGray"/>
          <w:lang w:val="sk-SK"/>
        </w:rPr>
        <w:tab/>
        <w:t>Ak máte akékoľvek ďalšie otázky, obráťte sa na svojho lekárnika.</w:t>
      </w:r>
    </w:p>
    <w:p w14:paraId="48E36394" w14:textId="51A8EB49" w:rsidR="00175758" w:rsidRPr="00127C31" w:rsidRDefault="00175758">
      <w:pPr>
        <w:pStyle w:val="StyleJustified"/>
        <w:ind w:left="567" w:hanging="567"/>
        <w:rPr>
          <w:highlight w:val="lightGray"/>
          <w:lang w:val="sk-SK"/>
        </w:rPr>
      </w:pPr>
      <w:r w:rsidRPr="00E438A4">
        <w:rPr>
          <w:highlight w:val="lightGray"/>
          <w:lang w:val="sk-SK"/>
        </w:rPr>
        <w:t>-</w:t>
      </w:r>
      <w:r w:rsidRPr="00E438A4">
        <w:rPr>
          <w:highlight w:val="lightGray"/>
          <w:lang w:val="sk-SK"/>
        </w:rPr>
        <w:tab/>
        <w:t>Ak sa u vás vyskytne akýkoľvek vedľajší účinok, obráťte sa na svojho lekára alebo lekárnika. To sa týka aj akýchkoľvek vedľajších účinkov, ktoré nie sú uvedené v</w:t>
      </w:r>
      <w:r w:rsidRPr="00127C31">
        <w:rPr>
          <w:highlight w:val="lightGray"/>
          <w:lang w:val="sk-SK"/>
        </w:rPr>
        <w:t> tejto písomnej informácii. Pozri časť 4.</w:t>
      </w:r>
    </w:p>
    <w:p w14:paraId="566FF6F6" w14:textId="77777777" w:rsidR="00175758" w:rsidRPr="00120129" w:rsidRDefault="00175758">
      <w:pPr>
        <w:pStyle w:val="StyleJustified"/>
        <w:ind w:left="567" w:hanging="567"/>
        <w:rPr>
          <w:lang w:val="sk-SK"/>
        </w:rPr>
      </w:pPr>
      <w:r w:rsidRPr="00127C31">
        <w:rPr>
          <w:highlight w:val="lightGray"/>
          <w:lang w:val="sk-SK"/>
        </w:rPr>
        <w:t>-</w:t>
      </w:r>
      <w:r w:rsidRPr="00127C31">
        <w:rPr>
          <w:highlight w:val="lightGray"/>
          <w:lang w:val="sk-SK"/>
        </w:rPr>
        <w:tab/>
      </w:r>
      <w:r w:rsidRPr="00127C31">
        <w:rPr>
          <w:noProof/>
          <w:highlight w:val="lightGray"/>
          <w:lang w:val="sk-SK"/>
        </w:rPr>
        <w:t xml:space="preserve">Ak sa do 3 dní </w:t>
      </w:r>
      <w:r w:rsidRPr="00120129">
        <w:rPr>
          <w:highlight w:val="lightGray"/>
          <w:lang w:val="sk-SK"/>
        </w:rPr>
        <w:t xml:space="preserve">nebudete cítiť lepšie </w:t>
      </w:r>
      <w:r w:rsidRPr="00120129">
        <w:rPr>
          <w:noProof/>
          <w:highlight w:val="lightGray"/>
          <w:lang w:val="sk-SK"/>
        </w:rPr>
        <w:t xml:space="preserve">alebo sa </w:t>
      </w:r>
      <w:r w:rsidRPr="00120129">
        <w:rPr>
          <w:highlight w:val="lightGray"/>
          <w:lang w:val="sk-SK"/>
        </w:rPr>
        <w:t>budete cítiť horšie</w:t>
      </w:r>
      <w:r w:rsidRPr="00120129">
        <w:rPr>
          <w:noProof/>
          <w:highlight w:val="lightGray"/>
          <w:lang w:val="sk-SK"/>
        </w:rPr>
        <w:t>, musíte sa obrátiť</w:t>
      </w:r>
      <w:r w:rsidRPr="00127C31">
        <w:rPr>
          <w:noProof/>
          <w:highlight w:val="lightGray"/>
          <w:lang w:val="sk-SK"/>
        </w:rPr>
        <w:t xml:space="preserve"> na lekára.</w:t>
      </w:r>
    </w:p>
    <w:p w14:paraId="20621F2D" w14:textId="77777777" w:rsidR="00175758" w:rsidRPr="00120129" w:rsidRDefault="00175758">
      <w:pPr>
        <w:pStyle w:val="StyleJustified"/>
        <w:ind w:left="540" w:hanging="540"/>
        <w:rPr>
          <w:lang w:val="sk-SK"/>
        </w:rPr>
      </w:pPr>
    </w:p>
    <w:p w14:paraId="6F52B2B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529F57F2" w14:textId="58571E7E" w:rsidR="00175758" w:rsidRPr="00530D52" w:rsidRDefault="00175758">
      <w:pPr>
        <w:pStyle w:val="StyleJustified"/>
        <w:rPr>
          <w:lang w:val="sk-SK"/>
        </w:rPr>
      </w:pPr>
      <w:r w:rsidRPr="00530D52">
        <w:rPr>
          <w:rStyle w:val="StyleBold"/>
          <w:lang w:val="sk-SK"/>
        </w:rPr>
        <w:t>V tejto písomnej informácii sa dozviete</w:t>
      </w:r>
      <w:r w:rsidRPr="00530D52">
        <w:rPr>
          <w:lang w:val="sk-SK"/>
        </w:rPr>
        <w:t>:</w:t>
      </w:r>
    </w:p>
    <w:p w14:paraId="45FDB8C1" w14:textId="77777777" w:rsidR="00175758" w:rsidRPr="00E438A4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1.</w:t>
      </w:r>
      <w:r w:rsidRPr="00E438A4">
        <w:rPr>
          <w:lang w:val="sk-SK"/>
        </w:rPr>
        <w:tab/>
        <w:t>Čo je Cetirizin Dr.Max a na čo sa používa</w:t>
      </w:r>
    </w:p>
    <w:p w14:paraId="31A595C9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2.</w:t>
      </w:r>
      <w:r w:rsidRPr="00127C31">
        <w:rPr>
          <w:lang w:val="sk-SK"/>
        </w:rPr>
        <w:tab/>
        <w:t xml:space="preserve">Čo potrebujete vedieť predtým, ako užijete Cetirizin Dr.Max </w:t>
      </w:r>
    </w:p>
    <w:p w14:paraId="38701969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3.</w:t>
      </w:r>
      <w:r w:rsidRPr="00127C31">
        <w:rPr>
          <w:lang w:val="sk-SK"/>
        </w:rPr>
        <w:tab/>
        <w:t xml:space="preserve">Ako užívať Cetirizin Dr.Max </w:t>
      </w:r>
    </w:p>
    <w:p w14:paraId="3F8B9F5F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4.</w:t>
      </w:r>
      <w:r w:rsidRPr="00127C31">
        <w:rPr>
          <w:lang w:val="sk-SK"/>
        </w:rPr>
        <w:tab/>
        <w:t>Možné vedľajšie účinky</w:t>
      </w:r>
    </w:p>
    <w:p w14:paraId="6A6DCB43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5.</w:t>
      </w:r>
      <w:r w:rsidRPr="00127C31">
        <w:rPr>
          <w:lang w:val="sk-SK"/>
        </w:rPr>
        <w:tab/>
        <w:t xml:space="preserve">Ako uchovávať Cetirizin Dr.Max </w:t>
      </w:r>
    </w:p>
    <w:p w14:paraId="111BBBAF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6.</w:t>
      </w:r>
      <w:r w:rsidRPr="00127C31">
        <w:rPr>
          <w:lang w:val="sk-SK"/>
        </w:rPr>
        <w:tab/>
        <w:t>Obsah balenia a ďalšie informácie</w:t>
      </w:r>
    </w:p>
    <w:p w14:paraId="6FFBE317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</w:p>
    <w:p w14:paraId="2D43E43D" w14:textId="77777777" w:rsidR="00175758" w:rsidRPr="00127C31" w:rsidRDefault="00175758">
      <w:pPr>
        <w:pStyle w:val="StyleJustified"/>
        <w:rPr>
          <w:lang w:val="sk-SK"/>
        </w:rPr>
      </w:pPr>
    </w:p>
    <w:p w14:paraId="2097CDCE" w14:textId="77777777" w:rsidR="00175758" w:rsidRPr="00127C31" w:rsidRDefault="00175758">
      <w:pPr>
        <w:pStyle w:val="StyleJustified"/>
        <w:ind w:left="540" w:hanging="540"/>
        <w:rPr>
          <w:rStyle w:val="StyleStyleJustifiedBoldChar"/>
          <w:rFonts w:ascii="Times New Roman" w:hAnsi="Times New Roman" w:cs="Times New Roman"/>
          <w:b w:val="0"/>
          <w:bCs w:val="0"/>
          <w:caps w:val="0"/>
          <w:lang w:val="sk-SK"/>
        </w:rPr>
      </w:pPr>
      <w:r w:rsidRPr="00127C31">
        <w:rPr>
          <w:rStyle w:val="StyleStyleJustifiedBoldChar"/>
          <w:rFonts w:ascii="Times New Roman" w:hAnsi="Times New Roman" w:cs="Times New Roman"/>
          <w:lang w:val="sk-SK"/>
        </w:rPr>
        <w:t>1.</w:t>
      </w:r>
      <w:r w:rsidRPr="00127C31">
        <w:rPr>
          <w:rStyle w:val="StyleStyleJustifiedBoldChar"/>
          <w:rFonts w:ascii="Times New Roman" w:hAnsi="Times New Roman" w:cs="Times New Roman"/>
          <w:lang w:val="sk-SK"/>
        </w:rPr>
        <w:tab/>
      </w:r>
      <w:r w:rsidRPr="00127C31">
        <w:rPr>
          <w:b/>
          <w:bCs/>
          <w:lang w:val="sk-SK"/>
        </w:rPr>
        <w:t>Čo je Cetirizin Dr.Max</w:t>
      </w:r>
      <w:r w:rsidRPr="00127C31">
        <w:rPr>
          <w:lang w:val="sk-SK"/>
        </w:rPr>
        <w:t xml:space="preserve"> </w:t>
      </w:r>
      <w:r w:rsidRPr="00127C31">
        <w:rPr>
          <w:b/>
          <w:bCs/>
          <w:lang w:val="sk-SK"/>
        </w:rPr>
        <w:t>a na čo sa používa</w:t>
      </w:r>
    </w:p>
    <w:p w14:paraId="7ABF22E9" w14:textId="77777777" w:rsidR="00175758" w:rsidRPr="00127C31" w:rsidRDefault="00175758">
      <w:pPr>
        <w:pStyle w:val="StyleBoldJustified"/>
        <w:jc w:val="both"/>
        <w:rPr>
          <w:lang w:val="sk-SK"/>
        </w:rPr>
      </w:pPr>
    </w:p>
    <w:p w14:paraId="7282CA51" w14:textId="09871A4E" w:rsidR="00175758" w:rsidRPr="00120129" w:rsidRDefault="00013AA6" w:rsidP="004577B4">
      <w:pPr>
        <w:pStyle w:val="StyleJustified"/>
        <w:ind w:left="0" w:firstLine="0"/>
        <w:jc w:val="left"/>
        <w:rPr>
          <w:lang w:val="sk-SK"/>
        </w:rPr>
      </w:pPr>
      <w:r w:rsidRPr="00013AA6">
        <w:rPr>
          <w:lang w:val="sk-SK"/>
        </w:rPr>
        <w:t xml:space="preserve">Liečivom lieku Cetirizin Dr.Max </w:t>
      </w:r>
      <w:r>
        <w:rPr>
          <w:lang w:val="sk-SK"/>
        </w:rPr>
        <w:t>je c</w:t>
      </w:r>
      <w:r w:rsidR="00175758" w:rsidRPr="00127C31">
        <w:rPr>
          <w:lang w:val="sk-SK"/>
        </w:rPr>
        <w:t>etiriz</w:t>
      </w:r>
      <w:r w:rsidR="00530D52">
        <w:rPr>
          <w:lang w:val="sk-SK"/>
        </w:rPr>
        <w:t>í</w:t>
      </w:r>
      <w:r w:rsidR="00175758" w:rsidRPr="00530D52">
        <w:rPr>
          <w:lang w:val="sk-SK"/>
        </w:rPr>
        <w:t xml:space="preserve">n </w:t>
      </w:r>
      <w:r w:rsidR="00FD26FD">
        <w:rPr>
          <w:lang w:val="sk-SK"/>
        </w:rPr>
        <w:t>dihydrochlorid</w:t>
      </w:r>
      <w:r>
        <w:rPr>
          <w:lang w:val="sk-SK"/>
        </w:rPr>
        <w:t>, čo</w:t>
      </w:r>
      <w:r w:rsidR="00FD26FD">
        <w:rPr>
          <w:lang w:val="sk-SK"/>
        </w:rPr>
        <w:t xml:space="preserve"> </w:t>
      </w:r>
      <w:r w:rsidR="00175758" w:rsidRPr="00530D52">
        <w:rPr>
          <w:lang w:val="sk-SK"/>
        </w:rPr>
        <w:t>je</w:t>
      </w:r>
      <w:r w:rsidRPr="00013AA6">
        <w:t xml:space="preserve"> </w:t>
      </w:r>
      <w:r w:rsidR="00175758" w:rsidRPr="00530D52">
        <w:rPr>
          <w:lang w:val="sk-SK"/>
        </w:rPr>
        <w:t>antihistaminikum. Antihistaminik</w:t>
      </w:r>
      <w:r w:rsidR="00175758">
        <w:rPr>
          <w:lang w:val="sk-SK"/>
        </w:rPr>
        <w:t>á</w:t>
      </w:r>
      <w:r w:rsidR="00175758" w:rsidRPr="00120129">
        <w:rPr>
          <w:lang w:val="sk-SK"/>
        </w:rPr>
        <w:t xml:space="preserve"> pomáhajú zmiern</w:t>
      </w:r>
      <w:r w:rsidR="00175758">
        <w:rPr>
          <w:lang w:val="sk-SK"/>
        </w:rPr>
        <w:t>iť</w:t>
      </w:r>
      <w:r w:rsidR="00175758" w:rsidRPr="00120129">
        <w:rPr>
          <w:lang w:val="sk-SK"/>
        </w:rPr>
        <w:t xml:space="preserve"> príznak</w:t>
      </w:r>
      <w:r w:rsidR="00175758">
        <w:rPr>
          <w:lang w:val="sk-SK"/>
        </w:rPr>
        <w:t>y</w:t>
      </w:r>
      <w:r w:rsidR="00FD26FD">
        <w:rPr>
          <w:lang w:val="sk-SK"/>
        </w:rPr>
        <w:t xml:space="preserve"> niektorých</w:t>
      </w:r>
      <w:r>
        <w:rPr>
          <w:lang w:val="sk-SK"/>
        </w:rPr>
        <w:t xml:space="preserve"> </w:t>
      </w:r>
      <w:r w:rsidR="00175758" w:rsidRPr="00120129">
        <w:rPr>
          <w:lang w:val="sk-SK"/>
        </w:rPr>
        <w:t xml:space="preserve">alergií. </w:t>
      </w:r>
    </w:p>
    <w:p w14:paraId="1E9883E8" w14:textId="77777777" w:rsidR="00175758" w:rsidRPr="00120129" w:rsidRDefault="00175758">
      <w:pPr>
        <w:pStyle w:val="StyleJustified"/>
        <w:rPr>
          <w:lang w:val="sk-SK"/>
        </w:rPr>
      </w:pPr>
    </w:p>
    <w:p w14:paraId="5C092622" w14:textId="19C6C42D" w:rsidR="00175758" w:rsidRPr="00530D52" w:rsidRDefault="00143939">
      <w:pPr>
        <w:pStyle w:val="StyleJustified"/>
        <w:ind w:left="540" w:hanging="540"/>
        <w:rPr>
          <w:lang w:val="sk-SK"/>
        </w:rPr>
      </w:pPr>
      <w:r>
        <w:rPr>
          <w:lang w:val="sk-SK"/>
        </w:rPr>
        <w:t>Ce</w:t>
      </w:r>
      <w:r w:rsidR="00FA2AAB">
        <w:rPr>
          <w:lang w:val="sk-SK"/>
        </w:rPr>
        <w:t>t</w:t>
      </w:r>
      <w:r>
        <w:rPr>
          <w:lang w:val="sk-SK"/>
        </w:rPr>
        <w:t xml:space="preserve">irizin Dr. Max je určený </w:t>
      </w:r>
      <w:r w:rsidR="00175758" w:rsidRPr="00120129">
        <w:rPr>
          <w:lang w:val="sk-SK"/>
        </w:rPr>
        <w:t>dospelý</w:t>
      </w:r>
      <w:r w:rsidR="00E94920">
        <w:rPr>
          <w:lang w:val="sk-SK"/>
        </w:rPr>
        <w:t>m</w:t>
      </w:r>
      <w:r w:rsidR="00175758" w:rsidRPr="00120129">
        <w:rPr>
          <w:lang w:val="sk-SK"/>
        </w:rPr>
        <w:t xml:space="preserve"> a</w:t>
      </w:r>
      <w:r w:rsidR="00175758" w:rsidRPr="00530D52">
        <w:rPr>
          <w:lang w:val="sk-SK"/>
        </w:rPr>
        <w:t> de</w:t>
      </w:r>
      <w:r w:rsidR="00E94920">
        <w:rPr>
          <w:lang w:val="sk-SK"/>
        </w:rPr>
        <w:t>ťom</w:t>
      </w:r>
      <w:r w:rsidR="00175758" w:rsidRPr="00530D52">
        <w:rPr>
          <w:lang w:val="sk-SK"/>
        </w:rPr>
        <w:t xml:space="preserve"> starší</w:t>
      </w:r>
      <w:r w:rsidR="00E94920">
        <w:rPr>
          <w:lang w:val="sk-SK"/>
        </w:rPr>
        <w:t>m</w:t>
      </w:r>
      <w:r w:rsidR="00175758" w:rsidRPr="00530D52">
        <w:rPr>
          <w:lang w:val="sk-SK"/>
        </w:rPr>
        <w:t xml:space="preserve"> ako 6 rokov:</w:t>
      </w:r>
    </w:p>
    <w:p w14:paraId="6608D1CC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-</w:t>
      </w:r>
      <w:r w:rsidRPr="00E438A4">
        <w:rPr>
          <w:lang w:val="sk-SK"/>
        </w:rPr>
        <w:tab/>
        <w:t>na zmiernenie nosových a očných príznakov sezónnej a</w:t>
      </w:r>
      <w:r w:rsidRPr="00127C31">
        <w:rPr>
          <w:lang w:val="sk-SK"/>
        </w:rPr>
        <w:t> celoročnej alergickej nádchy,</w:t>
      </w:r>
    </w:p>
    <w:p w14:paraId="7B656B14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  <w:t>na zmiernenie príznakov žihľavky (chronickej žihľavky z neznámej príčiny).</w:t>
      </w:r>
    </w:p>
    <w:p w14:paraId="7CC9D4A6" w14:textId="77777777" w:rsidR="00175758" w:rsidRPr="00127C31" w:rsidRDefault="00175758" w:rsidP="004577B4">
      <w:pPr>
        <w:pStyle w:val="StyleJustified"/>
        <w:ind w:left="540" w:hanging="540"/>
        <w:rPr>
          <w:highlight w:val="lightGray"/>
          <w:lang w:val="sk-SK"/>
        </w:rPr>
      </w:pPr>
    </w:p>
    <w:p w14:paraId="65EFE435" w14:textId="77777777" w:rsidR="00175758" w:rsidRPr="00127C31" w:rsidRDefault="00175758" w:rsidP="004577B4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3F12A17E" w14:textId="77777777" w:rsidR="00175758" w:rsidRPr="00120129" w:rsidRDefault="00175758" w:rsidP="004577B4">
      <w:pPr>
        <w:pStyle w:val="StyleJustified"/>
        <w:ind w:left="540" w:hanging="540"/>
        <w:rPr>
          <w:lang w:val="sk-SK"/>
        </w:rPr>
      </w:pPr>
      <w:r w:rsidRPr="00127C31">
        <w:rPr>
          <w:noProof/>
          <w:highlight w:val="lightGray"/>
          <w:lang w:val="sk-SK"/>
        </w:rPr>
        <w:t xml:space="preserve">Ak sa do 3 dní </w:t>
      </w:r>
      <w:r w:rsidRPr="00120129">
        <w:rPr>
          <w:highlight w:val="lightGray"/>
          <w:lang w:val="sk-SK"/>
        </w:rPr>
        <w:t xml:space="preserve">nebudete cítiť lepšie </w:t>
      </w:r>
      <w:r w:rsidRPr="00120129">
        <w:rPr>
          <w:noProof/>
          <w:highlight w:val="lightGray"/>
          <w:lang w:val="sk-SK"/>
        </w:rPr>
        <w:t xml:space="preserve">alebo sa </w:t>
      </w:r>
      <w:r w:rsidRPr="00120129">
        <w:rPr>
          <w:highlight w:val="lightGray"/>
          <w:lang w:val="sk-SK"/>
        </w:rPr>
        <w:t>budete cítiť horšie</w:t>
      </w:r>
      <w:r w:rsidRPr="00120129">
        <w:rPr>
          <w:noProof/>
          <w:highlight w:val="lightGray"/>
          <w:lang w:val="sk-SK"/>
        </w:rPr>
        <w:t>, musíte sa obrátiť</w:t>
      </w:r>
      <w:r w:rsidRPr="00127C31">
        <w:rPr>
          <w:noProof/>
          <w:highlight w:val="lightGray"/>
          <w:lang w:val="sk-SK"/>
        </w:rPr>
        <w:t xml:space="preserve"> na lekára.</w:t>
      </w:r>
    </w:p>
    <w:p w14:paraId="48CA2940" w14:textId="77777777" w:rsidR="00175758" w:rsidRPr="00120129" w:rsidRDefault="00175758" w:rsidP="008D74BA">
      <w:pPr>
        <w:pStyle w:val="StyleJustified"/>
        <w:ind w:left="0" w:firstLine="0"/>
        <w:rPr>
          <w:lang w:val="sk-SK"/>
        </w:rPr>
      </w:pPr>
    </w:p>
    <w:p w14:paraId="0E9D6B3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48271D8F" w14:textId="77777777" w:rsidR="00175758" w:rsidRPr="00530D52" w:rsidRDefault="00175758">
      <w:pPr>
        <w:pStyle w:val="StyleJustified"/>
        <w:ind w:left="540" w:hanging="540"/>
        <w:rPr>
          <w:lang w:val="sk-SK"/>
        </w:rPr>
      </w:pPr>
      <w:r w:rsidRPr="00530D52">
        <w:rPr>
          <w:rStyle w:val="StyleStyleJustifiedBoldChar"/>
          <w:rFonts w:ascii="Times New Roman" w:hAnsi="Times New Roman" w:cs="Times New Roman"/>
          <w:lang w:val="sk-SK"/>
        </w:rPr>
        <w:t>2.</w:t>
      </w:r>
      <w:r w:rsidRPr="00530D52">
        <w:rPr>
          <w:rStyle w:val="StyleStyleJustifiedBoldChar"/>
          <w:rFonts w:ascii="Times New Roman" w:hAnsi="Times New Roman" w:cs="Times New Roman"/>
          <w:lang w:val="sk-SK"/>
        </w:rPr>
        <w:tab/>
      </w:r>
      <w:r w:rsidRPr="00530D52">
        <w:rPr>
          <w:b/>
          <w:bCs/>
          <w:lang w:val="sk-SK"/>
        </w:rPr>
        <w:t>Čo potrebujete vedieť predtým, ako užijete Cetirizin Dr.Max</w:t>
      </w:r>
      <w:r w:rsidRPr="00530D52">
        <w:rPr>
          <w:lang w:val="sk-SK"/>
        </w:rPr>
        <w:t xml:space="preserve"> </w:t>
      </w:r>
    </w:p>
    <w:p w14:paraId="1FA5C51A" w14:textId="77777777" w:rsidR="00175758" w:rsidRPr="00E438A4" w:rsidRDefault="00175758">
      <w:pPr>
        <w:pStyle w:val="StyleJustified"/>
        <w:ind w:left="540" w:hanging="540"/>
        <w:rPr>
          <w:lang w:val="sk-SK"/>
        </w:rPr>
      </w:pPr>
    </w:p>
    <w:p w14:paraId="35873B3B" w14:textId="77777777" w:rsidR="00175758" w:rsidRPr="00E438A4" w:rsidRDefault="00175758">
      <w:pPr>
        <w:pStyle w:val="StyleJustified"/>
        <w:ind w:left="540" w:hanging="540"/>
        <w:rPr>
          <w:b/>
          <w:bCs/>
          <w:lang w:val="sk-SK"/>
        </w:rPr>
      </w:pPr>
      <w:r w:rsidRPr="00E438A4">
        <w:rPr>
          <w:b/>
          <w:bCs/>
          <w:lang w:val="sk-SK"/>
        </w:rPr>
        <w:lastRenderedPageBreak/>
        <w:t xml:space="preserve">Neužívajte Cetirizin Dr.Max </w:t>
      </w:r>
    </w:p>
    <w:p w14:paraId="1FF81689" w14:textId="55EE9516" w:rsidR="00175758" w:rsidRPr="00120129" w:rsidRDefault="00175758">
      <w:pPr>
        <w:pStyle w:val="StyleJustified"/>
        <w:numPr>
          <w:ilvl w:val="0"/>
          <w:numId w:val="7"/>
        </w:numPr>
        <w:ind w:left="567" w:hanging="567"/>
        <w:rPr>
          <w:lang w:val="sk-SK"/>
        </w:rPr>
      </w:pPr>
      <w:r w:rsidRPr="00127C31">
        <w:rPr>
          <w:noProof/>
          <w:lang w:val="sk-SK"/>
        </w:rPr>
        <w:t xml:space="preserve">ak ste alergický na cetirizín </w:t>
      </w:r>
      <w:r w:rsidR="00FD26FD">
        <w:rPr>
          <w:noProof/>
          <w:lang w:val="sk-SK"/>
        </w:rPr>
        <w:t xml:space="preserve">dihydrochlorid </w:t>
      </w:r>
      <w:r w:rsidRPr="00127C31">
        <w:rPr>
          <w:noProof/>
          <w:lang w:val="sk-SK"/>
        </w:rPr>
        <w:t>alebo na ktorúkoľvek z</w:t>
      </w:r>
      <w:r w:rsidRPr="00120129">
        <w:rPr>
          <w:noProof/>
          <w:lang w:val="sk-SK"/>
        </w:rPr>
        <w:t> </w:t>
      </w:r>
      <w:r w:rsidRPr="00127C31">
        <w:rPr>
          <w:noProof/>
          <w:lang w:val="sk-SK"/>
        </w:rPr>
        <w:t>ďalších zložiek tohto lieku (uvedených v</w:t>
      </w:r>
      <w:r w:rsidRPr="00120129">
        <w:rPr>
          <w:noProof/>
          <w:lang w:val="sk-SK"/>
        </w:rPr>
        <w:t> </w:t>
      </w:r>
      <w:r w:rsidRPr="00127C31">
        <w:rPr>
          <w:noProof/>
          <w:lang w:val="sk-SK"/>
        </w:rPr>
        <w:t>časti 6), na hydroxyzín alebo ktorýkoľvek derivát piperazínu (</w:t>
      </w:r>
      <w:r w:rsidRPr="00120129">
        <w:rPr>
          <w:lang w:val="sk-SK"/>
        </w:rPr>
        <w:t xml:space="preserve">úzko súvisiace </w:t>
      </w:r>
      <w:r w:rsidR="00E94920">
        <w:rPr>
          <w:lang w:val="sk-SK"/>
        </w:rPr>
        <w:t>liečivá</w:t>
      </w:r>
      <w:r w:rsidRPr="00120129">
        <w:rPr>
          <w:lang w:val="sk-SK"/>
        </w:rPr>
        <w:t xml:space="preserve"> iných liekov).</w:t>
      </w:r>
    </w:p>
    <w:p w14:paraId="0B853FEB" w14:textId="3CDA6255" w:rsidR="00175758" w:rsidRPr="00E438A4" w:rsidRDefault="00175758">
      <w:pPr>
        <w:ind w:left="567" w:hanging="567"/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>-</w:t>
      </w:r>
      <w:r w:rsidRPr="00120129">
        <w:rPr>
          <w:sz w:val="22"/>
          <w:szCs w:val="22"/>
          <w:lang w:val="sk-SK"/>
        </w:rPr>
        <w:tab/>
      </w:r>
      <w:r w:rsidR="00E94920">
        <w:rPr>
          <w:sz w:val="22"/>
          <w:szCs w:val="22"/>
          <w:lang w:val="sk-SK"/>
        </w:rPr>
        <w:t>ak</w:t>
      </w:r>
      <w:r w:rsidR="00E94920" w:rsidRPr="00120129">
        <w:rPr>
          <w:sz w:val="22"/>
          <w:szCs w:val="22"/>
          <w:lang w:val="sk-SK"/>
        </w:rPr>
        <w:t xml:space="preserve"> </w:t>
      </w:r>
      <w:r w:rsidRPr="00120129">
        <w:rPr>
          <w:sz w:val="22"/>
          <w:szCs w:val="22"/>
          <w:lang w:val="sk-SK"/>
        </w:rPr>
        <w:t>máte závažnú poruchu obličiek (závažné zlyhanie obličiek s </w:t>
      </w:r>
      <w:r w:rsidRPr="00530D52">
        <w:rPr>
          <w:sz w:val="22"/>
          <w:szCs w:val="22"/>
          <w:lang w:val="sk-SK"/>
        </w:rPr>
        <w:t xml:space="preserve">hodnotami klírensu kreatinínu menej ako </w:t>
      </w:r>
      <w:r w:rsidRPr="00E438A4">
        <w:rPr>
          <w:sz w:val="22"/>
          <w:szCs w:val="22"/>
          <w:lang w:val="sk-SK"/>
        </w:rPr>
        <w:t>10 ml/min).</w:t>
      </w:r>
    </w:p>
    <w:p w14:paraId="11F1CC0D" w14:textId="77777777" w:rsidR="00175758" w:rsidRPr="00E438A4" w:rsidRDefault="00175758">
      <w:pPr>
        <w:pStyle w:val="StyleJustified"/>
        <w:rPr>
          <w:lang w:val="sk-SK"/>
        </w:rPr>
      </w:pPr>
    </w:p>
    <w:p w14:paraId="042DD29D" w14:textId="77777777" w:rsidR="00175758" w:rsidRPr="00127C31" w:rsidRDefault="00175758">
      <w:pPr>
        <w:pStyle w:val="StyleBoldJustified"/>
        <w:keepNext/>
        <w:jc w:val="both"/>
        <w:rPr>
          <w:lang w:val="sk-SK"/>
        </w:rPr>
      </w:pPr>
      <w:r w:rsidRPr="00127C31">
        <w:rPr>
          <w:lang w:val="sk-SK"/>
        </w:rPr>
        <w:t>Upozornenia a opatrenia</w:t>
      </w:r>
    </w:p>
    <w:p w14:paraId="6CF573E0" w14:textId="77777777" w:rsidR="00175758" w:rsidRPr="00127C31" w:rsidRDefault="00175758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Predtým, ako začnete užívať Cetirizin Dr.Max, obráťte sa na svojho lekára alebo lekárnika:</w:t>
      </w:r>
    </w:p>
    <w:p w14:paraId="1F6B43F9" w14:textId="5EBC9603" w:rsidR="00175758" w:rsidRPr="00120129" w:rsidRDefault="00175758">
      <w:pPr>
        <w:numPr>
          <w:ilvl w:val="0"/>
          <w:numId w:val="7"/>
        </w:numPr>
        <w:ind w:left="567" w:hanging="567"/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 xml:space="preserve">ak máte </w:t>
      </w:r>
      <w:r w:rsidR="00FD26FD">
        <w:rPr>
          <w:sz w:val="22"/>
          <w:szCs w:val="22"/>
          <w:lang w:val="sk-SK"/>
        </w:rPr>
        <w:t>poruchu obličiek</w:t>
      </w:r>
      <w:r w:rsidRPr="00120129">
        <w:rPr>
          <w:sz w:val="22"/>
          <w:szCs w:val="22"/>
          <w:lang w:val="sk-SK"/>
        </w:rPr>
        <w:t xml:space="preserve">, </w:t>
      </w:r>
      <w:r w:rsidR="00FD26FD" w:rsidRPr="00FD26FD">
        <w:rPr>
          <w:sz w:val="22"/>
          <w:szCs w:val="22"/>
          <w:lang w:val="sk-SK"/>
        </w:rPr>
        <w:t>požiadajte svojho lekára o</w:t>
      </w:r>
      <w:r w:rsidR="00FD26FD">
        <w:rPr>
          <w:sz w:val="22"/>
          <w:szCs w:val="22"/>
          <w:lang w:val="sk-SK"/>
        </w:rPr>
        <w:t> </w:t>
      </w:r>
      <w:r w:rsidR="00FD26FD" w:rsidRPr="00FD26FD">
        <w:rPr>
          <w:sz w:val="22"/>
          <w:szCs w:val="22"/>
          <w:lang w:val="sk-SK"/>
        </w:rPr>
        <w:t>radu</w:t>
      </w:r>
      <w:r w:rsidR="00FD26FD">
        <w:rPr>
          <w:sz w:val="22"/>
          <w:szCs w:val="22"/>
          <w:lang w:val="sk-SK"/>
        </w:rPr>
        <w:t>,</w:t>
      </w:r>
      <w:r w:rsidR="00FD26FD" w:rsidRPr="00FD26FD">
        <w:rPr>
          <w:sz w:val="22"/>
          <w:szCs w:val="22"/>
          <w:lang w:val="sk-SK"/>
        </w:rPr>
        <w:t xml:space="preserve"> a ak je to potrebné, budete užívať nižšiu dávku</w:t>
      </w:r>
      <w:r w:rsidRPr="00120129">
        <w:rPr>
          <w:sz w:val="22"/>
          <w:szCs w:val="22"/>
          <w:lang w:val="sk-SK"/>
        </w:rPr>
        <w:t>. Novú dávku určí váš lekár.</w:t>
      </w:r>
    </w:p>
    <w:p w14:paraId="711B7B00" w14:textId="56734380" w:rsidR="00175758" w:rsidRPr="00530D52" w:rsidRDefault="00175758">
      <w:pPr>
        <w:pStyle w:val="StyleStyleJustifiedLeft0cmFirstline0cm"/>
        <w:numPr>
          <w:ilvl w:val="0"/>
          <w:numId w:val="7"/>
        </w:numPr>
        <w:ind w:left="567" w:hanging="567"/>
        <w:jc w:val="both"/>
        <w:rPr>
          <w:noProof/>
          <w:lang w:val="sk-SK"/>
        </w:rPr>
      </w:pPr>
      <w:r w:rsidRPr="00120129">
        <w:rPr>
          <w:lang w:val="sk-SK"/>
        </w:rPr>
        <w:t>ak máte problémy s močením</w:t>
      </w:r>
      <w:r w:rsidR="00143939">
        <w:rPr>
          <w:lang w:val="sk-SK"/>
        </w:rPr>
        <w:t xml:space="preserve"> (v dôsledku</w:t>
      </w:r>
      <w:r w:rsidR="008E41ED">
        <w:rPr>
          <w:lang w:val="sk-SK"/>
        </w:rPr>
        <w:t xml:space="preserve"> </w:t>
      </w:r>
      <w:r w:rsidR="00FD26FD" w:rsidRPr="007764AF">
        <w:rPr>
          <w:lang w:val="sk-SK"/>
        </w:rPr>
        <w:t>problém</w:t>
      </w:r>
      <w:r w:rsidR="00143939">
        <w:rPr>
          <w:lang w:val="sk-SK"/>
        </w:rPr>
        <w:t>ov</w:t>
      </w:r>
      <w:r w:rsidR="00FD26FD" w:rsidRPr="007764AF">
        <w:rPr>
          <w:lang w:val="sk-SK"/>
        </w:rPr>
        <w:t xml:space="preserve"> s</w:t>
      </w:r>
      <w:r w:rsidR="008E41ED">
        <w:rPr>
          <w:lang w:val="sk-SK"/>
        </w:rPr>
        <w:t> </w:t>
      </w:r>
      <w:r w:rsidR="00FD26FD" w:rsidRPr="007764AF">
        <w:rPr>
          <w:lang w:val="sk-SK"/>
        </w:rPr>
        <w:t>miechou</w:t>
      </w:r>
      <w:r w:rsidR="008E41ED">
        <w:rPr>
          <w:lang w:val="sk-SK"/>
        </w:rPr>
        <w:t>,</w:t>
      </w:r>
      <w:r w:rsidR="00FD26FD" w:rsidRPr="007764AF">
        <w:rPr>
          <w:lang w:val="sk-SK"/>
        </w:rPr>
        <w:t> prostatou alebo s močovým mechúrom), poraďte sa so svojím lekárom</w:t>
      </w:r>
      <w:r w:rsidRPr="00120129">
        <w:rPr>
          <w:lang w:val="sk-SK"/>
        </w:rPr>
        <w:t>.</w:t>
      </w:r>
    </w:p>
    <w:p w14:paraId="464A9D25" w14:textId="1EF167CF" w:rsidR="00175758" w:rsidRPr="00E438A4" w:rsidRDefault="008E41ED">
      <w:pPr>
        <w:pStyle w:val="StyleStyleJustifiedLeft0cmFirstline0cm"/>
        <w:numPr>
          <w:ilvl w:val="0"/>
          <w:numId w:val="7"/>
        </w:numPr>
        <w:ind w:left="567" w:hanging="567"/>
        <w:jc w:val="both"/>
        <w:rPr>
          <w:noProof/>
          <w:lang w:val="sk-SK"/>
        </w:rPr>
      </w:pPr>
      <w:r>
        <w:rPr>
          <w:lang w:val="sk-SK"/>
        </w:rPr>
        <w:t>a</w:t>
      </w:r>
      <w:r w:rsidR="00175758" w:rsidRPr="00E438A4">
        <w:rPr>
          <w:lang w:val="sk-SK"/>
        </w:rPr>
        <w:t>k</w:t>
      </w:r>
      <w:r w:rsidR="00143939">
        <w:rPr>
          <w:lang w:val="sk-SK"/>
        </w:rPr>
        <w:t xml:space="preserve"> </w:t>
      </w:r>
      <w:r>
        <w:rPr>
          <w:lang w:val="sk-SK"/>
        </w:rPr>
        <w:t>máte</w:t>
      </w:r>
      <w:r w:rsidR="00175758" w:rsidRPr="00E438A4">
        <w:rPr>
          <w:lang w:val="sk-SK"/>
        </w:rPr>
        <w:t xml:space="preserve"> epilepsi</w:t>
      </w:r>
      <w:r w:rsidR="00143939">
        <w:rPr>
          <w:lang w:val="sk-SK"/>
        </w:rPr>
        <w:t>u</w:t>
      </w:r>
      <w:r w:rsidR="00175758" w:rsidRPr="00E438A4">
        <w:rPr>
          <w:lang w:val="sk-SK"/>
        </w:rPr>
        <w:t xml:space="preserve"> alebo zvýšen</w:t>
      </w:r>
      <w:r>
        <w:rPr>
          <w:lang w:val="sk-SK"/>
        </w:rPr>
        <w:t>é</w:t>
      </w:r>
      <w:r w:rsidR="00175758" w:rsidRPr="00E438A4">
        <w:rPr>
          <w:lang w:val="sk-SK"/>
        </w:rPr>
        <w:t xml:space="preserve"> riziko kŕčov</w:t>
      </w:r>
      <w:r w:rsidR="00EB43B2">
        <w:rPr>
          <w:lang w:val="sk-SK"/>
        </w:rPr>
        <w:t>, požiadajte svojho lekára o</w:t>
      </w:r>
      <w:r w:rsidR="00143939">
        <w:rPr>
          <w:lang w:val="sk-SK"/>
        </w:rPr>
        <w:t> </w:t>
      </w:r>
      <w:r w:rsidR="00EB43B2">
        <w:rPr>
          <w:lang w:val="sk-SK"/>
        </w:rPr>
        <w:t>radu</w:t>
      </w:r>
      <w:r w:rsidR="00143939">
        <w:rPr>
          <w:lang w:val="sk-SK"/>
        </w:rPr>
        <w:t xml:space="preserve"> predtým, ako začnete užívať Cetiriz</w:t>
      </w:r>
      <w:r w:rsidR="00C367CD">
        <w:rPr>
          <w:lang w:val="sk-SK"/>
        </w:rPr>
        <w:t>i</w:t>
      </w:r>
      <w:r w:rsidR="00143939">
        <w:rPr>
          <w:lang w:val="sk-SK"/>
        </w:rPr>
        <w:t>n Dr. Max.</w:t>
      </w:r>
    </w:p>
    <w:p w14:paraId="377B6EE1" w14:textId="77777777" w:rsidR="00175758" w:rsidRDefault="00175758">
      <w:pPr>
        <w:pStyle w:val="StyleStyleJustifiedLeft0cmFirstline0cm"/>
        <w:jc w:val="both"/>
        <w:rPr>
          <w:lang w:val="sk-SK"/>
        </w:rPr>
      </w:pPr>
    </w:p>
    <w:p w14:paraId="155990CC" w14:textId="36AE009B" w:rsidR="00EB43B2" w:rsidRDefault="00A846A8" w:rsidP="004577B4">
      <w:pPr>
        <w:pStyle w:val="StyleStyleJustifiedLeft0cmFirstline0cm"/>
        <w:jc w:val="both"/>
        <w:rPr>
          <w:lang w:val="sk-SK"/>
        </w:rPr>
      </w:pPr>
      <w:r w:rsidRPr="00A846A8">
        <w:rPr>
          <w:lang w:val="sk-SK"/>
        </w:rPr>
        <w:t xml:space="preserve">Nezistili sa </w:t>
      </w:r>
      <w:r>
        <w:rPr>
          <w:lang w:val="sk-SK"/>
        </w:rPr>
        <w:t>ž</w:t>
      </w:r>
      <w:r w:rsidR="00EB43B2" w:rsidRPr="00FC23F5">
        <w:rPr>
          <w:lang w:val="sk-SK"/>
        </w:rPr>
        <w:t xml:space="preserve">iadne klinicky významné interakcie medzi alkoholom (pri hladine 0,5 </w:t>
      </w:r>
      <w:r>
        <w:rPr>
          <w:lang w:val="sk-SK"/>
        </w:rPr>
        <w:t xml:space="preserve">promile </w:t>
      </w:r>
      <w:r w:rsidR="00EB43B2">
        <w:rPr>
          <w:lang w:val="sk-SK"/>
        </w:rPr>
        <w:t>(g/l)</w:t>
      </w:r>
      <w:r w:rsidR="00EB43B2" w:rsidRPr="00FC23F5">
        <w:rPr>
          <w:lang w:val="sk-SK"/>
        </w:rPr>
        <w:t xml:space="preserve"> v krvi, čo zodpovedá </w:t>
      </w:r>
      <w:r w:rsidR="00EB43B2">
        <w:rPr>
          <w:lang w:val="sk-SK"/>
        </w:rPr>
        <w:t>jednému</w:t>
      </w:r>
      <w:r w:rsidR="00EB43B2" w:rsidRPr="00FC23F5">
        <w:rPr>
          <w:lang w:val="sk-SK"/>
        </w:rPr>
        <w:t xml:space="preserve"> </w:t>
      </w:r>
      <w:r w:rsidR="00EB43B2">
        <w:rPr>
          <w:lang w:val="sk-SK"/>
        </w:rPr>
        <w:t>poháru</w:t>
      </w:r>
      <w:r w:rsidR="00EB43B2" w:rsidRPr="00FC23F5">
        <w:rPr>
          <w:lang w:val="sk-SK"/>
        </w:rPr>
        <w:t xml:space="preserve"> vína) a cetirizínom v </w:t>
      </w:r>
      <w:r w:rsidR="00EB43B2">
        <w:rPr>
          <w:lang w:val="sk-SK"/>
        </w:rPr>
        <w:t>odporúčaných</w:t>
      </w:r>
      <w:r w:rsidR="00EB43B2" w:rsidRPr="00FC23F5">
        <w:rPr>
          <w:lang w:val="sk-SK"/>
        </w:rPr>
        <w:t xml:space="preserve"> liečebných dávkach. </w:t>
      </w:r>
      <w:r w:rsidR="00EB43B2">
        <w:rPr>
          <w:lang w:val="sk-SK"/>
        </w:rPr>
        <w:t>Nie sú však k dispozícii žiadne údaje o bezpečnosti v prípade súčasného užívania vysokých dávok cetirizínu a alkoholu. Preto</w:t>
      </w:r>
      <w:r w:rsidR="00EB43B2" w:rsidRPr="00FC23F5">
        <w:rPr>
          <w:lang w:val="sk-SK"/>
        </w:rPr>
        <w:t xml:space="preserve">, tak ako v prípade všetkých antihistaminík, odporúča sa vylúčiť </w:t>
      </w:r>
      <w:r w:rsidR="00EB43B2">
        <w:rPr>
          <w:lang w:val="sk-SK"/>
        </w:rPr>
        <w:t xml:space="preserve">užívanie </w:t>
      </w:r>
      <w:r w:rsidR="008C4017">
        <w:rPr>
          <w:lang w:val="sk-SK"/>
        </w:rPr>
        <w:t xml:space="preserve">lieku </w:t>
      </w:r>
      <w:r w:rsidR="00EB43B2">
        <w:rPr>
          <w:lang w:val="sk-SK"/>
        </w:rPr>
        <w:t>Cetirizin Dr. Max s alkoholom</w:t>
      </w:r>
      <w:r w:rsidR="00EB43B2" w:rsidRPr="00FC23F5">
        <w:rPr>
          <w:lang w:val="sk-SK"/>
        </w:rPr>
        <w:t>.</w:t>
      </w:r>
    </w:p>
    <w:p w14:paraId="28149A88" w14:textId="77777777" w:rsidR="00EB43B2" w:rsidRDefault="00EB43B2" w:rsidP="004577B4">
      <w:pPr>
        <w:pStyle w:val="StyleStyleJustifiedLeft0cmFirstline0cm"/>
        <w:jc w:val="both"/>
        <w:rPr>
          <w:lang w:val="sk-SK"/>
        </w:rPr>
      </w:pPr>
    </w:p>
    <w:p w14:paraId="397924A1" w14:textId="364DECC8" w:rsidR="00EB43B2" w:rsidRDefault="00EB43B2" w:rsidP="004577B4">
      <w:pPr>
        <w:pStyle w:val="StyleBoldJustified"/>
        <w:numPr>
          <w:ilvl w:val="0"/>
          <w:numId w:val="10"/>
        </w:numPr>
        <w:ind w:left="567" w:hanging="567"/>
        <w:jc w:val="both"/>
        <w:rPr>
          <w:b w:val="0"/>
          <w:bCs w:val="0"/>
          <w:lang w:val="sk-SK"/>
        </w:rPr>
      </w:pPr>
      <w:r w:rsidRPr="00EB43B2">
        <w:rPr>
          <w:b w:val="0"/>
          <w:bCs w:val="0"/>
          <w:lang w:val="sk-SK"/>
        </w:rPr>
        <w:t xml:space="preserve">Ak </w:t>
      </w:r>
      <w:r w:rsidR="008C4017">
        <w:rPr>
          <w:b w:val="0"/>
          <w:bCs w:val="0"/>
          <w:lang w:val="sk-SK"/>
        </w:rPr>
        <w:t>máte naplánované</w:t>
      </w:r>
      <w:r w:rsidRPr="00EB43B2">
        <w:rPr>
          <w:b w:val="0"/>
          <w:bCs w:val="0"/>
          <w:lang w:val="sk-SK"/>
        </w:rPr>
        <w:t xml:space="preserve"> alergologické vyšetrenia, spýtajte sa svojho lekára, či máte prestať užívať liek niekoľko dní pred vyšetrením. Tento liek môže ovplyvniť výsledky vašich alergologických vyšetrení.</w:t>
      </w:r>
    </w:p>
    <w:p w14:paraId="777F0A6E" w14:textId="77777777" w:rsidR="00EB43B2" w:rsidRPr="00EB43B2" w:rsidRDefault="00EB43B2" w:rsidP="004577B4">
      <w:pPr>
        <w:pStyle w:val="StyleBoldJustified"/>
        <w:ind w:left="567"/>
        <w:jc w:val="both"/>
        <w:rPr>
          <w:b w:val="0"/>
          <w:bCs w:val="0"/>
          <w:lang w:val="sk-SK"/>
        </w:rPr>
      </w:pPr>
    </w:p>
    <w:p w14:paraId="5FC004E9" w14:textId="77777777" w:rsidR="00EB43B2" w:rsidRPr="00991243" w:rsidRDefault="00EB43B2" w:rsidP="004577B4">
      <w:pPr>
        <w:pStyle w:val="StyleBoldJustified"/>
        <w:jc w:val="both"/>
        <w:rPr>
          <w:lang w:val="sk-SK"/>
        </w:rPr>
      </w:pPr>
      <w:r w:rsidRPr="00991243">
        <w:rPr>
          <w:lang w:val="sk-SK"/>
        </w:rPr>
        <w:t>Deti</w:t>
      </w:r>
    </w:p>
    <w:p w14:paraId="64894EA9" w14:textId="77777777" w:rsidR="00EB43B2" w:rsidRPr="00391D14" w:rsidRDefault="00EB43B2" w:rsidP="004577B4">
      <w:pPr>
        <w:pStyle w:val="StyleBoldJustified"/>
        <w:jc w:val="both"/>
        <w:rPr>
          <w:b w:val="0"/>
          <w:lang w:val="sk-SK"/>
        </w:rPr>
      </w:pPr>
      <w:r w:rsidRPr="00D026BC">
        <w:rPr>
          <w:b w:val="0"/>
          <w:lang w:val="sk-SK"/>
        </w:rPr>
        <w:t>Nepodávajte tento liek deťom mladším ako 6 rokov, nakoľko lieková forma filmom obalených tabliet neumožňuje potrebnú úpravu dávky.</w:t>
      </w:r>
    </w:p>
    <w:p w14:paraId="029B9871" w14:textId="77777777" w:rsidR="00EB43B2" w:rsidRPr="00E438A4" w:rsidRDefault="00EB43B2" w:rsidP="008D74BA">
      <w:pPr>
        <w:pStyle w:val="StyleStyleJustifiedLeft0cmFirstline0cm"/>
        <w:jc w:val="both"/>
        <w:rPr>
          <w:lang w:val="sk-SK"/>
        </w:rPr>
      </w:pPr>
    </w:p>
    <w:p w14:paraId="2633E1DF" w14:textId="77777777" w:rsidR="00175758" w:rsidRPr="00127C31" w:rsidRDefault="00175758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>Iné lieky a Cetirizin Dr.Max</w:t>
      </w:r>
    </w:p>
    <w:p w14:paraId="2F6CF20B" w14:textId="77777777" w:rsidR="00175758" w:rsidRPr="00127C31" w:rsidRDefault="00175758">
      <w:pPr>
        <w:pStyle w:val="StyleJustified"/>
        <w:ind w:left="0" w:firstLine="0"/>
        <w:rPr>
          <w:noProof/>
          <w:lang w:val="sk-SK"/>
        </w:rPr>
      </w:pPr>
      <w:r w:rsidRPr="00127C31">
        <w:rPr>
          <w:noProof/>
          <w:lang w:val="sk-SK"/>
        </w:rPr>
        <w:t xml:space="preserve">Ak teraz </w:t>
      </w:r>
      <w:r w:rsidRPr="00127C31">
        <w:rPr>
          <w:lang w:val="sk-SK"/>
        </w:rPr>
        <w:t>užívate</w:t>
      </w:r>
      <w:r w:rsidRPr="00127C31">
        <w:rPr>
          <w:noProof/>
          <w:lang w:val="sk-SK"/>
        </w:rPr>
        <w:t xml:space="preserve"> alebo ste v poslednom čase </w:t>
      </w:r>
      <w:r w:rsidRPr="00127C31">
        <w:rPr>
          <w:lang w:val="sk-SK"/>
        </w:rPr>
        <w:t>užívali</w:t>
      </w:r>
      <w:r w:rsidRPr="00127C31">
        <w:rPr>
          <w:noProof/>
          <w:lang w:val="sk-SK"/>
        </w:rPr>
        <w:t>, či práve budete užívať ďalšie lieky, povedzte to svojmu lekárovi alebo lekárnikovi.</w:t>
      </w:r>
    </w:p>
    <w:p w14:paraId="018E6C2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4FD82467" w14:textId="77777777" w:rsidR="00175758" w:rsidRPr="00120129" w:rsidRDefault="00175758">
      <w:pPr>
        <w:pStyle w:val="StyleBoldJustified"/>
        <w:jc w:val="both"/>
        <w:rPr>
          <w:lang w:val="sk-SK"/>
        </w:rPr>
      </w:pPr>
      <w:r w:rsidRPr="00120129">
        <w:rPr>
          <w:lang w:val="sk-SK"/>
        </w:rPr>
        <w:t>Cetirizin Dr.Max a jedlo a alkohol</w:t>
      </w:r>
    </w:p>
    <w:p w14:paraId="31F97683" w14:textId="2806B29D" w:rsidR="00175758" w:rsidRPr="00120129" w:rsidRDefault="00175758">
      <w:pPr>
        <w:pStyle w:val="StyleJustified"/>
        <w:rPr>
          <w:lang w:val="sk-SK"/>
        </w:rPr>
      </w:pPr>
      <w:r w:rsidRPr="00120129">
        <w:rPr>
          <w:lang w:val="sk-SK"/>
        </w:rPr>
        <w:t>Jedlo neovplyvňuje vstrebávanie cetirizínu.</w:t>
      </w:r>
    </w:p>
    <w:p w14:paraId="4A443E88" w14:textId="77777777" w:rsidR="00175758" w:rsidRPr="00127C31" w:rsidRDefault="00175758" w:rsidP="004577B4">
      <w:pPr>
        <w:pStyle w:val="StyleJustified"/>
        <w:ind w:left="0" w:firstLine="0"/>
        <w:rPr>
          <w:lang w:val="sk-SK"/>
        </w:rPr>
      </w:pPr>
    </w:p>
    <w:p w14:paraId="371FB110" w14:textId="77777777" w:rsidR="00175758" w:rsidRPr="00127C31" w:rsidRDefault="00175758" w:rsidP="008D74BA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>Tehotenstvo a dojčenie</w:t>
      </w:r>
    </w:p>
    <w:p w14:paraId="55D87B7E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noProof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Pr="00120129">
        <w:rPr>
          <w:lang w:val="sk-SK"/>
        </w:rPr>
        <w:t>.</w:t>
      </w:r>
    </w:p>
    <w:p w14:paraId="6D0671F4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2B4E8E09" w14:textId="709178EB" w:rsidR="00175758" w:rsidRPr="00120129" w:rsidRDefault="00EB43B2" w:rsidP="004577B4">
      <w:pPr>
        <w:pStyle w:val="StyleStyleJustifiedLeft0cmFirstline0cm"/>
        <w:rPr>
          <w:lang w:val="sk-SK"/>
        </w:rPr>
      </w:pPr>
      <w:r>
        <w:rPr>
          <w:lang w:val="sk-SK"/>
        </w:rPr>
        <w:t>C</w:t>
      </w:r>
      <w:r w:rsidR="00175758" w:rsidRPr="00120129">
        <w:rPr>
          <w:lang w:val="sk-SK"/>
        </w:rPr>
        <w:t xml:space="preserve">etirizín sa nemá podávať tehotným ženám. Prípadné náhodné užívanie lieku tehotnou ženou nemá žiadne škodlivé účinky na plod. </w:t>
      </w:r>
      <w:r>
        <w:rPr>
          <w:lang w:val="sk-SK"/>
        </w:rPr>
        <w:t>Liek sa má užívať len v nevyhnutnom prípade a po konzultácii s lekárom</w:t>
      </w:r>
      <w:r w:rsidRPr="00FC23F5">
        <w:rPr>
          <w:lang w:val="sk-SK"/>
        </w:rPr>
        <w:t>.</w:t>
      </w:r>
    </w:p>
    <w:p w14:paraId="7FABB46D" w14:textId="77777777" w:rsidR="00175758" w:rsidRPr="00530D52" w:rsidRDefault="00175758">
      <w:pPr>
        <w:pStyle w:val="StyleJustified"/>
        <w:rPr>
          <w:lang w:val="sk-SK"/>
        </w:rPr>
      </w:pPr>
    </w:p>
    <w:p w14:paraId="7935AC89" w14:textId="53D16D67" w:rsidR="00EB43B2" w:rsidRPr="00FC23F5" w:rsidRDefault="00EB43B2">
      <w:pPr>
        <w:pStyle w:val="StyleStyleJustifiedLeft0cmFirstline0cm"/>
        <w:jc w:val="both"/>
        <w:rPr>
          <w:lang w:val="sk-SK"/>
        </w:rPr>
      </w:pPr>
      <w:r>
        <w:rPr>
          <w:lang w:val="sk-SK"/>
        </w:rPr>
        <w:t xml:space="preserve">Cetirizín prechádza do materského mlieka. Preto </w:t>
      </w:r>
      <w:r w:rsidR="00143939">
        <w:rPr>
          <w:lang w:val="sk-SK"/>
        </w:rPr>
        <w:t>ne</w:t>
      </w:r>
      <w:r w:rsidR="008973F7">
        <w:rPr>
          <w:lang w:val="sk-SK"/>
        </w:rPr>
        <w:t>užíva</w:t>
      </w:r>
      <w:r w:rsidR="004B3AFA">
        <w:rPr>
          <w:lang w:val="sk-SK"/>
        </w:rPr>
        <w:t>jte</w:t>
      </w:r>
      <w:r w:rsidR="008973F7">
        <w:rPr>
          <w:lang w:val="sk-SK"/>
        </w:rPr>
        <w:t xml:space="preserve"> </w:t>
      </w:r>
      <w:r w:rsidR="00531A3D">
        <w:rPr>
          <w:lang w:val="sk-SK"/>
        </w:rPr>
        <w:t>Cetirizin Dr. Max</w:t>
      </w:r>
      <w:r w:rsidRPr="00FC23F5">
        <w:rPr>
          <w:lang w:val="sk-SK"/>
        </w:rPr>
        <w:t xml:space="preserve"> </w:t>
      </w:r>
      <w:r w:rsidR="008973F7">
        <w:rPr>
          <w:lang w:val="sk-SK"/>
        </w:rPr>
        <w:t>bez konzultácie</w:t>
      </w:r>
      <w:r w:rsidR="00B361C2">
        <w:rPr>
          <w:lang w:val="sk-SK"/>
        </w:rPr>
        <w:t xml:space="preserve"> s lekárom</w:t>
      </w:r>
      <w:r w:rsidR="008973F7">
        <w:rPr>
          <w:lang w:val="sk-SK"/>
        </w:rPr>
        <w:t xml:space="preserve">. </w:t>
      </w:r>
    </w:p>
    <w:p w14:paraId="1B28F630" w14:textId="77777777" w:rsidR="00175758" w:rsidRPr="00E438A4" w:rsidRDefault="00175758">
      <w:pPr>
        <w:pStyle w:val="StyleJustified"/>
        <w:rPr>
          <w:lang w:val="sk-SK"/>
        </w:rPr>
      </w:pPr>
    </w:p>
    <w:p w14:paraId="0D795101" w14:textId="77777777" w:rsidR="00175758" w:rsidRPr="00127C31" w:rsidRDefault="00175758">
      <w:pPr>
        <w:pStyle w:val="StyleBoldJustified"/>
        <w:jc w:val="both"/>
        <w:rPr>
          <w:lang w:val="sk-SK"/>
        </w:rPr>
      </w:pPr>
      <w:bookmarkStart w:id="1" w:name="OLE_LINK2"/>
      <w:r w:rsidRPr="00127C31">
        <w:rPr>
          <w:lang w:val="sk-SK"/>
        </w:rPr>
        <w:t>Vedenie vozidiel a obsluha strojov</w:t>
      </w:r>
    </w:p>
    <w:bookmarkEnd w:id="1"/>
    <w:p w14:paraId="0225445F" w14:textId="77777777" w:rsidR="00175758" w:rsidRPr="00127C31" w:rsidRDefault="00175758">
      <w:pPr>
        <w:pStyle w:val="StyleStyleJustifiedLeft0cmFirstline0cm"/>
        <w:jc w:val="both"/>
        <w:rPr>
          <w:lang w:val="sk-SK"/>
        </w:rPr>
      </w:pPr>
      <w:r w:rsidRPr="00127C31">
        <w:rPr>
          <w:lang w:val="sk-SK"/>
        </w:rPr>
        <w:t>Klinické štúdie nepreukázali poruchu pozornosti, bdelosti a schopnosti viesť vozidl</w:t>
      </w:r>
      <w:r w:rsidR="00614A02">
        <w:rPr>
          <w:lang w:val="sk-SK"/>
        </w:rPr>
        <w:t>á</w:t>
      </w:r>
      <w:r w:rsidRPr="00127C31">
        <w:rPr>
          <w:lang w:val="sk-SK"/>
        </w:rPr>
        <w:t xml:space="preserve"> po užití cetirizínu v odporúčaných dávkach.</w:t>
      </w:r>
    </w:p>
    <w:p w14:paraId="6ABC9C0B" w14:textId="77777777" w:rsidR="00175758" w:rsidRPr="00127C31" w:rsidRDefault="00175758">
      <w:pPr>
        <w:pStyle w:val="StyleStyleJustifiedLeft0cmFirstline0cm"/>
        <w:jc w:val="both"/>
        <w:rPr>
          <w:lang w:val="sk-SK"/>
        </w:rPr>
      </w:pPr>
    </w:p>
    <w:p w14:paraId="60BB404B" w14:textId="68E94A7E" w:rsidR="00531A3D" w:rsidRPr="008D74BA" w:rsidRDefault="00531A3D" w:rsidP="004577B4">
      <w:pPr>
        <w:pStyle w:val="StyleStyleJustifiedLeft0cmFirstline0cm"/>
        <w:jc w:val="both"/>
        <w:rPr>
          <w:lang w:val="sk-SK"/>
        </w:rPr>
      </w:pPr>
      <w:r>
        <w:rPr>
          <w:lang w:val="sk-SK"/>
        </w:rPr>
        <w:t>D</w:t>
      </w:r>
      <w:r w:rsidRPr="00FC23F5">
        <w:rPr>
          <w:lang w:val="sk-SK"/>
        </w:rPr>
        <w:t>ôkladne sledujte reakcie svojho organizmu na liek</w:t>
      </w:r>
      <w:r>
        <w:rPr>
          <w:lang w:val="sk-SK"/>
        </w:rPr>
        <w:t xml:space="preserve"> po užití Cetirizin Dr. Max, ak sa chystáte viesť vozidlá, vykonávať potenciálne nebezpečné činnosti alebo obsluhovať stroje</w:t>
      </w:r>
      <w:r w:rsidRPr="00FC23F5">
        <w:rPr>
          <w:lang w:val="sk-SK"/>
        </w:rPr>
        <w:t>.</w:t>
      </w:r>
      <w:r>
        <w:rPr>
          <w:lang w:val="sk-SK"/>
        </w:rPr>
        <w:t xml:space="preserve"> Neprekračujte odporúčanú dávku</w:t>
      </w:r>
      <w:r w:rsidRPr="00FC23F5">
        <w:rPr>
          <w:lang w:val="sk-SK"/>
        </w:rPr>
        <w:t>.</w:t>
      </w:r>
    </w:p>
    <w:p w14:paraId="0A9E561D" w14:textId="77777777" w:rsidR="00175758" w:rsidRPr="00530D52" w:rsidRDefault="00175758">
      <w:pPr>
        <w:pStyle w:val="StyleBoldJustified"/>
        <w:jc w:val="both"/>
        <w:rPr>
          <w:lang w:val="sk-SK"/>
        </w:rPr>
      </w:pPr>
    </w:p>
    <w:p w14:paraId="775A5A58" w14:textId="77777777" w:rsidR="00175758" w:rsidRPr="00E438A4" w:rsidRDefault="00175758">
      <w:pPr>
        <w:pStyle w:val="StyleBoldJustified"/>
        <w:jc w:val="both"/>
        <w:rPr>
          <w:b w:val="0"/>
          <w:bCs w:val="0"/>
          <w:lang w:val="sk-SK"/>
        </w:rPr>
      </w:pPr>
      <w:r w:rsidRPr="00E438A4">
        <w:rPr>
          <w:lang w:val="sk-SK"/>
        </w:rPr>
        <w:t>Cetirizin Dr.Max obsahuje laktózu</w:t>
      </w:r>
    </w:p>
    <w:p w14:paraId="6048CA91" w14:textId="77777777" w:rsidR="00175758" w:rsidRPr="00E438A4" w:rsidRDefault="00175758">
      <w:pPr>
        <w:pStyle w:val="StyleBoldJustified"/>
        <w:jc w:val="both"/>
        <w:rPr>
          <w:b w:val="0"/>
          <w:bCs w:val="0"/>
          <w:lang w:val="sk-SK"/>
        </w:rPr>
      </w:pPr>
      <w:r w:rsidRPr="00E438A4">
        <w:rPr>
          <w:b w:val="0"/>
          <w:bCs w:val="0"/>
          <w:lang w:val="sk-SK"/>
        </w:rPr>
        <w:t>Cetirizin Dr.Max obsahuje laktózu. Ak vám váš lekár povedal, že neznášate niektoré cukry, kontaktujte svojho lekára pred užitím tohto lieku.</w:t>
      </w:r>
    </w:p>
    <w:p w14:paraId="63900C64" w14:textId="77777777" w:rsidR="00175758" w:rsidRDefault="00175758">
      <w:pPr>
        <w:pStyle w:val="StyleJustified"/>
        <w:ind w:left="0" w:firstLine="0"/>
        <w:rPr>
          <w:lang w:val="sk-SK"/>
        </w:rPr>
      </w:pPr>
    </w:p>
    <w:p w14:paraId="283851DD" w14:textId="77777777" w:rsidR="00314460" w:rsidRPr="00127C31" w:rsidRDefault="00314460">
      <w:pPr>
        <w:pStyle w:val="StyleJustified"/>
        <w:ind w:left="0" w:firstLine="0"/>
        <w:rPr>
          <w:lang w:val="sk-SK"/>
        </w:rPr>
      </w:pPr>
    </w:p>
    <w:p w14:paraId="13A95697" w14:textId="77777777" w:rsidR="00175758" w:rsidRPr="00127C31" w:rsidRDefault="00175758">
      <w:pPr>
        <w:pStyle w:val="StyleJustified"/>
        <w:ind w:left="540" w:hanging="540"/>
        <w:rPr>
          <w:rStyle w:val="StyleStyleJustifiedBoldChar"/>
          <w:rFonts w:ascii="Times New Roman" w:hAnsi="Times New Roman" w:cs="Times New Roman"/>
          <w:lang w:val="sk-SK"/>
        </w:rPr>
      </w:pPr>
      <w:r w:rsidRPr="00127C31">
        <w:rPr>
          <w:rStyle w:val="StyleStyleJustifiedBoldChar"/>
          <w:rFonts w:ascii="Times New Roman" w:hAnsi="Times New Roman" w:cs="Times New Roman"/>
          <w:lang w:val="sk-SK"/>
        </w:rPr>
        <w:t>3.</w:t>
      </w:r>
      <w:r w:rsidRPr="00127C31">
        <w:rPr>
          <w:rStyle w:val="StyleStyleJustifiedBoldChar"/>
          <w:rFonts w:ascii="Times New Roman" w:hAnsi="Times New Roman" w:cs="Times New Roman"/>
          <w:lang w:val="sk-SK"/>
        </w:rPr>
        <w:tab/>
      </w:r>
      <w:r w:rsidRPr="00127C31">
        <w:rPr>
          <w:rStyle w:val="StyleStyleJustifiedBoldChar"/>
          <w:rFonts w:ascii="Times New Roman" w:hAnsi="Times New Roman" w:cs="Times New Roman"/>
          <w:caps w:val="0"/>
          <w:lang w:val="sk-SK"/>
        </w:rPr>
        <w:t>Ako užívať Cetirizin Dr.Max</w:t>
      </w:r>
    </w:p>
    <w:p w14:paraId="626BA762" w14:textId="77777777" w:rsidR="00175758" w:rsidRPr="00127C31" w:rsidRDefault="00175758">
      <w:pPr>
        <w:pStyle w:val="StyleJustified"/>
        <w:rPr>
          <w:rStyle w:val="StyleStyleJustifiedBoldChar"/>
          <w:rFonts w:ascii="Times New Roman" w:hAnsi="Times New Roman" w:cs="Times New Roman"/>
          <w:b w:val="0"/>
          <w:bCs w:val="0"/>
          <w:lang w:val="sk-SK"/>
        </w:rPr>
      </w:pPr>
    </w:p>
    <w:p w14:paraId="57015436" w14:textId="77777777" w:rsidR="00175758" w:rsidRPr="00127C31" w:rsidRDefault="00175758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Vždy užívajte tento liek presne tak, ako vám povedal váš lekár alebo lekárnik</w:t>
      </w:r>
      <w:r w:rsidRPr="00127C31">
        <w:rPr>
          <w:i/>
          <w:iCs/>
          <w:lang w:val="sk-SK"/>
        </w:rPr>
        <w:t xml:space="preserve">. </w:t>
      </w:r>
      <w:r w:rsidRPr="00127C31">
        <w:rPr>
          <w:lang w:val="sk-SK"/>
        </w:rPr>
        <w:t>Ak si nie ste niečím istý, overte si to u svojho lekára alebo lekárnika.</w:t>
      </w:r>
    </w:p>
    <w:p w14:paraId="69086DE3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036C883E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75B35FC7" w14:textId="58DBAFD2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noProof/>
          <w:highlight w:val="lightGray"/>
          <w:lang w:val="sk-SK"/>
        </w:rPr>
        <w:t>Vždy užívajte tento liek presne tak, ako je to uvedené v</w:t>
      </w:r>
      <w:r w:rsidRPr="00120129">
        <w:rPr>
          <w:noProof/>
          <w:highlight w:val="lightGray"/>
          <w:lang w:val="sk-SK"/>
        </w:rPr>
        <w:t> </w:t>
      </w:r>
      <w:r w:rsidRPr="00127C31">
        <w:rPr>
          <w:noProof/>
          <w:highlight w:val="lightGray"/>
          <w:lang w:val="sk-SK"/>
        </w:rPr>
        <w:t>tejto písomnej informácii alebo ako vám povedal váš lekár alebo lekárnik</w:t>
      </w:r>
      <w:r w:rsidRPr="00127C31">
        <w:rPr>
          <w:i/>
          <w:iCs/>
          <w:noProof/>
          <w:highlight w:val="lightGray"/>
          <w:lang w:val="sk-SK"/>
        </w:rPr>
        <w:t xml:space="preserve">. </w:t>
      </w:r>
      <w:r w:rsidRPr="00127C31">
        <w:rPr>
          <w:noProof/>
          <w:highlight w:val="lightGray"/>
          <w:lang w:val="sk-SK"/>
        </w:rPr>
        <w:t>Ak si nie ste niečím istý, overte si to u</w:t>
      </w:r>
      <w:r w:rsidRPr="00120129">
        <w:rPr>
          <w:noProof/>
          <w:highlight w:val="lightGray"/>
          <w:lang w:val="sk-SK"/>
        </w:rPr>
        <w:t> </w:t>
      </w:r>
      <w:r w:rsidRPr="00127C31">
        <w:rPr>
          <w:noProof/>
          <w:highlight w:val="lightGray"/>
          <w:lang w:val="sk-SK"/>
        </w:rPr>
        <w:t>svojho lekára alebo lekárnika.</w:t>
      </w:r>
    </w:p>
    <w:p w14:paraId="7D6E4A67" w14:textId="77777777" w:rsidR="00175758" w:rsidRPr="00120129" w:rsidRDefault="00175758">
      <w:pPr>
        <w:pStyle w:val="StyleJustified"/>
        <w:rPr>
          <w:lang w:val="sk-SK"/>
        </w:rPr>
      </w:pPr>
    </w:p>
    <w:p w14:paraId="0B294E07" w14:textId="0B7118F1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lang w:val="sk-SK"/>
        </w:rPr>
        <w:t xml:space="preserve">Tablety treba prehltnúť a zapiť </w:t>
      </w:r>
      <w:r w:rsidR="00314460">
        <w:rPr>
          <w:lang w:val="sk-SK"/>
        </w:rPr>
        <w:t>pohárom</w:t>
      </w:r>
      <w:r w:rsidRPr="00120129">
        <w:rPr>
          <w:lang w:val="sk-SK"/>
        </w:rPr>
        <w:t xml:space="preserve"> vody. Tableta sa môže rozdeliť na rovnaké dávky.</w:t>
      </w:r>
    </w:p>
    <w:p w14:paraId="4AA318B7" w14:textId="77777777" w:rsidR="00175758" w:rsidRPr="00120129" w:rsidRDefault="00175758">
      <w:pPr>
        <w:pStyle w:val="StyleJustified"/>
        <w:rPr>
          <w:lang w:val="sk-SK"/>
        </w:rPr>
      </w:pPr>
    </w:p>
    <w:p w14:paraId="5FC46BDD" w14:textId="77777777" w:rsidR="00175758" w:rsidRPr="00120129" w:rsidRDefault="00175758">
      <w:pPr>
        <w:pStyle w:val="StyleJustified"/>
        <w:rPr>
          <w:b/>
          <w:bCs/>
          <w:lang w:val="sk-SK"/>
        </w:rPr>
      </w:pPr>
      <w:r w:rsidRPr="00120129">
        <w:rPr>
          <w:b/>
          <w:bCs/>
          <w:lang w:val="sk-SK"/>
        </w:rPr>
        <w:t>Dospelí a dospievajúci starší ako 12 rokov:</w:t>
      </w:r>
    </w:p>
    <w:p w14:paraId="0D6AD913" w14:textId="1F33AD9F" w:rsidR="00175758" w:rsidRPr="00530D52" w:rsidRDefault="008973F7">
      <w:pPr>
        <w:pStyle w:val="StyleJustified"/>
        <w:rPr>
          <w:lang w:val="sk-SK"/>
        </w:rPr>
      </w:pPr>
      <w:r>
        <w:rPr>
          <w:lang w:val="sk-SK"/>
        </w:rPr>
        <w:t>Odporúčaná dávka je j</w:t>
      </w:r>
      <w:r w:rsidR="00175758" w:rsidRPr="00530D52">
        <w:rPr>
          <w:lang w:val="sk-SK"/>
        </w:rPr>
        <w:t>edna tableta (10 mg) jedenkrát denne.</w:t>
      </w:r>
    </w:p>
    <w:p w14:paraId="571674EF" w14:textId="77777777" w:rsidR="00175758" w:rsidRPr="00E438A4" w:rsidRDefault="00175758">
      <w:pPr>
        <w:pStyle w:val="StyleJustified"/>
        <w:rPr>
          <w:b/>
          <w:bCs/>
          <w:lang w:val="sk-SK"/>
        </w:rPr>
      </w:pPr>
    </w:p>
    <w:p w14:paraId="1390D629" w14:textId="77777777" w:rsidR="00175758" w:rsidRPr="00127C31" w:rsidRDefault="00175758">
      <w:pPr>
        <w:pStyle w:val="StyleJustified"/>
        <w:rPr>
          <w:b/>
          <w:bCs/>
          <w:lang w:val="sk-SK"/>
        </w:rPr>
      </w:pPr>
      <w:r w:rsidRPr="00127C31">
        <w:rPr>
          <w:b/>
          <w:bCs/>
          <w:lang w:val="sk-SK"/>
        </w:rPr>
        <w:t>Deti vo veku od 6 do 12 rokov:</w:t>
      </w:r>
    </w:p>
    <w:p w14:paraId="3674947F" w14:textId="4905EFEC" w:rsidR="00175758" w:rsidRPr="00127C31" w:rsidRDefault="008973F7">
      <w:pPr>
        <w:pStyle w:val="StyleJustified"/>
        <w:rPr>
          <w:lang w:val="sk-SK"/>
        </w:rPr>
      </w:pPr>
      <w:r>
        <w:rPr>
          <w:lang w:val="sk-SK"/>
        </w:rPr>
        <w:t xml:space="preserve">Odporúčaná dávka je </w:t>
      </w:r>
      <w:r w:rsidR="00175758" w:rsidRPr="00127C31">
        <w:rPr>
          <w:lang w:val="sk-SK"/>
        </w:rPr>
        <w:t>1/2 tablety (5 mg) dvakrát denne (ráno a večer).</w:t>
      </w:r>
    </w:p>
    <w:p w14:paraId="3171AF6B" w14:textId="77777777" w:rsidR="00175758" w:rsidRPr="00127C31" w:rsidRDefault="00175758">
      <w:pPr>
        <w:tabs>
          <w:tab w:val="left" w:pos="357"/>
        </w:tabs>
        <w:jc w:val="both"/>
        <w:rPr>
          <w:sz w:val="22"/>
          <w:szCs w:val="22"/>
          <w:u w:val="single"/>
          <w:lang w:val="sk-SK"/>
        </w:rPr>
      </w:pPr>
    </w:p>
    <w:p w14:paraId="71636932" w14:textId="77777777" w:rsidR="00175758" w:rsidRPr="00127C31" w:rsidRDefault="00175758">
      <w:pPr>
        <w:tabs>
          <w:tab w:val="left" w:pos="357"/>
        </w:tabs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>Pacienti s poruchou funkcie obličiek</w:t>
      </w:r>
    </w:p>
    <w:p w14:paraId="0DC78E64" w14:textId="27F69A8C" w:rsidR="00175758" w:rsidRDefault="00175758" w:rsidP="004577B4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Pacientom so stredne ťažk</w:t>
      </w:r>
      <w:r w:rsidR="00F54A1A">
        <w:rPr>
          <w:lang w:val="sk-SK"/>
        </w:rPr>
        <w:t>ou</w:t>
      </w:r>
      <w:r w:rsidRPr="00127C31">
        <w:rPr>
          <w:lang w:val="sk-SK"/>
        </w:rPr>
        <w:t xml:space="preserve"> po</w:t>
      </w:r>
      <w:r w:rsidR="00F54A1A">
        <w:rPr>
          <w:lang w:val="sk-SK"/>
        </w:rPr>
        <w:t>ruchou</w:t>
      </w:r>
      <w:r w:rsidRPr="00127C31">
        <w:rPr>
          <w:lang w:val="sk-SK"/>
        </w:rPr>
        <w:t xml:space="preserve"> funkcie obličiek sa odporúča </w:t>
      </w:r>
      <w:r w:rsidR="008973F7">
        <w:rPr>
          <w:lang w:val="sk-SK"/>
        </w:rPr>
        <w:t>1/2 tablety (</w:t>
      </w:r>
      <w:r w:rsidRPr="00127C31">
        <w:rPr>
          <w:lang w:val="sk-SK"/>
        </w:rPr>
        <w:t>5 mg</w:t>
      </w:r>
      <w:r w:rsidR="008973F7">
        <w:rPr>
          <w:lang w:val="sk-SK"/>
        </w:rPr>
        <w:t>)</w:t>
      </w:r>
      <w:r w:rsidR="00AB6698">
        <w:rPr>
          <w:lang w:val="sk-SK"/>
        </w:rPr>
        <w:t xml:space="preserve"> </w:t>
      </w:r>
      <w:r w:rsidRPr="00127C31">
        <w:rPr>
          <w:lang w:val="sk-SK"/>
        </w:rPr>
        <w:t>jedenkrát denne.</w:t>
      </w:r>
    </w:p>
    <w:p w14:paraId="3BAE431B" w14:textId="77777777" w:rsidR="00314460" w:rsidRDefault="00314460" w:rsidP="004577B4">
      <w:pPr>
        <w:pStyle w:val="StyleJustified"/>
        <w:rPr>
          <w:lang w:val="sk-SK"/>
        </w:rPr>
      </w:pPr>
    </w:p>
    <w:p w14:paraId="73FD8D8D" w14:textId="345A33BC" w:rsidR="00314460" w:rsidRDefault="00314460">
      <w:pPr>
        <w:pStyle w:val="StyleJustified"/>
        <w:rPr>
          <w:lang w:val="sk-SK"/>
        </w:rPr>
      </w:pPr>
      <w:r w:rsidRPr="00314460">
        <w:rPr>
          <w:lang w:val="sk-SK"/>
        </w:rPr>
        <w:t>Ak máte závažné ochorenie obličiek, kontaktujte svojho lekára</w:t>
      </w:r>
      <w:r>
        <w:rPr>
          <w:lang w:val="sk-SK"/>
        </w:rPr>
        <w:t>, ktorý podľa toho</w:t>
      </w:r>
      <w:r w:rsidR="00DD3781">
        <w:rPr>
          <w:lang w:val="sk-SK"/>
        </w:rPr>
        <w:t xml:space="preserve"> </w:t>
      </w:r>
      <w:r w:rsidRPr="00314460">
        <w:rPr>
          <w:lang w:val="sk-SK"/>
        </w:rPr>
        <w:t>upraví dávku.</w:t>
      </w:r>
    </w:p>
    <w:p w14:paraId="612C4153" w14:textId="77777777" w:rsidR="00314460" w:rsidRPr="00314460" w:rsidRDefault="00314460">
      <w:pPr>
        <w:pStyle w:val="StyleJustified"/>
        <w:rPr>
          <w:lang w:val="sk-SK"/>
        </w:rPr>
      </w:pPr>
    </w:p>
    <w:p w14:paraId="2A987416" w14:textId="34AEA41A" w:rsidR="00314460" w:rsidRPr="00314460" w:rsidRDefault="00314460" w:rsidP="004577B4">
      <w:pPr>
        <w:pStyle w:val="StyleJustified"/>
        <w:ind w:left="0" w:firstLine="0"/>
        <w:rPr>
          <w:lang w:val="sk-SK"/>
        </w:rPr>
      </w:pPr>
      <w:r w:rsidRPr="00314460">
        <w:rPr>
          <w:lang w:val="sk-SK"/>
        </w:rPr>
        <w:t>Ak má vaše dieťa ochorenie obličiek, kontaktujte svojho lekára</w:t>
      </w:r>
      <w:r>
        <w:rPr>
          <w:lang w:val="sk-SK"/>
        </w:rPr>
        <w:t>, ktorý upraví dávku</w:t>
      </w:r>
      <w:r w:rsidR="00DD3781">
        <w:rPr>
          <w:lang w:val="sk-SK"/>
        </w:rPr>
        <w:t xml:space="preserve"> </w:t>
      </w:r>
      <w:r w:rsidRPr="00314460">
        <w:rPr>
          <w:lang w:val="sk-SK"/>
        </w:rPr>
        <w:t>podľa potrieb dieťaťa.</w:t>
      </w:r>
    </w:p>
    <w:p w14:paraId="35AA33F4" w14:textId="77777777" w:rsidR="00314460" w:rsidRPr="00314460" w:rsidRDefault="00314460">
      <w:pPr>
        <w:pStyle w:val="StyleJustified"/>
        <w:rPr>
          <w:lang w:val="sk-SK"/>
        </w:rPr>
      </w:pPr>
    </w:p>
    <w:p w14:paraId="1F259796" w14:textId="2ADA3816" w:rsidR="00D24125" w:rsidRPr="00120129" w:rsidRDefault="00D24125" w:rsidP="00D24125">
      <w:pPr>
        <w:pStyle w:val="StyleJustified"/>
        <w:ind w:left="0" w:firstLine="0"/>
        <w:rPr>
          <w:lang w:val="sk-SK"/>
        </w:rPr>
      </w:pPr>
      <w:r w:rsidRPr="00120129">
        <w:rPr>
          <w:lang w:val="sk-SK"/>
        </w:rPr>
        <w:t>Ak máte pocit, že účinok cetirizínu je veľmi slabý alebo veľmi silný, poraďte sa s</w:t>
      </w:r>
      <w:r>
        <w:rPr>
          <w:lang w:val="sk-SK"/>
        </w:rPr>
        <w:t>o</w:t>
      </w:r>
      <w:r w:rsidRPr="00120129">
        <w:rPr>
          <w:lang w:val="sk-SK"/>
        </w:rPr>
        <w:t> </w:t>
      </w:r>
      <w:r>
        <w:rPr>
          <w:lang w:val="sk-SK"/>
        </w:rPr>
        <w:t>s</w:t>
      </w:r>
      <w:r w:rsidRPr="00120129">
        <w:rPr>
          <w:lang w:val="sk-SK"/>
        </w:rPr>
        <w:t>v</w:t>
      </w:r>
      <w:r>
        <w:rPr>
          <w:lang w:val="sk-SK"/>
        </w:rPr>
        <w:t>oj</w:t>
      </w:r>
      <w:r w:rsidRPr="00120129">
        <w:rPr>
          <w:lang w:val="sk-SK"/>
        </w:rPr>
        <w:t>ím lekárom.</w:t>
      </w:r>
    </w:p>
    <w:p w14:paraId="7FB2998D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01B9A0DA" w14:textId="77777777" w:rsidR="00175758" w:rsidRPr="00127C31" w:rsidRDefault="00175758">
      <w:pPr>
        <w:keepNext/>
        <w:tabs>
          <w:tab w:val="left" w:pos="357"/>
        </w:tabs>
        <w:jc w:val="both"/>
        <w:rPr>
          <w:rStyle w:val="StyleBold"/>
          <w:b w:val="0"/>
          <w:bCs w:val="0"/>
          <w:lang w:val="sk-SK"/>
        </w:rPr>
      </w:pPr>
      <w:r w:rsidRPr="00127C31">
        <w:rPr>
          <w:rStyle w:val="StyleBold"/>
          <w:lang w:val="sk-SK"/>
        </w:rPr>
        <w:t>Dĺžka liečby</w:t>
      </w:r>
    </w:p>
    <w:p w14:paraId="495C6A97" w14:textId="2E282FAA" w:rsidR="00175758" w:rsidRDefault="00175758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Dĺžka liečby závisí od druhu, trva</w:t>
      </w:r>
      <w:r w:rsidR="00770036">
        <w:rPr>
          <w:lang w:val="sk-SK"/>
        </w:rPr>
        <w:t>nia a priebehu v</w:t>
      </w:r>
      <w:r w:rsidR="008973F7">
        <w:rPr>
          <w:lang w:val="sk-SK"/>
        </w:rPr>
        <w:t xml:space="preserve">ašich príznakov. Poraďte sa so svojím lekárom alebo lekárnikom. </w:t>
      </w:r>
    </w:p>
    <w:p w14:paraId="797200D1" w14:textId="77777777" w:rsidR="00770036" w:rsidRPr="00127C31" w:rsidRDefault="00770036">
      <w:pPr>
        <w:pStyle w:val="StyleJustified"/>
        <w:ind w:left="0" w:firstLine="0"/>
        <w:rPr>
          <w:lang w:val="sk-SK"/>
        </w:rPr>
      </w:pPr>
    </w:p>
    <w:p w14:paraId="25963A3A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0F4496EB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highlight w:val="lightGray"/>
          <w:lang w:val="sk-SK"/>
        </w:rPr>
        <w:t>Neužívajte Cetirizin Dr.Max dlhšie ako 3 dni bez porady s</w:t>
      </w:r>
      <w:r w:rsidR="00902C7B">
        <w:rPr>
          <w:highlight w:val="lightGray"/>
          <w:lang w:val="sk-SK"/>
        </w:rPr>
        <w:t>o</w:t>
      </w:r>
      <w:r w:rsidRPr="00120129">
        <w:rPr>
          <w:highlight w:val="lightGray"/>
          <w:lang w:val="sk-SK"/>
        </w:rPr>
        <w:t> </w:t>
      </w:r>
      <w:r w:rsidR="00902C7B">
        <w:rPr>
          <w:highlight w:val="lightGray"/>
          <w:lang w:val="sk-SK"/>
        </w:rPr>
        <w:t>s</w:t>
      </w:r>
      <w:r w:rsidRPr="00120129">
        <w:rPr>
          <w:highlight w:val="lightGray"/>
          <w:lang w:val="sk-SK"/>
        </w:rPr>
        <w:t>v</w:t>
      </w:r>
      <w:r w:rsidR="00902C7B">
        <w:rPr>
          <w:highlight w:val="lightGray"/>
          <w:lang w:val="sk-SK"/>
        </w:rPr>
        <w:t>oj</w:t>
      </w:r>
      <w:r w:rsidRPr="00120129">
        <w:rPr>
          <w:highlight w:val="lightGray"/>
          <w:lang w:val="sk-SK"/>
        </w:rPr>
        <w:t>ím lekárom.</w:t>
      </w:r>
      <w:r w:rsidRPr="00120129">
        <w:rPr>
          <w:lang w:val="sk-SK"/>
        </w:rPr>
        <w:t xml:space="preserve"> </w:t>
      </w:r>
    </w:p>
    <w:p w14:paraId="754C43ED" w14:textId="77777777" w:rsidR="00175758" w:rsidRPr="00530D52" w:rsidRDefault="00175758">
      <w:pPr>
        <w:pStyle w:val="StyleJustified"/>
        <w:rPr>
          <w:lang w:val="sk-SK"/>
        </w:rPr>
      </w:pPr>
    </w:p>
    <w:p w14:paraId="09D6DA68" w14:textId="77777777" w:rsidR="00175758" w:rsidRPr="00E438A4" w:rsidRDefault="00175758">
      <w:pPr>
        <w:pStyle w:val="StyleBoldJustified"/>
        <w:jc w:val="both"/>
        <w:rPr>
          <w:lang w:val="sk-SK"/>
        </w:rPr>
      </w:pPr>
      <w:r w:rsidRPr="00E438A4">
        <w:rPr>
          <w:lang w:val="sk-SK"/>
        </w:rPr>
        <w:t>Ak užijete viac Cetirizinu Dr.Max, ako máte</w:t>
      </w:r>
    </w:p>
    <w:p w14:paraId="12856C46" w14:textId="722DB5F2" w:rsidR="00770036" w:rsidRPr="00FC23F5" w:rsidRDefault="00770036" w:rsidP="004577B4">
      <w:pPr>
        <w:pStyle w:val="StyleJustified"/>
        <w:ind w:left="0" w:firstLine="0"/>
        <w:rPr>
          <w:lang w:val="sk-SK"/>
        </w:rPr>
      </w:pPr>
      <w:r w:rsidRPr="00FC23F5">
        <w:rPr>
          <w:lang w:val="sk-SK"/>
        </w:rPr>
        <w:t xml:space="preserve">Ak užijete vyššiu ako odporúčanú dávku </w:t>
      </w:r>
      <w:r w:rsidR="00C10CCC">
        <w:rPr>
          <w:lang w:val="sk-SK"/>
        </w:rPr>
        <w:t>lieku</w:t>
      </w:r>
      <w:r w:rsidR="00424FC2">
        <w:rPr>
          <w:lang w:val="sk-SK"/>
        </w:rPr>
        <w:t xml:space="preserve"> Cetirizin Dr.</w:t>
      </w:r>
      <w:r>
        <w:rPr>
          <w:lang w:val="sk-SK"/>
        </w:rPr>
        <w:t>Max</w:t>
      </w:r>
      <w:r w:rsidRPr="00FC23F5">
        <w:rPr>
          <w:lang w:val="sk-SK"/>
        </w:rPr>
        <w:t>, informujte</w:t>
      </w:r>
      <w:r>
        <w:rPr>
          <w:lang w:val="sk-SK"/>
        </w:rPr>
        <w:t xml:space="preserve"> svojho</w:t>
      </w:r>
      <w:r w:rsidRPr="00FC23F5">
        <w:rPr>
          <w:lang w:val="sk-SK"/>
        </w:rPr>
        <w:t xml:space="preserve"> lekára, ktorý rozhodne o ďalších opatreniach, ak sú potrebné.</w:t>
      </w:r>
    </w:p>
    <w:p w14:paraId="23977E84" w14:textId="77777777" w:rsidR="00175758" w:rsidRPr="00127C31" w:rsidRDefault="00175758" w:rsidP="008D74BA">
      <w:pPr>
        <w:pStyle w:val="StyleJustified"/>
        <w:ind w:left="0" w:firstLine="0"/>
        <w:rPr>
          <w:lang w:val="sk-SK" w:eastAsia="fr-BE"/>
        </w:rPr>
      </w:pPr>
    </w:p>
    <w:p w14:paraId="05DD5391" w14:textId="77777777" w:rsidR="00175758" w:rsidRPr="00127C31" w:rsidRDefault="00175758">
      <w:pPr>
        <w:pStyle w:val="StyleJustified"/>
        <w:ind w:left="0" w:firstLine="0"/>
        <w:rPr>
          <w:lang w:val="sk-SK" w:eastAsia="fr-BE"/>
        </w:rPr>
      </w:pPr>
      <w:r w:rsidRPr="00127C31">
        <w:rPr>
          <w:lang w:val="sk-SK" w:eastAsia="fr-BE"/>
        </w:rPr>
        <w:t>Po závažnom predávkovaní sa vedľajšie účinky uvedené ďalej môžu vyskytnúť so zvýšenou intenzitou. Boli popísané tieto nežiaduce účinky: zmätenosť, hnačka, závrat, únava, bolesti hlavy, malátnosť, rozšírenie zreničiek, svrbenie, nepokoj, útlm, spavosť, otupenosť, abnormálne rýchla činnosť srdca, tras a zadržiavanie moču.</w:t>
      </w:r>
    </w:p>
    <w:p w14:paraId="16DB8B57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7F7D3BC7" w14:textId="77777777" w:rsidR="00175758" w:rsidRPr="00127C31" w:rsidRDefault="00175758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>Ak zabudnete užiť Cetirizin Dr.Max</w:t>
      </w:r>
    </w:p>
    <w:p w14:paraId="026B43D2" w14:textId="5EAA06C3" w:rsidR="00175758" w:rsidRDefault="00175758">
      <w:pPr>
        <w:pStyle w:val="StyleJustified"/>
        <w:ind w:left="0" w:firstLine="0"/>
        <w:rPr>
          <w:lang w:val="sk-SK" w:eastAsia="fr-BE"/>
        </w:rPr>
      </w:pPr>
      <w:r w:rsidRPr="00127C31">
        <w:rPr>
          <w:lang w:val="sk-SK" w:eastAsia="fr-BE"/>
        </w:rPr>
        <w:t xml:space="preserve">Neužívajte dvojnásobnú dávku, aby ste nahradili vynechanú dávku. </w:t>
      </w:r>
    </w:p>
    <w:p w14:paraId="681592F2" w14:textId="77777777" w:rsidR="00770036" w:rsidRDefault="00770036">
      <w:pPr>
        <w:pStyle w:val="StyleJustified"/>
        <w:ind w:left="0" w:firstLine="0"/>
        <w:rPr>
          <w:noProof/>
          <w:lang w:val="sk-SK"/>
        </w:rPr>
      </w:pPr>
    </w:p>
    <w:p w14:paraId="70240D85" w14:textId="77777777" w:rsidR="00175758" w:rsidRDefault="00175758" w:rsidP="004577B4">
      <w:pPr>
        <w:pStyle w:val="StyleJustified"/>
        <w:rPr>
          <w:lang w:val="sk-SK"/>
        </w:rPr>
      </w:pPr>
    </w:p>
    <w:p w14:paraId="3227A0DA" w14:textId="77777777" w:rsidR="00770036" w:rsidRDefault="00770036" w:rsidP="008D74BA">
      <w:pPr>
        <w:pStyle w:val="StyleJustified"/>
        <w:ind w:left="0" w:firstLine="0"/>
        <w:rPr>
          <w:noProof/>
          <w:lang w:val="sk-SK"/>
        </w:rPr>
      </w:pPr>
      <w:r w:rsidRPr="00127C31">
        <w:rPr>
          <w:noProof/>
          <w:lang w:val="sk-SK"/>
        </w:rPr>
        <w:lastRenderedPageBreak/>
        <w:t>Ak máte akékoľvek ďalšie otázky týkajúce sa použitia tohto lieku, opýtajte sa svojho lekára alebo lekárnika.</w:t>
      </w:r>
    </w:p>
    <w:p w14:paraId="355296A6" w14:textId="77777777" w:rsidR="00770036" w:rsidRDefault="00770036">
      <w:pPr>
        <w:pStyle w:val="StyleJustified"/>
        <w:rPr>
          <w:lang w:val="sk-SK"/>
        </w:rPr>
      </w:pPr>
    </w:p>
    <w:p w14:paraId="3C6A34C6" w14:textId="77777777" w:rsidR="00770036" w:rsidRPr="00120129" w:rsidRDefault="00770036">
      <w:pPr>
        <w:pStyle w:val="StyleJustified"/>
        <w:rPr>
          <w:lang w:val="sk-SK"/>
        </w:rPr>
      </w:pPr>
    </w:p>
    <w:p w14:paraId="51775AEF" w14:textId="77777777" w:rsidR="00175758" w:rsidRPr="00120129" w:rsidRDefault="00175758">
      <w:pPr>
        <w:tabs>
          <w:tab w:val="left" w:pos="540"/>
        </w:tabs>
        <w:jc w:val="both"/>
        <w:rPr>
          <w:rStyle w:val="StyleBold"/>
          <w:lang w:val="sk-SK"/>
        </w:rPr>
      </w:pPr>
      <w:r w:rsidRPr="00120129">
        <w:rPr>
          <w:rStyle w:val="StyleBold"/>
          <w:lang w:val="sk-SK"/>
        </w:rPr>
        <w:t>4.</w:t>
      </w:r>
      <w:r w:rsidRPr="00120129">
        <w:rPr>
          <w:rStyle w:val="StyleBold"/>
          <w:lang w:val="sk-SK"/>
        </w:rPr>
        <w:tab/>
        <w:t>Možné vedľajšie účinky</w:t>
      </w:r>
    </w:p>
    <w:p w14:paraId="6AE855D8" w14:textId="77777777" w:rsidR="00175758" w:rsidRPr="00530D52" w:rsidRDefault="00175758">
      <w:pPr>
        <w:pStyle w:val="StyleJustified"/>
        <w:rPr>
          <w:lang w:val="sk-SK"/>
        </w:rPr>
      </w:pPr>
    </w:p>
    <w:p w14:paraId="6E322332" w14:textId="77777777" w:rsidR="00175758" w:rsidRPr="00127C31" w:rsidRDefault="00175758">
      <w:pPr>
        <w:numPr>
          <w:ilvl w:val="12"/>
          <w:numId w:val="0"/>
        </w:numPr>
        <w:ind w:right="-29"/>
        <w:jc w:val="both"/>
        <w:outlineLvl w:val="0"/>
        <w:rPr>
          <w:sz w:val="22"/>
          <w:szCs w:val="22"/>
          <w:lang w:val="sk-SK"/>
        </w:rPr>
      </w:pPr>
      <w:r w:rsidRPr="00E438A4">
        <w:rPr>
          <w:sz w:val="22"/>
          <w:szCs w:val="22"/>
          <w:lang w:val="sk-SK"/>
        </w:rPr>
        <w:t>Tak ako všetky lieky, aj tento liek môže spôsobovať vedľajšie účinky, hoci sa neprejavia u </w:t>
      </w:r>
      <w:r w:rsidRPr="00127C31">
        <w:rPr>
          <w:sz w:val="22"/>
          <w:szCs w:val="22"/>
          <w:lang w:val="sk-SK"/>
        </w:rPr>
        <w:t>každého.</w:t>
      </w:r>
    </w:p>
    <w:p w14:paraId="147D2C61" w14:textId="77777777" w:rsidR="00175758" w:rsidRPr="00127C31" w:rsidRDefault="00175758">
      <w:pPr>
        <w:numPr>
          <w:ilvl w:val="12"/>
          <w:numId w:val="0"/>
        </w:numPr>
        <w:ind w:right="-29"/>
        <w:jc w:val="both"/>
        <w:outlineLvl w:val="0"/>
        <w:rPr>
          <w:sz w:val="22"/>
          <w:szCs w:val="22"/>
          <w:lang w:val="sk-SK"/>
        </w:rPr>
      </w:pPr>
    </w:p>
    <w:p w14:paraId="211C386B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Nasledujúce vedľajšie účinky sú zriedkavé alebo veľmi zriedkavé, ak ich však spozorujete, musíte prestať užívať liek a ihneď sa poradiť so svojím lekárom:</w:t>
      </w:r>
    </w:p>
    <w:p w14:paraId="52AD16AB" w14:textId="074EE71C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alergické reakcie, vrátane závažných reakcií a angioedému (závažná alergická reakcia, ktorá spôsobuje opuch tváre alebo hrdla).</w:t>
      </w:r>
    </w:p>
    <w:p w14:paraId="554B87FE" w14:textId="77777777" w:rsidR="00424FC2" w:rsidRDefault="00424FC2" w:rsidP="004577B4">
      <w:pPr>
        <w:ind w:left="567"/>
        <w:jc w:val="both"/>
        <w:rPr>
          <w:sz w:val="22"/>
          <w:szCs w:val="22"/>
          <w:lang w:val="sk-SK"/>
        </w:rPr>
      </w:pPr>
    </w:p>
    <w:p w14:paraId="4DAD0E5D" w14:textId="77777777" w:rsidR="00424FC2" w:rsidRPr="00424FC2" w:rsidRDefault="00424FC2" w:rsidP="004577B4">
      <w:pPr>
        <w:jc w:val="both"/>
        <w:rPr>
          <w:sz w:val="22"/>
          <w:szCs w:val="22"/>
          <w:lang w:val="sk-SK"/>
        </w:rPr>
      </w:pPr>
      <w:r w:rsidRPr="00424FC2">
        <w:rPr>
          <w:sz w:val="22"/>
          <w:szCs w:val="22"/>
          <w:lang w:val="sk-SK"/>
        </w:rPr>
        <w:t>Tieto reakcie sa môžu objaviť bezprostredne po prvom užití lieku alebo aj neskôr.</w:t>
      </w:r>
    </w:p>
    <w:p w14:paraId="030CDFA1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1FEBCECD" w14:textId="038E8AC2" w:rsidR="00175758" w:rsidRPr="00127C31" w:rsidRDefault="00175758">
      <w:pPr>
        <w:keepNext/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>Časté vedľajšie účinky (môžu postihovať až</w:t>
      </w:r>
      <w:r w:rsidR="00BA1426">
        <w:rPr>
          <w:sz w:val="22"/>
          <w:szCs w:val="22"/>
          <w:u w:val="single"/>
          <w:lang w:val="sk-SK"/>
        </w:rPr>
        <w:t xml:space="preserve"> </w:t>
      </w:r>
      <w:r w:rsidRPr="00127C31">
        <w:rPr>
          <w:sz w:val="22"/>
          <w:szCs w:val="22"/>
          <w:u w:val="single"/>
          <w:lang w:val="sk-SK"/>
        </w:rPr>
        <w:t xml:space="preserve">1 z 10 </w:t>
      </w:r>
      <w:r w:rsidR="00C10CCC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34694181" w14:textId="2F75B183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somnolencia (ospalosť)</w:t>
      </w:r>
    </w:p>
    <w:p w14:paraId="4502B0BA" w14:textId="5127C608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závrat, bolesť hlavy</w:t>
      </w:r>
    </w:p>
    <w:p w14:paraId="1342B89F" w14:textId="7DE4F9C5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faryngitída (zápal hltan</w:t>
      </w:r>
      <w:r w:rsidR="00867B1A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), nádcha (u detí)</w:t>
      </w:r>
    </w:p>
    <w:p w14:paraId="01B17891" w14:textId="544EE4BD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hnačka, nevoľnosť, sucho v ústach</w:t>
      </w:r>
    </w:p>
    <w:p w14:paraId="106B0D20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únava</w:t>
      </w:r>
    </w:p>
    <w:p w14:paraId="75E32BD0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2714BB55" w14:textId="40A357BA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Menej časté vedľajšie účinky (môžu postihovať až 1 zo 100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61636D97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nepokoj</w:t>
      </w:r>
    </w:p>
    <w:p w14:paraId="3E701F29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parestézia (nezvyčajné pocity v koži)</w:t>
      </w:r>
    </w:p>
    <w:p w14:paraId="6E68318C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brucha</w:t>
      </w:r>
    </w:p>
    <w:p w14:paraId="2E41B6E8" w14:textId="46342AFB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pruritus (svrbenie kože), vyrážka</w:t>
      </w:r>
    </w:p>
    <w:p w14:paraId="2A129D40" w14:textId="5A61B354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asténia (extrémna únava), </w:t>
      </w:r>
      <w:r w:rsidRPr="00610490">
        <w:rPr>
          <w:sz w:val="22"/>
          <w:szCs w:val="22"/>
          <w:lang w:val="sk-SK"/>
        </w:rPr>
        <w:t>celková nevoľnosť</w:t>
      </w:r>
    </w:p>
    <w:p w14:paraId="27277838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303BB943" w14:textId="712976AD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Zriedkavé vedľajšie účinky (môžu postihovať až 1 z 1000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7E3F0CAA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alergické reakcie, niekedy závažné (veľmi zriedkavo)</w:t>
      </w:r>
    </w:p>
    <w:p w14:paraId="53D5C0FB" w14:textId="5EBAD0E5" w:rsidR="00424FC2" w:rsidRPr="00BA1426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BA1426">
        <w:rPr>
          <w:sz w:val="22"/>
          <w:szCs w:val="22"/>
          <w:lang w:val="sk-SK"/>
        </w:rPr>
        <w:t>depresia, halucinácia, agresivita, zmätenosť, nespavosť</w:t>
      </w:r>
    </w:p>
    <w:p w14:paraId="4A593453" w14:textId="7790B66C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kŕče</w:t>
      </w:r>
    </w:p>
    <w:p w14:paraId="5B393782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tachykardia (príliš rýchly pulz srdca)</w:t>
      </w:r>
    </w:p>
    <w:p w14:paraId="3D134A85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nezvyčajná funkcia pečene</w:t>
      </w:r>
    </w:p>
    <w:p w14:paraId="281EB76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urtikária (žihľavka)</w:t>
      </w:r>
    </w:p>
    <w:p w14:paraId="3D6F5B50" w14:textId="05B33490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edém (opuch)</w:t>
      </w:r>
    </w:p>
    <w:p w14:paraId="740EE4ED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zvýšenie telesnej hmotnosti</w:t>
      </w:r>
    </w:p>
    <w:p w14:paraId="7A714245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660839BD" w14:textId="46F43E5F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Veľmi zriedkavé vedľajšie účinky (môžu postihovať až 1 z 10 000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649BFE6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trombocytopénia (nízke hladiny krvných doštičiek)</w:t>
      </w:r>
    </w:p>
    <w:p w14:paraId="4F7C4B40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tiky </w:t>
      </w:r>
      <w:r w:rsidRPr="003E4530">
        <w:rPr>
          <w:sz w:val="22"/>
          <w:szCs w:val="22"/>
          <w:lang w:val="sk-SK"/>
        </w:rPr>
        <w:t>(opakujúce sa kŕče)</w:t>
      </w:r>
    </w:p>
    <w:p w14:paraId="6E5FC42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synkopa, dyskinéza (mimovoľné pohyby), dystónia (nezvyčajné predĺžené svalové kontrakcie), triaška, dysgeúzia (zmenená chuť)</w:t>
      </w:r>
    </w:p>
    <w:p w14:paraId="6AF5915E" w14:textId="055AF820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rozmazané videnie, porucha akomodácie (ťažkosti so zaostrovaním), okulogyrácia (nekontrolovateľné </w:t>
      </w:r>
      <w:r w:rsidRPr="00FC23F5">
        <w:rPr>
          <w:sz w:val="22"/>
          <w:szCs w:val="22"/>
          <w:lang w:val="sk-SK"/>
        </w:rPr>
        <w:t xml:space="preserve">cirkulárne </w:t>
      </w:r>
      <w:r>
        <w:rPr>
          <w:sz w:val="22"/>
          <w:szCs w:val="22"/>
          <w:lang w:val="sk-SK"/>
        </w:rPr>
        <w:t>pohyby očí)</w:t>
      </w:r>
    </w:p>
    <w:p w14:paraId="69D6A4C7" w14:textId="714B9546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angioedém (závažná alergická reakcia, ktorá spôsobuje opuch tváre alebo hrdla), </w:t>
      </w:r>
      <w:r w:rsidRPr="00FC23F5">
        <w:rPr>
          <w:sz w:val="22"/>
          <w:szCs w:val="22"/>
          <w:lang w:val="sk-SK"/>
        </w:rPr>
        <w:t xml:space="preserve">lokalizovaná </w:t>
      </w:r>
      <w:r>
        <w:rPr>
          <w:sz w:val="22"/>
          <w:szCs w:val="22"/>
          <w:lang w:val="sk-SK"/>
        </w:rPr>
        <w:t xml:space="preserve">(postihujúca jedno miesto) </w:t>
      </w:r>
      <w:r w:rsidRPr="00FC23F5">
        <w:rPr>
          <w:sz w:val="22"/>
          <w:szCs w:val="22"/>
          <w:lang w:val="sk-SK"/>
        </w:rPr>
        <w:t>lieková vyrážka</w:t>
      </w:r>
    </w:p>
    <w:p w14:paraId="6A7C5A34" w14:textId="3D73BC49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nezvyčajné močenie (nočné pomočovanie, bolesť a/alebo ťažkosti pri močení)</w:t>
      </w:r>
    </w:p>
    <w:p w14:paraId="3F9D7D05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17D1F386" w14:textId="1C0B1816" w:rsidR="00175758" w:rsidRPr="00127C31" w:rsidRDefault="001576CD">
      <w:pPr>
        <w:jc w:val="both"/>
        <w:rPr>
          <w:sz w:val="22"/>
          <w:szCs w:val="22"/>
          <w:u w:val="single"/>
          <w:lang w:val="sk-SK"/>
        </w:rPr>
      </w:pPr>
      <w:r w:rsidRPr="001576CD">
        <w:rPr>
          <w:sz w:val="22"/>
          <w:szCs w:val="22"/>
          <w:u w:val="single"/>
          <w:lang w:val="sk-SK"/>
        </w:rPr>
        <w:t>Neznáme vedľajšie účinky (častosť sa nedá odhadnúť z dostupných údajov)</w:t>
      </w:r>
    </w:p>
    <w:p w14:paraId="6C7812D3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t>zvýšená chuť do jedla</w:t>
      </w:r>
    </w:p>
    <w:p w14:paraId="55771CDD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lastRenderedPageBreak/>
        <w:t>myšlienky na samovraždu (opakujúce sa samovražedné myšlienky alebo posadnutosť samovraždou)</w:t>
      </w:r>
      <w:r>
        <w:rPr>
          <w:sz w:val="22"/>
          <w:szCs w:val="22"/>
          <w:lang w:val="sk-SK"/>
        </w:rPr>
        <w:t>, nočné mory</w:t>
      </w:r>
    </w:p>
    <w:p w14:paraId="559B3FFF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amnézia (strata pamäti), porucha pamäti</w:t>
      </w:r>
    </w:p>
    <w:p w14:paraId="3FF30130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t>vertigo (pocit točenia alebo pohybu)</w:t>
      </w:r>
    </w:p>
    <w:p w14:paraId="68816953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t>zadržiavanie moču (neschopnosť úplne vyprázdniť močový mechúr)</w:t>
      </w:r>
    </w:p>
    <w:p w14:paraId="47B27BA7" w14:textId="6D028A9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pruritus (intenzívne svrbenie) a / alebo urtikária (žihľavka) po ukončení liečby </w:t>
      </w:r>
    </w:p>
    <w:p w14:paraId="253EA217" w14:textId="6B485FB4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kĺbov</w:t>
      </w:r>
    </w:p>
    <w:p w14:paraId="6EDD1FD3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vyrážka s hnisavými pľuzgiermi</w:t>
      </w:r>
    </w:p>
    <w:p w14:paraId="341AC8D4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hepatitída (zápal pečene)</w:t>
      </w:r>
    </w:p>
    <w:p w14:paraId="02974B81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01384937" w14:textId="77777777" w:rsidR="00175758" w:rsidRPr="00120129" w:rsidRDefault="00175758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k-SK" w:eastAsia="sk-SK"/>
        </w:rPr>
      </w:pPr>
      <w:r w:rsidRPr="00127C31">
        <w:rPr>
          <w:b/>
          <w:bCs/>
          <w:noProof/>
          <w:sz w:val="22"/>
          <w:szCs w:val="22"/>
          <w:lang w:val="sk-SK"/>
        </w:rPr>
        <w:t>Hlásenie vedľajších účinkov</w:t>
      </w:r>
    </w:p>
    <w:p w14:paraId="675D830B" w14:textId="158BC010" w:rsidR="00175758" w:rsidRPr="00127C31" w:rsidRDefault="0017575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Ak sa u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 xml:space="preserve">tejto písomnej informácii. Vedľajšie účinky môžete hlásiť aj priamo </w:t>
      </w:r>
      <w:r w:rsidR="00477FED">
        <w:rPr>
          <w:noProof/>
          <w:sz w:val="22"/>
          <w:szCs w:val="22"/>
          <w:lang w:val="sk-SK"/>
        </w:rPr>
        <w:t>na</w:t>
      </w:r>
      <w:r w:rsidR="00477FED"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477FED">
        <w:rPr>
          <w:noProof/>
          <w:sz w:val="22"/>
          <w:szCs w:val="22"/>
          <w:highlight w:val="lightGray"/>
          <w:lang w:val="sk-SK"/>
        </w:rPr>
        <w:t>centrum</w:t>
      </w:r>
      <w:r w:rsidR="00477FED" w:rsidRPr="00127C31">
        <w:rPr>
          <w:noProof/>
          <w:sz w:val="22"/>
          <w:szCs w:val="22"/>
          <w:highlight w:val="lightGray"/>
          <w:lang w:val="sk-SK"/>
        </w:rPr>
        <w:t xml:space="preserve"> </w:t>
      </w:r>
      <w:r w:rsidRPr="00127C31">
        <w:rPr>
          <w:noProof/>
          <w:sz w:val="22"/>
          <w:szCs w:val="22"/>
          <w:highlight w:val="lightGray"/>
          <w:lang w:val="sk-SK"/>
        </w:rPr>
        <w:t>hlásenia uvedené v</w:t>
      </w:r>
      <w:r w:rsidRPr="00120129">
        <w:rPr>
          <w:noProof/>
          <w:sz w:val="22"/>
          <w:szCs w:val="22"/>
          <w:highlight w:val="lightGray"/>
          <w:lang w:val="sk-SK"/>
        </w:rPr>
        <w:t> </w:t>
      </w:r>
      <w:r w:rsidRPr="00127C31" w:rsidDel="009C21B1">
        <w:rPr>
          <w:noProof/>
          <w:sz w:val="22"/>
          <w:szCs w:val="22"/>
          <w:highlight w:val="lightGray"/>
          <w:lang w:val="sk-SK"/>
        </w:rPr>
        <w:t xml:space="preserve"> </w:t>
      </w:r>
      <w:hyperlink r:id="rId9" w:history="1">
        <w:r w:rsidRPr="00127C31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127C31">
        <w:rPr>
          <w:noProof/>
          <w:sz w:val="22"/>
          <w:szCs w:val="22"/>
          <w:lang w:val="sk-SK"/>
        </w:rPr>
        <w:t>.</w:t>
      </w:r>
      <w:r w:rsidRPr="00127C31">
        <w:rPr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lang w:val="sk-SK"/>
        </w:rPr>
        <w:t>Hlásením vedľajších účinkov môžete prispieť k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získaniu ďalších informácií o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bezpečnosti tohto lieku</w:t>
      </w:r>
      <w:r w:rsidRPr="00127C31">
        <w:rPr>
          <w:sz w:val="22"/>
          <w:szCs w:val="22"/>
          <w:lang w:val="sk-SK"/>
        </w:rPr>
        <w:t>.</w:t>
      </w:r>
    </w:p>
    <w:p w14:paraId="09793973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0A9DAC33" w14:textId="77777777" w:rsidR="00175758" w:rsidRPr="00120129" w:rsidRDefault="00175758">
      <w:pPr>
        <w:pStyle w:val="StyleJustified"/>
        <w:rPr>
          <w:lang w:val="sk-SK"/>
        </w:rPr>
      </w:pPr>
    </w:p>
    <w:p w14:paraId="5DE3D593" w14:textId="77777777" w:rsidR="00175758" w:rsidRPr="00120129" w:rsidRDefault="00175758">
      <w:pPr>
        <w:pStyle w:val="StyleBoldJustified"/>
        <w:ind w:left="540" w:hanging="540"/>
        <w:jc w:val="both"/>
        <w:rPr>
          <w:lang w:val="sk-SK"/>
        </w:rPr>
      </w:pPr>
      <w:r w:rsidRPr="00120129">
        <w:rPr>
          <w:lang w:val="sk-SK"/>
        </w:rPr>
        <w:t>5.</w:t>
      </w:r>
      <w:r w:rsidRPr="00120129">
        <w:rPr>
          <w:lang w:val="sk-SK"/>
        </w:rPr>
        <w:tab/>
        <w:t>Ako uchovávať Cetirizin Dr.Max</w:t>
      </w:r>
    </w:p>
    <w:p w14:paraId="08855953" w14:textId="77777777" w:rsidR="00175758" w:rsidRPr="00530D52" w:rsidRDefault="00175758">
      <w:pPr>
        <w:pStyle w:val="StyleJustified"/>
        <w:rPr>
          <w:lang w:val="sk-SK"/>
        </w:rPr>
      </w:pPr>
    </w:p>
    <w:p w14:paraId="7EC06E5C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E438A4">
        <w:rPr>
          <w:sz w:val="22"/>
          <w:szCs w:val="22"/>
          <w:lang w:val="sk-SK"/>
        </w:rPr>
        <w:t>Tento liek uchovávajte mimo dohľadu a </w:t>
      </w:r>
      <w:r w:rsidRPr="00127C31">
        <w:rPr>
          <w:sz w:val="22"/>
          <w:szCs w:val="22"/>
          <w:lang w:val="sk-SK"/>
        </w:rPr>
        <w:t>dosahu detí.</w:t>
      </w:r>
    </w:p>
    <w:p w14:paraId="3756BBE1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15727557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 xml:space="preserve">Tento liek nevyžaduje žiadne zvláštne podmienky na uchovávanie. </w:t>
      </w:r>
    </w:p>
    <w:p w14:paraId="630C52D6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6AD2B97A" w14:textId="0E82CBB9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Nepoužívajte tento liek po dátume exspirácie, ktorý je uvedený na škatuli</w:t>
      </w:r>
      <w:r w:rsidR="003B0EF9">
        <w:rPr>
          <w:sz w:val="22"/>
          <w:szCs w:val="22"/>
          <w:lang w:val="sk-SK"/>
        </w:rPr>
        <w:t>/ blistri</w:t>
      </w:r>
      <w:r w:rsidRPr="00127C31">
        <w:rPr>
          <w:sz w:val="22"/>
          <w:szCs w:val="22"/>
          <w:lang w:val="sk-SK"/>
        </w:rPr>
        <w:t xml:space="preserve"> po EXP. Dátum exspirácie sa vzťahuje na posledný deň v danom mesiaci.</w:t>
      </w:r>
    </w:p>
    <w:p w14:paraId="3122601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0ECCA254" w14:textId="77777777" w:rsidR="00175758" w:rsidRPr="00120129" w:rsidRDefault="0017575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 w:eastAsia="sk-SK"/>
        </w:rPr>
      </w:pPr>
      <w:r w:rsidRPr="00127C31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B7C39CB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</w:p>
    <w:p w14:paraId="47C21350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7B6BB37C" w14:textId="77777777" w:rsidR="00175758" w:rsidRPr="00530D52" w:rsidRDefault="00175758">
      <w:pPr>
        <w:pStyle w:val="StyleBoldJustified"/>
        <w:keepNext/>
        <w:tabs>
          <w:tab w:val="left" w:pos="540"/>
        </w:tabs>
        <w:jc w:val="both"/>
        <w:rPr>
          <w:lang w:val="sk-SK"/>
        </w:rPr>
      </w:pPr>
      <w:r w:rsidRPr="00530D52">
        <w:rPr>
          <w:lang w:val="sk-SK"/>
        </w:rPr>
        <w:t>6.</w:t>
      </w:r>
      <w:r w:rsidRPr="00530D52">
        <w:rPr>
          <w:lang w:val="sk-SK"/>
        </w:rPr>
        <w:tab/>
        <w:t>Obsah balenia a ďalšie informácie</w:t>
      </w:r>
    </w:p>
    <w:p w14:paraId="6DD18A90" w14:textId="77777777" w:rsidR="00175758" w:rsidRPr="00E438A4" w:rsidRDefault="00175758">
      <w:pPr>
        <w:pStyle w:val="StyleJustified"/>
        <w:keepNext/>
        <w:rPr>
          <w:lang w:val="sk-SK"/>
        </w:rPr>
      </w:pPr>
    </w:p>
    <w:p w14:paraId="1ABDB385" w14:textId="77777777" w:rsidR="00175758" w:rsidRPr="00127C31" w:rsidRDefault="00175758">
      <w:pPr>
        <w:pStyle w:val="StyleBoldJustified"/>
        <w:keepNext/>
        <w:jc w:val="both"/>
        <w:rPr>
          <w:lang w:val="sk-SK"/>
        </w:rPr>
      </w:pPr>
      <w:r w:rsidRPr="00127C31">
        <w:rPr>
          <w:lang w:val="sk-SK"/>
        </w:rPr>
        <w:t>Čo Cetirizin Dr.Max obsahuje</w:t>
      </w:r>
    </w:p>
    <w:p w14:paraId="7A9CBCDF" w14:textId="07C61AE6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</w:r>
      <w:r w:rsidR="00424FC2" w:rsidRPr="00FC23F5">
        <w:rPr>
          <w:lang w:val="sk-SK"/>
        </w:rPr>
        <w:t>Liečivo je cetirizín dihydrochlorid. Jedna filmom obalená tableta obsahuje 10 mg cetirizín dihydrochloridu.</w:t>
      </w:r>
    </w:p>
    <w:p w14:paraId="6A06A2C2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  <w:t>Ďalšie zložky sú:</w:t>
      </w:r>
      <w:r w:rsidR="00E50A40">
        <w:rPr>
          <w:lang w:val="sk-SK"/>
        </w:rPr>
        <w:t xml:space="preserve"> </w:t>
      </w:r>
      <w:r w:rsidRPr="00127C31">
        <w:rPr>
          <w:lang w:val="sk-SK"/>
        </w:rPr>
        <w:t>monohydrát laktózy, mikrokryštalická celulóza, bezvodý k</w:t>
      </w:r>
      <w:smartTag w:uri="urn:schemas-microsoft-com:office:smarttags" w:element="PersonName">
        <w:r w:rsidRPr="00127C31">
          <w:rPr>
            <w:lang w:val="sk-SK"/>
          </w:rPr>
          <w:t>olo</w:t>
        </w:r>
      </w:smartTag>
      <w:r w:rsidRPr="00127C31">
        <w:rPr>
          <w:lang w:val="sk-SK"/>
        </w:rPr>
        <w:t xml:space="preserve">idný oxid kremičitý, magnéziumstearát, </w:t>
      </w:r>
      <w:r w:rsidRPr="00127C31">
        <w:rPr>
          <w:lang w:val="sk-SK" w:eastAsia="fr-BE"/>
        </w:rPr>
        <w:t>Opadry II OY GM 28900 biely (hypromelóza, polydextróza,</w:t>
      </w:r>
      <w:r w:rsidRPr="00127C31">
        <w:rPr>
          <w:lang w:val="sk-SK"/>
        </w:rPr>
        <w:t xml:space="preserve"> oxid titaničitý a makrogol).</w:t>
      </w:r>
    </w:p>
    <w:p w14:paraId="1B9ECE1C" w14:textId="77777777" w:rsidR="00175758" w:rsidRPr="00127C31" w:rsidRDefault="00175758">
      <w:pPr>
        <w:pStyle w:val="StyleJustified"/>
        <w:rPr>
          <w:lang w:val="sk-SK"/>
        </w:rPr>
      </w:pPr>
    </w:p>
    <w:p w14:paraId="3655D5A6" w14:textId="77777777" w:rsidR="00175758" w:rsidRPr="00127C31" w:rsidRDefault="00175758">
      <w:pPr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>Ako vyzerá Cetirizin Dr.Max a obsah balenia</w:t>
      </w:r>
    </w:p>
    <w:p w14:paraId="15F2141A" w14:textId="77777777" w:rsidR="00175758" w:rsidRPr="00127C31" w:rsidRDefault="00175758">
      <w:pPr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k-SK"/>
        </w:rPr>
      </w:pPr>
    </w:p>
    <w:p w14:paraId="02F9F846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Biela až takmer biela, filmom obalená tableta v tvare kapsuly s jednou hladkou stranou a s deliacou ryhou na strane druhej.</w:t>
      </w:r>
      <w:r w:rsidRPr="00127C31" w:rsidDel="00B6089B">
        <w:rPr>
          <w:sz w:val="22"/>
          <w:szCs w:val="22"/>
          <w:lang w:val="sk-SK"/>
        </w:rPr>
        <w:t xml:space="preserve"> </w:t>
      </w:r>
    </w:p>
    <w:p w14:paraId="4AB64C3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 xml:space="preserve">Tablety sú zabalené v PVC/PVDC/aluminium blistri. </w:t>
      </w:r>
    </w:p>
    <w:p w14:paraId="4E96384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73F95D38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 xml:space="preserve">Veľkosť balenia: 10, 14, 15, 20, </w:t>
      </w:r>
      <w:r w:rsidR="008A19F0">
        <w:rPr>
          <w:sz w:val="22"/>
          <w:szCs w:val="22"/>
          <w:lang w:val="sk-SK"/>
        </w:rPr>
        <w:t xml:space="preserve">28, </w:t>
      </w:r>
      <w:r w:rsidRPr="00127C31">
        <w:rPr>
          <w:sz w:val="22"/>
          <w:szCs w:val="22"/>
          <w:lang w:val="sk-SK"/>
        </w:rPr>
        <w:t>30, 40, 45, 50, 60, 70, 80, 90, 100 tabliet.</w:t>
      </w:r>
    </w:p>
    <w:p w14:paraId="407A295A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29912CDA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highlight w:val="lightGray"/>
          <w:lang w:val="sk-SK"/>
        </w:rPr>
        <w:t>Veľkosť balenia: 7 tabliet.</w:t>
      </w:r>
    </w:p>
    <w:p w14:paraId="417261CA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</w:p>
    <w:p w14:paraId="5C1E5DDE" w14:textId="77777777" w:rsidR="00175758" w:rsidRPr="00120129" w:rsidRDefault="0083219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120129">
        <w:rPr>
          <w:sz w:val="22"/>
          <w:szCs w:val="22"/>
          <w:lang w:val="sk-SK"/>
        </w:rPr>
        <w:t xml:space="preserve">a trh </w:t>
      </w:r>
      <w:r w:rsidR="00E62B6F">
        <w:rPr>
          <w:sz w:val="22"/>
          <w:szCs w:val="22"/>
          <w:lang w:val="sk-SK"/>
        </w:rPr>
        <w:t>ne</w:t>
      </w:r>
      <w:r w:rsidR="00E62B6F" w:rsidRPr="00120129">
        <w:rPr>
          <w:sz w:val="22"/>
          <w:szCs w:val="22"/>
          <w:lang w:val="sk-SK"/>
        </w:rPr>
        <w:t xml:space="preserve">musia byť uvedené </w:t>
      </w:r>
      <w:r w:rsidR="00175758" w:rsidRPr="00120129">
        <w:rPr>
          <w:sz w:val="22"/>
          <w:szCs w:val="22"/>
          <w:lang w:val="sk-SK"/>
        </w:rPr>
        <w:t>všetky veľkosti balenia.</w:t>
      </w:r>
    </w:p>
    <w:p w14:paraId="14040589" w14:textId="77777777" w:rsidR="00175758" w:rsidRPr="00530D52" w:rsidRDefault="00175758">
      <w:pPr>
        <w:pStyle w:val="StyleJustified"/>
        <w:rPr>
          <w:lang w:val="sk-SK"/>
        </w:rPr>
      </w:pPr>
    </w:p>
    <w:p w14:paraId="79552438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  <w:r w:rsidRPr="00E438A4">
        <w:rPr>
          <w:b/>
          <w:bCs/>
          <w:sz w:val="22"/>
          <w:szCs w:val="22"/>
          <w:lang w:val="sk-SK"/>
        </w:rPr>
        <w:lastRenderedPageBreak/>
        <w:t>Držiteľ rozhodnutia o </w:t>
      </w:r>
      <w:r w:rsidRPr="00127C31">
        <w:rPr>
          <w:b/>
          <w:bCs/>
          <w:sz w:val="22"/>
          <w:szCs w:val="22"/>
          <w:lang w:val="sk-SK"/>
        </w:rPr>
        <w:t>registrácii a výrobca</w:t>
      </w:r>
    </w:p>
    <w:p w14:paraId="525B752C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</w:p>
    <w:p w14:paraId="19AB0A81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>Držiteľ rozhodnutia</w:t>
      </w:r>
      <w:r w:rsidR="00424FC2">
        <w:rPr>
          <w:b/>
          <w:bCs/>
          <w:sz w:val="22"/>
          <w:szCs w:val="22"/>
          <w:lang w:val="sk-SK"/>
        </w:rPr>
        <w:t xml:space="preserve"> o registrácii</w:t>
      </w:r>
    </w:p>
    <w:p w14:paraId="51BEB175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0"/>
          <w:szCs w:val="22"/>
        </w:rPr>
      </w:pPr>
      <w:r w:rsidRPr="00A96C7B">
        <w:rPr>
          <w:sz w:val="22"/>
        </w:rPr>
        <w:t>Dr.</w:t>
      </w:r>
      <w:r w:rsidR="00352A91">
        <w:rPr>
          <w:sz w:val="22"/>
        </w:rPr>
        <w:t xml:space="preserve"> </w:t>
      </w:r>
      <w:r w:rsidRPr="00A96C7B">
        <w:rPr>
          <w:sz w:val="22"/>
        </w:rPr>
        <w:t>Max Pharma s.r.o.</w:t>
      </w:r>
    </w:p>
    <w:p w14:paraId="1BAAB0FE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Na Florenci 2116/15</w:t>
      </w:r>
    </w:p>
    <w:p w14:paraId="7E54D1CB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Nové Město</w:t>
      </w:r>
    </w:p>
    <w:p w14:paraId="17014A91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110 00 Praha 1</w:t>
      </w:r>
    </w:p>
    <w:p w14:paraId="27964CDB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Česká republika</w:t>
      </w:r>
    </w:p>
    <w:p w14:paraId="4C0F3F88" w14:textId="77777777" w:rsidR="00175758" w:rsidRPr="00127C31" w:rsidRDefault="00175758" w:rsidP="008D74BA">
      <w:pPr>
        <w:pStyle w:val="StyleJustified"/>
        <w:rPr>
          <w:lang w:val="sk-SK"/>
        </w:rPr>
      </w:pPr>
    </w:p>
    <w:p w14:paraId="0005134F" w14:textId="77777777" w:rsidR="00175758" w:rsidRPr="00127C31" w:rsidRDefault="00175758">
      <w:pPr>
        <w:pStyle w:val="StyleJustified"/>
        <w:rPr>
          <w:b/>
          <w:bCs/>
          <w:lang w:val="sk-SK"/>
        </w:rPr>
      </w:pPr>
      <w:r w:rsidRPr="00127C31">
        <w:rPr>
          <w:b/>
          <w:bCs/>
          <w:lang w:val="sk-SK"/>
        </w:rPr>
        <w:t>Výrobca</w:t>
      </w:r>
    </w:p>
    <w:p w14:paraId="3DA4A863" w14:textId="77777777" w:rsidR="0050310B" w:rsidRPr="00A053DA" w:rsidRDefault="0050310B" w:rsidP="0050310B">
      <w:pPr>
        <w:numPr>
          <w:ilvl w:val="12"/>
          <w:numId w:val="0"/>
        </w:numPr>
        <w:ind w:right="-2"/>
        <w:jc w:val="both"/>
      </w:pPr>
      <w:r w:rsidRPr="00A053DA">
        <w:t>Saneca Pharmaceuticals a.s.</w:t>
      </w:r>
    </w:p>
    <w:p w14:paraId="70DCA13F" w14:textId="77777777" w:rsidR="0050310B" w:rsidRPr="00A053DA" w:rsidRDefault="0050310B" w:rsidP="0050310B">
      <w:pPr>
        <w:numPr>
          <w:ilvl w:val="12"/>
          <w:numId w:val="0"/>
        </w:numPr>
        <w:ind w:right="-2"/>
        <w:jc w:val="both"/>
      </w:pPr>
      <w:r w:rsidRPr="00A053DA">
        <w:t>Nitrianska 100</w:t>
      </w:r>
    </w:p>
    <w:p w14:paraId="5B22F26F" w14:textId="77777777" w:rsidR="0050310B" w:rsidRPr="00A053DA" w:rsidRDefault="0050310B" w:rsidP="0050310B">
      <w:pPr>
        <w:numPr>
          <w:ilvl w:val="12"/>
          <w:numId w:val="0"/>
        </w:numPr>
        <w:ind w:right="-2"/>
        <w:jc w:val="both"/>
      </w:pPr>
      <w:r w:rsidRPr="00A053DA">
        <w:t>920 27 Hlohovec</w:t>
      </w:r>
    </w:p>
    <w:p w14:paraId="66BB7299" w14:textId="77777777" w:rsidR="0050310B" w:rsidRPr="00A053DA" w:rsidRDefault="0050310B" w:rsidP="0050310B">
      <w:pPr>
        <w:numPr>
          <w:ilvl w:val="12"/>
          <w:numId w:val="0"/>
        </w:numPr>
        <w:ind w:right="-2"/>
        <w:jc w:val="both"/>
      </w:pPr>
      <w:r w:rsidRPr="00A053DA">
        <w:t>Slovenská republika</w:t>
      </w:r>
    </w:p>
    <w:p w14:paraId="3D664D55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18B196C4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b/>
          <w:bCs/>
          <w:lang w:val="sk-SK" w:eastAsia="en-US"/>
        </w:rPr>
        <w:t>Liek je schválený v členských štátoch Európskeho hospodárskeho priestoru (EHP) pod nasledovnými názvami:</w:t>
      </w:r>
    </w:p>
    <w:p w14:paraId="6FF18B5B" w14:textId="5602A4AC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Česká republika</w:t>
      </w:r>
      <w:r w:rsidRPr="00120129">
        <w:rPr>
          <w:sz w:val="22"/>
          <w:szCs w:val="22"/>
          <w:lang w:val="sk-SK"/>
        </w:rPr>
        <w:tab/>
      </w:r>
      <w:r w:rsidRPr="00127C31">
        <w:rPr>
          <w:sz w:val="22"/>
          <w:szCs w:val="22"/>
          <w:lang w:val="sk-SK"/>
        </w:rPr>
        <w:t xml:space="preserve">Cetirizin Dr.Max </w:t>
      </w:r>
    </w:p>
    <w:p w14:paraId="207C1E11" w14:textId="77777777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>Poľsko</w:t>
      </w:r>
      <w:r w:rsidRPr="00120129">
        <w:rPr>
          <w:sz w:val="22"/>
          <w:szCs w:val="22"/>
          <w:lang w:val="sk-SK"/>
        </w:rPr>
        <w:tab/>
      </w:r>
      <w:r w:rsidR="00C53796">
        <w:rPr>
          <w:sz w:val="22"/>
          <w:szCs w:val="22"/>
          <w:lang w:val="sk-SK"/>
        </w:rPr>
        <w:t>AlleMax</w:t>
      </w:r>
    </w:p>
    <w:p w14:paraId="549A3D54" w14:textId="77777777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Slovenská republika</w:t>
      </w:r>
      <w:r w:rsidRPr="00120129">
        <w:rPr>
          <w:sz w:val="22"/>
          <w:szCs w:val="22"/>
          <w:lang w:val="sk-SK"/>
        </w:rPr>
        <w:tab/>
      </w:r>
      <w:r w:rsidRPr="00127C31">
        <w:rPr>
          <w:sz w:val="22"/>
          <w:szCs w:val="22"/>
          <w:lang w:val="sk-SK"/>
        </w:rPr>
        <w:t>Cetirizin Dr.Max 10 mg</w:t>
      </w:r>
    </w:p>
    <w:p w14:paraId="3C2FA079" w14:textId="77777777" w:rsidR="00175758" w:rsidRPr="00120129" w:rsidRDefault="00175758" w:rsidP="008D74BA">
      <w:pPr>
        <w:pStyle w:val="StyleJustified"/>
        <w:ind w:left="0" w:firstLine="0"/>
        <w:rPr>
          <w:lang w:val="sk-SK"/>
        </w:rPr>
      </w:pPr>
    </w:p>
    <w:p w14:paraId="0A2C1D73" w14:textId="1E1AA4FA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rStyle w:val="StyleBold"/>
          <w:lang w:val="sk-SK"/>
        </w:rPr>
        <w:t>Táto písomná informácia bola naposledy aktualizovaná v</w:t>
      </w:r>
      <w:r w:rsidR="007F5178">
        <w:rPr>
          <w:rStyle w:val="StyleBold"/>
          <w:lang w:val="sk-SK"/>
        </w:rPr>
        <w:t> </w:t>
      </w:r>
      <w:r w:rsidR="00B76BE1">
        <w:rPr>
          <w:rStyle w:val="StyleBold"/>
          <w:lang w:val="sk-SK"/>
        </w:rPr>
        <w:t>máji</w:t>
      </w:r>
      <w:r w:rsidR="007F5178">
        <w:rPr>
          <w:rStyle w:val="StyleBold"/>
          <w:lang w:val="sk-SK"/>
        </w:rPr>
        <w:t xml:space="preserve"> </w:t>
      </w:r>
      <w:r w:rsidR="00477FED">
        <w:rPr>
          <w:rStyle w:val="StyleBold"/>
          <w:lang w:val="sk-SK"/>
        </w:rPr>
        <w:t>201</w:t>
      </w:r>
      <w:r w:rsidR="007F5178">
        <w:rPr>
          <w:rStyle w:val="StyleBold"/>
          <w:lang w:val="sk-SK"/>
        </w:rPr>
        <w:t>9</w:t>
      </w:r>
      <w:r w:rsidR="00875A5C">
        <w:rPr>
          <w:rStyle w:val="StyleBold"/>
          <w:lang w:val="sk-SK"/>
        </w:rPr>
        <w:t>.</w:t>
      </w:r>
    </w:p>
    <w:sectPr w:rsidR="00175758" w:rsidRPr="00120129" w:rsidSect="00EC4A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231B8" w14:textId="77777777" w:rsidR="00BA56DD" w:rsidRDefault="00BA56DD">
      <w:r>
        <w:separator/>
      </w:r>
    </w:p>
  </w:endnote>
  <w:endnote w:type="continuationSeparator" w:id="0">
    <w:p w14:paraId="54FF79F7" w14:textId="77777777" w:rsidR="00BA56DD" w:rsidRDefault="00BA56DD">
      <w:r>
        <w:continuationSeparator/>
      </w:r>
    </w:p>
  </w:endnote>
  <w:endnote w:type="continuationNotice" w:id="1">
    <w:p w14:paraId="072EF7AE" w14:textId="77777777" w:rsidR="00BA56DD" w:rsidRDefault="00BA5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D40CF" w14:textId="77777777" w:rsidR="00175758" w:rsidRDefault="00175758">
    <w:pPr>
      <w:pStyle w:val="Pta"/>
      <w:framePr w:wrap="auto" w:vAnchor="text" w:hAnchor="margin" w:xAlign="right" w:y="1"/>
      <w:rPr>
        <w:rStyle w:val="slostrany"/>
      </w:rPr>
    </w:pPr>
  </w:p>
  <w:p w14:paraId="157C0292" w14:textId="58B512F9" w:rsidR="00175758" w:rsidRDefault="00175758" w:rsidP="00EC4A5A">
    <w:pPr>
      <w:spacing w:line="259" w:lineRule="auto"/>
      <w:ind w:left="1067"/>
      <w:jc w:val="center"/>
    </w:pPr>
    <w:r w:rsidRPr="005F73CC">
      <w:rPr>
        <w:sz w:val="20"/>
        <w:szCs w:val="20"/>
      </w:rPr>
      <w:fldChar w:fldCharType="begin"/>
    </w:r>
    <w:r w:rsidRPr="005F73CC">
      <w:rPr>
        <w:sz w:val="20"/>
        <w:szCs w:val="20"/>
      </w:rPr>
      <w:instrText xml:space="preserve"> PAGE   \* MERGEFORMAT </w:instrText>
    </w:r>
    <w:r w:rsidRPr="005F73CC">
      <w:rPr>
        <w:sz w:val="20"/>
        <w:szCs w:val="20"/>
      </w:rPr>
      <w:fldChar w:fldCharType="separate"/>
    </w:r>
    <w:r w:rsidR="004A1F7B">
      <w:rPr>
        <w:noProof/>
        <w:sz w:val="20"/>
        <w:szCs w:val="20"/>
      </w:rPr>
      <w:t>6</w:t>
    </w:r>
    <w:r w:rsidRPr="005F73CC">
      <w:rPr>
        <w:sz w:val="20"/>
        <w:szCs w:val="20"/>
      </w:rPr>
      <w:fldChar w:fldCharType="end"/>
    </w:r>
    <w:r w:rsidRPr="005F73CC">
      <w:rPr>
        <w:sz w:val="20"/>
        <w:szCs w:val="20"/>
      </w:rPr>
      <w:t>/</w:t>
    </w:r>
    <w:r w:rsidRPr="005F73CC">
      <w:rPr>
        <w:sz w:val="20"/>
        <w:szCs w:val="20"/>
      </w:rPr>
      <w:fldChar w:fldCharType="begin"/>
    </w:r>
    <w:r w:rsidRPr="005F73CC">
      <w:rPr>
        <w:sz w:val="20"/>
        <w:szCs w:val="20"/>
      </w:rPr>
      <w:instrText xml:space="preserve"> NUMPAGES   \* MERGEFORMAT </w:instrText>
    </w:r>
    <w:r w:rsidRPr="005F73CC">
      <w:rPr>
        <w:sz w:val="20"/>
        <w:szCs w:val="20"/>
      </w:rPr>
      <w:fldChar w:fldCharType="separate"/>
    </w:r>
    <w:r w:rsidR="004A1F7B">
      <w:rPr>
        <w:noProof/>
        <w:sz w:val="20"/>
        <w:szCs w:val="20"/>
      </w:rPr>
      <w:t>6</w:t>
    </w:r>
    <w:r w:rsidRPr="005F73C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56477" w14:textId="77777777" w:rsidR="00BA56DD" w:rsidRDefault="00BA56DD">
      <w:r>
        <w:separator/>
      </w:r>
    </w:p>
  </w:footnote>
  <w:footnote w:type="continuationSeparator" w:id="0">
    <w:p w14:paraId="54BCC066" w14:textId="77777777" w:rsidR="00BA56DD" w:rsidRDefault="00BA56DD">
      <w:r>
        <w:continuationSeparator/>
      </w:r>
    </w:p>
  </w:footnote>
  <w:footnote w:type="continuationNotice" w:id="1">
    <w:p w14:paraId="4609BE79" w14:textId="77777777" w:rsidR="00BA56DD" w:rsidRDefault="00BA56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26FEF" w14:textId="7B89915E" w:rsidR="00ED21D9" w:rsidRDefault="00A459B7" w:rsidP="00ED21D9">
    <w:pPr>
      <w:tabs>
        <w:tab w:val="left" w:pos="357"/>
      </w:tabs>
      <w:rPr>
        <w:sz w:val="18"/>
        <w:szCs w:val="18"/>
      </w:rPr>
    </w:pPr>
    <w:r>
      <w:rPr>
        <w:sz w:val="18"/>
        <w:szCs w:val="18"/>
      </w:rPr>
      <w:t xml:space="preserve">Príloha č. </w:t>
    </w:r>
    <w:r w:rsidR="0050310B">
      <w:rPr>
        <w:sz w:val="18"/>
        <w:szCs w:val="18"/>
      </w:rPr>
      <w:t>1</w:t>
    </w:r>
    <w:r w:rsidR="0050310B" w:rsidRPr="00113684">
      <w:rPr>
        <w:sz w:val="18"/>
        <w:szCs w:val="18"/>
      </w:rPr>
      <w:t xml:space="preserve"> </w:t>
    </w:r>
    <w:r w:rsidR="00ED21D9" w:rsidRPr="00113684">
      <w:rPr>
        <w:sz w:val="18"/>
        <w:szCs w:val="18"/>
      </w:rPr>
      <w:t xml:space="preserve">k notifikácii o zmene, ev. č.: </w:t>
    </w:r>
    <w:r w:rsidR="002F755D" w:rsidRPr="002F755D">
      <w:rPr>
        <w:sz w:val="18"/>
        <w:szCs w:val="18"/>
      </w:rPr>
      <w:t xml:space="preserve">2019/01026-Z1A </w:t>
    </w:r>
  </w:p>
  <w:p w14:paraId="163D15A5" w14:textId="77777777" w:rsidR="00ED21D9" w:rsidRDefault="00ED21D9">
    <w:pPr>
      <w:pStyle w:val="Hlavika"/>
    </w:pPr>
  </w:p>
  <w:p w14:paraId="40740B0C" w14:textId="77777777" w:rsidR="00ED21D9" w:rsidRDefault="00ED21D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23D70"/>
    <w:multiLevelType w:val="hybridMultilevel"/>
    <w:tmpl w:val="485430C8"/>
    <w:lvl w:ilvl="0" w:tplc="AC1AE2D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618FE"/>
    <w:multiLevelType w:val="hybridMultilevel"/>
    <w:tmpl w:val="C910EE52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48F8"/>
    <w:multiLevelType w:val="hybridMultilevel"/>
    <w:tmpl w:val="089A78E2"/>
    <w:lvl w:ilvl="0" w:tplc="AC1AE2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2E135E"/>
    <w:multiLevelType w:val="hybridMultilevel"/>
    <w:tmpl w:val="1CCE55E0"/>
    <w:lvl w:ilvl="0" w:tplc="9F2CFAB8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>
    <w:nsid w:val="2C4D3375"/>
    <w:multiLevelType w:val="hybridMultilevel"/>
    <w:tmpl w:val="72ACB7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84E9B"/>
    <w:multiLevelType w:val="hybridMultilevel"/>
    <w:tmpl w:val="C7B04666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D1414A"/>
    <w:multiLevelType w:val="hybridMultilevel"/>
    <w:tmpl w:val="C5060530"/>
    <w:lvl w:ilvl="0" w:tplc="295C10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A55DB3"/>
    <w:multiLevelType w:val="hybridMultilevel"/>
    <w:tmpl w:val="FAE0F504"/>
    <w:lvl w:ilvl="0" w:tplc="B2168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43A93"/>
    <w:multiLevelType w:val="hybridMultilevel"/>
    <w:tmpl w:val="D6D8D81A"/>
    <w:lvl w:ilvl="0" w:tplc="AC1AE2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za Skopkova">
    <w15:presenceInfo w15:providerId="None" w15:userId="Tereza Skop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5"/>
    <w:rsid w:val="00001F8C"/>
    <w:rsid w:val="00013AA6"/>
    <w:rsid w:val="00022573"/>
    <w:rsid w:val="00041C42"/>
    <w:rsid w:val="00042839"/>
    <w:rsid w:val="00042C54"/>
    <w:rsid w:val="000670F5"/>
    <w:rsid w:val="0008474B"/>
    <w:rsid w:val="00086D49"/>
    <w:rsid w:val="000A358A"/>
    <w:rsid w:val="000B5F7A"/>
    <w:rsid w:val="000C5E44"/>
    <w:rsid w:val="000D0BC5"/>
    <w:rsid w:val="000D180C"/>
    <w:rsid w:val="000D3047"/>
    <w:rsid w:val="000E5977"/>
    <w:rsid w:val="000F1E38"/>
    <w:rsid w:val="000F449B"/>
    <w:rsid w:val="000F7471"/>
    <w:rsid w:val="0011335D"/>
    <w:rsid w:val="00113684"/>
    <w:rsid w:val="00120129"/>
    <w:rsid w:val="00123654"/>
    <w:rsid w:val="00127C31"/>
    <w:rsid w:val="00141D53"/>
    <w:rsid w:val="00143939"/>
    <w:rsid w:val="0014611B"/>
    <w:rsid w:val="0014646B"/>
    <w:rsid w:val="001524A1"/>
    <w:rsid w:val="001576CD"/>
    <w:rsid w:val="00175758"/>
    <w:rsid w:val="00177B59"/>
    <w:rsid w:val="0018297A"/>
    <w:rsid w:val="00193A05"/>
    <w:rsid w:val="0019531F"/>
    <w:rsid w:val="001A2420"/>
    <w:rsid w:val="001A25CC"/>
    <w:rsid w:val="001A7707"/>
    <w:rsid w:val="001B61B7"/>
    <w:rsid w:val="001B6BB3"/>
    <w:rsid w:val="001C3968"/>
    <w:rsid w:val="001E3FB4"/>
    <w:rsid w:val="001F764A"/>
    <w:rsid w:val="001F7BD8"/>
    <w:rsid w:val="00213D00"/>
    <w:rsid w:val="00221D99"/>
    <w:rsid w:val="00230B85"/>
    <w:rsid w:val="00240614"/>
    <w:rsid w:val="002449D6"/>
    <w:rsid w:val="002605DD"/>
    <w:rsid w:val="0026702B"/>
    <w:rsid w:val="00271C92"/>
    <w:rsid w:val="00273094"/>
    <w:rsid w:val="00295B10"/>
    <w:rsid w:val="002B05CC"/>
    <w:rsid w:val="002D0D14"/>
    <w:rsid w:val="002D57FF"/>
    <w:rsid w:val="002D614A"/>
    <w:rsid w:val="002D6651"/>
    <w:rsid w:val="002F0B38"/>
    <w:rsid w:val="002F3073"/>
    <w:rsid w:val="002F755D"/>
    <w:rsid w:val="003021DE"/>
    <w:rsid w:val="003056A4"/>
    <w:rsid w:val="00305C71"/>
    <w:rsid w:val="00307294"/>
    <w:rsid w:val="00312A24"/>
    <w:rsid w:val="00314460"/>
    <w:rsid w:val="00314B11"/>
    <w:rsid w:val="00327B22"/>
    <w:rsid w:val="00335AE1"/>
    <w:rsid w:val="00342D88"/>
    <w:rsid w:val="00343253"/>
    <w:rsid w:val="00345C2E"/>
    <w:rsid w:val="00352A91"/>
    <w:rsid w:val="003552A6"/>
    <w:rsid w:val="00355B9B"/>
    <w:rsid w:val="00367E14"/>
    <w:rsid w:val="00371CD7"/>
    <w:rsid w:val="0038650D"/>
    <w:rsid w:val="003B0EF9"/>
    <w:rsid w:val="003B51C8"/>
    <w:rsid w:val="003B70F5"/>
    <w:rsid w:val="003B7D6A"/>
    <w:rsid w:val="003C7A41"/>
    <w:rsid w:val="003D3A8B"/>
    <w:rsid w:val="003D5CF7"/>
    <w:rsid w:val="003E7F71"/>
    <w:rsid w:val="003F3C79"/>
    <w:rsid w:val="00424FC2"/>
    <w:rsid w:val="0043523F"/>
    <w:rsid w:val="0044256C"/>
    <w:rsid w:val="004460F3"/>
    <w:rsid w:val="004511FD"/>
    <w:rsid w:val="004544A1"/>
    <w:rsid w:val="004577B4"/>
    <w:rsid w:val="00460683"/>
    <w:rsid w:val="00477FED"/>
    <w:rsid w:val="0049391C"/>
    <w:rsid w:val="004A0788"/>
    <w:rsid w:val="004A1F7B"/>
    <w:rsid w:val="004A2743"/>
    <w:rsid w:val="004A418C"/>
    <w:rsid w:val="004B36DB"/>
    <w:rsid w:val="004B3AFA"/>
    <w:rsid w:val="004B74C0"/>
    <w:rsid w:val="004C1267"/>
    <w:rsid w:val="004D08B6"/>
    <w:rsid w:val="004E72DC"/>
    <w:rsid w:val="004F1F47"/>
    <w:rsid w:val="004F68B0"/>
    <w:rsid w:val="005027AE"/>
    <w:rsid w:val="0050310B"/>
    <w:rsid w:val="00505773"/>
    <w:rsid w:val="00521D64"/>
    <w:rsid w:val="00522E66"/>
    <w:rsid w:val="00530D52"/>
    <w:rsid w:val="00531A3D"/>
    <w:rsid w:val="00544838"/>
    <w:rsid w:val="00545BFA"/>
    <w:rsid w:val="00563C0D"/>
    <w:rsid w:val="00583A0B"/>
    <w:rsid w:val="0059439E"/>
    <w:rsid w:val="005A1890"/>
    <w:rsid w:val="005A31FF"/>
    <w:rsid w:val="005B39BB"/>
    <w:rsid w:val="005C14A0"/>
    <w:rsid w:val="005C1638"/>
    <w:rsid w:val="005D0743"/>
    <w:rsid w:val="005D780A"/>
    <w:rsid w:val="005E69FA"/>
    <w:rsid w:val="005F73CC"/>
    <w:rsid w:val="00614A02"/>
    <w:rsid w:val="00616F1A"/>
    <w:rsid w:val="00617188"/>
    <w:rsid w:val="006171CB"/>
    <w:rsid w:val="006272BC"/>
    <w:rsid w:val="00630DCF"/>
    <w:rsid w:val="006310E6"/>
    <w:rsid w:val="00636E80"/>
    <w:rsid w:val="00637945"/>
    <w:rsid w:val="00653126"/>
    <w:rsid w:val="0065560E"/>
    <w:rsid w:val="00673CAC"/>
    <w:rsid w:val="0067463B"/>
    <w:rsid w:val="00674F6C"/>
    <w:rsid w:val="0068126E"/>
    <w:rsid w:val="00695C0D"/>
    <w:rsid w:val="006B1DBF"/>
    <w:rsid w:val="006B5A67"/>
    <w:rsid w:val="006D3E8C"/>
    <w:rsid w:val="006E24D5"/>
    <w:rsid w:val="006F02E4"/>
    <w:rsid w:val="006F22EB"/>
    <w:rsid w:val="0070752C"/>
    <w:rsid w:val="00711168"/>
    <w:rsid w:val="00727653"/>
    <w:rsid w:val="00741F84"/>
    <w:rsid w:val="00760844"/>
    <w:rsid w:val="007614B5"/>
    <w:rsid w:val="00770036"/>
    <w:rsid w:val="00775023"/>
    <w:rsid w:val="007764AF"/>
    <w:rsid w:val="0078262B"/>
    <w:rsid w:val="007A09ED"/>
    <w:rsid w:val="007A14CD"/>
    <w:rsid w:val="007C043B"/>
    <w:rsid w:val="007C200E"/>
    <w:rsid w:val="007D4BB7"/>
    <w:rsid w:val="007E468A"/>
    <w:rsid w:val="007F4C53"/>
    <w:rsid w:val="007F5178"/>
    <w:rsid w:val="00811340"/>
    <w:rsid w:val="00811F7A"/>
    <w:rsid w:val="00814CC6"/>
    <w:rsid w:val="00821817"/>
    <w:rsid w:val="00832196"/>
    <w:rsid w:val="0083748B"/>
    <w:rsid w:val="008527A5"/>
    <w:rsid w:val="0085362E"/>
    <w:rsid w:val="008607E4"/>
    <w:rsid w:val="008620F6"/>
    <w:rsid w:val="00867B1A"/>
    <w:rsid w:val="00875A5C"/>
    <w:rsid w:val="00887CB8"/>
    <w:rsid w:val="00893466"/>
    <w:rsid w:val="008973F7"/>
    <w:rsid w:val="008A19F0"/>
    <w:rsid w:val="008A384A"/>
    <w:rsid w:val="008A3DF6"/>
    <w:rsid w:val="008A3F99"/>
    <w:rsid w:val="008C4017"/>
    <w:rsid w:val="008C62A7"/>
    <w:rsid w:val="008D74BA"/>
    <w:rsid w:val="008D7F8D"/>
    <w:rsid w:val="008E41ED"/>
    <w:rsid w:val="008F422C"/>
    <w:rsid w:val="008F6E3A"/>
    <w:rsid w:val="00902C7B"/>
    <w:rsid w:val="00926532"/>
    <w:rsid w:val="00933725"/>
    <w:rsid w:val="0094188C"/>
    <w:rsid w:val="00963185"/>
    <w:rsid w:val="00963891"/>
    <w:rsid w:val="0097299F"/>
    <w:rsid w:val="00985DF9"/>
    <w:rsid w:val="00993828"/>
    <w:rsid w:val="00997E86"/>
    <w:rsid w:val="009A269C"/>
    <w:rsid w:val="009A53EA"/>
    <w:rsid w:val="009A5B27"/>
    <w:rsid w:val="009A6009"/>
    <w:rsid w:val="009B4165"/>
    <w:rsid w:val="009B5714"/>
    <w:rsid w:val="009B607F"/>
    <w:rsid w:val="009C21B1"/>
    <w:rsid w:val="009D6988"/>
    <w:rsid w:val="009D7A6F"/>
    <w:rsid w:val="009E3AA0"/>
    <w:rsid w:val="009F110B"/>
    <w:rsid w:val="00A0299E"/>
    <w:rsid w:val="00A31AFC"/>
    <w:rsid w:val="00A33164"/>
    <w:rsid w:val="00A37894"/>
    <w:rsid w:val="00A459B7"/>
    <w:rsid w:val="00A51292"/>
    <w:rsid w:val="00A5309C"/>
    <w:rsid w:val="00A53752"/>
    <w:rsid w:val="00A716C3"/>
    <w:rsid w:val="00A72EFD"/>
    <w:rsid w:val="00A75ECC"/>
    <w:rsid w:val="00A8418D"/>
    <w:rsid w:val="00A846A8"/>
    <w:rsid w:val="00A96C7B"/>
    <w:rsid w:val="00AB232D"/>
    <w:rsid w:val="00AB6698"/>
    <w:rsid w:val="00AC2AC1"/>
    <w:rsid w:val="00AC4393"/>
    <w:rsid w:val="00AC6FAC"/>
    <w:rsid w:val="00AF6217"/>
    <w:rsid w:val="00B01ACA"/>
    <w:rsid w:val="00B0708C"/>
    <w:rsid w:val="00B24CCB"/>
    <w:rsid w:val="00B35DB7"/>
    <w:rsid w:val="00B361C2"/>
    <w:rsid w:val="00B42436"/>
    <w:rsid w:val="00B5439B"/>
    <w:rsid w:val="00B55228"/>
    <w:rsid w:val="00B56B53"/>
    <w:rsid w:val="00B6089B"/>
    <w:rsid w:val="00B64A46"/>
    <w:rsid w:val="00B652FC"/>
    <w:rsid w:val="00B65B91"/>
    <w:rsid w:val="00B76BE1"/>
    <w:rsid w:val="00B92630"/>
    <w:rsid w:val="00B95BA2"/>
    <w:rsid w:val="00BA130A"/>
    <w:rsid w:val="00BA1426"/>
    <w:rsid w:val="00BA56DD"/>
    <w:rsid w:val="00BB10A7"/>
    <w:rsid w:val="00BB3A9E"/>
    <w:rsid w:val="00BB46D5"/>
    <w:rsid w:val="00BB7FDC"/>
    <w:rsid w:val="00BC60F5"/>
    <w:rsid w:val="00BE4A4C"/>
    <w:rsid w:val="00BF7A42"/>
    <w:rsid w:val="00C10CCC"/>
    <w:rsid w:val="00C22EF0"/>
    <w:rsid w:val="00C27BD9"/>
    <w:rsid w:val="00C35451"/>
    <w:rsid w:val="00C367CD"/>
    <w:rsid w:val="00C53796"/>
    <w:rsid w:val="00C634E4"/>
    <w:rsid w:val="00C65253"/>
    <w:rsid w:val="00C733BA"/>
    <w:rsid w:val="00C7572C"/>
    <w:rsid w:val="00C84991"/>
    <w:rsid w:val="00C95E19"/>
    <w:rsid w:val="00C95F33"/>
    <w:rsid w:val="00CA7136"/>
    <w:rsid w:val="00CB3D4C"/>
    <w:rsid w:val="00CC3710"/>
    <w:rsid w:val="00CD468D"/>
    <w:rsid w:val="00CF695D"/>
    <w:rsid w:val="00D06EAA"/>
    <w:rsid w:val="00D20F68"/>
    <w:rsid w:val="00D24125"/>
    <w:rsid w:val="00D25766"/>
    <w:rsid w:val="00D326B6"/>
    <w:rsid w:val="00D37E46"/>
    <w:rsid w:val="00D501B6"/>
    <w:rsid w:val="00D513D2"/>
    <w:rsid w:val="00D7300A"/>
    <w:rsid w:val="00D76921"/>
    <w:rsid w:val="00D856D0"/>
    <w:rsid w:val="00D863B0"/>
    <w:rsid w:val="00D86BC2"/>
    <w:rsid w:val="00DA5953"/>
    <w:rsid w:val="00DB3F91"/>
    <w:rsid w:val="00DD3781"/>
    <w:rsid w:val="00DD5191"/>
    <w:rsid w:val="00DD7EB4"/>
    <w:rsid w:val="00DF2CAE"/>
    <w:rsid w:val="00DF5EB2"/>
    <w:rsid w:val="00E13E50"/>
    <w:rsid w:val="00E27984"/>
    <w:rsid w:val="00E34D00"/>
    <w:rsid w:val="00E36D66"/>
    <w:rsid w:val="00E438A4"/>
    <w:rsid w:val="00E50A40"/>
    <w:rsid w:val="00E62B6F"/>
    <w:rsid w:val="00E70878"/>
    <w:rsid w:val="00E939F4"/>
    <w:rsid w:val="00E94920"/>
    <w:rsid w:val="00EB2586"/>
    <w:rsid w:val="00EB43B2"/>
    <w:rsid w:val="00EB5EFE"/>
    <w:rsid w:val="00EC4A5A"/>
    <w:rsid w:val="00EC5578"/>
    <w:rsid w:val="00EC6C37"/>
    <w:rsid w:val="00ED21D9"/>
    <w:rsid w:val="00ED6D3B"/>
    <w:rsid w:val="00F14310"/>
    <w:rsid w:val="00F347BF"/>
    <w:rsid w:val="00F34C91"/>
    <w:rsid w:val="00F417D9"/>
    <w:rsid w:val="00F440C6"/>
    <w:rsid w:val="00F5121A"/>
    <w:rsid w:val="00F54A1A"/>
    <w:rsid w:val="00F55505"/>
    <w:rsid w:val="00F61D5A"/>
    <w:rsid w:val="00F61DB8"/>
    <w:rsid w:val="00F85E72"/>
    <w:rsid w:val="00FA2AAB"/>
    <w:rsid w:val="00FC23F5"/>
    <w:rsid w:val="00FC2432"/>
    <w:rsid w:val="00FC7F4E"/>
    <w:rsid w:val="00FD26FD"/>
    <w:rsid w:val="00FE1B9A"/>
    <w:rsid w:val="00FF0A9F"/>
    <w:rsid w:val="00FF2227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AEC3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D0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213D00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213D00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213D00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213D00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213D00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213D00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213D00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213D00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213D00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213D00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213D00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99"/>
    <w:locked/>
    <w:rsid w:val="003D3A8B"/>
    <w:rPr>
      <w:rFonts w:ascii="Arial" w:hAnsi="Arial" w:cs="Arial"/>
      <w:b/>
      <w:bCs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13D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5278A5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213D00"/>
  </w:style>
  <w:style w:type="paragraph" w:styleId="Normlnywebov">
    <w:name w:val="Normal (Web)"/>
    <w:basedOn w:val="Normlny"/>
    <w:uiPriority w:val="99"/>
    <w:rsid w:val="00213D0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21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8A5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6B5A67"/>
    <w:pPr>
      <w:jc w:val="both"/>
    </w:p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EB2586"/>
  </w:style>
  <w:style w:type="paragraph" w:customStyle="1" w:styleId="StyleBoldJustifiedFirstline063cm">
    <w:name w:val="Style Bold Justified First line:  063 cm"/>
    <w:basedOn w:val="Normlny"/>
    <w:autoRedefine/>
    <w:uiPriority w:val="99"/>
    <w:rsid w:val="006B5A67"/>
    <w:pPr>
      <w:jc w:val="both"/>
    </w:pPr>
    <w:rPr>
      <w:sz w:val="22"/>
      <w:szCs w:val="22"/>
      <w:u w:val="single"/>
      <w:lang w:val="sk-SK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6B5A67"/>
    <w:pPr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6B5A67"/>
    <w:pPr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  <w:lang w:val="sk-SK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ize1">
    <w:name w:val="Revize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D3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D3A8B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BE4A4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9C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D0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213D00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213D00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213D00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213D00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213D00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213D00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213D00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213D00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213D00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213D00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213D00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99"/>
    <w:locked/>
    <w:rsid w:val="003D3A8B"/>
    <w:rPr>
      <w:rFonts w:ascii="Arial" w:hAnsi="Arial" w:cs="Arial"/>
      <w:b/>
      <w:bCs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13D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5278A5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213D00"/>
  </w:style>
  <w:style w:type="paragraph" w:styleId="Normlnywebov">
    <w:name w:val="Normal (Web)"/>
    <w:basedOn w:val="Normlny"/>
    <w:uiPriority w:val="99"/>
    <w:rsid w:val="00213D0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21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8A5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6B5A67"/>
    <w:pPr>
      <w:jc w:val="both"/>
    </w:p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EB2586"/>
  </w:style>
  <w:style w:type="paragraph" w:customStyle="1" w:styleId="StyleBoldJustifiedFirstline063cm">
    <w:name w:val="Style Bold Justified First line:  063 cm"/>
    <w:basedOn w:val="Normlny"/>
    <w:autoRedefine/>
    <w:uiPriority w:val="99"/>
    <w:rsid w:val="006B5A67"/>
    <w:pPr>
      <w:jc w:val="both"/>
    </w:pPr>
    <w:rPr>
      <w:sz w:val="22"/>
      <w:szCs w:val="22"/>
      <w:u w:val="single"/>
      <w:lang w:val="sk-SK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6B5A67"/>
    <w:pPr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6B5A67"/>
    <w:pPr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  <w:lang w:val="sk-SK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ize1">
    <w:name w:val="Revize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D3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D3A8B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BE4A4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9C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0A00-6B3B-497B-ADED-42D385BF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11872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urgosova</dc:creator>
  <cp:lastModifiedBy>EM</cp:lastModifiedBy>
  <cp:revision>5</cp:revision>
  <cp:lastPrinted>2019-04-30T11:33:00Z</cp:lastPrinted>
  <dcterms:created xsi:type="dcterms:W3CDTF">2019-04-30T09:01:00Z</dcterms:created>
  <dcterms:modified xsi:type="dcterms:W3CDTF">2019-04-30T11:42:00Z</dcterms:modified>
</cp:coreProperties>
</file>