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BF351" w14:textId="77777777" w:rsidR="00062079" w:rsidRPr="00062079" w:rsidRDefault="00062079" w:rsidP="006401B4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2"/>
        </w:rPr>
      </w:pPr>
      <w:r w:rsidRPr="00062079">
        <w:rPr>
          <w:rFonts w:ascii="Times New Roman" w:hAnsi="Times New Roman" w:cs="Times New Roman"/>
          <w:b/>
          <w:noProof/>
          <w:color w:val="000000"/>
          <w:sz w:val="22"/>
        </w:rPr>
        <w:t>Písomná informácia pre používateľku</w:t>
      </w:r>
    </w:p>
    <w:p w14:paraId="194BF352" w14:textId="77777777" w:rsidR="00062079" w:rsidRPr="00062079" w:rsidRDefault="00062079" w:rsidP="006401B4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2"/>
        </w:rPr>
      </w:pPr>
    </w:p>
    <w:p w14:paraId="194BF353" w14:textId="77777777" w:rsidR="00062079" w:rsidRPr="00062079" w:rsidRDefault="00062079" w:rsidP="006401B4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2"/>
        </w:rPr>
      </w:pPr>
      <w:r w:rsidRPr="00062079">
        <w:rPr>
          <w:rFonts w:ascii="Times New Roman" w:hAnsi="Times New Roman" w:cs="Times New Roman"/>
          <w:b/>
          <w:noProof/>
          <w:color w:val="000000"/>
          <w:sz w:val="22"/>
        </w:rPr>
        <w:t>Atosiban PharmIdea 37,5 mg/5 ml infúzny koncentrát</w:t>
      </w:r>
    </w:p>
    <w:p w14:paraId="194BF354" w14:textId="77777777" w:rsidR="00062079" w:rsidRPr="00062079" w:rsidRDefault="00062079" w:rsidP="006401B4"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atosiban</w:t>
      </w:r>
    </w:p>
    <w:p w14:paraId="194BF355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194BF356" w14:textId="77777777" w:rsidR="00062079" w:rsidRPr="00D1505B" w:rsidRDefault="00062079" w:rsidP="006401B4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D1505B">
        <w:rPr>
          <w:rFonts w:ascii="Times New Roman" w:hAnsi="Times New Roman" w:cs="Times New Roman"/>
          <w:b/>
          <w:noProof/>
          <w:color w:val="000000"/>
          <w:sz w:val="22"/>
        </w:rPr>
        <w:t>Pozorne si prečítajte celú písomnú informáciu predtým, ako vám podajú tento liek, pretože</w:t>
      </w:r>
    </w:p>
    <w:p w14:paraId="194BF357" w14:textId="77777777" w:rsidR="00062079" w:rsidRPr="00D1505B" w:rsidRDefault="00062079" w:rsidP="006401B4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D1505B">
        <w:rPr>
          <w:rFonts w:ascii="Times New Roman" w:hAnsi="Times New Roman" w:cs="Times New Roman"/>
          <w:b/>
          <w:noProof/>
          <w:color w:val="000000"/>
          <w:sz w:val="22"/>
        </w:rPr>
        <w:t>obsahuje pre vás dôležité informácie.</w:t>
      </w:r>
    </w:p>
    <w:p w14:paraId="194BF358" w14:textId="77777777"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Túto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písomnú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informáciu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si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uschovajte.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Možno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bude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potrebné,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aby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ste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si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ju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znovu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prečítali.</w:t>
      </w:r>
    </w:p>
    <w:p w14:paraId="194BF359" w14:textId="77777777"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máte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akékoľvek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ďalšie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otázky,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obráťte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svojho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lekára,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pôrodnú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asistentku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D1505B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lekárnika.</w:t>
      </w:r>
    </w:p>
    <w:p w14:paraId="194BF35A" w14:textId="77777777"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vás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vyskytne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akýkoľvek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vedľajší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úči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nok,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obráťte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svojho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lekára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alebo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lekárnika.</w:t>
      </w:r>
      <w:r w:rsidR="00D1505B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týka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aj</w:t>
      </w:r>
      <w:r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akýchkoľvek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vedľajších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účinkov,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ktoré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sú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uvedené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tejto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písomnej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informácii.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Pozri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časť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4.</w:t>
      </w:r>
    </w:p>
    <w:p w14:paraId="194BF35B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194BF35C" w14:textId="77777777" w:rsidR="00062079" w:rsidRPr="00D1505B" w:rsidRDefault="00062079" w:rsidP="006401B4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D1505B">
        <w:rPr>
          <w:rFonts w:ascii="Times New Roman" w:hAnsi="Times New Roman" w:cs="Times New Roman"/>
          <w:b/>
          <w:noProof/>
          <w:color w:val="000000"/>
          <w:sz w:val="22"/>
        </w:rPr>
        <w:t>V tejto písomnej informácii sa dozviete:</w:t>
      </w:r>
    </w:p>
    <w:p w14:paraId="194BF35D" w14:textId="77777777"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1.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Čo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je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čo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používa</w:t>
      </w:r>
    </w:p>
    <w:p w14:paraId="194BF35E" w14:textId="77777777"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2.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Čo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potrebujete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vedieť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predtým,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vám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podajú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Atosiban PharmIdea</w:t>
      </w:r>
    </w:p>
    <w:p w14:paraId="194BF35F" w14:textId="77777777"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3.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používa</w:t>
      </w:r>
    </w:p>
    <w:p w14:paraId="194BF360" w14:textId="77777777"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4.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Možné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vedľajšie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účinky</w:t>
      </w:r>
    </w:p>
    <w:p w14:paraId="194BF361" w14:textId="77777777"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5.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uchovávať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</w:p>
    <w:p w14:paraId="194BF362" w14:textId="77777777"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6.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Obsah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balenia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ďalšie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informácie</w:t>
      </w:r>
    </w:p>
    <w:p w14:paraId="194BF363" w14:textId="77777777" w:rsid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194BF364" w14:textId="77777777" w:rsidR="006717C3" w:rsidRPr="00062079" w:rsidRDefault="006717C3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194BF365" w14:textId="77777777" w:rsidR="00062079" w:rsidRPr="00D1505B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D1505B">
        <w:rPr>
          <w:rFonts w:ascii="Times New Roman" w:hAnsi="Times New Roman" w:cs="Times New Roman"/>
          <w:b/>
          <w:noProof/>
          <w:color w:val="000000"/>
          <w:sz w:val="22"/>
        </w:rPr>
        <w:t>1.</w:t>
      </w:r>
      <w:r w:rsidRPr="00D1505B">
        <w:rPr>
          <w:rFonts w:ascii="Times New Roman" w:hAnsi="Times New Roman" w:cs="Times New Roman"/>
          <w:b/>
          <w:noProof/>
          <w:color w:val="000000"/>
          <w:sz w:val="22"/>
        </w:rPr>
        <w:tab/>
        <w:t>Čo je Atosiban PharmIdea a na čo sa používa</w:t>
      </w:r>
    </w:p>
    <w:p w14:paraId="194BF366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194BF367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obsahuje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atosiban.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mô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použiť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oddialenie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predčasného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pôrodu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vášho</w:t>
      </w:r>
      <w:r w:rsidR="00D1505B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dieťaťa.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používa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tehotných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dospelých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žien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od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24.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33.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týždňa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tehotenstva.</w:t>
      </w:r>
    </w:p>
    <w:p w14:paraId="194BF368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spôsobí,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kontrakcie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vašej</w:t>
      </w:r>
      <w:r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maternice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(uteru)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budú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menej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silné.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Tiež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spôsobí,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 w:rsidR="00D1505B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kontrakcie</w:t>
      </w:r>
      <w:r w:rsidR="00D1505B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budú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menej</w:t>
      </w:r>
      <w:r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časté.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Dochádza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tomu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blokovaním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účinku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prirodzeného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hormónu,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nazývaného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oxytocín,</w:t>
      </w:r>
      <w:r w:rsidR="00D1505B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vašom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tele,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ktorý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spôsobuje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kontrakcie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maternice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(uteru).</w:t>
      </w:r>
    </w:p>
    <w:p w14:paraId="194BF369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194BF36A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194BF36B" w14:textId="77777777" w:rsidR="00062079" w:rsidRPr="00D1505B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D1505B">
        <w:rPr>
          <w:rFonts w:ascii="Times New Roman" w:hAnsi="Times New Roman" w:cs="Times New Roman"/>
          <w:b/>
          <w:noProof/>
          <w:color w:val="000000"/>
          <w:sz w:val="22"/>
        </w:rPr>
        <w:t>2.</w:t>
      </w:r>
      <w:r w:rsidRPr="00D1505B">
        <w:rPr>
          <w:rFonts w:ascii="Times New Roman" w:hAnsi="Times New Roman" w:cs="Times New Roman"/>
          <w:b/>
          <w:noProof/>
          <w:color w:val="000000"/>
          <w:sz w:val="22"/>
        </w:rPr>
        <w:tab/>
        <w:t>Čo potrebujete vedieť predtým, ako vám podajú Atosiban PharmIdea</w:t>
      </w:r>
    </w:p>
    <w:p w14:paraId="194BF36C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194BF36D" w14:textId="77777777" w:rsidR="00062079" w:rsidRPr="00D1505B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D1505B">
        <w:rPr>
          <w:rFonts w:ascii="Times New Roman" w:hAnsi="Times New Roman" w:cs="Times New Roman"/>
          <w:b/>
          <w:noProof/>
          <w:color w:val="000000"/>
          <w:sz w:val="22"/>
        </w:rPr>
        <w:t>Nepoužívajte Atosiban PharmIdea:</w:t>
      </w:r>
    </w:p>
    <w:p w14:paraId="194BF36E" w14:textId="77777777"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position w:val="2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tehotná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menej</w:t>
      </w:r>
      <w:r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24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týždňov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.</w:t>
      </w:r>
    </w:p>
    <w:p w14:paraId="194BF36F" w14:textId="77777777"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tehotná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viac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33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týždňov.</w:t>
      </w:r>
    </w:p>
    <w:p w14:paraId="194BF370" w14:textId="77777777"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vám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odišla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plodová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voda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(predčasné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prasknutie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plodových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obalov)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ukončili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30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D1505B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viac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týžd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ňov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tehotenstva.</w:t>
      </w:r>
    </w:p>
    <w:p w14:paraId="194BF371" w14:textId="77777777"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vaše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nenarodené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dieťa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(plod)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abnormálnu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pulzovú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frekvenciu.</w:t>
      </w:r>
    </w:p>
    <w:p w14:paraId="194BF372" w14:textId="77777777"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krvácate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vagíny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váš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lekár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chce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vyvolať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okamžitý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pôrod.</w:t>
      </w:r>
    </w:p>
    <w:p w14:paraId="194BF373" w14:textId="77777777"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trpíte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niečím,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čo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nazýva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"závažná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preeklampsia"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váš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lekár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chce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vyvolať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okamžitý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pôrod.</w:t>
      </w:r>
      <w:r w:rsidR="00D1505B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Závažná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preeklampsia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je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stav,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pri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ktorom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máte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veľmi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vysoký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krvný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tlak,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trpíte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zadržiavaním</w:t>
      </w:r>
      <w:r w:rsidR="00D1505B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tekutín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a/alebo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máte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moči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b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ielkoviny.</w:t>
      </w:r>
    </w:p>
    <w:p w14:paraId="194BF374" w14:textId="77777777"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trpíte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niečím,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čo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nazýva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"eklampsia",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je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stav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podobný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"závažná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preeklampsi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a",</w:t>
      </w:r>
      <w:r w:rsidR="00D1505B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avšak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máte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tiež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kŕče.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môže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znamen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ať,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vaše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ešte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nenarodené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dieťa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si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vyžaduje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okamžitý</w:t>
      </w:r>
      <w:r w:rsidR="00D1505B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pôrod.</w:t>
      </w:r>
    </w:p>
    <w:p w14:paraId="194BF375" w14:textId="77777777"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je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aše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nenarodené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dieťa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mŕtv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e.</w:t>
      </w:r>
    </w:p>
    <w:p w14:paraId="194BF376" w14:textId="77777777"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máte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alebo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by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mohli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mať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infekciu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maternice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(uteru).</w:t>
      </w:r>
    </w:p>
    <w:p w14:paraId="194BF377" w14:textId="77777777"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vaša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placenta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prekrýva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pôrodný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kanál.</w:t>
      </w:r>
    </w:p>
    <w:p w14:paraId="194BF378" w14:textId="77777777"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vaša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placenta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odlučuje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od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steny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maternice.</w:t>
      </w:r>
    </w:p>
    <w:p w14:paraId="194BF379" w14:textId="77777777"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váš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stav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alebo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stav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vášho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nenarodeného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dieťaťa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nedovoľuje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pokračovať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tehotenstve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</w:t>
      </w:r>
      <w:r w:rsidR="00D1505B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ďalšie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pokračovanie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tehotenstva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by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predstavovalo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neprijateľné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riziko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.</w:t>
      </w:r>
    </w:p>
    <w:p w14:paraId="194BF37A" w14:textId="77777777"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alergická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atosiban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alebo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ktorúkoľvek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ďalších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zložiek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tohto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lieku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(uvedených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 w:rsidR="006401B4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časti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6).</w:t>
      </w:r>
    </w:p>
    <w:p w14:paraId="194BF37B" w14:textId="77777777" w:rsidR="003401EB" w:rsidRPr="00062079" w:rsidRDefault="003401EB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194BF37C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Nepoužívajte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keď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vás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týka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ktorýkoľvek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vyššie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uvedených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stavov.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si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nie</w:t>
      </w:r>
      <w:r w:rsidR="006401B4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lastRenderedPageBreak/>
        <w:t>ste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istá,</w:t>
      </w:r>
      <w:r w:rsidR="006401B4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povedzte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svojmu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lekárovi,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pôrodnej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asistentke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alebo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lekárnikovi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ešte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predtým,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vám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podajú</w:t>
      </w:r>
      <w:r w:rsidR="006401B4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.</w:t>
      </w:r>
    </w:p>
    <w:p w14:paraId="194BF37D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194BF37E" w14:textId="77777777" w:rsidR="00062079" w:rsidRPr="006401B4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6401B4">
        <w:rPr>
          <w:rFonts w:ascii="Times New Roman" w:hAnsi="Times New Roman" w:cs="Times New Roman"/>
          <w:b/>
          <w:noProof/>
          <w:color w:val="000000"/>
          <w:sz w:val="22"/>
        </w:rPr>
        <w:t>Upozornenia a opatrenia</w:t>
      </w:r>
    </w:p>
    <w:p w14:paraId="194BF37F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Predtým,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vám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podajú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obráťte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svojho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lekára,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pôrodnú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asistentku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6401B4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lekárnika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:</w:t>
      </w:r>
    </w:p>
    <w:p w14:paraId="194BF380" w14:textId="77777777"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si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myslíte,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vám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môže</w:t>
      </w:r>
      <w:r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odtiecť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plodo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voda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(predčasné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prasknutie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plodových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blán).</w:t>
      </w:r>
    </w:p>
    <w:p w14:paraId="194BF381" w14:textId="77777777"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máte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problémy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pečeňou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alebo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obličkami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.</w:t>
      </w:r>
    </w:p>
    <w:p w14:paraId="194BF382" w14:textId="77777777"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medzi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24.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27.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týždňo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tehotenstva.</w:t>
      </w:r>
    </w:p>
    <w:p w14:paraId="194BF383" w14:textId="77777777"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čakáte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viac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jedno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dieťa.</w:t>
      </w:r>
    </w:p>
    <w:p w14:paraId="194BF384" w14:textId="77777777"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znova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začnú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vaše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kontrakcie,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liečba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15736B">
        <w:rPr>
          <w:rFonts w:ascii="Times New Roman" w:hAnsi="Times New Roman" w:cs="Times New Roman"/>
          <w:noProof/>
          <w:color w:val="000000"/>
          <w:sz w:val="22"/>
        </w:rPr>
        <w:t>atosibanom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môže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opakovať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najviac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trikrát.</w:t>
      </w:r>
    </w:p>
    <w:p w14:paraId="194BF385" w14:textId="77777777"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je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aše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nenarodené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dieťa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malé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vzhľadom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štádiu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tehotenstva.</w:t>
      </w:r>
    </w:p>
    <w:p w14:paraId="194BF386" w14:textId="77777777"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vaša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maternica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môže</w:t>
      </w:r>
      <w:r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mať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zníženú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schopnosť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stiahnuť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narodení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dieťaťa,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čo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môže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spôsobiť</w:t>
      </w:r>
      <w:r w:rsidR="006401B4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krvácanie.</w:t>
      </w:r>
    </w:p>
    <w:p w14:paraId="194BF387" w14:textId="77777777"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čakáte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viac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jedno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dieťa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a/alebo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dostávate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lieky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ktoré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môžu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oddialiť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narodenie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ášho</w:t>
      </w:r>
      <w:r w:rsidR="006401B4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dieťaťa,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lieky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používané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liečbu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vysokého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krvného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tlaku.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môže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zvýšiť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riziko</w:t>
      </w:r>
      <w:r w:rsidR="006401B4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vzniku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pľúcneho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edému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(hromadenie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tekutiny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pľúcach).</w:t>
      </w:r>
    </w:p>
    <w:p w14:paraId="194BF388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194BF389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Keď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vás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ktorýkoľvek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vyššie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uvedených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stavov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týka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(alebo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nie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si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istá,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či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vás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týka),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povedzte</w:t>
      </w:r>
      <w:r w:rsidR="006401B4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svojmu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lekárovi,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pôrodnej</w:t>
      </w:r>
      <w:r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asistentke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alebo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lekárnikovi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predtým,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vám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podajú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6401B4">
        <w:rPr>
          <w:rFonts w:ascii="Times New Roman" w:hAnsi="Times New Roman" w:cs="Times New Roman"/>
          <w:noProof/>
          <w:color w:val="000000"/>
          <w:sz w:val="22"/>
        </w:rPr>
        <w:t xml:space="preserve">Atosiban </w:t>
      </w:r>
      <w:r>
        <w:rPr>
          <w:rFonts w:ascii="Times New Roman" w:hAnsi="Times New Roman" w:cs="Times New Roman"/>
          <w:noProof/>
          <w:color w:val="000000"/>
          <w:sz w:val="22"/>
        </w:rPr>
        <w:t>PharmIdea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.</w:t>
      </w:r>
    </w:p>
    <w:p w14:paraId="194BF38A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194BF38B" w14:textId="77777777" w:rsidR="00062079" w:rsidRPr="006401B4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6401B4">
        <w:rPr>
          <w:rFonts w:ascii="Times New Roman" w:hAnsi="Times New Roman" w:cs="Times New Roman"/>
          <w:b/>
          <w:noProof/>
          <w:color w:val="000000"/>
          <w:sz w:val="22"/>
        </w:rPr>
        <w:t>Deti a dospievajúci</w:t>
      </w:r>
    </w:p>
    <w:p w14:paraId="194BF38C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neštudoval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u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tehotných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žien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mladších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18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rokov.</w:t>
      </w:r>
    </w:p>
    <w:p w14:paraId="194BF38D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194BF38E" w14:textId="77777777" w:rsidR="00062079" w:rsidRPr="006401B4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6401B4">
        <w:rPr>
          <w:rFonts w:ascii="Times New Roman" w:hAnsi="Times New Roman" w:cs="Times New Roman"/>
          <w:b/>
          <w:noProof/>
          <w:color w:val="000000"/>
          <w:sz w:val="22"/>
        </w:rPr>
        <w:t>Iné lieky a Atosiban PharmIdea</w:t>
      </w:r>
    </w:p>
    <w:p w14:paraId="194BF38F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teraz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užívate,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alebo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ste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poslednom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čase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užívali,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či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práve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budete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užívať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ďalšie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lieky,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povedzte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to</w:t>
      </w:r>
    </w:p>
    <w:p w14:paraId="194BF390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svojmu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lekárovi,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pôrodnej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asistentke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alebo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lekárnikovi.</w:t>
      </w:r>
    </w:p>
    <w:p w14:paraId="194BF391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194BF392" w14:textId="77777777" w:rsidR="00062079" w:rsidRPr="006401B4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6401B4">
        <w:rPr>
          <w:rFonts w:ascii="Times New Roman" w:hAnsi="Times New Roman" w:cs="Times New Roman"/>
          <w:b/>
          <w:noProof/>
          <w:color w:val="000000"/>
          <w:sz w:val="22"/>
        </w:rPr>
        <w:t>Tehotenstvo a dojčenie</w:t>
      </w:r>
    </w:p>
    <w:p w14:paraId="194BF393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tehotná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dojčíte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skôr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narodené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dieťa,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prestaňte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dojčiť,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pokiaľ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dostávate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.</w:t>
      </w:r>
    </w:p>
    <w:p w14:paraId="194BF394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194BF395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194BF396" w14:textId="77777777" w:rsidR="00062079" w:rsidRPr="006401B4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6401B4">
        <w:rPr>
          <w:rFonts w:ascii="Times New Roman" w:hAnsi="Times New Roman" w:cs="Times New Roman"/>
          <w:b/>
          <w:noProof/>
          <w:color w:val="000000"/>
          <w:sz w:val="22"/>
        </w:rPr>
        <w:t>3.</w:t>
      </w:r>
      <w:r w:rsidRPr="006401B4">
        <w:rPr>
          <w:rFonts w:ascii="Times New Roman" w:hAnsi="Times New Roman" w:cs="Times New Roman"/>
          <w:b/>
          <w:noProof/>
          <w:color w:val="000000"/>
          <w:sz w:val="22"/>
        </w:rPr>
        <w:tab/>
        <w:t>Ako sa Atosiban PharmIdea používa</w:t>
      </w:r>
    </w:p>
    <w:p w14:paraId="194BF397" w14:textId="77777777" w:rsidR="00062079" w:rsidRPr="006401B4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</w:p>
    <w:p w14:paraId="194BF398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vám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podá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nemocnici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lekár,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pôrodná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asistentka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alebo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zdravotná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sestra.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Rozhodnú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tom,</w:t>
      </w:r>
      <w:r w:rsidR="006401B4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množstvo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lieku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potrebujete.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Taktiež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uistia,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je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roztok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číry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neobsahuje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žiadne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častice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.</w:t>
      </w:r>
    </w:p>
    <w:p w14:paraId="194BF399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194BF39A" w14:textId="77777777"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podáva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žily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(intravenózne)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3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sebe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nasledujúcich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krokoch:</w:t>
      </w:r>
    </w:p>
    <w:p w14:paraId="194BF39B" w14:textId="77777777" w:rsidR="00062079" w:rsidRPr="00062079" w:rsidRDefault="006401B4" w:rsidP="006401B4">
      <w:pPr>
        <w:tabs>
          <w:tab w:val="left" w:pos="284"/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="00062079" w:rsidRPr="00062079">
        <w:rPr>
          <w:rFonts w:ascii="Times New Roman" w:hAnsi="Times New Roman" w:cs="Times New Roman"/>
          <w:color w:val="000000"/>
          <w:sz w:val="22"/>
        </w:rPr>
        <w:tab/>
      </w:r>
      <w:r w:rsidR="00062079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Prvá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injekcia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6,75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mg</w:t>
      </w:r>
      <w:r w:rsidR="00062079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 w:rsidR="00062079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0,9</w:t>
      </w:r>
      <w:r w:rsidR="00062079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062079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podáva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pomalá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injekcia</w:t>
      </w:r>
      <w:r w:rsidR="00062079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do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žily</w:t>
      </w:r>
      <w:r w:rsidR="00062079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počas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1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minúty.</w:t>
      </w:r>
    </w:p>
    <w:p w14:paraId="194BF39C" w14:textId="77777777" w:rsidR="00062079" w:rsidRPr="00062079" w:rsidRDefault="006401B4" w:rsidP="006401B4">
      <w:pPr>
        <w:tabs>
          <w:tab w:val="left" w:pos="284"/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="00062079" w:rsidRPr="00062079">
        <w:rPr>
          <w:rFonts w:ascii="Times New Roman" w:hAnsi="Times New Roman" w:cs="Times New Roman"/>
          <w:color w:val="000000"/>
          <w:sz w:val="22"/>
        </w:rPr>
        <w:tab/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Potom</w:t>
      </w:r>
      <w:r w:rsidR="00062079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podá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nepretržitá</w:t>
      </w:r>
      <w:r w:rsidR="00062079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infúzia</w:t>
      </w:r>
      <w:r w:rsidR="00062079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(kvapková)</w:t>
      </w:r>
      <w:r w:rsidR="00062079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 w:rsidR="00062079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dávke</w:t>
      </w:r>
      <w:r w:rsidR="00062079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18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mg/hodinu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počas</w:t>
      </w:r>
      <w:r w:rsidR="00062079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3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hodín.</w:t>
      </w:r>
    </w:p>
    <w:p w14:paraId="194BF39D" w14:textId="77777777" w:rsidR="00062079" w:rsidRPr="00062079" w:rsidRDefault="006401B4" w:rsidP="006401B4">
      <w:pPr>
        <w:tabs>
          <w:tab w:val="left" w:pos="284"/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="00062079" w:rsidRPr="00062079">
        <w:rPr>
          <w:rFonts w:ascii="Times New Roman" w:hAnsi="Times New Roman" w:cs="Times New Roman"/>
          <w:color w:val="000000"/>
          <w:sz w:val="22"/>
        </w:rPr>
        <w:tab/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Po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nej</w:t>
      </w:r>
      <w:r w:rsidR="00062079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nasleduje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ďalšia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nepretržitá</w:t>
      </w:r>
      <w:r w:rsidR="00062079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infúzia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 w:rsidR="00062079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dávke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6</w:t>
      </w:r>
      <w:r w:rsidR="00062079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mg/hodinu,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ktorá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podáva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až</w:t>
      </w:r>
      <w:r w:rsidR="00062079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do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45</w:t>
      </w:r>
      <w:r>
        <w:rPr>
          <w:rFonts w:ascii="Times New Roman" w:hAnsi="Times New Roman" w:cs="Times New Roman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hodín,</w:t>
      </w:r>
      <w:r w:rsidR="00062079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až</w:t>
      </w:r>
      <w:r w:rsidR="00062079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dovtedy,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kým</w:t>
      </w:r>
      <w:r w:rsidR="00062079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neprestanú</w:t>
      </w:r>
      <w:r w:rsidR="00062079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062079" w:rsidRPr="00062079">
        <w:rPr>
          <w:rFonts w:ascii="Times New Roman" w:hAnsi="Times New Roman" w:cs="Times New Roman"/>
          <w:noProof/>
          <w:color w:val="000000"/>
          <w:sz w:val="22"/>
        </w:rPr>
        <w:t>kontrakcie.</w:t>
      </w:r>
    </w:p>
    <w:p w14:paraId="194BF39E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Celkové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trvanie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liečby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nemá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presiahnuť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48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hodín.</w:t>
      </w:r>
    </w:p>
    <w:p w14:paraId="194BF39F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194BF3A0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prípade,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kontrakcie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znovu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objavia,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môže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aplikova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ďalší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liečebný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cyklus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3A10EF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.</w:t>
      </w:r>
    </w:p>
    <w:p w14:paraId="194BF3A1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Liečba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3A10EF">
        <w:rPr>
          <w:rFonts w:ascii="Times New Roman" w:hAnsi="Times New Roman" w:cs="Times New Roman"/>
          <w:noProof/>
          <w:color w:val="000000"/>
          <w:sz w:val="22"/>
        </w:rPr>
        <w:t>atosibanom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môže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zopakovať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najviac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trikrát.</w:t>
      </w:r>
      <w:r w:rsidR="006717C3" w:rsidRPr="006717C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="006717C3" w:rsidRPr="00062079">
        <w:rPr>
          <w:rFonts w:ascii="Times New Roman" w:hAnsi="Times New Roman" w:cs="Times New Roman"/>
          <w:noProof/>
          <w:color w:val="000000"/>
          <w:sz w:val="22"/>
        </w:rPr>
        <w:t>Odporúča</w:t>
      </w:r>
      <w:r w:rsidR="006717C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6717C3"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 w:rsidR="006717C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6717C3" w:rsidRPr="00062079">
        <w:rPr>
          <w:rFonts w:ascii="Times New Roman" w:hAnsi="Times New Roman" w:cs="Times New Roman"/>
          <w:noProof/>
          <w:color w:val="000000"/>
          <w:sz w:val="22"/>
        </w:rPr>
        <w:t>nepodať</w:t>
      </w:r>
      <w:r w:rsidR="006717C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="006717C3" w:rsidRPr="00062079">
        <w:rPr>
          <w:rFonts w:ascii="Times New Roman" w:hAnsi="Times New Roman" w:cs="Times New Roman"/>
          <w:noProof/>
          <w:color w:val="000000"/>
          <w:sz w:val="22"/>
        </w:rPr>
        <w:t>viac</w:t>
      </w:r>
      <w:r w:rsidR="006717C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6717C3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6717C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6717C3" w:rsidRPr="00062079">
        <w:rPr>
          <w:rFonts w:ascii="Times New Roman" w:hAnsi="Times New Roman" w:cs="Times New Roman"/>
          <w:noProof/>
          <w:color w:val="000000"/>
          <w:sz w:val="22"/>
        </w:rPr>
        <w:t>tri</w:t>
      </w:r>
      <w:r w:rsidR="006717C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6717C3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opakované</w:t>
      </w:r>
      <w:r w:rsidR="006717C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6717C3" w:rsidRPr="00062079">
        <w:rPr>
          <w:rFonts w:ascii="Times New Roman" w:hAnsi="Times New Roman" w:cs="Times New Roman"/>
          <w:noProof/>
          <w:color w:val="000000"/>
          <w:sz w:val="22"/>
        </w:rPr>
        <w:t>liečebné</w:t>
      </w:r>
      <w:r w:rsidR="006717C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6717C3" w:rsidRPr="00062079">
        <w:rPr>
          <w:rFonts w:ascii="Times New Roman" w:hAnsi="Times New Roman" w:cs="Times New Roman"/>
          <w:noProof/>
          <w:color w:val="000000"/>
          <w:sz w:val="22"/>
        </w:rPr>
        <w:t>cykly</w:t>
      </w:r>
      <w:r w:rsidR="006717C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6717C3"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 w:rsidR="006717C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6717C3" w:rsidRPr="00062079">
        <w:rPr>
          <w:rFonts w:ascii="Times New Roman" w:hAnsi="Times New Roman" w:cs="Times New Roman"/>
          <w:noProof/>
          <w:color w:val="000000"/>
          <w:sz w:val="22"/>
        </w:rPr>
        <w:t>priebehu</w:t>
      </w:r>
      <w:r w:rsidR="006717C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6717C3" w:rsidRPr="00062079">
        <w:rPr>
          <w:rFonts w:ascii="Times New Roman" w:hAnsi="Times New Roman" w:cs="Times New Roman"/>
          <w:noProof/>
          <w:color w:val="000000"/>
          <w:sz w:val="22"/>
        </w:rPr>
        <w:t>tehotenstva.</w:t>
      </w:r>
    </w:p>
    <w:p w14:paraId="194BF3A2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194BF3A3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Počas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liečby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1003A9">
        <w:rPr>
          <w:rFonts w:ascii="Times New Roman" w:hAnsi="Times New Roman" w:cs="Times New Roman"/>
          <w:noProof/>
          <w:color w:val="000000"/>
          <w:sz w:val="22"/>
        </w:rPr>
        <w:t>atosibanom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vám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vášmu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nenarodenému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dieťaťu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môžu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kontrolovať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pulzovú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frekvenciu.</w:t>
      </w:r>
    </w:p>
    <w:p w14:paraId="194BF3A4" w14:textId="77777777" w:rsidR="006401B4" w:rsidRDefault="006401B4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194BF3A5" w14:textId="77777777" w:rsidR="006401B4" w:rsidRPr="00062079" w:rsidRDefault="006401B4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194BF3A6" w14:textId="77777777" w:rsidR="00062079" w:rsidRPr="006401B4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6401B4">
        <w:rPr>
          <w:rFonts w:ascii="Times New Roman" w:hAnsi="Times New Roman" w:cs="Times New Roman"/>
          <w:b/>
          <w:noProof/>
          <w:color w:val="000000"/>
          <w:sz w:val="22"/>
        </w:rPr>
        <w:t>4.</w:t>
      </w:r>
      <w:r w:rsidRPr="006401B4">
        <w:rPr>
          <w:rFonts w:ascii="Times New Roman" w:hAnsi="Times New Roman" w:cs="Times New Roman"/>
          <w:b/>
          <w:noProof/>
          <w:color w:val="000000"/>
          <w:sz w:val="22"/>
        </w:rPr>
        <w:tab/>
        <w:t>Možné vedľajšie účinky</w:t>
      </w:r>
    </w:p>
    <w:p w14:paraId="194BF3A7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194BF3A8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Tak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všetky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lieky,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aj</w:t>
      </w:r>
      <w:r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tento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liek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môže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spôsobovať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vedľajšie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účinky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hoci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neprejavia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každého.</w:t>
      </w:r>
    </w:p>
    <w:p w14:paraId="194BF3A9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lastRenderedPageBreak/>
        <w:t>Pozorované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vedľajšie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účinky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u</w:t>
      </w:r>
      <w:r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matky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boli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všeobecne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iba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mierne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závažné.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sú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známe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žiadne</w:t>
      </w:r>
      <w:r w:rsidR="006401B4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vedľajšie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účinky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ešte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nenarodené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dieťa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alebo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novorodenca.</w:t>
      </w:r>
    </w:p>
    <w:p w14:paraId="194BF3AA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194BF3AB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Tento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liek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môže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spôsobiť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nasledovné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vedľajšie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účinky:</w:t>
      </w:r>
    </w:p>
    <w:p w14:paraId="194BF3AC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194BF3AD" w14:textId="77777777"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6401B4">
        <w:rPr>
          <w:rFonts w:ascii="Times New Roman" w:hAnsi="Times New Roman" w:cs="Times New Roman"/>
          <w:b/>
          <w:noProof/>
          <w:color w:val="000000"/>
          <w:sz w:val="22"/>
        </w:rPr>
        <w:t>Veľmi časté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(postihujú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viac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1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10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osôb)</w:t>
      </w:r>
    </w:p>
    <w:p w14:paraId="194BF3AE" w14:textId="77777777" w:rsidR="00062079" w:rsidRPr="00062079" w:rsidRDefault="00062079" w:rsidP="006401B4">
      <w:pPr>
        <w:tabs>
          <w:tab w:val="left" w:pos="284"/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position w:val="2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pocit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A051DF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na vracanie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(nevoľnosť)</w:t>
      </w:r>
    </w:p>
    <w:p w14:paraId="194BF3AF" w14:textId="77777777"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</w:p>
    <w:p w14:paraId="194BF3B0" w14:textId="77777777"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6401B4">
        <w:rPr>
          <w:rFonts w:ascii="Times New Roman" w:hAnsi="Times New Roman" w:cs="Times New Roman"/>
          <w:b/>
          <w:noProof/>
          <w:color w:val="000000"/>
          <w:sz w:val="22"/>
        </w:rPr>
        <w:t>Časté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(postihujú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menej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1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10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osôb)</w:t>
      </w:r>
    </w:p>
    <w:p w14:paraId="194BF3B1" w14:textId="77777777" w:rsidR="00062079" w:rsidRPr="00062079" w:rsidRDefault="00062079" w:rsidP="006401B4">
      <w:pPr>
        <w:tabs>
          <w:tab w:val="left" w:pos="284"/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position w:val="2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bolesť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hlavy</w:t>
      </w:r>
    </w:p>
    <w:p w14:paraId="194BF3B2" w14:textId="77777777" w:rsidR="00062079" w:rsidRPr="00062079" w:rsidRDefault="00062079" w:rsidP="006401B4">
      <w:pPr>
        <w:tabs>
          <w:tab w:val="left" w:pos="284"/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pocit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závratu</w:t>
      </w:r>
    </w:p>
    <w:p w14:paraId="194BF3B3" w14:textId="77777777" w:rsidR="00062079" w:rsidRPr="00062079" w:rsidRDefault="00062079" w:rsidP="006401B4">
      <w:pPr>
        <w:tabs>
          <w:tab w:val="left" w:pos="284"/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návaly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tepla</w:t>
      </w:r>
    </w:p>
    <w:p w14:paraId="194BF3B4" w14:textId="77777777" w:rsidR="00062079" w:rsidRPr="00062079" w:rsidRDefault="00062079" w:rsidP="006401B4">
      <w:pPr>
        <w:tabs>
          <w:tab w:val="left" w:pos="284"/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vracanie</w:t>
      </w:r>
    </w:p>
    <w:p w14:paraId="194BF3B5" w14:textId="77777777" w:rsidR="00062079" w:rsidRPr="00062079" w:rsidRDefault="00062079" w:rsidP="006401B4">
      <w:pPr>
        <w:tabs>
          <w:tab w:val="left" w:pos="284"/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zrýchlený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pulz</w:t>
      </w:r>
    </w:p>
    <w:p w14:paraId="194BF3B6" w14:textId="77777777" w:rsidR="00062079" w:rsidRPr="00062079" w:rsidRDefault="00062079" w:rsidP="006401B4">
      <w:pPr>
        <w:tabs>
          <w:tab w:val="left" w:pos="284"/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position w:val="2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nízky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tlak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krvi,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príznaky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môžu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zahŕňať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pocit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závratu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alebo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miernu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bolesť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hlavy</w:t>
      </w:r>
    </w:p>
    <w:p w14:paraId="194BF3B7" w14:textId="77777777" w:rsidR="00062079" w:rsidRPr="00062079" w:rsidRDefault="00062079" w:rsidP="006401B4">
      <w:pPr>
        <w:tabs>
          <w:tab w:val="left" w:pos="284"/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reakcie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mieste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podania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injekcie</w:t>
      </w:r>
    </w:p>
    <w:p w14:paraId="194BF3B8" w14:textId="77777777" w:rsidR="00062079" w:rsidRPr="00062079" w:rsidRDefault="00062079" w:rsidP="006401B4">
      <w:pPr>
        <w:tabs>
          <w:tab w:val="left" w:pos="284"/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vysoká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hladina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cukru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krvi</w:t>
      </w:r>
    </w:p>
    <w:p w14:paraId="194BF3B9" w14:textId="77777777"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</w:p>
    <w:p w14:paraId="194BF3BA" w14:textId="77777777"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6401B4">
        <w:rPr>
          <w:rFonts w:ascii="Times New Roman" w:hAnsi="Times New Roman" w:cs="Times New Roman"/>
          <w:b/>
          <w:noProof/>
          <w:color w:val="000000"/>
          <w:sz w:val="22"/>
        </w:rPr>
        <w:t>Menej časté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(postihujú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menej</w:t>
      </w:r>
      <w:r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1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zo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100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osôb)</w:t>
      </w:r>
    </w:p>
    <w:p w14:paraId="194BF3BB" w14:textId="77777777" w:rsidR="00062079" w:rsidRPr="00062079" w:rsidRDefault="00062079" w:rsidP="006401B4">
      <w:pPr>
        <w:tabs>
          <w:tab w:val="left" w:pos="284"/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position w:val="2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vysoká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teplota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(horúčka)</w:t>
      </w:r>
    </w:p>
    <w:p w14:paraId="194BF3BC" w14:textId="77777777" w:rsidR="00062079" w:rsidRPr="00062079" w:rsidRDefault="00062079" w:rsidP="006401B4">
      <w:pPr>
        <w:tabs>
          <w:tab w:val="left" w:pos="284"/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position w:val="2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ťažkosti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spánkom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(nespavosť)</w:t>
      </w:r>
    </w:p>
    <w:p w14:paraId="194BF3BD" w14:textId="77777777" w:rsidR="00062079" w:rsidRPr="00062079" w:rsidRDefault="00062079" w:rsidP="006401B4">
      <w:pPr>
        <w:tabs>
          <w:tab w:val="left" w:pos="284"/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svrbenie</w:t>
      </w:r>
    </w:p>
    <w:p w14:paraId="194BF3BE" w14:textId="77777777" w:rsidR="00062079" w:rsidRPr="00062079" w:rsidRDefault="00062079" w:rsidP="006401B4">
      <w:pPr>
        <w:tabs>
          <w:tab w:val="left" w:pos="284"/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vyrážka</w:t>
      </w:r>
    </w:p>
    <w:p w14:paraId="194BF3BF" w14:textId="77777777"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</w:p>
    <w:p w14:paraId="194BF3C0" w14:textId="77777777" w:rsidR="00062079" w:rsidRPr="00062079" w:rsidRDefault="00062079" w:rsidP="006401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6401B4">
        <w:rPr>
          <w:rFonts w:ascii="Times New Roman" w:hAnsi="Times New Roman" w:cs="Times New Roman"/>
          <w:b/>
          <w:noProof/>
          <w:color w:val="000000"/>
          <w:sz w:val="22"/>
        </w:rPr>
        <w:t xml:space="preserve">Zriedkavé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(postihujú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menej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1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1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000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osôb)</w:t>
      </w:r>
    </w:p>
    <w:p w14:paraId="194BF3C1" w14:textId="77777777" w:rsidR="00062079" w:rsidRPr="00062079" w:rsidRDefault="00062079" w:rsidP="006401B4">
      <w:pPr>
        <w:tabs>
          <w:tab w:val="left" w:pos="284"/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position w:val="2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maternica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zníženú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schopnosť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stiahnuť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narodení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dieťaťa,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čo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môže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spôsobiť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krvácanie</w:t>
      </w:r>
    </w:p>
    <w:p w14:paraId="194BF3C2" w14:textId="77777777" w:rsidR="00062079" w:rsidRPr="00062079" w:rsidRDefault="00062079" w:rsidP="006401B4">
      <w:pPr>
        <w:tabs>
          <w:tab w:val="left" w:pos="284"/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alergické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reakcie</w:t>
      </w:r>
    </w:p>
    <w:p w14:paraId="194BF3C3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194BF3C4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Môže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vás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vyskytnúť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dýchavičnosť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alebo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pľúcny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edém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(hromadenie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tekutiny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pľúcach),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najmä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ak</w:t>
      </w:r>
      <w:r w:rsidR="00F57ACA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čakáte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viac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jedno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dieťa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a/alebo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dostávate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lieky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,</w:t>
      </w:r>
      <w:r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kt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oré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môžu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oddialiť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narodenie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vášho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dieťaťa,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F57ACA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lieky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používané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liečbu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vysokého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krvného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tlaku.</w:t>
      </w:r>
    </w:p>
    <w:p w14:paraId="194BF3C5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194BF3C6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vás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vyskytne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akýkoľvek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vedľajší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účinok,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obráťte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svojho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lekára,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pôrodnú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asistentku</w:t>
      </w:r>
      <w:r w:rsidR="00F57ACA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alebo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lekárnika.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týka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aj</w:t>
      </w:r>
      <w:r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akýchkoľvek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vedľajších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účink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ov,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ktoré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uvedené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tejto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písomnej</w:t>
      </w:r>
      <w:r w:rsidR="00F57ACA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informácii.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Vedľajšie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účinky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môžete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hlásiť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aj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priamo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prostredníctvom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>národného</w:t>
      </w:r>
      <w:r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>systému</w:t>
      </w:r>
      <w:r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>hlásenia</w:t>
      </w:r>
      <w:r w:rsidR="00F57ACA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>uvedeného</w:t>
      </w:r>
      <w:r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>v</w:t>
      </w:r>
      <w:r>
        <w:rPr>
          <w:rFonts w:ascii="Times New Roman" w:hAnsi="Times New Roman" w:cs="Times New Roman"/>
          <w:noProof/>
          <w:color w:val="000000"/>
          <w:spacing w:val="1"/>
          <w:sz w:val="22"/>
          <w:u w:val="single"/>
        </w:rPr>
        <w:t xml:space="preserve"> </w:t>
      </w:r>
      <w:r w:rsidRPr="00062079">
        <w:rPr>
          <w:rFonts w:ascii="Times New Roman" w:hAnsi="Times New Roman" w:cs="Times New Roman"/>
          <w:noProof/>
          <w:color w:val="0000FF"/>
          <w:sz w:val="22"/>
          <w:u w:val="single"/>
          <w:shd w:val="clear" w:color="auto" w:fill="C0C0C0"/>
        </w:rPr>
        <w:t>Prílohe</w:t>
      </w:r>
      <w:r>
        <w:rPr>
          <w:rFonts w:ascii="Times New Roman" w:hAnsi="Times New Roman" w:cs="Times New Roman"/>
          <w:noProof/>
          <w:color w:val="0000FF"/>
          <w:sz w:val="22"/>
          <w:u w:val="single"/>
          <w:shd w:val="clear" w:color="auto" w:fill="C0C0C0"/>
        </w:rPr>
        <w:t xml:space="preserve"> </w:t>
      </w:r>
      <w:r w:rsidRPr="00062079">
        <w:rPr>
          <w:rFonts w:ascii="Times New Roman" w:hAnsi="Times New Roman" w:cs="Times New Roman"/>
          <w:noProof/>
          <w:color w:val="0000FF"/>
          <w:sz w:val="22"/>
          <w:u w:val="single"/>
          <w:shd w:val="clear" w:color="auto" w:fill="C0C0C0"/>
        </w:rPr>
        <w:t>V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.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Hlásením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vedľajších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účinkov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môžete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prispieť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získaniu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ďalších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informácií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</w:t>
      </w:r>
      <w:r w:rsidR="00F57ACA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bezpečnosti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tohto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lieku.</w:t>
      </w:r>
    </w:p>
    <w:p w14:paraId="194BF3C7" w14:textId="77777777" w:rsid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194BF3C8" w14:textId="77777777" w:rsidR="00CD0FD0" w:rsidRPr="00062079" w:rsidRDefault="00CD0FD0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194BF3C9" w14:textId="77777777" w:rsidR="00062079" w:rsidRPr="00F57ACA" w:rsidRDefault="00062079" w:rsidP="00F57A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F57ACA">
        <w:rPr>
          <w:rFonts w:ascii="Times New Roman" w:hAnsi="Times New Roman" w:cs="Times New Roman"/>
          <w:b/>
          <w:noProof/>
          <w:color w:val="000000"/>
          <w:sz w:val="22"/>
        </w:rPr>
        <w:t>5.</w:t>
      </w:r>
      <w:r w:rsidRPr="00F57ACA">
        <w:rPr>
          <w:rFonts w:ascii="Times New Roman" w:hAnsi="Times New Roman" w:cs="Times New Roman"/>
          <w:b/>
          <w:noProof/>
          <w:color w:val="000000"/>
          <w:sz w:val="22"/>
        </w:rPr>
        <w:tab/>
        <w:t>Ako uchovávať Atosiban PharmIdea</w:t>
      </w:r>
    </w:p>
    <w:p w14:paraId="194BF3CA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194BF3CB" w14:textId="77777777" w:rsidR="00062079" w:rsidRPr="00062079" w:rsidRDefault="00062079" w:rsidP="00F57A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Tento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liek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uchovávajte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mimo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dohľadu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dosahu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detí.</w:t>
      </w:r>
    </w:p>
    <w:p w14:paraId="194BF3CC" w14:textId="77777777" w:rsidR="00062079" w:rsidRPr="00062079" w:rsidRDefault="00062079" w:rsidP="00F57A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Nepoužívajte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tento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liek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dátume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exspirácie,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ktorý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je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uvedený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štítku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EXP.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Dátum</w:t>
      </w:r>
      <w:r w:rsidR="00F57ACA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exspirácie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vzťahuje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posledný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deň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danom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mesiaci.</w:t>
      </w:r>
    </w:p>
    <w:p w14:paraId="194BF3CD" w14:textId="77777777" w:rsidR="00062079" w:rsidRPr="00062079" w:rsidRDefault="00062079" w:rsidP="00F57A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Uchovávajte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chladničke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(2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°C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–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8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°C).</w:t>
      </w:r>
    </w:p>
    <w:p w14:paraId="194BF3CE" w14:textId="77777777" w:rsidR="00062079" w:rsidRPr="00062079" w:rsidRDefault="00062079" w:rsidP="00F57A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Uchovávajte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pôvodnom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obale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ochranu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pred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svetlom.</w:t>
      </w:r>
    </w:p>
    <w:p w14:paraId="194BF3CF" w14:textId="77777777" w:rsidR="00A051DF" w:rsidRDefault="00CD0FD0" w:rsidP="00F57A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noProof/>
          <w:color w:val="000000"/>
          <w:sz w:val="22"/>
        </w:rPr>
      </w:pPr>
      <w:r w:rsidRPr="008C4578">
        <w:rPr>
          <w:rFonts w:ascii="Times New Roman" w:hAnsi="Times New Roman" w:cs="Times New Roman"/>
          <w:noProof/>
          <w:color w:val="000000"/>
          <w:sz w:val="22"/>
        </w:rPr>
        <w:t>Chemická a fyzikálna stabilita pri použití bola preukázaná 24 hodiny pri teplote 25°C.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</w:p>
    <w:p w14:paraId="194BF3D0" w14:textId="77777777" w:rsidR="00062079" w:rsidRPr="00062079" w:rsidRDefault="00CD0FD0" w:rsidP="00F57A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8C4578">
        <w:rPr>
          <w:rFonts w:ascii="Times New Roman" w:hAnsi="Times New Roman" w:cs="Times New Roman"/>
          <w:noProof/>
          <w:color w:val="000000"/>
          <w:sz w:val="22"/>
        </w:rPr>
        <w:t xml:space="preserve">Z mikrobiologického hľadiska sa liek musí použiť ihneď. Ak sa nepoužije ihneď za čas uchovávania a podmienky pred použitím je zodpovedný používateľ a nemali by byť dlhšie ako 24 hodín pri teplote od 2 °C do 8 </w:t>
      </w:r>
      <w:r w:rsidRPr="008C4578">
        <w:rPr>
          <w:rFonts w:ascii="Times New Roman" w:hAnsi="Times New Roman" w:cs="Times New Roman"/>
          <w:noProof/>
          <w:color w:val="000000"/>
          <w:sz w:val="22"/>
        </w:rPr>
        <w:sym w:font="Symbol" w:char="F0B0"/>
      </w:r>
      <w:r w:rsidRPr="008C4578">
        <w:rPr>
          <w:rFonts w:ascii="Times New Roman" w:hAnsi="Times New Roman" w:cs="Times New Roman"/>
          <w:noProof/>
          <w:color w:val="000000"/>
          <w:sz w:val="22"/>
        </w:rPr>
        <w:t>C, pokiaľ sa riedenie neuskutočnilo za kontrolovaných a validovaných aseptických podmienok.</w:t>
      </w:r>
    </w:p>
    <w:p w14:paraId="194BF3D1" w14:textId="77777777" w:rsidR="00062079" w:rsidRDefault="00062079" w:rsidP="00F57A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noProof/>
          <w:color w:val="000000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Nepoužívajte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tento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liek,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ke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ď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spozorujete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roztoku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pred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podaním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viditeľné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častice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alebo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zmenu</w:t>
      </w:r>
      <w:r w:rsidR="00F57ACA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farby.</w:t>
      </w:r>
    </w:p>
    <w:p w14:paraId="194BF3D2" w14:textId="77777777" w:rsidR="00A20B3A" w:rsidRPr="006E030E" w:rsidRDefault="005D76C2" w:rsidP="00A20B3A">
      <w:pPr>
        <w:spacing w:after="0" w:line="240" w:lineRule="auto"/>
        <w:rPr>
          <w:rFonts w:ascii="Times New Roman" w:hAnsi="Times New Roman" w:cs="Times New Roman"/>
          <w:sz w:val="22"/>
          <w:lang w:val="sk-SK"/>
        </w:rPr>
      </w:pPr>
      <w:r w:rsidRPr="005D76C2">
        <w:rPr>
          <w:rFonts w:ascii="Times New Roman" w:hAnsi="Times New Roman" w:cs="Times New Roman"/>
          <w:sz w:val="22"/>
          <w:lang w:val="sk-SK"/>
        </w:rPr>
        <w:t>Nelikvidujte lieky odpadovou vodou alebo domovým odpadom. Nepoužitý liek vráťte do lekárne. Tieto opatrenia pomôžu chrániť životné prostredie.</w:t>
      </w:r>
    </w:p>
    <w:p w14:paraId="194BF3D3" w14:textId="77777777" w:rsidR="00062079" w:rsidRPr="00F57ACA" w:rsidRDefault="00062079" w:rsidP="00F57A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F57ACA">
        <w:rPr>
          <w:rFonts w:ascii="Times New Roman" w:hAnsi="Times New Roman" w:cs="Times New Roman"/>
          <w:b/>
          <w:noProof/>
          <w:color w:val="000000"/>
          <w:sz w:val="22"/>
        </w:rPr>
        <w:lastRenderedPageBreak/>
        <w:t>6.</w:t>
      </w:r>
      <w:r w:rsidRPr="00F57ACA">
        <w:rPr>
          <w:rFonts w:ascii="Times New Roman" w:hAnsi="Times New Roman" w:cs="Times New Roman"/>
          <w:b/>
          <w:noProof/>
          <w:color w:val="000000"/>
          <w:sz w:val="22"/>
        </w:rPr>
        <w:tab/>
        <w:t>Obsah balenia a ďalšie informácie</w:t>
      </w:r>
    </w:p>
    <w:p w14:paraId="194BF3D4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194BF3D5" w14:textId="77777777" w:rsidR="00062079" w:rsidRPr="00F57ACA" w:rsidRDefault="00062079" w:rsidP="006401B4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F57ACA">
        <w:rPr>
          <w:rFonts w:ascii="Times New Roman" w:hAnsi="Times New Roman" w:cs="Times New Roman"/>
          <w:b/>
          <w:noProof/>
          <w:color w:val="000000"/>
          <w:sz w:val="22"/>
        </w:rPr>
        <w:t>Čo Atosiban PharmIdea obsahuje</w:t>
      </w:r>
    </w:p>
    <w:p w14:paraId="194BF3D6" w14:textId="77777777" w:rsidR="00062079" w:rsidRPr="00062079" w:rsidRDefault="00062079" w:rsidP="00F57A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position w:val="2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="00A051DF">
        <w:rPr>
          <w:rFonts w:ascii="Times New Roman" w:hAnsi="Times New Roman" w:cs="Times New Roman"/>
          <w:color w:val="000000"/>
          <w:sz w:val="22"/>
        </w:rPr>
        <w:t xml:space="preserve">Liečivo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je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atosiban.</w:t>
      </w:r>
    </w:p>
    <w:p w14:paraId="194BF3D7" w14:textId="77777777" w:rsidR="00062079" w:rsidRDefault="00062079" w:rsidP="00F57A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noProof/>
          <w:color w:val="000000"/>
          <w:spacing w:val="-1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position w:val="2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Jedna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injekčná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liekovka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A051DF">
        <w:rPr>
          <w:rFonts w:ascii="Times New Roman" w:hAnsi="Times New Roman" w:cs="Times New Roman"/>
          <w:noProof/>
          <w:color w:val="000000"/>
          <w:sz w:val="22"/>
        </w:rPr>
        <w:t>u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PharmIdea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37,5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mg/5</w:t>
      </w:r>
      <w:r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infúzny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koncentrát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obsahuje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acetát</w:t>
      </w:r>
      <w:r w:rsidR="00F57ACA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atosibanu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 w:rsidR="00F57ACA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množstve,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ktoré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zodpovedá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37,5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mg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atosibanu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5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ml.</w:t>
      </w:r>
    </w:p>
    <w:p w14:paraId="194BF3D8" w14:textId="77777777" w:rsidR="008E1051" w:rsidRPr="00062079" w:rsidRDefault="00E42B1F" w:rsidP="00F57A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1</w:t>
      </w:r>
      <w:r w:rsidR="008E1051" w:rsidRPr="0098224B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="008E1051">
        <w:rPr>
          <w:rFonts w:ascii="Times New Roman" w:hAnsi="Times New Roman" w:cs="Times New Roman"/>
          <w:noProof/>
          <w:color w:val="000000"/>
          <w:sz w:val="22"/>
        </w:rPr>
        <w:t>ml</w:t>
      </w:r>
      <w:r w:rsidR="008E1051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8E1051"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B2173C">
        <w:rPr>
          <w:rFonts w:ascii="Times New Roman" w:hAnsi="Times New Roman" w:cs="Times New Roman"/>
          <w:noProof/>
          <w:color w:val="000000"/>
          <w:sz w:val="22"/>
        </w:rPr>
        <w:t>u</w:t>
      </w:r>
      <w:r w:rsidR="008E1051">
        <w:rPr>
          <w:rFonts w:ascii="Times New Roman" w:hAnsi="Times New Roman" w:cs="Times New Roman"/>
          <w:noProof/>
          <w:color w:val="000000"/>
          <w:sz w:val="22"/>
        </w:rPr>
        <w:t xml:space="preserve"> PharmIdea</w:t>
      </w:r>
      <w:r w:rsidR="008E1051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8E1051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37,5</w:t>
      </w:r>
      <w:r w:rsidR="008E1051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8E1051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mg/5</w:t>
      </w:r>
      <w:r w:rsidR="008E1051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="008E1051"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8E1051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8E1051" w:rsidRPr="00062079">
        <w:rPr>
          <w:rFonts w:ascii="Times New Roman" w:hAnsi="Times New Roman" w:cs="Times New Roman"/>
          <w:noProof/>
          <w:color w:val="000000"/>
          <w:sz w:val="22"/>
        </w:rPr>
        <w:t>infúzny</w:t>
      </w:r>
      <w:r w:rsidR="008E1051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8E1051" w:rsidRPr="00062079">
        <w:rPr>
          <w:rFonts w:ascii="Times New Roman" w:hAnsi="Times New Roman" w:cs="Times New Roman"/>
          <w:noProof/>
          <w:color w:val="000000"/>
          <w:sz w:val="22"/>
        </w:rPr>
        <w:t>koncentrát</w:t>
      </w:r>
      <w:r w:rsidR="008E1051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8E1051"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obsahuje</w:t>
      </w:r>
      <w:r w:rsidR="008E1051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8E1051" w:rsidRPr="00E23213">
        <w:rPr>
          <w:rFonts w:ascii="Times New Roman" w:hAnsi="Times New Roman" w:cs="Times New Roman"/>
          <w:noProof/>
          <w:color w:val="000000"/>
          <w:sz w:val="22"/>
        </w:rPr>
        <w:t>7,5</w:t>
      </w:r>
      <w:r w:rsidR="008E1051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8E1051"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mg</w:t>
      </w:r>
      <w:r w:rsidR="008E1051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8E1051"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8E1051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8E1051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(ako</w:t>
      </w:r>
      <w:r w:rsidR="008E1051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8E1051" w:rsidRPr="00E23213">
        <w:rPr>
          <w:rFonts w:ascii="Times New Roman" w:hAnsi="Times New Roman" w:cs="Times New Roman"/>
          <w:noProof/>
          <w:color w:val="000000"/>
          <w:sz w:val="22"/>
        </w:rPr>
        <w:t>acetát).</w:t>
      </w:r>
    </w:p>
    <w:p w14:paraId="194BF3D9" w14:textId="77777777" w:rsidR="00062079" w:rsidRPr="00062079" w:rsidRDefault="00062079" w:rsidP="00F57A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position w:val="2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Ďalšie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zložky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sú</w:t>
      </w:r>
      <w:r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manitol,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kyselina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chlorovodíková</w:t>
      </w:r>
      <w:r w:rsidR="008E1051">
        <w:rPr>
          <w:rFonts w:ascii="Times New Roman" w:hAnsi="Times New Roman" w:cs="Times New Roman"/>
          <w:noProof/>
          <w:color w:val="000000"/>
          <w:spacing w:val="-1"/>
          <w:sz w:val="22"/>
        </w:rPr>
        <w:t xml:space="preserve"> </w:t>
      </w:r>
      <w:r w:rsidR="008E1051">
        <w:rPr>
          <w:rFonts w:ascii="Times New Roman" w:hAnsi="Times New Roman" w:cs="Times New Roman"/>
          <w:noProof/>
          <w:color w:val="000000"/>
          <w:sz w:val="22"/>
        </w:rPr>
        <w:t>(</w:t>
      </w:r>
      <w:r w:rsidR="00A051DF">
        <w:rPr>
          <w:rFonts w:ascii="Times New Roman" w:hAnsi="Times New Roman" w:cs="Times New Roman"/>
          <w:noProof/>
          <w:color w:val="000000"/>
          <w:sz w:val="22"/>
        </w:rPr>
        <w:t xml:space="preserve">na </w:t>
      </w:r>
      <w:r w:rsidR="008E1051" w:rsidRPr="008C4578">
        <w:rPr>
          <w:rFonts w:ascii="Times New Roman" w:hAnsi="Times New Roman" w:cs="Times New Roman"/>
          <w:noProof/>
          <w:color w:val="000000"/>
          <w:sz w:val="22"/>
        </w:rPr>
        <w:t>úpravu pH</w:t>
      </w:r>
      <w:r w:rsidR="008E1051">
        <w:rPr>
          <w:rFonts w:ascii="Times New Roman" w:hAnsi="Times New Roman" w:cs="Times New Roman"/>
          <w:noProof/>
          <w:color w:val="000000"/>
          <w:sz w:val="22"/>
        </w:rPr>
        <w:t>)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voda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injekciu.</w:t>
      </w:r>
    </w:p>
    <w:p w14:paraId="194BF3DA" w14:textId="77777777" w:rsidR="00062079" w:rsidRPr="00062079" w:rsidRDefault="00062079" w:rsidP="00F57A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</w:p>
    <w:p w14:paraId="194BF3DB" w14:textId="77777777" w:rsidR="00062079" w:rsidRPr="00F57ACA" w:rsidRDefault="00062079" w:rsidP="006401B4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F57ACA">
        <w:rPr>
          <w:rFonts w:ascii="Times New Roman" w:hAnsi="Times New Roman" w:cs="Times New Roman"/>
          <w:b/>
          <w:noProof/>
          <w:color w:val="000000"/>
          <w:sz w:val="22"/>
        </w:rPr>
        <w:t>Ako vyzerá Atosiban PharmIdea a obsah balenia</w:t>
      </w:r>
    </w:p>
    <w:p w14:paraId="194BF3DC" w14:textId="77777777" w:rsidR="00636FB9" w:rsidRDefault="00062079" w:rsidP="006401B4">
      <w:pPr>
        <w:spacing w:after="0" w:line="240" w:lineRule="auto"/>
        <w:rPr>
          <w:rFonts w:ascii="Times New Roman" w:hAnsi="Times New Roman" w:cs="Times New Roman"/>
          <w:noProof/>
          <w:color w:val="000000"/>
          <w:spacing w:val="2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37,5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mg/5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infúzny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koncentrát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je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číry,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bezfarebný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roztok</w:t>
      </w:r>
      <w:r w:rsidR="00636FB9">
        <w:rPr>
          <w:rFonts w:ascii="Times New Roman" w:hAnsi="Times New Roman" w:cs="Times New Roman"/>
          <w:noProof/>
          <w:color w:val="000000"/>
          <w:sz w:val="22"/>
        </w:rPr>
        <w:t>.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.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</w:p>
    <w:p w14:paraId="194BF3DD" w14:textId="77777777" w:rsidR="00636FB9" w:rsidRDefault="00636FB9" w:rsidP="00636FB9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Bezfarebné</w:t>
      </w:r>
      <w:r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sklenené</w:t>
      </w:r>
      <w:r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injekčné</w:t>
      </w:r>
      <w:r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liekovky</w:t>
      </w:r>
      <w:r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(typ</w:t>
      </w:r>
      <w:r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I),</w:t>
      </w:r>
      <w:r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DB652C">
        <w:rPr>
          <w:rFonts w:ascii="Times New Roman" w:hAnsi="Times New Roman" w:cs="Times New Roman"/>
          <w:noProof/>
          <w:color w:val="000000"/>
          <w:sz w:val="22"/>
        </w:rPr>
        <w:t>zapečatené šedou bromo-butylovou gumovou zátkou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C74272">
        <w:rPr>
          <w:rFonts w:ascii="Times New Roman" w:hAnsi="Times New Roman" w:cs="Times New Roman"/>
          <w:noProof/>
          <w:color w:val="000000"/>
          <w:sz w:val="22"/>
        </w:rPr>
        <w:t>s fluoropolymér</w:t>
      </w:r>
      <w:r w:rsidR="00A051DF">
        <w:rPr>
          <w:rFonts w:ascii="Times New Roman" w:hAnsi="Times New Roman" w:cs="Times New Roman"/>
          <w:noProof/>
          <w:color w:val="000000"/>
          <w:sz w:val="22"/>
        </w:rPr>
        <w:t>ovým</w:t>
      </w:r>
      <w:r w:rsidRPr="00C74272">
        <w:rPr>
          <w:rFonts w:ascii="Times New Roman" w:hAnsi="Times New Roman" w:cs="Times New Roman"/>
          <w:noProof/>
          <w:color w:val="000000"/>
          <w:sz w:val="22"/>
        </w:rPr>
        <w:t xml:space="preserve"> povlak</w:t>
      </w:r>
      <w:r w:rsidR="00A051DF">
        <w:rPr>
          <w:rFonts w:ascii="Times New Roman" w:hAnsi="Times New Roman" w:cs="Times New Roman"/>
          <w:noProof/>
          <w:color w:val="000000"/>
          <w:sz w:val="22"/>
        </w:rPr>
        <w:t>om</w:t>
      </w:r>
      <w:r w:rsidRPr="00C74272">
        <w:rPr>
          <w:rFonts w:ascii="Times New Roman" w:hAnsi="Times New Roman" w:cs="Times New Roman"/>
          <w:noProof/>
          <w:color w:val="000000"/>
          <w:sz w:val="22"/>
        </w:rPr>
        <w:t xml:space="preserve"> a</w:t>
      </w:r>
      <w:r w:rsidRPr="00C74272" w:rsidDel="00DB652C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C74272">
        <w:rPr>
          <w:rFonts w:ascii="Times New Roman" w:hAnsi="Times New Roman" w:cs="Times New Roman"/>
          <w:noProof/>
          <w:color w:val="000000"/>
          <w:sz w:val="22"/>
        </w:rPr>
        <w:t>hliníkovým odklápacím uzáver</w:t>
      </w:r>
      <w:r w:rsidR="00A051DF">
        <w:rPr>
          <w:rFonts w:ascii="Times New Roman" w:hAnsi="Times New Roman" w:cs="Times New Roman"/>
          <w:noProof/>
          <w:color w:val="000000"/>
          <w:sz w:val="22"/>
        </w:rPr>
        <w:t>om</w:t>
      </w:r>
      <w:r w:rsidRPr="00C74272">
        <w:rPr>
          <w:rFonts w:ascii="Times New Roman" w:hAnsi="Times New Roman" w:cs="Times New Roman"/>
          <w:noProof/>
          <w:color w:val="000000"/>
          <w:sz w:val="22"/>
        </w:rPr>
        <w:t xml:space="preserve"> s plastovým viečkom</w:t>
      </w:r>
      <w:r>
        <w:rPr>
          <w:rFonts w:ascii="Times New Roman" w:hAnsi="Times New Roman" w:cs="Times New Roman"/>
          <w:noProof/>
          <w:color w:val="000000"/>
          <w:sz w:val="22"/>
        </w:rPr>
        <w:t>.</w:t>
      </w:r>
    </w:p>
    <w:p w14:paraId="194BF3DE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Jedno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balenie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obsahuje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jednu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injekčnú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liekovku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objemom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5</w:t>
      </w:r>
      <w:r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roztoku.</w:t>
      </w:r>
    </w:p>
    <w:p w14:paraId="194BF3DF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194BF3E0" w14:textId="77777777" w:rsidR="00062079" w:rsidRPr="00F57ACA" w:rsidRDefault="00062079" w:rsidP="006401B4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F57ACA">
        <w:rPr>
          <w:rFonts w:ascii="Times New Roman" w:hAnsi="Times New Roman" w:cs="Times New Roman"/>
          <w:b/>
          <w:noProof/>
          <w:color w:val="000000"/>
          <w:sz w:val="22"/>
        </w:rPr>
        <w:t>Držiteľ rozhodnutia o registrácii a výrobca</w:t>
      </w:r>
    </w:p>
    <w:p w14:paraId="194BF3E1" w14:textId="77777777" w:rsidR="00101527" w:rsidRPr="00511A69" w:rsidRDefault="00101527" w:rsidP="001015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11A69">
        <w:rPr>
          <w:rFonts w:ascii="Times New Roman" w:hAnsi="Times New Roman"/>
        </w:rPr>
        <w:t>SIA PHARMIDEA</w:t>
      </w:r>
    </w:p>
    <w:p w14:paraId="194BF3E2" w14:textId="77777777" w:rsidR="00101527" w:rsidRPr="00511A69" w:rsidRDefault="00101527" w:rsidP="001015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Rupnicu str.</w:t>
      </w:r>
      <w:r w:rsidRPr="00511A69">
        <w:rPr>
          <w:rFonts w:ascii="Times New Roman" w:hAnsi="Times New Roman"/>
        </w:rPr>
        <w:t xml:space="preserve"> 4,</w:t>
      </w:r>
    </w:p>
    <w:p w14:paraId="194BF3E3" w14:textId="30FF8A22" w:rsidR="00101527" w:rsidRPr="001369A1" w:rsidRDefault="00101527" w:rsidP="0010152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Olaine, LV-2114, </w:t>
      </w:r>
      <w:r w:rsidRPr="001369A1">
        <w:rPr>
          <w:rFonts w:ascii="Times New Roman" w:hAnsi="Times New Roman"/>
        </w:rPr>
        <w:t>Lotyšsko</w:t>
      </w:r>
    </w:p>
    <w:p w14:paraId="194BF3E4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194BF3E5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potrebujete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akúkoľvek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informáciu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tomto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lieku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kontaktujte,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prosím,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miestneho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zástupcu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držiteľa</w:t>
      </w:r>
    </w:p>
    <w:p w14:paraId="194BF3E6" w14:textId="77777777" w:rsidR="00062079" w:rsidRDefault="00062079" w:rsidP="006401B4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rozhodnutia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registrácii.</w:t>
      </w:r>
    </w:p>
    <w:p w14:paraId="194BF3E7" w14:textId="77777777" w:rsidR="00101527" w:rsidRPr="00511A69" w:rsidRDefault="00101527" w:rsidP="001015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11A69">
        <w:rPr>
          <w:rFonts w:ascii="Times New Roman" w:hAnsi="Times New Roman"/>
        </w:rPr>
        <w:t>SIA PHARMIDEA</w:t>
      </w:r>
    </w:p>
    <w:p w14:paraId="194BF3E8" w14:textId="77777777" w:rsidR="00101527" w:rsidRPr="00511A69" w:rsidRDefault="00101527" w:rsidP="001015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Rupnicu str.</w:t>
      </w:r>
      <w:r w:rsidRPr="00511A69">
        <w:rPr>
          <w:rFonts w:ascii="Times New Roman" w:hAnsi="Times New Roman"/>
        </w:rPr>
        <w:t xml:space="preserve"> 4,</w:t>
      </w:r>
    </w:p>
    <w:p w14:paraId="194BF3E9" w14:textId="77777777" w:rsidR="00101527" w:rsidRPr="001369A1" w:rsidRDefault="00101527" w:rsidP="0010152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Olaine, LV-2114, </w:t>
      </w:r>
      <w:r w:rsidRPr="001369A1">
        <w:rPr>
          <w:rFonts w:ascii="Times New Roman" w:hAnsi="Times New Roman"/>
        </w:rPr>
        <w:t>Lotyšsko</w:t>
      </w:r>
    </w:p>
    <w:p w14:paraId="194BF3EA" w14:textId="77777777" w:rsidR="0068050B" w:rsidRPr="00365286" w:rsidRDefault="0068050B" w:rsidP="006805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365286">
        <w:rPr>
          <w:rFonts w:ascii="Times New Roman" w:hAnsi="Times New Roman"/>
        </w:rPr>
        <w:t>elefón</w:t>
      </w:r>
      <w:r>
        <w:rPr>
          <w:rFonts w:ascii="Times New Roman" w:hAnsi="Times New Roman"/>
        </w:rPr>
        <w:t>: +371 66140501</w:t>
      </w:r>
    </w:p>
    <w:p w14:paraId="194BF3EC" w14:textId="77777777" w:rsidR="0068050B" w:rsidRPr="00365286" w:rsidRDefault="0068050B" w:rsidP="0068050B">
      <w:pPr>
        <w:spacing w:after="0" w:line="240" w:lineRule="auto"/>
        <w:rPr>
          <w:rFonts w:ascii="Times New Roman" w:hAnsi="Times New Roman"/>
        </w:rPr>
      </w:pPr>
      <w:r w:rsidRPr="00365286">
        <w:rPr>
          <w:rFonts w:ascii="Times New Roman" w:hAnsi="Times New Roman"/>
        </w:rPr>
        <w:t>e-mail</w:t>
      </w:r>
      <w:r>
        <w:rPr>
          <w:rFonts w:ascii="Times New Roman" w:hAnsi="Times New Roman"/>
        </w:rPr>
        <w:t>: pharmidea@pharmidea.lv</w:t>
      </w:r>
    </w:p>
    <w:p w14:paraId="194BF3ED" w14:textId="478FD86E" w:rsid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5B3B933C" w14:textId="77777777" w:rsidR="00A01E9B" w:rsidRDefault="00A01E9B" w:rsidP="00A01E9B">
      <w:pPr>
        <w:spacing w:after="0" w:line="240" w:lineRule="auto"/>
        <w:rPr>
          <w:rFonts w:ascii="Times New Roman" w:hAnsi="Times New Roman" w:cs="Times New Roman"/>
          <w:b/>
          <w:bCs/>
          <w:sz w:val="22"/>
          <w:lang w:eastAsia="en-US"/>
        </w:rPr>
      </w:pPr>
      <w:r w:rsidRPr="002533A9">
        <w:rPr>
          <w:rFonts w:ascii="Times New Roman" w:hAnsi="Times New Roman" w:cs="Times New Roman"/>
          <w:b/>
          <w:bCs/>
          <w:sz w:val="22"/>
          <w:lang w:eastAsia="en-US"/>
        </w:rPr>
        <w:t>Liek je schválený v členských štátoch Európskeho hospodárskeho priestoru (EHP) pod nasledovnými názvami:</w:t>
      </w:r>
    </w:p>
    <w:p w14:paraId="178C5C76" w14:textId="77777777" w:rsidR="00A01E9B" w:rsidRDefault="00A01E9B" w:rsidP="00A01E9B">
      <w:pPr>
        <w:spacing w:after="0" w:line="240" w:lineRule="auto"/>
        <w:rPr>
          <w:rFonts w:ascii="Times New Roman" w:hAnsi="Times New Roman" w:cs="Times New Roman"/>
          <w:b/>
          <w:bCs/>
          <w:sz w:val="22"/>
          <w:lang w:eastAsia="en-US"/>
        </w:rPr>
      </w:pPr>
    </w:p>
    <w:p w14:paraId="7EC3D169" w14:textId="77777777" w:rsidR="00A01E9B" w:rsidRDefault="00A01E9B" w:rsidP="00A01E9B">
      <w:pPr>
        <w:spacing w:after="0" w:line="240" w:lineRule="auto"/>
        <w:rPr>
          <w:rFonts w:ascii="Times New Roman" w:hAnsi="Times New Roman" w:cs="Times New Roman"/>
          <w:bCs/>
          <w:sz w:val="22"/>
          <w:lang w:eastAsia="en-US"/>
        </w:rPr>
      </w:pPr>
      <w:r>
        <w:rPr>
          <w:rFonts w:ascii="Times New Roman" w:hAnsi="Times New Roman" w:cs="Times New Roman"/>
          <w:bCs/>
          <w:sz w:val="22"/>
          <w:lang w:eastAsia="en-US"/>
        </w:rPr>
        <w:t>Rakúsko: Atosiban PharmIdea</w:t>
      </w:r>
    </w:p>
    <w:p w14:paraId="3945B257" w14:textId="77777777" w:rsidR="00A01E9B" w:rsidRDefault="00A01E9B" w:rsidP="00A01E9B">
      <w:pPr>
        <w:spacing w:after="0" w:line="240" w:lineRule="auto"/>
        <w:rPr>
          <w:rFonts w:ascii="Times New Roman" w:hAnsi="Times New Roman" w:cs="Times New Roman"/>
          <w:bCs/>
          <w:sz w:val="22"/>
          <w:lang w:eastAsia="en-US"/>
        </w:rPr>
      </w:pPr>
      <w:r>
        <w:rPr>
          <w:rFonts w:ascii="Times New Roman" w:hAnsi="Times New Roman" w:cs="Times New Roman"/>
          <w:bCs/>
          <w:sz w:val="22"/>
          <w:lang w:eastAsia="en-US"/>
        </w:rPr>
        <w:t>Česká republika: Atosiban AVMC</w:t>
      </w:r>
    </w:p>
    <w:p w14:paraId="1B3E1490" w14:textId="77777777" w:rsidR="00A01E9B" w:rsidRDefault="00A01E9B" w:rsidP="00A01E9B">
      <w:pPr>
        <w:spacing w:after="0" w:line="240" w:lineRule="auto"/>
        <w:rPr>
          <w:rFonts w:ascii="Times New Roman" w:hAnsi="Times New Roman" w:cs="Times New Roman"/>
          <w:bCs/>
          <w:sz w:val="22"/>
          <w:lang w:eastAsia="en-US"/>
        </w:rPr>
      </w:pPr>
      <w:r>
        <w:rPr>
          <w:rFonts w:ascii="Times New Roman" w:hAnsi="Times New Roman" w:cs="Times New Roman"/>
          <w:bCs/>
          <w:sz w:val="22"/>
          <w:lang w:eastAsia="en-US"/>
        </w:rPr>
        <w:t>Fínsko: Atosiban Stragen</w:t>
      </w:r>
    </w:p>
    <w:p w14:paraId="37A7A3D8" w14:textId="77777777" w:rsidR="00A01E9B" w:rsidRDefault="00A01E9B" w:rsidP="00A01E9B">
      <w:pPr>
        <w:spacing w:after="0" w:line="240" w:lineRule="auto"/>
        <w:rPr>
          <w:rFonts w:ascii="Times New Roman" w:hAnsi="Times New Roman" w:cs="Times New Roman"/>
          <w:bCs/>
          <w:sz w:val="22"/>
          <w:lang w:eastAsia="en-US"/>
        </w:rPr>
      </w:pPr>
      <w:r>
        <w:rPr>
          <w:rFonts w:ascii="Times New Roman" w:hAnsi="Times New Roman" w:cs="Times New Roman"/>
          <w:bCs/>
          <w:sz w:val="22"/>
          <w:lang w:eastAsia="en-US"/>
        </w:rPr>
        <w:t>Francúzsko: Atosiban Stragen</w:t>
      </w:r>
    </w:p>
    <w:p w14:paraId="3545638C" w14:textId="77777777" w:rsidR="00A01E9B" w:rsidRDefault="00A01E9B" w:rsidP="00A01E9B">
      <w:pPr>
        <w:spacing w:after="0" w:line="240" w:lineRule="auto"/>
        <w:rPr>
          <w:rFonts w:ascii="Times New Roman" w:hAnsi="Times New Roman" w:cs="Times New Roman"/>
          <w:bCs/>
          <w:sz w:val="22"/>
          <w:lang w:eastAsia="en-US"/>
        </w:rPr>
      </w:pPr>
      <w:r>
        <w:rPr>
          <w:rFonts w:ascii="Times New Roman" w:hAnsi="Times New Roman" w:cs="Times New Roman"/>
          <w:bCs/>
          <w:sz w:val="22"/>
          <w:lang w:eastAsia="en-US"/>
        </w:rPr>
        <w:t>Maďarsko: Atosiban PharmIdea</w:t>
      </w:r>
    </w:p>
    <w:p w14:paraId="4208AFAD" w14:textId="77777777" w:rsidR="00A01E9B" w:rsidRDefault="00A01E9B" w:rsidP="00A01E9B">
      <w:pPr>
        <w:spacing w:after="0" w:line="240" w:lineRule="auto"/>
        <w:rPr>
          <w:rFonts w:ascii="Times New Roman" w:hAnsi="Times New Roman" w:cs="Times New Roman"/>
          <w:bCs/>
          <w:sz w:val="22"/>
          <w:lang w:eastAsia="en-US"/>
        </w:rPr>
      </w:pPr>
      <w:r>
        <w:rPr>
          <w:rFonts w:ascii="Times New Roman" w:hAnsi="Times New Roman" w:cs="Times New Roman"/>
          <w:bCs/>
          <w:sz w:val="22"/>
          <w:lang w:eastAsia="en-US"/>
        </w:rPr>
        <w:t>Nemecko: Atosiban Stragen</w:t>
      </w:r>
    </w:p>
    <w:p w14:paraId="62485411" w14:textId="77777777" w:rsidR="00A01E9B" w:rsidRDefault="00A01E9B" w:rsidP="00A01E9B">
      <w:pPr>
        <w:spacing w:after="0" w:line="240" w:lineRule="auto"/>
        <w:rPr>
          <w:rFonts w:ascii="Times New Roman" w:hAnsi="Times New Roman" w:cs="Times New Roman"/>
          <w:bCs/>
          <w:sz w:val="22"/>
          <w:lang w:eastAsia="en-US"/>
        </w:rPr>
      </w:pPr>
      <w:r>
        <w:rPr>
          <w:rFonts w:ascii="Times New Roman" w:hAnsi="Times New Roman" w:cs="Times New Roman"/>
          <w:bCs/>
          <w:sz w:val="22"/>
          <w:lang w:eastAsia="en-US"/>
        </w:rPr>
        <w:t>Taliansko: Atosiban Aguettant</w:t>
      </w:r>
    </w:p>
    <w:p w14:paraId="0BCDF050" w14:textId="77777777" w:rsidR="00A01E9B" w:rsidRDefault="00A01E9B" w:rsidP="00A01E9B">
      <w:pPr>
        <w:spacing w:after="0" w:line="240" w:lineRule="auto"/>
        <w:rPr>
          <w:rFonts w:ascii="Times New Roman" w:hAnsi="Times New Roman" w:cs="Times New Roman"/>
          <w:bCs/>
          <w:sz w:val="22"/>
          <w:lang w:eastAsia="en-US"/>
        </w:rPr>
      </w:pPr>
      <w:r>
        <w:rPr>
          <w:rFonts w:ascii="Times New Roman" w:hAnsi="Times New Roman" w:cs="Times New Roman"/>
          <w:bCs/>
          <w:sz w:val="22"/>
          <w:lang w:eastAsia="en-US"/>
        </w:rPr>
        <w:t>Lotyšsko: Atosiban PharmIdea</w:t>
      </w:r>
    </w:p>
    <w:p w14:paraId="7688E242" w14:textId="77777777" w:rsidR="00A01E9B" w:rsidRDefault="00A01E9B" w:rsidP="00A01E9B">
      <w:pPr>
        <w:spacing w:after="0" w:line="240" w:lineRule="auto"/>
        <w:rPr>
          <w:rFonts w:ascii="Times New Roman" w:hAnsi="Times New Roman" w:cs="Times New Roman"/>
          <w:bCs/>
          <w:sz w:val="22"/>
          <w:lang w:eastAsia="en-US"/>
        </w:rPr>
      </w:pPr>
      <w:r>
        <w:rPr>
          <w:rFonts w:ascii="Times New Roman" w:hAnsi="Times New Roman" w:cs="Times New Roman"/>
          <w:bCs/>
          <w:sz w:val="22"/>
          <w:lang w:eastAsia="en-US"/>
        </w:rPr>
        <w:t>Nórsko: Atosiban Stragen</w:t>
      </w:r>
    </w:p>
    <w:p w14:paraId="165C3ECA" w14:textId="77777777" w:rsidR="00A01E9B" w:rsidRDefault="00A01E9B" w:rsidP="00A01E9B">
      <w:pPr>
        <w:spacing w:after="0" w:line="240" w:lineRule="auto"/>
        <w:rPr>
          <w:rFonts w:ascii="Times New Roman" w:hAnsi="Times New Roman" w:cs="Times New Roman"/>
          <w:bCs/>
          <w:sz w:val="22"/>
          <w:lang w:eastAsia="en-US"/>
        </w:rPr>
      </w:pPr>
      <w:r>
        <w:rPr>
          <w:rFonts w:ascii="Times New Roman" w:hAnsi="Times New Roman" w:cs="Times New Roman"/>
          <w:bCs/>
          <w:sz w:val="22"/>
          <w:lang w:eastAsia="en-US"/>
        </w:rPr>
        <w:t>Švédsko: Atosiban Stragen</w:t>
      </w:r>
    </w:p>
    <w:p w14:paraId="746ED703" w14:textId="77777777" w:rsidR="00A01E9B" w:rsidRPr="00062079" w:rsidRDefault="00A01E9B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bookmarkStart w:id="0" w:name="_GoBack"/>
      <w:bookmarkEnd w:id="0"/>
    </w:p>
    <w:p w14:paraId="194BF3EE" w14:textId="144FBC95" w:rsidR="00062079" w:rsidRPr="00F57ACA" w:rsidRDefault="00062079" w:rsidP="006401B4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F57ACA">
        <w:rPr>
          <w:rFonts w:ascii="Times New Roman" w:hAnsi="Times New Roman" w:cs="Times New Roman"/>
          <w:b/>
          <w:noProof/>
          <w:color w:val="000000"/>
          <w:sz w:val="22"/>
        </w:rPr>
        <w:t>Táto písomná informácia bola naposledy aktualizovaná v</w:t>
      </w:r>
      <w:r w:rsidR="003A47BD">
        <w:rPr>
          <w:rFonts w:ascii="Times New Roman" w:hAnsi="Times New Roman" w:cs="Times New Roman"/>
          <w:b/>
          <w:noProof/>
          <w:color w:val="000000"/>
          <w:sz w:val="22"/>
        </w:rPr>
        <w:t xml:space="preserve"> máji 2019</w:t>
      </w:r>
      <w:r w:rsidR="00101527">
        <w:rPr>
          <w:rFonts w:ascii="Times New Roman" w:hAnsi="Times New Roman" w:cs="Times New Roman"/>
          <w:b/>
          <w:noProof/>
          <w:color w:val="000000"/>
          <w:sz w:val="22"/>
        </w:rPr>
        <w:t>.</w:t>
      </w:r>
    </w:p>
    <w:p w14:paraId="194BF3EF" w14:textId="77777777" w:rsidR="00A624DD" w:rsidRDefault="00A624DD">
      <w:pPr>
        <w:widowControl/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14:paraId="194BF3F0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lastRenderedPageBreak/>
        <w:t>--------------------------------------------------------------------------------------------------------------------------</w:t>
      </w:r>
    </w:p>
    <w:p w14:paraId="194BF3F1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194BF3F2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Nasledujúca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informácia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je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určená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len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pre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zdravotníckych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pracovníkov:</w:t>
      </w:r>
    </w:p>
    <w:p w14:paraId="194BF3F3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(pozri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tiež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časť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3)</w:t>
      </w:r>
    </w:p>
    <w:p w14:paraId="194BF3F4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194BF3F5" w14:textId="77777777" w:rsidR="00062079" w:rsidRPr="00F57ACA" w:rsidRDefault="00062079" w:rsidP="006401B4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F57ACA">
        <w:rPr>
          <w:rFonts w:ascii="Times New Roman" w:hAnsi="Times New Roman" w:cs="Times New Roman"/>
          <w:b/>
          <w:noProof/>
          <w:color w:val="000000"/>
          <w:sz w:val="22"/>
        </w:rPr>
        <w:t>Pokyny na použitie</w:t>
      </w:r>
    </w:p>
    <w:p w14:paraId="194BF3F6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Pred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použitím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uistit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e,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je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roztok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číry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neobsahuje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žiadne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čiastočky.</w:t>
      </w:r>
    </w:p>
    <w:p w14:paraId="194BF3F7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194BF3F8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podáva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intravenózne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troch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sebe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nasledujúcich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krokoch:</w:t>
      </w:r>
    </w:p>
    <w:p w14:paraId="194BF3F9" w14:textId="77777777" w:rsidR="00062079" w:rsidRPr="00062079" w:rsidRDefault="00062079" w:rsidP="00F57A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Úvodná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intravenózna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injekcia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6,75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mg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0,9</w:t>
      </w:r>
      <w:r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roztoku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podáva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pomaly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žily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počas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1</w:t>
      </w:r>
      <w:r w:rsidR="00F57ACA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minúty.</w:t>
      </w:r>
    </w:p>
    <w:p w14:paraId="194BF3FA" w14:textId="77777777" w:rsidR="00062079" w:rsidRPr="00062079" w:rsidRDefault="00062079" w:rsidP="00F57A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Nepretržitá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infúzia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rýchlosťou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24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ml/hodina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podáva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3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hodiny.</w:t>
      </w:r>
    </w:p>
    <w:p w14:paraId="194BF3FB" w14:textId="77777777" w:rsidR="00062079" w:rsidRPr="00062079" w:rsidRDefault="00062079" w:rsidP="00F57AC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z w:val="22"/>
        </w:rPr>
        <w:t>-</w:t>
      </w:r>
      <w:r w:rsidRPr="00062079">
        <w:rPr>
          <w:rFonts w:ascii="Times New Roman" w:hAnsi="Times New Roman" w:cs="Times New Roman"/>
          <w:color w:val="000000"/>
          <w:sz w:val="22"/>
        </w:rPr>
        <w:tab/>
      </w:r>
      <w:r w:rsidRPr="00062079">
        <w:rPr>
          <w:rFonts w:ascii="Times New Roman" w:hAnsi="Times New Roman" w:cs="Times New Roman"/>
          <w:noProof/>
          <w:color w:val="000000"/>
          <w:sz w:val="22"/>
        </w:rPr>
        <w:t>Nepretržitá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infúzia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rýchlosťou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8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ml/hodina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podáva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45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hodín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alebo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pokiaľ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ne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ustúpia</w:t>
      </w:r>
      <w:r w:rsidR="00F57ACA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kontrakcie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maternice.</w:t>
      </w:r>
    </w:p>
    <w:p w14:paraId="194BF3FC" w14:textId="4C871397" w:rsidR="00062079" w:rsidRPr="00062079" w:rsidRDefault="00BB50D4" w:rsidP="00BB50D4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</w:p>
    <w:p w14:paraId="194BF3FD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Celková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dĺžka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liečby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nemá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byť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dlhšia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48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hodín.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kontrakcie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objavia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znova,</w:t>
      </w:r>
      <w:r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môže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použiť</w:t>
      </w:r>
      <w:r w:rsidR="00F57ACA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ďalší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liečebný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cyklus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C7031E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.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Odporúča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nepoužiť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viac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tri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liečebné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cykly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priebehu</w:t>
      </w:r>
      <w:r w:rsidR="00F57ACA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tehotenstva.</w:t>
      </w:r>
    </w:p>
    <w:p w14:paraId="194BF3FE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194BF3FF" w14:textId="77777777" w:rsidR="00062079" w:rsidRPr="00F57ACA" w:rsidRDefault="00062079" w:rsidP="006401B4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F57ACA">
        <w:rPr>
          <w:rFonts w:ascii="Times New Roman" w:hAnsi="Times New Roman" w:cs="Times New Roman"/>
          <w:b/>
          <w:noProof/>
          <w:color w:val="000000"/>
          <w:sz w:val="22"/>
        </w:rPr>
        <w:t>Príprava intravenóznej infúzie</w:t>
      </w:r>
    </w:p>
    <w:p w14:paraId="194BF400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Intravenózna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infúzia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pripravuje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riedením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Atosiban</w:t>
      </w:r>
      <w:r w:rsidR="00D600C3">
        <w:rPr>
          <w:rFonts w:ascii="Times New Roman" w:hAnsi="Times New Roman" w:cs="Times New Roman"/>
          <w:noProof/>
          <w:color w:val="000000"/>
          <w:sz w:val="22"/>
        </w:rPr>
        <w:t>u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PharmIdea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37,5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mg/5</w:t>
      </w:r>
      <w:r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infúzny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koncentrát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injekčným</w:t>
      </w:r>
      <w:r w:rsidR="00F57ACA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roztokom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chloridu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sodného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9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mg/ml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(0,9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%),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Ringer-laktátovým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roztokom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alebo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5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%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roztokom</w:t>
      </w:r>
      <w:r w:rsidR="00F57ACA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glukózy.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Riedenie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urobí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tak,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odoberie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10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roztoku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zo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100</w:t>
      </w:r>
      <w:r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infúzneho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vaku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týchto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10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F57ACA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nahradí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10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D600C3">
        <w:rPr>
          <w:rFonts w:ascii="Times New Roman" w:hAnsi="Times New Roman" w:cs="Times New Roman"/>
          <w:noProof/>
          <w:color w:val="000000"/>
          <w:sz w:val="22"/>
        </w:rPr>
        <w:t>u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PharmIdea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37,5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mg/5</w:t>
      </w:r>
      <w:r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infúzny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koncentrát,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z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dvoch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5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injekčných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liekoviek,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čím</w:t>
      </w:r>
      <w:r w:rsidR="00F57ACA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dosiahne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koncentrácia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75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mg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atosibanu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100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ml.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použije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infúzny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vak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iného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objemu,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musí</w:t>
      </w:r>
      <w:r w:rsidR="00F57ACA">
        <w:rPr>
          <w:rFonts w:ascii="Times New Roman" w:hAnsi="Times New Roman" w:cs="Times New Roman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byť</w:t>
      </w:r>
      <w:r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množstvo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riedeného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lieku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proporcionálne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upravené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.</w:t>
      </w:r>
    </w:p>
    <w:p w14:paraId="194BF401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194BF402" w14:textId="77777777" w:rsidR="00062079" w:rsidRP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nesmie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miešať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infúznom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vaku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z w:val="22"/>
        </w:rPr>
        <w:t>s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inými</w:t>
      </w:r>
      <w:r>
        <w:rPr>
          <w:rFonts w:ascii="Times New Roman" w:hAnsi="Times New Roman" w:cs="Times New Roman"/>
          <w:noProof/>
          <w:color w:val="000000"/>
          <w:spacing w:val="8"/>
          <w:sz w:val="22"/>
        </w:rPr>
        <w:t xml:space="preserve"> </w:t>
      </w:r>
      <w:r w:rsidRPr="00062079">
        <w:rPr>
          <w:rFonts w:ascii="Times New Roman" w:hAnsi="Times New Roman" w:cs="Times New Roman"/>
          <w:noProof/>
          <w:color w:val="000000"/>
          <w:spacing w:val="-1"/>
          <w:sz w:val="22"/>
        </w:rPr>
        <w:t>liekmi.</w:t>
      </w:r>
    </w:p>
    <w:p w14:paraId="194BF403" w14:textId="77777777" w:rsidR="00062079" w:rsidRDefault="00062079" w:rsidP="006401B4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194BF404" w14:textId="77777777" w:rsidR="00D600C3" w:rsidRDefault="00101527" w:rsidP="006401B4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</w:rPr>
      </w:pPr>
      <w:r w:rsidRPr="008C4578">
        <w:rPr>
          <w:rFonts w:ascii="Times New Roman" w:hAnsi="Times New Roman" w:cs="Times New Roman"/>
          <w:noProof/>
          <w:color w:val="000000"/>
          <w:sz w:val="22"/>
        </w:rPr>
        <w:t>Chemická a fyzikálna stabilita pri použití bola preukázaná 24 hod</w:t>
      </w:r>
      <w:r w:rsidR="001371D8">
        <w:rPr>
          <w:rFonts w:ascii="Times New Roman" w:hAnsi="Times New Roman" w:cs="Times New Roman"/>
          <w:noProof/>
          <w:color w:val="000000"/>
          <w:sz w:val="22"/>
        </w:rPr>
        <w:t>í</w:t>
      </w:r>
      <w:r w:rsidRPr="008C4578">
        <w:rPr>
          <w:rFonts w:ascii="Times New Roman" w:hAnsi="Times New Roman" w:cs="Times New Roman"/>
          <w:noProof/>
          <w:color w:val="000000"/>
          <w:sz w:val="22"/>
        </w:rPr>
        <w:t>n pri teplote 25°C.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</w:p>
    <w:p w14:paraId="194BF405" w14:textId="77777777" w:rsidR="00101527" w:rsidRPr="00062079" w:rsidRDefault="00101527" w:rsidP="006401B4">
      <w:pPr>
        <w:spacing w:after="0" w:line="240" w:lineRule="auto"/>
        <w:rPr>
          <w:rFonts w:ascii="Times New Roman" w:hAnsi="Times New Roman" w:cs="Times New Roman"/>
          <w:sz w:val="22"/>
        </w:rPr>
      </w:pPr>
      <w:r w:rsidRPr="008C4578">
        <w:rPr>
          <w:rFonts w:ascii="Times New Roman" w:hAnsi="Times New Roman" w:cs="Times New Roman"/>
          <w:noProof/>
          <w:color w:val="000000"/>
          <w:sz w:val="22"/>
        </w:rPr>
        <w:t xml:space="preserve">Z mikrobiologického hľadiska sa liek musí použiť ihneď. Ak sa nepoužije ihneď za čas uchovávania a podmienky pred použitím je zodpovedný používateľ a nemali by byť dlhšie ako 24 hodín pri teplote od 2 °C do 8 </w:t>
      </w:r>
      <w:r w:rsidRPr="008C4578">
        <w:rPr>
          <w:rFonts w:ascii="Times New Roman" w:hAnsi="Times New Roman" w:cs="Times New Roman"/>
          <w:noProof/>
          <w:color w:val="000000"/>
          <w:sz w:val="22"/>
        </w:rPr>
        <w:sym w:font="Symbol" w:char="F0B0"/>
      </w:r>
      <w:r w:rsidRPr="008C4578">
        <w:rPr>
          <w:rFonts w:ascii="Times New Roman" w:hAnsi="Times New Roman" w:cs="Times New Roman"/>
          <w:noProof/>
          <w:color w:val="000000"/>
          <w:sz w:val="22"/>
        </w:rPr>
        <w:t>C, pokiaľ sa riedenie neuskutočnilo za kontrolovaných a validovaných aseptických podmienok.</w:t>
      </w:r>
    </w:p>
    <w:sectPr w:rsidR="00101527" w:rsidRPr="00062079" w:rsidSect="00020AE1">
      <w:headerReference w:type="default" r:id="rId6"/>
      <w:footerReference w:type="default" r:id="rId7"/>
      <w:headerReference w:type="first" r:id="rId8"/>
      <w:pgSz w:w="11906" w:h="16838"/>
      <w:pgMar w:top="1440" w:right="1361" w:bottom="144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71EAB" w14:textId="77777777" w:rsidR="00FC699F" w:rsidRDefault="00FC699F" w:rsidP="00A051DF">
      <w:pPr>
        <w:spacing w:after="0" w:line="240" w:lineRule="auto"/>
      </w:pPr>
      <w:r>
        <w:separator/>
      </w:r>
    </w:p>
  </w:endnote>
  <w:endnote w:type="continuationSeparator" w:id="0">
    <w:p w14:paraId="15510BD6" w14:textId="77777777" w:rsidR="00FC699F" w:rsidRDefault="00FC699F" w:rsidP="00A05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83487"/>
      <w:docPartObj>
        <w:docPartGallery w:val="Page Numbers (Bottom of Page)"/>
        <w:docPartUnique/>
      </w:docPartObj>
    </w:sdtPr>
    <w:sdtEndPr/>
    <w:sdtContent>
      <w:p w14:paraId="194BF40B" w14:textId="77777777" w:rsidR="00A051DF" w:rsidRDefault="005D76C2">
        <w:pPr>
          <w:pStyle w:val="Pta"/>
          <w:jc w:val="center"/>
        </w:pPr>
        <w:r w:rsidRPr="00020AE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A051DF" w:rsidRPr="00020AE1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020AE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20AE1">
          <w:rPr>
            <w:rFonts w:ascii="Times New Roman" w:hAnsi="Times New Roman" w:cs="Times New Roman"/>
            <w:noProof/>
            <w:sz w:val="18"/>
            <w:szCs w:val="18"/>
          </w:rPr>
          <w:t>5</w:t>
        </w:r>
        <w:r w:rsidRPr="00020AE1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194BF40C" w14:textId="77777777" w:rsidR="00A051DF" w:rsidRDefault="00A051D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5667B" w14:textId="77777777" w:rsidR="00FC699F" w:rsidRDefault="00FC699F" w:rsidP="00A051DF">
      <w:pPr>
        <w:spacing w:after="0" w:line="240" w:lineRule="auto"/>
      </w:pPr>
      <w:r>
        <w:separator/>
      </w:r>
    </w:p>
  </w:footnote>
  <w:footnote w:type="continuationSeparator" w:id="0">
    <w:p w14:paraId="00EEB896" w14:textId="77777777" w:rsidR="00FC699F" w:rsidRDefault="00FC699F" w:rsidP="00A05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8D7BC" w14:textId="77777777" w:rsidR="003A47BD" w:rsidRPr="00930BFD" w:rsidRDefault="003A47BD" w:rsidP="003A47BD">
    <w:pPr>
      <w:pStyle w:val="Hlavika"/>
      <w:rPr>
        <w:rFonts w:ascii="Times New Roman" w:hAnsi="Times New Roman" w:cs="Times New Roman"/>
        <w:sz w:val="18"/>
        <w:szCs w:val="18"/>
      </w:rPr>
    </w:pPr>
    <w:r w:rsidRPr="0079678D">
      <w:rPr>
        <w:rFonts w:ascii="Times New Roman" w:hAnsi="Times New Roman" w:cs="Times New Roman"/>
        <w:sz w:val="18"/>
        <w:szCs w:val="18"/>
        <w:lang w:val="sk-SK"/>
      </w:rPr>
      <w:t xml:space="preserve">Príloha č. 1 k notifikácii o zmene, ev. č.: </w:t>
    </w:r>
    <w:r w:rsidRPr="00930BFD">
      <w:rPr>
        <w:rFonts w:ascii="Times New Roman" w:hAnsi="Times New Roman" w:cs="Times New Roman"/>
        <w:sz w:val="18"/>
        <w:szCs w:val="18"/>
      </w:rPr>
      <w:t>2018/03106-Z1B, 2018/02107-Z1B, 2018/03108-Z1B</w:t>
    </w:r>
  </w:p>
  <w:p w14:paraId="194BF40A" w14:textId="77777777" w:rsidR="00E357F6" w:rsidRDefault="00A051DF">
    <w:pPr>
      <w:pStyle w:val="Hlavika"/>
      <w:tabs>
        <w:tab w:val="clear" w:pos="4536"/>
        <w:tab w:val="clear" w:pos="9072"/>
        <w:tab w:val="left" w:pos="3233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BF40E" w14:textId="77777777" w:rsidR="00A051DF" w:rsidRDefault="00A051D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79"/>
    <w:rsid w:val="00020AE1"/>
    <w:rsid w:val="00062079"/>
    <w:rsid w:val="001003A9"/>
    <w:rsid w:val="00101527"/>
    <w:rsid w:val="001371D8"/>
    <w:rsid w:val="0015736B"/>
    <w:rsid w:val="003401EB"/>
    <w:rsid w:val="003A10EF"/>
    <w:rsid w:val="003A47BD"/>
    <w:rsid w:val="00571FE8"/>
    <w:rsid w:val="0057641D"/>
    <w:rsid w:val="005D76C2"/>
    <w:rsid w:val="00636FB9"/>
    <w:rsid w:val="006401B4"/>
    <w:rsid w:val="00661AD1"/>
    <w:rsid w:val="006717C3"/>
    <w:rsid w:val="0068050B"/>
    <w:rsid w:val="006E030E"/>
    <w:rsid w:val="00744F1B"/>
    <w:rsid w:val="00771C32"/>
    <w:rsid w:val="008E1051"/>
    <w:rsid w:val="00951132"/>
    <w:rsid w:val="0098224B"/>
    <w:rsid w:val="00A01E9B"/>
    <w:rsid w:val="00A051DF"/>
    <w:rsid w:val="00A20B3A"/>
    <w:rsid w:val="00A30EC5"/>
    <w:rsid w:val="00A624DD"/>
    <w:rsid w:val="00B2173C"/>
    <w:rsid w:val="00BB50D4"/>
    <w:rsid w:val="00C62720"/>
    <w:rsid w:val="00C7031E"/>
    <w:rsid w:val="00CD0FD0"/>
    <w:rsid w:val="00D1505B"/>
    <w:rsid w:val="00D600C3"/>
    <w:rsid w:val="00E357F6"/>
    <w:rsid w:val="00E42B1F"/>
    <w:rsid w:val="00F57ACA"/>
    <w:rsid w:val="00FC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BF351"/>
  <w15:docId w15:val="{8796670D-0447-4B29-A941-A9E81490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62079"/>
    <w:pPr>
      <w:widowControl w:val="0"/>
      <w:spacing w:after="200" w:line="276" w:lineRule="auto"/>
    </w:pPr>
    <w:rPr>
      <w:rFonts w:eastAsiaTheme="minorEastAsia"/>
      <w:kern w:val="2"/>
      <w:sz w:val="21"/>
      <w:lang w:val="en-US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E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1051"/>
    <w:rPr>
      <w:rFonts w:ascii="Segoe UI" w:eastAsiaTheme="minorEastAsia" w:hAnsi="Segoe UI" w:cs="Segoe UI"/>
      <w:kern w:val="2"/>
      <w:sz w:val="18"/>
      <w:szCs w:val="18"/>
      <w:lang w:val="en-US" w:eastAsia="zh-CN"/>
    </w:rPr>
  </w:style>
  <w:style w:type="paragraph" w:styleId="Hlavika">
    <w:name w:val="header"/>
    <w:basedOn w:val="Normlny"/>
    <w:link w:val="HlavikaChar"/>
    <w:uiPriority w:val="99"/>
    <w:unhideWhenUsed/>
    <w:rsid w:val="00A05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051DF"/>
    <w:rPr>
      <w:rFonts w:eastAsiaTheme="minorEastAsia"/>
      <w:kern w:val="2"/>
      <w:sz w:val="21"/>
      <w:lang w:val="en-US" w:eastAsia="zh-CN"/>
    </w:rPr>
  </w:style>
  <w:style w:type="paragraph" w:styleId="Pta">
    <w:name w:val="footer"/>
    <w:basedOn w:val="Normlny"/>
    <w:link w:val="PtaChar"/>
    <w:uiPriority w:val="99"/>
    <w:unhideWhenUsed/>
    <w:rsid w:val="00A05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51DF"/>
    <w:rPr>
      <w:rFonts w:eastAsiaTheme="minorEastAsia"/>
      <w:kern w:val="2"/>
      <w:sz w:val="21"/>
      <w:lang w:val="en-US"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A47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47B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A47BD"/>
    <w:rPr>
      <w:rFonts w:eastAsiaTheme="minorEastAsia"/>
      <w:kern w:val="2"/>
      <w:sz w:val="20"/>
      <w:szCs w:val="20"/>
      <w:lang w:val="en-US"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47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47BD"/>
    <w:rPr>
      <w:rFonts w:eastAsiaTheme="minorEastAsia"/>
      <w:b/>
      <w:bCs/>
      <w:kern w:val="2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1729</Words>
  <Characters>9861</Characters>
  <Application>Microsoft Office Word</Application>
  <DocSecurity>0</DocSecurity>
  <Lines>82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</dc:creator>
  <cp:keywords/>
  <dc:description/>
  <cp:lastModifiedBy>Medvecká, Patrícia</cp:lastModifiedBy>
  <cp:revision>2</cp:revision>
  <cp:lastPrinted>2019-05-20T06:18:00Z</cp:lastPrinted>
  <dcterms:created xsi:type="dcterms:W3CDTF">2019-05-20T06:19:00Z</dcterms:created>
  <dcterms:modified xsi:type="dcterms:W3CDTF">2019-05-20T06:19:00Z</dcterms:modified>
</cp:coreProperties>
</file>