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E7176" w14:textId="77777777" w:rsidR="00C47108" w:rsidRDefault="00C47108" w:rsidP="000D1C4E">
      <w:pPr>
        <w:ind w:left="0" w:right="-2" w:firstLine="0"/>
        <w:jc w:val="center"/>
        <w:rPr>
          <w:b/>
          <w:szCs w:val="22"/>
        </w:rPr>
      </w:pPr>
    </w:p>
    <w:p w14:paraId="0FC3781D" w14:textId="77777777" w:rsidR="00C67048" w:rsidRPr="00586689" w:rsidRDefault="00C67048" w:rsidP="000D1C4E">
      <w:pPr>
        <w:ind w:left="0" w:right="-2" w:firstLine="0"/>
        <w:jc w:val="center"/>
        <w:rPr>
          <w:b/>
          <w:szCs w:val="22"/>
        </w:rPr>
      </w:pPr>
    </w:p>
    <w:p w14:paraId="58E3A582" w14:textId="77777777" w:rsidR="003A2E0D" w:rsidRPr="00586689" w:rsidRDefault="003A2E0D" w:rsidP="00B07783">
      <w:pPr>
        <w:ind w:left="0" w:right="-2" w:firstLine="0"/>
        <w:jc w:val="center"/>
        <w:outlineLvl w:val="0"/>
        <w:rPr>
          <w:szCs w:val="22"/>
        </w:rPr>
      </w:pPr>
      <w:r w:rsidRPr="00586689">
        <w:rPr>
          <w:b/>
          <w:szCs w:val="22"/>
        </w:rPr>
        <w:t>P</w:t>
      </w:r>
      <w:r w:rsidR="007715F2" w:rsidRPr="00586689">
        <w:rPr>
          <w:b/>
          <w:szCs w:val="22"/>
        </w:rPr>
        <w:t>ísomná informácia pre používateľa</w:t>
      </w:r>
    </w:p>
    <w:p w14:paraId="3051562D" w14:textId="77777777" w:rsidR="00166050" w:rsidRPr="00586689" w:rsidRDefault="00166050" w:rsidP="00B07783">
      <w:pPr>
        <w:ind w:left="0" w:right="-2" w:firstLine="0"/>
        <w:jc w:val="center"/>
        <w:rPr>
          <w:szCs w:val="22"/>
        </w:rPr>
      </w:pPr>
    </w:p>
    <w:p w14:paraId="3B63D00B" w14:textId="77777777" w:rsidR="006C1CD8" w:rsidRPr="00586689" w:rsidRDefault="00956C0A" w:rsidP="00B07783">
      <w:pPr>
        <w:tabs>
          <w:tab w:val="left" w:pos="1980"/>
        </w:tabs>
        <w:ind w:left="0" w:right="-2" w:firstLine="0"/>
        <w:jc w:val="center"/>
        <w:rPr>
          <w:bCs/>
          <w:szCs w:val="22"/>
        </w:rPr>
      </w:pPr>
      <w:r w:rsidRPr="00586689">
        <w:rPr>
          <w:b/>
          <w:bCs/>
          <w:szCs w:val="22"/>
        </w:rPr>
        <w:t>Voltaren Rapid 25</w:t>
      </w:r>
      <w:r w:rsidR="000D1C4E" w:rsidRPr="00586689">
        <w:rPr>
          <w:b/>
          <w:bCs/>
          <w:szCs w:val="22"/>
        </w:rPr>
        <w:t> mg</w:t>
      </w:r>
    </w:p>
    <w:p w14:paraId="7F310BB6" w14:textId="77777777" w:rsidR="00AA238E" w:rsidRPr="00586689" w:rsidRDefault="0079651E" w:rsidP="00B07783">
      <w:pPr>
        <w:tabs>
          <w:tab w:val="left" w:pos="1980"/>
        </w:tabs>
        <w:ind w:left="0" w:right="-2" w:firstLine="0"/>
        <w:jc w:val="center"/>
        <w:rPr>
          <w:szCs w:val="22"/>
        </w:rPr>
      </w:pPr>
      <w:r w:rsidRPr="00586689">
        <w:rPr>
          <w:bCs/>
          <w:szCs w:val="22"/>
        </w:rPr>
        <w:t xml:space="preserve">mäkké </w:t>
      </w:r>
      <w:r w:rsidRPr="00586689">
        <w:rPr>
          <w:szCs w:val="22"/>
        </w:rPr>
        <w:t>kapsuly</w:t>
      </w:r>
    </w:p>
    <w:p w14:paraId="179B3D88" w14:textId="77777777" w:rsidR="00C47108" w:rsidRPr="00586689" w:rsidRDefault="00C47108" w:rsidP="00B07783">
      <w:pPr>
        <w:tabs>
          <w:tab w:val="left" w:pos="1980"/>
        </w:tabs>
        <w:ind w:left="0" w:right="-2" w:firstLine="0"/>
        <w:jc w:val="center"/>
        <w:rPr>
          <w:b/>
          <w:bCs/>
          <w:szCs w:val="22"/>
        </w:rPr>
      </w:pPr>
    </w:p>
    <w:p w14:paraId="399439FD" w14:textId="77777777" w:rsidR="00E37DFB" w:rsidRPr="00586689" w:rsidRDefault="00E37DFB" w:rsidP="00B07783">
      <w:pPr>
        <w:tabs>
          <w:tab w:val="left" w:pos="1980"/>
        </w:tabs>
        <w:ind w:left="0" w:right="-2" w:firstLine="0"/>
        <w:jc w:val="center"/>
        <w:rPr>
          <w:szCs w:val="22"/>
        </w:rPr>
      </w:pPr>
      <w:r w:rsidRPr="00586689">
        <w:rPr>
          <w:szCs w:val="22"/>
        </w:rPr>
        <w:t>diklofenak</w:t>
      </w:r>
      <w:r w:rsidR="00380C85" w:rsidRPr="00586689">
        <w:rPr>
          <w:szCs w:val="22"/>
        </w:rPr>
        <w:t>, draselná soľ</w:t>
      </w:r>
    </w:p>
    <w:p w14:paraId="06815F81" w14:textId="77777777" w:rsidR="003A2E0D" w:rsidRPr="00586689" w:rsidRDefault="003A2E0D" w:rsidP="000D1C4E">
      <w:pPr>
        <w:ind w:right="-2"/>
        <w:jc w:val="center"/>
        <w:rPr>
          <w:szCs w:val="22"/>
        </w:rPr>
      </w:pPr>
    </w:p>
    <w:p w14:paraId="2C397B02" w14:textId="77777777" w:rsidR="001751E3" w:rsidRPr="00586689" w:rsidRDefault="001751E3" w:rsidP="000D1C4E">
      <w:pPr>
        <w:ind w:right="-2"/>
        <w:jc w:val="center"/>
        <w:rPr>
          <w:szCs w:val="22"/>
        </w:rPr>
      </w:pPr>
    </w:p>
    <w:p w14:paraId="3430B679" w14:textId="77777777" w:rsidR="004B5780" w:rsidRPr="00586689" w:rsidRDefault="004B5780" w:rsidP="000D1C4E">
      <w:pPr>
        <w:numPr>
          <w:ilvl w:val="12"/>
          <w:numId w:val="0"/>
        </w:numPr>
        <w:ind w:right="-2"/>
        <w:jc w:val="both"/>
        <w:rPr>
          <w:b/>
          <w:strike/>
          <w:noProof/>
          <w:szCs w:val="22"/>
        </w:rPr>
      </w:pPr>
      <w:r w:rsidRPr="00586689">
        <w:rPr>
          <w:b/>
          <w:noProof/>
          <w:szCs w:val="22"/>
        </w:rPr>
        <w:t>Pozorne si prečítajte</w:t>
      </w:r>
      <w:r w:rsidRPr="00586689">
        <w:rPr>
          <w:noProof/>
          <w:szCs w:val="22"/>
        </w:rPr>
        <w:t xml:space="preserve"> </w:t>
      </w:r>
      <w:r w:rsidRPr="00586689">
        <w:rPr>
          <w:b/>
          <w:noProof/>
          <w:szCs w:val="22"/>
        </w:rPr>
        <w:t xml:space="preserve">celú písomnú informáciu </w:t>
      </w:r>
      <w:r w:rsidR="00EB6FCF" w:rsidRPr="00586689">
        <w:rPr>
          <w:b/>
          <w:noProof/>
          <w:szCs w:val="22"/>
        </w:rPr>
        <w:t xml:space="preserve">predtým, ako </w:t>
      </w:r>
      <w:r w:rsidR="00EB6FCF" w:rsidRPr="000726E7">
        <w:rPr>
          <w:b/>
          <w:noProof/>
          <w:szCs w:val="22"/>
        </w:rPr>
        <w:t>z</w:t>
      </w:r>
      <w:r w:rsidR="00EB6FCF" w:rsidRPr="00586689">
        <w:rPr>
          <w:b/>
          <w:noProof/>
          <w:szCs w:val="22"/>
        </w:rPr>
        <w:t>ačnete užívať</w:t>
      </w:r>
      <w:r w:rsidR="00EB6FCF" w:rsidRPr="00586689">
        <w:rPr>
          <w:b/>
          <w:i/>
          <w:noProof/>
          <w:szCs w:val="22"/>
        </w:rPr>
        <w:t xml:space="preserve"> </w:t>
      </w:r>
      <w:r w:rsidR="00EB6FCF" w:rsidRPr="00586689">
        <w:rPr>
          <w:b/>
          <w:noProof/>
          <w:szCs w:val="22"/>
        </w:rPr>
        <w:t xml:space="preserve">tento liek, </w:t>
      </w:r>
      <w:r w:rsidRPr="00586689">
        <w:rPr>
          <w:b/>
          <w:noProof/>
          <w:szCs w:val="22"/>
        </w:rPr>
        <w:t xml:space="preserve">pretože obsahuje pre </w:t>
      </w:r>
      <w:r w:rsidR="00DE08BC" w:rsidRPr="00586689">
        <w:rPr>
          <w:b/>
          <w:noProof/>
          <w:szCs w:val="22"/>
        </w:rPr>
        <w:t>v</w:t>
      </w:r>
      <w:r w:rsidRPr="00586689">
        <w:rPr>
          <w:b/>
          <w:noProof/>
          <w:szCs w:val="22"/>
        </w:rPr>
        <w:t>ás dôležité informácie</w:t>
      </w:r>
      <w:r w:rsidR="006C1CD8" w:rsidRPr="00586689">
        <w:rPr>
          <w:b/>
          <w:noProof/>
          <w:szCs w:val="22"/>
        </w:rPr>
        <w:t>.</w:t>
      </w:r>
    </w:p>
    <w:p w14:paraId="4BD50304" w14:textId="77777777" w:rsidR="00EB6FCF" w:rsidRPr="00586689" w:rsidRDefault="00EB6FCF" w:rsidP="000D1C4E">
      <w:pPr>
        <w:numPr>
          <w:ilvl w:val="0"/>
          <w:numId w:val="46"/>
        </w:numPr>
        <w:ind w:left="567" w:right="-2" w:hanging="567"/>
        <w:jc w:val="both"/>
        <w:rPr>
          <w:b/>
          <w:i/>
          <w:noProof/>
          <w:szCs w:val="22"/>
        </w:rPr>
      </w:pPr>
      <w:r w:rsidRPr="00586689">
        <w:rPr>
          <w:noProof/>
          <w:szCs w:val="22"/>
        </w:rPr>
        <w:t>Vždy užívajte tento liek presne tak, ako je to uvedené</w:t>
      </w:r>
      <w:r w:rsidR="000D1C4E" w:rsidRPr="00586689">
        <w:rPr>
          <w:noProof/>
          <w:szCs w:val="22"/>
        </w:rPr>
        <w:t xml:space="preserve"> v </w:t>
      </w:r>
      <w:r w:rsidRPr="00586689">
        <w:rPr>
          <w:noProof/>
          <w:szCs w:val="22"/>
        </w:rPr>
        <w:t xml:space="preserve">tejto </w:t>
      </w:r>
      <w:r w:rsidR="007715F2" w:rsidRPr="00586689">
        <w:rPr>
          <w:noProof/>
          <w:szCs w:val="22"/>
        </w:rPr>
        <w:t xml:space="preserve">písomnej </w:t>
      </w:r>
      <w:r w:rsidRPr="00586689">
        <w:rPr>
          <w:noProof/>
          <w:szCs w:val="22"/>
        </w:rPr>
        <w:t>informácii alebo ako vám</w:t>
      </w:r>
      <w:r w:rsidR="00CA5D12" w:rsidRPr="00586689">
        <w:rPr>
          <w:noProof/>
          <w:szCs w:val="22"/>
        </w:rPr>
        <w:t xml:space="preserve"> </w:t>
      </w:r>
      <w:r w:rsidRPr="00586689">
        <w:rPr>
          <w:noProof/>
          <w:szCs w:val="22"/>
        </w:rPr>
        <w:t xml:space="preserve">povedal váš </w:t>
      </w:r>
      <w:r w:rsidR="0073757B" w:rsidRPr="00586689">
        <w:rPr>
          <w:noProof/>
          <w:szCs w:val="22"/>
        </w:rPr>
        <w:t xml:space="preserve">lekár alebo </w:t>
      </w:r>
      <w:r w:rsidRPr="00586689">
        <w:rPr>
          <w:noProof/>
          <w:szCs w:val="22"/>
        </w:rPr>
        <w:t>lekárnik.</w:t>
      </w:r>
    </w:p>
    <w:p w14:paraId="45E1A019" w14:textId="77777777" w:rsidR="004B5780" w:rsidRPr="00586689" w:rsidRDefault="004B5780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Túto písomnú informáciu si uschovajte. Možno bude potrebné, aby ste si ju znovu prečítali.</w:t>
      </w:r>
    </w:p>
    <w:p w14:paraId="7BC7AB48" w14:textId="77777777" w:rsidR="004B5780" w:rsidRPr="00586689" w:rsidRDefault="004B5780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Ak potrebujete ďalšie informácie alebo radu, obráťte sa na svojho </w:t>
      </w:r>
      <w:r w:rsidR="009556A4" w:rsidRPr="00586689">
        <w:rPr>
          <w:noProof/>
          <w:szCs w:val="22"/>
        </w:rPr>
        <w:t xml:space="preserve">lekára alebo </w:t>
      </w:r>
      <w:r w:rsidRPr="00586689">
        <w:rPr>
          <w:noProof/>
          <w:szCs w:val="22"/>
        </w:rPr>
        <w:t>lekárnika.</w:t>
      </w:r>
    </w:p>
    <w:p w14:paraId="3602DEF2" w14:textId="77777777" w:rsidR="00A26759" w:rsidRPr="00586689" w:rsidRDefault="00EB6FCF" w:rsidP="000D1C4E">
      <w:pPr>
        <w:numPr>
          <w:ilvl w:val="0"/>
          <w:numId w:val="46"/>
        </w:numPr>
        <w:ind w:left="567" w:right="-2" w:hanging="567"/>
        <w:jc w:val="both"/>
        <w:rPr>
          <w:b/>
          <w:szCs w:val="22"/>
        </w:rPr>
      </w:pPr>
      <w:r w:rsidRPr="00586689">
        <w:rPr>
          <w:noProof/>
          <w:szCs w:val="22"/>
        </w:rPr>
        <w:t>Ak sa</w:t>
      </w:r>
      <w:r w:rsidR="000D1C4E" w:rsidRPr="00586689">
        <w:rPr>
          <w:noProof/>
          <w:szCs w:val="22"/>
        </w:rPr>
        <w:t xml:space="preserve"> u </w:t>
      </w:r>
      <w:r w:rsidRPr="00586689">
        <w:rPr>
          <w:noProof/>
          <w:szCs w:val="22"/>
        </w:rPr>
        <w:t>vás vyskytne akýkoľvek vedľajší účinok,</w:t>
      </w:r>
      <w:r w:rsidR="003B3D48" w:rsidRPr="00586689">
        <w:rPr>
          <w:noProof/>
          <w:szCs w:val="22"/>
        </w:rPr>
        <w:t xml:space="preserve"> </w:t>
      </w:r>
      <w:r w:rsidRPr="00586689">
        <w:rPr>
          <w:noProof/>
          <w:szCs w:val="22"/>
        </w:rPr>
        <w:t xml:space="preserve">obráťte sa na svojho </w:t>
      </w:r>
      <w:r w:rsidR="00A26759" w:rsidRPr="00586689">
        <w:rPr>
          <w:noProof/>
          <w:szCs w:val="22"/>
        </w:rPr>
        <w:t>lekárnika. To sa týka aj akýchkoľvek vedľajších účinkov</w:t>
      </w:r>
      <w:r w:rsidR="00A26759" w:rsidRPr="00586689">
        <w:rPr>
          <w:szCs w:val="22"/>
        </w:rPr>
        <w:t>, ktoré nie sú uvedené</w:t>
      </w:r>
      <w:r w:rsidR="000D1C4E" w:rsidRPr="00586689">
        <w:rPr>
          <w:szCs w:val="22"/>
        </w:rPr>
        <w:t xml:space="preserve"> v </w:t>
      </w:r>
      <w:r w:rsidR="00A26759" w:rsidRPr="00586689">
        <w:rPr>
          <w:szCs w:val="22"/>
        </w:rPr>
        <w:t>tejto písomnej informácii</w:t>
      </w:r>
      <w:r w:rsidR="00A26759" w:rsidRPr="00586689">
        <w:rPr>
          <w:noProof/>
          <w:szCs w:val="22"/>
        </w:rPr>
        <w:t>.</w:t>
      </w:r>
      <w:r w:rsidR="003B3D48" w:rsidRPr="00586689">
        <w:rPr>
          <w:noProof/>
          <w:szCs w:val="22"/>
        </w:rPr>
        <w:t xml:space="preserve"> </w:t>
      </w:r>
      <w:r w:rsidR="00804EAB" w:rsidRPr="00586689">
        <w:rPr>
          <w:noProof/>
          <w:szCs w:val="22"/>
        </w:rPr>
        <w:t>Pozri časť 4.</w:t>
      </w:r>
    </w:p>
    <w:p w14:paraId="272FB212" w14:textId="77777777" w:rsidR="004B5780" w:rsidRPr="00586689" w:rsidRDefault="004B5780" w:rsidP="000D1C4E">
      <w:pPr>
        <w:numPr>
          <w:ilvl w:val="0"/>
          <w:numId w:val="46"/>
        </w:numPr>
        <w:ind w:left="567" w:right="-2" w:hanging="567"/>
        <w:jc w:val="both"/>
        <w:rPr>
          <w:b/>
          <w:noProof/>
          <w:szCs w:val="22"/>
        </w:rPr>
      </w:pPr>
      <w:r w:rsidRPr="00586689">
        <w:rPr>
          <w:noProof/>
          <w:szCs w:val="22"/>
        </w:rPr>
        <w:t xml:space="preserve">Ak sa </w:t>
      </w:r>
      <w:r w:rsidR="00445002" w:rsidRPr="00586689">
        <w:rPr>
          <w:noProof/>
          <w:szCs w:val="22"/>
        </w:rPr>
        <w:t>do 5</w:t>
      </w:r>
      <w:r w:rsidR="000D1C4E" w:rsidRPr="00586689">
        <w:rPr>
          <w:noProof/>
          <w:szCs w:val="22"/>
        </w:rPr>
        <w:t> </w:t>
      </w:r>
      <w:r w:rsidR="00445002" w:rsidRPr="00586689">
        <w:rPr>
          <w:noProof/>
          <w:szCs w:val="22"/>
        </w:rPr>
        <w:t>dní</w:t>
      </w:r>
      <w:r w:rsidR="000D1C4E" w:rsidRPr="00586689">
        <w:rPr>
          <w:noProof/>
          <w:szCs w:val="22"/>
        </w:rPr>
        <w:t xml:space="preserve"> v </w:t>
      </w:r>
      <w:r w:rsidR="00445002" w:rsidRPr="00586689">
        <w:rPr>
          <w:noProof/>
          <w:szCs w:val="22"/>
        </w:rPr>
        <w:t>prípade bolesti alebo do 3</w:t>
      </w:r>
      <w:r w:rsidR="000D1C4E" w:rsidRPr="00586689">
        <w:rPr>
          <w:noProof/>
          <w:szCs w:val="22"/>
        </w:rPr>
        <w:t> </w:t>
      </w:r>
      <w:r w:rsidR="00445002" w:rsidRPr="00586689">
        <w:rPr>
          <w:noProof/>
          <w:szCs w:val="22"/>
        </w:rPr>
        <w:t>dní</w:t>
      </w:r>
      <w:r w:rsidR="000D1C4E" w:rsidRPr="00586689">
        <w:rPr>
          <w:noProof/>
          <w:szCs w:val="22"/>
        </w:rPr>
        <w:t xml:space="preserve"> v </w:t>
      </w:r>
      <w:r w:rsidR="00445002" w:rsidRPr="00586689">
        <w:rPr>
          <w:noProof/>
          <w:szCs w:val="22"/>
        </w:rPr>
        <w:t>prípade horúčky</w:t>
      </w:r>
      <w:r w:rsidR="0086451F" w:rsidRPr="00586689">
        <w:rPr>
          <w:noProof/>
          <w:szCs w:val="22"/>
        </w:rPr>
        <w:t xml:space="preserve"> </w:t>
      </w:r>
      <w:r w:rsidR="008966CA" w:rsidRPr="00586689">
        <w:rPr>
          <w:noProof/>
          <w:szCs w:val="22"/>
        </w:rPr>
        <w:t>nebudete cítiť lepšie alebo sa budete cítiť horšie</w:t>
      </w:r>
      <w:r w:rsidRPr="00586689">
        <w:rPr>
          <w:noProof/>
          <w:szCs w:val="22"/>
        </w:rPr>
        <w:t xml:space="preserve">, musíte </w:t>
      </w:r>
      <w:r w:rsidR="00A26759" w:rsidRPr="00586689">
        <w:rPr>
          <w:noProof/>
          <w:szCs w:val="22"/>
        </w:rPr>
        <w:t xml:space="preserve">sa obrátiť na </w:t>
      </w:r>
      <w:r w:rsidRPr="00586689">
        <w:rPr>
          <w:noProof/>
          <w:szCs w:val="22"/>
        </w:rPr>
        <w:t xml:space="preserve">lekára. </w:t>
      </w:r>
    </w:p>
    <w:p w14:paraId="6BCF334E" w14:textId="77777777" w:rsidR="003A2E0D" w:rsidRPr="00586689" w:rsidRDefault="003A2E0D" w:rsidP="000D1C4E">
      <w:pPr>
        <w:numPr>
          <w:ilvl w:val="12"/>
          <w:numId w:val="0"/>
        </w:numPr>
        <w:ind w:right="-2"/>
        <w:jc w:val="both"/>
        <w:rPr>
          <w:b/>
          <w:szCs w:val="22"/>
        </w:rPr>
      </w:pPr>
    </w:p>
    <w:p w14:paraId="06F01E37" w14:textId="77777777" w:rsidR="000D1C4E" w:rsidRPr="00586689" w:rsidRDefault="000D1C4E" w:rsidP="000D1C4E">
      <w:pPr>
        <w:numPr>
          <w:ilvl w:val="12"/>
          <w:numId w:val="0"/>
        </w:numPr>
        <w:ind w:right="-2"/>
        <w:jc w:val="both"/>
        <w:rPr>
          <w:b/>
          <w:szCs w:val="22"/>
        </w:rPr>
      </w:pPr>
    </w:p>
    <w:p w14:paraId="44C3E697" w14:textId="77777777" w:rsidR="003A2E0D" w:rsidRPr="00586689" w:rsidRDefault="003A2E0D" w:rsidP="000D1C4E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586689">
        <w:rPr>
          <w:b/>
          <w:szCs w:val="22"/>
        </w:rPr>
        <w:t xml:space="preserve">V tejto písomnej informácii </w:t>
      </w:r>
      <w:r w:rsidR="005D13C7" w:rsidRPr="00586689">
        <w:rPr>
          <w:b/>
          <w:szCs w:val="22"/>
        </w:rPr>
        <w:t>sa dozviete</w:t>
      </w:r>
      <w:r w:rsidRPr="00586689">
        <w:rPr>
          <w:b/>
          <w:szCs w:val="22"/>
        </w:rPr>
        <w:t xml:space="preserve">: </w:t>
      </w:r>
    </w:p>
    <w:p w14:paraId="2A721B0E" w14:textId="77777777" w:rsidR="003A2E0D" w:rsidRPr="00586689" w:rsidRDefault="003A2E0D" w:rsidP="000D1C4E">
      <w:pPr>
        <w:ind w:right="-2"/>
        <w:jc w:val="both"/>
        <w:rPr>
          <w:szCs w:val="22"/>
        </w:rPr>
      </w:pPr>
      <w:r w:rsidRPr="00586689">
        <w:rPr>
          <w:szCs w:val="22"/>
        </w:rPr>
        <w:t>1.</w:t>
      </w:r>
      <w:r w:rsidRPr="00586689">
        <w:rPr>
          <w:szCs w:val="22"/>
        </w:rPr>
        <w:tab/>
        <w:t xml:space="preserve">Čo </w:t>
      </w:r>
      <w:r w:rsidR="0045075C" w:rsidRPr="00586689">
        <w:rPr>
          <w:szCs w:val="22"/>
        </w:rPr>
        <w:t xml:space="preserve">je </w:t>
      </w:r>
      <w:r w:rsidR="00956C0A"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="00956C0A" w:rsidRPr="00586689">
        <w:rPr>
          <w:szCs w:val="22"/>
        </w:rPr>
        <w:t xml:space="preserve"> </w:t>
      </w:r>
      <w:r w:rsidR="005D13C7" w:rsidRPr="00586689">
        <w:rPr>
          <w:szCs w:val="22"/>
        </w:rPr>
        <w:t>a</w:t>
      </w:r>
      <w:r w:rsidR="0045075C" w:rsidRPr="00586689">
        <w:rPr>
          <w:szCs w:val="22"/>
        </w:rPr>
        <w:t> </w:t>
      </w:r>
      <w:r w:rsidR="005D13C7" w:rsidRPr="00586689">
        <w:rPr>
          <w:szCs w:val="22"/>
        </w:rPr>
        <w:t>na</w:t>
      </w:r>
      <w:r w:rsidR="0045075C" w:rsidRPr="00586689">
        <w:rPr>
          <w:szCs w:val="22"/>
        </w:rPr>
        <w:t xml:space="preserve"> </w:t>
      </w:r>
      <w:r w:rsidR="005D13C7" w:rsidRPr="00586689">
        <w:rPr>
          <w:szCs w:val="22"/>
        </w:rPr>
        <w:t xml:space="preserve">čo sa </w:t>
      </w:r>
      <w:r w:rsidR="00A45952" w:rsidRPr="00586689">
        <w:rPr>
          <w:szCs w:val="22"/>
        </w:rPr>
        <w:t>po</w:t>
      </w:r>
      <w:r w:rsidR="005D13C7" w:rsidRPr="00586689">
        <w:rPr>
          <w:szCs w:val="22"/>
        </w:rPr>
        <w:t>užíva</w:t>
      </w:r>
    </w:p>
    <w:p w14:paraId="7684A6A6" w14:textId="77777777" w:rsidR="003316BA" w:rsidRPr="00586689" w:rsidRDefault="003A2E0D" w:rsidP="000D1C4E">
      <w:pPr>
        <w:ind w:right="-2"/>
        <w:jc w:val="both"/>
        <w:rPr>
          <w:szCs w:val="22"/>
        </w:rPr>
      </w:pPr>
      <w:r w:rsidRPr="00586689">
        <w:rPr>
          <w:szCs w:val="22"/>
        </w:rPr>
        <w:t>2.</w:t>
      </w:r>
      <w:r w:rsidRPr="00586689">
        <w:rPr>
          <w:szCs w:val="22"/>
        </w:rPr>
        <w:tab/>
      </w:r>
      <w:r w:rsidR="00A26759" w:rsidRPr="00586689">
        <w:rPr>
          <w:noProof/>
          <w:szCs w:val="22"/>
        </w:rPr>
        <w:t xml:space="preserve">Čo potrebujete vedieť </w:t>
      </w:r>
      <w:r w:rsidR="00CC65F2" w:rsidRPr="00586689">
        <w:rPr>
          <w:szCs w:val="22"/>
        </w:rPr>
        <w:t>predtým</w:t>
      </w:r>
      <w:r w:rsidR="00A26759" w:rsidRPr="00586689">
        <w:rPr>
          <w:szCs w:val="22"/>
        </w:rPr>
        <w:t>,</w:t>
      </w:r>
      <w:r w:rsidR="009B09B5" w:rsidRPr="00586689">
        <w:rPr>
          <w:szCs w:val="22"/>
        </w:rPr>
        <w:t xml:space="preserve"> </w:t>
      </w:r>
      <w:r w:rsidR="005D13C7" w:rsidRPr="00586689">
        <w:rPr>
          <w:szCs w:val="22"/>
        </w:rPr>
        <w:t>ako</w:t>
      </w:r>
      <w:r w:rsidR="00BA383A" w:rsidRPr="00586689">
        <w:rPr>
          <w:szCs w:val="22"/>
        </w:rPr>
        <w:t xml:space="preserve"> </w:t>
      </w:r>
      <w:r w:rsidR="005D13C7" w:rsidRPr="00586689">
        <w:rPr>
          <w:szCs w:val="22"/>
        </w:rPr>
        <w:t>už</w:t>
      </w:r>
      <w:r w:rsidR="0045075C" w:rsidRPr="00586689">
        <w:rPr>
          <w:szCs w:val="22"/>
        </w:rPr>
        <w:t>i</w:t>
      </w:r>
      <w:r w:rsidR="005D13C7" w:rsidRPr="00586689">
        <w:rPr>
          <w:szCs w:val="22"/>
        </w:rPr>
        <w:t>jete</w:t>
      </w:r>
      <w:r w:rsidR="009E6CDA" w:rsidRPr="00586689">
        <w:rPr>
          <w:szCs w:val="22"/>
        </w:rPr>
        <w:t xml:space="preserve"> </w:t>
      </w:r>
      <w:r w:rsidR="00956C0A"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="00956C0A" w:rsidRPr="00586689">
        <w:rPr>
          <w:szCs w:val="22"/>
        </w:rPr>
        <w:t xml:space="preserve"> </w:t>
      </w:r>
    </w:p>
    <w:p w14:paraId="59FA21D8" w14:textId="77777777" w:rsidR="00BA383A" w:rsidRPr="00586689" w:rsidRDefault="003A2E0D" w:rsidP="000D1C4E">
      <w:pPr>
        <w:ind w:right="-2"/>
        <w:jc w:val="both"/>
        <w:rPr>
          <w:szCs w:val="22"/>
        </w:rPr>
      </w:pPr>
      <w:r w:rsidRPr="00586689">
        <w:rPr>
          <w:szCs w:val="22"/>
        </w:rPr>
        <w:t>3.</w:t>
      </w:r>
      <w:r w:rsidRPr="00586689">
        <w:rPr>
          <w:szCs w:val="22"/>
        </w:rPr>
        <w:tab/>
        <w:t xml:space="preserve">Ako užívať </w:t>
      </w:r>
      <w:r w:rsidR="00956C0A"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="00956C0A" w:rsidRPr="00586689">
        <w:rPr>
          <w:szCs w:val="22"/>
        </w:rPr>
        <w:t xml:space="preserve"> </w:t>
      </w:r>
    </w:p>
    <w:p w14:paraId="6BF138E7" w14:textId="77777777" w:rsidR="003A2E0D" w:rsidRPr="00586689" w:rsidRDefault="003A2E0D" w:rsidP="000D1C4E">
      <w:pPr>
        <w:ind w:right="-2"/>
        <w:jc w:val="both"/>
        <w:rPr>
          <w:szCs w:val="22"/>
        </w:rPr>
      </w:pPr>
      <w:r w:rsidRPr="00586689">
        <w:rPr>
          <w:szCs w:val="22"/>
        </w:rPr>
        <w:t>4.</w:t>
      </w:r>
      <w:r w:rsidRPr="00586689">
        <w:rPr>
          <w:szCs w:val="22"/>
        </w:rPr>
        <w:tab/>
        <w:t>Možné vedľajšie účinky</w:t>
      </w:r>
    </w:p>
    <w:p w14:paraId="2020E32A" w14:textId="77777777" w:rsidR="00124930" w:rsidRPr="00586689" w:rsidRDefault="003A2E0D" w:rsidP="000D1C4E">
      <w:pPr>
        <w:ind w:right="-2"/>
        <w:jc w:val="both"/>
        <w:rPr>
          <w:szCs w:val="22"/>
        </w:rPr>
      </w:pPr>
      <w:r w:rsidRPr="00586689">
        <w:rPr>
          <w:szCs w:val="22"/>
        </w:rPr>
        <w:t>5</w:t>
      </w:r>
      <w:r w:rsidR="00397BEF" w:rsidRPr="00586689">
        <w:rPr>
          <w:szCs w:val="22"/>
        </w:rPr>
        <w:t>.</w:t>
      </w:r>
      <w:r w:rsidRPr="00586689">
        <w:rPr>
          <w:szCs w:val="22"/>
        </w:rPr>
        <w:tab/>
        <w:t xml:space="preserve">Ako uchovávať </w:t>
      </w:r>
      <w:r w:rsidR="00956C0A"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="00956C0A" w:rsidRPr="00586689">
        <w:rPr>
          <w:szCs w:val="22"/>
        </w:rPr>
        <w:t xml:space="preserve"> </w:t>
      </w:r>
    </w:p>
    <w:p w14:paraId="28B795CE" w14:textId="77777777" w:rsidR="003A2E0D" w:rsidRPr="00586689" w:rsidRDefault="003A2E0D" w:rsidP="000D1C4E">
      <w:pPr>
        <w:ind w:right="-2"/>
        <w:jc w:val="both"/>
        <w:rPr>
          <w:szCs w:val="22"/>
        </w:rPr>
      </w:pPr>
      <w:r w:rsidRPr="00586689">
        <w:rPr>
          <w:szCs w:val="22"/>
        </w:rPr>
        <w:t>6.</w:t>
      </w:r>
      <w:r w:rsidRPr="00586689">
        <w:rPr>
          <w:szCs w:val="22"/>
        </w:rPr>
        <w:tab/>
      </w:r>
      <w:r w:rsidR="00A26759" w:rsidRPr="00586689">
        <w:rPr>
          <w:noProof/>
          <w:szCs w:val="22"/>
        </w:rPr>
        <w:t xml:space="preserve">Obsah balenia a </w:t>
      </w:r>
      <w:r w:rsidR="00A26759" w:rsidRPr="00586689">
        <w:rPr>
          <w:szCs w:val="22"/>
        </w:rPr>
        <w:t>ď</w:t>
      </w:r>
      <w:r w:rsidRPr="00586689">
        <w:rPr>
          <w:szCs w:val="22"/>
        </w:rPr>
        <w:t>alšie informácie</w:t>
      </w:r>
    </w:p>
    <w:p w14:paraId="25FAC79F" w14:textId="77777777" w:rsidR="003A2E0D" w:rsidRPr="00586689" w:rsidRDefault="003A2E0D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0C8D2B0" w14:textId="77777777" w:rsidR="003A2E0D" w:rsidRPr="00586689" w:rsidRDefault="003A2E0D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3477F0E" w14:textId="77777777" w:rsidR="00056B5E" w:rsidRPr="00586689" w:rsidRDefault="006240AA" w:rsidP="000D1C4E">
      <w:pPr>
        <w:keepNext/>
        <w:numPr>
          <w:ilvl w:val="0"/>
          <w:numId w:val="32"/>
        </w:numPr>
        <w:tabs>
          <w:tab w:val="clear" w:pos="1068"/>
          <w:tab w:val="num" w:pos="0"/>
        </w:tabs>
        <w:ind w:left="0" w:right="-2" w:firstLine="0"/>
        <w:jc w:val="both"/>
        <w:rPr>
          <w:b/>
          <w:caps/>
          <w:noProof/>
          <w:szCs w:val="22"/>
        </w:rPr>
      </w:pPr>
      <w:r w:rsidRPr="00586689">
        <w:rPr>
          <w:b/>
          <w:noProof/>
          <w:szCs w:val="22"/>
        </w:rPr>
        <w:t>Čo</w:t>
      </w:r>
      <w:r w:rsidRPr="00586689">
        <w:rPr>
          <w:b/>
          <w:szCs w:val="22"/>
        </w:rPr>
        <w:t xml:space="preserve"> je </w:t>
      </w:r>
      <w:r w:rsidR="00956C0A" w:rsidRPr="00586689">
        <w:rPr>
          <w:b/>
          <w:noProof/>
          <w:szCs w:val="22"/>
        </w:rPr>
        <w:t>Voltaren Rapid 25</w:t>
      </w:r>
      <w:r w:rsidR="000D1C4E" w:rsidRPr="00586689">
        <w:rPr>
          <w:b/>
          <w:noProof/>
          <w:szCs w:val="22"/>
        </w:rPr>
        <w:t> mg</w:t>
      </w:r>
      <w:r w:rsidR="00956C0A" w:rsidRPr="00586689">
        <w:rPr>
          <w:b/>
          <w:noProof/>
          <w:szCs w:val="22"/>
        </w:rPr>
        <w:t xml:space="preserve"> </w:t>
      </w:r>
      <w:r w:rsidRPr="00586689">
        <w:rPr>
          <w:b/>
          <w:noProof/>
          <w:szCs w:val="22"/>
        </w:rPr>
        <w:t>a </w:t>
      </w:r>
      <w:r w:rsidRPr="00586689">
        <w:rPr>
          <w:b/>
          <w:szCs w:val="22"/>
        </w:rPr>
        <w:t xml:space="preserve">na </w:t>
      </w:r>
      <w:r w:rsidRPr="00586689">
        <w:rPr>
          <w:b/>
          <w:noProof/>
          <w:szCs w:val="22"/>
        </w:rPr>
        <w:t>čo sa používa</w:t>
      </w:r>
      <w:r w:rsidRPr="00586689">
        <w:rPr>
          <w:b/>
          <w:caps/>
          <w:szCs w:val="22"/>
        </w:rPr>
        <w:t xml:space="preserve"> </w:t>
      </w:r>
    </w:p>
    <w:p w14:paraId="78E2231C" w14:textId="77777777" w:rsidR="000620AD" w:rsidRPr="00586689" w:rsidRDefault="000620AD" w:rsidP="000D1C4E">
      <w:pPr>
        <w:keepNext/>
        <w:ind w:left="0" w:right="-2" w:firstLine="0"/>
        <w:jc w:val="both"/>
        <w:rPr>
          <w:b/>
          <w:i/>
          <w:noProof/>
          <w:szCs w:val="22"/>
        </w:rPr>
      </w:pPr>
    </w:p>
    <w:p w14:paraId="1669E003" w14:textId="77777777" w:rsidR="00196768" w:rsidRPr="00586689" w:rsidRDefault="00956C0A" w:rsidP="000D1C4E">
      <w:pPr>
        <w:ind w:left="0" w:right="-2" w:firstLine="0"/>
        <w:jc w:val="both"/>
        <w:rPr>
          <w:noProof/>
          <w:szCs w:val="22"/>
        </w:rPr>
      </w:pPr>
      <w:r w:rsidRPr="00586689">
        <w:rPr>
          <w:noProof/>
          <w:szCs w:val="22"/>
        </w:rPr>
        <w:t>Voltaren Rapid 25</w:t>
      </w:r>
      <w:r w:rsidR="000D1C4E" w:rsidRPr="00586689">
        <w:rPr>
          <w:noProof/>
          <w:szCs w:val="22"/>
        </w:rPr>
        <w:t> mg</w:t>
      </w:r>
      <w:r w:rsidRPr="00586689">
        <w:rPr>
          <w:noProof/>
          <w:szCs w:val="22"/>
        </w:rPr>
        <w:t xml:space="preserve"> </w:t>
      </w:r>
      <w:r w:rsidR="00124930" w:rsidRPr="00586689">
        <w:rPr>
          <w:szCs w:val="22"/>
        </w:rPr>
        <w:t>obsahu</w:t>
      </w:r>
      <w:r w:rsidR="0045075C" w:rsidRPr="00586689">
        <w:rPr>
          <w:szCs w:val="22"/>
        </w:rPr>
        <w:t>je</w:t>
      </w:r>
      <w:r w:rsidR="00124930" w:rsidRPr="00586689">
        <w:rPr>
          <w:szCs w:val="22"/>
        </w:rPr>
        <w:t xml:space="preserve"> diklofenak, ktorý </w:t>
      </w:r>
      <w:r w:rsidR="000620AD" w:rsidRPr="00586689">
        <w:rPr>
          <w:szCs w:val="22"/>
        </w:rPr>
        <w:t>patrí do skupiny lie</w:t>
      </w:r>
      <w:r w:rsidR="00FD2323" w:rsidRPr="00586689">
        <w:rPr>
          <w:szCs w:val="22"/>
        </w:rPr>
        <w:t>ko</w:t>
      </w:r>
      <w:r w:rsidR="000620AD" w:rsidRPr="00586689">
        <w:rPr>
          <w:szCs w:val="22"/>
        </w:rPr>
        <w:t>v označovaných ako nesteroid</w:t>
      </w:r>
      <w:r w:rsidR="009036A5" w:rsidRPr="00586689">
        <w:rPr>
          <w:szCs w:val="22"/>
        </w:rPr>
        <w:t>ov</w:t>
      </w:r>
      <w:r w:rsidR="000620AD" w:rsidRPr="00586689">
        <w:rPr>
          <w:szCs w:val="22"/>
        </w:rPr>
        <w:t>é</w:t>
      </w:r>
      <w:r w:rsidR="0094154B" w:rsidRPr="00586689">
        <w:rPr>
          <w:szCs w:val="22"/>
        </w:rPr>
        <w:t xml:space="preserve"> </w:t>
      </w:r>
      <w:r w:rsidR="00196768" w:rsidRPr="00586689">
        <w:rPr>
          <w:szCs w:val="22"/>
        </w:rPr>
        <w:t>protizápalové liečivá</w:t>
      </w:r>
      <w:r w:rsidR="00BA383A" w:rsidRPr="00586689">
        <w:rPr>
          <w:szCs w:val="22"/>
        </w:rPr>
        <w:t xml:space="preserve"> </w:t>
      </w:r>
      <w:r w:rsidR="00196768" w:rsidRPr="00586689">
        <w:rPr>
          <w:szCs w:val="22"/>
        </w:rPr>
        <w:t>(NSAID)</w:t>
      </w:r>
      <w:r w:rsidR="0094154B" w:rsidRPr="00586689">
        <w:rPr>
          <w:szCs w:val="22"/>
        </w:rPr>
        <w:t>.</w:t>
      </w:r>
      <w:r w:rsidR="00196768" w:rsidRPr="00586689">
        <w:rPr>
          <w:szCs w:val="22"/>
        </w:rPr>
        <w:t xml:space="preserve"> </w:t>
      </w:r>
      <w:r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Pr="00586689">
        <w:rPr>
          <w:szCs w:val="22"/>
        </w:rPr>
        <w:t xml:space="preserve"> </w:t>
      </w:r>
      <w:r w:rsidR="00196768" w:rsidRPr="00586689">
        <w:rPr>
          <w:szCs w:val="22"/>
        </w:rPr>
        <w:t xml:space="preserve">je liek </w:t>
      </w:r>
      <w:r w:rsidR="00124930" w:rsidRPr="00586689">
        <w:rPr>
          <w:szCs w:val="22"/>
        </w:rPr>
        <w:t>na úľavu</w:t>
      </w:r>
      <w:r w:rsidR="00196768" w:rsidRPr="00586689">
        <w:rPr>
          <w:szCs w:val="22"/>
        </w:rPr>
        <w:t xml:space="preserve"> bolesti, ktorý tiež</w:t>
      </w:r>
      <w:r w:rsidR="0094154B" w:rsidRPr="00586689">
        <w:rPr>
          <w:szCs w:val="22"/>
        </w:rPr>
        <w:t xml:space="preserve"> </w:t>
      </w:r>
      <w:r w:rsidR="00196768" w:rsidRPr="00586689">
        <w:rPr>
          <w:szCs w:val="22"/>
        </w:rPr>
        <w:t>zm</w:t>
      </w:r>
      <w:r w:rsidR="00FB03A9" w:rsidRPr="00586689">
        <w:rPr>
          <w:szCs w:val="22"/>
        </w:rPr>
        <w:t xml:space="preserve">ierňuje prejavy </w:t>
      </w:r>
      <w:r w:rsidR="00196768" w:rsidRPr="00586689">
        <w:rPr>
          <w:szCs w:val="22"/>
        </w:rPr>
        <w:t>zápal</w:t>
      </w:r>
      <w:r w:rsidR="00FB03A9" w:rsidRPr="00586689">
        <w:rPr>
          <w:szCs w:val="22"/>
        </w:rPr>
        <w:t>u</w:t>
      </w:r>
      <w:r w:rsidR="00196768" w:rsidRPr="00586689">
        <w:rPr>
          <w:szCs w:val="22"/>
        </w:rPr>
        <w:t xml:space="preserve"> (opuch) a znižuje </w:t>
      </w:r>
      <w:r w:rsidR="00772597" w:rsidRPr="00586689">
        <w:rPr>
          <w:szCs w:val="22"/>
        </w:rPr>
        <w:t>horúčku</w:t>
      </w:r>
      <w:r w:rsidR="00E548A6" w:rsidRPr="00586689">
        <w:rPr>
          <w:szCs w:val="22"/>
        </w:rPr>
        <w:t>.</w:t>
      </w:r>
    </w:p>
    <w:p w14:paraId="76C389DC" w14:textId="77777777" w:rsidR="00056B5E" w:rsidRPr="00586689" w:rsidRDefault="00056B5E" w:rsidP="000D1C4E">
      <w:pPr>
        <w:ind w:left="0" w:right="-2" w:firstLine="0"/>
        <w:jc w:val="both"/>
        <w:rPr>
          <w:noProof/>
          <w:szCs w:val="22"/>
        </w:rPr>
      </w:pPr>
    </w:p>
    <w:p w14:paraId="468CB4A8" w14:textId="77777777" w:rsidR="00A31194" w:rsidRPr="00586689" w:rsidRDefault="00956C0A" w:rsidP="000D1C4E">
      <w:pPr>
        <w:keepNext/>
        <w:ind w:left="0" w:firstLine="0"/>
        <w:jc w:val="both"/>
        <w:rPr>
          <w:b/>
          <w:szCs w:val="22"/>
        </w:rPr>
      </w:pPr>
      <w:r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Pr="00586689">
        <w:rPr>
          <w:b/>
          <w:szCs w:val="22"/>
        </w:rPr>
        <w:t xml:space="preserve"> </w:t>
      </w:r>
      <w:r w:rsidR="00BA383A" w:rsidRPr="00586689">
        <w:rPr>
          <w:b/>
          <w:szCs w:val="22"/>
        </w:rPr>
        <w:t>prináša</w:t>
      </w:r>
      <w:r w:rsidR="00F1113F">
        <w:rPr>
          <w:b/>
          <w:szCs w:val="22"/>
        </w:rPr>
        <w:t xml:space="preserve"> rýchlu</w:t>
      </w:r>
      <w:r w:rsidR="00BA383A" w:rsidRPr="00586689">
        <w:rPr>
          <w:b/>
          <w:szCs w:val="22"/>
        </w:rPr>
        <w:t xml:space="preserve"> úľavu od</w:t>
      </w:r>
      <w:r w:rsidR="00A31194" w:rsidRPr="00586689">
        <w:rPr>
          <w:b/>
          <w:szCs w:val="22"/>
        </w:rPr>
        <w:t>:</w:t>
      </w:r>
    </w:p>
    <w:p w14:paraId="1EFB7510" w14:textId="77777777" w:rsidR="00A31194" w:rsidRPr="00586689" w:rsidRDefault="00BA383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bolesti svalov</w:t>
      </w:r>
      <w:r w:rsidR="00D3453F" w:rsidRPr="00586689">
        <w:rPr>
          <w:noProof/>
          <w:szCs w:val="22"/>
        </w:rPr>
        <w:t xml:space="preserve">, </w:t>
      </w:r>
      <w:r w:rsidR="004E14E2" w:rsidRPr="00586689">
        <w:rPr>
          <w:noProof/>
          <w:szCs w:val="22"/>
        </w:rPr>
        <w:t xml:space="preserve">bolesti </w:t>
      </w:r>
      <w:r w:rsidR="00D3453F" w:rsidRPr="00586689">
        <w:rPr>
          <w:noProof/>
          <w:szCs w:val="22"/>
        </w:rPr>
        <w:t xml:space="preserve">kĺbov, </w:t>
      </w:r>
      <w:r w:rsidR="004E14E2" w:rsidRPr="00586689">
        <w:rPr>
          <w:noProof/>
          <w:szCs w:val="22"/>
        </w:rPr>
        <w:t xml:space="preserve">bolesti </w:t>
      </w:r>
      <w:r w:rsidRPr="00586689">
        <w:rPr>
          <w:noProof/>
          <w:szCs w:val="22"/>
        </w:rPr>
        <w:t xml:space="preserve">chrbta, </w:t>
      </w:r>
      <w:r w:rsidR="00D3453F" w:rsidRPr="00586689">
        <w:rPr>
          <w:noProof/>
          <w:szCs w:val="22"/>
        </w:rPr>
        <w:t>bolesti hlavy,</w:t>
      </w:r>
      <w:r w:rsidR="006C7900" w:rsidRPr="00586689">
        <w:rPr>
          <w:noProof/>
          <w:szCs w:val="22"/>
        </w:rPr>
        <w:t xml:space="preserve"> bolesti</w:t>
      </w:r>
      <w:r w:rsidRPr="00586689">
        <w:rPr>
          <w:noProof/>
          <w:szCs w:val="22"/>
        </w:rPr>
        <w:t xml:space="preserve"> zubov</w:t>
      </w:r>
      <w:r w:rsidR="006C7900" w:rsidRPr="00586689">
        <w:rPr>
          <w:noProof/>
          <w:szCs w:val="22"/>
        </w:rPr>
        <w:t>,</w:t>
      </w:r>
      <w:r w:rsidR="00D3453F" w:rsidRPr="00586689">
        <w:rPr>
          <w:noProof/>
          <w:szCs w:val="22"/>
        </w:rPr>
        <w:t xml:space="preserve"> menštruačných </w:t>
      </w:r>
      <w:r w:rsidR="00A31194" w:rsidRPr="00586689">
        <w:rPr>
          <w:noProof/>
          <w:szCs w:val="22"/>
        </w:rPr>
        <w:t>bolestí</w:t>
      </w:r>
      <w:r w:rsidR="0045075C" w:rsidRPr="00586689">
        <w:rPr>
          <w:noProof/>
          <w:szCs w:val="22"/>
        </w:rPr>
        <w:t>;</w:t>
      </w:r>
    </w:p>
    <w:p w14:paraId="2FC6AD19" w14:textId="77777777" w:rsidR="004E14E2" w:rsidRPr="00586689" w:rsidRDefault="00D3453F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príznakov prechladnutia a chrípky </w:t>
      </w:r>
      <w:r w:rsidR="00F02E71" w:rsidRPr="00586689">
        <w:rPr>
          <w:noProof/>
          <w:szCs w:val="22"/>
        </w:rPr>
        <w:t>(vrátane</w:t>
      </w:r>
      <w:r w:rsidR="00BA383A" w:rsidRPr="00586689">
        <w:rPr>
          <w:noProof/>
          <w:szCs w:val="22"/>
        </w:rPr>
        <w:t xml:space="preserve"> boles</w:t>
      </w:r>
      <w:r w:rsidR="00F02E71" w:rsidRPr="00586689">
        <w:rPr>
          <w:noProof/>
          <w:szCs w:val="22"/>
        </w:rPr>
        <w:t>ti</w:t>
      </w:r>
      <w:r w:rsidR="00BA383A" w:rsidRPr="00586689">
        <w:rPr>
          <w:noProof/>
          <w:szCs w:val="22"/>
        </w:rPr>
        <w:t xml:space="preserve"> a škr</w:t>
      </w:r>
      <w:r w:rsidR="00F02E71" w:rsidRPr="00586689">
        <w:rPr>
          <w:noProof/>
          <w:szCs w:val="22"/>
        </w:rPr>
        <w:t>ia</w:t>
      </w:r>
      <w:r w:rsidR="00BA383A" w:rsidRPr="00586689">
        <w:rPr>
          <w:noProof/>
          <w:szCs w:val="22"/>
        </w:rPr>
        <w:t>bani</w:t>
      </w:r>
      <w:r w:rsidR="00F02E71" w:rsidRPr="00586689">
        <w:rPr>
          <w:noProof/>
          <w:szCs w:val="22"/>
        </w:rPr>
        <w:t>a</w:t>
      </w:r>
      <w:r w:rsidR="000D1C4E" w:rsidRPr="00586689">
        <w:rPr>
          <w:noProof/>
          <w:szCs w:val="22"/>
        </w:rPr>
        <w:t xml:space="preserve"> v </w:t>
      </w:r>
      <w:r w:rsidR="00F02E71" w:rsidRPr="00586689">
        <w:rPr>
          <w:noProof/>
          <w:szCs w:val="22"/>
        </w:rPr>
        <w:t>hrdle a iných sprievodných bolestí</w:t>
      </w:r>
      <w:r w:rsidR="00664594" w:rsidRPr="00586689">
        <w:rPr>
          <w:noProof/>
          <w:szCs w:val="22"/>
        </w:rPr>
        <w:t>) a znižuje horúčku</w:t>
      </w:r>
      <w:r w:rsidR="00A31194" w:rsidRPr="00586689">
        <w:rPr>
          <w:noProof/>
          <w:szCs w:val="22"/>
        </w:rPr>
        <w:t>.</w:t>
      </w:r>
    </w:p>
    <w:p w14:paraId="73EB5A17" w14:textId="77777777" w:rsidR="00091F49" w:rsidRPr="00586689" w:rsidRDefault="00091F49" w:rsidP="000D1C4E">
      <w:pPr>
        <w:ind w:right="-2"/>
        <w:jc w:val="both"/>
        <w:rPr>
          <w:szCs w:val="22"/>
        </w:rPr>
      </w:pPr>
    </w:p>
    <w:p w14:paraId="26EC2589" w14:textId="77777777" w:rsidR="00091F49" w:rsidRPr="00586689" w:rsidRDefault="00091F49" w:rsidP="000D1C4E">
      <w:pPr>
        <w:keepNext/>
        <w:tabs>
          <w:tab w:val="left" w:pos="8505"/>
        </w:tabs>
        <w:ind w:right="-2"/>
        <w:jc w:val="both"/>
        <w:rPr>
          <w:b/>
          <w:bCs/>
          <w:szCs w:val="22"/>
        </w:rPr>
      </w:pPr>
      <w:r w:rsidRPr="00586689">
        <w:rPr>
          <w:b/>
          <w:bCs/>
          <w:szCs w:val="22"/>
        </w:rPr>
        <w:t>A</w:t>
      </w:r>
      <w:r w:rsidR="00B15D49" w:rsidRPr="00586689">
        <w:rPr>
          <w:b/>
          <w:bCs/>
          <w:szCs w:val="22"/>
        </w:rPr>
        <w:t xml:space="preserve">ko </w:t>
      </w:r>
      <w:r w:rsidR="00956C0A" w:rsidRPr="00586689">
        <w:rPr>
          <w:b/>
          <w:bCs/>
          <w:szCs w:val="22"/>
        </w:rPr>
        <w:t>Voltaren Rapid 25</w:t>
      </w:r>
      <w:r w:rsidR="000D1C4E" w:rsidRPr="00586689">
        <w:rPr>
          <w:b/>
          <w:bCs/>
          <w:szCs w:val="22"/>
        </w:rPr>
        <w:t> mg</w:t>
      </w:r>
      <w:r w:rsidR="00956C0A" w:rsidRPr="00586689">
        <w:rPr>
          <w:b/>
          <w:bCs/>
          <w:szCs w:val="22"/>
        </w:rPr>
        <w:t xml:space="preserve"> </w:t>
      </w:r>
      <w:r w:rsidR="00B168BA" w:rsidRPr="00586689">
        <w:rPr>
          <w:b/>
          <w:bCs/>
          <w:szCs w:val="22"/>
        </w:rPr>
        <w:t>pôsobí</w:t>
      </w:r>
    </w:p>
    <w:p w14:paraId="4C68B1F0" w14:textId="77777777" w:rsidR="00091F49" w:rsidRPr="00586689" w:rsidRDefault="00956C0A" w:rsidP="000D1C4E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  <w:r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</w:t>
      </w:r>
      <w:r w:rsidRPr="00586689">
        <w:rPr>
          <w:bCs/>
          <w:szCs w:val="22"/>
        </w:rPr>
        <w:t xml:space="preserve"> </w:t>
      </w:r>
      <w:r w:rsidR="00B15D49" w:rsidRPr="00586689">
        <w:rPr>
          <w:bCs/>
          <w:szCs w:val="22"/>
        </w:rPr>
        <w:t>mäkké kapsuly zmierňujú príznaky zápalu, bolesti a opuchov tým</w:t>
      </w:r>
      <w:r w:rsidR="00954B34" w:rsidRPr="00586689">
        <w:rPr>
          <w:bCs/>
          <w:szCs w:val="22"/>
        </w:rPr>
        <w:t>,</w:t>
      </w:r>
      <w:r w:rsidR="00B15D49" w:rsidRPr="00586689">
        <w:rPr>
          <w:bCs/>
          <w:szCs w:val="22"/>
        </w:rPr>
        <w:t xml:space="preserve"> že blokujú syntézu molekúl (prostaglandínov) zodpovedných za zápal, bolesť a horúčku. Neovplyvňujú príčinu zápalu a</w:t>
      </w:r>
      <w:r w:rsidR="00091F49" w:rsidRPr="00586689">
        <w:rPr>
          <w:bCs/>
          <w:szCs w:val="22"/>
        </w:rPr>
        <w:t> </w:t>
      </w:r>
      <w:r w:rsidR="00B15D49" w:rsidRPr="00586689">
        <w:rPr>
          <w:bCs/>
          <w:szCs w:val="22"/>
        </w:rPr>
        <w:t>horúčky</w:t>
      </w:r>
      <w:r w:rsidR="00091F49" w:rsidRPr="00586689">
        <w:rPr>
          <w:bCs/>
          <w:szCs w:val="22"/>
        </w:rPr>
        <w:t>.</w:t>
      </w:r>
    </w:p>
    <w:p w14:paraId="677F34BA" w14:textId="77777777" w:rsidR="00091F49" w:rsidRPr="00586689" w:rsidRDefault="00091F49" w:rsidP="000D1C4E">
      <w:pPr>
        <w:tabs>
          <w:tab w:val="left" w:pos="8505"/>
        </w:tabs>
        <w:ind w:right="-2"/>
        <w:jc w:val="both"/>
        <w:rPr>
          <w:bCs/>
          <w:szCs w:val="22"/>
        </w:rPr>
      </w:pPr>
    </w:p>
    <w:p w14:paraId="1616BD08" w14:textId="57310C46" w:rsidR="00091F49" w:rsidRPr="00586689" w:rsidRDefault="00091F49" w:rsidP="00472DD4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  <w:r w:rsidRPr="00586689">
        <w:rPr>
          <w:bCs/>
          <w:szCs w:val="22"/>
        </w:rPr>
        <w:t>M</w:t>
      </w:r>
      <w:r w:rsidR="00B15D49" w:rsidRPr="00586689">
        <w:rPr>
          <w:bCs/>
          <w:szCs w:val="22"/>
        </w:rPr>
        <w:t>äkká kapsula je vytvorená tak, aby sa absorbovala rýchlejšie ako tableta</w:t>
      </w:r>
      <w:r w:rsidR="00C82AF9">
        <w:rPr>
          <w:bCs/>
          <w:szCs w:val="22"/>
        </w:rPr>
        <w:t xml:space="preserve"> s obsahom </w:t>
      </w:r>
      <w:r w:rsidR="00C82AF9" w:rsidRPr="00586689">
        <w:rPr>
          <w:bCs/>
          <w:szCs w:val="22"/>
        </w:rPr>
        <w:t>diklofenak</w:t>
      </w:r>
      <w:r w:rsidR="00C82AF9">
        <w:rPr>
          <w:bCs/>
          <w:szCs w:val="22"/>
        </w:rPr>
        <w:t>u</w:t>
      </w:r>
      <w:r w:rsidR="00B15D49" w:rsidRPr="00586689">
        <w:rPr>
          <w:bCs/>
          <w:szCs w:val="22"/>
        </w:rPr>
        <w:t>.</w:t>
      </w:r>
    </w:p>
    <w:p w14:paraId="015EA03F" w14:textId="77777777" w:rsidR="0044063A" w:rsidRPr="00586689" w:rsidRDefault="0044063A" w:rsidP="000D1C4E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</w:p>
    <w:p w14:paraId="2636372D" w14:textId="77777777" w:rsidR="0081239A" w:rsidRPr="00586689" w:rsidRDefault="00091F49" w:rsidP="000D1C4E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  <w:r w:rsidRPr="00586689">
        <w:rPr>
          <w:bCs/>
          <w:szCs w:val="22"/>
        </w:rPr>
        <w:t>A</w:t>
      </w:r>
      <w:r w:rsidR="00B15D49" w:rsidRPr="00586689">
        <w:rPr>
          <w:bCs/>
          <w:szCs w:val="22"/>
        </w:rPr>
        <w:t xml:space="preserve">k máte akékoľvek otázky, ako </w:t>
      </w:r>
      <w:r w:rsidR="00D1333A"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</w:t>
      </w:r>
      <w:r w:rsidR="00D1333A" w:rsidRPr="00586689">
        <w:rPr>
          <w:bCs/>
          <w:szCs w:val="22"/>
        </w:rPr>
        <w:t xml:space="preserve"> </w:t>
      </w:r>
      <w:r w:rsidR="00B168BA" w:rsidRPr="00586689">
        <w:rPr>
          <w:bCs/>
          <w:szCs w:val="22"/>
        </w:rPr>
        <w:t>pôsobí</w:t>
      </w:r>
      <w:r w:rsidR="00B15D49" w:rsidRPr="00586689">
        <w:rPr>
          <w:bCs/>
          <w:szCs w:val="22"/>
        </w:rPr>
        <w:t>, opýtajte sa svojho lekára alebo lekárnika.</w:t>
      </w:r>
    </w:p>
    <w:p w14:paraId="08EF8C39" w14:textId="77777777" w:rsidR="0081239A" w:rsidRPr="00586689" w:rsidRDefault="0081239A" w:rsidP="000D1C4E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</w:p>
    <w:p w14:paraId="68E321A3" w14:textId="77777777" w:rsidR="00056B5E" w:rsidRPr="00586689" w:rsidRDefault="00091F49" w:rsidP="000D1C4E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  <w:r w:rsidRPr="00586689">
        <w:rPr>
          <w:bCs/>
          <w:szCs w:val="22"/>
        </w:rPr>
        <w:t>A</w:t>
      </w:r>
      <w:r w:rsidR="00B15D49" w:rsidRPr="00586689">
        <w:rPr>
          <w:bCs/>
          <w:szCs w:val="22"/>
        </w:rPr>
        <w:t>k sa nebudete cítiť lepšie do 5</w:t>
      </w:r>
      <w:r w:rsidR="000D1C4E" w:rsidRPr="00586689">
        <w:rPr>
          <w:bCs/>
          <w:szCs w:val="22"/>
        </w:rPr>
        <w:t> </w:t>
      </w:r>
      <w:r w:rsidR="00B15D49" w:rsidRPr="00586689">
        <w:rPr>
          <w:bCs/>
          <w:szCs w:val="22"/>
        </w:rPr>
        <w:t>dní</w:t>
      </w:r>
      <w:r w:rsidR="000D1C4E" w:rsidRPr="00586689">
        <w:rPr>
          <w:bCs/>
          <w:szCs w:val="22"/>
        </w:rPr>
        <w:t xml:space="preserve"> v </w:t>
      </w:r>
      <w:r w:rsidR="00B15D49" w:rsidRPr="00586689">
        <w:rPr>
          <w:bCs/>
          <w:szCs w:val="22"/>
        </w:rPr>
        <w:t>prípade bolesti alebo do 3</w:t>
      </w:r>
      <w:r w:rsidR="000D1C4E" w:rsidRPr="00586689">
        <w:rPr>
          <w:bCs/>
          <w:szCs w:val="22"/>
        </w:rPr>
        <w:t> </w:t>
      </w:r>
      <w:r w:rsidR="00B15D49" w:rsidRPr="00586689">
        <w:rPr>
          <w:bCs/>
          <w:szCs w:val="22"/>
        </w:rPr>
        <w:t>dní</w:t>
      </w:r>
      <w:r w:rsidR="000D1C4E" w:rsidRPr="00586689">
        <w:rPr>
          <w:bCs/>
          <w:szCs w:val="22"/>
        </w:rPr>
        <w:t xml:space="preserve"> v </w:t>
      </w:r>
      <w:r w:rsidR="00B15D49" w:rsidRPr="00586689">
        <w:rPr>
          <w:bCs/>
          <w:szCs w:val="22"/>
        </w:rPr>
        <w:t>prípade horúčky</w:t>
      </w:r>
      <w:r w:rsidR="008D27A4" w:rsidRPr="00586689">
        <w:rPr>
          <w:bCs/>
          <w:szCs w:val="22"/>
        </w:rPr>
        <w:t xml:space="preserve"> alebo sa vaše príznaky zhoršia</w:t>
      </w:r>
      <w:r w:rsidR="00B15D49" w:rsidRPr="00586689">
        <w:rPr>
          <w:bCs/>
          <w:szCs w:val="22"/>
        </w:rPr>
        <w:t>, musíte sa poradiť</w:t>
      </w:r>
      <w:r w:rsidR="000D1C4E" w:rsidRPr="00586689">
        <w:rPr>
          <w:bCs/>
          <w:szCs w:val="22"/>
        </w:rPr>
        <w:t xml:space="preserve"> s </w:t>
      </w:r>
      <w:r w:rsidR="00B15D49" w:rsidRPr="00586689">
        <w:rPr>
          <w:bCs/>
          <w:szCs w:val="22"/>
        </w:rPr>
        <w:t>lekárom.</w:t>
      </w:r>
    </w:p>
    <w:p w14:paraId="6C8E51E0" w14:textId="77777777" w:rsidR="0045075C" w:rsidRPr="00586689" w:rsidRDefault="0045075C" w:rsidP="000D1C4E">
      <w:pPr>
        <w:tabs>
          <w:tab w:val="left" w:pos="8505"/>
        </w:tabs>
        <w:ind w:right="-2"/>
        <w:jc w:val="both"/>
        <w:rPr>
          <w:bCs/>
          <w:szCs w:val="22"/>
        </w:rPr>
      </w:pPr>
    </w:p>
    <w:p w14:paraId="2AE7F6DC" w14:textId="77777777" w:rsidR="007B3FD1" w:rsidRPr="00586689" w:rsidRDefault="007B3FD1" w:rsidP="000D1C4E">
      <w:pPr>
        <w:tabs>
          <w:tab w:val="left" w:pos="8505"/>
        </w:tabs>
        <w:ind w:right="-2"/>
        <w:jc w:val="both"/>
        <w:rPr>
          <w:bCs/>
          <w:szCs w:val="22"/>
        </w:rPr>
      </w:pPr>
    </w:p>
    <w:p w14:paraId="1FF632C3" w14:textId="77777777" w:rsidR="00133C28" w:rsidRPr="00586689" w:rsidRDefault="003A2E0D" w:rsidP="000D1C4E">
      <w:pPr>
        <w:pStyle w:val="Nadpis2"/>
        <w:spacing w:before="0" w:after="0"/>
        <w:ind w:left="0" w:right="-2" w:firstLine="0"/>
        <w:jc w:val="both"/>
        <w:rPr>
          <w:rFonts w:ascii="Times New Roman" w:hAnsi="Times New Roman" w:cs="Times New Roman"/>
          <w:i w:val="0"/>
          <w:caps/>
          <w:sz w:val="22"/>
          <w:szCs w:val="22"/>
        </w:rPr>
      </w:pPr>
      <w:r w:rsidRPr="00586689">
        <w:rPr>
          <w:rFonts w:ascii="Times New Roman" w:hAnsi="Times New Roman" w:cs="Times New Roman"/>
          <w:i w:val="0"/>
          <w:caps/>
          <w:sz w:val="22"/>
          <w:szCs w:val="22"/>
        </w:rPr>
        <w:lastRenderedPageBreak/>
        <w:t>2.</w:t>
      </w:r>
      <w:r w:rsidRPr="00586689">
        <w:rPr>
          <w:rFonts w:ascii="Times New Roman" w:hAnsi="Times New Roman" w:cs="Times New Roman"/>
          <w:i w:val="0"/>
          <w:caps/>
          <w:sz w:val="22"/>
          <w:szCs w:val="22"/>
        </w:rPr>
        <w:tab/>
      </w:r>
      <w:r w:rsidR="006240AA" w:rsidRPr="00586689">
        <w:rPr>
          <w:rFonts w:ascii="Times New Roman" w:hAnsi="Times New Roman" w:cs="Times New Roman"/>
          <w:bCs w:val="0"/>
          <w:i w:val="0"/>
          <w:iCs w:val="0"/>
          <w:noProof/>
          <w:sz w:val="22"/>
          <w:szCs w:val="22"/>
        </w:rPr>
        <w:t>Čo</w:t>
      </w:r>
      <w:r w:rsidR="00A26759" w:rsidRPr="00586689">
        <w:rPr>
          <w:rFonts w:ascii="Times New Roman" w:hAnsi="Times New Roman" w:cs="Times New Roman"/>
          <w:bCs w:val="0"/>
          <w:i w:val="0"/>
          <w:iCs w:val="0"/>
          <w:noProof/>
          <w:sz w:val="22"/>
          <w:szCs w:val="22"/>
        </w:rPr>
        <w:t xml:space="preserve"> potrebujete vedieť </w:t>
      </w:r>
      <w:r w:rsidR="00CC65F2" w:rsidRPr="00586689">
        <w:rPr>
          <w:rFonts w:ascii="Times New Roman" w:hAnsi="Times New Roman" w:cs="Times New Roman"/>
          <w:bCs w:val="0"/>
          <w:i w:val="0"/>
          <w:iCs w:val="0"/>
          <w:noProof/>
          <w:sz w:val="22"/>
          <w:szCs w:val="22"/>
        </w:rPr>
        <w:t>predtým,</w:t>
      </w:r>
      <w:r w:rsidR="00133C28" w:rsidRPr="00586689">
        <w:rPr>
          <w:rFonts w:ascii="Times New Roman" w:hAnsi="Times New Roman" w:cs="Times New Roman"/>
          <w:bCs w:val="0"/>
          <w:i w:val="0"/>
          <w:iCs w:val="0"/>
          <w:noProof/>
          <w:sz w:val="22"/>
          <w:szCs w:val="22"/>
        </w:rPr>
        <w:t xml:space="preserve"> </w:t>
      </w:r>
      <w:smartTag w:uri="urn:schemas-microsoft-com:office:smarttags" w:element="stockticker">
        <w:r w:rsidR="00133C28" w:rsidRPr="00586689">
          <w:rPr>
            <w:rFonts w:ascii="Times New Roman" w:hAnsi="Times New Roman" w:cs="Times New Roman"/>
            <w:bCs w:val="0"/>
            <w:i w:val="0"/>
            <w:iCs w:val="0"/>
            <w:noProof/>
            <w:sz w:val="22"/>
            <w:szCs w:val="22"/>
          </w:rPr>
          <w:t>ako</w:t>
        </w:r>
      </w:smartTag>
      <w:r w:rsidR="00133C28" w:rsidRPr="00586689">
        <w:rPr>
          <w:rFonts w:ascii="Times New Roman" w:hAnsi="Times New Roman" w:cs="Times New Roman"/>
          <w:bCs w:val="0"/>
          <w:i w:val="0"/>
          <w:iCs w:val="0"/>
          <w:noProof/>
          <w:sz w:val="22"/>
          <w:szCs w:val="22"/>
        </w:rPr>
        <w:t xml:space="preserve"> užijete </w:t>
      </w:r>
      <w:r w:rsidR="00190D17" w:rsidRPr="00586689">
        <w:rPr>
          <w:rFonts w:ascii="Times New Roman" w:hAnsi="Times New Roman" w:cs="Times New Roman"/>
          <w:bCs w:val="0"/>
          <w:i w:val="0"/>
          <w:iCs w:val="0"/>
          <w:noProof/>
          <w:sz w:val="22"/>
          <w:szCs w:val="22"/>
        </w:rPr>
        <w:t>Voltaren Rapid 25</w:t>
      </w:r>
      <w:r w:rsidR="000D1C4E" w:rsidRPr="00586689">
        <w:rPr>
          <w:rFonts w:ascii="Times New Roman" w:hAnsi="Times New Roman" w:cs="Times New Roman"/>
          <w:bCs w:val="0"/>
          <w:i w:val="0"/>
          <w:iCs w:val="0"/>
          <w:noProof/>
          <w:sz w:val="22"/>
          <w:szCs w:val="22"/>
        </w:rPr>
        <w:t> mg</w:t>
      </w:r>
    </w:p>
    <w:p w14:paraId="43061857" w14:textId="77777777" w:rsidR="003A2E0D" w:rsidRPr="00586689" w:rsidRDefault="003A2E0D" w:rsidP="000D1C4E">
      <w:pPr>
        <w:keepNext/>
        <w:numPr>
          <w:ilvl w:val="12"/>
          <w:numId w:val="0"/>
        </w:numPr>
        <w:ind w:right="-2"/>
        <w:jc w:val="both"/>
        <w:rPr>
          <w:szCs w:val="22"/>
        </w:rPr>
      </w:pPr>
    </w:p>
    <w:p w14:paraId="5BE08F9B" w14:textId="77777777" w:rsidR="00056B5E" w:rsidRPr="00586689" w:rsidRDefault="00056B5E" w:rsidP="000D1C4E">
      <w:pPr>
        <w:pStyle w:val="Text"/>
        <w:spacing w:before="0"/>
        <w:ind w:right="-2"/>
        <w:rPr>
          <w:sz w:val="22"/>
          <w:szCs w:val="22"/>
          <w:lang w:val="sk-SK"/>
        </w:rPr>
      </w:pPr>
      <w:r w:rsidRPr="00586689">
        <w:rPr>
          <w:sz w:val="22"/>
          <w:szCs w:val="22"/>
          <w:lang w:val="sk-SK"/>
        </w:rPr>
        <w:t xml:space="preserve">Ak </w:t>
      </w:r>
      <w:r w:rsidR="009C2617" w:rsidRPr="00586689">
        <w:rPr>
          <w:sz w:val="22"/>
          <w:szCs w:val="22"/>
          <w:lang w:val="sk-SK"/>
        </w:rPr>
        <w:t>v</w:t>
      </w:r>
      <w:r w:rsidRPr="00586689">
        <w:rPr>
          <w:sz w:val="22"/>
          <w:szCs w:val="22"/>
          <w:lang w:val="sk-SK"/>
        </w:rPr>
        <w:t>ám tento liek predpísal lekár, sta</w:t>
      </w:r>
      <w:r w:rsidR="0079651E" w:rsidRPr="00586689">
        <w:rPr>
          <w:sz w:val="22"/>
          <w:szCs w:val="22"/>
          <w:lang w:val="sk-SK"/>
        </w:rPr>
        <w:t>r</w:t>
      </w:r>
      <w:r w:rsidRPr="00586689">
        <w:rPr>
          <w:sz w:val="22"/>
          <w:szCs w:val="22"/>
          <w:lang w:val="sk-SK"/>
        </w:rPr>
        <w:t>ostlivo dodržiavajte jeho pokyny</w:t>
      </w:r>
      <w:r w:rsidR="00664594" w:rsidRPr="00586689">
        <w:rPr>
          <w:sz w:val="22"/>
          <w:szCs w:val="22"/>
          <w:lang w:val="sk-SK"/>
        </w:rPr>
        <w:t>, ktoré sa môžu líšiť od všeobecných informácií obsiahnutých</w:t>
      </w:r>
      <w:r w:rsidR="000D1C4E" w:rsidRPr="00586689">
        <w:rPr>
          <w:sz w:val="22"/>
          <w:szCs w:val="22"/>
          <w:lang w:val="sk-SK"/>
        </w:rPr>
        <w:t xml:space="preserve"> v </w:t>
      </w:r>
      <w:r w:rsidR="00664594" w:rsidRPr="00586689">
        <w:rPr>
          <w:sz w:val="22"/>
          <w:szCs w:val="22"/>
          <w:lang w:val="sk-SK"/>
        </w:rPr>
        <w:t>t</w:t>
      </w:r>
      <w:r w:rsidR="00B15D49" w:rsidRPr="00586689">
        <w:rPr>
          <w:sz w:val="22"/>
          <w:szCs w:val="22"/>
          <w:lang w:val="sk-SK"/>
        </w:rPr>
        <w:t>ejto písomnej informácii.</w:t>
      </w:r>
    </w:p>
    <w:p w14:paraId="50F20A85" w14:textId="77777777" w:rsidR="00056B5E" w:rsidRPr="00586689" w:rsidRDefault="00056B5E" w:rsidP="000D1C4E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</w:p>
    <w:p w14:paraId="708A68A7" w14:textId="77777777" w:rsidR="00FE2E8F" w:rsidRPr="00586689" w:rsidRDefault="003A2E0D" w:rsidP="000D1C4E">
      <w:pPr>
        <w:keepNext/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586689">
        <w:rPr>
          <w:b/>
          <w:szCs w:val="22"/>
        </w:rPr>
        <w:t>Neužívajte</w:t>
      </w:r>
      <w:r w:rsidR="00591148" w:rsidRPr="00586689">
        <w:rPr>
          <w:b/>
          <w:szCs w:val="22"/>
        </w:rPr>
        <w:t xml:space="preserve">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</w:p>
    <w:p w14:paraId="08DDD4CB" w14:textId="77777777" w:rsidR="00591148" w:rsidRPr="00586689" w:rsidRDefault="008966C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ak</w:t>
      </w:r>
      <w:r w:rsidR="0079651E" w:rsidRPr="00586689">
        <w:rPr>
          <w:noProof/>
          <w:szCs w:val="22"/>
        </w:rPr>
        <w:t xml:space="preserve"> </w:t>
      </w:r>
      <w:r w:rsidR="00016BCC" w:rsidRPr="00586689">
        <w:rPr>
          <w:noProof/>
          <w:szCs w:val="22"/>
        </w:rPr>
        <w:t xml:space="preserve">ste </w:t>
      </w:r>
      <w:r w:rsidR="003A2E0D" w:rsidRPr="00586689">
        <w:rPr>
          <w:noProof/>
          <w:szCs w:val="22"/>
        </w:rPr>
        <w:t>alergick</w:t>
      </w:r>
      <w:r w:rsidR="00923644" w:rsidRPr="00586689">
        <w:rPr>
          <w:noProof/>
          <w:szCs w:val="22"/>
        </w:rPr>
        <w:t>ý</w:t>
      </w:r>
      <w:r w:rsidR="003A2E0D" w:rsidRPr="00586689">
        <w:rPr>
          <w:noProof/>
          <w:szCs w:val="22"/>
        </w:rPr>
        <w:t xml:space="preserve"> (precitliven</w:t>
      </w:r>
      <w:r w:rsidR="00923644" w:rsidRPr="00586689">
        <w:rPr>
          <w:noProof/>
          <w:szCs w:val="22"/>
        </w:rPr>
        <w:t>ý</w:t>
      </w:r>
      <w:r w:rsidR="003A2E0D" w:rsidRPr="00586689">
        <w:rPr>
          <w:noProof/>
          <w:szCs w:val="22"/>
        </w:rPr>
        <w:t xml:space="preserve">) na </w:t>
      </w:r>
      <w:r w:rsidR="00591148" w:rsidRPr="00586689">
        <w:rPr>
          <w:noProof/>
          <w:szCs w:val="22"/>
        </w:rPr>
        <w:t xml:space="preserve">diklofenak </w:t>
      </w:r>
      <w:r w:rsidR="003A2E0D" w:rsidRPr="00586689">
        <w:rPr>
          <w:noProof/>
          <w:szCs w:val="22"/>
        </w:rPr>
        <w:t xml:space="preserve">alebo na </w:t>
      </w:r>
      <w:r w:rsidR="006111D3" w:rsidRPr="00586689">
        <w:rPr>
          <w:noProof/>
          <w:szCs w:val="22"/>
        </w:rPr>
        <w:t>ktorúkoľvek</w:t>
      </w:r>
      <w:r w:rsidR="000D1C4E" w:rsidRPr="00586689">
        <w:rPr>
          <w:noProof/>
          <w:szCs w:val="22"/>
        </w:rPr>
        <w:t xml:space="preserve"> z </w:t>
      </w:r>
      <w:r w:rsidR="003A2E0D" w:rsidRPr="00586689">
        <w:rPr>
          <w:noProof/>
          <w:szCs w:val="22"/>
        </w:rPr>
        <w:t xml:space="preserve">ďalších zložiek </w:t>
      </w:r>
      <w:r w:rsidR="007715F2" w:rsidRPr="00586689">
        <w:rPr>
          <w:noProof/>
          <w:szCs w:val="22"/>
        </w:rPr>
        <w:t xml:space="preserve">tohto </w:t>
      </w:r>
      <w:r w:rsidR="00181488" w:rsidRPr="00586689">
        <w:rPr>
          <w:noProof/>
          <w:szCs w:val="22"/>
        </w:rPr>
        <w:t>lieku</w:t>
      </w:r>
      <w:r w:rsidR="007715F2" w:rsidRPr="00586689">
        <w:rPr>
          <w:noProof/>
          <w:szCs w:val="22"/>
        </w:rPr>
        <w:t xml:space="preserve"> (</w:t>
      </w:r>
      <w:r w:rsidR="00016BCC" w:rsidRPr="00586689">
        <w:rPr>
          <w:noProof/>
          <w:szCs w:val="22"/>
        </w:rPr>
        <w:t>uvedených</w:t>
      </w:r>
      <w:r w:rsidR="000D1C4E" w:rsidRPr="00586689">
        <w:rPr>
          <w:noProof/>
          <w:szCs w:val="22"/>
        </w:rPr>
        <w:t xml:space="preserve"> v </w:t>
      </w:r>
      <w:r w:rsidR="009036A5" w:rsidRPr="00586689">
        <w:rPr>
          <w:noProof/>
          <w:szCs w:val="22"/>
        </w:rPr>
        <w:t>čas</w:t>
      </w:r>
      <w:r w:rsidR="00091F49" w:rsidRPr="00586689">
        <w:rPr>
          <w:noProof/>
          <w:szCs w:val="22"/>
        </w:rPr>
        <w:t>ti</w:t>
      </w:r>
      <w:r w:rsidR="006111D3" w:rsidRPr="00586689">
        <w:rPr>
          <w:noProof/>
          <w:szCs w:val="22"/>
        </w:rPr>
        <w:t xml:space="preserve"> </w:t>
      </w:r>
      <w:r w:rsidR="00B34BD7" w:rsidRPr="00586689">
        <w:rPr>
          <w:noProof/>
          <w:szCs w:val="22"/>
        </w:rPr>
        <w:t>6</w:t>
      </w:r>
      <w:r w:rsidR="00091F49" w:rsidRPr="00586689">
        <w:rPr>
          <w:noProof/>
          <w:szCs w:val="22"/>
        </w:rPr>
        <w:t xml:space="preserve"> a na konci časti 2</w:t>
      </w:r>
      <w:r w:rsidR="007715F2" w:rsidRPr="00586689">
        <w:rPr>
          <w:noProof/>
          <w:szCs w:val="22"/>
        </w:rPr>
        <w:t>)</w:t>
      </w:r>
      <w:r w:rsidR="006111D3" w:rsidRPr="00586689">
        <w:rPr>
          <w:noProof/>
          <w:szCs w:val="22"/>
        </w:rPr>
        <w:t>;</w:t>
      </w:r>
    </w:p>
    <w:p w14:paraId="4139289E" w14:textId="0FB0B1B3" w:rsidR="00424F55" w:rsidRPr="00D91E51" w:rsidRDefault="008966C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ak</w:t>
      </w:r>
      <w:r w:rsidR="0079651E" w:rsidRPr="00586689">
        <w:rPr>
          <w:noProof/>
          <w:szCs w:val="22"/>
        </w:rPr>
        <w:t xml:space="preserve"> </w:t>
      </w:r>
      <w:r w:rsidR="00016BCC" w:rsidRPr="00586689">
        <w:rPr>
          <w:noProof/>
          <w:szCs w:val="22"/>
        </w:rPr>
        <w:t xml:space="preserve">ste </w:t>
      </w:r>
      <w:r w:rsidR="00424F55" w:rsidRPr="00586689">
        <w:rPr>
          <w:noProof/>
          <w:szCs w:val="22"/>
        </w:rPr>
        <w:t xml:space="preserve">niekedy mali alergickú reakciu po užití liekov na liečbu </w:t>
      </w:r>
      <w:r w:rsidR="0016066D" w:rsidRPr="00586689">
        <w:rPr>
          <w:noProof/>
          <w:szCs w:val="22"/>
        </w:rPr>
        <w:t>bolesti,</w:t>
      </w:r>
      <w:r w:rsidR="00247947" w:rsidRPr="00586689">
        <w:rPr>
          <w:noProof/>
          <w:szCs w:val="22"/>
        </w:rPr>
        <w:t xml:space="preserve"> </w:t>
      </w:r>
      <w:r w:rsidR="00424F55" w:rsidRPr="00586689">
        <w:rPr>
          <w:noProof/>
          <w:szCs w:val="22"/>
        </w:rPr>
        <w:t xml:space="preserve">zápalu alebo </w:t>
      </w:r>
      <w:r w:rsidR="0016066D" w:rsidRPr="00586689">
        <w:rPr>
          <w:noProof/>
          <w:szCs w:val="22"/>
        </w:rPr>
        <w:t xml:space="preserve">horúčky, ako sú diklofenak, </w:t>
      </w:r>
      <w:r w:rsidR="00975EF1" w:rsidRPr="00586689">
        <w:rPr>
          <w:noProof/>
          <w:szCs w:val="22"/>
        </w:rPr>
        <w:t xml:space="preserve">ibuprofén </w:t>
      </w:r>
      <w:r w:rsidR="0016066D" w:rsidRPr="00586689">
        <w:rPr>
          <w:noProof/>
          <w:szCs w:val="22"/>
        </w:rPr>
        <w:t xml:space="preserve">alebo kyselina </w:t>
      </w:r>
      <w:r w:rsidR="00424F55" w:rsidRPr="00586689">
        <w:rPr>
          <w:noProof/>
          <w:szCs w:val="22"/>
        </w:rPr>
        <w:t>acetylsalicylová</w:t>
      </w:r>
      <w:r w:rsidR="0016066D" w:rsidRPr="00586689">
        <w:rPr>
          <w:noProof/>
          <w:szCs w:val="22"/>
        </w:rPr>
        <w:t xml:space="preserve"> (</w:t>
      </w:r>
      <w:r w:rsidR="00975EF1" w:rsidRPr="00586689">
        <w:rPr>
          <w:noProof/>
          <w:szCs w:val="22"/>
        </w:rPr>
        <w:t xml:space="preserve">látka </w:t>
      </w:r>
      <w:r w:rsidR="00066DF2" w:rsidRPr="00586689">
        <w:rPr>
          <w:noProof/>
          <w:szCs w:val="22"/>
        </w:rPr>
        <w:t xml:space="preserve">používaná aj na </w:t>
      </w:r>
      <w:r w:rsidR="0016066D" w:rsidRPr="00586689">
        <w:rPr>
          <w:noProof/>
          <w:szCs w:val="22"/>
        </w:rPr>
        <w:t>prevenci</w:t>
      </w:r>
      <w:r w:rsidR="00BC6D1A" w:rsidRPr="00586689">
        <w:rPr>
          <w:noProof/>
          <w:szCs w:val="22"/>
        </w:rPr>
        <w:t>u</w:t>
      </w:r>
      <w:r w:rsidR="0016066D" w:rsidRPr="00586689">
        <w:rPr>
          <w:noProof/>
          <w:szCs w:val="22"/>
        </w:rPr>
        <w:t xml:space="preserve"> zrážania krv</w:t>
      </w:r>
      <w:r w:rsidR="00BC6D1A" w:rsidRPr="00586689">
        <w:rPr>
          <w:noProof/>
          <w:szCs w:val="22"/>
        </w:rPr>
        <w:t>i</w:t>
      </w:r>
      <w:r w:rsidR="001751E3" w:rsidRPr="00586689">
        <w:rPr>
          <w:noProof/>
          <w:szCs w:val="22"/>
        </w:rPr>
        <w:t>); t</w:t>
      </w:r>
      <w:r w:rsidR="00424F55" w:rsidRPr="00586689">
        <w:rPr>
          <w:noProof/>
          <w:szCs w:val="22"/>
        </w:rPr>
        <w:t>akouto reakciou m</w:t>
      </w:r>
      <w:r w:rsidR="00923644" w:rsidRPr="00586689">
        <w:rPr>
          <w:noProof/>
          <w:szCs w:val="22"/>
        </w:rPr>
        <w:t>ôže</w:t>
      </w:r>
      <w:r w:rsidR="00424F55" w:rsidRPr="00586689">
        <w:rPr>
          <w:noProof/>
          <w:szCs w:val="22"/>
        </w:rPr>
        <w:t xml:space="preserve"> byť astma, </w:t>
      </w:r>
      <w:r w:rsidR="001370DC" w:rsidRPr="00586689">
        <w:rPr>
          <w:noProof/>
          <w:szCs w:val="22"/>
        </w:rPr>
        <w:t>dýchavičnosť</w:t>
      </w:r>
      <w:r w:rsidR="0016066D" w:rsidRPr="00586689">
        <w:rPr>
          <w:noProof/>
          <w:szCs w:val="22"/>
        </w:rPr>
        <w:t xml:space="preserve">, </w:t>
      </w:r>
      <w:r w:rsidR="00B411BF" w:rsidRPr="00D91E51">
        <w:rPr>
          <w:noProof/>
          <w:szCs w:val="22"/>
        </w:rPr>
        <w:t>bolesť na hrudi,</w:t>
      </w:r>
      <w:r w:rsidR="00B411BF" w:rsidRPr="00B07777">
        <w:rPr>
          <w:noProof/>
          <w:szCs w:val="22"/>
        </w:rPr>
        <w:t xml:space="preserve"> </w:t>
      </w:r>
      <w:r w:rsidR="0016066D" w:rsidRPr="00B07777">
        <w:rPr>
          <w:noProof/>
          <w:szCs w:val="22"/>
        </w:rPr>
        <w:t>kožné vyrážky, opuch tváre</w:t>
      </w:r>
      <w:r w:rsidR="00657058" w:rsidRPr="00B07777">
        <w:rPr>
          <w:noProof/>
          <w:szCs w:val="22"/>
        </w:rPr>
        <w:t xml:space="preserve"> a úst (angioedém)</w:t>
      </w:r>
      <w:r w:rsidR="0016066D" w:rsidRPr="00B07777">
        <w:rPr>
          <w:noProof/>
          <w:szCs w:val="22"/>
        </w:rPr>
        <w:t xml:space="preserve">, </w:t>
      </w:r>
      <w:r w:rsidR="00AF3BBD" w:rsidRPr="00B07777">
        <w:rPr>
          <w:noProof/>
          <w:szCs w:val="22"/>
        </w:rPr>
        <w:t>nádcha</w:t>
      </w:r>
      <w:r w:rsidR="00975EF1" w:rsidRPr="00B07777">
        <w:rPr>
          <w:noProof/>
          <w:szCs w:val="22"/>
        </w:rPr>
        <w:t>; a</w:t>
      </w:r>
      <w:r w:rsidR="00424F55" w:rsidRPr="00B07777">
        <w:rPr>
          <w:noProof/>
          <w:szCs w:val="22"/>
        </w:rPr>
        <w:t xml:space="preserve">k </w:t>
      </w:r>
      <w:r w:rsidR="006C7900" w:rsidRPr="00B07777">
        <w:rPr>
          <w:noProof/>
          <w:szCs w:val="22"/>
        </w:rPr>
        <w:t xml:space="preserve">si </w:t>
      </w:r>
      <w:r w:rsidR="0016066D" w:rsidRPr="00B07777">
        <w:rPr>
          <w:noProof/>
          <w:szCs w:val="22"/>
        </w:rPr>
        <w:t>nie ste ist</w:t>
      </w:r>
      <w:r w:rsidR="00FC7270" w:rsidRPr="00B07777">
        <w:rPr>
          <w:noProof/>
          <w:szCs w:val="22"/>
        </w:rPr>
        <w:t>ý</w:t>
      </w:r>
      <w:r w:rsidR="00424F55" w:rsidRPr="00B07777">
        <w:rPr>
          <w:noProof/>
          <w:szCs w:val="22"/>
        </w:rPr>
        <w:t>, poraďte sa so svojím lekárom</w:t>
      </w:r>
      <w:r w:rsidR="008121FB" w:rsidRPr="00B07777">
        <w:rPr>
          <w:noProof/>
          <w:szCs w:val="22"/>
        </w:rPr>
        <w:t xml:space="preserve"> alebo lekárnikom</w:t>
      </w:r>
      <w:r w:rsidR="006111D3" w:rsidRPr="00D91E51">
        <w:rPr>
          <w:noProof/>
          <w:szCs w:val="22"/>
        </w:rPr>
        <w:t>;</w:t>
      </w:r>
    </w:p>
    <w:p w14:paraId="48D80A11" w14:textId="089DD275" w:rsidR="001751E3" w:rsidRPr="00D91E51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>ak máte preukázané ochorenie srdca a/alebo mozgovocievne ochorenie napríklad, ak ste prekonali srdcový infarkt, mozgovocievnu príhodu, tranzitórny ischemický atak (TIA) alebo upchatie ciev srdca alebo mozgu alebo operáciu na odstránenie prekážky</w:t>
      </w:r>
      <w:r w:rsidR="000D1C4E" w:rsidRPr="00D91E51">
        <w:rPr>
          <w:noProof/>
          <w:szCs w:val="22"/>
        </w:rPr>
        <w:t xml:space="preserve"> v </w:t>
      </w:r>
      <w:r w:rsidRPr="00D91E51">
        <w:rPr>
          <w:noProof/>
          <w:szCs w:val="22"/>
        </w:rPr>
        <w:t xml:space="preserve">cievach </w:t>
      </w:r>
      <w:r w:rsidR="00C132D5" w:rsidRPr="00D91E51">
        <w:rPr>
          <w:noProof/>
          <w:szCs w:val="22"/>
        </w:rPr>
        <w:t xml:space="preserve">či </w:t>
      </w:r>
      <w:r w:rsidRPr="00D91E51">
        <w:rPr>
          <w:noProof/>
          <w:szCs w:val="22"/>
        </w:rPr>
        <w:t>bypass;</w:t>
      </w:r>
    </w:p>
    <w:p w14:paraId="230711C2" w14:textId="77777777" w:rsidR="00CC65F2" w:rsidRPr="00D91E51" w:rsidRDefault="008966C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>ak</w:t>
      </w:r>
      <w:r w:rsidR="00CC65F2" w:rsidRPr="00D91E51">
        <w:rPr>
          <w:noProof/>
          <w:szCs w:val="22"/>
        </w:rPr>
        <w:t xml:space="preserve"> máte alebo ste mali problémy</w:t>
      </w:r>
      <w:r w:rsidR="000D1C4E" w:rsidRPr="00D91E51">
        <w:rPr>
          <w:noProof/>
          <w:szCs w:val="22"/>
        </w:rPr>
        <w:t xml:space="preserve"> s </w:t>
      </w:r>
      <w:r w:rsidR="00CC65F2" w:rsidRPr="00D91E51">
        <w:rPr>
          <w:noProof/>
          <w:szCs w:val="22"/>
        </w:rPr>
        <w:t>krvným obehom (ochorenie periférnych ciev)</w:t>
      </w:r>
      <w:r w:rsidR="003B3D48" w:rsidRPr="00D91E51">
        <w:rPr>
          <w:noProof/>
          <w:szCs w:val="22"/>
        </w:rPr>
        <w:t>;</w:t>
      </w:r>
    </w:p>
    <w:p w14:paraId="61410250" w14:textId="77777777" w:rsidR="009E6CDA" w:rsidRPr="00D91E51" w:rsidRDefault="008966C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>ak</w:t>
      </w:r>
      <w:r w:rsidR="000D1C4E" w:rsidRPr="00D91E51">
        <w:rPr>
          <w:noProof/>
          <w:szCs w:val="22"/>
        </w:rPr>
        <w:t xml:space="preserve"> v </w:t>
      </w:r>
      <w:r w:rsidR="006111D3" w:rsidRPr="00D91E51">
        <w:rPr>
          <w:noProof/>
          <w:szCs w:val="22"/>
        </w:rPr>
        <w:t>súčasnosti</w:t>
      </w:r>
      <w:r w:rsidR="004E0E5E" w:rsidRPr="00D91E51">
        <w:rPr>
          <w:noProof/>
          <w:szCs w:val="22"/>
        </w:rPr>
        <w:t xml:space="preserve"> </w:t>
      </w:r>
      <w:r w:rsidR="006111D3" w:rsidRPr="00D91E51">
        <w:rPr>
          <w:noProof/>
          <w:szCs w:val="22"/>
        </w:rPr>
        <w:t xml:space="preserve">máte </w:t>
      </w:r>
      <w:r w:rsidR="00717254" w:rsidRPr="00D91E51">
        <w:rPr>
          <w:noProof/>
          <w:szCs w:val="22"/>
        </w:rPr>
        <w:t xml:space="preserve">alebo ste mali </w:t>
      </w:r>
      <w:r w:rsidR="009E6CDA" w:rsidRPr="00D91E51">
        <w:rPr>
          <w:noProof/>
          <w:szCs w:val="22"/>
        </w:rPr>
        <w:t xml:space="preserve">vred žalúdka alebo </w:t>
      </w:r>
      <w:r w:rsidR="006C7900" w:rsidRPr="00D91E51">
        <w:rPr>
          <w:noProof/>
          <w:szCs w:val="22"/>
        </w:rPr>
        <w:t>tenkého čreva</w:t>
      </w:r>
      <w:r w:rsidR="00DE08BC" w:rsidRPr="00D91E51">
        <w:rPr>
          <w:noProof/>
          <w:szCs w:val="22"/>
        </w:rPr>
        <w:t>;</w:t>
      </w:r>
    </w:p>
    <w:p w14:paraId="160291CE" w14:textId="77777777" w:rsidR="009E6CDA" w:rsidRPr="00D91E51" w:rsidRDefault="008966C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>ak</w:t>
      </w:r>
      <w:r w:rsidR="0079651E" w:rsidRPr="00D91E51">
        <w:rPr>
          <w:noProof/>
          <w:szCs w:val="22"/>
        </w:rPr>
        <w:t xml:space="preserve"> </w:t>
      </w:r>
      <w:r w:rsidR="00B34BD7" w:rsidRPr="00D91E51">
        <w:rPr>
          <w:noProof/>
          <w:szCs w:val="22"/>
        </w:rPr>
        <w:t>spozorujete krv</w:t>
      </w:r>
      <w:r w:rsidR="000D1C4E" w:rsidRPr="00D91E51">
        <w:rPr>
          <w:noProof/>
          <w:szCs w:val="22"/>
        </w:rPr>
        <w:t xml:space="preserve"> v </w:t>
      </w:r>
      <w:r w:rsidR="00B34BD7" w:rsidRPr="00D91E51">
        <w:rPr>
          <w:noProof/>
          <w:szCs w:val="22"/>
        </w:rPr>
        <w:t>stolici alebo čierne sfarbenie stolice (prejavy krvácania</w:t>
      </w:r>
      <w:r w:rsidR="000D1C4E" w:rsidRPr="00D91E51">
        <w:rPr>
          <w:noProof/>
          <w:szCs w:val="22"/>
        </w:rPr>
        <w:t xml:space="preserve"> z </w:t>
      </w:r>
      <w:r w:rsidR="00B34BD7" w:rsidRPr="00D91E51">
        <w:rPr>
          <w:noProof/>
          <w:szCs w:val="22"/>
        </w:rPr>
        <w:t>tráviaceho traktu)</w:t>
      </w:r>
      <w:r w:rsidR="00DE08BC" w:rsidRPr="00D91E51">
        <w:rPr>
          <w:noProof/>
          <w:szCs w:val="22"/>
        </w:rPr>
        <w:t>;</w:t>
      </w:r>
    </w:p>
    <w:p w14:paraId="7BA03E09" w14:textId="7FA5C247" w:rsidR="00424F55" w:rsidRPr="00D91E51" w:rsidRDefault="008966C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ak </w:t>
      </w:r>
      <w:r w:rsidR="0079651E" w:rsidRPr="00D91E51">
        <w:rPr>
          <w:noProof/>
          <w:szCs w:val="22"/>
        </w:rPr>
        <w:t>máte</w:t>
      </w:r>
      <w:r w:rsidR="00424F55" w:rsidRPr="00D91E51">
        <w:rPr>
          <w:noProof/>
          <w:szCs w:val="22"/>
        </w:rPr>
        <w:t xml:space="preserve"> závažn</w:t>
      </w:r>
      <w:r w:rsidR="0079651E" w:rsidRPr="00D91E51">
        <w:rPr>
          <w:noProof/>
          <w:szCs w:val="22"/>
        </w:rPr>
        <w:t>é</w:t>
      </w:r>
      <w:r w:rsidR="00424F55" w:rsidRPr="00D91E51">
        <w:rPr>
          <w:noProof/>
          <w:szCs w:val="22"/>
        </w:rPr>
        <w:t xml:space="preserve"> </w:t>
      </w:r>
      <w:r w:rsidR="008418D6" w:rsidRPr="00D91E51">
        <w:rPr>
          <w:noProof/>
          <w:szCs w:val="22"/>
        </w:rPr>
        <w:t xml:space="preserve">zlyhanie </w:t>
      </w:r>
      <w:r w:rsidR="00424F55" w:rsidRPr="00D91E51">
        <w:rPr>
          <w:noProof/>
          <w:szCs w:val="22"/>
        </w:rPr>
        <w:t>obličiek alebo pečene</w:t>
      </w:r>
      <w:r w:rsidR="006111D3" w:rsidRPr="00D91E51">
        <w:rPr>
          <w:noProof/>
          <w:szCs w:val="22"/>
        </w:rPr>
        <w:t>;</w:t>
      </w:r>
    </w:p>
    <w:p w14:paraId="4D78D3EF" w14:textId="5500AEE3" w:rsidR="00424F55" w:rsidRPr="00D91E51" w:rsidRDefault="008966C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>ak</w:t>
      </w:r>
      <w:r w:rsidR="0079651E" w:rsidRPr="00D91E51">
        <w:rPr>
          <w:noProof/>
          <w:szCs w:val="22"/>
        </w:rPr>
        <w:t xml:space="preserve"> </w:t>
      </w:r>
      <w:r w:rsidR="009E6CDA" w:rsidRPr="00D91E51">
        <w:rPr>
          <w:noProof/>
          <w:szCs w:val="22"/>
        </w:rPr>
        <w:t>ste</w:t>
      </w:r>
      <w:r w:rsidR="000D1C4E" w:rsidRPr="00D91E51">
        <w:rPr>
          <w:noProof/>
          <w:szCs w:val="22"/>
        </w:rPr>
        <w:t xml:space="preserve"> v </w:t>
      </w:r>
      <w:r w:rsidR="00424F55" w:rsidRPr="00D91E51">
        <w:rPr>
          <w:noProof/>
          <w:szCs w:val="22"/>
        </w:rPr>
        <w:t>posledných troch mesiacoch tehotenstva.</w:t>
      </w:r>
    </w:p>
    <w:p w14:paraId="164212A9" w14:textId="77777777" w:rsidR="003E33EF" w:rsidRPr="00D91E51" w:rsidRDefault="003E33EF" w:rsidP="00472DD4">
      <w:pPr>
        <w:ind w:right="-2" w:firstLine="0"/>
        <w:jc w:val="both"/>
        <w:rPr>
          <w:noProof/>
          <w:szCs w:val="22"/>
        </w:rPr>
      </w:pPr>
    </w:p>
    <w:p w14:paraId="2F674A9F" w14:textId="77777777" w:rsidR="00B26DC5" w:rsidRPr="00D91E51" w:rsidRDefault="00B26DC5" w:rsidP="000D1C4E">
      <w:pPr>
        <w:ind w:left="0" w:right="-2" w:firstLine="0"/>
        <w:jc w:val="both"/>
        <w:rPr>
          <w:b/>
          <w:szCs w:val="22"/>
        </w:rPr>
      </w:pPr>
    </w:p>
    <w:p w14:paraId="28A68497" w14:textId="4BE1D6D1" w:rsidR="004916C3" w:rsidRPr="00D91E51" w:rsidRDefault="00D078ED" w:rsidP="000D1C4E">
      <w:pPr>
        <w:ind w:left="0" w:right="-2" w:firstLine="0"/>
        <w:jc w:val="both"/>
        <w:rPr>
          <w:b/>
          <w:szCs w:val="22"/>
        </w:rPr>
      </w:pPr>
      <w:r w:rsidRPr="00D91E51">
        <w:rPr>
          <w:b/>
          <w:szCs w:val="22"/>
        </w:rPr>
        <w:t>Povedzte svojmu lekárovi alebo lekárnikovi, a</w:t>
      </w:r>
      <w:r w:rsidR="004916C3" w:rsidRPr="00D91E51">
        <w:rPr>
          <w:b/>
          <w:szCs w:val="22"/>
        </w:rPr>
        <w:t xml:space="preserve">k sa </w:t>
      </w:r>
      <w:r w:rsidR="00BC73BF" w:rsidRPr="00D91E51">
        <w:rPr>
          <w:b/>
          <w:szCs w:val="22"/>
        </w:rPr>
        <w:t>v</w:t>
      </w:r>
      <w:r w:rsidR="004916C3" w:rsidRPr="00D91E51">
        <w:rPr>
          <w:b/>
          <w:szCs w:val="22"/>
        </w:rPr>
        <w:t>ás týka niektorá</w:t>
      </w:r>
      <w:r w:rsidR="000D1C4E" w:rsidRPr="00D91E51">
        <w:rPr>
          <w:b/>
          <w:szCs w:val="22"/>
        </w:rPr>
        <w:t xml:space="preserve"> z</w:t>
      </w:r>
      <w:r w:rsidR="00975EF1" w:rsidRPr="00D91E51">
        <w:rPr>
          <w:b/>
          <w:szCs w:val="22"/>
        </w:rPr>
        <w:t xml:space="preserve"> vyššie </w:t>
      </w:r>
      <w:r w:rsidR="004916C3" w:rsidRPr="00D91E51">
        <w:rPr>
          <w:b/>
          <w:szCs w:val="22"/>
        </w:rPr>
        <w:t xml:space="preserve">uvedených možností, </w:t>
      </w:r>
      <w:r w:rsidRPr="00D91E51">
        <w:rPr>
          <w:b/>
          <w:szCs w:val="22"/>
        </w:rPr>
        <w:t>pretože za týchto okolností užívanie</w:t>
      </w:r>
      <w:r w:rsidR="006016A9" w:rsidRPr="00D91E51">
        <w:rPr>
          <w:b/>
          <w:szCs w:val="22"/>
        </w:rPr>
        <w:t xml:space="preserve"> </w:t>
      </w:r>
      <w:r w:rsidR="00B07777">
        <w:rPr>
          <w:b/>
          <w:szCs w:val="22"/>
        </w:rPr>
        <w:t xml:space="preserve">mäkkých </w:t>
      </w:r>
      <w:r w:rsidR="00B7790B" w:rsidRPr="00B07777">
        <w:rPr>
          <w:b/>
          <w:szCs w:val="22"/>
        </w:rPr>
        <w:t xml:space="preserve">kapsúl </w:t>
      </w:r>
      <w:r w:rsidR="000B119F" w:rsidRPr="00B07777">
        <w:rPr>
          <w:b/>
          <w:szCs w:val="22"/>
        </w:rPr>
        <w:t xml:space="preserve">Voltaren Rapid </w:t>
      </w:r>
      <w:r w:rsidR="00956C0A" w:rsidRPr="00B07777">
        <w:rPr>
          <w:b/>
          <w:szCs w:val="22"/>
        </w:rPr>
        <w:t>25</w:t>
      </w:r>
      <w:r w:rsidR="000D1C4E" w:rsidRPr="00B07777">
        <w:rPr>
          <w:b/>
          <w:szCs w:val="22"/>
        </w:rPr>
        <w:t> mg</w:t>
      </w:r>
      <w:r w:rsidR="00956C0A" w:rsidRPr="00B07777">
        <w:rPr>
          <w:b/>
          <w:szCs w:val="22"/>
        </w:rPr>
        <w:t xml:space="preserve"> </w:t>
      </w:r>
      <w:r w:rsidRPr="00B07777">
        <w:rPr>
          <w:b/>
          <w:szCs w:val="22"/>
        </w:rPr>
        <w:t xml:space="preserve">pre </w:t>
      </w:r>
      <w:r w:rsidR="00BC73BF" w:rsidRPr="00B07777">
        <w:rPr>
          <w:b/>
          <w:szCs w:val="22"/>
        </w:rPr>
        <w:t>v</w:t>
      </w:r>
      <w:r w:rsidRPr="00B07777">
        <w:rPr>
          <w:b/>
          <w:szCs w:val="22"/>
        </w:rPr>
        <w:t xml:space="preserve">ás nie </w:t>
      </w:r>
      <w:r w:rsidR="00701E44" w:rsidRPr="00B07777">
        <w:rPr>
          <w:b/>
          <w:szCs w:val="22"/>
        </w:rPr>
        <w:t>je</w:t>
      </w:r>
      <w:r w:rsidR="00A0483C" w:rsidRPr="00B07777">
        <w:rPr>
          <w:b/>
          <w:szCs w:val="22"/>
        </w:rPr>
        <w:t xml:space="preserve"> </w:t>
      </w:r>
      <w:r w:rsidRPr="00B07777">
        <w:rPr>
          <w:b/>
          <w:szCs w:val="22"/>
        </w:rPr>
        <w:t>vhodné</w:t>
      </w:r>
      <w:r w:rsidR="004916C3" w:rsidRPr="00D91E51">
        <w:rPr>
          <w:b/>
          <w:szCs w:val="22"/>
        </w:rPr>
        <w:t>.</w:t>
      </w:r>
    </w:p>
    <w:p w14:paraId="17394BA2" w14:textId="3133CBB1" w:rsidR="004916C3" w:rsidRPr="00D91E51" w:rsidRDefault="004916C3" w:rsidP="000D1C4E">
      <w:pPr>
        <w:ind w:left="0" w:right="-2" w:firstLine="0"/>
        <w:jc w:val="both"/>
        <w:rPr>
          <w:szCs w:val="22"/>
        </w:rPr>
      </w:pPr>
    </w:p>
    <w:p w14:paraId="2B1A09F0" w14:textId="77777777" w:rsidR="003E33EF" w:rsidRPr="00D91E51" w:rsidRDefault="003E33EF" w:rsidP="000D1C4E">
      <w:pPr>
        <w:ind w:left="0" w:right="-2" w:firstLine="0"/>
        <w:jc w:val="both"/>
        <w:rPr>
          <w:szCs w:val="22"/>
        </w:rPr>
      </w:pPr>
    </w:p>
    <w:p w14:paraId="0C1730DD" w14:textId="77777777" w:rsidR="002D415B" w:rsidRPr="00D91E51" w:rsidRDefault="002D415B" w:rsidP="000D1C4E">
      <w:pPr>
        <w:keepNext/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D91E51">
        <w:rPr>
          <w:b/>
          <w:szCs w:val="22"/>
        </w:rPr>
        <w:t>Upozornenia a opatrenia</w:t>
      </w:r>
    </w:p>
    <w:p w14:paraId="70BA4BCC" w14:textId="77777777" w:rsidR="002D415B" w:rsidRPr="00D91E51" w:rsidRDefault="007715F2" w:rsidP="000D1C4E">
      <w:pPr>
        <w:keepNext/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D91E51">
        <w:rPr>
          <w:b/>
          <w:szCs w:val="22"/>
        </w:rPr>
        <w:t xml:space="preserve">Predtým, ako </w:t>
      </w:r>
      <w:r w:rsidR="002D415B" w:rsidRPr="00D91E51">
        <w:rPr>
          <w:b/>
          <w:szCs w:val="22"/>
        </w:rPr>
        <w:t xml:space="preserve">začnete </w:t>
      </w:r>
      <w:r w:rsidR="00BC73BF" w:rsidRPr="00D91E51">
        <w:rPr>
          <w:b/>
          <w:szCs w:val="22"/>
        </w:rPr>
        <w:t>u</w:t>
      </w:r>
      <w:r w:rsidR="002D415B" w:rsidRPr="00D91E51">
        <w:rPr>
          <w:b/>
          <w:szCs w:val="22"/>
        </w:rPr>
        <w:t xml:space="preserve">žívať </w:t>
      </w:r>
      <w:r w:rsidR="00D1333A" w:rsidRPr="00D91E51">
        <w:rPr>
          <w:b/>
          <w:szCs w:val="22"/>
        </w:rPr>
        <w:t>Voltaren Rapid 25</w:t>
      </w:r>
      <w:r w:rsidR="000D1C4E" w:rsidRPr="00D91E51">
        <w:rPr>
          <w:b/>
          <w:szCs w:val="22"/>
        </w:rPr>
        <w:t> mg</w:t>
      </w:r>
      <w:r w:rsidRPr="00D91E51">
        <w:rPr>
          <w:b/>
          <w:szCs w:val="22"/>
        </w:rPr>
        <w:t>, obráťte sa na svojho lekára alebo lekárnika</w:t>
      </w:r>
      <w:r w:rsidR="001751E3" w:rsidRPr="00D91E51">
        <w:rPr>
          <w:b/>
          <w:szCs w:val="22"/>
        </w:rPr>
        <w:t>:</w:t>
      </w:r>
    </w:p>
    <w:p w14:paraId="35FAD62F" w14:textId="77777777" w:rsidR="00CC65F2" w:rsidRPr="00D91E51" w:rsidRDefault="006111D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ak </w:t>
      </w:r>
      <w:r w:rsidR="004916C3" w:rsidRPr="00D91E51">
        <w:rPr>
          <w:noProof/>
          <w:szCs w:val="22"/>
        </w:rPr>
        <w:t>ste niekedy mali ťažkosti</w:t>
      </w:r>
      <w:r w:rsidR="000D1C4E" w:rsidRPr="00D91E51">
        <w:rPr>
          <w:noProof/>
          <w:szCs w:val="22"/>
        </w:rPr>
        <w:t xml:space="preserve"> s </w:t>
      </w:r>
      <w:r w:rsidR="008121FB" w:rsidRPr="00D91E51">
        <w:rPr>
          <w:noProof/>
          <w:szCs w:val="22"/>
        </w:rPr>
        <w:t>tráviacim traktom</w:t>
      </w:r>
      <w:r w:rsidR="00975EF1" w:rsidRPr="00D91E51">
        <w:rPr>
          <w:noProof/>
          <w:szCs w:val="22"/>
        </w:rPr>
        <w:t>,</w:t>
      </w:r>
      <w:r w:rsidR="00047F43" w:rsidRPr="00D91E51">
        <w:rPr>
          <w:noProof/>
          <w:szCs w:val="22"/>
        </w:rPr>
        <w:t xml:space="preserve"> ako sú </w:t>
      </w:r>
      <w:r w:rsidR="004916C3" w:rsidRPr="00D91E51">
        <w:rPr>
          <w:noProof/>
          <w:szCs w:val="22"/>
        </w:rPr>
        <w:t>napríklad žalúd</w:t>
      </w:r>
      <w:r w:rsidR="008121FB" w:rsidRPr="00D91E51">
        <w:rPr>
          <w:noProof/>
          <w:szCs w:val="22"/>
        </w:rPr>
        <w:t xml:space="preserve">očné </w:t>
      </w:r>
      <w:r w:rsidR="004916C3" w:rsidRPr="00D91E51">
        <w:rPr>
          <w:noProof/>
          <w:szCs w:val="22"/>
        </w:rPr>
        <w:t>vred</w:t>
      </w:r>
      <w:r w:rsidR="008121FB" w:rsidRPr="00D91E51">
        <w:rPr>
          <w:noProof/>
          <w:szCs w:val="22"/>
        </w:rPr>
        <w:t>y</w:t>
      </w:r>
      <w:r w:rsidR="004916C3" w:rsidRPr="00D91E51">
        <w:rPr>
          <w:noProof/>
          <w:szCs w:val="22"/>
        </w:rPr>
        <w:t>, krv</w:t>
      </w:r>
      <w:r w:rsidR="008121FB" w:rsidRPr="00D91E51">
        <w:rPr>
          <w:noProof/>
          <w:szCs w:val="22"/>
        </w:rPr>
        <w:t>avá</w:t>
      </w:r>
      <w:r w:rsidR="004916C3" w:rsidRPr="00D91E51">
        <w:rPr>
          <w:noProof/>
          <w:szCs w:val="22"/>
        </w:rPr>
        <w:t xml:space="preserve"> alebo čiern</w:t>
      </w:r>
      <w:r w:rsidR="00592E9C" w:rsidRPr="00D91E51">
        <w:rPr>
          <w:noProof/>
          <w:szCs w:val="22"/>
        </w:rPr>
        <w:t>a</w:t>
      </w:r>
      <w:r w:rsidR="004916C3" w:rsidRPr="00D91E51">
        <w:rPr>
          <w:noProof/>
          <w:szCs w:val="22"/>
        </w:rPr>
        <w:t xml:space="preserve"> stolic</w:t>
      </w:r>
      <w:r w:rsidR="00047F43" w:rsidRPr="00D91E51">
        <w:rPr>
          <w:noProof/>
          <w:szCs w:val="22"/>
        </w:rPr>
        <w:t>a</w:t>
      </w:r>
      <w:r w:rsidR="00CC65F2" w:rsidRPr="00D91E51">
        <w:rPr>
          <w:noProof/>
          <w:szCs w:val="22"/>
        </w:rPr>
        <w:t>;</w:t>
      </w:r>
    </w:p>
    <w:p w14:paraId="72F79353" w14:textId="77777777" w:rsidR="004916C3" w:rsidRPr="00D91E51" w:rsidRDefault="00CC65F2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>a</w:t>
      </w:r>
      <w:r w:rsidR="007603D5" w:rsidRPr="00D91E51">
        <w:rPr>
          <w:noProof/>
          <w:szCs w:val="22"/>
        </w:rPr>
        <w:t xml:space="preserve">k </w:t>
      </w:r>
      <w:r w:rsidR="004916C3" w:rsidRPr="00D91E51">
        <w:rPr>
          <w:noProof/>
          <w:szCs w:val="22"/>
        </w:rPr>
        <w:t xml:space="preserve">ste mali </w:t>
      </w:r>
      <w:r w:rsidR="008121FB" w:rsidRPr="00D91E51">
        <w:rPr>
          <w:noProof/>
          <w:szCs w:val="22"/>
        </w:rPr>
        <w:t>problémy</w:t>
      </w:r>
      <w:r w:rsidR="000D1C4E" w:rsidRPr="00D91E51">
        <w:rPr>
          <w:noProof/>
          <w:szCs w:val="22"/>
        </w:rPr>
        <w:t xml:space="preserve"> s </w:t>
      </w:r>
      <w:r w:rsidR="00990ADB" w:rsidRPr="00D91E51">
        <w:rPr>
          <w:noProof/>
          <w:szCs w:val="22"/>
        </w:rPr>
        <w:t xml:space="preserve">trávením </w:t>
      </w:r>
      <w:r w:rsidR="008121FB" w:rsidRPr="00D91E51">
        <w:rPr>
          <w:noProof/>
          <w:szCs w:val="22"/>
        </w:rPr>
        <w:t>alebo pálením z</w:t>
      </w:r>
      <w:r w:rsidR="004916C3" w:rsidRPr="00D91E51">
        <w:rPr>
          <w:noProof/>
          <w:szCs w:val="22"/>
        </w:rPr>
        <w:t xml:space="preserve">áhy po </w:t>
      </w:r>
      <w:r w:rsidR="008121FB" w:rsidRPr="00D91E51">
        <w:rPr>
          <w:noProof/>
          <w:szCs w:val="22"/>
        </w:rPr>
        <w:t>predchádzajúcom užívaní liekov proti bolesti alebo zápalu</w:t>
      </w:r>
      <w:r w:rsidR="006111D3" w:rsidRPr="00D91E51">
        <w:rPr>
          <w:noProof/>
          <w:szCs w:val="22"/>
        </w:rPr>
        <w:t>;</w:t>
      </w:r>
    </w:p>
    <w:p w14:paraId="1EDBD795" w14:textId="209FE6FB" w:rsidR="00BA3A80" w:rsidRPr="00D91E51" w:rsidRDefault="006111D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ak </w:t>
      </w:r>
      <w:r w:rsidR="008552A3" w:rsidRPr="00D91E51">
        <w:rPr>
          <w:noProof/>
          <w:szCs w:val="22"/>
        </w:rPr>
        <w:t xml:space="preserve">máte </w:t>
      </w:r>
      <w:r w:rsidR="008121FB" w:rsidRPr="00D91E51">
        <w:rPr>
          <w:noProof/>
          <w:szCs w:val="22"/>
        </w:rPr>
        <w:t>problémy</w:t>
      </w:r>
      <w:r w:rsidR="000D1C4E" w:rsidRPr="00D91E51">
        <w:rPr>
          <w:noProof/>
          <w:szCs w:val="22"/>
        </w:rPr>
        <w:t xml:space="preserve"> s </w:t>
      </w:r>
      <w:r w:rsidR="008121FB" w:rsidRPr="00D91E51">
        <w:rPr>
          <w:noProof/>
          <w:szCs w:val="22"/>
        </w:rPr>
        <w:t>črevami</w:t>
      </w:r>
      <w:r w:rsidRPr="00D91E51">
        <w:rPr>
          <w:noProof/>
          <w:szCs w:val="22"/>
        </w:rPr>
        <w:t>;</w:t>
      </w:r>
    </w:p>
    <w:p w14:paraId="316CF1C4" w14:textId="458E3B85" w:rsidR="00D90C88" w:rsidRPr="00D91E51" w:rsidRDefault="00D90C88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>ak ste nedávno podstúpili alebo máte podstúpiť operáciu žalúdka alebo črevného traktu, povedzte to svojmu lekárovi predtým, ako dostanete/užijete/použijete Voltaren Actigo Extra 25 mg, pretože Voltaren Actigo Extra 25 mg môže niekedy zhoršiť hojenie pooperačných rán v črevách.</w:t>
      </w:r>
    </w:p>
    <w:p w14:paraId="72EA2F7D" w14:textId="77777777" w:rsidR="008552A3" w:rsidRPr="00D91E51" w:rsidRDefault="006111D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ak </w:t>
      </w:r>
      <w:r w:rsidR="00BA3A80" w:rsidRPr="00D91E51">
        <w:rPr>
          <w:noProof/>
          <w:szCs w:val="22"/>
        </w:rPr>
        <w:t>užívate iné lieky proti bolesti alebo zápalu</w:t>
      </w:r>
      <w:r w:rsidRPr="00D91E51">
        <w:rPr>
          <w:noProof/>
          <w:szCs w:val="22"/>
        </w:rPr>
        <w:t>;</w:t>
      </w:r>
    </w:p>
    <w:p w14:paraId="1D2CCFBD" w14:textId="58D25F96" w:rsidR="00B15D49" w:rsidRPr="00B07777" w:rsidRDefault="006111D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ak </w:t>
      </w:r>
      <w:r w:rsidR="008552A3" w:rsidRPr="00D91E51">
        <w:rPr>
          <w:noProof/>
          <w:szCs w:val="22"/>
        </w:rPr>
        <w:t xml:space="preserve">máte </w:t>
      </w:r>
      <w:bookmarkStart w:id="0" w:name="_Hlk9502671"/>
      <w:r w:rsidR="000E02B8" w:rsidRPr="00472DD4">
        <w:rPr>
          <w:noProof/>
          <w:szCs w:val="22"/>
        </w:rPr>
        <w:t>alergické ochorenie</w:t>
      </w:r>
      <w:r w:rsidR="000254D3" w:rsidRPr="00472DD4">
        <w:rPr>
          <w:noProof/>
          <w:szCs w:val="22"/>
        </w:rPr>
        <w:t xml:space="preserve">, </w:t>
      </w:r>
      <w:r w:rsidR="000E02B8" w:rsidRPr="00472DD4">
        <w:rPr>
          <w:noProof/>
          <w:szCs w:val="22"/>
        </w:rPr>
        <w:t>sipot alebo dýchavičnosť</w:t>
      </w:r>
      <w:r w:rsidR="000254D3" w:rsidRPr="00472DD4">
        <w:rPr>
          <w:noProof/>
          <w:szCs w:val="22"/>
        </w:rPr>
        <w:t xml:space="preserve"> </w:t>
      </w:r>
      <w:r w:rsidR="000E02B8" w:rsidRPr="00472DD4">
        <w:rPr>
          <w:noProof/>
          <w:szCs w:val="22"/>
        </w:rPr>
        <w:t>alebo nosové polypy</w:t>
      </w:r>
      <w:bookmarkEnd w:id="0"/>
      <w:r w:rsidR="00DE08BC" w:rsidRPr="00B07777">
        <w:rPr>
          <w:noProof/>
          <w:szCs w:val="22"/>
        </w:rPr>
        <w:t>;</w:t>
      </w:r>
    </w:p>
    <w:p w14:paraId="5B2A4CEA" w14:textId="77777777" w:rsidR="00D078ED" w:rsidRPr="00D91E51" w:rsidRDefault="00B15D49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ak máte </w:t>
      </w:r>
      <w:r w:rsidR="000B40CF" w:rsidRPr="00D91E51">
        <w:rPr>
          <w:noProof/>
          <w:szCs w:val="22"/>
        </w:rPr>
        <w:t>problémy</w:t>
      </w:r>
      <w:r w:rsidR="000D1C4E" w:rsidRPr="00D91E51">
        <w:rPr>
          <w:noProof/>
          <w:szCs w:val="22"/>
        </w:rPr>
        <w:t xml:space="preserve"> s </w:t>
      </w:r>
      <w:r w:rsidR="000B40CF" w:rsidRPr="00D91E51">
        <w:rPr>
          <w:noProof/>
          <w:szCs w:val="22"/>
        </w:rPr>
        <w:t>pečeňou alebo obličkami</w:t>
      </w:r>
      <w:r w:rsidR="006111D3" w:rsidRPr="00D91E51">
        <w:rPr>
          <w:noProof/>
          <w:szCs w:val="22"/>
        </w:rPr>
        <w:t>;</w:t>
      </w:r>
    </w:p>
    <w:p w14:paraId="00D5A340" w14:textId="77777777" w:rsidR="00B15D49" w:rsidRPr="00D91E51" w:rsidRDefault="006111D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ak </w:t>
      </w:r>
      <w:r w:rsidR="00D078ED" w:rsidRPr="00D91E51">
        <w:rPr>
          <w:noProof/>
          <w:szCs w:val="22"/>
        </w:rPr>
        <w:t>máte alebo ste mali problémy so srdcom</w:t>
      </w:r>
      <w:r w:rsidR="00DE08BC" w:rsidRPr="00D91E51">
        <w:rPr>
          <w:noProof/>
          <w:szCs w:val="22"/>
        </w:rPr>
        <w:t>;</w:t>
      </w:r>
      <w:r w:rsidR="00D078ED" w:rsidRPr="00D91E51">
        <w:rPr>
          <w:noProof/>
          <w:szCs w:val="22"/>
        </w:rPr>
        <w:t xml:space="preserve"> </w:t>
      </w:r>
    </w:p>
    <w:p w14:paraId="1EE4737E" w14:textId="77777777" w:rsidR="007603D5" w:rsidRPr="00586689" w:rsidRDefault="00B15D49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a</w:t>
      </w:r>
      <w:r w:rsidR="00D078ED" w:rsidRPr="00586689">
        <w:rPr>
          <w:noProof/>
          <w:szCs w:val="22"/>
        </w:rPr>
        <w:t>k máte</w:t>
      </w:r>
      <w:r w:rsidR="007603D5" w:rsidRPr="00586689">
        <w:rPr>
          <w:noProof/>
          <w:szCs w:val="22"/>
        </w:rPr>
        <w:t xml:space="preserve"> opuchnuté nohy</w:t>
      </w:r>
      <w:r w:rsidR="006111D3" w:rsidRPr="00586689">
        <w:rPr>
          <w:noProof/>
          <w:szCs w:val="22"/>
        </w:rPr>
        <w:t>;</w:t>
      </w:r>
    </w:p>
    <w:p w14:paraId="3D2F66D1" w14:textId="7678DE2B" w:rsidR="008552A3" w:rsidRPr="00586689" w:rsidRDefault="006111D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ak </w:t>
      </w:r>
      <w:r w:rsidR="000B40CF" w:rsidRPr="00586689">
        <w:rPr>
          <w:noProof/>
          <w:szCs w:val="22"/>
        </w:rPr>
        <w:t>ste ohrozen</w:t>
      </w:r>
      <w:r w:rsidR="00091F49" w:rsidRPr="00586689">
        <w:rPr>
          <w:noProof/>
          <w:szCs w:val="22"/>
        </w:rPr>
        <w:t>ý</w:t>
      </w:r>
      <w:r w:rsidR="000B40CF" w:rsidRPr="00586689">
        <w:rPr>
          <w:noProof/>
          <w:szCs w:val="22"/>
        </w:rPr>
        <w:t xml:space="preserve"> dehydratáciou (</w:t>
      </w:r>
      <w:bookmarkStart w:id="1" w:name="_Hlk9848740"/>
      <w:r w:rsidR="00C6601F">
        <w:rPr>
          <w:noProof/>
          <w:szCs w:val="22"/>
        </w:rPr>
        <w:t>odvodnenie organizmu</w:t>
      </w:r>
      <w:bookmarkEnd w:id="1"/>
      <w:r w:rsidR="00C6601F">
        <w:rPr>
          <w:noProof/>
          <w:szCs w:val="22"/>
        </w:rPr>
        <w:t xml:space="preserve"> </w:t>
      </w:r>
      <w:r w:rsidR="007A641C" w:rsidRPr="00586689">
        <w:rPr>
          <w:noProof/>
          <w:szCs w:val="22"/>
        </w:rPr>
        <w:t>napr.</w:t>
      </w:r>
      <w:r w:rsidR="00266028">
        <w:rPr>
          <w:noProof/>
          <w:szCs w:val="22"/>
        </w:rPr>
        <w:t xml:space="preserve"> </w:t>
      </w:r>
      <w:r w:rsidR="000254D3">
        <w:rPr>
          <w:noProof/>
          <w:szCs w:val="22"/>
        </w:rPr>
        <w:t>počas choroby</w:t>
      </w:r>
      <w:r w:rsidR="00A80900">
        <w:rPr>
          <w:noProof/>
          <w:szCs w:val="22"/>
        </w:rPr>
        <w:t>,</w:t>
      </w:r>
      <w:r w:rsidR="000B40CF" w:rsidRPr="00586689">
        <w:rPr>
          <w:noProof/>
          <w:szCs w:val="22"/>
        </w:rPr>
        <w:t xml:space="preserve"> </w:t>
      </w:r>
      <w:r w:rsidR="006047A1" w:rsidRPr="00586689">
        <w:rPr>
          <w:noProof/>
          <w:szCs w:val="22"/>
        </w:rPr>
        <w:t>pri</w:t>
      </w:r>
      <w:r w:rsidR="008552A3" w:rsidRPr="00586689">
        <w:rPr>
          <w:noProof/>
          <w:szCs w:val="22"/>
        </w:rPr>
        <w:t xml:space="preserve"> hnačke, pred alebo po väčšom chirurgickom zákroku)</w:t>
      </w:r>
      <w:r w:rsidRPr="00586689">
        <w:rPr>
          <w:noProof/>
          <w:szCs w:val="22"/>
        </w:rPr>
        <w:t>;</w:t>
      </w:r>
    </w:p>
    <w:p w14:paraId="5E882E30" w14:textId="77777777" w:rsidR="004916C3" w:rsidRPr="00586689" w:rsidRDefault="006111D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ak </w:t>
      </w:r>
      <w:r w:rsidR="008552A3" w:rsidRPr="00586689">
        <w:rPr>
          <w:noProof/>
          <w:szCs w:val="22"/>
        </w:rPr>
        <w:t xml:space="preserve">máte </w:t>
      </w:r>
      <w:r w:rsidR="004916C3" w:rsidRPr="00586689">
        <w:rPr>
          <w:noProof/>
          <w:szCs w:val="22"/>
        </w:rPr>
        <w:t>poruch</w:t>
      </w:r>
      <w:r w:rsidR="008552A3" w:rsidRPr="00586689">
        <w:rPr>
          <w:noProof/>
          <w:szCs w:val="22"/>
        </w:rPr>
        <w:t>u</w:t>
      </w:r>
      <w:r w:rsidR="004916C3" w:rsidRPr="00586689">
        <w:rPr>
          <w:noProof/>
          <w:szCs w:val="22"/>
        </w:rPr>
        <w:t xml:space="preserve"> </w:t>
      </w:r>
      <w:r w:rsidR="000B40CF" w:rsidRPr="00586689">
        <w:rPr>
          <w:noProof/>
          <w:szCs w:val="22"/>
        </w:rPr>
        <w:t xml:space="preserve">krvácavosti </w:t>
      </w:r>
      <w:r w:rsidR="004916C3" w:rsidRPr="00586689">
        <w:rPr>
          <w:noProof/>
          <w:szCs w:val="22"/>
        </w:rPr>
        <w:t xml:space="preserve">alebo iné ochorenia krvi vrátane </w:t>
      </w:r>
      <w:r w:rsidR="008552A3" w:rsidRPr="00586689">
        <w:rPr>
          <w:noProof/>
          <w:szCs w:val="22"/>
        </w:rPr>
        <w:t>zriedkavého ochorenia pečene naz</w:t>
      </w:r>
      <w:r w:rsidR="000254D3">
        <w:rPr>
          <w:noProof/>
          <w:szCs w:val="22"/>
        </w:rPr>
        <w:t>ý</w:t>
      </w:r>
      <w:r w:rsidR="008552A3" w:rsidRPr="00586689">
        <w:rPr>
          <w:noProof/>
          <w:szCs w:val="22"/>
        </w:rPr>
        <w:t xml:space="preserve">vaného </w:t>
      </w:r>
      <w:r w:rsidR="000B40CF" w:rsidRPr="00586689">
        <w:rPr>
          <w:noProof/>
          <w:szCs w:val="22"/>
        </w:rPr>
        <w:t xml:space="preserve">pečeňová </w:t>
      </w:r>
      <w:r w:rsidR="004916C3" w:rsidRPr="00586689">
        <w:rPr>
          <w:noProof/>
          <w:szCs w:val="22"/>
        </w:rPr>
        <w:t>porfýri</w:t>
      </w:r>
      <w:r w:rsidR="008552A3" w:rsidRPr="00586689">
        <w:rPr>
          <w:noProof/>
          <w:szCs w:val="22"/>
        </w:rPr>
        <w:t>a</w:t>
      </w:r>
      <w:r w:rsidR="004916C3" w:rsidRPr="00586689">
        <w:rPr>
          <w:noProof/>
          <w:szCs w:val="22"/>
        </w:rPr>
        <w:t>.</w:t>
      </w:r>
    </w:p>
    <w:p w14:paraId="2960C9E5" w14:textId="77777777" w:rsidR="00CC65F2" w:rsidRPr="00586689" w:rsidRDefault="00CC65F2" w:rsidP="000D1C4E">
      <w:pPr>
        <w:pStyle w:val="ListParagraph1"/>
        <w:ind w:right="-2"/>
        <w:jc w:val="both"/>
        <w:rPr>
          <w:szCs w:val="22"/>
        </w:rPr>
      </w:pPr>
    </w:p>
    <w:p w14:paraId="012E2399" w14:textId="77777777" w:rsidR="00CC65F2" w:rsidRPr="00586689" w:rsidRDefault="00CC65F2" w:rsidP="000D1C4E">
      <w:pPr>
        <w:ind w:left="0" w:right="-2" w:firstLine="0"/>
        <w:jc w:val="both"/>
        <w:rPr>
          <w:b/>
          <w:szCs w:val="22"/>
        </w:rPr>
      </w:pPr>
      <w:r w:rsidRPr="00586689">
        <w:rPr>
          <w:b/>
          <w:szCs w:val="22"/>
        </w:rPr>
        <w:t>Skôr ako začnete užívať diklofenak, uistite sa, že váš lekár vie</w:t>
      </w:r>
      <w:r w:rsidR="000D1C4E" w:rsidRPr="00586689">
        <w:rPr>
          <w:b/>
          <w:szCs w:val="22"/>
        </w:rPr>
        <w:t xml:space="preserve"> o </w:t>
      </w:r>
      <w:r w:rsidRPr="00586689">
        <w:rPr>
          <w:b/>
          <w:szCs w:val="22"/>
        </w:rPr>
        <w:t>tom, že</w:t>
      </w:r>
    </w:p>
    <w:p w14:paraId="62184A0B" w14:textId="77777777" w:rsidR="00CC65F2" w:rsidRPr="00586689" w:rsidRDefault="00CC65F2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fajčíte</w:t>
      </w:r>
      <w:r w:rsidR="001751E3" w:rsidRPr="00586689">
        <w:rPr>
          <w:noProof/>
          <w:szCs w:val="22"/>
        </w:rPr>
        <w:t>;</w:t>
      </w:r>
    </w:p>
    <w:p w14:paraId="58DD814E" w14:textId="77777777" w:rsidR="00CC65F2" w:rsidRPr="00586689" w:rsidRDefault="00CC65F2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máte cukrovku</w:t>
      </w:r>
      <w:r w:rsidR="001751E3" w:rsidRPr="00586689">
        <w:rPr>
          <w:noProof/>
          <w:szCs w:val="22"/>
        </w:rPr>
        <w:t>;</w:t>
      </w:r>
    </w:p>
    <w:p w14:paraId="44B67590" w14:textId="15F00B50" w:rsidR="00CC65F2" w:rsidRPr="00586689" w:rsidRDefault="00CC65F2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máte ischemickú </w:t>
      </w:r>
      <w:r w:rsidRPr="00FC7270">
        <w:rPr>
          <w:noProof/>
          <w:szCs w:val="22"/>
        </w:rPr>
        <w:t>chorobu srdca</w:t>
      </w:r>
      <w:r w:rsidR="00DE4A95" w:rsidRPr="00FC7270">
        <w:rPr>
          <w:noProof/>
          <w:szCs w:val="22"/>
        </w:rPr>
        <w:t xml:space="preserve"> </w:t>
      </w:r>
      <w:bookmarkStart w:id="2" w:name="_Hlk9848769"/>
      <w:r w:rsidR="00DE4A95" w:rsidRPr="00FC7270">
        <w:rPr>
          <w:noProof/>
          <w:szCs w:val="22"/>
        </w:rPr>
        <w:t>(ang</w:t>
      </w:r>
      <w:r w:rsidR="00654A91">
        <w:rPr>
          <w:noProof/>
          <w:szCs w:val="22"/>
        </w:rPr>
        <w:t>í</w:t>
      </w:r>
      <w:r w:rsidR="00DE4A95" w:rsidRPr="00FC7270">
        <w:rPr>
          <w:noProof/>
          <w:szCs w:val="22"/>
        </w:rPr>
        <w:t>nu pectoris)</w:t>
      </w:r>
      <w:bookmarkEnd w:id="2"/>
      <w:r w:rsidRPr="00FC7270">
        <w:rPr>
          <w:noProof/>
          <w:szCs w:val="22"/>
        </w:rPr>
        <w:t>,</w:t>
      </w:r>
      <w:r w:rsidRPr="00586689">
        <w:rPr>
          <w:noProof/>
          <w:szCs w:val="22"/>
        </w:rPr>
        <w:t xml:space="preserve"> krvnú zrazeninu, vysoký krvný tlak, zvýšený cholesterol alebo zvýšené triglyceridy</w:t>
      </w:r>
      <w:r w:rsidR="003B3D48" w:rsidRPr="00586689">
        <w:rPr>
          <w:noProof/>
          <w:szCs w:val="22"/>
        </w:rPr>
        <w:t>.</w:t>
      </w:r>
    </w:p>
    <w:p w14:paraId="26C8E231" w14:textId="77777777" w:rsidR="00CC65F2" w:rsidRDefault="00CC65F2" w:rsidP="000D1C4E">
      <w:pPr>
        <w:ind w:left="705" w:right="-2" w:hanging="705"/>
        <w:jc w:val="both"/>
        <w:rPr>
          <w:szCs w:val="22"/>
        </w:rPr>
      </w:pPr>
    </w:p>
    <w:p w14:paraId="039A3338" w14:textId="77777777" w:rsidR="0027234F" w:rsidRDefault="0027234F" w:rsidP="00472DD4">
      <w:pPr>
        <w:ind w:left="0" w:firstLine="0"/>
        <w:jc w:val="both"/>
        <w:rPr>
          <w:szCs w:val="22"/>
        </w:rPr>
      </w:pPr>
      <w:bookmarkStart w:id="3" w:name="_Hlk9502761"/>
      <w:r w:rsidRPr="00586689">
        <w:rPr>
          <w:szCs w:val="22"/>
        </w:rPr>
        <w:t>Vedľajšie účinky sa môžu minimalizovať užívaním najnižšej účinnej dávky počas najkratšej nutnej doby</w:t>
      </w:r>
      <w:r>
        <w:rPr>
          <w:szCs w:val="22"/>
        </w:rPr>
        <w:t>.</w:t>
      </w:r>
    </w:p>
    <w:bookmarkEnd w:id="3"/>
    <w:p w14:paraId="4DAB8E69" w14:textId="77777777" w:rsidR="0027234F" w:rsidRPr="00586689" w:rsidRDefault="0027234F" w:rsidP="000D1C4E">
      <w:pPr>
        <w:ind w:left="705" w:right="-2" w:hanging="705"/>
        <w:jc w:val="both"/>
        <w:rPr>
          <w:szCs w:val="22"/>
        </w:rPr>
      </w:pPr>
    </w:p>
    <w:p w14:paraId="49832C48" w14:textId="77777777" w:rsidR="008552A3" w:rsidRPr="00586689" w:rsidRDefault="008552A3" w:rsidP="000D1C4E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586689">
        <w:rPr>
          <w:b/>
          <w:szCs w:val="22"/>
        </w:rPr>
        <w:t xml:space="preserve">Ak sa </w:t>
      </w:r>
      <w:r w:rsidR="00D516AD" w:rsidRPr="00586689">
        <w:rPr>
          <w:b/>
          <w:szCs w:val="22"/>
        </w:rPr>
        <w:t>v</w:t>
      </w:r>
      <w:r w:rsidRPr="00586689">
        <w:rPr>
          <w:b/>
          <w:szCs w:val="22"/>
        </w:rPr>
        <w:t>ás týka niektorá</w:t>
      </w:r>
      <w:r w:rsidR="000D1C4E" w:rsidRPr="00586689">
        <w:rPr>
          <w:b/>
          <w:szCs w:val="22"/>
        </w:rPr>
        <w:t xml:space="preserve"> z </w:t>
      </w:r>
      <w:r w:rsidRPr="00586689">
        <w:rPr>
          <w:b/>
          <w:szCs w:val="22"/>
        </w:rPr>
        <w:t xml:space="preserve">uvedených možností, </w:t>
      </w:r>
      <w:r w:rsidR="00D078ED" w:rsidRPr="00586689">
        <w:rPr>
          <w:b/>
          <w:szCs w:val="22"/>
        </w:rPr>
        <w:t xml:space="preserve">neužívajte </w:t>
      </w:r>
      <w:r w:rsidR="00956C0A" w:rsidRPr="00586689">
        <w:rPr>
          <w:b/>
          <w:bCs/>
          <w:szCs w:val="22"/>
        </w:rPr>
        <w:t>Voltaren Rapid 25</w:t>
      </w:r>
      <w:r w:rsidR="000D1C4E" w:rsidRPr="00586689">
        <w:rPr>
          <w:b/>
          <w:bCs/>
          <w:szCs w:val="22"/>
        </w:rPr>
        <w:t> mg</w:t>
      </w:r>
      <w:r w:rsidR="00956C0A" w:rsidRPr="00586689">
        <w:rPr>
          <w:b/>
          <w:bCs/>
          <w:szCs w:val="22"/>
        </w:rPr>
        <w:t xml:space="preserve"> </w:t>
      </w:r>
      <w:r w:rsidR="00121F8D" w:rsidRPr="00586689">
        <w:rPr>
          <w:b/>
          <w:szCs w:val="22"/>
        </w:rPr>
        <w:t>skôr</w:t>
      </w:r>
      <w:r w:rsidR="001370DC" w:rsidRPr="00586689">
        <w:rPr>
          <w:b/>
          <w:szCs w:val="22"/>
        </w:rPr>
        <w:t>,</w:t>
      </w:r>
      <w:r w:rsidR="00121F8D" w:rsidRPr="00586689">
        <w:rPr>
          <w:b/>
          <w:szCs w:val="22"/>
        </w:rPr>
        <w:t xml:space="preserve"> než</w:t>
      </w:r>
      <w:r w:rsidR="000D1C4E" w:rsidRPr="00586689">
        <w:rPr>
          <w:b/>
          <w:szCs w:val="22"/>
        </w:rPr>
        <w:t xml:space="preserve"> o </w:t>
      </w:r>
      <w:r w:rsidR="00121F8D" w:rsidRPr="00586689">
        <w:rPr>
          <w:b/>
          <w:szCs w:val="22"/>
        </w:rPr>
        <w:t>tom nepoviete</w:t>
      </w:r>
      <w:r w:rsidRPr="00586689">
        <w:rPr>
          <w:b/>
          <w:szCs w:val="22"/>
        </w:rPr>
        <w:t xml:space="preserve"> svojmu lekárovi </w:t>
      </w:r>
      <w:r w:rsidR="000B40CF" w:rsidRPr="00586689">
        <w:rPr>
          <w:b/>
          <w:szCs w:val="22"/>
        </w:rPr>
        <w:t>alebo lekárnikovi</w:t>
      </w:r>
      <w:r w:rsidR="00121F8D" w:rsidRPr="00586689">
        <w:rPr>
          <w:b/>
          <w:szCs w:val="22"/>
        </w:rPr>
        <w:t>.</w:t>
      </w:r>
    </w:p>
    <w:p w14:paraId="4846B3B4" w14:textId="77777777" w:rsidR="005D3E90" w:rsidRPr="00586689" w:rsidRDefault="005D3E90" w:rsidP="000D1C4E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</w:p>
    <w:p w14:paraId="5B68C94B" w14:textId="77777777" w:rsidR="00717254" w:rsidRPr="00586689" w:rsidRDefault="002D415B" w:rsidP="000D1C4E">
      <w:pPr>
        <w:keepNext/>
        <w:ind w:left="0" w:right="-2" w:firstLine="0"/>
        <w:jc w:val="both"/>
        <w:rPr>
          <w:b/>
          <w:szCs w:val="22"/>
        </w:rPr>
      </w:pPr>
      <w:r w:rsidRPr="00586689">
        <w:rPr>
          <w:b/>
          <w:szCs w:val="22"/>
        </w:rPr>
        <w:t>Iné u</w:t>
      </w:r>
      <w:r w:rsidR="00717254" w:rsidRPr="00586689">
        <w:rPr>
          <w:b/>
          <w:szCs w:val="22"/>
        </w:rPr>
        <w:t>pozornenia</w:t>
      </w:r>
      <w:r w:rsidR="006240AA" w:rsidRPr="00586689">
        <w:rPr>
          <w:b/>
          <w:szCs w:val="22"/>
        </w:rPr>
        <w:t xml:space="preserve"> </w:t>
      </w:r>
    </w:p>
    <w:p w14:paraId="2320F8E9" w14:textId="7BE12855" w:rsidR="00975EF1" w:rsidRPr="00586689" w:rsidRDefault="00975EF1" w:rsidP="00975EF1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Neprekračujte odporúčanú dávku </w:t>
      </w:r>
      <w:r w:rsidR="00F23D5A">
        <w:rPr>
          <w:noProof/>
          <w:szCs w:val="22"/>
        </w:rPr>
        <w:t xml:space="preserve">(maximálne </w:t>
      </w:r>
      <w:r w:rsidRPr="00586689">
        <w:rPr>
          <w:noProof/>
          <w:szCs w:val="22"/>
        </w:rPr>
        <w:t>3</w:t>
      </w:r>
      <w:r w:rsidRPr="00586689">
        <w:rPr>
          <w:szCs w:val="22"/>
        </w:rPr>
        <w:t> </w:t>
      </w:r>
      <w:r w:rsidRPr="00586689">
        <w:rPr>
          <w:noProof/>
          <w:szCs w:val="22"/>
        </w:rPr>
        <w:t>kaps</w:t>
      </w:r>
      <w:r w:rsidR="00F23D5A">
        <w:rPr>
          <w:noProof/>
          <w:szCs w:val="22"/>
        </w:rPr>
        <w:t>uly</w:t>
      </w:r>
      <w:r w:rsidRPr="00586689">
        <w:rPr>
          <w:noProof/>
          <w:szCs w:val="22"/>
        </w:rPr>
        <w:t xml:space="preserve"> denne</w:t>
      </w:r>
      <w:r w:rsidR="00F23D5A">
        <w:rPr>
          <w:noProof/>
          <w:szCs w:val="22"/>
        </w:rPr>
        <w:t>)</w:t>
      </w:r>
      <w:r w:rsidRPr="00586689">
        <w:rPr>
          <w:noProof/>
          <w:szCs w:val="22"/>
        </w:rPr>
        <w:t xml:space="preserve"> alebo dĺžku liečby (do 5 dní pri liečbe bolesti alebo do 3 dní pr</w:t>
      </w:r>
      <w:r w:rsidR="00D909A2">
        <w:rPr>
          <w:noProof/>
          <w:szCs w:val="22"/>
        </w:rPr>
        <w:t>i</w:t>
      </w:r>
      <w:r w:rsidRPr="00586689">
        <w:rPr>
          <w:noProof/>
          <w:szCs w:val="22"/>
        </w:rPr>
        <w:t xml:space="preserve"> liečbe horúčky).</w:t>
      </w:r>
    </w:p>
    <w:p w14:paraId="628440C5" w14:textId="5ED7B6E2" w:rsidR="001A747C" w:rsidRPr="00586689" w:rsidRDefault="005D3E90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1F41D8">
        <w:rPr>
          <w:noProof/>
          <w:szCs w:val="22"/>
        </w:rPr>
        <w:t>Lieky</w:t>
      </w:r>
      <w:r w:rsidR="00975EF1" w:rsidRPr="001F41D8">
        <w:rPr>
          <w:noProof/>
          <w:szCs w:val="22"/>
        </w:rPr>
        <w:t>,</w:t>
      </w:r>
      <w:r w:rsidRPr="001F41D8">
        <w:rPr>
          <w:noProof/>
          <w:szCs w:val="22"/>
        </w:rPr>
        <w:t xml:space="preserve"> ako je </w:t>
      </w:r>
      <w:r w:rsidR="008D27A4" w:rsidRPr="001F41D8">
        <w:rPr>
          <w:noProof/>
          <w:szCs w:val="22"/>
        </w:rPr>
        <w:t>Voltaren Rapid 25</w:t>
      </w:r>
      <w:r w:rsidR="000D1C4E" w:rsidRPr="001F41D8">
        <w:rPr>
          <w:noProof/>
          <w:szCs w:val="22"/>
        </w:rPr>
        <w:t> mg</w:t>
      </w:r>
      <w:r w:rsidR="002D415B" w:rsidRPr="001F41D8">
        <w:rPr>
          <w:noProof/>
          <w:szCs w:val="22"/>
        </w:rPr>
        <w:t xml:space="preserve"> </w:t>
      </w:r>
      <w:r w:rsidRPr="001F41D8">
        <w:rPr>
          <w:noProof/>
          <w:szCs w:val="22"/>
        </w:rPr>
        <w:t>môžu byť spojené</w:t>
      </w:r>
      <w:r w:rsidR="000D1C4E" w:rsidRPr="001F41D8">
        <w:rPr>
          <w:noProof/>
          <w:szCs w:val="22"/>
        </w:rPr>
        <w:t xml:space="preserve"> s </w:t>
      </w:r>
      <w:r w:rsidRPr="001F41D8">
        <w:rPr>
          <w:noProof/>
          <w:szCs w:val="22"/>
        </w:rPr>
        <w:t>malým zvýšením rizika srdcového infarktu</w:t>
      </w:r>
      <w:r w:rsidR="00717254" w:rsidRPr="001F41D8">
        <w:rPr>
          <w:noProof/>
          <w:szCs w:val="22"/>
        </w:rPr>
        <w:t xml:space="preserve"> (infarkt myokardu)</w:t>
      </w:r>
      <w:r w:rsidRPr="001F41D8">
        <w:rPr>
          <w:noProof/>
          <w:szCs w:val="22"/>
        </w:rPr>
        <w:t xml:space="preserve"> alebo </w:t>
      </w:r>
      <w:r w:rsidR="0004354F" w:rsidRPr="001F41D8">
        <w:rPr>
          <w:noProof/>
          <w:szCs w:val="22"/>
        </w:rPr>
        <w:t>cievnej mozgovej príhody</w:t>
      </w:r>
      <w:r w:rsidRPr="001F41D8">
        <w:rPr>
          <w:noProof/>
          <w:szCs w:val="22"/>
        </w:rPr>
        <w:t xml:space="preserve">. </w:t>
      </w:r>
      <w:r w:rsidR="001A747C" w:rsidRPr="00586689">
        <w:rPr>
          <w:noProof/>
          <w:szCs w:val="22"/>
        </w:rPr>
        <w:t xml:space="preserve">Ak ste niekedy počas užívania Voltarenu </w:t>
      </w:r>
      <w:r w:rsidR="008966CA" w:rsidRPr="00586689">
        <w:rPr>
          <w:noProof/>
          <w:szCs w:val="22"/>
        </w:rPr>
        <w:t>Rapid 25</w:t>
      </w:r>
      <w:r w:rsidR="000D1C4E" w:rsidRPr="00586689">
        <w:rPr>
          <w:noProof/>
          <w:szCs w:val="22"/>
        </w:rPr>
        <w:t> mg</w:t>
      </w:r>
      <w:r w:rsidR="008966CA" w:rsidRPr="00586689">
        <w:rPr>
          <w:noProof/>
          <w:szCs w:val="22"/>
        </w:rPr>
        <w:t xml:space="preserve"> </w:t>
      </w:r>
      <w:r w:rsidR="001A747C" w:rsidRPr="00586689">
        <w:rPr>
          <w:noProof/>
          <w:szCs w:val="22"/>
        </w:rPr>
        <w:t>spozorovali príznaky</w:t>
      </w:r>
      <w:r w:rsidR="00445387" w:rsidRPr="00586689">
        <w:rPr>
          <w:noProof/>
          <w:szCs w:val="22"/>
        </w:rPr>
        <w:t xml:space="preserve"> </w:t>
      </w:r>
      <w:r w:rsidR="001A747C" w:rsidRPr="00586689">
        <w:rPr>
          <w:noProof/>
          <w:szCs w:val="22"/>
        </w:rPr>
        <w:t>problém</w:t>
      </w:r>
      <w:r w:rsidR="00445387" w:rsidRPr="00586689">
        <w:rPr>
          <w:noProof/>
          <w:szCs w:val="22"/>
        </w:rPr>
        <w:t>ov</w:t>
      </w:r>
      <w:r w:rsidR="001A747C" w:rsidRPr="00586689">
        <w:rPr>
          <w:noProof/>
          <w:szCs w:val="22"/>
        </w:rPr>
        <w:t xml:space="preserve"> so srdcom alebo cievami</w:t>
      </w:r>
      <w:r w:rsidR="00445387" w:rsidRPr="00586689">
        <w:rPr>
          <w:noProof/>
          <w:szCs w:val="22"/>
        </w:rPr>
        <w:t>,</w:t>
      </w:r>
      <w:r w:rsidR="001A747C" w:rsidRPr="00586689">
        <w:rPr>
          <w:noProof/>
          <w:szCs w:val="22"/>
        </w:rPr>
        <w:t xml:space="preserve"> ako</w:t>
      </w:r>
      <w:r w:rsidR="00445387" w:rsidRPr="00586689">
        <w:rPr>
          <w:noProof/>
          <w:szCs w:val="22"/>
        </w:rPr>
        <w:t xml:space="preserve"> sú</w:t>
      </w:r>
      <w:r w:rsidR="001A747C" w:rsidRPr="00586689">
        <w:rPr>
          <w:noProof/>
          <w:szCs w:val="22"/>
        </w:rPr>
        <w:t xml:space="preserve"> bolesť na hrudníku, dýchavičnosť, slabosť alebo poruchy reči, okamžite kontaktujte svojho lekára.</w:t>
      </w:r>
    </w:p>
    <w:p w14:paraId="06B5A51B" w14:textId="148FEDC6" w:rsidR="001A747C" w:rsidRPr="00586689" w:rsidRDefault="001A747C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Voltaren Rapid 25</w:t>
      </w:r>
      <w:r w:rsidR="000D1C4E" w:rsidRPr="00586689">
        <w:rPr>
          <w:noProof/>
          <w:szCs w:val="22"/>
        </w:rPr>
        <w:t> mg</w:t>
      </w:r>
      <w:r w:rsidRPr="00586689">
        <w:rPr>
          <w:noProof/>
          <w:szCs w:val="22"/>
        </w:rPr>
        <w:t xml:space="preserve"> môže prekrývať príznaky infekcie (napr. bolesť hlavy, vysoká horúčka) a môže sťažovať ich odhalenie. Ak sa necítite dobre a potrebujete navštíviť lekára, nezabudnite ho informovať</w:t>
      </w:r>
      <w:r w:rsidR="000D1C4E" w:rsidRPr="00586689">
        <w:rPr>
          <w:noProof/>
          <w:szCs w:val="22"/>
        </w:rPr>
        <w:t xml:space="preserve"> o </w:t>
      </w:r>
      <w:r w:rsidRPr="00586689">
        <w:rPr>
          <w:noProof/>
          <w:szCs w:val="22"/>
        </w:rPr>
        <w:t xml:space="preserve">užívaní </w:t>
      </w:r>
      <w:r w:rsidR="00B07777">
        <w:rPr>
          <w:noProof/>
          <w:szCs w:val="22"/>
        </w:rPr>
        <w:t xml:space="preserve">mäkkých </w:t>
      </w:r>
      <w:r w:rsidR="00384D43" w:rsidRPr="00586689">
        <w:rPr>
          <w:noProof/>
          <w:szCs w:val="22"/>
        </w:rPr>
        <w:t xml:space="preserve">kapsúl </w:t>
      </w:r>
      <w:r w:rsidRPr="00586689">
        <w:rPr>
          <w:noProof/>
          <w:szCs w:val="22"/>
        </w:rPr>
        <w:t>Voltaren Rapid 25</w:t>
      </w:r>
      <w:r w:rsidR="000D1C4E" w:rsidRPr="00586689">
        <w:rPr>
          <w:noProof/>
          <w:szCs w:val="22"/>
        </w:rPr>
        <w:t> mg</w:t>
      </w:r>
      <w:r w:rsidR="00AA565E">
        <w:rPr>
          <w:noProof/>
          <w:szCs w:val="22"/>
        </w:rPr>
        <w:t>.</w:t>
      </w:r>
    </w:p>
    <w:p w14:paraId="018BA0A1" w14:textId="3EA49B0F" w:rsidR="001A747C" w:rsidRDefault="001A747C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Dlhodobé užívanie akéhokoľvek lieku proti bolesti hlavy môže túto bolesť zhoršiť.</w:t>
      </w:r>
      <w:r w:rsidR="00975EF1" w:rsidRPr="00586689">
        <w:rPr>
          <w:noProof/>
          <w:szCs w:val="22"/>
        </w:rPr>
        <w:t xml:space="preserve"> V</w:t>
      </w:r>
      <w:r w:rsidR="000D1C4E" w:rsidRPr="00586689">
        <w:rPr>
          <w:noProof/>
          <w:szCs w:val="22"/>
        </w:rPr>
        <w:t> </w:t>
      </w:r>
      <w:r w:rsidRPr="00586689">
        <w:rPr>
          <w:noProof/>
          <w:szCs w:val="22"/>
        </w:rPr>
        <w:t>prípade, že</w:t>
      </w:r>
      <w:r w:rsidR="000D1C4E" w:rsidRPr="00586689">
        <w:rPr>
          <w:noProof/>
          <w:szCs w:val="22"/>
        </w:rPr>
        <w:t xml:space="preserve"> k </w:t>
      </w:r>
      <w:r w:rsidRPr="00586689">
        <w:rPr>
          <w:noProof/>
          <w:szCs w:val="22"/>
        </w:rPr>
        <w:t>tejto situácii už došlo, vyhľadajte lekársku pomoc.</w:t>
      </w:r>
    </w:p>
    <w:p w14:paraId="552B8E99" w14:textId="15601158" w:rsidR="005D577E" w:rsidRPr="00586689" w:rsidRDefault="005D577E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bookmarkStart w:id="4" w:name="_Hlk9848915"/>
      <w:r w:rsidRPr="00586689">
        <w:rPr>
          <w:noProof/>
          <w:szCs w:val="22"/>
        </w:rPr>
        <w:t xml:space="preserve">Voltaren Rapid 25 mg </w:t>
      </w:r>
      <w:r w:rsidRPr="00694DB8">
        <w:rPr>
          <w:szCs w:val="22"/>
        </w:rPr>
        <w:t>musí byť vysadený pri prvých príznakoch kožnej vyrážk</w:t>
      </w:r>
      <w:r w:rsidR="00DD1534">
        <w:rPr>
          <w:szCs w:val="22"/>
        </w:rPr>
        <w:t>y</w:t>
      </w:r>
      <w:r w:rsidRPr="00694DB8">
        <w:rPr>
          <w:szCs w:val="22"/>
        </w:rPr>
        <w:t xml:space="preserve"> alebo pri akejkoľvek inej známke </w:t>
      </w:r>
      <w:r>
        <w:rPr>
          <w:szCs w:val="22"/>
        </w:rPr>
        <w:t>precitlivenosti.</w:t>
      </w:r>
    </w:p>
    <w:bookmarkEnd w:id="4"/>
    <w:p w14:paraId="649DED38" w14:textId="77777777" w:rsidR="007715F2" w:rsidRPr="00586689" w:rsidRDefault="007715F2" w:rsidP="000D1C4E">
      <w:pPr>
        <w:ind w:left="0" w:right="-2" w:firstLine="0"/>
        <w:jc w:val="both"/>
        <w:rPr>
          <w:b/>
          <w:szCs w:val="22"/>
        </w:rPr>
      </w:pPr>
    </w:p>
    <w:p w14:paraId="19A2680C" w14:textId="77777777" w:rsidR="007715F2" w:rsidRPr="001F41D8" w:rsidRDefault="007715F2" w:rsidP="000D1C4E">
      <w:pPr>
        <w:keepNext/>
        <w:ind w:left="0" w:right="-2" w:firstLine="0"/>
        <w:jc w:val="both"/>
        <w:rPr>
          <w:b/>
          <w:szCs w:val="22"/>
        </w:rPr>
      </w:pPr>
      <w:r w:rsidRPr="001F41D8">
        <w:rPr>
          <w:b/>
          <w:szCs w:val="22"/>
        </w:rPr>
        <w:t>Deti a dospievajúci (do 14</w:t>
      </w:r>
      <w:r w:rsidR="00975EF1" w:rsidRPr="001F41D8">
        <w:rPr>
          <w:b/>
          <w:szCs w:val="22"/>
        </w:rPr>
        <w:t> </w:t>
      </w:r>
      <w:r w:rsidRPr="001F41D8">
        <w:rPr>
          <w:b/>
          <w:szCs w:val="22"/>
        </w:rPr>
        <w:t>rokov)</w:t>
      </w:r>
    </w:p>
    <w:p w14:paraId="067E461E" w14:textId="77777777" w:rsidR="007715F2" w:rsidRPr="00586689" w:rsidRDefault="007715F2" w:rsidP="000D1C4E">
      <w:pPr>
        <w:ind w:right="-2"/>
        <w:jc w:val="both"/>
        <w:rPr>
          <w:szCs w:val="22"/>
        </w:rPr>
      </w:pPr>
      <w:r w:rsidRPr="001F41D8">
        <w:rPr>
          <w:bCs/>
          <w:szCs w:val="22"/>
        </w:rPr>
        <w:t>Voltaren Rapid 25</w:t>
      </w:r>
      <w:r w:rsidR="000D1C4E" w:rsidRPr="001F41D8">
        <w:rPr>
          <w:bCs/>
          <w:szCs w:val="22"/>
        </w:rPr>
        <w:t> mg</w:t>
      </w:r>
      <w:r w:rsidRPr="001F41D8">
        <w:rPr>
          <w:bCs/>
          <w:szCs w:val="22"/>
        </w:rPr>
        <w:t xml:space="preserve"> nepodávajte </w:t>
      </w:r>
      <w:r w:rsidRPr="001F41D8">
        <w:rPr>
          <w:szCs w:val="22"/>
        </w:rPr>
        <w:t xml:space="preserve">deťom a </w:t>
      </w:r>
      <w:r w:rsidR="008966CA" w:rsidRPr="001F41D8">
        <w:rPr>
          <w:szCs w:val="22"/>
        </w:rPr>
        <w:t>dospievajúcim</w:t>
      </w:r>
      <w:r w:rsidRPr="001F41D8">
        <w:rPr>
          <w:szCs w:val="22"/>
        </w:rPr>
        <w:t xml:space="preserve"> do 14</w:t>
      </w:r>
      <w:r w:rsidR="00975EF1" w:rsidRPr="001F41D8">
        <w:rPr>
          <w:szCs w:val="22"/>
        </w:rPr>
        <w:t> </w:t>
      </w:r>
      <w:r w:rsidRPr="001F41D8">
        <w:rPr>
          <w:szCs w:val="22"/>
        </w:rPr>
        <w:t>rokov.</w:t>
      </w:r>
      <w:r w:rsidRPr="00586689">
        <w:rPr>
          <w:szCs w:val="22"/>
        </w:rPr>
        <w:t xml:space="preserve"> </w:t>
      </w:r>
    </w:p>
    <w:p w14:paraId="35549164" w14:textId="77777777" w:rsidR="006428FA" w:rsidRPr="00586689" w:rsidRDefault="006428FA" w:rsidP="000D1C4E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14:paraId="085A6E6A" w14:textId="77777777" w:rsidR="00445387" w:rsidRPr="001F41D8" w:rsidRDefault="00445387" w:rsidP="00445387">
      <w:pPr>
        <w:keepNext/>
        <w:ind w:right="-2"/>
        <w:jc w:val="both"/>
        <w:rPr>
          <w:b/>
          <w:szCs w:val="22"/>
        </w:rPr>
      </w:pPr>
      <w:r w:rsidRPr="001F41D8">
        <w:rPr>
          <w:b/>
          <w:szCs w:val="22"/>
        </w:rPr>
        <w:t>Starší ľudia</w:t>
      </w:r>
    </w:p>
    <w:p w14:paraId="104A9E1F" w14:textId="77777777" w:rsidR="00445387" w:rsidRPr="00586689" w:rsidRDefault="00445387" w:rsidP="00445387">
      <w:pPr>
        <w:ind w:left="0" w:right="-2" w:firstLine="0"/>
        <w:jc w:val="both"/>
        <w:rPr>
          <w:szCs w:val="22"/>
        </w:rPr>
      </w:pPr>
      <w:r w:rsidRPr="001F41D8">
        <w:rPr>
          <w:szCs w:val="22"/>
        </w:rPr>
        <w:t>Rovnako ako pri iných liekoch proti bolesti</w:t>
      </w:r>
      <w:r w:rsidRPr="001F41D8">
        <w:rPr>
          <w:b/>
          <w:szCs w:val="22"/>
        </w:rPr>
        <w:t xml:space="preserve"> </w:t>
      </w:r>
      <w:r w:rsidRPr="001F41D8">
        <w:rPr>
          <w:bCs/>
          <w:szCs w:val="22"/>
        </w:rPr>
        <w:t xml:space="preserve">môžu starší ľudia reagovať na Voltaren Rapid 25 mg silnejšie ako ostatní dospelí. Starostlivo dodržiavajte inštrukcie a užívajte </w:t>
      </w:r>
      <w:r w:rsidRPr="001F41D8">
        <w:rPr>
          <w:szCs w:val="22"/>
        </w:rPr>
        <w:t>najmenší počet kapsúl, ktoré sú dostatočné na navodenie úľavy od ťažkostí. Zvlášť u starších pacientov je mimoriadne dôležité, aby nežiaduce účinky okamžite hlásili svojmu lekárovi.</w:t>
      </w:r>
      <w:r w:rsidRPr="00586689">
        <w:rPr>
          <w:szCs w:val="22"/>
        </w:rPr>
        <w:t xml:space="preserve"> </w:t>
      </w:r>
    </w:p>
    <w:p w14:paraId="19A0B4ED" w14:textId="77777777" w:rsidR="00445387" w:rsidRPr="00586689" w:rsidRDefault="00445387" w:rsidP="00445387">
      <w:pPr>
        <w:ind w:left="0" w:right="-2" w:firstLine="0"/>
        <w:jc w:val="both"/>
        <w:rPr>
          <w:b/>
          <w:szCs w:val="22"/>
        </w:rPr>
      </w:pPr>
    </w:p>
    <w:p w14:paraId="45499B46" w14:textId="77777777" w:rsidR="006240AA" w:rsidRPr="00586689" w:rsidRDefault="006240AA" w:rsidP="000D1C4E">
      <w:pPr>
        <w:keepNext/>
        <w:ind w:left="0" w:right="-2" w:firstLine="0"/>
        <w:jc w:val="both"/>
        <w:rPr>
          <w:b/>
          <w:noProof/>
          <w:szCs w:val="22"/>
        </w:rPr>
      </w:pPr>
      <w:r w:rsidRPr="00586689">
        <w:rPr>
          <w:b/>
          <w:noProof/>
          <w:szCs w:val="22"/>
        </w:rPr>
        <w:t xml:space="preserve">Iné lieky a </w:t>
      </w:r>
      <w:r w:rsidR="00956C0A" w:rsidRPr="00586689">
        <w:rPr>
          <w:b/>
          <w:bCs/>
          <w:szCs w:val="22"/>
        </w:rPr>
        <w:t>Voltaren Rapid 25</w:t>
      </w:r>
      <w:r w:rsidR="000D1C4E" w:rsidRPr="00586689">
        <w:rPr>
          <w:b/>
          <w:bCs/>
          <w:szCs w:val="22"/>
        </w:rPr>
        <w:t> mg</w:t>
      </w:r>
    </w:p>
    <w:p w14:paraId="33D6A898" w14:textId="77777777" w:rsidR="00975EF1" w:rsidRPr="00586689" w:rsidRDefault="00975EF1" w:rsidP="00975EF1">
      <w:pPr>
        <w:ind w:left="0" w:right="-2" w:firstLine="0"/>
        <w:jc w:val="both"/>
        <w:rPr>
          <w:noProof/>
          <w:szCs w:val="22"/>
        </w:rPr>
      </w:pPr>
      <w:r w:rsidRPr="00586689">
        <w:rPr>
          <w:noProof/>
          <w:szCs w:val="22"/>
        </w:rPr>
        <w:t>Ak užívate alebo ste v poslednom čase užívali ešte iné lieky, vrátane liekov, ktorých výdaj nie je viazaný na lekársky predpis, prosím, oznámte to svojmu lekárovi alebo lekárnikovi.</w:t>
      </w:r>
    </w:p>
    <w:p w14:paraId="4D0E92BB" w14:textId="77777777" w:rsidR="00975EF1" w:rsidRPr="00586689" w:rsidRDefault="00975EF1" w:rsidP="00975EF1">
      <w:pPr>
        <w:ind w:left="0" w:right="-2" w:firstLine="0"/>
        <w:jc w:val="both"/>
        <w:rPr>
          <w:b/>
          <w:i/>
          <w:noProof/>
          <w:szCs w:val="22"/>
        </w:rPr>
      </w:pPr>
    </w:p>
    <w:p w14:paraId="431FDCA9" w14:textId="77777777" w:rsidR="00C30638" w:rsidRPr="00586689" w:rsidRDefault="00C30638" w:rsidP="000D1C4E">
      <w:pPr>
        <w:keepNext/>
        <w:numPr>
          <w:ilvl w:val="12"/>
          <w:numId w:val="0"/>
        </w:numPr>
        <w:ind w:right="-2"/>
        <w:jc w:val="both"/>
        <w:rPr>
          <w:noProof/>
          <w:szCs w:val="22"/>
          <w:u w:val="single"/>
        </w:rPr>
      </w:pPr>
      <w:r w:rsidRPr="00586689">
        <w:rPr>
          <w:noProof/>
          <w:szCs w:val="22"/>
          <w:u w:val="single"/>
        </w:rPr>
        <w:t>Je zvlášť dôle</w:t>
      </w:r>
      <w:r w:rsidR="006111D3" w:rsidRPr="00586689">
        <w:rPr>
          <w:noProof/>
          <w:szCs w:val="22"/>
          <w:u w:val="single"/>
        </w:rPr>
        <w:t>ž</w:t>
      </w:r>
      <w:r w:rsidRPr="00586689">
        <w:rPr>
          <w:noProof/>
          <w:szCs w:val="22"/>
          <w:u w:val="single"/>
        </w:rPr>
        <w:t>ité povedať svojmu lekárovi alebo lekárnikovi ak užívate nejaké</w:t>
      </w:r>
      <w:r w:rsidR="000D1C4E" w:rsidRPr="00586689">
        <w:rPr>
          <w:noProof/>
          <w:szCs w:val="22"/>
          <w:u w:val="single"/>
        </w:rPr>
        <w:t xml:space="preserve"> z </w:t>
      </w:r>
      <w:r w:rsidRPr="00586689">
        <w:rPr>
          <w:noProof/>
          <w:szCs w:val="22"/>
          <w:u w:val="single"/>
        </w:rPr>
        <w:t>nasledujúcich liekov:</w:t>
      </w:r>
    </w:p>
    <w:p w14:paraId="3861193C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l</w:t>
      </w:r>
      <w:r w:rsidR="006428FA" w:rsidRPr="00586689">
        <w:rPr>
          <w:noProof/>
          <w:szCs w:val="22"/>
        </w:rPr>
        <w:t>ítium alebo selektívne inhibítory spätného vychytávania s</w:t>
      </w:r>
      <w:r w:rsidR="00E062A4" w:rsidRPr="00586689">
        <w:rPr>
          <w:noProof/>
          <w:szCs w:val="22"/>
        </w:rPr>
        <w:t>é</w:t>
      </w:r>
      <w:r w:rsidR="006428FA" w:rsidRPr="00586689">
        <w:rPr>
          <w:noProof/>
          <w:szCs w:val="22"/>
        </w:rPr>
        <w:t>rotonínu</w:t>
      </w:r>
      <w:r w:rsidRPr="00586689">
        <w:rPr>
          <w:noProof/>
          <w:szCs w:val="22"/>
        </w:rPr>
        <w:t xml:space="preserve">, </w:t>
      </w:r>
      <w:r w:rsidR="006428FA" w:rsidRPr="00586689">
        <w:rPr>
          <w:noProof/>
          <w:szCs w:val="22"/>
        </w:rPr>
        <w:t>SSRI</w:t>
      </w:r>
      <w:r w:rsidR="00C30638" w:rsidRPr="00586689">
        <w:rPr>
          <w:noProof/>
          <w:szCs w:val="22"/>
        </w:rPr>
        <w:t xml:space="preserve"> (</w:t>
      </w:r>
      <w:r w:rsidR="006428FA" w:rsidRPr="00586689">
        <w:rPr>
          <w:noProof/>
          <w:szCs w:val="22"/>
        </w:rPr>
        <w:t>lieky používané na liečbu depresie)</w:t>
      </w:r>
      <w:r w:rsidRPr="00586689">
        <w:rPr>
          <w:noProof/>
          <w:szCs w:val="22"/>
        </w:rPr>
        <w:t>;</w:t>
      </w:r>
    </w:p>
    <w:p w14:paraId="0011E479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d</w:t>
      </w:r>
      <w:r w:rsidR="006428FA" w:rsidRPr="00586689">
        <w:rPr>
          <w:noProof/>
          <w:szCs w:val="22"/>
        </w:rPr>
        <w:t>igoxín (liek používaný pri ťažkostiach so srdcom)</w:t>
      </w:r>
      <w:r w:rsidRPr="00586689">
        <w:rPr>
          <w:noProof/>
          <w:szCs w:val="22"/>
        </w:rPr>
        <w:t>;</w:t>
      </w:r>
    </w:p>
    <w:p w14:paraId="4976A8FC" w14:textId="77777777" w:rsidR="006428FA" w:rsidRPr="00586689" w:rsidRDefault="006428F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ACE inhibítory alebo betablokátory (na liečbu vysokého tlaku krvi a zlyhania srdca)</w:t>
      </w:r>
      <w:r w:rsidR="001751E3" w:rsidRPr="00586689">
        <w:rPr>
          <w:noProof/>
          <w:szCs w:val="22"/>
        </w:rPr>
        <w:t>;</w:t>
      </w:r>
    </w:p>
    <w:p w14:paraId="683D99C5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d</w:t>
      </w:r>
      <w:r w:rsidR="006428FA" w:rsidRPr="00586689">
        <w:rPr>
          <w:noProof/>
          <w:szCs w:val="22"/>
        </w:rPr>
        <w:t>iuretiká (lieky používané na zvýšenie vylučovania moču)</w:t>
      </w:r>
      <w:r w:rsidRPr="00586689">
        <w:rPr>
          <w:noProof/>
          <w:szCs w:val="22"/>
        </w:rPr>
        <w:t>;</w:t>
      </w:r>
    </w:p>
    <w:p w14:paraId="1E411A52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lieky </w:t>
      </w:r>
      <w:r w:rsidR="006428FA" w:rsidRPr="00586689">
        <w:rPr>
          <w:noProof/>
          <w:szCs w:val="22"/>
        </w:rPr>
        <w:t>používané na liečbu cukrovky, okrem inzulín</w:t>
      </w:r>
      <w:r w:rsidRPr="00586689">
        <w:rPr>
          <w:noProof/>
          <w:szCs w:val="22"/>
        </w:rPr>
        <w:t>u;</w:t>
      </w:r>
    </w:p>
    <w:p w14:paraId="429B8A04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iné </w:t>
      </w:r>
      <w:r w:rsidR="006428FA" w:rsidRPr="00586689">
        <w:rPr>
          <w:noProof/>
          <w:szCs w:val="22"/>
        </w:rPr>
        <w:t>protizápalové lieky</w:t>
      </w:r>
      <w:r w:rsidR="006B5F2E" w:rsidRPr="00586689">
        <w:rPr>
          <w:noProof/>
          <w:szCs w:val="22"/>
        </w:rPr>
        <w:t xml:space="preserve"> alebo lieky proti bolesti</w:t>
      </w:r>
      <w:r w:rsidRPr="00586689">
        <w:rPr>
          <w:noProof/>
          <w:szCs w:val="22"/>
        </w:rPr>
        <w:t>,</w:t>
      </w:r>
      <w:r w:rsidR="006B5F2E" w:rsidRPr="00586689">
        <w:rPr>
          <w:noProof/>
          <w:szCs w:val="22"/>
        </w:rPr>
        <w:t xml:space="preserve"> ako sú</w:t>
      </w:r>
      <w:r w:rsidR="006428FA" w:rsidRPr="00586689">
        <w:rPr>
          <w:noProof/>
          <w:szCs w:val="22"/>
        </w:rPr>
        <w:t xml:space="preserve"> kyselina acetylsalicylová alebo </w:t>
      </w:r>
      <w:r w:rsidR="00975EF1" w:rsidRPr="00586689">
        <w:rPr>
          <w:noProof/>
          <w:szCs w:val="22"/>
        </w:rPr>
        <w:t>ibuprofén</w:t>
      </w:r>
      <w:r w:rsidRPr="00586689">
        <w:rPr>
          <w:noProof/>
          <w:szCs w:val="22"/>
        </w:rPr>
        <w:t>;</w:t>
      </w:r>
    </w:p>
    <w:p w14:paraId="640A8734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k</w:t>
      </w:r>
      <w:r w:rsidR="006428FA" w:rsidRPr="00586689">
        <w:rPr>
          <w:noProof/>
          <w:szCs w:val="22"/>
        </w:rPr>
        <w:t>ortikosteroidy (lieky používané na zmiernenie zápalu</w:t>
      </w:r>
      <w:r w:rsidR="006B5F2E" w:rsidRPr="00586689">
        <w:rPr>
          <w:noProof/>
          <w:szCs w:val="22"/>
        </w:rPr>
        <w:t xml:space="preserve"> </w:t>
      </w:r>
      <w:r w:rsidR="003B3344" w:rsidRPr="00586689">
        <w:rPr>
          <w:noProof/>
          <w:szCs w:val="22"/>
        </w:rPr>
        <w:t>kdekoľvek</w:t>
      </w:r>
      <w:r w:rsidR="000D1C4E" w:rsidRPr="00586689">
        <w:rPr>
          <w:noProof/>
          <w:szCs w:val="22"/>
        </w:rPr>
        <w:t xml:space="preserve"> v </w:t>
      </w:r>
      <w:r w:rsidR="003B3344" w:rsidRPr="00586689">
        <w:rPr>
          <w:noProof/>
          <w:szCs w:val="22"/>
        </w:rPr>
        <w:t>tele</w:t>
      </w:r>
      <w:r w:rsidR="006428FA" w:rsidRPr="00586689">
        <w:rPr>
          <w:noProof/>
          <w:szCs w:val="22"/>
        </w:rPr>
        <w:t>)</w:t>
      </w:r>
      <w:r w:rsidRPr="00586689">
        <w:rPr>
          <w:noProof/>
          <w:szCs w:val="22"/>
        </w:rPr>
        <w:t>;</w:t>
      </w:r>
    </w:p>
    <w:p w14:paraId="02F1C83C" w14:textId="4C8407EB" w:rsidR="006428FA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lieky </w:t>
      </w:r>
      <w:r w:rsidR="006428FA" w:rsidRPr="00586689">
        <w:rPr>
          <w:noProof/>
          <w:szCs w:val="22"/>
        </w:rPr>
        <w:t>na prevenciu krvnej zrážavosti (antiagreganciá alebo antikoagulanciá)</w:t>
      </w:r>
      <w:r w:rsidRPr="00586689">
        <w:rPr>
          <w:noProof/>
          <w:szCs w:val="22"/>
        </w:rPr>
        <w:t>;</w:t>
      </w:r>
    </w:p>
    <w:p w14:paraId="109B6052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metotrexát </w:t>
      </w:r>
      <w:r w:rsidR="006428FA" w:rsidRPr="00586689">
        <w:rPr>
          <w:noProof/>
          <w:szCs w:val="22"/>
        </w:rPr>
        <w:t xml:space="preserve">(liek používaný na liečbu niektorých druhov rakoviny alebo </w:t>
      </w:r>
      <w:r w:rsidR="00251F59" w:rsidRPr="00586689">
        <w:rPr>
          <w:noProof/>
          <w:szCs w:val="22"/>
        </w:rPr>
        <w:t>proti zápalu kĺbov</w:t>
      </w:r>
      <w:r w:rsidR="006428FA" w:rsidRPr="00586689">
        <w:rPr>
          <w:noProof/>
          <w:szCs w:val="22"/>
        </w:rPr>
        <w:t>)</w:t>
      </w:r>
      <w:r w:rsidRPr="00586689">
        <w:rPr>
          <w:noProof/>
          <w:szCs w:val="22"/>
        </w:rPr>
        <w:t>;</w:t>
      </w:r>
    </w:p>
    <w:p w14:paraId="33CAD7F3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cyklosporín</w:t>
      </w:r>
      <w:r w:rsidR="002D415B" w:rsidRPr="00586689">
        <w:rPr>
          <w:noProof/>
          <w:szCs w:val="22"/>
        </w:rPr>
        <w:t xml:space="preserve">, </w:t>
      </w:r>
      <w:r w:rsidR="007D1117" w:rsidRPr="00586689">
        <w:rPr>
          <w:noProof/>
          <w:szCs w:val="22"/>
        </w:rPr>
        <w:t>t</w:t>
      </w:r>
      <w:r w:rsidR="002D415B" w:rsidRPr="00586689">
        <w:rPr>
          <w:noProof/>
          <w:szCs w:val="22"/>
        </w:rPr>
        <w:t>a</w:t>
      </w:r>
      <w:r w:rsidR="007D1117" w:rsidRPr="00586689">
        <w:rPr>
          <w:noProof/>
          <w:szCs w:val="22"/>
        </w:rPr>
        <w:t>k</w:t>
      </w:r>
      <w:r w:rsidR="002D415B" w:rsidRPr="00586689">
        <w:rPr>
          <w:noProof/>
          <w:szCs w:val="22"/>
        </w:rPr>
        <w:t>rolimus</w:t>
      </w:r>
      <w:r w:rsidR="006428FA" w:rsidRPr="00586689">
        <w:rPr>
          <w:noProof/>
          <w:szCs w:val="22"/>
        </w:rPr>
        <w:t xml:space="preserve"> (liek</w:t>
      </w:r>
      <w:r w:rsidR="005D5179" w:rsidRPr="00586689">
        <w:rPr>
          <w:noProof/>
          <w:szCs w:val="22"/>
        </w:rPr>
        <w:t>y</w:t>
      </w:r>
      <w:r w:rsidR="006428FA" w:rsidRPr="00586689">
        <w:rPr>
          <w:noProof/>
          <w:szCs w:val="22"/>
        </w:rPr>
        <w:t xml:space="preserve"> používan</w:t>
      </w:r>
      <w:r w:rsidR="005D5179" w:rsidRPr="00586689">
        <w:rPr>
          <w:noProof/>
          <w:szCs w:val="22"/>
        </w:rPr>
        <w:t>é</w:t>
      </w:r>
      <w:r w:rsidR="006428FA" w:rsidRPr="00586689">
        <w:rPr>
          <w:noProof/>
          <w:szCs w:val="22"/>
        </w:rPr>
        <w:t xml:space="preserve"> najmä</w:t>
      </w:r>
      <w:r w:rsidR="000D1C4E" w:rsidRPr="00586689">
        <w:rPr>
          <w:noProof/>
          <w:szCs w:val="22"/>
        </w:rPr>
        <w:t xml:space="preserve"> u </w:t>
      </w:r>
      <w:r w:rsidR="006428FA" w:rsidRPr="00586689">
        <w:rPr>
          <w:noProof/>
          <w:szCs w:val="22"/>
        </w:rPr>
        <w:t>pacientov po transplantácii orgánov)</w:t>
      </w:r>
      <w:r w:rsidRPr="00586689">
        <w:rPr>
          <w:noProof/>
          <w:szCs w:val="22"/>
        </w:rPr>
        <w:t>;</w:t>
      </w:r>
    </w:p>
    <w:p w14:paraId="07CB4B90" w14:textId="4BDD65E4" w:rsidR="002D415B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trimetoprim </w:t>
      </w:r>
      <w:r w:rsidR="002D415B" w:rsidRPr="00586689">
        <w:rPr>
          <w:noProof/>
          <w:szCs w:val="22"/>
        </w:rPr>
        <w:t>(liek používan</w:t>
      </w:r>
      <w:r w:rsidR="007D1117" w:rsidRPr="00586689">
        <w:rPr>
          <w:noProof/>
          <w:szCs w:val="22"/>
        </w:rPr>
        <w:t>ý</w:t>
      </w:r>
      <w:r w:rsidR="002D415B" w:rsidRPr="00586689">
        <w:rPr>
          <w:noProof/>
          <w:szCs w:val="22"/>
        </w:rPr>
        <w:t xml:space="preserve"> na prevenciu alebo na liečbu infekcií močových ciest)</w:t>
      </w:r>
      <w:r w:rsidR="00D909A2">
        <w:rPr>
          <w:noProof/>
          <w:szCs w:val="22"/>
        </w:rPr>
        <w:t>;</w:t>
      </w:r>
    </w:p>
    <w:p w14:paraId="1D1E9554" w14:textId="77777777" w:rsidR="006428F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chinolónové </w:t>
      </w:r>
      <w:r w:rsidR="002D415B" w:rsidRPr="00586689">
        <w:rPr>
          <w:noProof/>
          <w:szCs w:val="22"/>
        </w:rPr>
        <w:t>antib</w:t>
      </w:r>
      <w:r w:rsidR="00975EF1" w:rsidRPr="00586689">
        <w:rPr>
          <w:noProof/>
          <w:szCs w:val="22"/>
        </w:rPr>
        <w:t>iotiká</w:t>
      </w:r>
      <w:r w:rsidR="002D415B" w:rsidRPr="00586689">
        <w:rPr>
          <w:noProof/>
          <w:szCs w:val="22"/>
        </w:rPr>
        <w:t xml:space="preserve"> (n</w:t>
      </w:r>
      <w:r w:rsidR="006428FA" w:rsidRPr="00586689">
        <w:rPr>
          <w:noProof/>
          <w:szCs w:val="22"/>
        </w:rPr>
        <w:t>iektoré lieky používané proti infekciám</w:t>
      </w:r>
      <w:r w:rsidR="00A02635">
        <w:rPr>
          <w:noProof/>
          <w:szCs w:val="22"/>
        </w:rPr>
        <w:t>)</w:t>
      </w:r>
      <w:r w:rsidRPr="00586689">
        <w:rPr>
          <w:noProof/>
          <w:szCs w:val="22"/>
        </w:rPr>
        <w:t>;</w:t>
      </w:r>
    </w:p>
    <w:p w14:paraId="39536BF7" w14:textId="77777777" w:rsidR="00047F0A" w:rsidRPr="00586689" w:rsidRDefault="00D84D39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bookmarkStart w:id="5" w:name="_Hlk9502845"/>
      <w:r>
        <w:rPr>
          <w:noProof/>
          <w:szCs w:val="22"/>
        </w:rPr>
        <w:t xml:space="preserve">sulfinpyrazón (liek na liečbu </w:t>
      </w:r>
      <w:r w:rsidR="007A71E2">
        <w:rPr>
          <w:noProof/>
          <w:szCs w:val="22"/>
        </w:rPr>
        <w:t>dny</w:t>
      </w:r>
      <w:r>
        <w:rPr>
          <w:noProof/>
          <w:szCs w:val="22"/>
        </w:rPr>
        <w:t xml:space="preserve">) alebo </w:t>
      </w:r>
      <w:bookmarkEnd w:id="5"/>
      <w:r w:rsidR="001751E3" w:rsidRPr="00586689">
        <w:rPr>
          <w:noProof/>
          <w:szCs w:val="22"/>
        </w:rPr>
        <w:t xml:space="preserve">vorikonazol </w:t>
      </w:r>
      <w:r w:rsidR="00047F0A" w:rsidRPr="00586689">
        <w:rPr>
          <w:noProof/>
          <w:szCs w:val="22"/>
        </w:rPr>
        <w:t>(liek na liečbu plesňových ochorení)</w:t>
      </w:r>
      <w:r w:rsidR="001751E3" w:rsidRPr="00586689">
        <w:rPr>
          <w:noProof/>
          <w:szCs w:val="22"/>
        </w:rPr>
        <w:t>;</w:t>
      </w:r>
    </w:p>
    <w:p w14:paraId="5061C243" w14:textId="77777777" w:rsidR="00047F0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fenytoín </w:t>
      </w:r>
      <w:r w:rsidR="00047F0A" w:rsidRPr="00586689">
        <w:rPr>
          <w:noProof/>
          <w:szCs w:val="22"/>
        </w:rPr>
        <w:t xml:space="preserve">(liek na liečbu </w:t>
      </w:r>
      <w:r w:rsidR="003F6001" w:rsidRPr="00586689">
        <w:rPr>
          <w:noProof/>
          <w:szCs w:val="22"/>
        </w:rPr>
        <w:t>záchvatov</w:t>
      </w:r>
      <w:r w:rsidR="007D1117" w:rsidRPr="00586689">
        <w:rPr>
          <w:noProof/>
          <w:szCs w:val="22"/>
        </w:rPr>
        <w:t xml:space="preserve"> epilepsie</w:t>
      </w:r>
      <w:r w:rsidR="00047F0A" w:rsidRPr="00586689">
        <w:rPr>
          <w:noProof/>
          <w:szCs w:val="22"/>
        </w:rPr>
        <w:t>)</w:t>
      </w:r>
      <w:r w:rsidRPr="00586689">
        <w:rPr>
          <w:noProof/>
          <w:szCs w:val="22"/>
        </w:rPr>
        <w:t>;</w:t>
      </w:r>
    </w:p>
    <w:p w14:paraId="516674E2" w14:textId="77777777" w:rsidR="00717254" w:rsidRPr="00586689" w:rsidRDefault="0048606E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>
        <w:rPr>
          <w:noProof/>
          <w:szCs w:val="22"/>
        </w:rPr>
        <w:t>k</w:t>
      </w:r>
      <w:r w:rsidR="001751E3" w:rsidRPr="00586689">
        <w:rPr>
          <w:noProof/>
          <w:szCs w:val="22"/>
        </w:rPr>
        <w:t xml:space="preserve">olestipol </w:t>
      </w:r>
      <w:r w:rsidR="00717254" w:rsidRPr="00586689">
        <w:rPr>
          <w:noProof/>
          <w:szCs w:val="22"/>
        </w:rPr>
        <w:t>a </w:t>
      </w:r>
      <w:r>
        <w:rPr>
          <w:noProof/>
          <w:szCs w:val="22"/>
        </w:rPr>
        <w:t>k</w:t>
      </w:r>
      <w:r w:rsidR="00717254" w:rsidRPr="00586689">
        <w:rPr>
          <w:noProof/>
          <w:szCs w:val="22"/>
        </w:rPr>
        <w:t>olestyram</w:t>
      </w:r>
      <w:r w:rsidR="00EB4F2B" w:rsidRPr="00586689">
        <w:rPr>
          <w:noProof/>
          <w:szCs w:val="22"/>
        </w:rPr>
        <w:t>í</w:t>
      </w:r>
      <w:r w:rsidR="00717254" w:rsidRPr="00586689">
        <w:rPr>
          <w:noProof/>
          <w:szCs w:val="22"/>
        </w:rPr>
        <w:t xml:space="preserve">n (lieky </w:t>
      </w:r>
      <w:r w:rsidR="00F11A5F" w:rsidRPr="00586689">
        <w:rPr>
          <w:noProof/>
          <w:szCs w:val="22"/>
        </w:rPr>
        <w:t xml:space="preserve">upravujúce </w:t>
      </w:r>
      <w:r w:rsidR="003F6001" w:rsidRPr="00586689">
        <w:rPr>
          <w:noProof/>
          <w:szCs w:val="22"/>
        </w:rPr>
        <w:t xml:space="preserve">hladinu </w:t>
      </w:r>
      <w:r w:rsidR="00717254" w:rsidRPr="00586689">
        <w:rPr>
          <w:noProof/>
          <w:szCs w:val="22"/>
        </w:rPr>
        <w:t>cholesterol</w:t>
      </w:r>
      <w:r w:rsidR="003F6001" w:rsidRPr="00586689">
        <w:rPr>
          <w:noProof/>
          <w:szCs w:val="22"/>
        </w:rPr>
        <w:t>u</w:t>
      </w:r>
      <w:r w:rsidR="00717254" w:rsidRPr="00586689">
        <w:rPr>
          <w:noProof/>
          <w:szCs w:val="22"/>
        </w:rPr>
        <w:t>)</w:t>
      </w:r>
      <w:r w:rsidR="00384D43" w:rsidRPr="00586689">
        <w:rPr>
          <w:noProof/>
          <w:szCs w:val="22"/>
        </w:rPr>
        <w:t>.</w:t>
      </w:r>
    </w:p>
    <w:p w14:paraId="629ED532" w14:textId="77777777" w:rsidR="00874000" w:rsidRPr="00586689" w:rsidRDefault="00874000" w:rsidP="000D1C4E">
      <w:pPr>
        <w:ind w:left="0" w:right="-2" w:firstLine="0"/>
        <w:jc w:val="both"/>
        <w:rPr>
          <w:szCs w:val="22"/>
        </w:rPr>
      </w:pPr>
    </w:p>
    <w:p w14:paraId="0265C9DE" w14:textId="77777777" w:rsidR="00DD267B" w:rsidRPr="00586689" w:rsidRDefault="00956C0A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lastRenderedPageBreak/>
        <w:t>Voltaren Rapid 25</w:t>
      </w:r>
      <w:r w:rsidR="000D1C4E" w:rsidRPr="00586689">
        <w:rPr>
          <w:b/>
          <w:szCs w:val="22"/>
        </w:rPr>
        <w:t> mg</w:t>
      </w:r>
      <w:r w:rsidRPr="00586689">
        <w:rPr>
          <w:b/>
          <w:szCs w:val="22"/>
        </w:rPr>
        <w:t xml:space="preserve"> </w:t>
      </w:r>
      <w:r w:rsidR="006240AA" w:rsidRPr="00586689">
        <w:rPr>
          <w:b/>
          <w:szCs w:val="22"/>
        </w:rPr>
        <w:t>a</w:t>
      </w:r>
      <w:r w:rsidR="00DD267B" w:rsidRPr="00586689">
        <w:rPr>
          <w:b/>
          <w:szCs w:val="22"/>
        </w:rPr>
        <w:t> jedlo a </w:t>
      </w:r>
      <w:r w:rsidR="00C07C57" w:rsidRPr="00586689">
        <w:rPr>
          <w:b/>
          <w:szCs w:val="22"/>
        </w:rPr>
        <w:t>nápoj</w:t>
      </w:r>
      <w:r w:rsidR="006240AA" w:rsidRPr="00586689">
        <w:rPr>
          <w:b/>
          <w:szCs w:val="22"/>
        </w:rPr>
        <w:t>e</w:t>
      </w:r>
    </w:p>
    <w:p w14:paraId="15FDEFF1" w14:textId="75E81230" w:rsidR="00DD267B" w:rsidRPr="00586689" w:rsidRDefault="00D84D39" w:rsidP="000D1C4E">
      <w:pPr>
        <w:ind w:left="0" w:right="-2" w:firstLine="0"/>
        <w:jc w:val="both"/>
        <w:rPr>
          <w:szCs w:val="22"/>
        </w:rPr>
      </w:pPr>
      <w:r>
        <w:rPr>
          <w:szCs w:val="22"/>
        </w:rPr>
        <w:t>U</w:t>
      </w:r>
      <w:r w:rsidR="00E977F1" w:rsidRPr="00586689">
        <w:rPr>
          <w:szCs w:val="22"/>
        </w:rPr>
        <w:t>ž</w:t>
      </w:r>
      <w:r w:rsidR="00975EF1" w:rsidRPr="00586689">
        <w:rPr>
          <w:szCs w:val="22"/>
        </w:rPr>
        <w:t>ívaj</w:t>
      </w:r>
      <w:r w:rsidR="00E977F1" w:rsidRPr="00586689">
        <w:rPr>
          <w:szCs w:val="22"/>
        </w:rPr>
        <w:t>te</w:t>
      </w:r>
      <w:r w:rsidR="00A42E84" w:rsidRPr="00586689">
        <w:rPr>
          <w:szCs w:val="22"/>
        </w:rPr>
        <w:t xml:space="preserve"> mäkké kapsuly </w:t>
      </w:r>
      <w:r w:rsidR="00B0797E">
        <w:rPr>
          <w:szCs w:val="22"/>
        </w:rPr>
        <w:t>s</w:t>
      </w:r>
      <w:r w:rsidR="00A42E84" w:rsidRPr="00586689">
        <w:rPr>
          <w:szCs w:val="22"/>
        </w:rPr>
        <w:t xml:space="preserve"> jedlom</w:t>
      </w:r>
      <w:r w:rsidR="00B0797E">
        <w:rPr>
          <w:szCs w:val="22"/>
        </w:rPr>
        <w:t xml:space="preserve"> alebo po jedle</w:t>
      </w:r>
      <w:r w:rsidR="00A42E84" w:rsidRPr="00586689">
        <w:rPr>
          <w:szCs w:val="22"/>
        </w:rPr>
        <w:t>.</w:t>
      </w:r>
    </w:p>
    <w:p w14:paraId="49EA9D0F" w14:textId="77777777" w:rsidR="00A42E84" w:rsidRPr="00586689" w:rsidRDefault="00A42E84" w:rsidP="000D1C4E">
      <w:pPr>
        <w:ind w:left="0" w:right="-2" w:firstLine="0"/>
        <w:jc w:val="both"/>
        <w:rPr>
          <w:szCs w:val="22"/>
        </w:rPr>
      </w:pPr>
    </w:p>
    <w:p w14:paraId="4898353F" w14:textId="77777777" w:rsidR="002D415B" w:rsidRPr="00586689" w:rsidRDefault="009E16C1" w:rsidP="000D1C4E">
      <w:pPr>
        <w:keepNext/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586689">
        <w:rPr>
          <w:b/>
          <w:szCs w:val="22"/>
        </w:rPr>
        <w:t>Tehotenstvo</w:t>
      </w:r>
      <w:r w:rsidR="002D415B" w:rsidRPr="00586689">
        <w:rPr>
          <w:b/>
          <w:szCs w:val="22"/>
        </w:rPr>
        <w:t>, dojčenie</w:t>
      </w:r>
      <w:r w:rsidR="008D712A" w:rsidRPr="00586689">
        <w:rPr>
          <w:b/>
          <w:szCs w:val="22"/>
        </w:rPr>
        <w:t xml:space="preserve"> </w:t>
      </w:r>
      <w:r w:rsidR="002D415B" w:rsidRPr="00586689">
        <w:rPr>
          <w:b/>
          <w:szCs w:val="22"/>
        </w:rPr>
        <w:t xml:space="preserve">a plodnosť </w:t>
      </w:r>
    </w:p>
    <w:p w14:paraId="123F81D7" w14:textId="77777777" w:rsidR="007715F2" w:rsidRPr="00586689" w:rsidRDefault="007715F2" w:rsidP="000D1C4E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586689">
        <w:rPr>
          <w:szCs w:val="22"/>
        </w:rPr>
        <w:t>Ak ste tehotná alebo dojčíte, ak si myslíte, že ste tehotná alebo ak plánujete otehotnieť, poraďte sa so svojím lekárom alebo lekárnikom predtým, ako začnete užívať tento liek alebo akékoľvek lieky.</w:t>
      </w:r>
    </w:p>
    <w:p w14:paraId="2964C151" w14:textId="77777777" w:rsidR="008D712A" w:rsidRPr="00586689" w:rsidRDefault="008D712A" w:rsidP="000D1C4E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</w:p>
    <w:p w14:paraId="1958FA59" w14:textId="77777777" w:rsidR="00091F49" w:rsidRPr="00586689" w:rsidRDefault="00D75277" w:rsidP="000D1C4E">
      <w:pPr>
        <w:keepNext/>
        <w:ind w:left="0" w:right="-2" w:firstLine="0"/>
        <w:jc w:val="both"/>
        <w:rPr>
          <w:szCs w:val="22"/>
          <w:u w:val="single"/>
        </w:rPr>
      </w:pPr>
      <w:r w:rsidRPr="00586689">
        <w:rPr>
          <w:szCs w:val="22"/>
          <w:u w:val="single"/>
        </w:rPr>
        <w:t>Tehotenstvo</w:t>
      </w:r>
      <w:r w:rsidRPr="00586689" w:rsidDel="00D75277">
        <w:rPr>
          <w:szCs w:val="22"/>
          <w:u w:val="single"/>
        </w:rPr>
        <w:t xml:space="preserve"> </w:t>
      </w:r>
    </w:p>
    <w:p w14:paraId="0588EB79" w14:textId="77777777" w:rsidR="00D3117B" w:rsidRPr="00586689" w:rsidRDefault="00D3117B" w:rsidP="000D1C4E">
      <w:pPr>
        <w:ind w:left="0" w:right="-2" w:firstLine="0"/>
        <w:jc w:val="both"/>
        <w:rPr>
          <w:szCs w:val="22"/>
        </w:rPr>
      </w:pPr>
      <w:r w:rsidRPr="00586689">
        <w:rPr>
          <w:szCs w:val="22"/>
        </w:rPr>
        <w:t>A</w:t>
      </w:r>
      <w:r w:rsidR="009E16C1" w:rsidRPr="00586689">
        <w:rPr>
          <w:szCs w:val="22"/>
        </w:rPr>
        <w:t>k ste tehotná</w:t>
      </w:r>
      <w:r w:rsidRPr="00586689">
        <w:rPr>
          <w:szCs w:val="22"/>
        </w:rPr>
        <w:t xml:space="preserve"> alebo si myslíte, že môžete byť tehotná, </w:t>
      </w:r>
      <w:r w:rsidR="00C866F7" w:rsidRPr="00586689">
        <w:rPr>
          <w:szCs w:val="22"/>
        </w:rPr>
        <w:t>informujte</w:t>
      </w:r>
      <w:r w:rsidR="000D1C4E" w:rsidRPr="00586689">
        <w:rPr>
          <w:szCs w:val="22"/>
        </w:rPr>
        <w:t xml:space="preserve"> o </w:t>
      </w:r>
      <w:r w:rsidR="000658A5" w:rsidRPr="00586689">
        <w:rPr>
          <w:szCs w:val="22"/>
        </w:rPr>
        <w:t>tom svoj</w:t>
      </w:r>
      <w:r w:rsidR="00C866F7" w:rsidRPr="00586689">
        <w:rPr>
          <w:szCs w:val="22"/>
        </w:rPr>
        <w:t>ho</w:t>
      </w:r>
      <w:r w:rsidR="000658A5" w:rsidRPr="00586689">
        <w:rPr>
          <w:szCs w:val="22"/>
        </w:rPr>
        <w:t xml:space="preserve"> lekár</w:t>
      </w:r>
      <w:r w:rsidR="00C866F7" w:rsidRPr="00586689">
        <w:rPr>
          <w:szCs w:val="22"/>
        </w:rPr>
        <w:t>a</w:t>
      </w:r>
      <w:r w:rsidR="009036A5" w:rsidRPr="00586689">
        <w:rPr>
          <w:szCs w:val="22"/>
        </w:rPr>
        <w:t xml:space="preserve"> </w:t>
      </w:r>
      <w:r w:rsidR="000658A5" w:rsidRPr="00586689">
        <w:rPr>
          <w:szCs w:val="22"/>
        </w:rPr>
        <w:t>a n</w:t>
      </w:r>
      <w:r w:rsidRPr="00586689">
        <w:rPr>
          <w:szCs w:val="22"/>
        </w:rPr>
        <w:t>e</w:t>
      </w:r>
      <w:r w:rsidR="003E4216" w:rsidRPr="00586689">
        <w:rPr>
          <w:szCs w:val="22"/>
        </w:rPr>
        <w:t>už</w:t>
      </w:r>
      <w:r w:rsidRPr="00586689">
        <w:rPr>
          <w:szCs w:val="22"/>
        </w:rPr>
        <w:t xml:space="preserve">ívajte </w:t>
      </w:r>
      <w:r w:rsidR="00956C0A"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</w:t>
      </w:r>
      <w:r w:rsidR="00C866F7" w:rsidRPr="00586689">
        <w:rPr>
          <w:bCs/>
          <w:szCs w:val="22"/>
        </w:rPr>
        <w:t>.</w:t>
      </w:r>
      <w:r w:rsidR="000658A5" w:rsidRPr="00586689">
        <w:rPr>
          <w:szCs w:val="22"/>
        </w:rPr>
        <w:t xml:space="preserve"> Je zv</w:t>
      </w:r>
      <w:r w:rsidR="008332C4" w:rsidRPr="00586689">
        <w:rPr>
          <w:szCs w:val="22"/>
        </w:rPr>
        <w:t>l</w:t>
      </w:r>
      <w:r w:rsidR="000658A5" w:rsidRPr="00586689">
        <w:rPr>
          <w:szCs w:val="22"/>
        </w:rPr>
        <w:t>ášť dôležité</w:t>
      </w:r>
      <w:r w:rsidR="00954B34" w:rsidRPr="00586689">
        <w:rPr>
          <w:szCs w:val="22"/>
        </w:rPr>
        <w:t>,</w:t>
      </w:r>
      <w:r w:rsidR="000658A5" w:rsidRPr="00586689">
        <w:rPr>
          <w:szCs w:val="22"/>
        </w:rPr>
        <w:t xml:space="preserve"> neužívať </w:t>
      </w:r>
      <w:r w:rsidR="00956C0A"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 v </w:t>
      </w:r>
      <w:r w:rsidRPr="00586689">
        <w:rPr>
          <w:szCs w:val="22"/>
        </w:rPr>
        <w:t>posledných troch mesiacoch tehotenstva, pretože to môže poškodiť</w:t>
      </w:r>
      <w:r w:rsidR="00923644" w:rsidRPr="00586689">
        <w:rPr>
          <w:szCs w:val="22"/>
        </w:rPr>
        <w:t xml:space="preserve"> plod</w:t>
      </w:r>
      <w:r w:rsidRPr="00586689">
        <w:rPr>
          <w:szCs w:val="22"/>
        </w:rPr>
        <w:t xml:space="preserve"> a spôsobiť ťažkosti pri pôrode.</w:t>
      </w:r>
    </w:p>
    <w:p w14:paraId="70BE2AD7" w14:textId="77777777" w:rsidR="00503601" w:rsidRPr="00586689" w:rsidRDefault="00503601" w:rsidP="000D1C4E">
      <w:pPr>
        <w:ind w:left="0" w:right="-2" w:firstLine="0"/>
        <w:jc w:val="both"/>
        <w:rPr>
          <w:szCs w:val="22"/>
        </w:rPr>
      </w:pPr>
    </w:p>
    <w:p w14:paraId="4A7E688D" w14:textId="77777777" w:rsidR="006E5111" w:rsidRPr="00586689" w:rsidRDefault="006E5111" w:rsidP="000D1C4E">
      <w:pPr>
        <w:keepNext/>
        <w:tabs>
          <w:tab w:val="left" w:pos="8505"/>
        </w:tabs>
        <w:ind w:right="-2"/>
        <w:jc w:val="both"/>
        <w:rPr>
          <w:bCs/>
          <w:szCs w:val="22"/>
          <w:u w:val="single"/>
        </w:rPr>
      </w:pPr>
      <w:r w:rsidRPr="00586689">
        <w:rPr>
          <w:bCs/>
          <w:szCs w:val="22"/>
          <w:u w:val="single"/>
        </w:rPr>
        <w:t>Dojčenie</w:t>
      </w:r>
    </w:p>
    <w:p w14:paraId="6E7DB92B" w14:textId="77777777" w:rsidR="00942794" w:rsidRPr="00586689" w:rsidRDefault="0092788B" w:rsidP="000D1C4E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  <w:r w:rsidRPr="00586689">
        <w:rPr>
          <w:szCs w:val="22"/>
        </w:rPr>
        <w:t>Neužívajte</w:t>
      </w:r>
      <w:r w:rsidRPr="00586689">
        <w:rPr>
          <w:bCs/>
          <w:szCs w:val="22"/>
        </w:rPr>
        <w:t xml:space="preserve"> </w:t>
      </w:r>
      <w:r w:rsidR="00956C0A"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</w:t>
      </w:r>
      <w:r w:rsidR="00956C0A" w:rsidRPr="00586689">
        <w:rPr>
          <w:bCs/>
          <w:szCs w:val="22"/>
        </w:rPr>
        <w:t xml:space="preserve"> </w:t>
      </w:r>
      <w:r w:rsidRPr="00586689">
        <w:rPr>
          <w:bCs/>
          <w:szCs w:val="22"/>
        </w:rPr>
        <w:t xml:space="preserve">pokiaľ dojčíte, pretože to môže uškodiť </w:t>
      </w:r>
      <w:r w:rsidR="00477C67" w:rsidRPr="00586689">
        <w:rPr>
          <w:bCs/>
          <w:szCs w:val="22"/>
        </w:rPr>
        <w:t>v</w:t>
      </w:r>
      <w:r w:rsidRPr="00586689">
        <w:rPr>
          <w:bCs/>
          <w:szCs w:val="22"/>
        </w:rPr>
        <w:t>ášmu dieťaťu</w:t>
      </w:r>
      <w:r w:rsidR="008A6ABB" w:rsidRPr="00586689">
        <w:rPr>
          <w:bCs/>
          <w:szCs w:val="22"/>
        </w:rPr>
        <w:t>.</w:t>
      </w:r>
      <w:r w:rsidRPr="00586689">
        <w:rPr>
          <w:bCs/>
          <w:szCs w:val="22"/>
        </w:rPr>
        <w:t xml:space="preserve"> </w:t>
      </w:r>
      <w:r w:rsidR="006E5111" w:rsidRPr="00586689">
        <w:rPr>
          <w:bCs/>
          <w:szCs w:val="22"/>
        </w:rPr>
        <w:t>Informujte svojho lekára</w:t>
      </w:r>
      <w:r w:rsidR="005E2607" w:rsidRPr="00586689">
        <w:rPr>
          <w:bCs/>
          <w:szCs w:val="22"/>
        </w:rPr>
        <w:t>, ak</w:t>
      </w:r>
      <w:r w:rsidR="006E5111" w:rsidRPr="00586689">
        <w:rPr>
          <w:bCs/>
          <w:szCs w:val="22"/>
        </w:rPr>
        <w:t xml:space="preserve"> dojčíte. </w:t>
      </w:r>
    </w:p>
    <w:p w14:paraId="68359F8E" w14:textId="77777777" w:rsidR="00DE08BC" w:rsidRPr="00586689" w:rsidRDefault="00DE08BC" w:rsidP="000D1C4E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</w:p>
    <w:p w14:paraId="6C36EB04" w14:textId="77777777" w:rsidR="00091F49" w:rsidRPr="00586689" w:rsidRDefault="00091F49" w:rsidP="000D1C4E">
      <w:pPr>
        <w:keepNext/>
        <w:tabs>
          <w:tab w:val="left" w:pos="8505"/>
        </w:tabs>
        <w:ind w:right="-2"/>
        <w:jc w:val="both"/>
        <w:rPr>
          <w:szCs w:val="22"/>
          <w:u w:val="single"/>
        </w:rPr>
      </w:pPr>
      <w:r w:rsidRPr="00586689">
        <w:rPr>
          <w:szCs w:val="22"/>
          <w:u w:val="single"/>
        </w:rPr>
        <w:t>Plodnosť</w:t>
      </w:r>
    </w:p>
    <w:p w14:paraId="11E2EFE4" w14:textId="61F87DA9" w:rsidR="00D75277" w:rsidRPr="00586689" w:rsidRDefault="00D75277" w:rsidP="000D1C4E">
      <w:pPr>
        <w:tabs>
          <w:tab w:val="left" w:pos="8505"/>
        </w:tabs>
        <w:ind w:left="0" w:right="-2" w:firstLine="0"/>
        <w:jc w:val="both"/>
        <w:rPr>
          <w:bCs/>
          <w:szCs w:val="22"/>
        </w:rPr>
      </w:pPr>
      <w:r w:rsidRPr="00586689">
        <w:rPr>
          <w:bCs/>
          <w:szCs w:val="22"/>
        </w:rPr>
        <w:t>Rovnako ako iné protizápalové lieky</w:t>
      </w:r>
      <w:r w:rsidR="00C12C39" w:rsidRPr="00586689">
        <w:rPr>
          <w:bCs/>
          <w:szCs w:val="22"/>
        </w:rPr>
        <w:t>,</w:t>
      </w:r>
      <w:r w:rsidRPr="00586689">
        <w:rPr>
          <w:bCs/>
          <w:szCs w:val="22"/>
        </w:rPr>
        <w:t xml:space="preserve"> môže užívanie diklofenaku, liečiva kapsúl </w:t>
      </w:r>
      <w:r w:rsidR="00D1333A"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</w:t>
      </w:r>
      <w:r w:rsidR="00C73F51">
        <w:rPr>
          <w:bCs/>
          <w:szCs w:val="22"/>
        </w:rPr>
        <w:t>,</w:t>
      </w:r>
      <w:r w:rsidR="00D1333A" w:rsidRPr="00586689">
        <w:rPr>
          <w:bCs/>
          <w:szCs w:val="22"/>
        </w:rPr>
        <w:t xml:space="preserve"> </w:t>
      </w:r>
      <w:r w:rsidRPr="00586689">
        <w:rPr>
          <w:bCs/>
          <w:szCs w:val="22"/>
        </w:rPr>
        <w:t>spôsobovať problémy</w:t>
      </w:r>
      <w:r w:rsidR="000D1C4E" w:rsidRPr="00586689">
        <w:rPr>
          <w:bCs/>
          <w:szCs w:val="22"/>
        </w:rPr>
        <w:t xml:space="preserve"> s </w:t>
      </w:r>
      <w:r w:rsidRPr="00586689">
        <w:rPr>
          <w:bCs/>
          <w:szCs w:val="22"/>
        </w:rPr>
        <w:t xml:space="preserve">počatím. Po ukončení užívania lieku sa všetko vráti </w:t>
      </w:r>
      <w:r w:rsidR="0069082F" w:rsidRPr="00586689">
        <w:rPr>
          <w:bCs/>
          <w:szCs w:val="22"/>
        </w:rPr>
        <w:t>do</w:t>
      </w:r>
      <w:r w:rsidRPr="00586689">
        <w:rPr>
          <w:bCs/>
          <w:szCs w:val="22"/>
        </w:rPr>
        <w:t xml:space="preserve"> pôvodné</w:t>
      </w:r>
      <w:r w:rsidR="0069082F" w:rsidRPr="00586689">
        <w:rPr>
          <w:bCs/>
          <w:szCs w:val="22"/>
        </w:rPr>
        <w:t>ho</w:t>
      </w:r>
      <w:r w:rsidRPr="00586689">
        <w:rPr>
          <w:bCs/>
          <w:szCs w:val="22"/>
        </w:rPr>
        <w:t xml:space="preserve"> stavu.</w:t>
      </w:r>
      <w:r w:rsidR="00384D43" w:rsidRPr="00586689">
        <w:rPr>
          <w:bCs/>
          <w:szCs w:val="22"/>
        </w:rPr>
        <w:t xml:space="preserve"> </w:t>
      </w:r>
      <w:r w:rsidR="00975EF1" w:rsidRPr="00586689">
        <w:rPr>
          <w:bCs/>
          <w:szCs w:val="22"/>
        </w:rPr>
        <w:t>M</w:t>
      </w:r>
      <w:r w:rsidRPr="00586689">
        <w:rPr>
          <w:bCs/>
          <w:szCs w:val="22"/>
        </w:rPr>
        <w:t xml:space="preserve">ali </w:t>
      </w:r>
      <w:r w:rsidR="009D592D" w:rsidRPr="00586689">
        <w:rPr>
          <w:bCs/>
          <w:szCs w:val="22"/>
        </w:rPr>
        <w:t xml:space="preserve">by ste </w:t>
      </w:r>
      <w:r w:rsidR="00975EF1" w:rsidRPr="00586689">
        <w:rPr>
          <w:bCs/>
          <w:szCs w:val="22"/>
        </w:rPr>
        <w:t xml:space="preserve">však </w:t>
      </w:r>
      <w:r w:rsidRPr="00586689">
        <w:rPr>
          <w:bCs/>
          <w:szCs w:val="22"/>
        </w:rPr>
        <w:t>informovať svojho lekára, ak plánujete otehotnieť alebo</w:t>
      </w:r>
      <w:r w:rsidR="0069082F" w:rsidRPr="00586689">
        <w:rPr>
          <w:bCs/>
          <w:szCs w:val="22"/>
        </w:rPr>
        <w:t xml:space="preserve"> </w:t>
      </w:r>
      <w:r w:rsidRPr="00586689">
        <w:rPr>
          <w:bCs/>
          <w:szCs w:val="22"/>
        </w:rPr>
        <w:t>máte problémy</w:t>
      </w:r>
      <w:r w:rsidR="000D1C4E" w:rsidRPr="00586689">
        <w:rPr>
          <w:bCs/>
          <w:szCs w:val="22"/>
        </w:rPr>
        <w:t xml:space="preserve"> s </w:t>
      </w:r>
      <w:r w:rsidRPr="00586689">
        <w:rPr>
          <w:bCs/>
          <w:szCs w:val="22"/>
        </w:rPr>
        <w:t>počatím.</w:t>
      </w:r>
    </w:p>
    <w:p w14:paraId="4A19C5FC" w14:textId="77777777" w:rsidR="001B1963" w:rsidRPr="00586689" w:rsidRDefault="001B1963" w:rsidP="000D1C4E">
      <w:pPr>
        <w:ind w:left="0" w:right="-2" w:firstLine="0"/>
        <w:jc w:val="both"/>
        <w:rPr>
          <w:bCs/>
          <w:szCs w:val="22"/>
        </w:rPr>
      </w:pPr>
    </w:p>
    <w:p w14:paraId="59CD2B50" w14:textId="77777777" w:rsidR="001B1963" w:rsidRPr="00586689" w:rsidRDefault="001B1963" w:rsidP="000D1C4E">
      <w:pPr>
        <w:keepNext/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586689">
        <w:rPr>
          <w:b/>
          <w:szCs w:val="22"/>
        </w:rPr>
        <w:t>Vedenie vozid</w:t>
      </w:r>
      <w:r w:rsidR="006240AA" w:rsidRPr="00586689">
        <w:rPr>
          <w:b/>
          <w:szCs w:val="22"/>
        </w:rPr>
        <w:t>ie</w:t>
      </w:r>
      <w:r w:rsidRPr="00586689">
        <w:rPr>
          <w:b/>
          <w:szCs w:val="22"/>
        </w:rPr>
        <w:t>l a obsluha strojov</w:t>
      </w:r>
    </w:p>
    <w:p w14:paraId="2F0382F1" w14:textId="77777777" w:rsidR="001B1963" w:rsidRPr="00586689" w:rsidRDefault="00956C0A" w:rsidP="000D1C4E">
      <w:pPr>
        <w:numPr>
          <w:ilvl w:val="12"/>
          <w:numId w:val="0"/>
        </w:numPr>
        <w:ind w:right="-2"/>
        <w:jc w:val="both"/>
        <w:outlineLvl w:val="0"/>
        <w:rPr>
          <w:bCs/>
          <w:szCs w:val="22"/>
        </w:rPr>
      </w:pPr>
      <w:r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</w:t>
      </w:r>
      <w:r w:rsidRPr="00586689">
        <w:rPr>
          <w:bCs/>
          <w:szCs w:val="22"/>
        </w:rPr>
        <w:t xml:space="preserve"> </w:t>
      </w:r>
      <w:r w:rsidR="001B1963" w:rsidRPr="00586689">
        <w:rPr>
          <w:bCs/>
          <w:szCs w:val="22"/>
        </w:rPr>
        <w:t>nem</w:t>
      </w:r>
      <w:r w:rsidR="004F4FAF" w:rsidRPr="00586689">
        <w:rPr>
          <w:bCs/>
          <w:szCs w:val="22"/>
        </w:rPr>
        <w:t>á</w:t>
      </w:r>
      <w:r w:rsidR="001B1963" w:rsidRPr="00586689">
        <w:rPr>
          <w:bCs/>
          <w:szCs w:val="22"/>
        </w:rPr>
        <w:t xml:space="preserve"> väčšinou žiadny vplyv na vedenie vozid</w:t>
      </w:r>
      <w:r w:rsidR="008966CA" w:rsidRPr="00586689">
        <w:rPr>
          <w:bCs/>
          <w:szCs w:val="22"/>
        </w:rPr>
        <w:t>iel</w:t>
      </w:r>
      <w:r w:rsidR="001B1963" w:rsidRPr="00586689">
        <w:rPr>
          <w:bCs/>
          <w:szCs w:val="22"/>
        </w:rPr>
        <w:t xml:space="preserve"> a obsluhu strojov. Napriek tomu tak</w:t>
      </w:r>
      <w:r w:rsidR="003A45A8" w:rsidRPr="00586689">
        <w:rPr>
          <w:bCs/>
          <w:szCs w:val="22"/>
        </w:rPr>
        <w:t xml:space="preserve">, </w:t>
      </w:r>
      <w:r w:rsidR="001B1963" w:rsidRPr="00586689">
        <w:rPr>
          <w:bCs/>
          <w:szCs w:val="22"/>
        </w:rPr>
        <w:t>ako iné lieky proti bolesti, môže</w:t>
      </w:r>
      <w:r w:rsidR="000D1C4E" w:rsidRPr="00586689">
        <w:rPr>
          <w:bCs/>
          <w:szCs w:val="22"/>
        </w:rPr>
        <w:t xml:space="preserve"> v </w:t>
      </w:r>
      <w:r w:rsidR="001B1963" w:rsidRPr="00586689">
        <w:rPr>
          <w:bCs/>
          <w:szCs w:val="22"/>
        </w:rPr>
        <w:t xml:space="preserve">zriedkavých prípadoch spôsobiť poruchy videnia, závraty a ospalosť. </w:t>
      </w:r>
      <w:r w:rsidR="00AC389C" w:rsidRPr="00586689">
        <w:rPr>
          <w:bCs/>
          <w:szCs w:val="22"/>
        </w:rPr>
        <w:t xml:space="preserve">Ak </w:t>
      </w:r>
      <w:r w:rsidR="001B1963" w:rsidRPr="00586689">
        <w:rPr>
          <w:bCs/>
          <w:szCs w:val="22"/>
        </w:rPr>
        <w:t>sa</w:t>
      </w:r>
      <w:r w:rsidR="000D1C4E" w:rsidRPr="00586689">
        <w:rPr>
          <w:bCs/>
          <w:szCs w:val="22"/>
        </w:rPr>
        <w:t xml:space="preserve"> u </w:t>
      </w:r>
      <w:r w:rsidR="00477C67" w:rsidRPr="00586689">
        <w:rPr>
          <w:bCs/>
          <w:szCs w:val="22"/>
        </w:rPr>
        <w:t>v</w:t>
      </w:r>
      <w:r w:rsidR="001B1963" w:rsidRPr="00586689">
        <w:rPr>
          <w:bCs/>
          <w:szCs w:val="22"/>
        </w:rPr>
        <w:t>ás tieto príznaky prejavia, neveďte vozidlá</w:t>
      </w:r>
      <w:r w:rsidR="007715F2" w:rsidRPr="00586689">
        <w:rPr>
          <w:bCs/>
          <w:szCs w:val="22"/>
        </w:rPr>
        <w:t xml:space="preserve"> a</w:t>
      </w:r>
      <w:r w:rsidR="001B1963" w:rsidRPr="00586689">
        <w:rPr>
          <w:bCs/>
          <w:szCs w:val="22"/>
        </w:rPr>
        <w:t xml:space="preserve"> neobsluhujte stroje</w:t>
      </w:r>
      <w:r w:rsidR="003A45A8" w:rsidRPr="00586689">
        <w:rPr>
          <w:bCs/>
          <w:szCs w:val="22"/>
        </w:rPr>
        <w:t>.</w:t>
      </w:r>
      <w:r w:rsidR="00975EF1" w:rsidRPr="00586689">
        <w:rPr>
          <w:bCs/>
          <w:szCs w:val="22"/>
        </w:rPr>
        <w:t xml:space="preserve"> O</w:t>
      </w:r>
      <w:r w:rsidR="000D1C4E" w:rsidRPr="00586689">
        <w:rPr>
          <w:bCs/>
          <w:szCs w:val="22"/>
        </w:rPr>
        <w:t> </w:t>
      </w:r>
      <w:r w:rsidR="001B1963" w:rsidRPr="00586689">
        <w:rPr>
          <w:bCs/>
          <w:szCs w:val="22"/>
        </w:rPr>
        <w:t>tom, že máte tieto ťažkosti, informujte čo najskôr svojho lekára.</w:t>
      </w:r>
    </w:p>
    <w:p w14:paraId="34C31A17" w14:textId="77777777" w:rsidR="003A2E0D" w:rsidRPr="00586689" w:rsidRDefault="003A2E0D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BCCA339" w14:textId="77777777" w:rsidR="001B1963" w:rsidRPr="00586689" w:rsidRDefault="001B1963" w:rsidP="000D1C4E">
      <w:pPr>
        <w:keepNext/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586689">
        <w:rPr>
          <w:b/>
          <w:szCs w:val="22"/>
        </w:rPr>
        <w:t>Dôležité informácie</w:t>
      </w:r>
      <w:r w:rsidR="000D1C4E" w:rsidRPr="00586689">
        <w:rPr>
          <w:b/>
          <w:szCs w:val="22"/>
        </w:rPr>
        <w:t xml:space="preserve"> o </w:t>
      </w:r>
      <w:r w:rsidRPr="00586689">
        <w:rPr>
          <w:b/>
          <w:szCs w:val="22"/>
        </w:rPr>
        <w:t xml:space="preserve">niektorých zložkách </w:t>
      </w:r>
      <w:r w:rsidR="00A42E84" w:rsidRPr="00586689">
        <w:rPr>
          <w:b/>
          <w:szCs w:val="22"/>
        </w:rPr>
        <w:t>mäkkých kapsúl</w:t>
      </w:r>
    </w:p>
    <w:p w14:paraId="349E8465" w14:textId="1DDD762A" w:rsidR="001B1963" w:rsidRPr="00586689" w:rsidRDefault="00956C0A" w:rsidP="000D1C4E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bookmarkStart w:id="6" w:name="_Hlk30064151"/>
      <w:r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Pr="00586689">
        <w:rPr>
          <w:szCs w:val="22"/>
        </w:rPr>
        <w:t xml:space="preserve"> </w:t>
      </w:r>
      <w:r w:rsidR="001B1963" w:rsidRPr="00586689">
        <w:rPr>
          <w:szCs w:val="22"/>
        </w:rPr>
        <w:t>obsahuj</w:t>
      </w:r>
      <w:r w:rsidR="007E36B9" w:rsidRPr="00586689">
        <w:rPr>
          <w:szCs w:val="22"/>
        </w:rPr>
        <w:t>e</w:t>
      </w:r>
      <w:r w:rsidR="001B1963" w:rsidRPr="00586689">
        <w:rPr>
          <w:szCs w:val="22"/>
        </w:rPr>
        <w:t xml:space="preserve"> </w:t>
      </w:r>
      <w:r w:rsidR="00B0797E">
        <w:rPr>
          <w:szCs w:val="22"/>
        </w:rPr>
        <w:t>19</w:t>
      </w:r>
      <w:r w:rsidR="00C73F51">
        <w:rPr>
          <w:szCs w:val="22"/>
        </w:rPr>
        <w:t> </w:t>
      </w:r>
      <w:r w:rsidR="00B0797E">
        <w:rPr>
          <w:szCs w:val="22"/>
        </w:rPr>
        <w:t xml:space="preserve">mg </w:t>
      </w:r>
      <w:r w:rsidR="001B1963" w:rsidRPr="00D91E51">
        <w:rPr>
          <w:szCs w:val="22"/>
        </w:rPr>
        <w:t>s</w:t>
      </w:r>
      <w:r w:rsidR="001B1963" w:rsidRPr="00B07777">
        <w:rPr>
          <w:szCs w:val="22"/>
        </w:rPr>
        <w:t>orbitol</w:t>
      </w:r>
      <w:r w:rsidR="00C73F51" w:rsidRPr="00B07777">
        <w:rPr>
          <w:szCs w:val="22"/>
        </w:rPr>
        <w:t>u</w:t>
      </w:r>
      <w:r w:rsidR="001F41D8" w:rsidRPr="00B07777">
        <w:rPr>
          <w:szCs w:val="22"/>
        </w:rPr>
        <w:t xml:space="preserve"> v</w:t>
      </w:r>
      <w:r w:rsidR="00CA2F69" w:rsidRPr="00B07777">
        <w:rPr>
          <w:szCs w:val="22"/>
        </w:rPr>
        <w:t> jednej</w:t>
      </w:r>
      <w:r w:rsidR="00CA2F69">
        <w:rPr>
          <w:szCs w:val="22"/>
        </w:rPr>
        <w:t xml:space="preserve"> </w:t>
      </w:r>
      <w:r w:rsidR="00B07777">
        <w:rPr>
          <w:szCs w:val="22"/>
        </w:rPr>
        <w:t xml:space="preserve">mäkkej </w:t>
      </w:r>
      <w:r w:rsidR="001F41D8">
        <w:rPr>
          <w:szCs w:val="22"/>
        </w:rPr>
        <w:t>kapsule</w:t>
      </w:r>
      <w:r w:rsidR="004E3AB3">
        <w:rPr>
          <w:szCs w:val="22"/>
        </w:rPr>
        <w:t>.</w:t>
      </w:r>
      <w:bookmarkEnd w:id="6"/>
      <w:r w:rsidR="001751E3" w:rsidRPr="00586689">
        <w:rPr>
          <w:szCs w:val="22"/>
        </w:rPr>
        <w:t xml:space="preserve"> </w:t>
      </w:r>
    </w:p>
    <w:p w14:paraId="4049E37E" w14:textId="77777777" w:rsidR="00FB213F" w:rsidRPr="00586689" w:rsidRDefault="00FB213F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DA93994" w14:textId="77777777" w:rsidR="0032352E" w:rsidRPr="00586689" w:rsidRDefault="0032352E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012D6AF" w14:textId="77777777" w:rsidR="003A2E0D" w:rsidRPr="00586689" w:rsidRDefault="003A2E0D" w:rsidP="000D1C4E">
      <w:pPr>
        <w:keepNext/>
        <w:numPr>
          <w:ilvl w:val="12"/>
          <w:numId w:val="0"/>
        </w:numPr>
        <w:ind w:left="567" w:right="-2" w:hanging="567"/>
        <w:jc w:val="both"/>
        <w:outlineLvl w:val="0"/>
        <w:rPr>
          <w:b/>
          <w:caps/>
          <w:szCs w:val="22"/>
        </w:rPr>
      </w:pPr>
      <w:r w:rsidRPr="00586689">
        <w:rPr>
          <w:b/>
          <w:szCs w:val="22"/>
        </w:rPr>
        <w:t>3.</w:t>
      </w:r>
      <w:r w:rsidRPr="00586689">
        <w:rPr>
          <w:b/>
          <w:szCs w:val="22"/>
        </w:rPr>
        <w:tab/>
      </w:r>
      <w:r w:rsidRPr="00586689">
        <w:rPr>
          <w:b/>
          <w:noProof/>
          <w:szCs w:val="22"/>
        </w:rPr>
        <w:t>A</w:t>
      </w:r>
      <w:r w:rsidR="0096693F" w:rsidRPr="00586689">
        <w:rPr>
          <w:b/>
          <w:noProof/>
          <w:szCs w:val="22"/>
        </w:rPr>
        <w:t>ko užívať</w:t>
      </w:r>
      <w:r w:rsidR="0095735F" w:rsidRPr="00586689">
        <w:rPr>
          <w:b/>
          <w:noProof/>
          <w:szCs w:val="22"/>
        </w:rPr>
        <w:t xml:space="preserve"> </w:t>
      </w:r>
      <w:r w:rsidR="00956C0A" w:rsidRPr="00586689">
        <w:rPr>
          <w:b/>
          <w:noProof/>
          <w:szCs w:val="22"/>
        </w:rPr>
        <w:t>Voltaren Rapid 25</w:t>
      </w:r>
      <w:r w:rsidR="000D1C4E" w:rsidRPr="00586689">
        <w:rPr>
          <w:b/>
          <w:noProof/>
          <w:szCs w:val="22"/>
        </w:rPr>
        <w:t> mg</w:t>
      </w:r>
      <w:r w:rsidR="00956C0A" w:rsidRPr="00586689">
        <w:rPr>
          <w:b/>
          <w:noProof/>
          <w:szCs w:val="22"/>
        </w:rPr>
        <w:t xml:space="preserve"> </w:t>
      </w:r>
    </w:p>
    <w:p w14:paraId="3DC2AB0D" w14:textId="77777777" w:rsidR="00E977F1" w:rsidRPr="00586689" w:rsidRDefault="00E977F1" w:rsidP="000D1C4E">
      <w:pPr>
        <w:keepNext/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</w:p>
    <w:p w14:paraId="7028E364" w14:textId="77777777" w:rsidR="00200867" w:rsidRPr="00586689" w:rsidRDefault="00C8289C" w:rsidP="000D1C4E">
      <w:pPr>
        <w:ind w:left="0" w:right="-2" w:firstLine="0"/>
        <w:jc w:val="both"/>
        <w:rPr>
          <w:bCs/>
          <w:szCs w:val="22"/>
        </w:rPr>
      </w:pPr>
      <w:r w:rsidRPr="00586689">
        <w:rPr>
          <w:szCs w:val="22"/>
        </w:rPr>
        <w:t xml:space="preserve">Vždy </w:t>
      </w:r>
      <w:r w:rsidRPr="00586689">
        <w:rPr>
          <w:noProof/>
          <w:szCs w:val="22"/>
        </w:rPr>
        <w:t>užívajte</w:t>
      </w:r>
      <w:r w:rsidRPr="00586689">
        <w:rPr>
          <w:szCs w:val="22"/>
        </w:rPr>
        <w:t xml:space="preserve"> </w:t>
      </w:r>
      <w:r w:rsidRPr="00586689">
        <w:rPr>
          <w:noProof/>
          <w:szCs w:val="22"/>
        </w:rPr>
        <w:t>tento liek</w:t>
      </w:r>
      <w:r w:rsidRPr="00586689">
        <w:rPr>
          <w:szCs w:val="22"/>
        </w:rPr>
        <w:t xml:space="preserve"> presne tak, ako </w:t>
      </w:r>
      <w:r w:rsidRPr="00586689">
        <w:rPr>
          <w:noProof/>
          <w:szCs w:val="22"/>
        </w:rPr>
        <w:t>vám</w:t>
      </w:r>
      <w:r w:rsidRPr="00586689">
        <w:rPr>
          <w:szCs w:val="22"/>
        </w:rPr>
        <w:t xml:space="preserve"> povedal</w:t>
      </w:r>
      <w:r w:rsidRPr="00586689">
        <w:rPr>
          <w:noProof/>
          <w:szCs w:val="22"/>
        </w:rPr>
        <w:t xml:space="preserve"> váš lekárnik.</w:t>
      </w:r>
      <w:r w:rsidRPr="00586689">
        <w:rPr>
          <w:szCs w:val="22"/>
        </w:rPr>
        <w:t xml:space="preserve"> Ak si nie ste niečím istý, overte si to</w:t>
      </w:r>
      <w:r w:rsidR="000D1C4E" w:rsidRPr="00586689">
        <w:rPr>
          <w:szCs w:val="22"/>
        </w:rPr>
        <w:t xml:space="preserve"> u </w:t>
      </w:r>
      <w:r w:rsidRPr="00586689">
        <w:rPr>
          <w:szCs w:val="22"/>
        </w:rPr>
        <w:t>svojho</w:t>
      </w:r>
      <w:r w:rsidR="008D712A" w:rsidRPr="00586689">
        <w:rPr>
          <w:szCs w:val="22"/>
        </w:rPr>
        <w:t xml:space="preserve"> </w:t>
      </w:r>
      <w:r w:rsidR="00DD31AA" w:rsidRPr="00586689">
        <w:rPr>
          <w:szCs w:val="22"/>
        </w:rPr>
        <w:t>lekára alebo</w:t>
      </w:r>
      <w:r w:rsidRPr="00586689">
        <w:rPr>
          <w:szCs w:val="22"/>
        </w:rPr>
        <w:t xml:space="preserve"> lekárnika</w:t>
      </w:r>
      <w:r w:rsidR="0028461E" w:rsidRPr="00586689">
        <w:rPr>
          <w:szCs w:val="22"/>
        </w:rPr>
        <w:t>.</w:t>
      </w:r>
    </w:p>
    <w:p w14:paraId="6BA87314" w14:textId="77777777" w:rsidR="002E345C" w:rsidRDefault="002E345C" w:rsidP="000D1C4E">
      <w:pPr>
        <w:ind w:right="-2"/>
        <w:jc w:val="both"/>
        <w:rPr>
          <w:b/>
          <w:color w:val="000000"/>
          <w:szCs w:val="22"/>
        </w:rPr>
      </w:pPr>
    </w:p>
    <w:p w14:paraId="3853BAEE" w14:textId="77777777" w:rsidR="001F41D8" w:rsidRDefault="001F41D8" w:rsidP="001F41D8">
      <w:pPr>
        <w:ind w:left="0" w:right="-2" w:firstLine="0"/>
        <w:jc w:val="both"/>
        <w:rPr>
          <w:bCs/>
          <w:szCs w:val="22"/>
        </w:rPr>
      </w:pPr>
      <w:r w:rsidRPr="00586689">
        <w:rPr>
          <w:b/>
          <w:bCs/>
          <w:szCs w:val="22"/>
        </w:rPr>
        <w:t>Neprekračujte odporúčané dávkovanie.</w:t>
      </w:r>
      <w:r w:rsidRPr="00586689">
        <w:rPr>
          <w:bCs/>
          <w:szCs w:val="22"/>
        </w:rPr>
        <w:t xml:space="preserve"> Je dôležité, aby ste užívali najnižšiu dávku lieku mäkkých kapsúl Voltaren Rapid 25 mg, potrebnú na úľavu od bolesti a aby ste neužívali tento liek dlhšie, ako je potrebné. </w:t>
      </w:r>
    </w:p>
    <w:p w14:paraId="0D7E6C8E" w14:textId="77777777" w:rsidR="001C0D15" w:rsidRPr="00586689" w:rsidRDefault="001C0D15" w:rsidP="001F41D8">
      <w:pPr>
        <w:ind w:left="0" w:right="-2" w:firstLine="0"/>
        <w:jc w:val="both"/>
        <w:rPr>
          <w:bCs/>
          <w:szCs w:val="22"/>
        </w:rPr>
      </w:pPr>
    </w:p>
    <w:p w14:paraId="7E5125CC" w14:textId="77777777" w:rsidR="00CF3467" w:rsidRPr="00586689" w:rsidRDefault="002A458E" w:rsidP="000D1C4E">
      <w:pPr>
        <w:keepNext/>
        <w:ind w:right="-2"/>
        <w:jc w:val="both"/>
        <w:rPr>
          <w:bCs/>
          <w:szCs w:val="22"/>
        </w:rPr>
      </w:pPr>
      <w:r w:rsidRPr="00586689">
        <w:rPr>
          <w:b/>
          <w:szCs w:val="22"/>
        </w:rPr>
        <w:t>Dospelí a</w:t>
      </w:r>
      <w:r w:rsidR="00EB79EA" w:rsidRPr="00586689">
        <w:rPr>
          <w:b/>
          <w:szCs w:val="22"/>
        </w:rPr>
        <w:t> </w:t>
      </w:r>
      <w:r w:rsidR="007E36B9" w:rsidRPr="00586689">
        <w:rPr>
          <w:b/>
          <w:szCs w:val="22"/>
        </w:rPr>
        <w:t>dospievajúci</w:t>
      </w:r>
      <w:r w:rsidR="00EB79EA" w:rsidRPr="00586689">
        <w:rPr>
          <w:b/>
          <w:szCs w:val="22"/>
        </w:rPr>
        <w:t xml:space="preserve"> </w:t>
      </w:r>
      <w:r w:rsidR="00CA6114" w:rsidRPr="00586689">
        <w:rPr>
          <w:b/>
          <w:szCs w:val="22"/>
        </w:rPr>
        <w:t xml:space="preserve">vo veku </w:t>
      </w:r>
      <w:r w:rsidRPr="00586689">
        <w:rPr>
          <w:b/>
          <w:szCs w:val="22"/>
        </w:rPr>
        <w:t>14 rokov</w:t>
      </w:r>
      <w:r w:rsidR="00CA6114" w:rsidRPr="00586689">
        <w:rPr>
          <w:b/>
          <w:szCs w:val="22"/>
        </w:rPr>
        <w:t xml:space="preserve"> a viac</w:t>
      </w:r>
    </w:p>
    <w:p w14:paraId="0A24069D" w14:textId="540AF216" w:rsidR="002A458E" w:rsidRPr="00586689" w:rsidRDefault="00CF3467" w:rsidP="000D1C4E">
      <w:pPr>
        <w:ind w:left="0" w:right="-2" w:firstLine="0"/>
        <w:jc w:val="both"/>
        <w:rPr>
          <w:bCs/>
          <w:szCs w:val="22"/>
        </w:rPr>
      </w:pPr>
      <w:r w:rsidRPr="00586689">
        <w:rPr>
          <w:bCs/>
          <w:szCs w:val="22"/>
        </w:rPr>
        <w:t>Pri objavení sa príznakov</w:t>
      </w:r>
      <w:r w:rsidR="003878F4" w:rsidRPr="00586689">
        <w:rPr>
          <w:bCs/>
          <w:szCs w:val="22"/>
        </w:rPr>
        <w:t xml:space="preserve"> užite úvodnú dávku </w:t>
      </w:r>
      <w:r w:rsidR="00DE35C0" w:rsidRPr="00586689">
        <w:rPr>
          <w:bCs/>
          <w:szCs w:val="22"/>
        </w:rPr>
        <w:t>1</w:t>
      </w:r>
      <w:r w:rsidR="00975EF1" w:rsidRPr="00586689">
        <w:rPr>
          <w:bCs/>
          <w:szCs w:val="22"/>
        </w:rPr>
        <w:t> </w:t>
      </w:r>
      <w:r w:rsidR="00221EC6" w:rsidRPr="00586689">
        <w:rPr>
          <w:bCs/>
          <w:szCs w:val="22"/>
        </w:rPr>
        <w:t>mäkk</w:t>
      </w:r>
      <w:r w:rsidR="00DE35C0" w:rsidRPr="00586689">
        <w:rPr>
          <w:bCs/>
          <w:szCs w:val="22"/>
        </w:rPr>
        <w:t>ú</w:t>
      </w:r>
      <w:r w:rsidR="00221EC6" w:rsidRPr="00586689">
        <w:rPr>
          <w:bCs/>
          <w:szCs w:val="22"/>
        </w:rPr>
        <w:t xml:space="preserve"> </w:t>
      </w:r>
      <w:r w:rsidR="00A12F2B" w:rsidRPr="00586689">
        <w:rPr>
          <w:bCs/>
          <w:szCs w:val="22"/>
        </w:rPr>
        <w:t>kapsul</w:t>
      </w:r>
      <w:r w:rsidR="00DE35C0" w:rsidRPr="00586689">
        <w:rPr>
          <w:bCs/>
          <w:szCs w:val="22"/>
        </w:rPr>
        <w:t>u</w:t>
      </w:r>
      <w:r w:rsidR="002A458E" w:rsidRPr="00586689">
        <w:rPr>
          <w:bCs/>
          <w:szCs w:val="22"/>
        </w:rPr>
        <w:t>.</w:t>
      </w:r>
      <w:r w:rsidR="00975EF1" w:rsidRPr="00586689">
        <w:rPr>
          <w:bCs/>
          <w:szCs w:val="22"/>
        </w:rPr>
        <w:t xml:space="preserve"> V</w:t>
      </w:r>
      <w:r w:rsidR="000D1C4E" w:rsidRPr="00586689">
        <w:rPr>
          <w:bCs/>
          <w:szCs w:val="22"/>
        </w:rPr>
        <w:t> </w:t>
      </w:r>
      <w:r w:rsidR="002A458E" w:rsidRPr="00586689">
        <w:rPr>
          <w:bCs/>
          <w:szCs w:val="22"/>
        </w:rPr>
        <w:t xml:space="preserve">prípade </w:t>
      </w:r>
      <w:r w:rsidR="003878F4" w:rsidRPr="00586689">
        <w:rPr>
          <w:bCs/>
          <w:szCs w:val="22"/>
        </w:rPr>
        <w:t>potreby pokračujte</w:t>
      </w:r>
      <w:r w:rsidR="000D1C4E" w:rsidRPr="00586689">
        <w:rPr>
          <w:bCs/>
          <w:szCs w:val="22"/>
        </w:rPr>
        <w:t xml:space="preserve"> s </w:t>
      </w:r>
      <w:r w:rsidR="003878F4" w:rsidRPr="00586689">
        <w:rPr>
          <w:bCs/>
          <w:szCs w:val="22"/>
        </w:rPr>
        <w:t>užívaním</w:t>
      </w:r>
      <w:r w:rsidR="00221EC6" w:rsidRPr="00586689">
        <w:rPr>
          <w:bCs/>
          <w:szCs w:val="22"/>
        </w:rPr>
        <w:t xml:space="preserve"> </w:t>
      </w:r>
      <w:r w:rsidR="003878F4" w:rsidRPr="00586689">
        <w:rPr>
          <w:bCs/>
          <w:szCs w:val="22"/>
        </w:rPr>
        <w:t>1</w:t>
      </w:r>
      <w:r w:rsidR="00975EF1" w:rsidRPr="00586689">
        <w:rPr>
          <w:bCs/>
          <w:szCs w:val="22"/>
        </w:rPr>
        <w:t> </w:t>
      </w:r>
      <w:r w:rsidR="00A12F2B" w:rsidRPr="00586689">
        <w:rPr>
          <w:bCs/>
          <w:szCs w:val="22"/>
        </w:rPr>
        <w:t>kaps</w:t>
      </w:r>
      <w:r w:rsidR="00DE35C0" w:rsidRPr="00586689">
        <w:rPr>
          <w:bCs/>
          <w:szCs w:val="22"/>
        </w:rPr>
        <w:t>uly</w:t>
      </w:r>
      <w:r w:rsidR="000D1C4E" w:rsidRPr="00586689">
        <w:rPr>
          <w:bCs/>
          <w:szCs w:val="22"/>
        </w:rPr>
        <w:t xml:space="preserve"> s </w:t>
      </w:r>
      <w:r w:rsidR="004D3561" w:rsidRPr="00586689">
        <w:rPr>
          <w:bCs/>
          <w:szCs w:val="22"/>
        </w:rPr>
        <w:t xml:space="preserve">odstupom najmenej </w:t>
      </w:r>
      <w:r w:rsidR="003878F4" w:rsidRPr="00586689">
        <w:rPr>
          <w:bCs/>
          <w:szCs w:val="22"/>
        </w:rPr>
        <w:t>4</w:t>
      </w:r>
      <w:r w:rsidR="004D3561" w:rsidRPr="00586689">
        <w:rPr>
          <w:bCs/>
          <w:szCs w:val="22"/>
        </w:rPr>
        <w:t xml:space="preserve"> </w:t>
      </w:r>
      <w:r w:rsidR="00AF252C" w:rsidRPr="00586689">
        <w:rPr>
          <w:bCs/>
          <w:szCs w:val="22"/>
        </w:rPr>
        <w:t>až</w:t>
      </w:r>
      <w:r w:rsidR="004D3561" w:rsidRPr="00586689">
        <w:rPr>
          <w:bCs/>
          <w:szCs w:val="22"/>
        </w:rPr>
        <w:t xml:space="preserve"> </w:t>
      </w:r>
      <w:r w:rsidR="003878F4" w:rsidRPr="00586689">
        <w:rPr>
          <w:bCs/>
          <w:szCs w:val="22"/>
        </w:rPr>
        <w:t>6</w:t>
      </w:r>
      <w:r w:rsidR="00975EF1" w:rsidRPr="00586689">
        <w:rPr>
          <w:bCs/>
          <w:szCs w:val="22"/>
        </w:rPr>
        <w:t> </w:t>
      </w:r>
      <w:r w:rsidR="003878F4" w:rsidRPr="00586689">
        <w:rPr>
          <w:bCs/>
          <w:szCs w:val="22"/>
        </w:rPr>
        <w:t xml:space="preserve">hodín. Neužívajte viac než </w:t>
      </w:r>
      <w:r w:rsidR="00DE35C0" w:rsidRPr="00586689">
        <w:rPr>
          <w:bCs/>
          <w:szCs w:val="22"/>
        </w:rPr>
        <w:t>3</w:t>
      </w:r>
      <w:r w:rsidR="00975EF1" w:rsidRPr="00586689">
        <w:rPr>
          <w:bCs/>
          <w:szCs w:val="22"/>
        </w:rPr>
        <w:t> </w:t>
      </w:r>
      <w:r w:rsidR="00A12F2B" w:rsidRPr="00586689">
        <w:rPr>
          <w:bCs/>
          <w:szCs w:val="22"/>
        </w:rPr>
        <w:t>mäkk</w:t>
      </w:r>
      <w:r w:rsidR="00DE35C0" w:rsidRPr="00586689">
        <w:rPr>
          <w:bCs/>
          <w:szCs w:val="22"/>
        </w:rPr>
        <w:t>é</w:t>
      </w:r>
      <w:r w:rsidR="00A12F2B" w:rsidRPr="00586689">
        <w:rPr>
          <w:bCs/>
          <w:szCs w:val="22"/>
        </w:rPr>
        <w:t xml:space="preserve"> kaps</w:t>
      </w:r>
      <w:r w:rsidR="00373D91" w:rsidRPr="00586689">
        <w:rPr>
          <w:bCs/>
          <w:szCs w:val="22"/>
        </w:rPr>
        <w:t>u</w:t>
      </w:r>
      <w:r w:rsidR="00A12F2B" w:rsidRPr="00586689">
        <w:rPr>
          <w:bCs/>
          <w:szCs w:val="22"/>
        </w:rPr>
        <w:t>l</w:t>
      </w:r>
      <w:r w:rsidR="00DE35C0" w:rsidRPr="00586689">
        <w:rPr>
          <w:bCs/>
          <w:szCs w:val="22"/>
        </w:rPr>
        <w:t xml:space="preserve">y </w:t>
      </w:r>
      <w:r w:rsidR="00200867" w:rsidRPr="00586689">
        <w:rPr>
          <w:bCs/>
          <w:szCs w:val="22"/>
        </w:rPr>
        <w:t>denne</w:t>
      </w:r>
      <w:r w:rsidR="002A458E" w:rsidRPr="00586689">
        <w:rPr>
          <w:bCs/>
          <w:szCs w:val="22"/>
        </w:rPr>
        <w:t>.</w:t>
      </w:r>
    </w:p>
    <w:p w14:paraId="231E601F" w14:textId="77777777" w:rsidR="002E345C" w:rsidRPr="00586689" w:rsidRDefault="002E345C" w:rsidP="000D1C4E">
      <w:pPr>
        <w:ind w:left="0" w:right="-2" w:firstLine="0"/>
        <w:jc w:val="both"/>
        <w:rPr>
          <w:bCs/>
          <w:szCs w:val="22"/>
        </w:rPr>
      </w:pPr>
    </w:p>
    <w:p w14:paraId="1E018774" w14:textId="77777777" w:rsidR="00197569" w:rsidRPr="00586689" w:rsidRDefault="00197569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 xml:space="preserve">Ako sa </w:t>
      </w:r>
      <w:r w:rsidR="00D37C2B" w:rsidRPr="00586689">
        <w:rPr>
          <w:b/>
          <w:szCs w:val="22"/>
        </w:rPr>
        <w:t xml:space="preserve">mäkké kapsuly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="00956C0A" w:rsidRPr="00586689">
        <w:rPr>
          <w:b/>
          <w:szCs w:val="22"/>
        </w:rPr>
        <w:t xml:space="preserve"> </w:t>
      </w:r>
      <w:r w:rsidRPr="00586689">
        <w:rPr>
          <w:b/>
          <w:szCs w:val="22"/>
        </w:rPr>
        <w:t>užíva</w:t>
      </w:r>
      <w:r w:rsidR="00D37C2B" w:rsidRPr="00586689">
        <w:rPr>
          <w:b/>
          <w:szCs w:val="22"/>
        </w:rPr>
        <w:t>jú</w:t>
      </w:r>
    </w:p>
    <w:p w14:paraId="3BB61D52" w14:textId="77777777" w:rsidR="003878F4" w:rsidRPr="00586689" w:rsidRDefault="00EB3CEC" w:rsidP="000D1C4E">
      <w:pPr>
        <w:ind w:right="-2"/>
        <w:jc w:val="both"/>
        <w:rPr>
          <w:bCs/>
          <w:szCs w:val="22"/>
        </w:rPr>
      </w:pPr>
      <w:r w:rsidRPr="00586689">
        <w:rPr>
          <w:bCs/>
          <w:szCs w:val="22"/>
        </w:rPr>
        <w:t>Mäkkú k</w:t>
      </w:r>
      <w:r w:rsidR="00A12F2B" w:rsidRPr="00586689">
        <w:rPr>
          <w:bCs/>
          <w:szCs w:val="22"/>
        </w:rPr>
        <w:t>apsulu</w:t>
      </w:r>
      <w:r w:rsidR="002A458E" w:rsidRPr="00586689">
        <w:rPr>
          <w:bCs/>
          <w:szCs w:val="22"/>
        </w:rPr>
        <w:t xml:space="preserve"> prehltnite</w:t>
      </w:r>
      <w:r w:rsidR="003878F4" w:rsidRPr="00586689">
        <w:rPr>
          <w:bCs/>
          <w:szCs w:val="22"/>
        </w:rPr>
        <w:t xml:space="preserve"> celú a zapite pohárom vody.</w:t>
      </w:r>
    </w:p>
    <w:p w14:paraId="548FA4C2" w14:textId="77777777" w:rsidR="001751E3" w:rsidRPr="00586689" w:rsidRDefault="001751E3" w:rsidP="000D1C4E">
      <w:pPr>
        <w:ind w:right="-2"/>
        <w:jc w:val="both"/>
        <w:rPr>
          <w:bCs/>
          <w:szCs w:val="22"/>
        </w:rPr>
      </w:pPr>
    </w:p>
    <w:p w14:paraId="25B09BBE" w14:textId="2647AC85" w:rsidR="00981142" w:rsidRPr="00586689" w:rsidRDefault="001F41D8" w:rsidP="000D1C4E">
      <w:pPr>
        <w:ind w:right="-2"/>
        <w:jc w:val="both"/>
        <w:rPr>
          <w:szCs w:val="22"/>
        </w:rPr>
      </w:pPr>
      <w:r>
        <w:rPr>
          <w:bCs/>
          <w:szCs w:val="22"/>
        </w:rPr>
        <w:t>U</w:t>
      </w:r>
      <w:r w:rsidR="00981142" w:rsidRPr="00586689">
        <w:rPr>
          <w:bCs/>
          <w:szCs w:val="22"/>
        </w:rPr>
        <w:t xml:space="preserve">žívajte mäkké kapsuly </w:t>
      </w:r>
      <w:r w:rsidR="00F20B69">
        <w:rPr>
          <w:bCs/>
          <w:szCs w:val="22"/>
        </w:rPr>
        <w:t>s</w:t>
      </w:r>
      <w:r w:rsidR="00981142" w:rsidRPr="00586689">
        <w:rPr>
          <w:bCs/>
          <w:szCs w:val="22"/>
        </w:rPr>
        <w:t xml:space="preserve"> jedlom</w:t>
      </w:r>
      <w:r w:rsidR="00F20B69">
        <w:rPr>
          <w:bCs/>
          <w:szCs w:val="22"/>
        </w:rPr>
        <w:t xml:space="preserve"> alebo po jedle</w:t>
      </w:r>
      <w:r w:rsidR="00981142" w:rsidRPr="00586689">
        <w:rPr>
          <w:bCs/>
          <w:szCs w:val="22"/>
        </w:rPr>
        <w:t>.</w:t>
      </w:r>
    </w:p>
    <w:p w14:paraId="035385C5" w14:textId="77777777" w:rsidR="00AF3BBD" w:rsidRPr="00586689" w:rsidRDefault="00AF3BBD" w:rsidP="000D1C4E">
      <w:pPr>
        <w:ind w:right="-2"/>
        <w:jc w:val="both"/>
        <w:rPr>
          <w:bCs/>
          <w:szCs w:val="22"/>
        </w:rPr>
      </w:pPr>
    </w:p>
    <w:p w14:paraId="363F7D75" w14:textId="77777777" w:rsidR="00C805A0" w:rsidRPr="00586689" w:rsidRDefault="00197569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 xml:space="preserve">Ako dlho </w:t>
      </w:r>
      <w:r w:rsidR="00C805A0" w:rsidRPr="00586689">
        <w:rPr>
          <w:b/>
          <w:szCs w:val="22"/>
        </w:rPr>
        <w:t>užívať</w:t>
      </w:r>
      <w:r w:rsidR="00C805A0" w:rsidRPr="00586689" w:rsidDel="00D37C2B">
        <w:rPr>
          <w:b/>
          <w:szCs w:val="22"/>
        </w:rPr>
        <w:t xml:space="preserve">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="00956C0A" w:rsidRPr="00586689">
        <w:rPr>
          <w:b/>
          <w:szCs w:val="22"/>
        </w:rPr>
        <w:t xml:space="preserve"> </w:t>
      </w:r>
    </w:p>
    <w:p w14:paraId="3CBCAF66" w14:textId="75EE1B48" w:rsidR="002A458E" w:rsidRPr="00586689" w:rsidRDefault="002A458E" w:rsidP="000D1C4E">
      <w:pPr>
        <w:ind w:left="0" w:right="-2" w:firstLine="0"/>
        <w:jc w:val="both"/>
        <w:rPr>
          <w:bCs/>
          <w:szCs w:val="22"/>
        </w:rPr>
      </w:pPr>
      <w:r w:rsidRPr="00586689">
        <w:rPr>
          <w:szCs w:val="22"/>
        </w:rPr>
        <w:t xml:space="preserve">Neužívajte liek </w:t>
      </w:r>
      <w:r w:rsidR="00956C0A"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="00956C0A" w:rsidRPr="00586689">
        <w:rPr>
          <w:szCs w:val="22"/>
        </w:rPr>
        <w:t xml:space="preserve"> </w:t>
      </w:r>
      <w:r w:rsidRPr="00586689">
        <w:rPr>
          <w:szCs w:val="22"/>
        </w:rPr>
        <w:t xml:space="preserve">dlhšie ako </w:t>
      </w:r>
      <w:r w:rsidR="00975EF1" w:rsidRPr="00586689">
        <w:rPr>
          <w:szCs w:val="22"/>
        </w:rPr>
        <w:t>5 </w:t>
      </w:r>
      <w:r w:rsidRPr="00586689">
        <w:rPr>
          <w:szCs w:val="22"/>
        </w:rPr>
        <w:t>dní pri</w:t>
      </w:r>
      <w:r w:rsidR="00770303" w:rsidRPr="00586689">
        <w:rPr>
          <w:szCs w:val="22"/>
        </w:rPr>
        <w:t xml:space="preserve"> liečbe</w:t>
      </w:r>
      <w:r w:rsidRPr="00586689">
        <w:rPr>
          <w:szCs w:val="22"/>
        </w:rPr>
        <w:t xml:space="preserve"> bolesti a</w:t>
      </w:r>
      <w:r w:rsidR="003878F4" w:rsidRPr="00586689">
        <w:rPr>
          <w:szCs w:val="22"/>
        </w:rPr>
        <w:t xml:space="preserve"> dlhšie ako 3</w:t>
      </w:r>
      <w:r w:rsidR="00975EF1" w:rsidRPr="00586689">
        <w:rPr>
          <w:szCs w:val="22"/>
        </w:rPr>
        <w:t> </w:t>
      </w:r>
      <w:r w:rsidR="00770303" w:rsidRPr="00586689">
        <w:rPr>
          <w:szCs w:val="22"/>
        </w:rPr>
        <w:t>dni pri liečbe</w:t>
      </w:r>
      <w:r w:rsidR="00770303" w:rsidRPr="00586689">
        <w:rPr>
          <w:bCs/>
          <w:szCs w:val="22"/>
        </w:rPr>
        <w:t xml:space="preserve"> horúčky.</w:t>
      </w:r>
      <w:r w:rsidR="003878F4" w:rsidRPr="00586689">
        <w:rPr>
          <w:bCs/>
          <w:szCs w:val="22"/>
        </w:rPr>
        <w:t xml:space="preserve"> </w:t>
      </w:r>
      <w:r w:rsidRPr="00586689">
        <w:rPr>
          <w:bCs/>
          <w:szCs w:val="22"/>
        </w:rPr>
        <w:t>Pokiaľ príznaky pretrvávajú alebo sa zhoršujú, kontaktujte svojho lekára</w:t>
      </w:r>
      <w:r w:rsidR="00F20B69">
        <w:rPr>
          <w:bCs/>
          <w:szCs w:val="22"/>
        </w:rPr>
        <w:t xml:space="preserve"> alebo lekárnika</w:t>
      </w:r>
      <w:r w:rsidRPr="00586689">
        <w:rPr>
          <w:bCs/>
          <w:szCs w:val="22"/>
        </w:rPr>
        <w:t xml:space="preserve">, aby </w:t>
      </w:r>
      <w:r w:rsidR="00F20B69">
        <w:rPr>
          <w:bCs/>
          <w:szCs w:val="22"/>
        </w:rPr>
        <w:t>ste sa uistili</w:t>
      </w:r>
      <w:r w:rsidRPr="00586689">
        <w:rPr>
          <w:bCs/>
          <w:szCs w:val="22"/>
        </w:rPr>
        <w:t>, že nie sú</w:t>
      </w:r>
      <w:r w:rsidR="00770303" w:rsidRPr="00586689">
        <w:rPr>
          <w:bCs/>
          <w:szCs w:val="22"/>
        </w:rPr>
        <w:t xml:space="preserve"> </w:t>
      </w:r>
      <w:r w:rsidRPr="00586689">
        <w:rPr>
          <w:bCs/>
          <w:szCs w:val="22"/>
        </w:rPr>
        <w:t xml:space="preserve">spôsobené </w:t>
      </w:r>
      <w:r w:rsidR="002507C5">
        <w:rPr>
          <w:bCs/>
          <w:szCs w:val="22"/>
        </w:rPr>
        <w:t>zá</w:t>
      </w:r>
      <w:r w:rsidR="002507C5" w:rsidRPr="00586689">
        <w:rPr>
          <w:bCs/>
          <w:szCs w:val="22"/>
        </w:rPr>
        <w:t>v</w:t>
      </w:r>
      <w:r w:rsidR="002507C5">
        <w:rPr>
          <w:bCs/>
          <w:szCs w:val="22"/>
        </w:rPr>
        <w:t>a</w:t>
      </w:r>
      <w:r w:rsidR="002507C5" w:rsidRPr="00586689">
        <w:rPr>
          <w:bCs/>
          <w:szCs w:val="22"/>
        </w:rPr>
        <w:t>žn</w:t>
      </w:r>
      <w:r w:rsidR="002507C5">
        <w:rPr>
          <w:bCs/>
          <w:szCs w:val="22"/>
        </w:rPr>
        <w:t>ý</w:t>
      </w:r>
      <w:r w:rsidR="002507C5" w:rsidRPr="00586689">
        <w:rPr>
          <w:bCs/>
          <w:szCs w:val="22"/>
        </w:rPr>
        <w:t xml:space="preserve">m </w:t>
      </w:r>
      <w:r w:rsidRPr="00586689">
        <w:rPr>
          <w:bCs/>
          <w:szCs w:val="22"/>
        </w:rPr>
        <w:t>ochorením.</w:t>
      </w:r>
    </w:p>
    <w:p w14:paraId="2DA1A7E2" w14:textId="77777777" w:rsidR="005B309E" w:rsidRPr="00586689" w:rsidRDefault="005B309E" w:rsidP="000D1C4E">
      <w:pPr>
        <w:ind w:left="0" w:right="-2" w:firstLine="0"/>
        <w:jc w:val="both"/>
        <w:rPr>
          <w:bCs/>
          <w:szCs w:val="22"/>
        </w:rPr>
      </w:pPr>
    </w:p>
    <w:p w14:paraId="2DB25C0C" w14:textId="77777777" w:rsidR="005B309E" w:rsidRPr="00586689" w:rsidRDefault="005B309E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lastRenderedPageBreak/>
        <w:t xml:space="preserve">Ak užijete viac </w:t>
      </w:r>
      <w:r w:rsidR="00AF3BBD" w:rsidRPr="00586689">
        <w:rPr>
          <w:b/>
          <w:szCs w:val="22"/>
        </w:rPr>
        <w:t>kapsúl</w:t>
      </w:r>
      <w:r w:rsidR="00445387" w:rsidRPr="00586689">
        <w:rPr>
          <w:b/>
          <w:szCs w:val="22"/>
        </w:rPr>
        <w:t xml:space="preserve"> lieku</w:t>
      </w:r>
      <w:r w:rsidRPr="00586689">
        <w:rPr>
          <w:b/>
          <w:szCs w:val="22"/>
        </w:rPr>
        <w:t xml:space="preserve">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="00445387" w:rsidRPr="00586689">
        <w:rPr>
          <w:b/>
          <w:szCs w:val="22"/>
        </w:rPr>
        <w:t>,</w:t>
      </w:r>
      <w:r w:rsidR="00956C0A" w:rsidRPr="00586689">
        <w:rPr>
          <w:b/>
          <w:szCs w:val="22"/>
        </w:rPr>
        <w:t xml:space="preserve"> </w:t>
      </w:r>
      <w:r w:rsidRPr="00586689">
        <w:rPr>
          <w:b/>
          <w:szCs w:val="22"/>
        </w:rPr>
        <w:t>ako máte</w:t>
      </w:r>
    </w:p>
    <w:p w14:paraId="2E82151F" w14:textId="0060FE66" w:rsidR="005B309E" w:rsidRPr="00586689" w:rsidRDefault="005B309E" w:rsidP="000D1C4E">
      <w:pPr>
        <w:ind w:left="0" w:right="-2" w:firstLine="0"/>
        <w:jc w:val="both"/>
        <w:rPr>
          <w:szCs w:val="22"/>
        </w:rPr>
      </w:pPr>
      <w:r w:rsidRPr="00586689">
        <w:rPr>
          <w:szCs w:val="22"/>
        </w:rPr>
        <w:t xml:space="preserve">Ak </w:t>
      </w:r>
      <w:r w:rsidR="00F20B69">
        <w:rPr>
          <w:szCs w:val="22"/>
        </w:rPr>
        <w:t xml:space="preserve">ste </w:t>
      </w:r>
      <w:r w:rsidRPr="00586689">
        <w:rPr>
          <w:szCs w:val="22"/>
        </w:rPr>
        <w:t>uži</w:t>
      </w:r>
      <w:r w:rsidR="00F20B69">
        <w:rPr>
          <w:szCs w:val="22"/>
        </w:rPr>
        <w:t>li</w:t>
      </w:r>
      <w:r w:rsidRPr="00586689">
        <w:rPr>
          <w:szCs w:val="22"/>
        </w:rPr>
        <w:t xml:space="preserve"> priveľa kapsúl </w:t>
      </w:r>
      <w:r w:rsidR="00D1333A"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Pr="00586689">
        <w:rPr>
          <w:szCs w:val="22"/>
        </w:rPr>
        <w:t xml:space="preserve">, okamžite to oznámte lekárovi alebo lekárnikovi alebo vyhľadajte </w:t>
      </w:r>
      <w:r w:rsidR="002D415B" w:rsidRPr="00586689">
        <w:rPr>
          <w:szCs w:val="22"/>
        </w:rPr>
        <w:t xml:space="preserve">nemocničnú </w:t>
      </w:r>
      <w:r w:rsidR="00CA6114" w:rsidRPr="00586689">
        <w:rPr>
          <w:szCs w:val="22"/>
        </w:rPr>
        <w:t>pohotovostnú službu</w:t>
      </w:r>
      <w:r w:rsidR="008D712A" w:rsidRPr="00586689">
        <w:rPr>
          <w:szCs w:val="22"/>
        </w:rPr>
        <w:t>.</w:t>
      </w:r>
      <w:r w:rsidRPr="00586689">
        <w:rPr>
          <w:szCs w:val="22"/>
        </w:rPr>
        <w:t xml:space="preserve"> M</w:t>
      </w:r>
      <w:r w:rsidR="00CA6114" w:rsidRPr="00586689">
        <w:rPr>
          <w:szCs w:val="22"/>
        </w:rPr>
        <w:t>ôžete</w:t>
      </w:r>
      <w:r w:rsidRPr="00586689">
        <w:rPr>
          <w:szCs w:val="22"/>
        </w:rPr>
        <w:t xml:space="preserve"> potrebovať lekársk</w:t>
      </w:r>
      <w:r w:rsidR="00CA6114" w:rsidRPr="00586689">
        <w:rPr>
          <w:szCs w:val="22"/>
        </w:rPr>
        <w:t>u pomoc</w:t>
      </w:r>
      <w:r w:rsidRPr="00586689">
        <w:rPr>
          <w:szCs w:val="22"/>
        </w:rPr>
        <w:t>.</w:t>
      </w:r>
    </w:p>
    <w:p w14:paraId="4F711B28" w14:textId="77777777" w:rsidR="00F018D9" w:rsidRPr="00586689" w:rsidRDefault="00F018D9" w:rsidP="000D1C4E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</w:p>
    <w:p w14:paraId="412B9FA7" w14:textId="77777777" w:rsidR="00E009FE" w:rsidRPr="00586689" w:rsidRDefault="00E009FE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 xml:space="preserve">Ak zabudnete užiť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="00956C0A" w:rsidRPr="00586689">
        <w:rPr>
          <w:b/>
          <w:szCs w:val="22"/>
        </w:rPr>
        <w:t xml:space="preserve"> </w:t>
      </w:r>
    </w:p>
    <w:p w14:paraId="4198A681" w14:textId="054D0DFD" w:rsidR="00E009FE" w:rsidRPr="00586689" w:rsidRDefault="004F0BE4" w:rsidP="000D1C4E">
      <w:pPr>
        <w:ind w:left="0" w:right="-2" w:firstLine="0"/>
        <w:jc w:val="both"/>
        <w:rPr>
          <w:szCs w:val="22"/>
        </w:rPr>
      </w:pPr>
      <w:r w:rsidRPr="00586689">
        <w:rPr>
          <w:szCs w:val="22"/>
        </w:rPr>
        <w:t xml:space="preserve">Ak </w:t>
      </w:r>
      <w:r w:rsidR="00F018D9" w:rsidRPr="00586689">
        <w:rPr>
          <w:szCs w:val="22"/>
        </w:rPr>
        <w:t xml:space="preserve">ste </w:t>
      </w:r>
      <w:r w:rsidRPr="00586689">
        <w:rPr>
          <w:szCs w:val="22"/>
        </w:rPr>
        <w:t>zabud</w:t>
      </w:r>
      <w:r w:rsidR="00F018D9" w:rsidRPr="00586689">
        <w:rPr>
          <w:szCs w:val="22"/>
        </w:rPr>
        <w:t>li</w:t>
      </w:r>
      <w:r w:rsidRPr="00586689">
        <w:rPr>
          <w:szCs w:val="22"/>
        </w:rPr>
        <w:t xml:space="preserve"> užiť dávku, užite ju hneď, keď si spomeniete.</w:t>
      </w:r>
      <w:r w:rsidR="00384D43" w:rsidRPr="00586689">
        <w:rPr>
          <w:szCs w:val="22"/>
        </w:rPr>
        <w:t xml:space="preserve"> </w:t>
      </w:r>
      <w:r w:rsidRPr="00586689">
        <w:rPr>
          <w:szCs w:val="22"/>
        </w:rPr>
        <w:t xml:space="preserve">Ak je však už takmer čas na ďalšiu dávku, jednoducho užite ďalšiu </w:t>
      </w:r>
      <w:r w:rsidR="004D3561" w:rsidRPr="00586689">
        <w:rPr>
          <w:szCs w:val="22"/>
        </w:rPr>
        <w:t>kapsulu</w:t>
      </w:r>
      <w:r w:rsidRPr="00586689">
        <w:rPr>
          <w:szCs w:val="22"/>
        </w:rPr>
        <w:t xml:space="preserve"> v</w:t>
      </w:r>
      <w:r w:rsidR="009D787A">
        <w:rPr>
          <w:szCs w:val="22"/>
        </w:rPr>
        <w:t> </w:t>
      </w:r>
      <w:r w:rsidRPr="00586689">
        <w:rPr>
          <w:szCs w:val="22"/>
        </w:rPr>
        <w:t xml:space="preserve">zvyčajnom čase. Neužívajte dvojnásobnú dávku, aby ste nahradili vynechanú </w:t>
      </w:r>
      <w:r w:rsidR="004D3561" w:rsidRPr="00586689">
        <w:rPr>
          <w:szCs w:val="22"/>
        </w:rPr>
        <w:t>dávku.</w:t>
      </w:r>
    </w:p>
    <w:p w14:paraId="18387EBA" w14:textId="77777777" w:rsidR="003A2E0D" w:rsidRPr="00586689" w:rsidRDefault="003A2E0D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A627392" w14:textId="77777777" w:rsidR="008966CA" w:rsidRPr="00586689" w:rsidRDefault="008966CA" w:rsidP="000D1C4E">
      <w:pPr>
        <w:numPr>
          <w:ilvl w:val="12"/>
          <w:numId w:val="0"/>
        </w:numPr>
        <w:ind w:right="-2"/>
        <w:jc w:val="both"/>
        <w:rPr>
          <w:szCs w:val="22"/>
        </w:rPr>
      </w:pPr>
      <w:r w:rsidRPr="00586689">
        <w:rPr>
          <w:szCs w:val="22"/>
        </w:rPr>
        <w:t>Ak máte akékoľvek ďalšie otázky týkajúce sa použitia tohto lieku, opýtajte sa svojho lekára alebo lekárnika.</w:t>
      </w:r>
    </w:p>
    <w:p w14:paraId="3DF88540" w14:textId="77777777" w:rsidR="008966CA" w:rsidRPr="00586689" w:rsidRDefault="008966CA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21CC098" w14:textId="77777777" w:rsidR="007B3FD1" w:rsidRPr="00586689" w:rsidRDefault="007B3FD1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415409E" w14:textId="77777777" w:rsidR="003A2E0D" w:rsidRPr="00586689" w:rsidRDefault="003A2E0D" w:rsidP="000D1C4E">
      <w:pPr>
        <w:keepNext/>
        <w:ind w:right="-2"/>
        <w:jc w:val="both"/>
        <w:rPr>
          <w:szCs w:val="22"/>
        </w:rPr>
      </w:pPr>
      <w:r w:rsidRPr="00586689">
        <w:rPr>
          <w:b/>
          <w:szCs w:val="22"/>
        </w:rPr>
        <w:t>4.</w:t>
      </w:r>
      <w:r w:rsidRPr="00586689">
        <w:rPr>
          <w:b/>
          <w:szCs w:val="22"/>
        </w:rPr>
        <w:tab/>
        <w:t>M</w:t>
      </w:r>
      <w:r w:rsidR="0096693F" w:rsidRPr="00586689">
        <w:rPr>
          <w:b/>
          <w:noProof/>
          <w:szCs w:val="22"/>
        </w:rPr>
        <w:t>ožné vedľajšie účinky</w:t>
      </w:r>
    </w:p>
    <w:p w14:paraId="5E5CA61F" w14:textId="77777777" w:rsidR="003A2E0D" w:rsidRPr="00586689" w:rsidRDefault="003A2E0D" w:rsidP="000D1C4E">
      <w:pPr>
        <w:keepNext/>
        <w:ind w:right="-2"/>
        <w:jc w:val="both"/>
        <w:rPr>
          <w:b/>
          <w:szCs w:val="22"/>
        </w:rPr>
      </w:pPr>
    </w:p>
    <w:p w14:paraId="235DD100" w14:textId="77777777" w:rsidR="00CF1918" w:rsidRPr="00586689" w:rsidRDefault="003878F4" w:rsidP="000D1C4E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586689">
        <w:rPr>
          <w:szCs w:val="22"/>
        </w:rPr>
        <w:t>Tak ako všetky lieky</w:t>
      </w:r>
      <w:r w:rsidR="007B365C" w:rsidRPr="00586689">
        <w:rPr>
          <w:szCs w:val="22"/>
        </w:rPr>
        <w:t>,</w:t>
      </w:r>
      <w:r w:rsidR="005D3E90" w:rsidRPr="00586689">
        <w:rPr>
          <w:szCs w:val="22"/>
        </w:rPr>
        <w:t xml:space="preserve"> aj</w:t>
      </w:r>
      <w:r w:rsidRPr="00586689">
        <w:rPr>
          <w:szCs w:val="22"/>
        </w:rPr>
        <w:t xml:space="preserve"> </w:t>
      </w:r>
      <w:r w:rsidR="007B3FD1" w:rsidRPr="00586689">
        <w:rPr>
          <w:szCs w:val="22"/>
        </w:rPr>
        <w:t>tento liek</w:t>
      </w:r>
      <w:r w:rsidR="0079651E" w:rsidRPr="00586689">
        <w:rPr>
          <w:szCs w:val="22"/>
        </w:rPr>
        <w:t xml:space="preserve"> </w:t>
      </w:r>
      <w:r w:rsidRPr="00586689">
        <w:rPr>
          <w:szCs w:val="22"/>
        </w:rPr>
        <w:t>môž</w:t>
      </w:r>
      <w:r w:rsidR="007B365C" w:rsidRPr="00586689">
        <w:rPr>
          <w:szCs w:val="22"/>
        </w:rPr>
        <w:t>e</w:t>
      </w:r>
      <w:r w:rsidRPr="00586689">
        <w:rPr>
          <w:szCs w:val="22"/>
        </w:rPr>
        <w:t xml:space="preserve"> spôsobovať vedľajšie účinky, hoci sa neprejavia</w:t>
      </w:r>
      <w:r w:rsidR="000D1C4E" w:rsidRPr="00586689">
        <w:rPr>
          <w:szCs w:val="22"/>
        </w:rPr>
        <w:t xml:space="preserve"> u </w:t>
      </w:r>
      <w:r w:rsidRPr="00586689">
        <w:rPr>
          <w:szCs w:val="22"/>
        </w:rPr>
        <w:t>každého.</w:t>
      </w:r>
    </w:p>
    <w:p w14:paraId="6127A964" w14:textId="77777777" w:rsidR="003878F4" w:rsidRPr="00586689" w:rsidRDefault="003878F4" w:rsidP="000D1C4E">
      <w:pPr>
        <w:ind w:left="0" w:right="-2" w:firstLine="0"/>
        <w:jc w:val="both"/>
        <w:rPr>
          <w:i/>
          <w:szCs w:val="22"/>
          <w:lang w:eastAsia="en-US"/>
        </w:rPr>
      </w:pPr>
    </w:p>
    <w:p w14:paraId="499A4A9A" w14:textId="77777777" w:rsidR="00C12C39" w:rsidRPr="00586689" w:rsidRDefault="00C12C39" w:rsidP="00C12C39">
      <w:pPr>
        <w:rPr>
          <w:szCs w:val="22"/>
        </w:rPr>
      </w:pPr>
      <w:r w:rsidRPr="00586689">
        <w:rPr>
          <w:szCs w:val="22"/>
        </w:rPr>
        <w:t xml:space="preserve">Vedľajšie účinky sa môžu minimalizovať užívaním najnižšej účinnej dávky počas najkratšej nutnej </w:t>
      </w:r>
    </w:p>
    <w:p w14:paraId="3F2CD7A7" w14:textId="77777777" w:rsidR="00C12C39" w:rsidRPr="00586689" w:rsidRDefault="00C12C39" w:rsidP="00C12C39">
      <w:pPr>
        <w:rPr>
          <w:szCs w:val="22"/>
        </w:rPr>
      </w:pPr>
      <w:r w:rsidRPr="00586689">
        <w:rPr>
          <w:szCs w:val="22"/>
        </w:rPr>
        <w:t xml:space="preserve">doby. </w:t>
      </w:r>
    </w:p>
    <w:p w14:paraId="3659F61D" w14:textId="77777777" w:rsidR="00C12C39" w:rsidRPr="00586689" w:rsidRDefault="00C12C39" w:rsidP="00C12C39">
      <w:pPr>
        <w:rPr>
          <w:szCs w:val="22"/>
        </w:rPr>
      </w:pPr>
    </w:p>
    <w:p w14:paraId="34438536" w14:textId="77777777" w:rsidR="0008209B" w:rsidRPr="00586689" w:rsidRDefault="0008209B" w:rsidP="000D1C4E">
      <w:pPr>
        <w:keepNext/>
        <w:ind w:right="-2"/>
        <w:jc w:val="both"/>
        <w:rPr>
          <w:b/>
          <w:szCs w:val="22"/>
          <w:u w:val="single"/>
        </w:rPr>
      </w:pPr>
      <w:r w:rsidRPr="00586689">
        <w:rPr>
          <w:b/>
          <w:szCs w:val="22"/>
          <w:u w:val="single"/>
        </w:rPr>
        <w:t>Niektoré vedľajšie účinky môžu byť závažné</w:t>
      </w:r>
    </w:p>
    <w:p w14:paraId="6B63CBA7" w14:textId="77777777" w:rsidR="008B7FD6" w:rsidRDefault="008B7FD6">
      <w:pPr>
        <w:keepNext/>
        <w:ind w:left="0" w:firstLine="0"/>
        <w:jc w:val="both"/>
        <w:rPr>
          <w:noProof/>
          <w:szCs w:val="22"/>
        </w:rPr>
      </w:pPr>
    </w:p>
    <w:p w14:paraId="0897D6DF" w14:textId="6E74BD7A" w:rsidR="005D78EB" w:rsidRPr="00586689" w:rsidRDefault="00445387" w:rsidP="00472DD4">
      <w:pPr>
        <w:keepNext/>
        <w:ind w:left="0" w:firstLine="0"/>
        <w:jc w:val="both"/>
        <w:rPr>
          <w:noProof/>
          <w:szCs w:val="22"/>
        </w:rPr>
      </w:pPr>
      <w:r w:rsidRPr="00586689">
        <w:rPr>
          <w:noProof/>
          <w:szCs w:val="22"/>
        </w:rPr>
        <w:t>N</w:t>
      </w:r>
      <w:r w:rsidR="001751E3" w:rsidRPr="00586689">
        <w:rPr>
          <w:noProof/>
          <w:szCs w:val="22"/>
        </w:rPr>
        <w:t xml:space="preserve">iektoré </w:t>
      </w:r>
      <w:r w:rsidR="003B3D48" w:rsidRPr="00586689">
        <w:rPr>
          <w:noProof/>
          <w:szCs w:val="22"/>
        </w:rPr>
        <w:t xml:space="preserve">závažné </w:t>
      </w:r>
      <w:r w:rsidR="0008209B" w:rsidRPr="004F4061">
        <w:rPr>
          <w:b/>
          <w:noProof/>
          <w:szCs w:val="22"/>
        </w:rPr>
        <w:t>menej časté</w:t>
      </w:r>
      <w:r w:rsidR="0008209B" w:rsidRPr="00586689">
        <w:rPr>
          <w:noProof/>
          <w:szCs w:val="22"/>
        </w:rPr>
        <w:t xml:space="preserve"> </w:t>
      </w:r>
      <w:r w:rsidR="003B3D48" w:rsidRPr="00586689">
        <w:rPr>
          <w:noProof/>
          <w:szCs w:val="22"/>
        </w:rPr>
        <w:t xml:space="preserve">vedľajšie účinky </w:t>
      </w:r>
      <w:r w:rsidR="0008209B" w:rsidRPr="00586689">
        <w:rPr>
          <w:noProof/>
          <w:szCs w:val="22"/>
        </w:rPr>
        <w:t>(môžu postih</w:t>
      </w:r>
      <w:r w:rsidR="00976309" w:rsidRPr="00586689">
        <w:rPr>
          <w:noProof/>
          <w:szCs w:val="22"/>
        </w:rPr>
        <w:t xml:space="preserve">ovať </w:t>
      </w:r>
      <w:r w:rsidR="007E36B9" w:rsidRPr="00586689">
        <w:rPr>
          <w:noProof/>
          <w:szCs w:val="22"/>
        </w:rPr>
        <w:t>menej</w:t>
      </w:r>
      <w:r w:rsidR="00976309" w:rsidRPr="00586689">
        <w:rPr>
          <w:noProof/>
          <w:szCs w:val="22"/>
        </w:rPr>
        <w:t xml:space="preserve"> ako</w:t>
      </w:r>
      <w:r w:rsidR="0008209B" w:rsidRPr="00586689">
        <w:rPr>
          <w:noProof/>
          <w:szCs w:val="22"/>
        </w:rPr>
        <w:t xml:space="preserve"> 1 </w:t>
      </w:r>
      <w:r w:rsidR="00976309" w:rsidRPr="00586689">
        <w:rPr>
          <w:noProof/>
          <w:szCs w:val="22"/>
        </w:rPr>
        <w:t>z</w:t>
      </w:r>
      <w:r w:rsidR="007E36B9" w:rsidRPr="00586689">
        <w:rPr>
          <w:noProof/>
          <w:szCs w:val="22"/>
        </w:rPr>
        <w:t>o</w:t>
      </w:r>
      <w:r w:rsidR="00976309" w:rsidRPr="00586689">
        <w:rPr>
          <w:noProof/>
          <w:szCs w:val="22"/>
        </w:rPr>
        <w:t xml:space="preserve"> </w:t>
      </w:r>
      <w:r w:rsidR="0008209B" w:rsidRPr="00586689">
        <w:rPr>
          <w:noProof/>
          <w:szCs w:val="22"/>
        </w:rPr>
        <w:t>10</w:t>
      </w:r>
      <w:r w:rsidR="007E36B9" w:rsidRPr="00586689">
        <w:rPr>
          <w:noProof/>
          <w:szCs w:val="22"/>
        </w:rPr>
        <w:t>0</w:t>
      </w:r>
      <w:r w:rsidRPr="00586689">
        <w:rPr>
          <w:noProof/>
          <w:szCs w:val="22"/>
        </w:rPr>
        <w:t> </w:t>
      </w:r>
      <w:r w:rsidR="00976309" w:rsidRPr="00586689">
        <w:rPr>
          <w:noProof/>
          <w:szCs w:val="22"/>
        </w:rPr>
        <w:t>osôb</w:t>
      </w:r>
      <w:r w:rsidR="0008209B" w:rsidRPr="00586689">
        <w:rPr>
          <w:noProof/>
          <w:szCs w:val="22"/>
        </w:rPr>
        <w:t xml:space="preserve">), </w:t>
      </w:r>
      <w:r w:rsidR="003B3D48" w:rsidRPr="00586689">
        <w:rPr>
          <w:noProof/>
          <w:szCs w:val="22"/>
        </w:rPr>
        <w:t xml:space="preserve">sa môžu objaviť </w:t>
      </w:r>
      <w:r w:rsidR="0008209B" w:rsidRPr="00586689">
        <w:rPr>
          <w:noProof/>
          <w:szCs w:val="22"/>
        </w:rPr>
        <w:t>najmä</w:t>
      </w:r>
      <w:r w:rsidR="003B3D48" w:rsidRPr="00586689">
        <w:rPr>
          <w:noProof/>
          <w:szCs w:val="22"/>
        </w:rPr>
        <w:t xml:space="preserve"> </w:t>
      </w:r>
      <w:r w:rsidR="0008209B" w:rsidRPr="00586689">
        <w:rPr>
          <w:noProof/>
          <w:szCs w:val="22"/>
        </w:rPr>
        <w:t>pri</w:t>
      </w:r>
      <w:r w:rsidR="003B3D48" w:rsidRPr="00586689">
        <w:rPr>
          <w:noProof/>
          <w:szCs w:val="22"/>
        </w:rPr>
        <w:t xml:space="preserve"> dlhodobom</w:t>
      </w:r>
      <w:r w:rsidR="0008209B" w:rsidRPr="00586689">
        <w:rPr>
          <w:noProof/>
          <w:szCs w:val="22"/>
        </w:rPr>
        <w:t xml:space="preserve"> užívaní vysokých denných dávok (150</w:t>
      </w:r>
      <w:r w:rsidR="000D1C4E" w:rsidRPr="00586689">
        <w:rPr>
          <w:noProof/>
          <w:szCs w:val="22"/>
        </w:rPr>
        <w:t> mg</w:t>
      </w:r>
      <w:r w:rsidR="0008209B" w:rsidRPr="00586689">
        <w:rPr>
          <w:noProof/>
          <w:szCs w:val="22"/>
        </w:rPr>
        <w:t>)</w:t>
      </w:r>
      <w:r w:rsidR="00B21F14">
        <w:rPr>
          <w:noProof/>
          <w:szCs w:val="22"/>
        </w:rPr>
        <w:t>:</w:t>
      </w:r>
      <w:r w:rsidRPr="00586689">
        <w:rPr>
          <w:noProof/>
          <w:szCs w:val="22"/>
        </w:rPr>
        <w:t xml:space="preserve"> </w:t>
      </w:r>
    </w:p>
    <w:p w14:paraId="291C268B" w14:textId="77777777" w:rsidR="001751E3" w:rsidRPr="00586689" w:rsidRDefault="00C12C39" w:rsidP="005D78EB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búšenie</w:t>
      </w:r>
      <w:r w:rsidR="00976309" w:rsidRPr="00586689">
        <w:rPr>
          <w:noProof/>
          <w:szCs w:val="22"/>
        </w:rPr>
        <w:t xml:space="preserve"> srdca (</w:t>
      </w:r>
      <w:r w:rsidR="0008209B" w:rsidRPr="00586689">
        <w:rPr>
          <w:noProof/>
          <w:szCs w:val="22"/>
        </w:rPr>
        <w:t>palpitácie</w:t>
      </w:r>
      <w:r w:rsidR="00976309" w:rsidRPr="00586689">
        <w:rPr>
          <w:noProof/>
          <w:szCs w:val="22"/>
        </w:rPr>
        <w:t>)</w:t>
      </w:r>
      <w:r w:rsidR="0008209B" w:rsidRPr="00586689">
        <w:rPr>
          <w:noProof/>
          <w:szCs w:val="22"/>
        </w:rPr>
        <w:t>, náhla a ťaživá bolesť na hrudi (príznaky infarktu myokardu alebo srdcového záchvatu)</w:t>
      </w:r>
      <w:r w:rsidR="001751E3" w:rsidRPr="00586689">
        <w:rPr>
          <w:noProof/>
          <w:szCs w:val="22"/>
        </w:rPr>
        <w:t>;</w:t>
      </w:r>
    </w:p>
    <w:p w14:paraId="37FF5F44" w14:textId="77777777" w:rsidR="0008209B" w:rsidRPr="00586689" w:rsidRDefault="0008209B" w:rsidP="00910E3B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dýchavičnosť, ťažkosti</w:t>
      </w:r>
      <w:r w:rsidR="000D1C4E" w:rsidRPr="00586689">
        <w:rPr>
          <w:noProof/>
          <w:szCs w:val="22"/>
        </w:rPr>
        <w:t xml:space="preserve"> s </w:t>
      </w:r>
      <w:r w:rsidRPr="00586689">
        <w:rPr>
          <w:noProof/>
          <w:szCs w:val="22"/>
        </w:rPr>
        <w:t>dýchaním</w:t>
      </w:r>
      <w:r w:rsidR="000D1C4E" w:rsidRPr="00586689">
        <w:rPr>
          <w:noProof/>
          <w:szCs w:val="22"/>
        </w:rPr>
        <w:t xml:space="preserve"> v </w:t>
      </w:r>
      <w:r w:rsidRPr="00586689">
        <w:rPr>
          <w:noProof/>
          <w:szCs w:val="22"/>
        </w:rPr>
        <w:t>polohe ležmo, opuch chodidiel alebo nôh (príznaky</w:t>
      </w:r>
      <w:r w:rsidR="00976309" w:rsidRPr="00586689">
        <w:rPr>
          <w:noProof/>
          <w:szCs w:val="22"/>
        </w:rPr>
        <w:t xml:space="preserve"> </w:t>
      </w:r>
      <w:r w:rsidRPr="00586689">
        <w:rPr>
          <w:noProof/>
          <w:szCs w:val="22"/>
        </w:rPr>
        <w:t>srdcového zlyhania).</w:t>
      </w:r>
    </w:p>
    <w:p w14:paraId="5AF67317" w14:textId="77777777" w:rsidR="0008209B" w:rsidRPr="00586689" w:rsidRDefault="0008209B" w:rsidP="000D1C4E">
      <w:pPr>
        <w:ind w:left="0" w:right="-2" w:firstLine="0"/>
        <w:jc w:val="both"/>
        <w:rPr>
          <w:i/>
          <w:szCs w:val="22"/>
          <w:lang w:eastAsia="en-US"/>
        </w:rPr>
      </w:pPr>
    </w:p>
    <w:p w14:paraId="3BAA2CD2" w14:textId="77777777" w:rsidR="00471179" w:rsidRPr="00586689" w:rsidRDefault="003878F4" w:rsidP="000D1C4E">
      <w:pPr>
        <w:keepNext/>
        <w:ind w:left="0" w:right="-2" w:firstLine="0"/>
        <w:jc w:val="both"/>
        <w:rPr>
          <w:szCs w:val="22"/>
        </w:rPr>
      </w:pPr>
      <w:r w:rsidRPr="00586689">
        <w:rPr>
          <w:szCs w:val="22"/>
        </w:rPr>
        <w:t>Niektoré</w:t>
      </w:r>
      <w:r w:rsidRPr="00586689">
        <w:rPr>
          <w:b/>
          <w:szCs w:val="22"/>
        </w:rPr>
        <w:t xml:space="preserve"> zriedkavé </w:t>
      </w:r>
      <w:r w:rsidR="00CA6114" w:rsidRPr="00586689">
        <w:rPr>
          <w:szCs w:val="22"/>
        </w:rPr>
        <w:t xml:space="preserve">(môžu </w:t>
      </w:r>
      <w:r w:rsidR="00976309" w:rsidRPr="00586689">
        <w:rPr>
          <w:szCs w:val="22"/>
        </w:rPr>
        <w:t>postihovať menej ako 1</w:t>
      </w:r>
      <w:r w:rsidR="000D1C4E" w:rsidRPr="00586689">
        <w:rPr>
          <w:szCs w:val="22"/>
        </w:rPr>
        <w:t xml:space="preserve"> z</w:t>
      </w:r>
      <w:r w:rsidR="00445387" w:rsidRPr="00586689">
        <w:rPr>
          <w:szCs w:val="22"/>
        </w:rPr>
        <w:t> </w:t>
      </w:r>
      <w:r w:rsidR="00CA6114" w:rsidRPr="00586689">
        <w:rPr>
          <w:szCs w:val="22"/>
        </w:rPr>
        <w:t>1</w:t>
      </w:r>
      <w:r w:rsidR="00445387" w:rsidRPr="00586689">
        <w:rPr>
          <w:szCs w:val="22"/>
        </w:rPr>
        <w:t> </w:t>
      </w:r>
      <w:r w:rsidR="00CA6114" w:rsidRPr="00586689">
        <w:rPr>
          <w:szCs w:val="22"/>
        </w:rPr>
        <w:t>000</w:t>
      </w:r>
      <w:r w:rsidR="00445387" w:rsidRPr="00586689">
        <w:rPr>
          <w:szCs w:val="22"/>
        </w:rPr>
        <w:t> </w:t>
      </w:r>
      <w:r w:rsidR="00CA6114" w:rsidRPr="00586689">
        <w:rPr>
          <w:szCs w:val="22"/>
        </w:rPr>
        <w:t>osôb)</w:t>
      </w:r>
      <w:r w:rsidR="00CA6114" w:rsidRPr="00586689">
        <w:rPr>
          <w:b/>
          <w:szCs w:val="22"/>
        </w:rPr>
        <w:t xml:space="preserve"> </w:t>
      </w:r>
      <w:r w:rsidRPr="00586689">
        <w:rPr>
          <w:szCs w:val="22"/>
        </w:rPr>
        <w:t>alebo</w:t>
      </w:r>
      <w:r w:rsidRPr="00586689">
        <w:rPr>
          <w:b/>
          <w:szCs w:val="22"/>
        </w:rPr>
        <w:t xml:space="preserve"> veľmi zriedkavé</w:t>
      </w:r>
      <w:r w:rsidRPr="00586689">
        <w:rPr>
          <w:szCs w:val="22"/>
        </w:rPr>
        <w:t xml:space="preserve"> </w:t>
      </w:r>
      <w:r w:rsidR="008522D3" w:rsidRPr="00586689">
        <w:rPr>
          <w:szCs w:val="22"/>
        </w:rPr>
        <w:t>(môžu p</w:t>
      </w:r>
      <w:r w:rsidR="00976309" w:rsidRPr="00586689">
        <w:rPr>
          <w:szCs w:val="22"/>
        </w:rPr>
        <w:t>ostihovať</w:t>
      </w:r>
      <w:r w:rsidR="003B6542" w:rsidRPr="00586689">
        <w:rPr>
          <w:szCs w:val="22"/>
        </w:rPr>
        <w:t xml:space="preserve"> menej ako </w:t>
      </w:r>
      <w:r w:rsidR="008522D3" w:rsidRPr="00586689">
        <w:rPr>
          <w:szCs w:val="22"/>
        </w:rPr>
        <w:t>1</w:t>
      </w:r>
      <w:r w:rsidR="000D1C4E" w:rsidRPr="00586689">
        <w:rPr>
          <w:szCs w:val="22"/>
        </w:rPr>
        <w:t xml:space="preserve"> z</w:t>
      </w:r>
      <w:r w:rsidR="00445387" w:rsidRPr="00586689">
        <w:rPr>
          <w:szCs w:val="22"/>
        </w:rPr>
        <w:t> </w:t>
      </w:r>
      <w:r w:rsidR="008522D3" w:rsidRPr="00586689">
        <w:rPr>
          <w:szCs w:val="22"/>
        </w:rPr>
        <w:t>10</w:t>
      </w:r>
      <w:r w:rsidR="00445387" w:rsidRPr="00586689">
        <w:rPr>
          <w:szCs w:val="22"/>
        </w:rPr>
        <w:t> </w:t>
      </w:r>
      <w:r w:rsidR="008522D3" w:rsidRPr="00586689">
        <w:rPr>
          <w:szCs w:val="22"/>
        </w:rPr>
        <w:t>000</w:t>
      </w:r>
      <w:r w:rsidR="00445387" w:rsidRPr="00586689">
        <w:rPr>
          <w:szCs w:val="22"/>
        </w:rPr>
        <w:t> </w:t>
      </w:r>
      <w:r w:rsidR="008522D3" w:rsidRPr="00586689">
        <w:rPr>
          <w:szCs w:val="22"/>
        </w:rPr>
        <w:t>osôb)</w:t>
      </w:r>
      <w:r w:rsidR="008522D3" w:rsidRPr="00586689">
        <w:rPr>
          <w:b/>
          <w:szCs w:val="22"/>
        </w:rPr>
        <w:t xml:space="preserve"> </w:t>
      </w:r>
      <w:r w:rsidRPr="00586689">
        <w:rPr>
          <w:szCs w:val="22"/>
        </w:rPr>
        <w:t>vedľajšie účinky</w:t>
      </w:r>
      <w:r w:rsidR="00702EE9" w:rsidRPr="00586689">
        <w:rPr>
          <w:szCs w:val="22"/>
        </w:rPr>
        <w:t xml:space="preserve"> by</w:t>
      </w:r>
      <w:r w:rsidRPr="00586689">
        <w:rPr>
          <w:szCs w:val="22"/>
        </w:rPr>
        <w:t xml:space="preserve"> m</w:t>
      </w:r>
      <w:r w:rsidR="00702EE9" w:rsidRPr="00586689">
        <w:rPr>
          <w:szCs w:val="22"/>
        </w:rPr>
        <w:t>ohli</w:t>
      </w:r>
      <w:r w:rsidRPr="00586689">
        <w:rPr>
          <w:szCs w:val="22"/>
        </w:rPr>
        <w:t xml:space="preserve"> byť závažné</w:t>
      </w:r>
      <w:r w:rsidR="001751E3" w:rsidRPr="00586689">
        <w:rPr>
          <w:szCs w:val="22"/>
        </w:rPr>
        <w:t>:</w:t>
      </w:r>
    </w:p>
    <w:p w14:paraId="0A864A9C" w14:textId="77777777" w:rsidR="001751E3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alergická </w:t>
      </w:r>
      <w:r w:rsidR="004134EF" w:rsidRPr="00586689">
        <w:rPr>
          <w:noProof/>
          <w:szCs w:val="22"/>
        </w:rPr>
        <w:t>reakcia</w:t>
      </w:r>
      <w:r w:rsidR="002D415B" w:rsidRPr="00586689">
        <w:rPr>
          <w:noProof/>
          <w:szCs w:val="22"/>
        </w:rPr>
        <w:t xml:space="preserve"> zahŕňajúca ťažkosti</w:t>
      </w:r>
      <w:r w:rsidR="000D1C4E" w:rsidRPr="00586689">
        <w:rPr>
          <w:noProof/>
          <w:szCs w:val="22"/>
        </w:rPr>
        <w:t xml:space="preserve"> s </w:t>
      </w:r>
      <w:r w:rsidR="002D415B" w:rsidRPr="00586689">
        <w:rPr>
          <w:noProof/>
          <w:szCs w:val="22"/>
        </w:rPr>
        <w:t>dýchaním alebo prehĺtaním,</w:t>
      </w:r>
      <w:r w:rsidR="00877223" w:rsidRPr="00586689">
        <w:rPr>
          <w:noProof/>
          <w:szCs w:val="22"/>
        </w:rPr>
        <w:t xml:space="preserve"> </w:t>
      </w:r>
      <w:r w:rsidR="004134EF" w:rsidRPr="00586689">
        <w:rPr>
          <w:noProof/>
          <w:szCs w:val="22"/>
        </w:rPr>
        <w:t>opuch</w:t>
      </w:r>
      <w:r w:rsidR="002D415B" w:rsidRPr="00586689">
        <w:rPr>
          <w:noProof/>
          <w:szCs w:val="22"/>
        </w:rPr>
        <w:t xml:space="preserve"> </w:t>
      </w:r>
      <w:r w:rsidR="004134EF" w:rsidRPr="00586689">
        <w:rPr>
          <w:noProof/>
          <w:szCs w:val="22"/>
        </w:rPr>
        <w:t xml:space="preserve">tváre, úst, jazyka alebo </w:t>
      </w:r>
      <w:r w:rsidR="001A428D" w:rsidRPr="00586689">
        <w:rPr>
          <w:noProof/>
          <w:szCs w:val="22"/>
        </w:rPr>
        <w:t>hrdla</w:t>
      </w:r>
      <w:r w:rsidR="004134EF" w:rsidRPr="00586689">
        <w:rPr>
          <w:noProof/>
          <w:szCs w:val="22"/>
        </w:rPr>
        <w:t xml:space="preserve"> často býva spojen</w:t>
      </w:r>
      <w:r w:rsidR="00A12F2B" w:rsidRPr="00586689">
        <w:rPr>
          <w:noProof/>
          <w:szCs w:val="22"/>
        </w:rPr>
        <w:t>á</w:t>
      </w:r>
      <w:r w:rsidR="000D1C4E" w:rsidRPr="00586689">
        <w:rPr>
          <w:noProof/>
          <w:szCs w:val="22"/>
        </w:rPr>
        <w:t xml:space="preserve"> s </w:t>
      </w:r>
      <w:r w:rsidR="004134EF" w:rsidRPr="00586689">
        <w:rPr>
          <w:noProof/>
          <w:szCs w:val="22"/>
        </w:rPr>
        <w:t>kožn</w:t>
      </w:r>
      <w:r w:rsidR="00AF3BBD" w:rsidRPr="00586689">
        <w:rPr>
          <w:noProof/>
          <w:szCs w:val="22"/>
        </w:rPr>
        <w:t>ou</w:t>
      </w:r>
      <w:r w:rsidR="004134EF" w:rsidRPr="00586689">
        <w:rPr>
          <w:noProof/>
          <w:szCs w:val="22"/>
        </w:rPr>
        <w:t xml:space="preserve"> vyrážk</w:t>
      </w:r>
      <w:r w:rsidR="00AF3BBD" w:rsidRPr="00586689">
        <w:rPr>
          <w:noProof/>
          <w:szCs w:val="22"/>
        </w:rPr>
        <w:t>ou</w:t>
      </w:r>
      <w:r w:rsidRPr="00586689">
        <w:rPr>
          <w:noProof/>
          <w:szCs w:val="22"/>
        </w:rPr>
        <w:t>;</w:t>
      </w:r>
    </w:p>
    <w:p w14:paraId="5CE8FFBD" w14:textId="77777777" w:rsidR="004134EF" w:rsidRPr="00D91E51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0D6898">
        <w:rPr>
          <w:noProof/>
          <w:szCs w:val="22"/>
        </w:rPr>
        <w:t>k</w:t>
      </w:r>
      <w:r w:rsidR="004134EF" w:rsidRPr="00D91E51">
        <w:rPr>
          <w:noProof/>
          <w:szCs w:val="22"/>
        </w:rPr>
        <w:t>olaps</w:t>
      </w:r>
      <w:r w:rsidRPr="00D91E51">
        <w:rPr>
          <w:noProof/>
          <w:szCs w:val="22"/>
        </w:rPr>
        <w:t>;</w:t>
      </w:r>
    </w:p>
    <w:p w14:paraId="71A7D0EC" w14:textId="77777777" w:rsidR="004134EF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náhle </w:t>
      </w:r>
      <w:r w:rsidR="0005557A" w:rsidRPr="00586689">
        <w:rPr>
          <w:noProof/>
          <w:szCs w:val="22"/>
        </w:rPr>
        <w:t>ťažkosti</w:t>
      </w:r>
      <w:r w:rsidR="000D1C4E" w:rsidRPr="00586689">
        <w:rPr>
          <w:noProof/>
          <w:szCs w:val="22"/>
        </w:rPr>
        <w:t xml:space="preserve"> s </w:t>
      </w:r>
      <w:r w:rsidR="0005557A" w:rsidRPr="00586689">
        <w:rPr>
          <w:noProof/>
          <w:szCs w:val="22"/>
        </w:rPr>
        <w:t>dýchaním a pocit úzkosti</w:t>
      </w:r>
      <w:r w:rsidR="000D1C4E" w:rsidRPr="00586689">
        <w:rPr>
          <w:noProof/>
          <w:szCs w:val="22"/>
        </w:rPr>
        <w:t xml:space="preserve"> v </w:t>
      </w:r>
      <w:r w:rsidR="0005557A" w:rsidRPr="00586689">
        <w:rPr>
          <w:noProof/>
          <w:szCs w:val="22"/>
        </w:rPr>
        <w:t xml:space="preserve">hrudníku so sipotom alebo kašľom </w:t>
      </w:r>
      <w:r w:rsidR="004E0E5E" w:rsidRPr="00586689">
        <w:rPr>
          <w:noProof/>
          <w:szCs w:val="22"/>
        </w:rPr>
        <w:t>(príznaky astmy)</w:t>
      </w:r>
      <w:r w:rsidRPr="00586689">
        <w:rPr>
          <w:noProof/>
          <w:szCs w:val="22"/>
        </w:rPr>
        <w:t>;</w:t>
      </w:r>
    </w:p>
    <w:p w14:paraId="4E06D0B7" w14:textId="77777777" w:rsidR="008522D3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náhla </w:t>
      </w:r>
      <w:r w:rsidR="006C303C" w:rsidRPr="00586689">
        <w:rPr>
          <w:noProof/>
          <w:szCs w:val="22"/>
        </w:rPr>
        <w:t xml:space="preserve">a </w:t>
      </w:r>
      <w:r w:rsidR="008522D3" w:rsidRPr="00586689">
        <w:rPr>
          <w:noProof/>
          <w:szCs w:val="22"/>
        </w:rPr>
        <w:t xml:space="preserve">výrazná </w:t>
      </w:r>
      <w:r w:rsidR="006C303C" w:rsidRPr="00586689">
        <w:rPr>
          <w:noProof/>
          <w:szCs w:val="22"/>
        </w:rPr>
        <w:t>bolesť hlavy, stuhnutá šija, ťažkosti pri hovorení</w:t>
      </w:r>
      <w:r w:rsidRPr="00586689">
        <w:rPr>
          <w:noProof/>
          <w:szCs w:val="22"/>
        </w:rPr>
        <w:t>;</w:t>
      </w:r>
      <w:r w:rsidR="006C303C" w:rsidRPr="00586689">
        <w:rPr>
          <w:noProof/>
          <w:szCs w:val="22"/>
        </w:rPr>
        <w:t xml:space="preserve"> </w:t>
      </w:r>
    </w:p>
    <w:p w14:paraId="7681D45E" w14:textId="77777777" w:rsidR="006C303C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kŕče;</w:t>
      </w:r>
    </w:p>
    <w:p w14:paraId="6DBD1CD2" w14:textId="77777777" w:rsidR="00C12C39" w:rsidRPr="00586689" w:rsidRDefault="00C12C39" w:rsidP="00C12C39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silná bolesť žalúdka, krv v stolici alebo čierna stolica, vracanie krvi, krvavá hnačka;</w:t>
      </w:r>
    </w:p>
    <w:p w14:paraId="0B079C1A" w14:textId="77777777" w:rsidR="006C303C" w:rsidRPr="00586689" w:rsidRDefault="001751E3" w:rsidP="009A3F2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A70034">
        <w:rPr>
          <w:noProof/>
          <w:szCs w:val="22"/>
        </w:rPr>
        <w:t xml:space="preserve">kožné </w:t>
      </w:r>
      <w:r w:rsidR="006C303C" w:rsidRPr="00A70034">
        <w:rPr>
          <w:noProof/>
          <w:szCs w:val="22"/>
        </w:rPr>
        <w:t>vyrážky a pľuzgiere, olupovanie kože, purpurové škvrny na koži, vznik pľuzgierov na ústach a</w:t>
      </w:r>
      <w:r w:rsidR="001E3413" w:rsidRPr="00A70034">
        <w:rPr>
          <w:noProof/>
          <w:szCs w:val="22"/>
        </w:rPr>
        <w:t>lebo</w:t>
      </w:r>
      <w:r w:rsidR="009036A5" w:rsidRPr="00A70034">
        <w:rPr>
          <w:noProof/>
          <w:szCs w:val="22"/>
        </w:rPr>
        <w:t> </w:t>
      </w:r>
      <w:r w:rsidR="006C303C" w:rsidRPr="00A70034">
        <w:rPr>
          <w:noProof/>
          <w:szCs w:val="22"/>
        </w:rPr>
        <w:t>očiach</w:t>
      </w:r>
      <w:r w:rsidR="0005557A" w:rsidRPr="00A70034">
        <w:rPr>
          <w:noProof/>
          <w:szCs w:val="22"/>
        </w:rPr>
        <w:t>, zápal kože</w:t>
      </w:r>
      <w:r w:rsidR="000D1C4E" w:rsidRPr="00A70034">
        <w:rPr>
          <w:noProof/>
          <w:szCs w:val="22"/>
        </w:rPr>
        <w:t xml:space="preserve"> s </w:t>
      </w:r>
      <w:r w:rsidR="008522D3" w:rsidRPr="00A70034">
        <w:rPr>
          <w:noProof/>
          <w:szCs w:val="22"/>
        </w:rPr>
        <w:t>po</w:t>
      </w:r>
      <w:r w:rsidR="00D1333A" w:rsidRPr="00A70034">
        <w:rPr>
          <w:noProof/>
          <w:szCs w:val="22"/>
        </w:rPr>
        <w:t>p</w:t>
      </w:r>
      <w:r w:rsidR="008522D3" w:rsidRPr="00A70034">
        <w:rPr>
          <w:noProof/>
          <w:szCs w:val="22"/>
        </w:rPr>
        <w:t>raskaním</w:t>
      </w:r>
      <w:r w:rsidR="0005557A" w:rsidRPr="00A70034">
        <w:rPr>
          <w:noProof/>
          <w:szCs w:val="22"/>
        </w:rPr>
        <w:t xml:space="preserve"> alebo odlupovaním</w:t>
      </w:r>
      <w:r w:rsidRPr="00A70034">
        <w:rPr>
          <w:noProof/>
          <w:szCs w:val="22"/>
        </w:rPr>
        <w:t>;</w:t>
      </w:r>
      <w:r w:rsidR="006C303C" w:rsidRPr="00A70034">
        <w:rPr>
          <w:noProof/>
          <w:szCs w:val="22"/>
        </w:rPr>
        <w:t xml:space="preserve"> </w:t>
      </w:r>
    </w:p>
    <w:p w14:paraId="3DFC5601" w14:textId="77777777" w:rsidR="006C303C" w:rsidRPr="00A70034" w:rsidRDefault="001751E3" w:rsidP="009A3F2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A70034">
        <w:rPr>
          <w:noProof/>
          <w:szCs w:val="22"/>
        </w:rPr>
        <w:t>o</w:t>
      </w:r>
      <w:r w:rsidR="006C303C" w:rsidRPr="00A70034">
        <w:rPr>
          <w:noProof/>
          <w:szCs w:val="22"/>
        </w:rPr>
        <w:t>puchy ramien, rúk, nôh a chodidiel (edém)</w:t>
      </w:r>
      <w:r w:rsidRPr="00A70034">
        <w:rPr>
          <w:noProof/>
          <w:szCs w:val="22"/>
        </w:rPr>
        <w:t>;</w:t>
      </w:r>
    </w:p>
    <w:p w14:paraId="147C45EC" w14:textId="77777777" w:rsidR="001751E3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akékoľvek </w:t>
      </w:r>
      <w:r w:rsidR="006C303C" w:rsidRPr="00586689">
        <w:rPr>
          <w:noProof/>
          <w:szCs w:val="22"/>
        </w:rPr>
        <w:t>zmeny vzhľadu alebo množstv</w:t>
      </w:r>
      <w:r w:rsidR="001A428D" w:rsidRPr="00586689">
        <w:rPr>
          <w:noProof/>
          <w:szCs w:val="22"/>
        </w:rPr>
        <w:t>a</w:t>
      </w:r>
      <w:r w:rsidR="006C303C" w:rsidRPr="00586689">
        <w:rPr>
          <w:noProof/>
          <w:szCs w:val="22"/>
        </w:rPr>
        <w:t xml:space="preserve"> moču</w:t>
      </w:r>
      <w:r w:rsidR="0005557A" w:rsidRPr="00586689">
        <w:rPr>
          <w:noProof/>
          <w:szCs w:val="22"/>
        </w:rPr>
        <w:t>, zvýšený výskyt bielkovín</w:t>
      </w:r>
      <w:r w:rsidR="000D1C4E" w:rsidRPr="00586689">
        <w:rPr>
          <w:noProof/>
          <w:szCs w:val="22"/>
        </w:rPr>
        <w:t xml:space="preserve"> v </w:t>
      </w:r>
      <w:r w:rsidR="0005557A" w:rsidRPr="00586689">
        <w:rPr>
          <w:noProof/>
          <w:szCs w:val="22"/>
        </w:rPr>
        <w:t>moči, prítomnosť krvi</w:t>
      </w:r>
      <w:r w:rsidR="000D1C4E" w:rsidRPr="00586689">
        <w:rPr>
          <w:noProof/>
          <w:szCs w:val="22"/>
        </w:rPr>
        <w:t xml:space="preserve"> v </w:t>
      </w:r>
      <w:r w:rsidR="0005557A" w:rsidRPr="00586689">
        <w:rPr>
          <w:noProof/>
          <w:szCs w:val="22"/>
        </w:rPr>
        <w:t>moči</w:t>
      </w:r>
      <w:r w:rsidRPr="00586689">
        <w:rPr>
          <w:noProof/>
          <w:szCs w:val="22"/>
        </w:rPr>
        <w:t>;</w:t>
      </w:r>
    </w:p>
    <w:p w14:paraId="7E93353D" w14:textId="0F95F606" w:rsidR="0005557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zožltnutie kože alebo očí (príznaky hepatitídy</w:t>
      </w:r>
      <w:r w:rsidR="00445387" w:rsidRPr="00586689">
        <w:rPr>
          <w:noProof/>
          <w:szCs w:val="22"/>
        </w:rPr>
        <w:t> </w:t>
      </w:r>
      <w:r w:rsidRPr="00586689">
        <w:rPr>
          <w:noProof/>
          <w:szCs w:val="22"/>
        </w:rPr>
        <w:t>/</w:t>
      </w:r>
      <w:r w:rsidR="00445387" w:rsidRPr="00586689">
        <w:rPr>
          <w:noProof/>
          <w:szCs w:val="22"/>
        </w:rPr>
        <w:t> </w:t>
      </w:r>
      <w:r w:rsidRPr="00586689">
        <w:rPr>
          <w:noProof/>
          <w:szCs w:val="22"/>
        </w:rPr>
        <w:t>zlyhanie pečene);</w:t>
      </w:r>
    </w:p>
    <w:p w14:paraId="47E3ABF4" w14:textId="77777777" w:rsidR="006E5036" w:rsidRPr="00472DD4" w:rsidRDefault="006E5036" w:rsidP="006E5036">
      <w:pPr>
        <w:numPr>
          <w:ilvl w:val="0"/>
          <w:numId w:val="46"/>
        </w:numPr>
        <w:ind w:left="567" w:hanging="567"/>
        <w:outlineLvl w:val="0"/>
        <w:rPr>
          <w:szCs w:val="22"/>
        </w:rPr>
      </w:pPr>
      <w:r w:rsidRPr="00D95325">
        <w:rPr>
          <w:szCs w:val="22"/>
        </w:rPr>
        <w:t xml:space="preserve">nezvyčajné krvácanie alebo podliatiny (príznaky </w:t>
      </w:r>
      <w:r>
        <w:rPr>
          <w:szCs w:val="22"/>
        </w:rPr>
        <w:t>poklesu počtu krvných doštičiek</w:t>
      </w:r>
      <w:r w:rsidRPr="00D95325">
        <w:rPr>
          <w:szCs w:val="22"/>
        </w:rPr>
        <w:t>)</w:t>
      </w:r>
      <w:r w:rsidRPr="00ED08A8">
        <w:rPr>
          <w:szCs w:val="22"/>
        </w:rPr>
        <w:t xml:space="preserve">, </w:t>
      </w:r>
      <w:bookmarkStart w:id="7" w:name="_GoBack"/>
      <w:r w:rsidRPr="00472DD4">
        <w:rPr>
          <w:szCs w:val="22"/>
        </w:rPr>
        <w:t>extrémna bledosť a slabosť (príznaky málokrvnosti);</w:t>
      </w:r>
      <w:bookmarkEnd w:id="7"/>
    </w:p>
    <w:p w14:paraId="04489566" w14:textId="77777777" w:rsidR="006E5036" w:rsidRPr="00097145" w:rsidRDefault="006E5036" w:rsidP="006E5036">
      <w:pPr>
        <w:numPr>
          <w:ilvl w:val="0"/>
          <w:numId w:val="46"/>
        </w:numPr>
        <w:ind w:left="567" w:hanging="567"/>
        <w:outlineLvl w:val="0"/>
        <w:rPr>
          <w:szCs w:val="22"/>
        </w:rPr>
      </w:pPr>
      <w:r w:rsidRPr="00ED08A8">
        <w:rPr>
          <w:szCs w:val="22"/>
        </w:rPr>
        <w:t>časté infekcie</w:t>
      </w:r>
      <w:r w:rsidRPr="00D95325">
        <w:rPr>
          <w:szCs w:val="22"/>
        </w:rPr>
        <w:t>, vysoká horúčka alebo pretrvávajúca bolesť hrdla (príznaky</w:t>
      </w:r>
      <w:r>
        <w:rPr>
          <w:szCs w:val="22"/>
        </w:rPr>
        <w:t xml:space="preserve"> poklesu počtu bielych krviniek v kostnej dreni a krvi);</w:t>
      </w:r>
    </w:p>
    <w:p w14:paraId="55C35780" w14:textId="77777777" w:rsidR="00636BA1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0E02B8">
        <w:rPr>
          <w:noProof/>
          <w:szCs w:val="22"/>
        </w:rPr>
        <w:t xml:space="preserve">zvýšená </w:t>
      </w:r>
      <w:r w:rsidR="00636BA1" w:rsidRPr="000E02B8">
        <w:rPr>
          <w:noProof/>
          <w:szCs w:val="22"/>
        </w:rPr>
        <w:t>citlivosť kože na slnečné žiareni</w:t>
      </w:r>
      <w:r w:rsidR="00636BA1" w:rsidRPr="00586689">
        <w:rPr>
          <w:noProof/>
          <w:szCs w:val="22"/>
        </w:rPr>
        <w:t xml:space="preserve">e. </w:t>
      </w:r>
    </w:p>
    <w:p w14:paraId="4200AA3C" w14:textId="77777777" w:rsidR="00C12C39" w:rsidRPr="00586689" w:rsidRDefault="00C12C39" w:rsidP="00C12C39">
      <w:pPr>
        <w:ind w:left="0" w:right="-2" w:firstLine="0"/>
        <w:jc w:val="both"/>
        <w:rPr>
          <w:noProof/>
          <w:szCs w:val="22"/>
        </w:rPr>
      </w:pPr>
    </w:p>
    <w:p w14:paraId="2E8F8661" w14:textId="77777777" w:rsidR="00C12C39" w:rsidRPr="000726E7" w:rsidRDefault="00C12C39" w:rsidP="00C12C39">
      <w:pPr>
        <w:keepNext/>
        <w:numPr>
          <w:ilvl w:val="12"/>
          <w:numId w:val="0"/>
        </w:numPr>
        <w:outlineLvl w:val="0"/>
        <w:rPr>
          <w:szCs w:val="22"/>
        </w:rPr>
      </w:pPr>
      <w:r w:rsidRPr="000726E7">
        <w:rPr>
          <w:szCs w:val="22"/>
        </w:rPr>
        <w:t xml:space="preserve">Frekvencia niektorých vedľajších </w:t>
      </w:r>
      <w:r w:rsidR="007D4B49" w:rsidRPr="00500BDB">
        <w:rPr>
          <w:szCs w:val="22"/>
        </w:rPr>
        <w:t xml:space="preserve">účinkov </w:t>
      </w:r>
      <w:r w:rsidRPr="000726E7">
        <w:rPr>
          <w:b/>
          <w:szCs w:val="22"/>
        </w:rPr>
        <w:t xml:space="preserve">nie je známa </w:t>
      </w:r>
      <w:r w:rsidRPr="000726E7">
        <w:rPr>
          <w:szCs w:val="22"/>
        </w:rPr>
        <w:t>(nedá sa stanoviť z dostupných dát)</w:t>
      </w:r>
      <w:r w:rsidRPr="00500BDB">
        <w:rPr>
          <w:b/>
          <w:szCs w:val="22"/>
        </w:rPr>
        <w:t xml:space="preserve"> </w:t>
      </w:r>
      <w:r w:rsidRPr="00500BDB">
        <w:rPr>
          <w:szCs w:val="22"/>
        </w:rPr>
        <w:t>a môžu byť závažné:</w:t>
      </w:r>
    </w:p>
    <w:p w14:paraId="5323151F" w14:textId="0B5862C3" w:rsidR="00C12C39" w:rsidRDefault="00500BDB">
      <w:pPr>
        <w:numPr>
          <w:ilvl w:val="0"/>
          <w:numId w:val="46"/>
        </w:numPr>
        <w:ind w:left="567" w:right="-2" w:hanging="567"/>
        <w:jc w:val="both"/>
        <w:rPr>
          <w:szCs w:val="22"/>
        </w:rPr>
      </w:pPr>
      <w:r w:rsidRPr="000726E7">
        <w:rPr>
          <w:noProof/>
          <w:szCs w:val="22"/>
        </w:rPr>
        <w:t>mierne</w:t>
      </w:r>
      <w:r w:rsidRPr="000726E7">
        <w:rPr>
          <w:szCs w:val="22"/>
        </w:rPr>
        <w:t xml:space="preserve"> kŕče a bolestivosť brucha, ktoré sa začínajú krátko po začatí liečby liekom Voltaren Rapid 25 mg a po ktorých nasleduje krvácanie</w:t>
      </w:r>
      <w:r w:rsidR="002507C5">
        <w:rPr>
          <w:szCs w:val="22"/>
        </w:rPr>
        <w:t xml:space="preserve"> z konečníka</w:t>
      </w:r>
      <w:r w:rsidRPr="000726E7">
        <w:rPr>
          <w:szCs w:val="22"/>
        </w:rPr>
        <w:t xml:space="preserve"> alebo krvavá hnačka zvyčajne do 24 hodín po nástupe </w:t>
      </w:r>
      <w:r w:rsidR="002507C5">
        <w:rPr>
          <w:szCs w:val="22"/>
        </w:rPr>
        <w:t>brušnej</w:t>
      </w:r>
      <w:r w:rsidR="002507C5" w:rsidRPr="000726E7">
        <w:rPr>
          <w:szCs w:val="22"/>
        </w:rPr>
        <w:t xml:space="preserve"> </w:t>
      </w:r>
      <w:r w:rsidRPr="000726E7">
        <w:rPr>
          <w:szCs w:val="22"/>
        </w:rPr>
        <w:t>bolesti</w:t>
      </w:r>
      <w:r w:rsidR="008B7FD6">
        <w:rPr>
          <w:szCs w:val="22"/>
        </w:rPr>
        <w:t>;</w:t>
      </w:r>
    </w:p>
    <w:p w14:paraId="66B09BF5" w14:textId="6F84A6CB" w:rsidR="00D90C88" w:rsidRPr="006E5036" w:rsidRDefault="005D2362" w:rsidP="00472DD4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472DD4">
        <w:rPr>
          <w:noProof/>
          <w:szCs w:val="22"/>
        </w:rPr>
        <w:lastRenderedPageBreak/>
        <w:t>b</w:t>
      </w:r>
      <w:r w:rsidR="00D90C88" w:rsidRPr="006E5036">
        <w:rPr>
          <w:noProof/>
          <w:szCs w:val="22"/>
        </w:rPr>
        <w:t>olesť na hrudi, ktorá môže byť prejavom potenciálne závažnej alergickej reakcie nazývanej Kounisov syndróm</w:t>
      </w:r>
      <w:r w:rsidR="00654A91" w:rsidRPr="00472DD4">
        <w:rPr>
          <w:noProof/>
          <w:szCs w:val="22"/>
        </w:rPr>
        <w:t>.</w:t>
      </w:r>
    </w:p>
    <w:p w14:paraId="03EE36F5" w14:textId="77777777" w:rsidR="009A0C88" w:rsidRPr="00586689" w:rsidRDefault="009A0C88" w:rsidP="000D1C4E">
      <w:pPr>
        <w:ind w:left="0" w:right="-2" w:firstLine="0"/>
        <w:jc w:val="both"/>
        <w:rPr>
          <w:b/>
          <w:szCs w:val="22"/>
        </w:rPr>
      </w:pPr>
    </w:p>
    <w:p w14:paraId="64BF0FAC" w14:textId="71ACE8E9" w:rsidR="009A0C88" w:rsidRDefault="009A0C88" w:rsidP="000D1C4E">
      <w:pPr>
        <w:ind w:left="0" w:right="-2" w:firstLine="0"/>
        <w:jc w:val="both"/>
        <w:rPr>
          <w:b/>
          <w:szCs w:val="22"/>
        </w:rPr>
      </w:pPr>
      <w:r w:rsidRPr="00586689">
        <w:rPr>
          <w:b/>
          <w:szCs w:val="22"/>
        </w:rPr>
        <w:t>Ak sa</w:t>
      </w:r>
      <w:r w:rsidR="000D1C4E" w:rsidRPr="00586689">
        <w:rPr>
          <w:b/>
          <w:szCs w:val="22"/>
        </w:rPr>
        <w:t xml:space="preserve"> u </w:t>
      </w:r>
      <w:r w:rsidRPr="00586689">
        <w:rPr>
          <w:b/>
          <w:szCs w:val="22"/>
        </w:rPr>
        <w:t>vás vyskytne akýkoľvek</w:t>
      </w:r>
      <w:r w:rsidR="000D1C4E" w:rsidRPr="00586689">
        <w:rPr>
          <w:b/>
          <w:szCs w:val="22"/>
        </w:rPr>
        <w:t xml:space="preserve"> z </w:t>
      </w:r>
      <w:r w:rsidRPr="00586689">
        <w:rPr>
          <w:b/>
          <w:szCs w:val="22"/>
        </w:rPr>
        <w:t>týchto vedľajších účinkov, prestaňte užívať mäkké kapsuly Voltaren Rapid 25</w:t>
      </w:r>
      <w:r w:rsidR="000D1C4E" w:rsidRPr="00586689">
        <w:rPr>
          <w:b/>
          <w:szCs w:val="22"/>
        </w:rPr>
        <w:t> mg</w:t>
      </w:r>
      <w:r w:rsidRPr="00586689">
        <w:rPr>
          <w:b/>
          <w:szCs w:val="22"/>
        </w:rPr>
        <w:t xml:space="preserve"> a okamžite informujte svojho lekára</w:t>
      </w:r>
      <w:r w:rsidR="00384D43" w:rsidRPr="00586689">
        <w:rPr>
          <w:b/>
          <w:szCs w:val="22"/>
        </w:rPr>
        <w:t>.</w:t>
      </w:r>
    </w:p>
    <w:p w14:paraId="11702CC8" w14:textId="77777777" w:rsidR="003E33EF" w:rsidRPr="00586689" w:rsidRDefault="003E33EF" w:rsidP="000D1C4E">
      <w:pPr>
        <w:ind w:left="0" w:right="-2" w:firstLine="0"/>
        <w:jc w:val="both"/>
        <w:rPr>
          <w:b/>
          <w:szCs w:val="22"/>
        </w:rPr>
      </w:pPr>
    </w:p>
    <w:p w14:paraId="0E41B9F4" w14:textId="77777777" w:rsidR="0008209B" w:rsidRPr="00586689" w:rsidRDefault="00717254" w:rsidP="000D1C4E">
      <w:pPr>
        <w:ind w:left="0" w:right="-2" w:firstLine="0"/>
        <w:jc w:val="both"/>
        <w:rPr>
          <w:bCs/>
          <w:szCs w:val="22"/>
        </w:rPr>
      </w:pPr>
      <w:r w:rsidRPr="00586689">
        <w:rPr>
          <w:bCs/>
          <w:szCs w:val="22"/>
        </w:rPr>
        <w:t>Lieky</w:t>
      </w:r>
      <w:r w:rsidR="00445387" w:rsidRPr="00586689">
        <w:rPr>
          <w:bCs/>
          <w:szCs w:val="22"/>
        </w:rPr>
        <w:t>,</w:t>
      </w:r>
      <w:r w:rsidRPr="00586689">
        <w:rPr>
          <w:bCs/>
          <w:szCs w:val="22"/>
        </w:rPr>
        <w:t xml:space="preserve"> ako je </w:t>
      </w:r>
      <w:r w:rsidR="007D1117" w:rsidRPr="00586689">
        <w:rPr>
          <w:bCs/>
          <w:szCs w:val="22"/>
        </w:rPr>
        <w:t>Voltaren Rapid 25</w:t>
      </w:r>
      <w:r w:rsidR="000D1C4E" w:rsidRPr="00586689">
        <w:rPr>
          <w:bCs/>
          <w:szCs w:val="22"/>
        </w:rPr>
        <w:t> mg</w:t>
      </w:r>
      <w:r w:rsidR="00445387" w:rsidRPr="00586689">
        <w:rPr>
          <w:bCs/>
          <w:szCs w:val="22"/>
        </w:rPr>
        <w:t>,</w:t>
      </w:r>
      <w:r w:rsidR="0005557A" w:rsidRPr="00586689" w:rsidDel="0005557A">
        <w:rPr>
          <w:szCs w:val="22"/>
        </w:rPr>
        <w:t xml:space="preserve"> </w:t>
      </w:r>
      <w:r w:rsidRPr="00586689">
        <w:rPr>
          <w:bCs/>
          <w:szCs w:val="22"/>
        </w:rPr>
        <w:t>môžu byť spojené</w:t>
      </w:r>
      <w:r w:rsidR="000D1C4E" w:rsidRPr="00586689">
        <w:rPr>
          <w:bCs/>
          <w:szCs w:val="22"/>
        </w:rPr>
        <w:t xml:space="preserve"> s </w:t>
      </w:r>
      <w:r w:rsidRPr="00586689">
        <w:rPr>
          <w:bCs/>
          <w:szCs w:val="22"/>
        </w:rPr>
        <w:t xml:space="preserve">malým zvýšením rizika srdcového infarktu (tiež nazývaného infarkt myokardu) alebo </w:t>
      </w:r>
      <w:r w:rsidR="00A408E0" w:rsidRPr="00586689">
        <w:rPr>
          <w:bCs/>
          <w:szCs w:val="22"/>
        </w:rPr>
        <w:t>cievnej mozgovej príhody.</w:t>
      </w:r>
      <w:r w:rsidR="0008209B" w:rsidRPr="00586689">
        <w:rPr>
          <w:bCs/>
          <w:szCs w:val="22"/>
        </w:rPr>
        <w:t xml:space="preserve"> Akékoľvek riziko je pravdepodobnejšie pri vysokých dávkach a pri dlhodobej liečbe.</w:t>
      </w:r>
    </w:p>
    <w:p w14:paraId="0A879179" w14:textId="77777777" w:rsidR="00717254" w:rsidRPr="00586689" w:rsidRDefault="00717254" w:rsidP="000D1C4E">
      <w:pPr>
        <w:ind w:left="0" w:right="-2" w:firstLine="0"/>
        <w:jc w:val="both"/>
        <w:rPr>
          <w:szCs w:val="22"/>
        </w:rPr>
      </w:pPr>
    </w:p>
    <w:p w14:paraId="0DE47B8B" w14:textId="77777777" w:rsidR="0088036D" w:rsidRPr="00586689" w:rsidRDefault="0037203A" w:rsidP="000D1C4E">
      <w:pPr>
        <w:keepNext/>
        <w:ind w:right="-2"/>
        <w:jc w:val="both"/>
        <w:rPr>
          <w:b/>
          <w:szCs w:val="22"/>
          <w:u w:val="single"/>
        </w:rPr>
      </w:pPr>
      <w:r w:rsidRPr="00586689">
        <w:rPr>
          <w:b/>
          <w:szCs w:val="22"/>
          <w:u w:val="single"/>
        </w:rPr>
        <w:t>Ďa</w:t>
      </w:r>
      <w:r w:rsidR="00AC389C" w:rsidRPr="00586689">
        <w:rPr>
          <w:b/>
          <w:szCs w:val="22"/>
          <w:u w:val="single"/>
        </w:rPr>
        <w:t>l</w:t>
      </w:r>
      <w:r w:rsidRPr="00586689">
        <w:rPr>
          <w:b/>
          <w:szCs w:val="22"/>
          <w:u w:val="single"/>
        </w:rPr>
        <w:t>šie</w:t>
      </w:r>
      <w:r w:rsidR="00977EA7" w:rsidRPr="00586689">
        <w:rPr>
          <w:b/>
          <w:szCs w:val="22"/>
          <w:u w:val="single"/>
        </w:rPr>
        <w:t xml:space="preserve"> vedľajšie účinky</w:t>
      </w:r>
    </w:p>
    <w:p w14:paraId="116439E6" w14:textId="77777777" w:rsidR="0088036D" w:rsidRPr="00472DD4" w:rsidRDefault="0088036D" w:rsidP="000D1C4E">
      <w:pPr>
        <w:ind w:left="0" w:right="-2" w:firstLine="0"/>
        <w:jc w:val="both"/>
        <w:rPr>
          <w:bCs/>
          <w:szCs w:val="22"/>
        </w:rPr>
      </w:pPr>
      <w:r w:rsidRPr="00586689">
        <w:rPr>
          <w:szCs w:val="22"/>
        </w:rPr>
        <w:t xml:space="preserve">Ďalšie nežiaduce účinky, ktoré sa môžu vyskytnúť, sú väčšinou mierne. Niektoré účinky boli </w:t>
      </w:r>
      <w:r w:rsidR="001A428D" w:rsidRPr="00586689">
        <w:rPr>
          <w:szCs w:val="22"/>
        </w:rPr>
        <w:t>zaznamen</w:t>
      </w:r>
      <w:r w:rsidR="00F12688" w:rsidRPr="00586689">
        <w:rPr>
          <w:szCs w:val="22"/>
        </w:rPr>
        <w:t>an</w:t>
      </w:r>
      <w:r w:rsidR="001A428D" w:rsidRPr="00586689">
        <w:rPr>
          <w:szCs w:val="22"/>
        </w:rPr>
        <w:t xml:space="preserve">é </w:t>
      </w:r>
      <w:r w:rsidRPr="00586689">
        <w:rPr>
          <w:szCs w:val="22"/>
        </w:rPr>
        <w:t xml:space="preserve">pri užívaní vyšších dávok diklofenaku, liečiva lieku </w:t>
      </w:r>
      <w:r w:rsidR="00C805A0" w:rsidRPr="00586689">
        <w:rPr>
          <w:szCs w:val="22"/>
        </w:rPr>
        <w:t>mäkkých kapsúl</w:t>
      </w:r>
      <w:r w:rsidR="00C805A0" w:rsidRPr="00586689" w:rsidDel="0079651E">
        <w:rPr>
          <w:szCs w:val="22"/>
        </w:rPr>
        <w:t xml:space="preserve"> </w:t>
      </w:r>
      <w:r w:rsidR="00956C0A"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="00956C0A" w:rsidRPr="00586689">
        <w:rPr>
          <w:szCs w:val="22"/>
        </w:rPr>
        <w:t xml:space="preserve"> </w:t>
      </w:r>
      <w:r w:rsidRPr="00586689">
        <w:rPr>
          <w:szCs w:val="22"/>
        </w:rPr>
        <w:t xml:space="preserve">počas dlhšej doby. </w:t>
      </w:r>
      <w:r w:rsidR="00AC389C" w:rsidRPr="00472DD4">
        <w:rPr>
          <w:bCs/>
          <w:szCs w:val="22"/>
        </w:rPr>
        <w:t xml:space="preserve">Ak </w:t>
      </w:r>
      <w:r w:rsidRPr="00472DD4">
        <w:rPr>
          <w:bCs/>
          <w:szCs w:val="22"/>
        </w:rPr>
        <w:t>sa</w:t>
      </w:r>
      <w:r w:rsidR="000D1C4E" w:rsidRPr="00472DD4">
        <w:rPr>
          <w:bCs/>
          <w:szCs w:val="22"/>
        </w:rPr>
        <w:t xml:space="preserve"> u </w:t>
      </w:r>
      <w:r w:rsidR="00871684" w:rsidRPr="00472DD4">
        <w:rPr>
          <w:bCs/>
          <w:szCs w:val="22"/>
        </w:rPr>
        <w:t>v</w:t>
      </w:r>
      <w:r w:rsidRPr="00472DD4">
        <w:rPr>
          <w:bCs/>
          <w:szCs w:val="22"/>
        </w:rPr>
        <w:t>ás tieto účinky vyskytujú, informujte svojho lekára alebo lekárnika.</w:t>
      </w:r>
    </w:p>
    <w:p w14:paraId="4D0DDB16" w14:textId="77777777" w:rsidR="00AF3BBD" w:rsidRPr="00586689" w:rsidRDefault="00AF3BBD" w:rsidP="000D1C4E">
      <w:pPr>
        <w:ind w:right="-2"/>
        <w:jc w:val="both"/>
        <w:rPr>
          <w:b/>
          <w:szCs w:val="22"/>
        </w:rPr>
      </w:pPr>
    </w:p>
    <w:p w14:paraId="279AAD1E" w14:textId="77777777" w:rsidR="00717254" w:rsidRPr="00586689" w:rsidRDefault="0088036D" w:rsidP="000D1C4E">
      <w:pPr>
        <w:keepNext/>
        <w:ind w:right="-2"/>
        <w:jc w:val="both"/>
        <w:rPr>
          <w:szCs w:val="22"/>
        </w:rPr>
      </w:pPr>
      <w:r w:rsidRPr="00586689">
        <w:rPr>
          <w:b/>
          <w:szCs w:val="22"/>
        </w:rPr>
        <w:t xml:space="preserve">Časté vedľajšie účinky </w:t>
      </w:r>
      <w:r w:rsidR="00A408E0" w:rsidRPr="00586689">
        <w:rPr>
          <w:szCs w:val="22"/>
        </w:rPr>
        <w:t xml:space="preserve">(môžu </w:t>
      </w:r>
      <w:r w:rsidR="003B6542" w:rsidRPr="00586689">
        <w:rPr>
          <w:szCs w:val="22"/>
        </w:rPr>
        <w:t xml:space="preserve">postihovať menej ako </w:t>
      </w:r>
      <w:r w:rsidR="00A408E0" w:rsidRPr="00586689">
        <w:rPr>
          <w:szCs w:val="22"/>
        </w:rPr>
        <w:t>1</w:t>
      </w:r>
      <w:r w:rsidR="000D1C4E" w:rsidRPr="00586689">
        <w:rPr>
          <w:szCs w:val="22"/>
        </w:rPr>
        <w:t xml:space="preserve"> z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10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osôb)</w:t>
      </w:r>
      <w:r w:rsidR="00717254" w:rsidRPr="00586689">
        <w:rPr>
          <w:szCs w:val="22"/>
        </w:rPr>
        <w:t>:</w:t>
      </w:r>
      <w:r w:rsidR="00717254" w:rsidRPr="00586689" w:rsidDel="00717254">
        <w:rPr>
          <w:szCs w:val="22"/>
        </w:rPr>
        <w:t xml:space="preserve"> </w:t>
      </w:r>
    </w:p>
    <w:p w14:paraId="73F00E5E" w14:textId="58D18989" w:rsidR="0088036D" w:rsidRDefault="001751E3" w:rsidP="00FC692F">
      <w:pPr>
        <w:numPr>
          <w:ilvl w:val="0"/>
          <w:numId w:val="46"/>
        </w:numPr>
        <w:ind w:left="567" w:right="-2" w:hanging="567"/>
        <w:rPr>
          <w:noProof/>
          <w:szCs w:val="22"/>
        </w:rPr>
      </w:pPr>
      <w:r w:rsidRPr="00586689">
        <w:rPr>
          <w:noProof/>
          <w:szCs w:val="22"/>
        </w:rPr>
        <w:t xml:space="preserve">bolesť </w:t>
      </w:r>
      <w:r w:rsidR="0088036D" w:rsidRPr="00586689">
        <w:rPr>
          <w:noProof/>
          <w:szCs w:val="22"/>
        </w:rPr>
        <w:t>brucha, hnačka, nevoľnosť, vracanie, plynatosť</w:t>
      </w:r>
      <w:r w:rsidR="0005557A" w:rsidRPr="00586689">
        <w:rPr>
          <w:noProof/>
          <w:szCs w:val="22"/>
        </w:rPr>
        <w:t xml:space="preserve">, </w:t>
      </w:r>
      <w:bookmarkStart w:id="8" w:name="_Hlk9503356"/>
      <w:r w:rsidR="000E02B8" w:rsidRPr="00472DD4">
        <w:rPr>
          <w:szCs w:val="22"/>
        </w:rPr>
        <w:t>tráviace ťažkosti</w:t>
      </w:r>
      <w:r w:rsidR="000E02B8">
        <w:rPr>
          <w:szCs w:val="22"/>
        </w:rPr>
        <w:t>,</w:t>
      </w:r>
      <w:bookmarkEnd w:id="8"/>
      <w:r w:rsidR="00F56572" w:rsidRPr="00472DD4">
        <w:rPr>
          <w:szCs w:val="22"/>
        </w:rPr>
        <w:t xml:space="preserve"> </w:t>
      </w:r>
      <w:r w:rsidR="0005557A" w:rsidRPr="00586689">
        <w:rPr>
          <w:noProof/>
          <w:szCs w:val="22"/>
        </w:rPr>
        <w:t>znížená chuť do jedla</w:t>
      </w:r>
      <w:r w:rsidR="00445387" w:rsidRPr="00586689">
        <w:rPr>
          <w:noProof/>
          <w:szCs w:val="22"/>
        </w:rPr>
        <w:t>;</w:t>
      </w:r>
    </w:p>
    <w:p w14:paraId="0E78B5D9" w14:textId="570FC2E4" w:rsidR="00580E60" w:rsidRPr="00AA294E" w:rsidRDefault="00580E60" w:rsidP="00472DD4">
      <w:pPr>
        <w:numPr>
          <w:ilvl w:val="0"/>
          <w:numId w:val="46"/>
        </w:numPr>
        <w:ind w:left="567" w:right="-2" w:hanging="567"/>
        <w:rPr>
          <w:noProof/>
          <w:szCs w:val="22"/>
        </w:rPr>
      </w:pPr>
      <w:bookmarkStart w:id="9" w:name="_Hlk9849086"/>
      <w:r w:rsidRPr="00AA294E">
        <w:rPr>
          <w:noProof/>
          <w:szCs w:val="22"/>
        </w:rPr>
        <w:t>poruchy funkcie pečene</w:t>
      </w:r>
      <w:r w:rsidR="00AA294E">
        <w:rPr>
          <w:noProof/>
          <w:szCs w:val="22"/>
        </w:rPr>
        <w:t xml:space="preserve"> (zmeny hladín pečeňových enzýmov v krvi)</w:t>
      </w:r>
      <w:r w:rsidR="00736067" w:rsidRPr="00AA294E">
        <w:rPr>
          <w:noProof/>
          <w:szCs w:val="22"/>
        </w:rPr>
        <w:t>;</w:t>
      </w:r>
    </w:p>
    <w:bookmarkEnd w:id="9"/>
    <w:p w14:paraId="5B642E5F" w14:textId="77777777" w:rsidR="0088036D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bolesť </w:t>
      </w:r>
      <w:r w:rsidR="0088036D" w:rsidRPr="00586689">
        <w:rPr>
          <w:noProof/>
          <w:szCs w:val="22"/>
        </w:rPr>
        <w:t>hlavy, závraty</w:t>
      </w:r>
      <w:r w:rsidR="00445387" w:rsidRPr="00586689">
        <w:rPr>
          <w:noProof/>
          <w:szCs w:val="22"/>
        </w:rPr>
        <w:t>;</w:t>
      </w:r>
    </w:p>
    <w:p w14:paraId="2D53E707" w14:textId="77777777" w:rsidR="004F4E3D" w:rsidRPr="00586689" w:rsidRDefault="00445387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k</w:t>
      </w:r>
      <w:r w:rsidR="0088036D" w:rsidRPr="00586689">
        <w:rPr>
          <w:noProof/>
          <w:szCs w:val="22"/>
        </w:rPr>
        <w:t>ožná vyrážka</w:t>
      </w:r>
      <w:r w:rsidRPr="00586689">
        <w:rPr>
          <w:noProof/>
          <w:szCs w:val="22"/>
        </w:rPr>
        <w:t>;</w:t>
      </w:r>
    </w:p>
    <w:p w14:paraId="06D2BC55" w14:textId="79963D89" w:rsidR="0005557A" w:rsidRPr="00586689" w:rsidRDefault="006E5036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>
        <w:rPr>
          <w:noProof/>
          <w:szCs w:val="22"/>
        </w:rPr>
        <w:t>poruchy rovnováhy</w:t>
      </w:r>
      <w:r w:rsidR="00657058">
        <w:rPr>
          <w:noProof/>
          <w:szCs w:val="22"/>
        </w:rPr>
        <w:t xml:space="preserve"> (vertigo)</w:t>
      </w:r>
      <w:r w:rsidR="00445387" w:rsidRPr="00586689">
        <w:rPr>
          <w:noProof/>
          <w:szCs w:val="22"/>
        </w:rPr>
        <w:t>.</w:t>
      </w:r>
    </w:p>
    <w:p w14:paraId="5D8FB29D" w14:textId="77777777" w:rsidR="0088036D" w:rsidRPr="00586689" w:rsidRDefault="0088036D" w:rsidP="000D1C4E">
      <w:pPr>
        <w:ind w:right="-2"/>
        <w:jc w:val="both"/>
        <w:rPr>
          <w:b/>
          <w:szCs w:val="22"/>
        </w:rPr>
      </w:pPr>
    </w:p>
    <w:p w14:paraId="6CC4118A" w14:textId="77777777" w:rsidR="0037203A" w:rsidRPr="00586689" w:rsidRDefault="001A428D" w:rsidP="000D1C4E">
      <w:pPr>
        <w:keepNext/>
        <w:ind w:right="-2"/>
        <w:jc w:val="both"/>
        <w:rPr>
          <w:szCs w:val="22"/>
        </w:rPr>
      </w:pPr>
      <w:r w:rsidRPr="00586689">
        <w:rPr>
          <w:b/>
          <w:szCs w:val="22"/>
        </w:rPr>
        <w:t>Z</w:t>
      </w:r>
      <w:r w:rsidR="007B365C" w:rsidRPr="00586689">
        <w:rPr>
          <w:b/>
          <w:szCs w:val="22"/>
        </w:rPr>
        <w:t>riedkavé vedľajšie účinky</w:t>
      </w:r>
      <w:r w:rsidR="00977EA7" w:rsidRPr="00586689">
        <w:rPr>
          <w:b/>
          <w:szCs w:val="22"/>
        </w:rPr>
        <w:t xml:space="preserve"> </w:t>
      </w:r>
      <w:r w:rsidR="00A408E0" w:rsidRPr="00586689">
        <w:rPr>
          <w:szCs w:val="22"/>
        </w:rPr>
        <w:t xml:space="preserve">(môžu </w:t>
      </w:r>
      <w:r w:rsidR="003B6542" w:rsidRPr="00586689">
        <w:rPr>
          <w:szCs w:val="22"/>
        </w:rPr>
        <w:t>postihovať</w:t>
      </w:r>
      <w:r w:rsidR="00816279" w:rsidRPr="00586689">
        <w:rPr>
          <w:szCs w:val="22"/>
        </w:rPr>
        <w:t xml:space="preserve"> </w:t>
      </w:r>
      <w:r w:rsidR="003B6542" w:rsidRPr="00586689">
        <w:rPr>
          <w:szCs w:val="22"/>
        </w:rPr>
        <w:t>menej ako</w:t>
      </w:r>
      <w:r w:rsidR="00A408E0" w:rsidRPr="00586689">
        <w:rPr>
          <w:szCs w:val="22"/>
        </w:rPr>
        <w:t> 1</w:t>
      </w:r>
      <w:r w:rsidR="000D1C4E" w:rsidRPr="00586689">
        <w:rPr>
          <w:szCs w:val="22"/>
        </w:rPr>
        <w:t xml:space="preserve"> z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1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000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osôb)</w:t>
      </w:r>
      <w:r w:rsidR="001751E3" w:rsidRPr="00586689">
        <w:rPr>
          <w:szCs w:val="22"/>
        </w:rPr>
        <w:t>:</w:t>
      </w:r>
    </w:p>
    <w:p w14:paraId="38E1D98A" w14:textId="77777777" w:rsidR="00E25371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ospalosť</w:t>
      </w:r>
      <w:r w:rsidR="00445387" w:rsidRPr="00586689">
        <w:rPr>
          <w:noProof/>
          <w:szCs w:val="22"/>
        </w:rPr>
        <w:t>;</w:t>
      </w:r>
    </w:p>
    <w:p w14:paraId="60B9EB86" w14:textId="51C89BE6" w:rsidR="006E5036" w:rsidRDefault="001751E3" w:rsidP="006E5036">
      <w:pPr>
        <w:numPr>
          <w:ilvl w:val="0"/>
          <w:numId w:val="47"/>
        </w:numPr>
        <w:tabs>
          <w:tab w:val="clear" w:pos="502"/>
          <w:tab w:val="num" w:pos="567"/>
        </w:tabs>
        <w:ind w:left="567" w:hanging="567"/>
        <w:outlineLvl w:val="0"/>
        <w:rPr>
          <w:szCs w:val="22"/>
        </w:rPr>
      </w:pPr>
      <w:r w:rsidRPr="00586689">
        <w:rPr>
          <w:noProof/>
          <w:szCs w:val="22"/>
        </w:rPr>
        <w:t xml:space="preserve">svrbivá </w:t>
      </w:r>
      <w:r w:rsidR="0005557A" w:rsidRPr="00586689">
        <w:rPr>
          <w:noProof/>
          <w:szCs w:val="22"/>
        </w:rPr>
        <w:t>vyrážka</w:t>
      </w:r>
      <w:r w:rsidR="00C12C39" w:rsidRPr="00586689">
        <w:rPr>
          <w:noProof/>
          <w:szCs w:val="22"/>
        </w:rPr>
        <w:t xml:space="preserve"> (žihľavka</w:t>
      </w:r>
      <w:r w:rsidR="006E5036" w:rsidRPr="00586689">
        <w:rPr>
          <w:noProof/>
          <w:szCs w:val="22"/>
        </w:rPr>
        <w:t>)</w:t>
      </w:r>
      <w:r w:rsidR="006E5036">
        <w:rPr>
          <w:noProof/>
          <w:szCs w:val="22"/>
        </w:rPr>
        <w:t>;</w:t>
      </w:r>
    </w:p>
    <w:p w14:paraId="37FFEB95" w14:textId="578D4E58" w:rsidR="006E5036" w:rsidRPr="0052500F" w:rsidRDefault="006E5036" w:rsidP="006E5036">
      <w:pPr>
        <w:numPr>
          <w:ilvl w:val="0"/>
          <w:numId w:val="47"/>
        </w:numPr>
        <w:tabs>
          <w:tab w:val="clear" w:pos="502"/>
          <w:tab w:val="num" w:pos="567"/>
        </w:tabs>
        <w:ind w:left="567" w:hanging="567"/>
        <w:outlineLvl w:val="0"/>
        <w:rPr>
          <w:szCs w:val="22"/>
        </w:rPr>
      </w:pPr>
      <w:r>
        <w:rPr>
          <w:szCs w:val="22"/>
        </w:rPr>
        <w:t>porucha funkcie pečene;</w:t>
      </w:r>
    </w:p>
    <w:p w14:paraId="6FFD9283" w14:textId="77777777" w:rsidR="006E5036" w:rsidRPr="006022A3" w:rsidRDefault="006E5036" w:rsidP="006E5036">
      <w:pPr>
        <w:numPr>
          <w:ilvl w:val="0"/>
          <w:numId w:val="47"/>
        </w:numPr>
        <w:tabs>
          <w:tab w:val="clear" w:pos="502"/>
          <w:tab w:val="num" w:pos="567"/>
        </w:tabs>
        <w:ind w:left="567" w:hanging="567"/>
        <w:outlineLvl w:val="0"/>
        <w:rPr>
          <w:i/>
          <w:szCs w:val="22"/>
        </w:rPr>
      </w:pPr>
      <w:r w:rsidRPr="000527A4">
        <w:rPr>
          <w:szCs w:val="22"/>
        </w:rPr>
        <w:t xml:space="preserve">vred </w:t>
      </w:r>
      <w:r>
        <w:rPr>
          <w:szCs w:val="22"/>
        </w:rPr>
        <w:t>žalúdka</w:t>
      </w:r>
      <w:r w:rsidRPr="000527A4">
        <w:rPr>
          <w:szCs w:val="22"/>
        </w:rPr>
        <w:t xml:space="preserve"> (s </w:t>
      </w:r>
      <w:r>
        <w:rPr>
          <w:szCs w:val="22"/>
        </w:rPr>
        <w:t xml:space="preserve">krvácaním </w:t>
      </w:r>
      <w:r w:rsidRPr="000527A4">
        <w:rPr>
          <w:szCs w:val="22"/>
        </w:rPr>
        <w:t>alebo bez krvácania</w:t>
      </w:r>
      <w:r>
        <w:rPr>
          <w:szCs w:val="22"/>
        </w:rPr>
        <w:t xml:space="preserve">), zúženie alebo </w:t>
      </w:r>
      <w:r w:rsidRPr="000527A4">
        <w:rPr>
          <w:szCs w:val="22"/>
        </w:rPr>
        <w:t>p</w:t>
      </w:r>
      <w:r>
        <w:rPr>
          <w:szCs w:val="22"/>
        </w:rPr>
        <w:t>rederavenie sliznice v tráviacom trakte</w:t>
      </w:r>
      <w:r w:rsidRPr="000527A4">
        <w:rPr>
          <w:szCs w:val="22"/>
        </w:rPr>
        <w:t>;</w:t>
      </w:r>
    </w:p>
    <w:p w14:paraId="4B634718" w14:textId="63223EF9" w:rsidR="0005557A" w:rsidRPr="00472DD4" w:rsidRDefault="006E5036" w:rsidP="00472DD4">
      <w:pPr>
        <w:numPr>
          <w:ilvl w:val="0"/>
          <w:numId w:val="47"/>
        </w:numPr>
        <w:tabs>
          <w:tab w:val="clear" w:pos="502"/>
          <w:tab w:val="num" w:pos="567"/>
        </w:tabs>
        <w:ind w:left="567" w:hanging="567"/>
        <w:outlineLvl w:val="0"/>
        <w:rPr>
          <w:i/>
          <w:szCs w:val="22"/>
        </w:rPr>
      </w:pPr>
      <w:r w:rsidRPr="00D95325">
        <w:rPr>
          <w:szCs w:val="22"/>
        </w:rPr>
        <w:t>kŕče v hornej časti brucha (príznaky zápalu žalúdka)</w:t>
      </w:r>
      <w:r>
        <w:rPr>
          <w:szCs w:val="22"/>
        </w:rPr>
        <w:t>.</w:t>
      </w:r>
    </w:p>
    <w:p w14:paraId="3AAB33E5" w14:textId="77777777" w:rsidR="00E25371" w:rsidRPr="00586689" w:rsidRDefault="00E25371" w:rsidP="000D1C4E">
      <w:pPr>
        <w:ind w:right="-2"/>
        <w:jc w:val="both"/>
        <w:rPr>
          <w:i/>
          <w:szCs w:val="22"/>
        </w:rPr>
      </w:pPr>
    </w:p>
    <w:p w14:paraId="54F2994E" w14:textId="77777777" w:rsidR="00A408E0" w:rsidRPr="00586689" w:rsidRDefault="00F45886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>V</w:t>
      </w:r>
      <w:r w:rsidR="00B9780B" w:rsidRPr="00586689">
        <w:rPr>
          <w:b/>
          <w:szCs w:val="22"/>
        </w:rPr>
        <w:t>e</w:t>
      </w:r>
      <w:r w:rsidR="00E15894" w:rsidRPr="00586689">
        <w:rPr>
          <w:b/>
          <w:szCs w:val="22"/>
        </w:rPr>
        <w:t>ľmi zriedkavé vedľajšie účinky</w:t>
      </w:r>
      <w:r w:rsidR="00A408E0" w:rsidRPr="00586689">
        <w:rPr>
          <w:szCs w:val="22"/>
        </w:rPr>
        <w:t xml:space="preserve"> (môžu </w:t>
      </w:r>
      <w:r w:rsidR="003B6542" w:rsidRPr="00586689">
        <w:rPr>
          <w:szCs w:val="22"/>
        </w:rPr>
        <w:t>postihovať menej ako</w:t>
      </w:r>
      <w:r w:rsidR="00A408E0" w:rsidRPr="00586689">
        <w:rPr>
          <w:szCs w:val="22"/>
        </w:rPr>
        <w:t> 1</w:t>
      </w:r>
      <w:r w:rsidR="000D1C4E" w:rsidRPr="00586689">
        <w:rPr>
          <w:szCs w:val="22"/>
        </w:rPr>
        <w:t xml:space="preserve"> z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10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000</w:t>
      </w:r>
      <w:r w:rsidR="00445387" w:rsidRPr="00586689">
        <w:rPr>
          <w:szCs w:val="22"/>
        </w:rPr>
        <w:t> </w:t>
      </w:r>
      <w:r w:rsidR="00A408E0" w:rsidRPr="00586689">
        <w:rPr>
          <w:szCs w:val="22"/>
        </w:rPr>
        <w:t>osôb)</w:t>
      </w:r>
      <w:r w:rsidR="001751E3" w:rsidRPr="00586689">
        <w:rPr>
          <w:szCs w:val="22"/>
        </w:rPr>
        <w:t>:</w:t>
      </w:r>
    </w:p>
    <w:p w14:paraId="4596EE55" w14:textId="0DDF98B4" w:rsidR="00AA294E" w:rsidRPr="00586689" w:rsidRDefault="00AA294E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bookmarkStart w:id="10" w:name="_Hlk9849105"/>
      <w:r>
        <w:rPr>
          <w:noProof/>
          <w:szCs w:val="22"/>
        </w:rPr>
        <w:t>poruchy krvotvorby (zmeny počtu krvných buniek);</w:t>
      </w:r>
      <w:bookmarkEnd w:id="10"/>
    </w:p>
    <w:p w14:paraId="4BB9274F" w14:textId="257CFC6C" w:rsidR="00736067" w:rsidRPr="00D91E51" w:rsidRDefault="001751E3" w:rsidP="009708DA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0D6898">
        <w:rPr>
          <w:noProof/>
          <w:szCs w:val="22"/>
        </w:rPr>
        <w:t>zápcha</w:t>
      </w:r>
      <w:r w:rsidR="0005557A" w:rsidRPr="000D6898">
        <w:rPr>
          <w:noProof/>
          <w:szCs w:val="22"/>
        </w:rPr>
        <w:t>, bolestivé miesta</w:t>
      </w:r>
      <w:r w:rsidR="000D1C4E" w:rsidRPr="000D6898">
        <w:rPr>
          <w:noProof/>
          <w:szCs w:val="22"/>
        </w:rPr>
        <w:t xml:space="preserve"> v </w:t>
      </w:r>
      <w:r w:rsidR="0005557A" w:rsidRPr="000D6898">
        <w:rPr>
          <w:noProof/>
          <w:szCs w:val="22"/>
        </w:rPr>
        <w:t>ústach (vriedky), opuchnutý, červený a boľavý jazyk, poruchy vnímania chuti</w:t>
      </w:r>
      <w:r w:rsidR="00445387" w:rsidRPr="00D91E51">
        <w:rPr>
          <w:noProof/>
          <w:szCs w:val="22"/>
        </w:rPr>
        <w:t>;</w:t>
      </w:r>
    </w:p>
    <w:p w14:paraId="763992EA" w14:textId="77777777" w:rsidR="0005557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svrbenie </w:t>
      </w:r>
      <w:r w:rsidR="0005557A" w:rsidRPr="00586689">
        <w:rPr>
          <w:noProof/>
          <w:szCs w:val="22"/>
        </w:rPr>
        <w:t>a začervenanie kože, vypadávanie vlasov</w:t>
      </w:r>
      <w:r w:rsidR="00445387" w:rsidRPr="00586689">
        <w:rPr>
          <w:noProof/>
          <w:szCs w:val="22"/>
        </w:rPr>
        <w:t>;</w:t>
      </w:r>
    </w:p>
    <w:p w14:paraId="19C61F55" w14:textId="46EC6F4F" w:rsidR="0005557A" w:rsidRPr="00586689" w:rsidRDefault="001751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 xml:space="preserve">mravčenie </w:t>
      </w:r>
      <w:r w:rsidR="0005557A" w:rsidRPr="00586689">
        <w:rPr>
          <w:noProof/>
          <w:szCs w:val="22"/>
        </w:rPr>
        <w:t>alebo znížená citlivosť</w:t>
      </w:r>
      <w:r w:rsidR="000D1C4E" w:rsidRPr="00586689">
        <w:rPr>
          <w:noProof/>
          <w:szCs w:val="22"/>
        </w:rPr>
        <w:t xml:space="preserve"> v </w:t>
      </w:r>
      <w:r w:rsidR="0005557A" w:rsidRPr="00586689">
        <w:rPr>
          <w:noProof/>
          <w:szCs w:val="22"/>
        </w:rPr>
        <w:t>rukách alebo nohách</w:t>
      </w:r>
      <w:r w:rsidR="00445387" w:rsidRPr="00586689">
        <w:rPr>
          <w:noProof/>
          <w:szCs w:val="22"/>
        </w:rPr>
        <w:t>;</w:t>
      </w:r>
    </w:p>
    <w:p w14:paraId="603700F7" w14:textId="462D6A63" w:rsidR="00657058" w:rsidRDefault="00657058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>
        <w:rPr>
          <w:noProof/>
          <w:szCs w:val="22"/>
        </w:rPr>
        <w:t xml:space="preserve">zhoršenie zraku, </w:t>
      </w:r>
      <w:r w:rsidR="001751E3" w:rsidRPr="00586689">
        <w:rPr>
          <w:noProof/>
          <w:szCs w:val="22"/>
        </w:rPr>
        <w:t xml:space="preserve">neostré </w:t>
      </w:r>
      <w:r w:rsidR="0005557A" w:rsidRPr="00586689">
        <w:rPr>
          <w:noProof/>
          <w:szCs w:val="22"/>
        </w:rPr>
        <w:t xml:space="preserve">videnie, </w:t>
      </w:r>
      <w:r>
        <w:rPr>
          <w:noProof/>
          <w:szCs w:val="22"/>
        </w:rPr>
        <w:t>dvojité videnie;</w:t>
      </w:r>
    </w:p>
    <w:p w14:paraId="60ACD153" w14:textId="0E41832D" w:rsidR="0005557A" w:rsidRDefault="0005557A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zvonenie</w:t>
      </w:r>
      <w:r w:rsidR="000D1C4E" w:rsidRPr="00586689">
        <w:rPr>
          <w:noProof/>
          <w:szCs w:val="22"/>
        </w:rPr>
        <w:t xml:space="preserve"> v </w:t>
      </w:r>
      <w:r w:rsidRPr="00586689">
        <w:rPr>
          <w:noProof/>
          <w:szCs w:val="22"/>
        </w:rPr>
        <w:t>ušiach, zhoršenie sluchu</w:t>
      </w:r>
      <w:r w:rsidR="00445387" w:rsidRPr="00586689">
        <w:rPr>
          <w:noProof/>
          <w:szCs w:val="22"/>
        </w:rPr>
        <w:t>;</w:t>
      </w:r>
    </w:p>
    <w:p w14:paraId="1AD1B254" w14:textId="77770CC0" w:rsidR="002507C5" w:rsidRDefault="002507C5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>
        <w:rPr>
          <w:noProof/>
          <w:szCs w:val="22"/>
        </w:rPr>
        <w:t>vysoký krvný tlak</w:t>
      </w:r>
      <w:r w:rsidR="00654A91">
        <w:rPr>
          <w:noProof/>
          <w:szCs w:val="22"/>
        </w:rPr>
        <w:t>;</w:t>
      </w:r>
    </w:p>
    <w:p w14:paraId="65E493CA" w14:textId="7E1755C4" w:rsidR="002507C5" w:rsidRDefault="002507C5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>
        <w:rPr>
          <w:noProof/>
          <w:szCs w:val="22"/>
        </w:rPr>
        <w:t>zápal ciev</w:t>
      </w:r>
      <w:r w:rsidR="008B7FD6">
        <w:rPr>
          <w:noProof/>
          <w:szCs w:val="22"/>
        </w:rPr>
        <w:t>;</w:t>
      </w:r>
    </w:p>
    <w:p w14:paraId="3DCC48CD" w14:textId="77777777" w:rsidR="006E5036" w:rsidRDefault="006E5036" w:rsidP="006E5036">
      <w:pPr>
        <w:numPr>
          <w:ilvl w:val="0"/>
          <w:numId w:val="46"/>
        </w:numPr>
        <w:ind w:left="567" w:hanging="567"/>
        <w:outlineLvl w:val="0"/>
        <w:rPr>
          <w:szCs w:val="22"/>
        </w:rPr>
      </w:pPr>
      <w:r w:rsidRPr="004C0EFA">
        <w:rPr>
          <w:szCs w:val="22"/>
        </w:rPr>
        <w:t>zápal pľúc;</w:t>
      </w:r>
    </w:p>
    <w:p w14:paraId="6111B4C4" w14:textId="77777777" w:rsidR="006E5036" w:rsidRPr="00D95325" w:rsidRDefault="006E5036" w:rsidP="006E5036">
      <w:pPr>
        <w:numPr>
          <w:ilvl w:val="0"/>
          <w:numId w:val="46"/>
        </w:numPr>
        <w:ind w:left="567" w:hanging="567"/>
        <w:outlineLvl w:val="0"/>
        <w:rPr>
          <w:szCs w:val="22"/>
        </w:rPr>
      </w:pPr>
      <w:r w:rsidRPr="000527A4">
        <w:rPr>
          <w:szCs w:val="22"/>
        </w:rPr>
        <w:t>zápal hrubého čreva (kolitída) (vrátane krvavej hnačky (hemoragickej kolitídy) a zhoršenia vredovej (ulceróznej) kolitídy alebo Crohnovej choroby</w:t>
      </w:r>
      <w:r>
        <w:rPr>
          <w:szCs w:val="22"/>
        </w:rPr>
        <w:t>;</w:t>
      </w:r>
    </w:p>
    <w:p w14:paraId="77C78F2A" w14:textId="14FC0108" w:rsidR="006E5036" w:rsidRPr="00472DD4" w:rsidRDefault="006E5036" w:rsidP="00472DD4">
      <w:pPr>
        <w:numPr>
          <w:ilvl w:val="0"/>
          <w:numId w:val="46"/>
        </w:numPr>
        <w:ind w:left="567" w:hanging="567"/>
        <w:outlineLvl w:val="0"/>
        <w:rPr>
          <w:szCs w:val="22"/>
        </w:rPr>
      </w:pPr>
      <w:r w:rsidRPr="00D95325">
        <w:rPr>
          <w:szCs w:val="22"/>
        </w:rPr>
        <w:t>zápal podžalúdkovej žľazy, poruchy funkcie pažeráka</w:t>
      </w:r>
      <w:r>
        <w:rPr>
          <w:szCs w:val="22"/>
        </w:rPr>
        <w:t>, pablanovité črevné ochorenie;</w:t>
      </w:r>
    </w:p>
    <w:p w14:paraId="65DA839B" w14:textId="37FC6695" w:rsidR="00BC2095" w:rsidRPr="00D91E51" w:rsidRDefault="001751E3" w:rsidP="007D4B49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D91E51">
        <w:rPr>
          <w:noProof/>
          <w:szCs w:val="22"/>
        </w:rPr>
        <w:t xml:space="preserve">zmeny </w:t>
      </w:r>
      <w:r w:rsidR="00FE5E97" w:rsidRPr="00D91E51">
        <w:rPr>
          <w:noProof/>
          <w:szCs w:val="22"/>
        </w:rPr>
        <w:t>nálady, ťažkosti so spaním, dezorientácia</w:t>
      </w:r>
      <w:bookmarkStart w:id="11" w:name="_Hlk9849119"/>
      <w:r w:rsidR="00B92155" w:rsidRPr="00D91E51">
        <w:rPr>
          <w:noProof/>
          <w:szCs w:val="22"/>
        </w:rPr>
        <w:t xml:space="preserve">, </w:t>
      </w:r>
      <w:r w:rsidR="00B93F8A" w:rsidRPr="00D91E51">
        <w:rPr>
          <w:noProof/>
          <w:szCs w:val="22"/>
        </w:rPr>
        <w:t xml:space="preserve">depresia, </w:t>
      </w:r>
      <w:r w:rsidR="00B92155" w:rsidRPr="00D91E51">
        <w:rPr>
          <w:noProof/>
          <w:szCs w:val="22"/>
        </w:rPr>
        <w:t>podráždenosť</w:t>
      </w:r>
      <w:r w:rsidR="00BC2095" w:rsidRPr="00D91E51">
        <w:rPr>
          <w:noProof/>
          <w:szCs w:val="22"/>
        </w:rPr>
        <w:t>;</w:t>
      </w:r>
      <w:bookmarkEnd w:id="11"/>
    </w:p>
    <w:p w14:paraId="60E74800" w14:textId="2D3126E6" w:rsidR="00FE5E97" w:rsidRPr="00D91E51" w:rsidRDefault="00BC2095" w:rsidP="007D4B49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bookmarkStart w:id="12" w:name="_Hlk9849130"/>
      <w:r w:rsidRPr="00D91E51">
        <w:rPr>
          <w:szCs w:val="22"/>
        </w:rPr>
        <w:t>úzkosť, zhoršenie pamäti, tras</w:t>
      </w:r>
      <w:r w:rsidR="00445387" w:rsidRPr="00D91E51">
        <w:rPr>
          <w:noProof/>
          <w:szCs w:val="22"/>
        </w:rPr>
        <w:t>.</w:t>
      </w:r>
    </w:p>
    <w:bookmarkEnd w:id="12"/>
    <w:p w14:paraId="23C20297" w14:textId="77777777" w:rsidR="00923644" w:rsidRPr="00586689" w:rsidRDefault="00923644" w:rsidP="000D1C4E">
      <w:pPr>
        <w:ind w:left="0" w:right="-2" w:firstLine="0"/>
        <w:jc w:val="both"/>
        <w:rPr>
          <w:szCs w:val="22"/>
        </w:rPr>
      </w:pPr>
    </w:p>
    <w:p w14:paraId="64EA257B" w14:textId="77777777" w:rsidR="00CC05ED" w:rsidRPr="00586689" w:rsidRDefault="00CC05ED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>Hlásenie vedľajších účinkov</w:t>
      </w:r>
    </w:p>
    <w:p w14:paraId="05ACDC98" w14:textId="363100C9" w:rsidR="00CC05ED" w:rsidRPr="00586689" w:rsidRDefault="00CC05ED" w:rsidP="000D1C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Cs w:val="22"/>
        </w:rPr>
      </w:pPr>
      <w:r w:rsidRPr="00586689">
        <w:rPr>
          <w:noProof/>
          <w:szCs w:val="22"/>
        </w:rPr>
        <w:t>Ak sa</w:t>
      </w:r>
      <w:r w:rsidR="000D1C4E" w:rsidRPr="00586689">
        <w:rPr>
          <w:noProof/>
          <w:szCs w:val="22"/>
        </w:rPr>
        <w:t xml:space="preserve"> u </w:t>
      </w:r>
      <w:r w:rsidRPr="00586689">
        <w:rPr>
          <w:noProof/>
          <w:szCs w:val="22"/>
        </w:rPr>
        <w:t>vás vyskytne akýkoľvek vedľajší účinok, obráťte sa na svojho lekára alebo lekárnika.</w:t>
      </w:r>
      <w:r w:rsidRPr="00586689">
        <w:rPr>
          <w:szCs w:val="22"/>
        </w:rPr>
        <w:t xml:space="preserve"> </w:t>
      </w:r>
      <w:r w:rsidRPr="00586689">
        <w:rPr>
          <w:noProof/>
          <w:szCs w:val="22"/>
        </w:rPr>
        <w:t>To sa týka aj akýchkoľvek vedľajších účinkov, ktoré nie sú uvedené</w:t>
      </w:r>
      <w:r w:rsidR="000D1C4E" w:rsidRPr="00586689">
        <w:rPr>
          <w:noProof/>
          <w:szCs w:val="22"/>
        </w:rPr>
        <w:t xml:space="preserve"> v </w:t>
      </w:r>
      <w:r w:rsidRPr="00586689">
        <w:rPr>
          <w:noProof/>
          <w:szCs w:val="22"/>
        </w:rPr>
        <w:t>tejto písomnej informácii.</w:t>
      </w:r>
      <w:r w:rsidRPr="00586689">
        <w:rPr>
          <w:szCs w:val="22"/>
        </w:rPr>
        <w:t xml:space="preserve"> </w:t>
      </w:r>
      <w:r w:rsidRPr="00586689">
        <w:rPr>
          <w:noProof/>
          <w:szCs w:val="22"/>
        </w:rPr>
        <w:t xml:space="preserve">Vedľajšie účinky môžete hlásiť aj priamo </w:t>
      </w:r>
      <w:r w:rsidR="007E36B9" w:rsidRPr="00586689">
        <w:rPr>
          <w:noProof/>
          <w:szCs w:val="22"/>
        </w:rPr>
        <w:t xml:space="preserve">na </w:t>
      </w:r>
      <w:r w:rsidRPr="00586689">
        <w:rPr>
          <w:noProof/>
          <w:szCs w:val="22"/>
          <w:highlight w:val="lightGray"/>
        </w:rPr>
        <w:t>národné</w:t>
      </w:r>
      <w:r w:rsidR="007E36B9" w:rsidRPr="00586689">
        <w:rPr>
          <w:noProof/>
          <w:szCs w:val="22"/>
          <w:highlight w:val="lightGray"/>
        </w:rPr>
        <w:t xml:space="preserve"> centrum</w:t>
      </w:r>
      <w:r w:rsidRPr="00586689">
        <w:rPr>
          <w:noProof/>
          <w:szCs w:val="22"/>
          <w:highlight w:val="lightGray"/>
        </w:rPr>
        <w:t xml:space="preserve"> hlásenia uvedené</w:t>
      </w:r>
      <w:r w:rsidR="000D1C4E" w:rsidRPr="00586689">
        <w:rPr>
          <w:noProof/>
          <w:szCs w:val="22"/>
          <w:highlight w:val="lightGray"/>
        </w:rPr>
        <w:t xml:space="preserve"> v </w:t>
      </w:r>
      <w:hyperlink r:id="rId8" w:history="1">
        <w:r w:rsidRPr="00586689">
          <w:rPr>
            <w:rStyle w:val="Hypertextovprepojenie"/>
            <w:noProof/>
            <w:szCs w:val="22"/>
            <w:highlight w:val="lightGray"/>
          </w:rPr>
          <w:t>P</w:t>
        </w:r>
        <w:r w:rsidRPr="00586689">
          <w:rPr>
            <w:rStyle w:val="Hypertextovprepojenie"/>
            <w:szCs w:val="22"/>
            <w:highlight w:val="lightGray"/>
          </w:rPr>
          <w:t>rílohe V</w:t>
        </w:r>
      </w:hyperlink>
      <w:r w:rsidRPr="00586689">
        <w:rPr>
          <w:noProof/>
          <w:szCs w:val="22"/>
        </w:rPr>
        <w:t>.</w:t>
      </w:r>
      <w:r w:rsidRPr="00586689">
        <w:rPr>
          <w:szCs w:val="22"/>
        </w:rPr>
        <w:t xml:space="preserve"> </w:t>
      </w:r>
      <w:r w:rsidRPr="00586689">
        <w:rPr>
          <w:noProof/>
          <w:szCs w:val="22"/>
        </w:rPr>
        <w:t>Hlásením vedľajších účinkov môžete prispieť</w:t>
      </w:r>
      <w:r w:rsidR="000D1C4E" w:rsidRPr="00586689">
        <w:rPr>
          <w:noProof/>
          <w:szCs w:val="22"/>
        </w:rPr>
        <w:t xml:space="preserve"> k </w:t>
      </w:r>
      <w:r w:rsidRPr="00586689">
        <w:rPr>
          <w:noProof/>
          <w:szCs w:val="22"/>
        </w:rPr>
        <w:t>získaniu ďalších informácií</w:t>
      </w:r>
      <w:r w:rsidR="000D1C4E" w:rsidRPr="00586689">
        <w:rPr>
          <w:noProof/>
          <w:szCs w:val="22"/>
        </w:rPr>
        <w:t xml:space="preserve"> o </w:t>
      </w:r>
      <w:r w:rsidRPr="00586689">
        <w:rPr>
          <w:noProof/>
          <w:szCs w:val="22"/>
        </w:rPr>
        <w:t>bezpečnosti tohto lieku.</w:t>
      </w:r>
    </w:p>
    <w:p w14:paraId="53975ED3" w14:textId="77777777" w:rsidR="007B3FD1" w:rsidRPr="00586689" w:rsidRDefault="007B3FD1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11DB9EA" w14:textId="77777777" w:rsidR="003B6542" w:rsidRPr="00586689" w:rsidRDefault="003B6542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C722A1D" w14:textId="77777777" w:rsidR="003A2E0D" w:rsidRPr="00586689" w:rsidRDefault="003A2E0D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lastRenderedPageBreak/>
        <w:t>5.</w:t>
      </w:r>
      <w:r w:rsidRPr="00586689">
        <w:rPr>
          <w:b/>
          <w:szCs w:val="22"/>
        </w:rPr>
        <w:tab/>
        <w:t>A</w:t>
      </w:r>
      <w:r w:rsidR="0096693F" w:rsidRPr="00586689">
        <w:rPr>
          <w:b/>
          <w:szCs w:val="22"/>
        </w:rPr>
        <w:t xml:space="preserve">ko uchovávať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="00956C0A" w:rsidRPr="00586689">
        <w:rPr>
          <w:b/>
          <w:szCs w:val="22"/>
        </w:rPr>
        <w:t xml:space="preserve"> </w:t>
      </w:r>
    </w:p>
    <w:p w14:paraId="62C667C9" w14:textId="77777777" w:rsidR="003A2E0D" w:rsidRPr="00586689" w:rsidRDefault="003A2E0D" w:rsidP="000D1C4E">
      <w:pPr>
        <w:keepNext/>
        <w:ind w:right="-2"/>
        <w:jc w:val="both"/>
        <w:rPr>
          <w:b/>
          <w:szCs w:val="22"/>
        </w:rPr>
      </w:pPr>
    </w:p>
    <w:p w14:paraId="70886E45" w14:textId="77777777" w:rsidR="00AD7E62" w:rsidRPr="00586689" w:rsidRDefault="00AD7E62" w:rsidP="000D1C4E">
      <w:pPr>
        <w:ind w:left="0" w:right="-2" w:firstLine="0"/>
        <w:jc w:val="both"/>
        <w:rPr>
          <w:szCs w:val="22"/>
        </w:rPr>
      </w:pPr>
      <w:r w:rsidRPr="00586689">
        <w:rPr>
          <w:szCs w:val="22"/>
        </w:rPr>
        <w:t xml:space="preserve">Uchovávajte mimo </w:t>
      </w:r>
      <w:r w:rsidR="0096693F" w:rsidRPr="00586689">
        <w:rPr>
          <w:szCs w:val="22"/>
        </w:rPr>
        <w:t xml:space="preserve">dohľadu a </w:t>
      </w:r>
      <w:r w:rsidRPr="00586689">
        <w:rPr>
          <w:szCs w:val="22"/>
        </w:rPr>
        <w:t>dosahu detí.</w:t>
      </w:r>
    </w:p>
    <w:p w14:paraId="3CFB4E9E" w14:textId="77777777" w:rsidR="001751E3" w:rsidRPr="00586689" w:rsidRDefault="001751E3" w:rsidP="000D1C4E">
      <w:pPr>
        <w:ind w:left="0" w:right="-2" w:firstLine="0"/>
        <w:jc w:val="both"/>
        <w:rPr>
          <w:szCs w:val="22"/>
        </w:rPr>
      </w:pPr>
    </w:p>
    <w:p w14:paraId="1003DF7D" w14:textId="77777777" w:rsidR="00A23E69" w:rsidRPr="00586689" w:rsidRDefault="00593EE8" w:rsidP="000D1C4E">
      <w:pPr>
        <w:ind w:right="-2"/>
        <w:jc w:val="both"/>
        <w:outlineLvl w:val="0"/>
        <w:rPr>
          <w:color w:val="000000"/>
          <w:szCs w:val="22"/>
        </w:rPr>
      </w:pPr>
      <w:r w:rsidRPr="00586689">
        <w:rPr>
          <w:szCs w:val="22"/>
        </w:rPr>
        <w:t>Uchovávajte pri teplote do 30</w:t>
      </w:r>
      <w:r w:rsidR="00134742" w:rsidRPr="00586689">
        <w:rPr>
          <w:szCs w:val="22"/>
        </w:rPr>
        <w:t> </w:t>
      </w:r>
      <w:r w:rsidRPr="00586689">
        <w:rPr>
          <w:szCs w:val="22"/>
        </w:rPr>
        <w:t>°C.</w:t>
      </w:r>
      <w:r w:rsidRPr="00586689">
        <w:rPr>
          <w:b/>
          <w:szCs w:val="22"/>
        </w:rPr>
        <w:t xml:space="preserve"> </w:t>
      </w:r>
      <w:r w:rsidRPr="00586689">
        <w:rPr>
          <w:szCs w:val="22"/>
        </w:rPr>
        <w:t>Uchovávajte</w:t>
      </w:r>
      <w:r w:rsidR="000D1C4E" w:rsidRPr="00586689">
        <w:rPr>
          <w:szCs w:val="22"/>
        </w:rPr>
        <w:t xml:space="preserve"> v </w:t>
      </w:r>
      <w:r w:rsidRPr="00586689">
        <w:rPr>
          <w:szCs w:val="22"/>
        </w:rPr>
        <w:t>pôvodnom obale</w:t>
      </w:r>
      <w:r w:rsidR="00A23E69" w:rsidRPr="00586689">
        <w:rPr>
          <w:color w:val="000000"/>
          <w:szCs w:val="22"/>
        </w:rPr>
        <w:t xml:space="preserve"> na ochranu pred svetlom.</w:t>
      </w:r>
    </w:p>
    <w:p w14:paraId="7FA17AF3" w14:textId="77777777" w:rsidR="00593EE8" w:rsidRPr="00586689" w:rsidRDefault="00593EE8" w:rsidP="000D1C4E">
      <w:pPr>
        <w:ind w:left="0" w:right="-2" w:firstLine="0"/>
        <w:jc w:val="both"/>
        <w:rPr>
          <w:szCs w:val="22"/>
        </w:rPr>
      </w:pPr>
    </w:p>
    <w:p w14:paraId="70F6B37C" w14:textId="77777777" w:rsidR="00AD7E62" w:rsidRPr="00586689" w:rsidRDefault="00AD7E62" w:rsidP="000D1C4E">
      <w:pPr>
        <w:ind w:left="0" w:right="-2" w:firstLine="0"/>
        <w:jc w:val="both"/>
        <w:rPr>
          <w:szCs w:val="22"/>
        </w:rPr>
      </w:pPr>
      <w:r w:rsidRPr="00586689">
        <w:rPr>
          <w:szCs w:val="22"/>
        </w:rPr>
        <w:t xml:space="preserve">Neužívajte </w:t>
      </w:r>
      <w:r w:rsidR="0096693F" w:rsidRPr="00586689">
        <w:rPr>
          <w:szCs w:val="22"/>
        </w:rPr>
        <w:t xml:space="preserve">tento liek </w:t>
      </w:r>
      <w:r w:rsidRPr="00586689">
        <w:rPr>
          <w:szCs w:val="22"/>
        </w:rPr>
        <w:t xml:space="preserve">po dátume exspirácie, ktorý je uvedený na obale. </w:t>
      </w:r>
      <w:r w:rsidRPr="00586689">
        <w:rPr>
          <w:noProof/>
          <w:szCs w:val="22"/>
        </w:rPr>
        <w:t>Dátum exspirácie sa vzťahuje na posledný deň</w:t>
      </w:r>
      <w:r w:rsidR="000D1C4E" w:rsidRPr="00586689">
        <w:rPr>
          <w:noProof/>
          <w:szCs w:val="22"/>
        </w:rPr>
        <w:t xml:space="preserve"> v </w:t>
      </w:r>
      <w:r w:rsidRPr="00586689">
        <w:rPr>
          <w:noProof/>
          <w:szCs w:val="22"/>
        </w:rPr>
        <w:t>mesiaci</w:t>
      </w:r>
      <w:r w:rsidR="007C63A8" w:rsidRPr="00586689">
        <w:rPr>
          <w:noProof/>
          <w:szCs w:val="22"/>
        </w:rPr>
        <w:t>.</w:t>
      </w:r>
    </w:p>
    <w:p w14:paraId="43509BF3" w14:textId="77777777" w:rsidR="00593EE8" w:rsidRPr="00586689" w:rsidRDefault="00593EE8" w:rsidP="000D1C4E">
      <w:pPr>
        <w:ind w:left="0" w:right="-2" w:firstLine="0"/>
        <w:jc w:val="both"/>
        <w:rPr>
          <w:szCs w:val="22"/>
        </w:rPr>
      </w:pPr>
    </w:p>
    <w:p w14:paraId="067B9585" w14:textId="77777777" w:rsidR="00AD7E62" w:rsidRPr="00586689" w:rsidRDefault="0096693F" w:rsidP="000D1C4E">
      <w:pPr>
        <w:ind w:left="0" w:right="-2" w:firstLine="0"/>
        <w:jc w:val="both"/>
        <w:rPr>
          <w:noProof/>
          <w:szCs w:val="22"/>
        </w:rPr>
      </w:pPr>
      <w:r w:rsidRPr="00586689">
        <w:rPr>
          <w:noProof/>
          <w:szCs w:val="22"/>
        </w:rPr>
        <w:t>Ne</w:t>
      </w:r>
      <w:r w:rsidR="00EB79EA" w:rsidRPr="00586689">
        <w:rPr>
          <w:noProof/>
          <w:szCs w:val="22"/>
        </w:rPr>
        <w:t>likvid</w:t>
      </w:r>
      <w:r w:rsidRPr="00586689">
        <w:rPr>
          <w:noProof/>
          <w:szCs w:val="22"/>
        </w:rPr>
        <w:t>ujte lieky</w:t>
      </w:r>
      <w:r w:rsidR="00EB79EA" w:rsidRPr="00586689">
        <w:rPr>
          <w:noProof/>
          <w:szCs w:val="22"/>
        </w:rPr>
        <w:t xml:space="preserve"> odpadovou vodou alebo domovým odpadom. </w:t>
      </w:r>
      <w:r w:rsidR="007B365C" w:rsidRPr="00586689">
        <w:rPr>
          <w:noProof/>
          <w:szCs w:val="22"/>
        </w:rPr>
        <w:t>Nepoužitý liek vráťte do lekárne</w:t>
      </w:r>
      <w:r w:rsidR="00EB79EA" w:rsidRPr="00586689">
        <w:rPr>
          <w:noProof/>
          <w:szCs w:val="22"/>
        </w:rPr>
        <w:t xml:space="preserve">. Tieto opatrenia pomôžu chrániť životné prostredie. </w:t>
      </w:r>
    </w:p>
    <w:p w14:paraId="4E23B36E" w14:textId="77777777" w:rsidR="00C17580" w:rsidRPr="00586689" w:rsidRDefault="00C17580" w:rsidP="000D1C4E">
      <w:pPr>
        <w:numPr>
          <w:ilvl w:val="12"/>
          <w:numId w:val="0"/>
        </w:numPr>
        <w:ind w:left="567" w:right="-2" w:hanging="567"/>
        <w:jc w:val="both"/>
        <w:rPr>
          <w:b/>
          <w:szCs w:val="22"/>
        </w:rPr>
      </w:pPr>
    </w:p>
    <w:p w14:paraId="4AA771EE" w14:textId="77777777" w:rsidR="007B3FD1" w:rsidRPr="00586689" w:rsidRDefault="007B3FD1" w:rsidP="000D1C4E">
      <w:pPr>
        <w:numPr>
          <w:ilvl w:val="12"/>
          <w:numId w:val="0"/>
        </w:numPr>
        <w:ind w:left="567" w:right="-2" w:hanging="567"/>
        <w:jc w:val="both"/>
        <w:rPr>
          <w:b/>
          <w:szCs w:val="22"/>
        </w:rPr>
      </w:pPr>
    </w:p>
    <w:p w14:paraId="14CA91AD" w14:textId="77777777" w:rsidR="003A2E0D" w:rsidRPr="00586689" w:rsidRDefault="003A2E0D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>6.</w:t>
      </w:r>
      <w:r w:rsidRPr="00586689">
        <w:rPr>
          <w:b/>
          <w:szCs w:val="22"/>
        </w:rPr>
        <w:tab/>
      </w:r>
      <w:r w:rsidR="00A26759" w:rsidRPr="00586689">
        <w:rPr>
          <w:b/>
          <w:szCs w:val="22"/>
        </w:rPr>
        <w:t>O</w:t>
      </w:r>
      <w:r w:rsidR="0096693F" w:rsidRPr="00586689">
        <w:rPr>
          <w:b/>
          <w:szCs w:val="22"/>
        </w:rPr>
        <w:t>bsah balenia a ďalšie informácie</w:t>
      </w:r>
    </w:p>
    <w:p w14:paraId="3A436800" w14:textId="77777777" w:rsidR="003A2E0D" w:rsidRPr="00586689" w:rsidRDefault="003A2E0D" w:rsidP="000D1C4E">
      <w:pPr>
        <w:keepNext/>
        <w:ind w:right="-2"/>
        <w:jc w:val="both"/>
        <w:rPr>
          <w:b/>
          <w:szCs w:val="22"/>
        </w:rPr>
      </w:pPr>
    </w:p>
    <w:p w14:paraId="46F98CC9" w14:textId="77777777" w:rsidR="003C45E3" w:rsidRPr="00586689" w:rsidRDefault="003A2E0D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>Čo</w:t>
      </w:r>
      <w:r w:rsidR="004A3675" w:rsidRPr="00586689">
        <w:rPr>
          <w:b/>
          <w:szCs w:val="22"/>
        </w:rPr>
        <w:t xml:space="preserve">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="007E36B9" w:rsidRPr="00586689">
        <w:rPr>
          <w:b/>
          <w:szCs w:val="22"/>
        </w:rPr>
        <w:t xml:space="preserve"> obsahuje</w:t>
      </w:r>
    </w:p>
    <w:p w14:paraId="6E9ACB1E" w14:textId="77777777" w:rsidR="00A23E69" w:rsidRPr="00586689" w:rsidRDefault="003C45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L</w:t>
      </w:r>
      <w:r w:rsidR="00B73228" w:rsidRPr="00586689">
        <w:rPr>
          <w:noProof/>
          <w:szCs w:val="22"/>
        </w:rPr>
        <w:t xml:space="preserve">iečivo </w:t>
      </w:r>
      <w:r w:rsidR="00C805A0" w:rsidRPr="00586689">
        <w:rPr>
          <w:noProof/>
          <w:szCs w:val="22"/>
        </w:rPr>
        <w:t xml:space="preserve">mäkkých kapsúl </w:t>
      </w:r>
      <w:r w:rsidR="00956C0A" w:rsidRPr="00586689">
        <w:rPr>
          <w:noProof/>
          <w:szCs w:val="22"/>
        </w:rPr>
        <w:t>Voltaren Rapid 25</w:t>
      </w:r>
      <w:r w:rsidR="000D1C4E" w:rsidRPr="00586689">
        <w:rPr>
          <w:noProof/>
          <w:szCs w:val="22"/>
        </w:rPr>
        <w:t> mg</w:t>
      </w:r>
      <w:r w:rsidR="00956C0A" w:rsidRPr="00586689">
        <w:rPr>
          <w:noProof/>
          <w:szCs w:val="22"/>
        </w:rPr>
        <w:t xml:space="preserve"> </w:t>
      </w:r>
      <w:r w:rsidR="00B73228" w:rsidRPr="00586689">
        <w:rPr>
          <w:noProof/>
          <w:szCs w:val="22"/>
        </w:rPr>
        <w:t>je diklofenak</w:t>
      </w:r>
      <w:r w:rsidR="00380C85" w:rsidRPr="00586689">
        <w:rPr>
          <w:noProof/>
          <w:szCs w:val="22"/>
        </w:rPr>
        <w:t>, draselná soľ</w:t>
      </w:r>
      <w:r w:rsidR="00445387" w:rsidRPr="00586689">
        <w:rPr>
          <w:noProof/>
          <w:szCs w:val="22"/>
        </w:rPr>
        <w:t>. J</w:t>
      </w:r>
      <w:r w:rsidR="007E36B9" w:rsidRPr="00586689">
        <w:rPr>
          <w:noProof/>
          <w:szCs w:val="22"/>
        </w:rPr>
        <w:t>edna</w:t>
      </w:r>
      <w:r w:rsidR="00B73228" w:rsidRPr="00586689">
        <w:rPr>
          <w:noProof/>
          <w:szCs w:val="22"/>
        </w:rPr>
        <w:t xml:space="preserve"> </w:t>
      </w:r>
      <w:r w:rsidR="00E34C95" w:rsidRPr="00586689">
        <w:rPr>
          <w:noProof/>
          <w:szCs w:val="22"/>
        </w:rPr>
        <w:t>mäkká kapsula obsahuje 25</w:t>
      </w:r>
      <w:r w:rsidR="000D1C4E" w:rsidRPr="00586689">
        <w:rPr>
          <w:noProof/>
          <w:szCs w:val="22"/>
        </w:rPr>
        <w:t> mg</w:t>
      </w:r>
      <w:r w:rsidR="00E34C95" w:rsidRPr="00586689">
        <w:rPr>
          <w:noProof/>
          <w:szCs w:val="22"/>
        </w:rPr>
        <w:t xml:space="preserve"> diklofenaku</w:t>
      </w:r>
      <w:r w:rsidR="00380C85" w:rsidRPr="00586689">
        <w:rPr>
          <w:noProof/>
          <w:szCs w:val="22"/>
        </w:rPr>
        <w:t>, draselnej soli</w:t>
      </w:r>
      <w:r w:rsidR="00445387" w:rsidRPr="00586689">
        <w:rPr>
          <w:noProof/>
          <w:szCs w:val="22"/>
        </w:rPr>
        <w:t>.</w:t>
      </w:r>
    </w:p>
    <w:p w14:paraId="436F1E68" w14:textId="0481A225" w:rsidR="00152D7E" w:rsidRPr="00586689" w:rsidRDefault="003C45E3" w:rsidP="000D1C4E">
      <w:pPr>
        <w:numPr>
          <w:ilvl w:val="0"/>
          <w:numId w:val="46"/>
        </w:numPr>
        <w:ind w:left="567" w:right="-2" w:hanging="567"/>
        <w:jc w:val="both"/>
        <w:rPr>
          <w:noProof/>
          <w:szCs w:val="22"/>
        </w:rPr>
      </w:pPr>
      <w:r w:rsidRPr="00586689">
        <w:rPr>
          <w:noProof/>
          <w:szCs w:val="22"/>
        </w:rPr>
        <w:t>Ď</w:t>
      </w:r>
      <w:r w:rsidR="001751E3" w:rsidRPr="00586689">
        <w:rPr>
          <w:noProof/>
          <w:szCs w:val="22"/>
        </w:rPr>
        <w:t xml:space="preserve">alšie </w:t>
      </w:r>
      <w:r w:rsidR="002409CE" w:rsidRPr="00586689">
        <w:rPr>
          <w:noProof/>
          <w:szCs w:val="22"/>
        </w:rPr>
        <w:t>zložky sú</w:t>
      </w:r>
      <w:r w:rsidR="00152D7E" w:rsidRPr="00586689">
        <w:rPr>
          <w:noProof/>
          <w:szCs w:val="22"/>
        </w:rPr>
        <w:t xml:space="preserve"> makrogol 600, glycerol</w:t>
      </w:r>
      <w:r w:rsidR="007E36B9" w:rsidRPr="00586689">
        <w:rPr>
          <w:noProof/>
          <w:szCs w:val="22"/>
        </w:rPr>
        <w:t xml:space="preserve"> 85</w:t>
      </w:r>
      <w:r w:rsidR="00445387" w:rsidRPr="00586689">
        <w:rPr>
          <w:noProof/>
          <w:szCs w:val="22"/>
        </w:rPr>
        <w:t> </w:t>
      </w:r>
      <w:r w:rsidR="007E36B9" w:rsidRPr="00586689">
        <w:rPr>
          <w:noProof/>
          <w:szCs w:val="22"/>
        </w:rPr>
        <w:t>% (E</w:t>
      </w:r>
      <w:r w:rsidR="00445387" w:rsidRPr="00586689">
        <w:rPr>
          <w:noProof/>
          <w:szCs w:val="22"/>
        </w:rPr>
        <w:t> </w:t>
      </w:r>
      <w:r w:rsidR="007E36B9" w:rsidRPr="00586689">
        <w:rPr>
          <w:noProof/>
          <w:szCs w:val="22"/>
        </w:rPr>
        <w:t>422)</w:t>
      </w:r>
      <w:r w:rsidR="00152D7E" w:rsidRPr="00586689">
        <w:rPr>
          <w:noProof/>
          <w:szCs w:val="22"/>
        </w:rPr>
        <w:t>,</w:t>
      </w:r>
      <w:r w:rsidR="0091489E" w:rsidRPr="00586689">
        <w:rPr>
          <w:noProof/>
          <w:szCs w:val="22"/>
        </w:rPr>
        <w:t xml:space="preserve"> čistená voda, </w:t>
      </w:r>
      <w:r w:rsidR="00E2319E" w:rsidRPr="00586689">
        <w:rPr>
          <w:noProof/>
          <w:szCs w:val="22"/>
        </w:rPr>
        <w:t>želat</w:t>
      </w:r>
      <w:r w:rsidR="0019103F" w:rsidRPr="00586689">
        <w:rPr>
          <w:noProof/>
          <w:szCs w:val="22"/>
        </w:rPr>
        <w:t>í</w:t>
      </w:r>
      <w:r w:rsidR="00E2319E" w:rsidRPr="00586689">
        <w:rPr>
          <w:noProof/>
          <w:szCs w:val="22"/>
        </w:rPr>
        <w:t xml:space="preserve">na, </w:t>
      </w:r>
      <w:r w:rsidR="00C505D5">
        <w:rPr>
          <w:noProof/>
          <w:szCs w:val="22"/>
        </w:rPr>
        <w:t>čiastočne</w:t>
      </w:r>
      <w:r w:rsidR="00152D7E" w:rsidRPr="00586689">
        <w:rPr>
          <w:noProof/>
          <w:szCs w:val="22"/>
        </w:rPr>
        <w:t>,</w:t>
      </w:r>
      <w:r w:rsidR="00C505D5">
        <w:rPr>
          <w:noProof/>
          <w:szCs w:val="22"/>
        </w:rPr>
        <w:t xml:space="preserve"> dehydratovaný tekutý sorbitol,</w:t>
      </w:r>
      <w:r w:rsidR="00152D7E" w:rsidRPr="00586689">
        <w:rPr>
          <w:noProof/>
          <w:szCs w:val="22"/>
        </w:rPr>
        <w:t xml:space="preserve"> chinol</w:t>
      </w:r>
      <w:r w:rsidR="006D2586" w:rsidRPr="00586689">
        <w:rPr>
          <w:noProof/>
          <w:szCs w:val="22"/>
        </w:rPr>
        <w:t>í</w:t>
      </w:r>
      <w:r w:rsidR="00152D7E" w:rsidRPr="00586689">
        <w:rPr>
          <w:noProof/>
          <w:szCs w:val="22"/>
        </w:rPr>
        <w:t>nová žl</w:t>
      </w:r>
      <w:r w:rsidR="007B3FD1" w:rsidRPr="00586689">
        <w:rPr>
          <w:noProof/>
          <w:szCs w:val="22"/>
        </w:rPr>
        <w:t>ť</w:t>
      </w:r>
      <w:r w:rsidR="00152D7E" w:rsidRPr="00586689">
        <w:rPr>
          <w:noProof/>
          <w:szCs w:val="22"/>
        </w:rPr>
        <w:t xml:space="preserve"> </w:t>
      </w:r>
      <w:r w:rsidR="007E36B9" w:rsidRPr="00586689">
        <w:rPr>
          <w:noProof/>
          <w:szCs w:val="22"/>
        </w:rPr>
        <w:t>70</w:t>
      </w:r>
      <w:r w:rsidR="00733ED1" w:rsidRPr="00586689">
        <w:rPr>
          <w:noProof/>
          <w:szCs w:val="22"/>
        </w:rPr>
        <w:t> </w:t>
      </w:r>
      <w:r w:rsidR="007E36B9" w:rsidRPr="00586689">
        <w:rPr>
          <w:noProof/>
          <w:szCs w:val="22"/>
        </w:rPr>
        <w:t xml:space="preserve">% </w:t>
      </w:r>
      <w:r w:rsidR="00152D7E" w:rsidRPr="00586689">
        <w:rPr>
          <w:noProof/>
          <w:szCs w:val="22"/>
        </w:rPr>
        <w:t>(E</w:t>
      </w:r>
      <w:r w:rsidR="00445387" w:rsidRPr="00586689">
        <w:rPr>
          <w:noProof/>
          <w:szCs w:val="22"/>
        </w:rPr>
        <w:t> </w:t>
      </w:r>
      <w:r w:rsidR="00152D7E" w:rsidRPr="00586689">
        <w:rPr>
          <w:noProof/>
          <w:szCs w:val="22"/>
        </w:rPr>
        <w:t>104)</w:t>
      </w:r>
      <w:r w:rsidR="006D2586" w:rsidRPr="00586689">
        <w:rPr>
          <w:noProof/>
          <w:szCs w:val="22"/>
        </w:rPr>
        <w:t>.</w:t>
      </w:r>
    </w:p>
    <w:p w14:paraId="18EE53D3" w14:textId="77777777" w:rsidR="002409CE" w:rsidRPr="00586689" w:rsidRDefault="002409CE" w:rsidP="000D1C4E">
      <w:pPr>
        <w:ind w:left="0" w:right="-2" w:firstLine="0"/>
        <w:jc w:val="both"/>
        <w:rPr>
          <w:color w:val="000000"/>
          <w:szCs w:val="22"/>
        </w:rPr>
      </w:pPr>
    </w:p>
    <w:p w14:paraId="0A12898A" w14:textId="77777777" w:rsidR="002409CE" w:rsidRPr="00586689" w:rsidRDefault="002409CE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>Ako vyzer</w:t>
      </w:r>
      <w:r w:rsidR="00B2508E" w:rsidRPr="00586689">
        <w:rPr>
          <w:b/>
          <w:szCs w:val="22"/>
        </w:rPr>
        <w:t>á</w:t>
      </w:r>
      <w:r w:rsidR="0096327D" w:rsidRPr="00586689">
        <w:rPr>
          <w:b/>
          <w:szCs w:val="22"/>
        </w:rPr>
        <w:t xml:space="preserve"> </w:t>
      </w:r>
      <w:r w:rsidR="00956C0A" w:rsidRPr="00586689">
        <w:rPr>
          <w:b/>
          <w:szCs w:val="22"/>
        </w:rPr>
        <w:t>Voltaren Rapid 25</w:t>
      </w:r>
      <w:r w:rsidR="000D1C4E" w:rsidRPr="00586689">
        <w:rPr>
          <w:b/>
          <w:szCs w:val="22"/>
        </w:rPr>
        <w:t> mg</w:t>
      </w:r>
      <w:r w:rsidR="00956C0A" w:rsidRPr="00586689">
        <w:rPr>
          <w:b/>
          <w:szCs w:val="22"/>
        </w:rPr>
        <w:t xml:space="preserve"> </w:t>
      </w:r>
      <w:r w:rsidRPr="00586689">
        <w:rPr>
          <w:b/>
          <w:szCs w:val="22"/>
        </w:rPr>
        <w:t>a obsah balenia</w:t>
      </w:r>
    </w:p>
    <w:p w14:paraId="04333C57" w14:textId="4138EE9F" w:rsidR="00E34C95" w:rsidRPr="00586689" w:rsidRDefault="00956C0A" w:rsidP="00472DD4">
      <w:pPr>
        <w:ind w:left="0" w:firstLine="0"/>
        <w:rPr>
          <w:color w:val="000000"/>
          <w:szCs w:val="22"/>
        </w:rPr>
      </w:pPr>
      <w:r w:rsidRPr="00586689">
        <w:rPr>
          <w:szCs w:val="22"/>
        </w:rPr>
        <w:t>Voltaren Rapid 25</w:t>
      </w:r>
      <w:r w:rsidR="000D1C4E" w:rsidRPr="00586689">
        <w:rPr>
          <w:szCs w:val="22"/>
        </w:rPr>
        <w:t> mg</w:t>
      </w:r>
      <w:r w:rsidRPr="00586689">
        <w:rPr>
          <w:b/>
          <w:szCs w:val="22"/>
        </w:rPr>
        <w:t xml:space="preserve"> </w:t>
      </w:r>
      <w:r w:rsidR="00E34C95" w:rsidRPr="00586689">
        <w:rPr>
          <w:szCs w:val="22"/>
        </w:rPr>
        <w:t xml:space="preserve">sú </w:t>
      </w:r>
      <w:r w:rsidR="00EB79EA" w:rsidRPr="00586689">
        <w:rPr>
          <w:szCs w:val="22"/>
        </w:rPr>
        <w:t>oválne priehľadné</w:t>
      </w:r>
      <w:r w:rsidR="00E34C95" w:rsidRPr="00586689">
        <w:rPr>
          <w:color w:val="000000"/>
          <w:szCs w:val="22"/>
        </w:rPr>
        <w:t xml:space="preserve"> mäkké </w:t>
      </w:r>
      <w:r w:rsidR="00E974BB">
        <w:rPr>
          <w:color w:val="000000"/>
          <w:szCs w:val="22"/>
        </w:rPr>
        <w:t xml:space="preserve">želatínové </w:t>
      </w:r>
      <w:r w:rsidR="00E34C95" w:rsidRPr="00586689">
        <w:rPr>
          <w:color w:val="000000"/>
          <w:szCs w:val="22"/>
        </w:rPr>
        <w:t>kapsuly</w:t>
      </w:r>
      <w:r w:rsidR="00E974BB">
        <w:rPr>
          <w:color w:val="000000"/>
          <w:szCs w:val="22"/>
        </w:rPr>
        <w:t xml:space="preserve"> žltej farby</w:t>
      </w:r>
      <w:r w:rsidR="00384D43" w:rsidRPr="00586689">
        <w:rPr>
          <w:color w:val="000000"/>
          <w:szCs w:val="22"/>
        </w:rPr>
        <w:t>.</w:t>
      </w:r>
      <w:r w:rsidR="00E974BB">
        <w:rPr>
          <w:color w:val="000000"/>
          <w:szCs w:val="22"/>
        </w:rPr>
        <w:t xml:space="preserve"> </w:t>
      </w:r>
      <w:r w:rsidR="00E974BB">
        <w:rPr>
          <w:rFonts w:cstheme="minorHAnsi"/>
          <w:lang w:val="cs-CZ"/>
        </w:rPr>
        <w:t>V kapsuliach môžu byť viditeľné</w:t>
      </w:r>
      <w:r w:rsidR="00E974BB">
        <w:rPr>
          <w:rFonts w:cstheme="minorHAnsi"/>
          <w:spacing w:val="1"/>
          <w:lang w:val="cs-CZ"/>
        </w:rPr>
        <w:t xml:space="preserve"> </w:t>
      </w:r>
      <w:r w:rsidR="00E974BB">
        <w:rPr>
          <w:rFonts w:cstheme="minorHAnsi"/>
          <w:spacing w:val="-6"/>
          <w:lang w:val="cs-CZ"/>
        </w:rPr>
        <w:t>m</w:t>
      </w:r>
      <w:r w:rsidR="00E974BB">
        <w:rPr>
          <w:rFonts w:cstheme="minorHAnsi"/>
          <w:lang w:val="cs-CZ"/>
        </w:rPr>
        <w:t>a</w:t>
      </w:r>
      <w:r w:rsidR="00E974BB">
        <w:rPr>
          <w:rFonts w:cstheme="minorHAnsi"/>
          <w:spacing w:val="1"/>
          <w:lang w:val="cs-CZ"/>
        </w:rPr>
        <w:t>l</w:t>
      </w:r>
      <w:r w:rsidR="00E974BB">
        <w:rPr>
          <w:rFonts w:cstheme="minorHAnsi"/>
          <w:lang w:val="cs-CZ"/>
        </w:rPr>
        <w:t>é bu</w:t>
      </w:r>
      <w:r w:rsidR="00E974BB">
        <w:rPr>
          <w:rFonts w:cstheme="minorHAnsi"/>
          <w:spacing w:val="-2"/>
          <w:lang w:val="cs-CZ"/>
        </w:rPr>
        <w:t>b</w:t>
      </w:r>
      <w:r w:rsidR="00E974BB">
        <w:rPr>
          <w:rFonts w:cstheme="minorHAnsi"/>
          <w:spacing w:val="1"/>
          <w:lang w:val="cs-CZ"/>
        </w:rPr>
        <w:t>li</w:t>
      </w:r>
      <w:r w:rsidR="00E974BB">
        <w:rPr>
          <w:rFonts w:cstheme="minorHAnsi"/>
          <w:lang w:val="cs-CZ"/>
        </w:rPr>
        <w:t>n</w:t>
      </w:r>
      <w:r w:rsidR="00E974BB">
        <w:rPr>
          <w:rFonts w:cstheme="minorHAnsi"/>
          <w:spacing w:val="-5"/>
          <w:lang w:val="cs-CZ"/>
        </w:rPr>
        <w:t>y</w:t>
      </w:r>
      <w:r w:rsidR="00E974BB">
        <w:rPr>
          <w:color w:val="000000"/>
          <w:szCs w:val="22"/>
        </w:rPr>
        <w:t xml:space="preserve">. </w:t>
      </w:r>
    </w:p>
    <w:p w14:paraId="3C9E9AD7" w14:textId="77777777" w:rsidR="001751E3" w:rsidRPr="00586689" w:rsidRDefault="001751E3" w:rsidP="000D1C4E">
      <w:pPr>
        <w:ind w:left="0" w:right="-2" w:firstLine="0"/>
        <w:jc w:val="both"/>
        <w:rPr>
          <w:color w:val="000000"/>
          <w:szCs w:val="22"/>
        </w:rPr>
      </w:pPr>
    </w:p>
    <w:p w14:paraId="2BA6FDA7" w14:textId="77777777" w:rsidR="007B365C" w:rsidRPr="00586689" w:rsidRDefault="007B365C" w:rsidP="000D1C4E">
      <w:pPr>
        <w:numPr>
          <w:ilvl w:val="12"/>
          <w:numId w:val="0"/>
        </w:numPr>
        <w:ind w:right="-2"/>
        <w:jc w:val="both"/>
        <w:rPr>
          <w:szCs w:val="22"/>
        </w:rPr>
      </w:pPr>
      <w:r w:rsidRPr="00586689">
        <w:rPr>
          <w:szCs w:val="22"/>
        </w:rPr>
        <w:t>Kapsuly sú balené</w:t>
      </w:r>
      <w:r w:rsidR="000D1C4E" w:rsidRPr="00586689">
        <w:rPr>
          <w:szCs w:val="22"/>
        </w:rPr>
        <w:t xml:space="preserve"> v </w:t>
      </w:r>
      <w:r w:rsidRPr="00586689">
        <w:rPr>
          <w:szCs w:val="22"/>
        </w:rPr>
        <w:t>blistroch.</w:t>
      </w:r>
    </w:p>
    <w:p w14:paraId="405DB773" w14:textId="77777777" w:rsidR="003E4216" w:rsidRPr="00586689" w:rsidRDefault="007B365C" w:rsidP="000D1C4E">
      <w:pPr>
        <w:numPr>
          <w:ilvl w:val="12"/>
          <w:numId w:val="0"/>
        </w:numPr>
        <w:ind w:right="-2"/>
        <w:jc w:val="both"/>
        <w:rPr>
          <w:szCs w:val="22"/>
        </w:rPr>
      </w:pPr>
      <w:r w:rsidRPr="00586689">
        <w:rPr>
          <w:szCs w:val="22"/>
        </w:rPr>
        <w:t>Veľkosť balenia je</w:t>
      </w:r>
      <w:r w:rsidR="003E4216" w:rsidRPr="00586689">
        <w:rPr>
          <w:szCs w:val="22"/>
        </w:rPr>
        <w:t xml:space="preserve"> </w:t>
      </w:r>
      <w:r w:rsidR="00E304F5" w:rsidRPr="00586689">
        <w:rPr>
          <w:szCs w:val="22"/>
        </w:rPr>
        <w:t>1</w:t>
      </w:r>
      <w:r w:rsidR="003E4216" w:rsidRPr="00586689">
        <w:rPr>
          <w:szCs w:val="22"/>
        </w:rPr>
        <w:t>0</w:t>
      </w:r>
      <w:r w:rsidR="00E34C95" w:rsidRPr="00586689">
        <w:rPr>
          <w:szCs w:val="22"/>
        </w:rPr>
        <w:t>,</w:t>
      </w:r>
      <w:r w:rsidR="00B95546" w:rsidRPr="00586689">
        <w:rPr>
          <w:szCs w:val="22"/>
        </w:rPr>
        <w:t xml:space="preserve"> </w:t>
      </w:r>
      <w:r w:rsidR="00E304F5" w:rsidRPr="00586689">
        <w:rPr>
          <w:szCs w:val="22"/>
        </w:rPr>
        <w:t>20</w:t>
      </w:r>
      <w:r w:rsidRPr="00586689">
        <w:rPr>
          <w:szCs w:val="22"/>
        </w:rPr>
        <w:t xml:space="preserve">, 30 alebo </w:t>
      </w:r>
      <w:r w:rsidR="00E34C95" w:rsidRPr="00586689">
        <w:rPr>
          <w:szCs w:val="22"/>
        </w:rPr>
        <w:t>40</w:t>
      </w:r>
      <w:r w:rsidR="00B73228" w:rsidRPr="00586689">
        <w:rPr>
          <w:szCs w:val="22"/>
        </w:rPr>
        <w:t xml:space="preserve"> mäkkých</w:t>
      </w:r>
      <w:r w:rsidR="008D712A" w:rsidRPr="00586689">
        <w:rPr>
          <w:szCs w:val="22"/>
        </w:rPr>
        <w:t xml:space="preserve"> </w:t>
      </w:r>
      <w:r w:rsidR="00E34C95" w:rsidRPr="00586689">
        <w:rPr>
          <w:szCs w:val="22"/>
        </w:rPr>
        <w:t>kapsúl</w:t>
      </w:r>
      <w:r w:rsidR="003E4216" w:rsidRPr="00586689">
        <w:rPr>
          <w:szCs w:val="22"/>
        </w:rPr>
        <w:t>.</w:t>
      </w:r>
    </w:p>
    <w:p w14:paraId="66539110" w14:textId="77777777" w:rsidR="003B6542" w:rsidRPr="00586689" w:rsidRDefault="003B6542" w:rsidP="000D1C4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EF10E4C" w14:textId="77777777" w:rsidR="007E36B9" w:rsidRPr="00586689" w:rsidRDefault="007E36B9" w:rsidP="00B07783">
      <w:pPr>
        <w:ind w:left="0" w:right="-2" w:firstLine="0"/>
        <w:jc w:val="both"/>
        <w:rPr>
          <w:szCs w:val="22"/>
        </w:rPr>
      </w:pPr>
      <w:r w:rsidRPr="00586689">
        <w:rPr>
          <w:szCs w:val="22"/>
        </w:rPr>
        <w:t>Na trh nemusia byť uvedené všetky veľkosti balenia.</w:t>
      </w:r>
    </w:p>
    <w:p w14:paraId="70BE3A45" w14:textId="77777777" w:rsidR="003E4216" w:rsidRPr="00586689" w:rsidRDefault="003E4216" w:rsidP="000D1C4E">
      <w:pPr>
        <w:numPr>
          <w:ilvl w:val="12"/>
          <w:numId w:val="0"/>
        </w:numPr>
        <w:ind w:right="-2"/>
        <w:jc w:val="both"/>
        <w:rPr>
          <w:b/>
          <w:szCs w:val="22"/>
        </w:rPr>
      </w:pPr>
    </w:p>
    <w:p w14:paraId="4CCE5FE7" w14:textId="77777777" w:rsidR="000234D7" w:rsidRPr="00586689" w:rsidRDefault="003A2E0D" w:rsidP="000D1C4E">
      <w:pPr>
        <w:keepNext/>
        <w:ind w:right="-2"/>
        <w:jc w:val="both"/>
        <w:rPr>
          <w:b/>
          <w:szCs w:val="22"/>
        </w:rPr>
      </w:pPr>
      <w:r w:rsidRPr="00586689">
        <w:rPr>
          <w:b/>
          <w:szCs w:val="22"/>
        </w:rPr>
        <w:t>Držiteľ rozhodnutia</w:t>
      </w:r>
      <w:r w:rsidR="000D1C4E" w:rsidRPr="00586689">
        <w:rPr>
          <w:b/>
          <w:szCs w:val="22"/>
        </w:rPr>
        <w:t xml:space="preserve"> o </w:t>
      </w:r>
      <w:r w:rsidRPr="00586689">
        <w:rPr>
          <w:b/>
          <w:szCs w:val="22"/>
        </w:rPr>
        <w:t xml:space="preserve">registrácii </w:t>
      </w:r>
      <w:r w:rsidR="00D361D0" w:rsidRPr="00586689">
        <w:rPr>
          <w:b/>
          <w:szCs w:val="22"/>
        </w:rPr>
        <w:t>a</w:t>
      </w:r>
      <w:r w:rsidR="003C45E3" w:rsidRPr="00586689">
        <w:rPr>
          <w:b/>
          <w:szCs w:val="22"/>
        </w:rPr>
        <w:t> </w:t>
      </w:r>
      <w:r w:rsidR="00D361D0" w:rsidRPr="00586689">
        <w:rPr>
          <w:b/>
          <w:szCs w:val="22"/>
        </w:rPr>
        <w:t>výrobca</w:t>
      </w:r>
    </w:p>
    <w:p w14:paraId="2441FE0E" w14:textId="77777777" w:rsidR="003B6542" w:rsidRPr="00586689" w:rsidRDefault="003B6542" w:rsidP="000D1C4E">
      <w:pPr>
        <w:keepNext/>
        <w:ind w:right="-2"/>
        <w:jc w:val="both"/>
        <w:rPr>
          <w:szCs w:val="22"/>
          <w:u w:val="single"/>
        </w:rPr>
      </w:pPr>
      <w:r w:rsidRPr="00586689">
        <w:rPr>
          <w:szCs w:val="22"/>
          <w:u w:val="single"/>
        </w:rPr>
        <w:t>Držiteľ rozhodnutia</w:t>
      </w:r>
      <w:r w:rsidR="000D1C4E" w:rsidRPr="00586689">
        <w:rPr>
          <w:szCs w:val="22"/>
          <w:u w:val="single"/>
        </w:rPr>
        <w:t xml:space="preserve"> o </w:t>
      </w:r>
      <w:r w:rsidRPr="00586689">
        <w:rPr>
          <w:szCs w:val="22"/>
          <w:u w:val="single"/>
        </w:rPr>
        <w:t>registrácii</w:t>
      </w:r>
    </w:p>
    <w:p w14:paraId="12BC3076" w14:textId="77777777" w:rsidR="00445387" w:rsidRPr="00586689" w:rsidRDefault="00A4342D" w:rsidP="000D1C4E">
      <w:pPr>
        <w:tabs>
          <w:tab w:val="left" w:pos="0"/>
        </w:tabs>
        <w:ind w:left="0" w:right="-2" w:firstLine="0"/>
        <w:jc w:val="both"/>
        <w:rPr>
          <w:szCs w:val="22"/>
        </w:rPr>
      </w:pPr>
      <w:r w:rsidRPr="00586689">
        <w:rPr>
          <w:szCs w:val="22"/>
        </w:rPr>
        <w:t>GlaxoSmithKline Consumer Healthcare Czech Republic s.r.o.</w:t>
      </w:r>
    </w:p>
    <w:p w14:paraId="589BDC62" w14:textId="77777777" w:rsidR="00A4342D" w:rsidRPr="00586689" w:rsidRDefault="00A4342D" w:rsidP="000D1C4E">
      <w:pPr>
        <w:tabs>
          <w:tab w:val="left" w:pos="0"/>
        </w:tabs>
        <w:ind w:left="0" w:right="-2" w:firstLine="0"/>
        <w:jc w:val="both"/>
        <w:rPr>
          <w:szCs w:val="22"/>
        </w:rPr>
      </w:pPr>
      <w:r w:rsidRPr="00586689">
        <w:rPr>
          <w:szCs w:val="22"/>
        </w:rPr>
        <w:t>Hvězdova 1734/2c, 140 00 Praha 4 - Nusle, Česká republika</w:t>
      </w:r>
    </w:p>
    <w:p w14:paraId="6E627A4F" w14:textId="77777777" w:rsidR="00C53C02" w:rsidRPr="00586689" w:rsidRDefault="00C53C02" w:rsidP="000D1C4E">
      <w:pPr>
        <w:ind w:right="-2"/>
        <w:jc w:val="both"/>
        <w:rPr>
          <w:iCs/>
          <w:szCs w:val="22"/>
        </w:rPr>
      </w:pPr>
    </w:p>
    <w:p w14:paraId="52FB1951" w14:textId="77777777" w:rsidR="00C53C02" w:rsidRPr="00586689" w:rsidRDefault="00C53C02" w:rsidP="000D1C4E">
      <w:pPr>
        <w:keepNext/>
        <w:ind w:right="-2"/>
        <w:jc w:val="both"/>
        <w:rPr>
          <w:szCs w:val="22"/>
          <w:u w:val="single"/>
        </w:rPr>
      </w:pPr>
      <w:r w:rsidRPr="00586689">
        <w:rPr>
          <w:szCs w:val="22"/>
          <w:u w:val="single"/>
        </w:rPr>
        <w:t>Výrobca</w:t>
      </w:r>
    </w:p>
    <w:p w14:paraId="06071292" w14:textId="77777777" w:rsidR="00A4342D" w:rsidRPr="00586689" w:rsidRDefault="00A4342D" w:rsidP="000D1C4E">
      <w:pPr>
        <w:pStyle w:val="Zkladntext3"/>
        <w:spacing w:after="0"/>
        <w:ind w:right="-2"/>
        <w:jc w:val="both"/>
        <w:rPr>
          <w:sz w:val="22"/>
          <w:szCs w:val="22"/>
          <w:lang w:val="sk-SK"/>
        </w:rPr>
      </w:pPr>
      <w:r w:rsidRPr="00586689">
        <w:rPr>
          <w:sz w:val="22"/>
          <w:szCs w:val="22"/>
          <w:lang w:val="sk-SK"/>
        </w:rPr>
        <w:t>G</w:t>
      </w:r>
      <w:r w:rsidR="000726E7">
        <w:rPr>
          <w:sz w:val="22"/>
          <w:szCs w:val="22"/>
          <w:lang w:val="sk-SK"/>
        </w:rPr>
        <w:t>laxo</w:t>
      </w:r>
      <w:r w:rsidRPr="00586689">
        <w:rPr>
          <w:sz w:val="22"/>
          <w:szCs w:val="22"/>
          <w:lang w:val="sk-SK"/>
        </w:rPr>
        <w:t>S</w:t>
      </w:r>
      <w:r w:rsidR="000726E7">
        <w:rPr>
          <w:sz w:val="22"/>
          <w:szCs w:val="22"/>
          <w:lang w:val="sk-SK"/>
        </w:rPr>
        <w:t>mith</w:t>
      </w:r>
      <w:r w:rsidRPr="00586689">
        <w:rPr>
          <w:sz w:val="22"/>
          <w:szCs w:val="22"/>
          <w:lang w:val="sk-SK"/>
        </w:rPr>
        <w:t>K</w:t>
      </w:r>
      <w:r w:rsidR="000726E7">
        <w:rPr>
          <w:sz w:val="22"/>
          <w:szCs w:val="22"/>
          <w:lang w:val="sk-SK"/>
        </w:rPr>
        <w:t>line</w:t>
      </w:r>
      <w:r w:rsidRPr="00586689">
        <w:rPr>
          <w:sz w:val="22"/>
          <w:szCs w:val="22"/>
          <w:lang w:val="sk-SK"/>
        </w:rPr>
        <w:t xml:space="preserve"> Consumer Healthcare GmbH &amp; Co. KG, Barthstrasse 4, 80339 Mníchov, Nemecko</w:t>
      </w:r>
    </w:p>
    <w:p w14:paraId="58600BDB" w14:textId="77777777" w:rsidR="007068B3" w:rsidRPr="00586689" w:rsidRDefault="00A05867" w:rsidP="000D1C4E">
      <w:pPr>
        <w:pStyle w:val="Table"/>
        <w:keepNext w:val="0"/>
        <w:keepLines w:val="0"/>
        <w:spacing w:before="0" w:after="0"/>
        <w:ind w:right="-2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586689">
        <w:rPr>
          <w:rFonts w:ascii="Times New Roman" w:hAnsi="Times New Roman"/>
          <w:sz w:val="22"/>
          <w:szCs w:val="22"/>
          <w:highlight w:val="lightGray"/>
          <w:lang w:val="sk-SK" w:eastAsia="sk-SK"/>
        </w:rPr>
        <w:t xml:space="preserve">Catalent Germany Eberbach GmbH, </w:t>
      </w:r>
      <w:r w:rsidR="007068B3" w:rsidRPr="00586689">
        <w:rPr>
          <w:rFonts w:ascii="Times New Roman" w:hAnsi="Times New Roman"/>
          <w:sz w:val="22"/>
          <w:szCs w:val="22"/>
          <w:highlight w:val="lightGray"/>
          <w:lang w:val="sk-SK" w:eastAsia="sk-SK"/>
        </w:rPr>
        <w:t>Gammelsbacher Strasse 2, D-69412 Eberbach/Baden, Nemecko</w:t>
      </w:r>
    </w:p>
    <w:p w14:paraId="77B3BFD3" w14:textId="77777777" w:rsidR="00C53C02" w:rsidRPr="00586689" w:rsidRDefault="00C53C02" w:rsidP="000D1C4E">
      <w:pPr>
        <w:ind w:left="0" w:right="-2" w:firstLine="0"/>
        <w:jc w:val="both"/>
        <w:rPr>
          <w:iCs/>
          <w:szCs w:val="22"/>
        </w:rPr>
      </w:pPr>
    </w:p>
    <w:p w14:paraId="45D2F7BD" w14:textId="0F9A95DD" w:rsidR="00E34C95" w:rsidRPr="00B07783" w:rsidRDefault="003A2E0D" w:rsidP="000D1C4E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586689">
        <w:rPr>
          <w:b/>
          <w:szCs w:val="22"/>
        </w:rPr>
        <w:t xml:space="preserve">Táto písomná informácia bola naposledy </w:t>
      </w:r>
      <w:r w:rsidR="0005557A" w:rsidRPr="00586689">
        <w:rPr>
          <w:b/>
          <w:szCs w:val="22"/>
        </w:rPr>
        <w:t>aktualizovaná</w:t>
      </w:r>
      <w:r w:rsidR="000D1C4E" w:rsidRPr="00586689">
        <w:rPr>
          <w:b/>
          <w:szCs w:val="22"/>
        </w:rPr>
        <w:t xml:space="preserve"> v</w:t>
      </w:r>
      <w:r w:rsidR="00E203CB">
        <w:rPr>
          <w:b/>
          <w:szCs w:val="22"/>
        </w:rPr>
        <w:t>o</w:t>
      </w:r>
      <w:r w:rsidR="00B411BF">
        <w:rPr>
          <w:b/>
          <w:szCs w:val="22"/>
        </w:rPr>
        <w:t> </w:t>
      </w:r>
      <w:r w:rsidR="00E203CB">
        <w:rPr>
          <w:b/>
          <w:szCs w:val="22"/>
        </w:rPr>
        <w:t xml:space="preserve">februári </w:t>
      </w:r>
      <w:r w:rsidR="00B411BF">
        <w:rPr>
          <w:b/>
          <w:szCs w:val="22"/>
        </w:rPr>
        <w:t>20</w:t>
      </w:r>
      <w:r w:rsidR="00654A91">
        <w:rPr>
          <w:b/>
          <w:szCs w:val="22"/>
        </w:rPr>
        <w:t>20</w:t>
      </w:r>
      <w:r w:rsidR="00B411BF">
        <w:rPr>
          <w:b/>
          <w:szCs w:val="22"/>
        </w:rPr>
        <w:t>.</w:t>
      </w:r>
      <w:r w:rsidR="00244A1E" w:rsidRPr="00B07783">
        <w:rPr>
          <w:b/>
          <w:szCs w:val="22"/>
        </w:rPr>
        <w:t xml:space="preserve"> </w:t>
      </w:r>
    </w:p>
    <w:sectPr w:rsidR="00E34C95" w:rsidRPr="00B07783" w:rsidSect="0087168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B8DF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B8DFDF" w16cid:durableId="20964D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46F56" w14:textId="77777777" w:rsidR="00AD312A" w:rsidRDefault="00AD312A">
      <w:r>
        <w:separator/>
      </w:r>
    </w:p>
  </w:endnote>
  <w:endnote w:type="continuationSeparator" w:id="0">
    <w:p w14:paraId="5A17AA2A" w14:textId="77777777" w:rsidR="00AD312A" w:rsidRDefault="00AD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on">
    <w:altName w:val="Constantia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6547F" w14:textId="082B72DB" w:rsidR="00F20B69" w:rsidRDefault="00F20B69" w:rsidP="00C041E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E33EF">
      <w:rPr>
        <w:rStyle w:val="slostrany"/>
        <w:noProof/>
      </w:rPr>
      <w:t>1</w:t>
    </w:r>
    <w:r>
      <w:rPr>
        <w:rStyle w:val="slostrany"/>
      </w:rPr>
      <w:fldChar w:fldCharType="end"/>
    </w:r>
  </w:p>
  <w:p w14:paraId="74B49088" w14:textId="77777777" w:rsidR="00F20B69" w:rsidRDefault="00F20B69" w:rsidP="000D159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60201" w14:textId="77777777" w:rsidR="00F20B69" w:rsidRPr="00C47108" w:rsidRDefault="00F20B69" w:rsidP="00F55F1D">
    <w:pPr>
      <w:pStyle w:val="Pta"/>
      <w:framePr w:w="274" w:wrap="around" w:vAnchor="text" w:hAnchor="page" w:x="5649" w:y="52"/>
      <w:rPr>
        <w:rStyle w:val="slostrany"/>
        <w:sz w:val="18"/>
        <w:szCs w:val="18"/>
      </w:rPr>
    </w:pPr>
    <w:r w:rsidRPr="00C47108">
      <w:rPr>
        <w:rStyle w:val="slostrany"/>
        <w:sz w:val="18"/>
        <w:szCs w:val="18"/>
      </w:rPr>
      <w:fldChar w:fldCharType="begin"/>
    </w:r>
    <w:r w:rsidRPr="00C47108">
      <w:rPr>
        <w:rStyle w:val="slostrany"/>
        <w:sz w:val="18"/>
        <w:szCs w:val="18"/>
      </w:rPr>
      <w:instrText xml:space="preserve">PAGE  </w:instrText>
    </w:r>
    <w:r w:rsidRPr="00C47108">
      <w:rPr>
        <w:rStyle w:val="slostrany"/>
        <w:sz w:val="18"/>
        <w:szCs w:val="18"/>
      </w:rPr>
      <w:fldChar w:fldCharType="separate"/>
    </w:r>
    <w:r w:rsidR="00472DD4">
      <w:rPr>
        <w:rStyle w:val="slostrany"/>
        <w:noProof/>
        <w:sz w:val="18"/>
        <w:szCs w:val="18"/>
      </w:rPr>
      <w:t>2</w:t>
    </w:r>
    <w:r w:rsidRPr="00C47108">
      <w:rPr>
        <w:rStyle w:val="slostrany"/>
        <w:sz w:val="18"/>
        <w:szCs w:val="18"/>
      </w:rPr>
      <w:fldChar w:fldCharType="end"/>
    </w:r>
  </w:p>
  <w:p w14:paraId="1207C66B" w14:textId="77777777" w:rsidR="00F20B69" w:rsidRDefault="00F20B69" w:rsidP="000D1591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7604B" w14:textId="77777777" w:rsidR="00F20B69" w:rsidRPr="00F55F1D" w:rsidRDefault="00F20B69">
    <w:pPr>
      <w:pStyle w:val="Pta"/>
      <w:jc w:val="center"/>
      <w:rPr>
        <w:sz w:val="18"/>
        <w:szCs w:val="18"/>
      </w:rPr>
    </w:pPr>
    <w:r w:rsidRPr="00F55F1D">
      <w:rPr>
        <w:sz w:val="18"/>
        <w:szCs w:val="18"/>
      </w:rPr>
      <w:fldChar w:fldCharType="begin"/>
    </w:r>
    <w:r w:rsidRPr="00F55F1D">
      <w:rPr>
        <w:sz w:val="18"/>
        <w:szCs w:val="18"/>
      </w:rPr>
      <w:instrText>PAGE   \* MERGEFORMAT</w:instrText>
    </w:r>
    <w:r w:rsidRPr="00F55F1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F55F1D">
      <w:rPr>
        <w:sz w:val="18"/>
        <w:szCs w:val="18"/>
      </w:rPr>
      <w:fldChar w:fldCharType="end"/>
    </w:r>
  </w:p>
  <w:p w14:paraId="17B620E6" w14:textId="77777777" w:rsidR="00F20B69" w:rsidRDefault="00F20B6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AAB8D" w14:textId="77777777" w:rsidR="00AD312A" w:rsidRDefault="00AD312A">
      <w:r>
        <w:separator/>
      </w:r>
    </w:p>
  </w:footnote>
  <w:footnote w:type="continuationSeparator" w:id="0">
    <w:p w14:paraId="529CC894" w14:textId="77777777" w:rsidR="00AD312A" w:rsidRDefault="00AD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B61E" w14:textId="61C2C961" w:rsidR="00B411BF" w:rsidRDefault="00B411BF" w:rsidP="00B411BF">
    <w:pPr>
      <w:pStyle w:val="Hlavika"/>
      <w:rPr>
        <w:bCs/>
        <w:sz w:val="18"/>
        <w:szCs w:val="18"/>
      </w:rPr>
    </w:pPr>
    <w:r>
      <w:rPr>
        <w:bCs/>
        <w:sz w:val="18"/>
        <w:szCs w:val="18"/>
      </w:rPr>
      <w:t xml:space="preserve">Schválený text k rozhodnutiu o zmene, ev. č. </w:t>
    </w:r>
    <w:r w:rsidRPr="00B90B52">
      <w:rPr>
        <w:bCs/>
        <w:sz w:val="18"/>
        <w:szCs w:val="18"/>
      </w:rPr>
      <w:t>2019/0341</w:t>
    </w:r>
    <w:r>
      <w:rPr>
        <w:bCs/>
        <w:sz w:val="18"/>
        <w:szCs w:val="18"/>
      </w:rPr>
      <w:t>3</w:t>
    </w:r>
    <w:r w:rsidRPr="00B90B52">
      <w:rPr>
        <w:bCs/>
        <w:sz w:val="18"/>
        <w:szCs w:val="18"/>
      </w:rPr>
      <w:t>-ZME</w:t>
    </w:r>
  </w:p>
  <w:p w14:paraId="30D05A91" w14:textId="6520BFC1" w:rsidR="00B411BF" w:rsidRPr="00624EF1" w:rsidRDefault="00B411BF" w:rsidP="00B411BF">
    <w:pPr>
      <w:pStyle w:val="Hlavika"/>
      <w:rPr>
        <w:sz w:val="18"/>
        <w:szCs w:val="18"/>
      </w:rPr>
    </w:pPr>
    <w:r w:rsidRPr="00624EF1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624EF1">
      <w:rPr>
        <w:sz w:val="18"/>
        <w:szCs w:val="18"/>
      </w:rPr>
      <w:t xml:space="preserve"> k notifikácii o zmene, ev. č. </w:t>
    </w:r>
    <w:r w:rsidR="00A75D5A" w:rsidRPr="00A75D5A">
      <w:rPr>
        <w:sz w:val="18"/>
        <w:szCs w:val="18"/>
      </w:rPr>
      <w:t>2019/05137-Z1A</w:t>
    </w:r>
  </w:p>
  <w:p w14:paraId="2A6C7314" w14:textId="3873F7A2" w:rsidR="00F20B69" w:rsidRDefault="00F20B6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F8FE1" w14:textId="77777777" w:rsidR="00F20B69" w:rsidRDefault="00F20B69" w:rsidP="00F55F1D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100F35"/>
    <w:multiLevelType w:val="hybridMultilevel"/>
    <w:tmpl w:val="31AC1EB0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DA3D49"/>
    <w:multiLevelType w:val="hybridMultilevel"/>
    <w:tmpl w:val="95AECA4A"/>
    <w:lvl w:ilvl="0" w:tplc="09A07A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4248D9"/>
    <w:multiLevelType w:val="hybridMultilevel"/>
    <w:tmpl w:val="BB9493C8"/>
    <w:lvl w:ilvl="0" w:tplc="AFDAB33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536A55"/>
    <w:multiLevelType w:val="hybridMultilevel"/>
    <w:tmpl w:val="246A78F8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A338BA"/>
    <w:multiLevelType w:val="hybridMultilevel"/>
    <w:tmpl w:val="03A89DBE"/>
    <w:lvl w:ilvl="0" w:tplc="09A07A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4E5180"/>
    <w:multiLevelType w:val="hybridMultilevel"/>
    <w:tmpl w:val="2362BF56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BB73B4"/>
    <w:multiLevelType w:val="hybridMultilevel"/>
    <w:tmpl w:val="2286B4F0"/>
    <w:lvl w:ilvl="0" w:tplc="AFDAB33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710EE1"/>
    <w:multiLevelType w:val="hybridMultilevel"/>
    <w:tmpl w:val="D4B82826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147F2F"/>
    <w:multiLevelType w:val="hybridMultilevel"/>
    <w:tmpl w:val="18F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56515E"/>
    <w:multiLevelType w:val="hybridMultilevel"/>
    <w:tmpl w:val="9F78667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5D0C72"/>
    <w:multiLevelType w:val="hybridMultilevel"/>
    <w:tmpl w:val="8B4C4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837191"/>
    <w:multiLevelType w:val="hybridMultilevel"/>
    <w:tmpl w:val="4DDECB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864266"/>
    <w:multiLevelType w:val="hybridMultilevel"/>
    <w:tmpl w:val="F3324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0354D"/>
    <w:multiLevelType w:val="hybridMultilevel"/>
    <w:tmpl w:val="3392C520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81329E3"/>
    <w:multiLevelType w:val="hybridMultilevel"/>
    <w:tmpl w:val="6D1E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0382A"/>
    <w:multiLevelType w:val="hybridMultilevel"/>
    <w:tmpl w:val="CD76D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2D12C2"/>
    <w:multiLevelType w:val="hybridMultilevel"/>
    <w:tmpl w:val="02EC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3E56C1"/>
    <w:multiLevelType w:val="hybridMultilevel"/>
    <w:tmpl w:val="DED2D3CC"/>
    <w:lvl w:ilvl="0" w:tplc="C62E8BAC">
      <w:numFmt w:val="bullet"/>
      <w:lvlText w:val="-"/>
      <w:lvlJc w:val="left"/>
      <w:pPr>
        <w:tabs>
          <w:tab w:val="num" w:pos="1275"/>
        </w:tabs>
        <w:ind w:left="1275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363B21B2"/>
    <w:multiLevelType w:val="hybridMultilevel"/>
    <w:tmpl w:val="AD3452A4"/>
    <w:lvl w:ilvl="0" w:tplc="97449C8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24044A"/>
    <w:multiLevelType w:val="hybridMultilevel"/>
    <w:tmpl w:val="85E2AC98"/>
    <w:lvl w:ilvl="0" w:tplc="5C1893B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85630A"/>
    <w:multiLevelType w:val="hybridMultilevel"/>
    <w:tmpl w:val="649C412A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0B7CB6"/>
    <w:multiLevelType w:val="hybridMultilevel"/>
    <w:tmpl w:val="6AE0A692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890BFA"/>
    <w:multiLevelType w:val="hybridMultilevel"/>
    <w:tmpl w:val="2E34EF9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9631F4"/>
    <w:multiLevelType w:val="hybridMultilevel"/>
    <w:tmpl w:val="238ACF22"/>
    <w:lvl w:ilvl="0" w:tplc="31C477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F52B1C"/>
    <w:multiLevelType w:val="hybridMultilevel"/>
    <w:tmpl w:val="619C1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196AD5"/>
    <w:multiLevelType w:val="multilevel"/>
    <w:tmpl w:val="85E2AC98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abon" w:eastAsia="Times New Roman" w:hAnsi="Sabon" w:cs="Times New Roman" w:hint="default"/>
        <w:b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60750E"/>
    <w:multiLevelType w:val="hybridMultilevel"/>
    <w:tmpl w:val="D71E1C90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14185E"/>
    <w:multiLevelType w:val="hybridMultilevel"/>
    <w:tmpl w:val="293C307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552D663B"/>
    <w:multiLevelType w:val="hybridMultilevel"/>
    <w:tmpl w:val="4B4AA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4C7440"/>
    <w:multiLevelType w:val="hybridMultilevel"/>
    <w:tmpl w:val="1DE067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4A5F33"/>
    <w:multiLevelType w:val="hybridMultilevel"/>
    <w:tmpl w:val="0546CC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92068A"/>
    <w:multiLevelType w:val="hybridMultilevel"/>
    <w:tmpl w:val="BBCAE6F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7510A7"/>
    <w:multiLevelType w:val="multilevel"/>
    <w:tmpl w:val="238ACF2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FE7C09"/>
    <w:multiLevelType w:val="hybridMultilevel"/>
    <w:tmpl w:val="72EE9E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B26E7E"/>
    <w:multiLevelType w:val="hybridMultilevel"/>
    <w:tmpl w:val="66AAF0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372984"/>
    <w:multiLevelType w:val="hybridMultilevel"/>
    <w:tmpl w:val="B1C8CC88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1200CA"/>
    <w:multiLevelType w:val="hybridMultilevel"/>
    <w:tmpl w:val="F28EC2E2"/>
    <w:lvl w:ilvl="0" w:tplc="AFDAB33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066660"/>
    <w:multiLevelType w:val="hybridMultilevel"/>
    <w:tmpl w:val="CA2A60D2"/>
    <w:lvl w:ilvl="0" w:tplc="F68266D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E73D4D"/>
    <w:multiLevelType w:val="hybridMultilevel"/>
    <w:tmpl w:val="FFD4EB12"/>
    <w:lvl w:ilvl="0" w:tplc="97449C8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3E0319"/>
    <w:multiLevelType w:val="multilevel"/>
    <w:tmpl w:val="6D023F0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223652"/>
    <w:multiLevelType w:val="hybridMultilevel"/>
    <w:tmpl w:val="4EA45E04"/>
    <w:lvl w:ilvl="0" w:tplc="0405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2">
    <w:nsid w:val="79CB3DA9"/>
    <w:multiLevelType w:val="hybridMultilevel"/>
    <w:tmpl w:val="6D023F04"/>
    <w:lvl w:ilvl="0" w:tplc="09A07A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45CFD"/>
    <w:multiLevelType w:val="hybridMultilevel"/>
    <w:tmpl w:val="D550059C"/>
    <w:lvl w:ilvl="0" w:tplc="D24424FA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707A89"/>
    <w:multiLevelType w:val="hybridMultilevel"/>
    <w:tmpl w:val="421EFFD4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0"/>
  </w:num>
  <w:num w:numId="4">
    <w:abstractNumId w:val="26"/>
  </w:num>
  <w:num w:numId="5">
    <w:abstractNumId w:val="24"/>
  </w:num>
  <w:num w:numId="6">
    <w:abstractNumId w:val="33"/>
  </w:num>
  <w:num w:numId="7">
    <w:abstractNumId w:val="2"/>
  </w:num>
  <w:num w:numId="8">
    <w:abstractNumId w:val="42"/>
  </w:num>
  <w:num w:numId="9">
    <w:abstractNumId w:val="5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36"/>
  </w:num>
  <w:num w:numId="12">
    <w:abstractNumId w:val="22"/>
  </w:num>
  <w:num w:numId="13">
    <w:abstractNumId w:val="18"/>
  </w:num>
  <w:num w:numId="14">
    <w:abstractNumId w:val="21"/>
  </w:num>
  <w:num w:numId="15">
    <w:abstractNumId w:val="1"/>
  </w:num>
  <w:num w:numId="16">
    <w:abstractNumId w:val="4"/>
  </w:num>
  <w:num w:numId="17">
    <w:abstractNumId w:val="6"/>
  </w:num>
  <w:num w:numId="18">
    <w:abstractNumId w:val="38"/>
  </w:num>
  <w:num w:numId="19">
    <w:abstractNumId w:val="40"/>
  </w:num>
  <w:num w:numId="20">
    <w:abstractNumId w:val="7"/>
  </w:num>
  <w:num w:numId="21">
    <w:abstractNumId w:val="3"/>
  </w:num>
  <w:num w:numId="22">
    <w:abstractNumId w:val="19"/>
  </w:num>
  <w:num w:numId="23">
    <w:abstractNumId w:val="37"/>
  </w:num>
  <w:num w:numId="24">
    <w:abstractNumId w:val="39"/>
  </w:num>
  <w:num w:numId="25">
    <w:abstractNumId w:val="44"/>
  </w:num>
  <w:num w:numId="26">
    <w:abstractNumId w:val="8"/>
  </w:num>
  <w:num w:numId="27">
    <w:abstractNumId w:val="28"/>
  </w:num>
  <w:num w:numId="28">
    <w:abstractNumId w:val="29"/>
  </w:num>
  <w:num w:numId="29">
    <w:abstractNumId w:val="11"/>
  </w:num>
  <w:num w:numId="30">
    <w:abstractNumId w:val="12"/>
  </w:num>
  <w:num w:numId="31">
    <w:abstractNumId w:val="27"/>
  </w:num>
  <w:num w:numId="32">
    <w:abstractNumId w:val="43"/>
  </w:num>
  <w:num w:numId="33">
    <w:abstractNumId w:val="25"/>
  </w:num>
  <w:num w:numId="34">
    <w:abstractNumId w:val="13"/>
  </w:num>
  <w:num w:numId="35">
    <w:abstractNumId w:val="31"/>
  </w:num>
  <w:num w:numId="36">
    <w:abstractNumId w:val="16"/>
  </w:num>
  <w:num w:numId="37">
    <w:abstractNumId w:val="32"/>
  </w:num>
  <w:num w:numId="38">
    <w:abstractNumId w:val="35"/>
  </w:num>
  <w:num w:numId="39">
    <w:abstractNumId w:val="23"/>
  </w:num>
  <w:num w:numId="4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1">
    <w:abstractNumId w:val="1"/>
  </w:num>
  <w:num w:numId="42">
    <w:abstractNumId w:val="17"/>
  </w:num>
  <w:num w:numId="43">
    <w:abstractNumId w:val="15"/>
  </w:num>
  <w:num w:numId="44">
    <w:abstractNumId w:val="10"/>
  </w:num>
  <w:num w:numId="45">
    <w:abstractNumId w:val="9"/>
  </w:num>
  <w:num w:numId="46">
    <w:abstractNumId w:val="30"/>
  </w:num>
  <w:num w:numId="47">
    <w:abstractNumId w:val="41"/>
  </w:num>
  <w:num w:numId="48">
    <w:abstractNumId w:val="14"/>
  </w:num>
  <w:num w:numId="49">
    <w:abstractNumId w:val="41"/>
  </w:num>
  <w:num w:numId="50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Suchanova">
    <w15:presenceInfo w15:providerId="None" w15:userId="Marcela Suchanova"/>
  </w15:person>
  <w15:person w15:author="Zuzana Orszaghova">
    <w15:presenceInfo w15:providerId="None" w15:userId="Zuzana Orszaghova"/>
  </w15:person>
  <w15:person w15:author="Lucia Svecova">
    <w15:presenceInfo w15:providerId="None" w15:userId="Lucia Svec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0D"/>
    <w:rsid w:val="00001765"/>
    <w:rsid w:val="00001E70"/>
    <w:rsid w:val="00004E6C"/>
    <w:rsid w:val="00016BCC"/>
    <w:rsid w:val="0002163F"/>
    <w:rsid w:val="000224EF"/>
    <w:rsid w:val="000227DE"/>
    <w:rsid w:val="000234D7"/>
    <w:rsid w:val="00024912"/>
    <w:rsid w:val="000254D3"/>
    <w:rsid w:val="00030A58"/>
    <w:rsid w:val="00035A76"/>
    <w:rsid w:val="000400D7"/>
    <w:rsid w:val="0004354F"/>
    <w:rsid w:val="00047F0A"/>
    <w:rsid w:val="00047F43"/>
    <w:rsid w:val="00050D43"/>
    <w:rsid w:val="000544FE"/>
    <w:rsid w:val="0005557A"/>
    <w:rsid w:val="00056B5E"/>
    <w:rsid w:val="000620AD"/>
    <w:rsid w:val="00063596"/>
    <w:rsid w:val="000658A5"/>
    <w:rsid w:val="00065CCB"/>
    <w:rsid w:val="000665C5"/>
    <w:rsid w:val="00066DF2"/>
    <w:rsid w:val="00067642"/>
    <w:rsid w:val="00070A8A"/>
    <w:rsid w:val="000726E7"/>
    <w:rsid w:val="000800AA"/>
    <w:rsid w:val="000802F2"/>
    <w:rsid w:val="00081949"/>
    <w:rsid w:val="0008209B"/>
    <w:rsid w:val="00083156"/>
    <w:rsid w:val="00083480"/>
    <w:rsid w:val="00085F13"/>
    <w:rsid w:val="00090D09"/>
    <w:rsid w:val="00091F49"/>
    <w:rsid w:val="0009434A"/>
    <w:rsid w:val="000A319A"/>
    <w:rsid w:val="000A50CC"/>
    <w:rsid w:val="000B119F"/>
    <w:rsid w:val="000B40CF"/>
    <w:rsid w:val="000B77B5"/>
    <w:rsid w:val="000B7A34"/>
    <w:rsid w:val="000C1E5D"/>
    <w:rsid w:val="000D13C3"/>
    <w:rsid w:val="000D1591"/>
    <w:rsid w:val="000D1C4E"/>
    <w:rsid w:val="000D1DF1"/>
    <w:rsid w:val="000D35C4"/>
    <w:rsid w:val="000D3EE2"/>
    <w:rsid w:val="000D4CD7"/>
    <w:rsid w:val="000D6898"/>
    <w:rsid w:val="000D7A3F"/>
    <w:rsid w:val="000E02B8"/>
    <w:rsid w:val="000E080F"/>
    <w:rsid w:val="000E4B7B"/>
    <w:rsid w:val="000F0871"/>
    <w:rsid w:val="000F1B4A"/>
    <w:rsid w:val="000F521B"/>
    <w:rsid w:val="000F599E"/>
    <w:rsid w:val="000F5D66"/>
    <w:rsid w:val="00102D16"/>
    <w:rsid w:val="00104E02"/>
    <w:rsid w:val="00105C8E"/>
    <w:rsid w:val="0011275C"/>
    <w:rsid w:val="00121F8D"/>
    <w:rsid w:val="00124930"/>
    <w:rsid w:val="001276A0"/>
    <w:rsid w:val="0013258B"/>
    <w:rsid w:val="00133C28"/>
    <w:rsid w:val="00134742"/>
    <w:rsid w:val="001366B7"/>
    <w:rsid w:val="001370DC"/>
    <w:rsid w:val="00137791"/>
    <w:rsid w:val="00137F92"/>
    <w:rsid w:val="00143CBE"/>
    <w:rsid w:val="00143E51"/>
    <w:rsid w:val="0014432D"/>
    <w:rsid w:val="0014502A"/>
    <w:rsid w:val="00146783"/>
    <w:rsid w:val="00146A82"/>
    <w:rsid w:val="00152D7E"/>
    <w:rsid w:val="001530B2"/>
    <w:rsid w:val="00155DED"/>
    <w:rsid w:val="00160556"/>
    <w:rsid w:val="0016066D"/>
    <w:rsid w:val="00161BA4"/>
    <w:rsid w:val="0016401B"/>
    <w:rsid w:val="00165E28"/>
    <w:rsid w:val="00166050"/>
    <w:rsid w:val="00173BB5"/>
    <w:rsid w:val="001744D1"/>
    <w:rsid w:val="001751E3"/>
    <w:rsid w:val="001805B2"/>
    <w:rsid w:val="00181488"/>
    <w:rsid w:val="00182374"/>
    <w:rsid w:val="001879F8"/>
    <w:rsid w:val="0019092A"/>
    <w:rsid w:val="00190D17"/>
    <w:rsid w:val="0019103F"/>
    <w:rsid w:val="00192F89"/>
    <w:rsid w:val="00196768"/>
    <w:rsid w:val="00197569"/>
    <w:rsid w:val="001A1957"/>
    <w:rsid w:val="001A428D"/>
    <w:rsid w:val="001A747C"/>
    <w:rsid w:val="001B007E"/>
    <w:rsid w:val="001B1963"/>
    <w:rsid w:val="001B4991"/>
    <w:rsid w:val="001B5213"/>
    <w:rsid w:val="001B6997"/>
    <w:rsid w:val="001B709E"/>
    <w:rsid w:val="001B77AD"/>
    <w:rsid w:val="001C0D15"/>
    <w:rsid w:val="001C2EA8"/>
    <w:rsid w:val="001C3B33"/>
    <w:rsid w:val="001C542F"/>
    <w:rsid w:val="001D125A"/>
    <w:rsid w:val="001E290C"/>
    <w:rsid w:val="001E3413"/>
    <w:rsid w:val="001E36C2"/>
    <w:rsid w:val="001E56ED"/>
    <w:rsid w:val="001F41D8"/>
    <w:rsid w:val="00200867"/>
    <w:rsid w:val="00200A4C"/>
    <w:rsid w:val="0020194D"/>
    <w:rsid w:val="002030B7"/>
    <w:rsid w:val="00204A5A"/>
    <w:rsid w:val="002073AE"/>
    <w:rsid w:val="002111D5"/>
    <w:rsid w:val="00215F55"/>
    <w:rsid w:val="002178B5"/>
    <w:rsid w:val="0022113C"/>
    <w:rsid w:val="00221AD2"/>
    <w:rsid w:val="00221EC6"/>
    <w:rsid w:val="00234F46"/>
    <w:rsid w:val="0023676A"/>
    <w:rsid w:val="002409CE"/>
    <w:rsid w:val="002420C6"/>
    <w:rsid w:val="00244A1E"/>
    <w:rsid w:val="00244C94"/>
    <w:rsid w:val="0024620E"/>
    <w:rsid w:val="00247947"/>
    <w:rsid w:val="00247DF8"/>
    <w:rsid w:val="002507C5"/>
    <w:rsid w:val="00250F08"/>
    <w:rsid w:val="00251F59"/>
    <w:rsid w:val="002524DD"/>
    <w:rsid w:val="0025289E"/>
    <w:rsid w:val="002617D4"/>
    <w:rsid w:val="00266028"/>
    <w:rsid w:val="00266419"/>
    <w:rsid w:val="00267D5D"/>
    <w:rsid w:val="00271FB9"/>
    <w:rsid w:val="0027234F"/>
    <w:rsid w:val="00282688"/>
    <w:rsid w:val="0028461E"/>
    <w:rsid w:val="00292BDE"/>
    <w:rsid w:val="00292F31"/>
    <w:rsid w:val="002A458E"/>
    <w:rsid w:val="002B2331"/>
    <w:rsid w:val="002C2353"/>
    <w:rsid w:val="002C3113"/>
    <w:rsid w:val="002C4434"/>
    <w:rsid w:val="002D161D"/>
    <w:rsid w:val="002D415B"/>
    <w:rsid w:val="002E345C"/>
    <w:rsid w:val="002F3284"/>
    <w:rsid w:val="002F4750"/>
    <w:rsid w:val="002F4DFE"/>
    <w:rsid w:val="002F731A"/>
    <w:rsid w:val="002F7A06"/>
    <w:rsid w:val="00301232"/>
    <w:rsid w:val="00314DC3"/>
    <w:rsid w:val="00315BC7"/>
    <w:rsid w:val="00317B77"/>
    <w:rsid w:val="0032352E"/>
    <w:rsid w:val="00326740"/>
    <w:rsid w:val="00327371"/>
    <w:rsid w:val="0033150D"/>
    <w:rsid w:val="003316BA"/>
    <w:rsid w:val="00331F17"/>
    <w:rsid w:val="00332417"/>
    <w:rsid w:val="0033458A"/>
    <w:rsid w:val="0033530D"/>
    <w:rsid w:val="00335934"/>
    <w:rsid w:val="0033599C"/>
    <w:rsid w:val="00336F2E"/>
    <w:rsid w:val="00337EA0"/>
    <w:rsid w:val="00341C43"/>
    <w:rsid w:val="00341F36"/>
    <w:rsid w:val="00342166"/>
    <w:rsid w:val="00345E0A"/>
    <w:rsid w:val="00350B1F"/>
    <w:rsid w:val="00351277"/>
    <w:rsid w:val="00352ADF"/>
    <w:rsid w:val="003570BD"/>
    <w:rsid w:val="0036085E"/>
    <w:rsid w:val="003610CC"/>
    <w:rsid w:val="0036292A"/>
    <w:rsid w:val="0036708A"/>
    <w:rsid w:val="00370CF1"/>
    <w:rsid w:val="0037203A"/>
    <w:rsid w:val="00372319"/>
    <w:rsid w:val="0037246A"/>
    <w:rsid w:val="00372B98"/>
    <w:rsid w:val="00373D91"/>
    <w:rsid w:val="00380C85"/>
    <w:rsid w:val="00384D43"/>
    <w:rsid w:val="003878F4"/>
    <w:rsid w:val="00390A69"/>
    <w:rsid w:val="00397BEF"/>
    <w:rsid w:val="003A026E"/>
    <w:rsid w:val="003A2E0D"/>
    <w:rsid w:val="003A3E31"/>
    <w:rsid w:val="003A45A8"/>
    <w:rsid w:val="003A7180"/>
    <w:rsid w:val="003A74CA"/>
    <w:rsid w:val="003B3344"/>
    <w:rsid w:val="003B3D48"/>
    <w:rsid w:val="003B4019"/>
    <w:rsid w:val="003B5528"/>
    <w:rsid w:val="003B6542"/>
    <w:rsid w:val="003B6FB1"/>
    <w:rsid w:val="003C02A3"/>
    <w:rsid w:val="003C114A"/>
    <w:rsid w:val="003C2255"/>
    <w:rsid w:val="003C45E3"/>
    <w:rsid w:val="003C6C4C"/>
    <w:rsid w:val="003D16B4"/>
    <w:rsid w:val="003D1C76"/>
    <w:rsid w:val="003D22DE"/>
    <w:rsid w:val="003D2A48"/>
    <w:rsid w:val="003D4C5A"/>
    <w:rsid w:val="003D56C4"/>
    <w:rsid w:val="003E33EF"/>
    <w:rsid w:val="003E4216"/>
    <w:rsid w:val="003E4AC0"/>
    <w:rsid w:val="003F1182"/>
    <w:rsid w:val="003F137D"/>
    <w:rsid w:val="003F3833"/>
    <w:rsid w:val="003F6001"/>
    <w:rsid w:val="00401BE4"/>
    <w:rsid w:val="00403191"/>
    <w:rsid w:val="0040780B"/>
    <w:rsid w:val="004109D4"/>
    <w:rsid w:val="004128C6"/>
    <w:rsid w:val="004134EF"/>
    <w:rsid w:val="00414942"/>
    <w:rsid w:val="00421F3E"/>
    <w:rsid w:val="00424F55"/>
    <w:rsid w:val="00427B6C"/>
    <w:rsid w:val="004317A3"/>
    <w:rsid w:val="00433F31"/>
    <w:rsid w:val="00435BD2"/>
    <w:rsid w:val="004377A5"/>
    <w:rsid w:val="0044063A"/>
    <w:rsid w:val="0044291D"/>
    <w:rsid w:val="00443502"/>
    <w:rsid w:val="00445002"/>
    <w:rsid w:val="00445387"/>
    <w:rsid w:val="0045075C"/>
    <w:rsid w:val="00452BF9"/>
    <w:rsid w:val="00453759"/>
    <w:rsid w:val="00454D55"/>
    <w:rsid w:val="00454FDC"/>
    <w:rsid w:val="004627A4"/>
    <w:rsid w:val="00462BE2"/>
    <w:rsid w:val="00463F17"/>
    <w:rsid w:val="00471179"/>
    <w:rsid w:val="00472DD4"/>
    <w:rsid w:val="0047430C"/>
    <w:rsid w:val="0047467E"/>
    <w:rsid w:val="0047494D"/>
    <w:rsid w:val="00475448"/>
    <w:rsid w:val="00476CCA"/>
    <w:rsid w:val="00477C67"/>
    <w:rsid w:val="00480936"/>
    <w:rsid w:val="0048606E"/>
    <w:rsid w:val="004916C3"/>
    <w:rsid w:val="00492BD6"/>
    <w:rsid w:val="0049366E"/>
    <w:rsid w:val="0049483A"/>
    <w:rsid w:val="004A3675"/>
    <w:rsid w:val="004B2A35"/>
    <w:rsid w:val="004B5780"/>
    <w:rsid w:val="004C0E71"/>
    <w:rsid w:val="004C63FB"/>
    <w:rsid w:val="004C6CBB"/>
    <w:rsid w:val="004D1CDC"/>
    <w:rsid w:val="004D3561"/>
    <w:rsid w:val="004D7030"/>
    <w:rsid w:val="004E0E5E"/>
    <w:rsid w:val="004E14E2"/>
    <w:rsid w:val="004E2FE0"/>
    <w:rsid w:val="004E3AB3"/>
    <w:rsid w:val="004E4040"/>
    <w:rsid w:val="004E77B6"/>
    <w:rsid w:val="004E7F44"/>
    <w:rsid w:val="004E7FC9"/>
    <w:rsid w:val="004F0BE4"/>
    <w:rsid w:val="004F4061"/>
    <w:rsid w:val="004F4E3D"/>
    <w:rsid w:val="004F4FAF"/>
    <w:rsid w:val="004F516C"/>
    <w:rsid w:val="00500BDB"/>
    <w:rsid w:val="00503601"/>
    <w:rsid w:val="00503C08"/>
    <w:rsid w:val="005069F2"/>
    <w:rsid w:val="00516650"/>
    <w:rsid w:val="005226CC"/>
    <w:rsid w:val="00524A49"/>
    <w:rsid w:val="00533910"/>
    <w:rsid w:val="0054139A"/>
    <w:rsid w:val="00541D2B"/>
    <w:rsid w:val="00542D0A"/>
    <w:rsid w:val="00545B32"/>
    <w:rsid w:val="00550B3D"/>
    <w:rsid w:val="00554CE7"/>
    <w:rsid w:val="005561ED"/>
    <w:rsid w:val="00560F73"/>
    <w:rsid w:val="00561FFD"/>
    <w:rsid w:val="00562B72"/>
    <w:rsid w:val="00567A9C"/>
    <w:rsid w:val="00570C37"/>
    <w:rsid w:val="0057100E"/>
    <w:rsid w:val="00575A02"/>
    <w:rsid w:val="00580E60"/>
    <w:rsid w:val="00586689"/>
    <w:rsid w:val="00591148"/>
    <w:rsid w:val="005929D6"/>
    <w:rsid w:val="00592E9C"/>
    <w:rsid w:val="00593EE8"/>
    <w:rsid w:val="005A21C3"/>
    <w:rsid w:val="005A6ECA"/>
    <w:rsid w:val="005B1A25"/>
    <w:rsid w:val="005B216E"/>
    <w:rsid w:val="005B309E"/>
    <w:rsid w:val="005B7B44"/>
    <w:rsid w:val="005C1BD8"/>
    <w:rsid w:val="005C7424"/>
    <w:rsid w:val="005C74EE"/>
    <w:rsid w:val="005D0921"/>
    <w:rsid w:val="005D13C7"/>
    <w:rsid w:val="005D17BE"/>
    <w:rsid w:val="005D2362"/>
    <w:rsid w:val="005D3E90"/>
    <w:rsid w:val="005D5179"/>
    <w:rsid w:val="005D577E"/>
    <w:rsid w:val="005D5CB3"/>
    <w:rsid w:val="005D78EB"/>
    <w:rsid w:val="005E1592"/>
    <w:rsid w:val="005E1727"/>
    <w:rsid w:val="005E2157"/>
    <w:rsid w:val="005E2607"/>
    <w:rsid w:val="005E3CD7"/>
    <w:rsid w:val="005E4F0F"/>
    <w:rsid w:val="005F01AF"/>
    <w:rsid w:val="005F01EF"/>
    <w:rsid w:val="005F2E99"/>
    <w:rsid w:val="005F3CBE"/>
    <w:rsid w:val="005F4AF6"/>
    <w:rsid w:val="005F52BB"/>
    <w:rsid w:val="0060039F"/>
    <w:rsid w:val="006016A9"/>
    <w:rsid w:val="006047A1"/>
    <w:rsid w:val="006111D3"/>
    <w:rsid w:val="00611C73"/>
    <w:rsid w:val="00612D1B"/>
    <w:rsid w:val="00620402"/>
    <w:rsid w:val="006215A5"/>
    <w:rsid w:val="00621BDD"/>
    <w:rsid w:val="006240AA"/>
    <w:rsid w:val="00624F42"/>
    <w:rsid w:val="00631D24"/>
    <w:rsid w:val="00631F4E"/>
    <w:rsid w:val="006321A0"/>
    <w:rsid w:val="00632EFB"/>
    <w:rsid w:val="00634177"/>
    <w:rsid w:val="00635585"/>
    <w:rsid w:val="0063630A"/>
    <w:rsid w:val="00636BA1"/>
    <w:rsid w:val="00640CF8"/>
    <w:rsid w:val="00640F04"/>
    <w:rsid w:val="006428FA"/>
    <w:rsid w:val="00646004"/>
    <w:rsid w:val="00646713"/>
    <w:rsid w:val="0065071B"/>
    <w:rsid w:val="00650D9F"/>
    <w:rsid w:val="00654617"/>
    <w:rsid w:val="00654A91"/>
    <w:rsid w:val="0065690C"/>
    <w:rsid w:val="00657058"/>
    <w:rsid w:val="00657674"/>
    <w:rsid w:val="00661302"/>
    <w:rsid w:val="00662758"/>
    <w:rsid w:val="00664594"/>
    <w:rsid w:val="0067303B"/>
    <w:rsid w:val="00673286"/>
    <w:rsid w:val="006813EC"/>
    <w:rsid w:val="0068143F"/>
    <w:rsid w:val="00681D3E"/>
    <w:rsid w:val="00682264"/>
    <w:rsid w:val="006867F6"/>
    <w:rsid w:val="0069082F"/>
    <w:rsid w:val="00694197"/>
    <w:rsid w:val="006A1EB7"/>
    <w:rsid w:val="006A4B59"/>
    <w:rsid w:val="006B2ADB"/>
    <w:rsid w:val="006B541D"/>
    <w:rsid w:val="006B5C99"/>
    <w:rsid w:val="006B5F2E"/>
    <w:rsid w:val="006C1CD8"/>
    <w:rsid w:val="006C303C"/>
    <w:rsid w:val="006C3175"/>
    <w:rsid w:val="006C52EB"/>
    <w:rsid w:val="006C5681"/>
    <w:rsid w:val="006C7900"/>
    <w:rsid w:val="006D2586"/>
    <w:rsid w:val="006D37D1"/>
    <w:rsid w:val="006E1394"/>
    <w:rsid w:val="006E2FA7"/>
    <w:rsid w:val="006E4DD3"/>
    <w:rsid w:val="006E5036"/>
    <w:rsid w:val="006E5111"/>
    <w:rsid w:val="006F0961"/>
    <w:rsid w:val="006F2043"/>
    <w:rsid w:val="006F2100"/>
    <w:rsid w:val="006F7A57"/>
    <w:rsid w:val="00701E44"/>
    <w:rsid w:val="00702EE9"/>
    <w:rsid w:val="007068B3"/>
    <w:rsid w:val="00706A74"/>
    <w:rsid w:val="00707BBF"/>
    <w:rsid w:val="00710323"/>
    <w:rsid w:val="007125DF"/>
    <w:rsid w:val="00714818"/>
    <w:rsid w:val="00717254"/>
    <w:rsid w:val="00720811"/>
    <w:rsid w:val="00723242"/>
    <w:rsid w:val="00723E3D"/>
    <w:rsid w:val="007245C9"/>
    <w:rsid w:val="007247E4"/>
    <w:rsid w:val="00731538"/>
    <w:rsid w:val="00733229"/>
    <w:rsid w:val="00733ED1"/>
    <w:rsid w:val="007346E9"/>
    <w:rsid w:val="00735020"/>
    <w:rsid w:val="00736067"/>
    <w:rsid w:val="00736206"/>
    <w:rsid w:val="0073757B"/>
    <w:rsid w:val="007405CC"/>
    <w:rsid w:val="00741B46"/>
    <w:rsid w:val="0074341B"/>
    <w:rsid w:val="00745CDA"/>
    <w:rsid w:val="0075556F"/>
    <w:rsid w:val="0075643F"/>
    <w:rsid w:val="007603D5"/>
    <w:rsid w:val="007604F3"/>
    <w:rsid w:val="007609CC"/>
    <w:rsid w:val="007632C2"/>
    <w:rsid w:val="00765B2F"/>
    <w:rsid w:val="00770303"/>
    <w:rsid w:val="00770D08"/>
    <w:rsid w:val="007715F2"/>
    <w:rsid w:val="00771E0F"/>
    <w:rsid w:val="00772597"/>
    <w:rsid w:val="00772DE1"/>
    <w:rsid w:val="00772E20"/>
    <w:rsid w:val="00775301"/>
    <w:rsid w:val="00782AA5"/>
    <w:rsid w:val="0078304D"/>
    <w:rsid w:val="0078516B"/>
    <w:rsid w:val="00787A1D"/>
    <w:rsid w:val="007912B0"/>
    <w:rsid w:val="0079651E"/>
    <w:rsid w:val="00797554"/>
    <w:rsid w:val="007A367A"/>
    <w:rsid w:val="007A63E9"/>
    <w:rsid w:val="007A641C"/>
    <w:rsid w:val="007A71E2"/>
    <w:rsid w:val="007A7409"/>
    <w:rsid w:val="007B13E8"/>
    <w:rsid w:val="007B365C"/>
    <w:rsid w:val="007B3FD1"/>
    <w:rsid w:val="007B63D4"/>
    <w:rsid w:val="007C2223"/>
    <w:rsid w:val="007C5A84"/>
    <w:rsid w:val="007C63A8"/>
    <w:rsid w:val="007C6534"/>
    <w:rsid w:val="007D1117"/>
    <w:rsid w:val="007D485E"/>
    <w:rsid w:val="007D4B49"/>
    <w:rsid w:val="007E105C"/>
    <w:rsid w:val="007E36B9"/>
    <w:rsid w:val="007E4650"/>
    <w:rsid w:val="007E625F"/>
    <w:rsid w:val="007E6380"/>
    <w:rsid w:val="007F4713"/>
    <w:rsid w:val="007F64D1"/>
    <w:rsid w:val="007F6579"/>
    <w:rsid w:val="00804DF6"/>
    <w:rsid w:val="00804EAB"/>
    <w:rsid w:val="0081022A"/>
    <w:rsid w:val="008121FB"/>
    <w:rsid w:val="0081239A"/>
    <w:rsid w:val="00816279"/>
    <w:rsid w:val="008202A6"/>
    <w:rsid w:val="00830272"/>
    <w:rsid w:val="00830422"/>
    <w:rsid w:val="008332C4"/>
    <w:rsid w:val="00837F3C"/>
    <w:rsid w:val="00840D65"/>
    <w:rsid w:val="008415E4"/>
    <w:rsid w:val="008418D6"/>
    <w:rsid w:val="008522D3"/>
    <w:rsid w:val="008552A3"/>
    <w:rsid w:val="008601ED"/>
    <w:rsid w:val="00860984"/>
    <w:rsid w:val="00860E10"/>
    <w:rsid w:val="008623EA"/>
    <w:rsid w:val="008630BA"/>
    <w:rsid w:val="0086451F"/>
    <w:rsid w:val="008711F0"/>
    <w:rsid w:val="008714D3"/>
    <w:rsid w:val="00871684"/>
    <w:rsid w:val="00874000"/>
    <w:rsid w:val="00877223"/>
    <w:rsid w:val="00877B30"/>
    <w:rsid w:val="0088036D"/>
    <w:rsid w:val="00881824"/>
    <w:rsid w:val="00883533"/>
    <w:rsid w:val="00887BCF"/>
    <w:rsid w:val="00890204"/>
    <w:rsid w:val="00892455"/>
    <w:rsid w:val="00893541"/>
    <w:rsid w:val="008966CA"/>
    <w:rsid w:val="008A332A"/>
    <w:rsid w:val="008A4A8F"/>
    <w:rsid w:val="008A6ABB"/>
    <w:rsid w:val="008A7A3E"/>
    <w:rsid w:val="008B1BC2"/>
    <w:rsid w:val="008B7EE1"/>
    <w:rsid w:val="008B7FD6"/>
    <w:rsid w:val="008C2BC9"/>
    <w:rsid w:val="008D253B"/>
    <w:rsid w:val="008D27A4"/>
    <w:rsid w:val="008D411F"/>
    <w:rsid w:val="008D712A"/>
    <w:rsid w:val="008D74B3"/>
    <w:rsid w:val="008D753D"/>
    <w:rsid w:val="008E3F83"/>
    <w:rsid w:val="008F512C"/>
    <w:rsid w:val="008F690B"/>
    <w:rsid w:val="009036A5"/>
    <w:rsid w:val="00903A93"/>
    <w:rsid w:val="00905012"/>
    <w:rsid w:val="00907D07"/>
    <w:rsid w:val="00910E3B"/>
    <w:rsid w:val="0091489E"/>
    <w:rsid w:val="00921C4A"/>
    <w:rsid w:val="00923644"/>
    <w:rsid w:val="0092395A"/>
    <w:rsid w:val="0092419C"/>
    <w:rsid w:val="00924B5D"/>
    <w:rsid w:val="00924EA1"/>
    <w:rsid w:val="0092788B"/>
    <w:rsid w:val="009307F6"/>
    <w:rsid w:val="00932A73"/>
    <w:rsid w:val="00937DFA"/>
    <w:rsid w:val="0094154B"/>
    <w:rsid w:val="00941D28"/>
    <w:rsid w:val="00942778"/>
    <w:rsid w:val="00942794"/>
    <w:rsid w:val="00946292"/>
    <w:rsid w:val="00954B34"/>
    <w:rsid w:val="009556A4"/>
    <w:rsid w:val="00955E93"/>
    <w:rsid w:val="009561D5"/>
    <w:rsid w:val="00956C0A"/>
    <w:rsid w:val="00957152"/>
    <w:rsid w:val="0095735F"/>
    <w:rsid w:val="00957C42"/>
    <w:rsid w:val="00962208"/>
    <w:rsid w:val="0096327D"/>
    <w:rsid w:val="00964977"/>
    <w:rsid w:val="0096693F"/>
    <w:rsid w:val="009708DA"/>
    <w:rsid w:val="009732B6"/>
    <w:rsid w:val="00973887"/>
    <w:rsid w:val="00975BB0"/>
    <w:rsid w:val="00975EF1"/>
    <w:rsid w:val="00975F81"/>
    <w:rsid w:val="00976309"/>
    <w:rsid w:val="00977EA7"/>
    <w:rsid w:val="00981142"/>
    <w:rsid w:val="00983AA8"/>
    <w:rsid w:val="00985921"/>
    <w:rsid w:val="00990ADB"/>
    <w:rsid w:val="00991D6E"/>
    <w:rsid w:val="009A0C88"/>
    <w:rsid w:val="009A30A0"/>
    <w:rsid w:val="009A3F2E"/>
    <w:rsid w:val="009A74DF"/>
    <w:rsid w:val="009B05D8"/>
    <w:rsid w:val="009B09B5"/>
    <w:rsid w:val="009B13AC"/>
    <w:rsid w:val="009B2A58"/>
    <w:rsid w:val="009B2CD5"/>
    <w:rsid w:val="009C2220"/>
    <w:rsid w:val="009C25DA"/>
    <w:rsid w:val="009C2617"/>
    <w:rsid w:val="009C301D"/>
    <w:rsid w:val="009D592D"/>
    <w:rsid w:val="009D66DD"/>
    <w:rsid w:val="009D787A"/>
    <w:rsid w:val="009E16C1"/>
    <w:rsid w:val="009E17C4"/>
    <w:rsid w:val="009E2B7E"/>
    <w:rsid w:val="009E3A17"/>
    <w:rsid w:val="009E40F3"/>
    <w:rsid w:val="009E41E2"/>
    <w:rsid w:val="009E6CDA"/>
    <w:rsid w:val="009F18E7"/>
    <w:rsid w:val="00A02635"/>
    <w:rsid w:val="00A0483C"/>
    <w:rsid w:val="00A05867"/>
    <w:rsid w:val="00A12F2B"/>
    <w:rsid w:val="00A17ED7"/>
    <w:rsid w:val="00A20220"/>
    <w:rsid w:val="00A23E69"/>
    <w:rsid w:val="00A244E1"/>
    <w:rsid w:val="00A25E91"/>
    <w:rsid w:val="00A26759"/>
    <w:rsid w:val="00A26A7E"/>
    <w:rsid w:val="00A307BB"/>
    <w:rsid w:val="00A31194"/>
    <w:rsid w:val="00A408E0"/>
    <w:rsid w:val="00A4140B"/>
    <w:rsid w:val="00A41734"/>
    <w:rsid w:val="00A428D4"/>
    <w:rsid w:val="00A42E84"/>
    <w:rsid w:val="00A4342D"/>
    <w:rsid w:val="00A45952"/>
    <w:rsid w:val="00A51377"/>
    <w:rsid w:val="00A6040B"/>
    <w:rsid w:val="00A67EC4"/>
    <w:rsid w:val="00A70034"/>
    <w:rsid w:val="00A71AC9"/>
    <w:rsid w:val="00A72CF8"/>
    <w:rsid w:val="00A72F26"/>
    <w:rsid w:val="00A74CCC"/>
    <w:rsid w:val="00A75D5A"/>
    <w:rsid w:val="00A80900"/>
    <w:rsid w:val="00A827E5"/>
    <w:rsid w:val="00A87072"/>
    <w:rsid w:val="00A93239"/>
    <w:rsid w:val="00A9324D"/>
    <w:rsid w:val="00A9416D"/>
    <w:rsid w:val="00A959DA"/>
    <w:rsid w:val="00A97B1A"/>
    <w:rsid w:val="00AA14D6"/>
    <w:rsid w:val="00AA238E"/>
    <w:rsid w:val="00AA294E"/>
    <w:rsid w:val="00AA33D8"/>
    <w:rsid w:val="00AA4C45"/>
    <w:rsid w:val="00AA565E"/>
    <w:rsid w:val="00AB00AE"/>
    <w:rsid w:val="00AB3B53"/>
    <w:rsid w:val="00AC2127"/>
    <w:rsid w:val="00AC389C"/>
    <w:rsid w:val="00AC556C"/>
    <w:rsid w:val="00AD03D2"/>
    <w:rsid w:val="00AD312A"/>
    <w:rsid w:val="00AD67F5"/>
    <w:rsid w:val="00AD7E62"/>
    <w:rsid w:val="00AE36E3"/>
    <w:rsid w:val="00AE70E2"/>
    <w:rsid w:val="00AF252C"/>
    <w:rsid w:val="00AF3177"/>
    <w:rsid w:val="00AF3BBD"/>
    <w:rsid w:val="00AF3DD9"/>
    <w:rsid w:val="00AF65B3"/>
    <w:rsid w:val="00AF65BD"/>
    <w:rsid w:val="00B00817"/>
    <w:rsid w:val="00B06D6E"/>
    <w:rsid w:val="00B07777"/>
    <w:rsid w:val="00B07783"/>
    <w:rsid w:val="00B0797E"/>
    <w:rsid w:val="00B119A2"/>
    <w:rsid w:val="00B15D49"/>
    <w:rsid w:val="00B168BA"/>
    <w:rsid w:val="00B16D2F"/>
    <w:rsid w:val="00B1770C"/>
    <w:rsid w:val="00B218FE"/>
    <w:rsid w:val="00B21F14"/>
    <w:rsid w:val="00B23093"/>
    <w:rsid w:val="00B2508E"/>
    <w:rsid w:val="00B25E4F"/>
    <w:rsid w:val="00B26DC5"/>
    <w:rsid w:val="00B270D7"/>
    <w:rsid w:val="00B31777"/>
    <w:rsid w:val="00B3236B"/>
    <w:rsid w:val="00B34BD7"/>
    <w:rsid w:val="00B3529E"/>
    <w:rsid w:val="00B35BAF"/>
    <w:rsid w:val="00B365E2"/>
    <w:rsid w:val="00B411BF"/>
    <w:rsid w:val="00B54547"/>
    <w:rsid w:val="00B54F25"/>
    <w:rsid w:val="00B55A9E"/>
    <w:rsid w:val="00B61174"/>
    <w:rsid w:val="00B63CB9"/>
    <w:rsid w:val="00B660EF"/>
    <w:rsid w:val="00B66C00"/>
    <w:rsid w:val="00B72416"/>
    <w:rsid w:val="00B73228"/>
    <w:rsid w:val="00B73F3B"/>
    <w:rsid w:val="00B75E46"/>
    <w:rsid w:val="00B76749"/>
    <w:rsid w:val="00B7790B"/>
    <w:rsid w:val="00B82DD9"/>
    <w:rsid w:val="00B8602D"/>
    <w:rsid w:val="00B8647A"/>
    <w:rsid w:val="00B871CC"/>
    <w:rsid w:val="00B90DF6"/>
    <w:rsid w:val="00B91436"/>
    <w:rsid w:val="00B92155"/>
    <w:rsid w:val="00B93F8A"/>
    <w:rsid w:val="00B95546"/>
    <w:rsid w:val="00B97614"/>
    <w:rsid w:val="00B9780B"/>
    <w:rsid w:val="00BA01D7"/>
    <w:rsid w:val="00BA0422"/>
    <w:rsid w:val="00BA383A"/>
    <w:rsid w:val="00BA3A80"/>
    <w:rsid w:val="00BB0BF1"/>
    <w:rsid w:val="00BB1CF8"/>
    <w:rsid w:val="00BB3DD9"/>
    <w:rsid w:val="00BC2095"/>
    <w:rsid w:val="00BC4A7E"/>
    <w:rsid w:val="00BC4BD2"/>
    <w:rsid w:val="00BC5CCE"/>
    <w:rsid w:val="00BC6D1A"/>
    <w:rsid w:val="00BC73BF"/>
    <w:rsid w:val="00BD0EB9"/>
    <w:rsid w:val="00BD4CC6"/>
    <w:rsid w:val="00BD5DE1"/>
    <w:rsid w:val="00BE4453"/>
    <w:rsid w:val="00BF18C9"/>
    <w:rsid w:val="00C02C80"/>
    <w:rsid w:val="00C034AF"/>
    <w:rsid w:val="00C041EB"/>
    <w:rsid w:val="00C07C57"/>
    <w:rsid w:val="00C11F92"/>
    <w:rsid w:val="00C12C39"/>
    <w:rsid w:val="00C132D5"/>
    <w:rsid w:val="00C16136"/>
    <w:rsid w:val="00C17580"/>
    <w:rsid w:val="00C2089A"/>
    <w:rsid w:val="00C23E52"/>
    <w:rsid w:val="00C253C3"/>
    <w:rsid w:val="00C256F3"/>
    <w:rsid w:val="00C3053C"/>
    <w:rsid w:val="00C30638"/>
    <w:rsid w:val="00C36AA7"/>
    <w:rsid w:val="00C37FF4"/>
    <w:rsid w:val="00C41993"/>
    <w:rsid w:val="00C47108"/>
    <w:rsid w:val="00C505D5"/>
    <w:rsid w:val="00C50CAC"/>
    <w:rsid w:val="00C50F42"/>
    <w:rsid w:val="00C53C02"/>
    <w:rsid w:val="00C57689"/>
    <w:rsid w:val="00C65DA2"/>
    <w:rsid w:val="00C6601F"/>
    <w:rsid w:val="00C67048"/>
    <w:rsid w:val="00C73F51"/>
    <w:rsid w:val="00C75730"/>
    <w:rsid w:val="00C80189"/>
    <w:rsid w:val="00C8034A"/>
    <w:rsid w:val="00C805A0"/>
    <w:rsid w:val="00C8231C"/>
    <w:rsid w:val="00C8289C"/>
    <w:rsid w:val="00C82AF9"/>
    <w:rsid w:val="00C866F7"/>
    <w:rsid w:val="00C943DB"/>
    <w:rsid w:val="00CA27C8"/>
    <w:rsid w:val="00CA2F69"/>
    <w:rsid w:val="00CA4E76"/>
    <w:rsid w:val="00CA5604"/>
    <w:rsid w:val="00CA5D12"/>
    <w:rsid w:val="00CA6114"/>
    <w:rsid w:val="00CB21F9"/>
    <w:rsid w:val="00CB4033"/>
    <w:rsid w:val="00CC05ED"/>
    <w:rsid w:val="00CC24FB"/>
    <w:rsid w:val="00CC3384"/>
    <w:rsid w:val="00CC3447"/>
    <w:rsid w:val="00CC65F2"/>
    <w:rsid w:val="00CE195D"/>
    <w:rsid w:val="00CE1AE6"/>
    <w:rsid w:val="00CE28DB"/>
    <w:rsid w:val="00CF1918"/>
    <w:rsid w:val="00CF1C48"/>
    <w:rsid w:val="00CF27B3"/>
    <w:rsid w:val="00CF3467"/>
    <w:rsid w:val="00CF399C"/>
    <w:rsid w:val="00CF44B7"/>
    <w:rsid w:val="00CF547B"/>
    <w:rsid w:val="00CF5CC4"/>
    <w:rsid w:val="00D02462"/>
    <w:rsid w:val="00D0298D"/>
    <w:rsid w:val="00D0367D"/>
    <w:rsid w:val="00D04835"/>
    <w:rsid w:val="00D049D5"/>
    <w:rsid w:val="00D06220"/>
    <w:rsid w:val="00D078ED"/>
    <w:rsid w:val="00D1333A"/>
    <w:rsid w:val="00D1389A"/>
    <w:rsid w:val="00D17D2C"/>
    <w:rsid w:val="00D235FE"/>
    <w:rsid w:val="00D270CE"/>
    <w:rsid w:val="00D276E7"/>
    <w:rsid w:val="00D3117B"/>
    <w:rsid w:val="00D33266"/>
    <w:rsid w:val="00D336CE"/>
    <w:rsid w:val="00D340AA"/>
    <w:rsid w:val="00D3453F"/>
    <w:rsid w:val="00D361D0"/>
    <w:rsid w:val="00D368AF"/>
    <w:rsid w:val="00D37C2B"/>
    <w:rsid w:val="00D41087"/>
    <w:rsid w:val="00D4482F"/>
    <w:rsid w:val="00D465E2"/>
    <w:rsid w:val="00D46EF1"/>
    <w:rsid w:val="00D472A6"/>
    <w:rsid w:val="00D50E98"/>
    <w:rsid w:val="00D516AD"/>
    <w:rsid w:val="00D52A33"/>
    <w:rsid w:val="00D52D1E"/>
    <w:rsid w:val="00D545A7"/>
    <w:rsid w:val="00D557BF"/>
    <w:rsid w:val="00D5586B"/>
    <w:rsid w:val="00D66C31"/>
    <w:rsid w:val="00D736F0"/>
    <w:rsid w:val="00D73DC7"/>
    <w:rsid w:val="00D740CE"/>
    <w:rsid w:val="00D75277"/>
    <w:rsid w:val="00D76D0A"/>
    <w:rsid w:val="00D82014"/>
    <w:rsid w:val="00D83DE0"/>
    <w:rsid w:val="00D84D39"/>
    <w:rsid w:val="00D84F77"/>
    <w:rsid w:val="00D864E8"/>
    <w:rsid w:val="00D87579"/>
    <w:rsid w:val="00D909A2"/>
    <w:rsid w:val="00D90C88"/>
    <w:rsid w:val="00D91665"/>
    <w:rsid w:val="00D91E51"/>
    <w:rsid w:val="00D92733"/>
    <w:rsid w:val="00D9337B"/>
    <w:rsid w:val="00D95458"/>
    <w:rsid w:val="00D97C83"/>
    <w:rsid w:val="00DA180A"/>
    <w:rsid w:val="00DA1B80"/>
    <w:rsid w:val="00DA302A"/>
    <w:rsid w:val="00DA6D8B"/>
    <w:rsid w:val="00DB3704"/>
    <w:rsid w:val="00DC2964"/>
    <w:rsid w:val="00DC3DCE"/>
    <w:rsid w:val="00DD1534"/>
    <w:rsid w:val="00DD267B"/>
    <w:rsid w:val="00DD31AA"/>
    <w:rsid w:val="00DE08BC"/>
    <w:rsid w:val="00DE1BA3"/>
    <w:rsid w:val="00DE26B6"/>
    <w:rsid w:val="00DE35C0"/>
    <w:rsid w:val="00DE4A95"/>
    <w:rsid w:val="00DF035C"/>
    <w:rsid w:val="00DF0650"/>
    <w:rsid w:val="00DF31D8"/>
    <w:rsid w:val="00DF665F"/>
    <w:rsid w:val="00E009FE"/>
    <w:rsid w:val="00E04C60"/>
    <w:rsid w:val="00E05D7F"/>
    <w:rsid w:val="00E062A4"/>
    <w:rsid w:val="00E13342"/>
    <w:rsid w:val="00E14B74"/>
    <w:rsid w:val="00E15894"/>
    <w:rsid w:val="00E203CB"/>
    <w:rsid w:val="00E2319E"/>
    <w:rsid w:val="00E25371"/>
    <w:rsid w:val="00E2762D"/>
    <w:rsid w:val="00E30024"/>
    <w:rsid w:val="00E304F5"/>
    <w:rsid w:val="00E30E09"/>
    <w:rsid w:val="00E32017"/>
    <w:rsid w:val="00E340EF"/>
    <w:rsid w:val="00E346C1"/>
    <w:rsid w:val="00E34C95"/>
    <w:rsid w:val="00E35276"/>
    <w:rsid w:val="00E37DFB"/>
    <w:rsid w:val="00E43AEC"/>
    <w:rsid w:val="00E44C44"/>
    <w:rsid w:val="00E462A1"/>
    <w:rsid w:val="00E46EDF"/>
    <w:rsid w:val="00E548A6"/>
    <w:rsid w:val="00E552DE"/>
    <w:rsid w:val="00E608D2"/>
    <w:rsid w:val="00E679F9"/>
    <w:rsid w:val="00E71F62"/>
    <w:rsid w:val="00E72FD4"/>
    <w:rsid w:val="00E75162"/>
    <w:rsid w:val="00E908D7"/>
    <w:rsid w:val="00E94925"/>
    <w:rsid w:val="00E974BB"/>
    <w:rsid w:val="00E977F1"/>
    <w:rsid w:val="00EA1DFE"/>
    <w:rsid w:val="00EA5D3C"/>
    <w:rsid w:val="00EB3CEC"/>
    <w:rsid w:val="00EB4F2B"/>
    <w:rsid w:val="00EB6FCF"/>
    <w:rsid w:val="00EB76E9"/>
    <w:rsid w:val="00EB79EA"/>
    <w:rsid w:val="00ED30F7"/>
    <w:rsid w:val="00ED474A"/>
    <w:rsid w:val="00ED6E8C"/>
    <w:rsid w:val="00EE366B"/>
    <w:rsid w:val="00EE3E7F"/>
    <w:rsid w:val="00EE595F"/>
    <w:rsid w:val="00EE6024"/>
    <w:rsid w:val="00EF118F"/>
    <w:rsid w:val="00EF1B27"/>
    <w:rsid w:val="00EF3511"/>
    <w:rsid w:val="00F018D9"/>
    <w:rsid w:val="00F0267D"/>
    <w:rsid w:val="00F02E71"/>
    <w:rsid w:val="00F062E9"/>
    <w:rsid w:val="00F1113F"/>
    <w:rsid w:val="00F11A5F"/>
    <w:rsid w:val="00F12688"/>
    <w:rsid w:val="00F20B69"/>
    <w:rsid w:val="00F23D5A"/>
    <w:rsid w:val="00F336E1"/>
    <w:rsid w:val="00F34932"/>
    <w:rsid w:val="00F36206"/>
    <w:rsid w:val="00F45886"/>
    <w:rsid w:val="00F54B93"/>
    <w:rsid w:val="00F55F1D"/>
    <w:rsid w:val="00F56572"/>
    <w:rsid w:val="00F60359"/>
    <w:rsid w:val="00F61E71"/>
    <w:rsid w:val="00F63871"/>
    <w:rsid w:val="00F65718"/>
    <w:rsid w:val="00F65877"/>
    <w:rsid w:val="00F673E7"/>
    <w:rsid w:val="00F708CE"/>
    <w:rsid w:val="00F7206F"/>
    <w:rsid w:val="00F73235"/>
    <w:rsid w:val="00F738E3"/>
    <w:rsid w:val="00F76A2E"/>
    <w:rsid w:val="00F77F6A"/>
    <w:rsid w:val="00F83FC6"/>
    <w:rsid w:val="00F86BCC"/>
    <w:rsid w:val="00F904F7"/>
    <w:rsid w:val="00F910B8"/>
    <w:rsid w:val="00F94E7F"/>
    <w:rsid w:val="00F96E27"/>
    <w:rsid w:val="00FA1B47"/>
    <w:rsid w:val="00FA2A33"/>
    <w:rsid w:val="00FA5FDE"/>
    <w:rsid w:val="00FA6F19"/>
    <w:rsid w:val="00FA7E98"/>
    <w:rsid w:val="00FA7FBD"/>
    <w:rsid w:val="00FB03A9"/>
    <w:rsid w:val="00FB14AB"/>
    <w:rsid w:val="00FB213F"/>
    <w:rsid w:val="00FC002E"/>
    <w:rsid w:val="00FC2955"/>
    <w:rsid w:val="00FC6674"/>
    <w:rsid w:val="00FC692F"/>
    <w:rsid w:val="00FC7270"/>
    <w:rsid w:val="00FC7F44"/>
    <w:rsid w:val="00FD092B"/>
    <w:rsid w:val="00FD2323"/>
    <w:rsid w:val="00FD4A17"/>
    <w:rsid w:val="00FE2E8F"/>
    <w:rsid w:val="00FE5E97"/>
    <w:rsid w:val="00FE6534"/>
    <w:rsid w:val="00FF1823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5EEA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65F2"/>
    <w:pPr>
      <w:ind w:left="567" w:hanging="567"/>
    </w:pPr>
    <w:rPr>
      <w:sz w:val="22"/>
      <w:szCs w:val="24"/>
      <w:lang w:val="sk-SK" w:eastAsia="sk-SK"/>
    </w:rPr>
  </w:style>
  <w:style w:type="paragraph" w:styleId="Nadpis2">
    <w:name w:val="heading 2"/>
    <w:basedOn w:val="Normlny"/>
    <w:next w:val="Normlny"/>
    <w:qFormat/>
    <w:rsid w:val="00133C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8D74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8D74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Text">
    <w:name w:val="Text"/>
    <w:basedOn w:val="Normlny"/>
    <w:link w:val="TextChar"/>
    <w:rsid w:val="00D5586B"/>
    <w:pPr>
      <w:spacing w:before="120"/>
      <w:ind w:left="0" w:firstLine="0"/>
      <w:jc w:val="both"/>
    </w:pPr>
    <w:rPr>
      <w:color w:val="000000"/>
      <w:sz w:val="24"/>
      <w:lang w:val="en-US" w:eastAsia="en-US"/>
    </w:rPr>
  </w:style>
  <w:style w:type="character" w:customStyle="1" w:styleId="TextChar">
    <w:name w:val="Text Char"/>
    <w:link w:val="Text"/>
    <w:rsid w:val="00D5586B"/>
    <w:rPr>
      <w:color w:val="000000"/>
      <w:sz w:val="24"/>
      <w:szCs w:val="24"/>
      <w:lang w:val="en-US" w:eastAsia="en-US" w:bidi="ar-SA"/>
    </w:rPr>
  </w:style>
  <w:style w:type="paragraph" w:customStyle="1" w:styleId="Table">
    <w:name w:val="Table"/>
    <w:basedOn w:val="Normlny"/>
    <w:rsid w:val="00AC556C"/>
    <w:pPr>
      <w:keepNext/>
      <w:keepLines/>
      <w:tabs>
        <w:tab w:val="left" w:pos="284"/>
      </w:tabs>
      <w:spacing w:before="40" w:after="20"/>
      <w:ind w:left="0" w:firstLine="0"/>
    </w:pPr>
    <w:rPr>
      <w:rFonts w:ascii="Arial" w:hAnsi="Arial"/>
      <w:sz w:val="20"/>
      <w:szCs w:val="20"/>
      <w:lang w:val="en-US" w:eastAsia="en-US"/>
    </w:rPr>
  </w:style>
  <w:style w:type="character" w:customStyle="1" w:styleId="TableChar">
    <w:name w:val="Table Char"/>
    <w:rsid w:val="00AC556C"/>
    <w:rPr>
      <w:rFonts w:ascii="Arial" w:hAnsi="Arial"/>
      <w:lang w:val="en-US" w:eastAsia="en-US" w:bidi="ar-SA"/>
    </w:rPr>
  </w:style>
  <w:style w:type="paragraph" w:styleId="Pta">
    <w:name w:val="footer"/>
    <w:basedOn w:val="Normlny"/>
    <w:link w:val="PtaChar"/>
    <w:uiPriority w:val="99"/>
    <w:rsid w:val="000D159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0D1591"/>
  </w:style>
  <w:style w:type="paragraph" w:styleId="Hlavika">
    <w:name w:val="header"/>
    <w:basedOn w:val="Normlny"/>
    <w:link w:val="HlavikaChar"/>
    <w:uiPriority w:val="99"/>
    <w:rsid w:val="0037246A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3D1C76"/>
    <w:pPr>
      <w:spacing w:after="120" w:line="480" w:lineRule="auto"/>
    </w:pPr>
  </w:style>
  <w:style w:type="paragraph" w:customStyle="1" w:styleId="Texttelo">
    <w:name w:val="Text telo"/>
    <w:rsid w:val="00104E02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eastAsia="en-US"/>
    </w:rPr>
  </w:style>
  <w:style w:type="paragraph" w:styleId="Textbubliny">
    <w:name w:val="Balloon Text"/>
    <w:basedOn w:val="Normlny"/>
    <w:semiHidden/>
    <w:rsid w:val="00204A5A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y"/>
    <w:rsid w:val="00124930"/>
    <w:pPr>
      <w:spacing w:after="160" w:line="240" w:lineRule="exact"/>
      <w:ind w:left="0" w:firstLine="0"/>
    </w:pPr>
    <w:rPr>
      <w:rFonts w:ascii="Tahoma" w:hAnsi="Tahoma"/>
      <w:sz w:val="20"/>
      <w:szCs w:val="20"/>
      <w:lang w:val="en-US" w:eastAsia="en-US"/>
    </w:rPr>
  </w:style>
  <w:style w:type="character" w:customStyle="1" w:styleId="HlavikaChar">
    <w:name w:val="Hlavička Char"/>
    <w:link w:val="Hlavika"/>
    <w:uiPriority w:val="99"/>
    <w:rsid w:val="001E290C"/>
    <w:rPr>
      <w:sz w:val="22"/>
      <w:szCs w:val="24"/>
      <w:lang w:val="sk-SK" w:eastAsia="sk-SK"/>
    </w:rPr>
  </w:style>
  <w:style w:type="character" w:customStyle="1" w:styleId="hps">
    <w:name w:val="hps"/>
    <w:rsid w:val="00B15D49"/>
  </w:style>
  <w:style w:type="paragraph" w:customStyle="1" w:styleId="ListParagraph1">
    <w:name w:val="List Paragraph1"/>
    <w:basedOn w:val="Normlny"/>
    <w:uiPriority w:val="34"/>
    <w:qFormat/>
    <w:rsid w:val="00B15D49"/>
    <w:pPr>
      <w:ind w:left="720"/>
    </w:pPr>
  </w:style>
  <w:style w:type="paragraph" w:styleId="Predmetkomentra">
    <w:name w:val="annotation subject"/>
    <w:basedOn w:val="Textkomentra"/>
    <w:next w:val="Textkomentra"/>
    <w:semiHidden/>
    <w:rsid w:val="00804EAB"/>
    <w:rPr>
      <w:b/>
      <w:bCs/>
    </w:rPr>
  </w:style>
  <w:style w:type="character" w:customStyle="1" w:styleId="TextkomentraChar">
    <w:name w:val="Text komentára Char"/>
    <w:link w:val="Textkomentra"/>
    <w:semiHidden/>
    <w:rsid w:val="00E37DFB"/>
    <w:rPr>
      <w:lang w:val="sk-SK" w:eastAsia="sk-SK"/>
    </w:rPr>
  </w:style>
  <w:style w:type="paragraph" w:styleId="Zkladntext3">
    <w:name w:val="Body Text 3"/>
    <w:basedOn w:val="Normlny"/>
    <w:link w:val="Zkladntext3Char"/>
    <w:rsid w:val="00C53C0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rsid w:val="00A4342D"/>
    <w:rPr>
      <w:sz w:val="16"/>
      <w:szCs w:val="16"/>
    </w:rPr>
  </w:style>
  <w:style w:type="character" w:customStyle="1" w:styleId="PtaChar">
    <w:name w:val="Päta Char"/>
    <w:link w:val="Pta"/>
    <w:uiPriority w:val="99"/>
    <w:rsid w:val="007E36B9"/>
    <w:rPr>
      <w:sz w:val="22"/>
      <w:szCs w:val="24"/>
    </w:rPr>
  </w:style>
  <w:style w:type="paragraph" w:styleId="Odsekzoznamu">
    <w:name w:val="List Paragraph"/>
    <w:basedOn w:val="Normlny"/>
    <w:uiPriority w:val="34"/>
    <w:qFormat/>
    <w:rsid w:val="001751E3"/>
    <w:pPr>
      <w:ind w:left="708"/>
    </w:pPr>
  </w:style>
  <w:style w:type="paragraph" w:styleId="Revzia">
    <w:name w:val="Revision"/>
    <w:hidden/>
    <w:uiPriority w:val="99"/>
    <w:semiHidden/>
    <w:rsid w:val="00380C85"/>
    <w:rPr>
      <w:sz w:val="22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65F2"/>
    <w:pPr>
      <w:ind w:left="567" w:hanging="567"/>
    </w:pPr>
    <w:rPr>
      <w:sz w:val="22"/>
      <w:szCs w:val="24"/>
      <w:lang w:val="sk-SK" w:eastAsia="sk-SK"/>
    </w:rPr>
  </w:style>
  <w:style w:type="paragraph" w:styleId="Nadpis2">
    <w:name w:val="heading 2"/>
    <w:basedOn w:val="Normlny"/>
    <w:next w:val="Normlny"/>
    <w:qFormat/>
    <w:rsid w:val="00133C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8D74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8D74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Text">
    <w:name w:val="Text"/>
    <w:basedOn w:val="Normlny"/>
    <w:link w:val="TextChar"/>
    <w:rsid w:val="00D5586B"/>
    <w:pPr>
      <w:spacing w:before="120"/>
      <w:ind w:left="0" w:firstLine="0"/>
      <w:jc w:val="both"/>
    </w:pPr>
    <w:rPr>
      <w:color w:val="000000"/>
      <w:sz w:val="24"/>
      <w:lang w:val="en-US" w:eastAsia="en-US"/>
    </w:rPr>
  </w:style>
  <w:style w:type="character" w:customStyle="1" w:styleId="TextChar">
    <w:name w:val="Text Char"/>
    <w:link w:val="Text"/>
    <w:rsid w:val="00D5586B"/>
    <w:rPr>
      <w:color w:val="000000"/>
      <w:sz w:val="24"/>
      <w:szCs w:val="24"/>
      <w:lang w:val="en-US" w:eastAsia="en-US" w:bidi="ar-SA"/>
    </w:rPr>
  </w:style>
  <w:style w:type="paragraph" w:customStyle="1" w:styleId="Table">
    <w:name w:val="Table"/>
    <w:basedOn w:val="Normlny"/>
    <w:rsid w:val="00AC556C"/>
    <w:pPr>
      <w:keepNext/>
      <w:keepLines/>
      <w:tabs>
        <w:tab w:val="left" w:pos="284"/>
      </w:tabs>
      <w:spacing w:before="40" w:after="20"/>
      <w:ind w:left="0" w:firstLine="0"/>
    </w:pPr>
    <w:rPr>
      <w:rFonts w:ascii="Arial" w:hAnsi="Arial"/>
      <w:sz w:val="20"/>
      <w:szCs w:val="20"/>
      <w:lang w:val="en-US" w:eastAsia="en-US"/>
    </w:rPr>
  </w:style>
  <w:style w:type="character" w:customStyle="1" w:styleId="TableChar">
    <w:name w:val="Table Char"/>
    <w:rsid w:val="00AC556C"/>
    <w:rPr>
      <w:rFonts w:ascii="Arial" w:hAnsi="Arial"/>
      <w:lang w:val="en-US" w:eastAsia="en-US" w:bidi="ar-SA"/>
    </w:rPr>
  </w:style>
  <w:style w:type="paragraph" w:styleId="Pta">
    <w:name w:val="footer"/>
    <w:basedOn w:val="Normlny"/>
    <w:link w:val="PtaChar"/>
    <w:uiPriority w:val="99"/>
    <w:rsid w:val="000D159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0D1591"/>
  </w:style>
  <w:style w:type="paragraph" w:styleId="Hlavika">
    <w:name w:val="header"/>
    <w:basedOn w:val="Normlny"/>
    <w:link w:val="HlavikaChar"/>
    <w:uiPriority w:val="99"/>
    <w:rsid w:val="0037246A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3D1C76"/>
    <w:pPr>
      <w:spacing w:after="120" w:line="480" w:lineRule="auto"/>
    </w:pPr>
  </w:style>
  <w:style w:type="paragraph" w:customStyle="1" w:styleId="Texttelo">
    <w:name w:val="Text telo"/>
    <w:rsid w:val="00104E02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eastAsia="en-US"/>
    </w:rPr>
  </w:style>
  <w:style w:type="paragraph" w:styleId="Textbubliny">
    <w:name w:val="Balloon Text"/>
    <w:basedOn w:val="Normlny"/>
    <w:semiHidden/>
    <w:rsid w:val="00204A5A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y"/>
    <w:rsid w:val="00124930"/>
    <w:pPr>
      <w:spacing w:after="160" w:line="240" w:lineRule="exact"/>
      <w:ind w:left="0" w:firstLine="0"/>
    </w:pPr>
    <w:rPr>
      <w:rFonts w:ascii="Tahoma" w:hAnsi="Tahoma"/>
      <w:sz w:val="20"/>
      <w:szCs w:val="20"/>
      <w:lang w:val="en-US" w:eastAsia="en-US"/>
    </w:rPr>
  </w:style>
  <w:style w:type="character" w:customStyle="1" w:styleId="HlavikaChar">
    <w:name w:val="Hlavička Char"/>
    <w:link w:val="Hlavika"/>
    <w:uiPriority w:val="99"/>
    <w:rsid w:val="001E290C"/>
    <w:rPr>
      <w:sz w:val="22"/>
      <w:szCs w:val="24"/>
      <w:lang w:val="sk-SK" w:eastAsia="sk-SK"/>
    </w:rPr>
  </w:style>
  <w:style w:type="character" w:customStyle="1" w:styleId="hps">
    <w:name w:val="hps"/>
    <w:rsid w:val="00B15D49"/>
  </w:style>
  <w:style w:type="paragraph" w:customStyle="1" w:styleId="ListParagraph1">
    <w:name w:val="List Paragraph1"/>
    <w:basedOn w:val="Normlny"/>
    <w:uiPriority w:val="34"/>
    <w:qFormat/>
    <w:rsid w:val="00B15D49"/>
    <w:pPr>
      <w:ind w:left="720"/>
    </w:pPr>
  </w:style>
  <w:style w:type="paragraph" w:styleId="Predmetkomentra">
    <w:name w:val="annotation subject"/>
    <w:basedOn w:val="Textkomentra"/>
    <w:next w:val="Textkomentra"/>
    <w:semiHidden/>
    <w:rsid w:val="00804EAB"/>
    <w:rPr>
      <w:b/>
      <w:bCs/>
    </w:rPr>
  </w:style>
  <w:style w:type="character" w:customStyle="1" w:styleId="TextkomentraChar">
    <w:name w:val="Text komentára Char"/>
    <w:link w:val="Textkomentra"/>
    <w:semiHidden/>
    <w:rsid w:val="00E37DFB"/>
    <w:rPr>
      <w:lang w:val="sk-SK" w:eastAsia="sk-SK"/>
    </w:rPr>
  </w:style>
  <w:style w:type="paragraph" w:styleId="Zkladntext3">
    <w:name w:val="Body Text 3"/>
    <w:basedOn w:val="Normlny"/>
    <w:link w:val="Zkladntext3Char"/>
    <w:rsid w:val="00C53C0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rsid w:val="00A4342D"/>
    <w:rPr>
      <w:sz w:val="16"/>
      <w:szCs w:val="16"/>
    </w:rPr>
  </w:style>
  <w:style w:type="character" w:customStyle="1" w:styleId="PtaChar">
    <w:name w:val="Päta Char"/>
    <w:link w:val="Pta"/>
    <w:uiPriority w:val="99"/>
    <w:rsid w:val="007E36B9"/>
    <w:rPr>
      <w:sz w:val="22"/>
      <w:szCs w:val="24"/>
    </w:rPr>
  </w:style>
  <w:style w:type="paragraph" w:styleId="Odsekzoznamu">
    <w:name w:val="List Paragraph"/>
    <w:basedOn w:val="Normlny"/>
    <w:uiPriority w:val="34"/>
    <w:qFormat/>
    <w:rsid w:val="001751E3"/>
    <w:pPr>
      <w:ind w:left="708"/>
    </w:pPr>
  </w:style>
  <w:style w:type="paragraph" w:styleId="Revzia">
    <w:name w:val="Revision"/>
    <w:hidden/>
    <w:uiPriority w:val="99"/>
    <w:semiHidden/>
    <w:rsid w:val="00380C85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2768</Words>
  <Characters>15584</Characters>
  <Application>Microsoft Office Word</Application>
  <DocSecurity>0</DocSecurity>
  <Lines>129</Lines>
  <Paragraphs>36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[Version 7, 07/2005]</vt:lpstr>
      <vt:lpstr>[Version 7, 07/2005]</vt:lpstr>
      <vt:lpstr>[Version 7, 07/2005]</vt:lpstr>
    </vt:vector>
  </TitlesOfParts>
  <Company>Štátny ústav pre kontrolu liečiv</Company>
  <LinksUpToDate>false</LinksUpToDate>
  <CharactersWithSpaces>18316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7, 07/2005]</dc:title>
  <dc:subject>General-EMEA/230916/2005</dc:subject>
  <dc:creator>Buzova, Zuzana</dc:creator>
  <cp:lastModifiedBy>Uhnáková Milota</cp:lastModifiedBy>
  <cp:revision>2</cp:revision>
  <cp:lastPrinted>2019-09-19T13:32:00Z</cp:lastPrinted>
  <dcterms:created xsi:type="dcterms:W3CDTF">2020-02-06T13:07:00Z</dcterms:created>
  <dcterms:modified xsi:type="dcterms:W3CDTF">2020-02-06T13:07:00Z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General-EMEA/230916/2005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v.7 final 250705</vt:lpwstr>
  </property>
  <property fmtid="{D5CDD505-2E9C-101B-9397-08002B2CF9AE}" pid="9" name="DM_Owner">
    <vt:lpwstr>Prizzi Monica</vt:lpwstr>
  </property>
  <property fmtid="{D5CDD505-2E9C-101B-9397-08002B2CF9AE}" pid="10" name="DM_Creation_Date">
    <vt:lpwstr>25/07/2005 11:43:36</vt:lpwstr>
  </property>
  <property fmtid="{D5CDD505-2E9C-101B-9397-08002B2CF9AE}" pid="11" name="DM_Creator_Name">
    <vt:lpwstr>Prizzi Monica</vt:lpwstr>
  </property>
  <property fmtid="{D5CDD505-2E9C-101B-9397-08002B2CF9AE}" pid="12" name="DM_Modifer_Name">
    <vt:lpwstr>Prizzi Monica</vt:lpwstr>
  </property>
  <property fmtid="{D5CDD505-2E9C-101B-9397-08002B2CF9AE}" pid="13" name="DM_Modified_Date">
    <vt:lpwstr>25/07/2005 11:44:01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EMEA/230916/2005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230916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