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AE200" w14:textId="0D963CBE" w:rsidR="007F0CB7" w:rsidRPr="00A4384A" w:rsidRDefault="007F0CB7" w:rsidP="007F0CB7">
      <w:pPr>
        <w:jc w:val="center"/>
        <w:outlineLvl w:val="0"/>
        <w:rPr>
          <w:sz w:val="22"/>
          <w:szCs w:val="22"/>
        </w:rPr>
      </w:pPr>
      <w:r w:rsidRPr="00A4384A">
        <w:rPr>
          <w:b/>
          <w:sz w:val="22"/>
          <w:szCs w:val="22"/>
        </w:rPr>
        <w:t>Písomná informácia pre používateľa</w:t>
      </w:r>
    </w:p>
    <w:p w14:paraId="5B1CD4E4" w14:textId="77777777" w:rsidR="007F0CB7" w:rsidRPr="00A4384A" w:rsidRDefault="007F0CB7" w:rsidP="007F0CB7">
      <w:pPr>
        <w:jc w:val="center"/>
        <w:rPr>
          <w:sz w:val="22"/>
          <w:szCs w:val="22"/>
        </w:rPr>
      </w:pPr>
    </w:p>
    <w:p w14:paraId="6303FE09" w14:textId="77777777" w:rsidR="00AA6CAC" w:rsidRDefault="0023047F" w:rsidP="007F0CB7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r w:rsidRPr="0023047F">
        <w:rPr>
          <w:b/>
          <w:bCs/>
          <w:sz w:val="22"/>
          <w:szCs w:val="22"/>
        </w:rPr>
        <w:t xml:space="preserve">Mucoplant masť pri prechladnutí </w:t>
      </w:r>
    </w:p>
    <w:p w14:paraId="21DF0019" w14:textId="77777777" w:rsidR="00AA6CAC" w:rsidRDefault="00AA6CAC" w:rsidP="007F0CB7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masť</w:t>
      </w:r>
    </w:p>
    <w:p w14:paraId="7865E6D6" w14:textId="77777777" w:rsidR="007F0CB7" w:rsidRPr="00A4384A" w:rsidRDefault="007F0CB7" w:rsidP="007F0CB7">
      <w:pPr>
        <w:numPr>
          <w:ilvl w:val="12"/>
          <w:numId w:val="0"/>
        </w:numPr>
        <w:jc w:val="center"/>
        <w:rPr>
          <w:bCs/>
          <w:sz w:val="22"/>
          <w:szCs w:val="22"/>
        </w:rPr>
      </w:pPr>
    </w:p>
    <w:p w14:paraId="7855930E" w14:textId="110DEA31" w:rsidR="007F0CB7" w:rsidRPr="00A4384A" w:rsidRDefault="00AA6CAC" w:rsidP="007F0CB7">
      <w:pPr>
        <w:numPr>
          <w:ilvl w:val="12"/>
          <w:numId w:val="0"/>
        </w:numPr>
        <w:jc w:val="center"/>
        <w:rPr>
          <w:sz w:val="22"/>
          <w:szCs w:val="22"/>
        </w:rPr>
      </w:pPr>
      <w:r w:rsidRPr="00A4384A">
        <w:rPr>
          <w:sz w:val="22"/>
          <w:szCs w:val="22"/>
        </w:rPr>
        <w:t>silica</w:t>
      </w:r>
      <w:r>
        <w:rPr>
          <w:sz w:val="22"/>
          <w:szCs w:val="22"/>
        </w:rPr>
        <w:t xml:space="preserve"> </w:t>
      </w:r>
      <w:r w:rsidR="00F207EC">
        <w:rPr>
          <w:sz w:val="22"/>
          <w:szCs w:val="22"/>
        </w:rPr>
        <w:t>e</w:t>
      </w:r>
      <w:r w:rsidR="007F0CB7" w:rsidRPr="00A4384A">
        <w:rPr>
          <w:sz w:val="22"/>
          <w:szCs w:val="22"/>
        </w:rPr>
        <w:t>ukalypt</w:t>
      </w:r>
      <w:r>
        <w:rPr>
          <w:sz w:val="22"/>
          <w:szCs w:val="22"/>
        </w:rPr>
        <w:t>u</w:t>
      </w:r>
      <w:r w:rsidR="007F0CB7" w:rsidRPr="00A4384A">
        <w:rPr>
          <w:sz w:val="22"/>
          <w:szCs w:val="22"/>
        </w:rPr>
        <w:t xml:space="preserve">, </w:t>
      </w:r>
      <w:r w:rsidRPr="00A4384A">
        <w:rPr>
          <w:sz w:val="22"/>
          <w:szCs w:val="22"/>
        </w:rPr>
        <w:t xml:space="preserve">silica </w:t>
      </w:r>
      <w:r w:rsidR="007F0CB7" w:rsidRPr="00A4384A">
        <w:rPr>
          <w:sz w:val="22"/>
          <w:szCs w:val="22"/>
        </w:rPr>
        <w:t>borovic</w:t>
      </w:r>
      <w:r>
        <w:rPr>
          <w:sz w:val="22"/>
          <w:szCs w:val="22"/>
        </w:rPr>
        <w:t>e lesnej</w:t>
      </w:r>
      <w:r w:rsidR="007F0CB7" w:rsidRPr="00A4384A">
        <w:rPr>
          <w:sz w:val="22"/>
          <w:szCs w:val="22"/>
        </w:rPr>
        <w:t>, racemický gáfor</w:t>
      </w:r>
    </w:p>
    <w:p w14:paraId="05F76EE9" w14:textId="77777777" w:rsidR="007F0CB7" w:rsidRPr="00A4384A" w:rsidRDefault="007F0CB7" w:rsidP="007F0CB7">
      <w:pPr>
        <w:numPr>
          <w:ilvl w:val="12"/>
          <w:numId w:val="0"/>
        </w:numPr>
        <w:jc w:val="center"/>
        <w:rPr>
          <w:sz w:val="22"/>
          <w:szCs w:val="22"/>
        </w:rPr>
      </w:pPr>
    </w:p>
    <w:p w14:paraId="006686A3" w14:textId="77777777" w:rsidR="007F0CB7" w:rsidRPr="00A4384A" w:rsidRDefault="007F0CB7" w:rsidP="007F0CB7">
      <w:pPr>
        <w:jc w:val="center"/>
        <w:rPr>
          <w:sz w:val="22"/>
          <w:szCs w:val="22"/>
        </w:rPr>
      </w:pPr>
    </w:p>
    <w:p w14:paraId="7847D236" w14:textId="77777777" w:rsidR="006A73C0" w:rsidRDefault="007F0CB7" w:rsidP="00A4384A">
      <w:pPr>
        <w:ind w:left="567" w:right="-2" w:hanging="567"/>
        <w:rPr>
          <w:b/>
          <w:sz w:val="22"/>
        </w:rPr>
      </w:pPr>
      <w:r w:rsidRPr="00A4384A">
        <w:rPr>
          <w:b/>
          <w:sz w:val="22"/>
        </w:rPr>
        <w:t>Pozorne si prečítajte celú písomnú informáciu predtým, ako začnete používať tento liek, pretože</w:t>
      </w:r>
    </w:p>
    <w:p w14:paraId="765847E5" w14:textId="5DDE119F" w:rsidR="007F0CB7" w:rsidRPr="00A4384A" w:rsidRDefault="007F0CB7" w:rsidP="00A4384A">
      <w:pPr>
        <w:ind w:left="567" w:right="-2" w:hanging="567"/>
        <w:rPr>
          <w:b/>
          <w:sz w:val="22"/>
        </w:rPr>
      </w:pPr>
      <w:r w:rsidRPr="00A4384A">
        <w:rPr>
          <w:b/>
          <w:sz w:val="22"/>
        </w:rPr>
        <w:t>obsahuje pre vás dôležité informácie.</w:t>
      </w:r>
    </w:p>
    <w:p w14:paraId="585D8350" w14:textId="2B56E6F7" w:rsidR="007F0CB7" w:rsidRPr="00A4384A" w:rsidRDefault="007F0CB7" w:rsidP="007F0CB7">
      <w:pPr>
        <w:rPr>
          <w:sz w:val="22"/>
        </w:rPr>
      </w:pPr>
      <w:r w:rsidRPr="00A4384A">
        <w:rPr>
          <w:sz w:val="22"/>
        </w:rPr>
        <w:t>Vždy  používajte tento liek presne tak, ako je to uvedené v tejto informácii alebo ako vám povedal</w:t>
      </w:r>
    </w:p>
    <w:p w14:paraId="16837480" w14:textId="3FE76247" w:rsidR="007F0CB7" w:rsidRPr="00A4384A" w:rsidRDefault="007F0CB7" w:rsidP="007F0CB7">
      <w:pPr>
        <w:rPr>
          <w:sz w:val="22"/>
        </w:rPr>
      </w:pPr>
      <w:r w:rsidRPr="00A4384A">
        <w:rPr>
          <w:sz w:val="22"/>
        </w:rPr>
        <w:t>váš lekár alebo lekárnik.</w:t>
      </w:r>
    </w:p>
    <w:p w14:paraId="4C18FD35" w14:textId="77777777" w:rsidR="007F0CB7" w:rsidRPr="00A4384A" w:rsidRDefault="007F0CB7" w:rsidP="00A4384A">
      <w:pPr>
        <w:numPr>
          <w:ilvl w:val="0"/>
          <w:numId w:val="3"/>
        </w:numPr>
        <w:ind w:left="567" w:hanging="567"/>
        <w:rPr>
          <w:sz w:val="22"/>
        </w:rPr>
      </w:pPr>
      <w:r w:rsidRPr="00A4384A">
        <w:rPr>
          <w:sz w:val="22"/>
        </w:rPr>
        <w:t>Túto písomnú informáciu si uschovajte. Možno bude potrebné, aby ste si ju znovu prečítali.</w:t>
      </w:r>
    </w:p>
    <w:p w14:paraId="75B6C89F" w14:textId="77777777" w:rsidR="007F0CB7" w:rsidRPr="00A4384A" w:rsidRDefault="007F0CB7" w:rsidP="00A4384A">
      <w:pPr>
        <w:numPr>
          <w:ilvl w:val="0"/>
          <w:numId w:val="3"/>
        </w:numPr>
        <w:ind w:left="567" w:hanging="567"/>
        <w:rPr>
          <w:sz w:val="22"/>
        </w:rPr>
      </w:pPr>
      <w:r w:rsidRPr="00A4384A">
        <w:rPr>
          <w:sz w:val="22"/>
        </w:rPr>
        <w:t>Ak potrebujete ďalšie informácie alebo radu, obráťte sa na svojho lekárnika.</w:t>
      </w:r>
    </w:p>
    <w:p w14:paraId="028301C3" w14:textId="4A1B8C4F" w:rsidR="007F0CB7" w:rsidRPr="00A4384A" w:rsidRDefault="007F0CB7" w:rsidP="00A4384A">
      <w:pPr>
        <w:numPr>
          <w:ilvl w:val="0"/>
          <w:numId w:val="3"/>
        </w:numPr>
        <w:ind w:left="567" w:hanging="567"/>
        <w:rPr>
          <w:sz w:val="22"/>
        </w:rPr>
      </w:pPr>
      <w:r w:rsidRPr="00A4384A">
        <w:rPr>
          <w:sz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76E757A0" w14:textId="174D5AC6" w:rsidR="007F0CB7" w:rsidRPr="00A4384A" w:rsidRDefault="007F0CB7" w:rsidP="00A4384A">
      <w:pPr>
        <w:numPr>
          <w:ilvl w:val="0"/>
          <w:numId w:val="3"/>
        </w:numPr>
        <w:ind w:left="567" w:hanging="567"/>
        <w:rPr>
          <w:sz w:val="22"/>
        </w:rPr>
      </w:pPr>
      <w:r w:rsidRPr="00A4384A">
        <w:rPr>
          <w:sz w:val="22"/>
        </w:rPr>
        <w:t>Ak sa do 3 - 5 dní nebudete cítiť lepšie alebo sa budete cítiť horšie, musíte sa obrátiť na lekára.</w:t>
      </w:r>
    </w:p>
    <w:p w14:paraId="24198FC6" w14:textId="77777777" w:rsidR="007F0CB7" w:rsidRPr="00A4384A" w:rsidRDefault="007F0CB7" w:rsidP="007F0CB7">
      <w:pPr>
        <w:rPr>
          <w:sz w:val="22"/>
          <w:szCs w:val="22"/>
        </w:rPr>
      </w:pPr>
    </w:p>
    <w:p w14:paraId="2D449A2D" w14:textId="0DA0165B" w:rsidR="007F0CB7" w:rsidRPr="00A4384A" w:rsidRDefault="007F0CB7" w:rsidP="007F0CB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A4384A">
        <w:rPr>
          <w:b/>
          <w:sz w:val="22"/>
          <w:szCs w:val="22"/>
        </w:rPr>
        <w:t>V tejto písomnej informácii sa dozviete</w:t>
      </w:r>
      <w:r w:rsidRPr="00A4384A">
        <w:rPr>
          <w:sz w:val="22"/>
          <w:szCs w:val="22"/>
        </w:rPr>
        <w:t>:</w:t>
      </w:r>
    </w:p>
    <w:p w14:paraId="6E517C20" w14:textId="51864BEB" w:rsidR="007F0CB7" w:rsidRPr="00A4384A" w:rsidRDefault="007F0CB7" w:rsidP="007F0CB7">
      <w:pPr>
        <w:ind w:right="-29"/>
        <w:rPr>
          <w:sz w:val="22"/>
          <w:szCs w:val="22"/>
        </w:rPr>
      </w:pPr>
      <w:r w:rsidRPr="00A4384A">
        <w:rPr>
          <w:sz w:val="22"/>
          <w:szCs w:val="22"/>
        </w:rPr>
        <w:t>1.</w:t>
      </w:r>
      <w:r w:rsidRPr="00A4384A">
        <w:rPr>
          <w:sz w:val="22"/>
          <w:szCs w:val="22"/>
        </w:rPr>
        <w:tab/>
        <w:t xml:space="preserve">Čo je </w:t>
      </w:r>
      <w:r w:rsidR="0023047F" w:rsidRPr="0023047F">
        <w:rPr>
          <w:sz w:val="22"/>
          <w:szCs w:val="22"/>
        </w:rPr>
        <w:t xml:space="preserve">Mucoplant masť pri prechladnutí </w:t>
      </w:r>
      <w:r w:rsidRPr="00A4384A">
        <w:rPr>
          <w:sz w:val="22"/>
          <w:szCs w:val="22"/>
        </w:rPr>
        <w:t>a na čo sa používa</w:t>
      </w:r>
    </w:p>
    <w:p w14:paraId="4713DC06" w14:textId="7D7AE2F4" w:rsidR="007F0CB7" w:rsidRPr="00A4384A" w:rsidRDefault="007F0CB7" w:rsidP="007F0CB7">
      <w:pPr>
        <w:ind w:right="-29"/>
        <w:rPr>
          <w:sz w:val="22"/>
          <w:szCs w:val="22"/>
        </w:rPr>
      </w:pPr>
      <w:r w:rsidRPr="00A4384A">
        <w:rPr>
          <w:sz w:val="22"/>
          <w:szCs w:val="22"/>
        </w:rPr>
        <w:t>2.</w:t>
      </w:r>
      <w:r w:rsidRPr="00A4384A">
        <w:rPr>
          <w:sz w:val="22"/>
          <w:szCs w:val="22"/>
        </w:rPr>
        <w:tab/>
        <w:t xml:space="preserve">Čo potrebujete vedieť predtým, ako použijete </w:t>
      </w:r>
      <w:r w:rsidR="0023047F" w:rsidRPr="0023047F">
        <w:rPr>
          <w:sz w:val="22"/>
          <w:szCs w:val="22"/>
        </w:rPr>
        <w:t xml:space="preserve">Mucoplant masť pri prechladnutí </w:t>
      </w:r>
    </w:p>
    <w:p w14:paraId="5FECAA85" w14:textId="7B83955B" w:rsidR="007F0CB7" w:rsidRPr="00A4384A" w:rsidRDefault="007F0CB7" w:rsidP="007F0CB7">
      <w:pPr>
        <w:ind w:right="-29"/>
        <w:rPr>
          <w:sz w:val="22"/>
          <w:szCs w:val="22"/>
        </w:rPr>
      </w:pPr>
      <w:r w:rsidRPr="00A4384A">
        <w:rPr>
          <w:sz w:val="22"/>
          <w:szCs w:val="22"/>
        </w:rPr>
        <w:t>3.</w:t>
      </w:r>
      <w:r w:rsidRPr="00A4384A">
        <w:rPr>
          <w:sz w:val="22"/>
          <w:szCs w:val="22"/>
        </w:rPr>
        <w:tab/>
        <w:t xml:space="preserve">Ako používať </w:t>
      </w:r>
      <w:r w:rsidR="0023047F" w:rsidRPr="0023047F">
        <w:rPr>
          <w:sz w:val="22"/>
          <w:szCs w:val="22"/>
        </w:rPr>
        <w:t xml:space="preserve">Mucoplant masť pri prechladnutí </w:t>
      </w:r>
    </w:p>
    <w:p w14:paraId="15569014" w14:textId="77777777" w:rsidR="007F0CB7" w:rsidRPr="00A4384A" w:rsidRDefault="007F0CB7" w:rsidP="007F0CB7">
      <w:pPr>
        <w:ind w:right="-29"/>
        <w:rPr>
          <w:sz w:val="22"/>
          <w:szCs w:val="22"/>
        </w:rPr>
      </w:pPr>
      <w:r w:rsidRPr="00A4384A">
        <w:rPr>
          <w:sz w:val="22"/>
          <w:szCs w:val="22"/>
        </w:rPr>
        <w:t>4.</w:t>
      </w:r>
      <w:r w:rsidRPr="00A4384A">
        <w:rPr>
          <w:sz w:val="22"/>
          <w:szCs w:val="22"/>
        </w:rPr>
        <w:tab/>
        <w:t>Možné vedľajšie účinky</w:t>
      </w:r>
    </w:p>
    <w:p w14:paraId="34E207FD" w14:textId="3019692D" w:rsidR="007F0CB7" w:rsidRPr="00A4384A" w:rsidRDefault="007F0CB7" w:rsidP="007F0CB7">
      <w:pPr>
        <w:ind w:right="-29"/>
        <w:rPr>
          <w:sz w:val="22"/>
          <w:szCs w:val="22"/>
        </w:rPr>
      </w:pPr>
      <w:r w:rsidRPr="00A4384A">
        <w:rPr>
          <w:sz w:val="22"/>
          <w:szCs w:val="22"/>
        </w:rPr>
        <w:t>5.</w:t>
      </w:r>
      <w:r w:rsidRPr="00A4384A">
        <w:rPr>
          <w:sz w:val="22"/>
          <w:szCs w:val="22"/>
        </w:rPr>
        <w:tab/>
        <w:t xml:space="preserve">Ako uchovávať </w:t>
      </w:r>
      <w:r w:rsidR="0023047F" w:rsidRPr="0023047F">
        <w:rPr>
          <w:sz w:val="22"/>
          <w:szCs w:val="22"/>
        </w:rPr>
        <w:t xml:space="preserve">Mucoplant masť pri prechladnutí </w:t>
      </w:r>
    </w:p>
    <w:p w14:paraId="5E593BA4" w14:textId="77777777" w:rsidR="007F0CB7" w:rsidRPr="00A4384A" w:rsidRDefault="007F0CB7" w:rsidP="007F0CB7">
      <w:pPr>
        <w:ind w:right="-29"/>
        <w:rPr>
          <w:sz w:val="22"/>
          <w:szCs w:val="22"/>
        </w:rPr>
      </w:pPr>
      <w:r w:rsidRPr="00A4384A">
        <w:rPr>
          <w:sz w:val="22"/>
          <w:szCs w:val="22"/>
        </w:rPr>
        <w:t>6.</w:t>
      </w:r>
      <w:r w:rsidRPr="00A4384A">
        <w:rPr>
          <w:sz w:val="22"/>
          <w:szCs w:val="22"/>
        </w:rPr>
        <w:tab/>
        <w:t>Obsah balenia a ďalšie informácie</w:t>
      </w:r>
    </w:p>
    <w:p w14:paraId="2051EE67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2ADE1A6" w14:textId="77777777" w:rsidR="00185D17" w:rsidRDefault="00185D17" w:rsidP="007F0CB7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14:paraId="33B6525B" w14:textId="37492277" w:rsidR="007F0CB7" w:rsidRPr="00A4384A" w:rsidRDefault="007F0CB7" w:rsidP="007F0CB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A4384A">
        <w:rPr>
          <w:b/>
          <w:sz w:val="22"/>
          <w:szCs w:val="22"/>
        </w:rPr>
        <w:t>1.</w:t>
      </w:r>
      <w:r w:rsidRPr="00A4384A">
        <w:rPr>
          <w:b/>
          <w:sz w:val="22"/>
          <w:szCs w:val="22"/>
        </w:rPr>
        <w:tab/>
        <w:t xml:space="preserve">Čo je </w:t>
      </w:r>
      <w:r w:rsidR="0023047F" w:rsidRPr="0023047F">
        <w:rPr>
          <w:b/>
          <w:sz w:val="22"/>
          <w:szCs w:val="22"/>
        </w:rPr>
        <w:t xml:space="preserve">Mucoplant masť pri prechladnutí </w:t>
      </w:r>
      <w:r w:rsidRPr="00A4384A">
        <w:rPr>
          <w:b/>
          <w:sz w:val="22"/>
          <w:szCs w:val="22"/>
        </w:rPr>
        <w:t>a na čo sa používa</w:t>
      </w:r>
    </w:p>
    <w:p w14:paraId="74824E9D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60EC9E8" w14:textId="5FD975FA" w:rsidR="007F0CB7" w:rsidRPr="00A4384A" w:rsidRDefault="0023047F" w:rsidP="007F0CB7">
      <w:pPr>
        <w:numPr>
          <w:ilvl w:val="12"/>
          <w:numId w:val="0"/>
        </w:numPr>
        <w:ind w:right="-2"/>
        <w:rPr>
          <w:sz w:val="22"/>
          <w:szCs w:val="22"/>
        </w:rPr>
      </w:pPr>
      <w:r w:rsidRPr="0023047F">
        <w:rPr>
          <w:sz w:val="22"/>
          <w:szCs w:val="22"/>
        </w:rPr>
        <w:t xml:space="preserve">Mucoplant masť pri prechladnutí </w:t>
      </w:r>
      <w:r w:rsidR="00347E65">
        <w:rPr>
          <w:sz w:val="22"/>
          <w:szCs w:val="22"/>
        </w:rPr>
        <w:t xml:space="preserve">obsahuje účinné látky silicu eukalyptu, silicu borovice lesnej a racemický gáfor a </w:t>
      </w:r>
      <w:r w:rsidR="007F0CB7" w:rsidRPr="00A4384A">
        <w:rPr>
          <w:sz w:val="22"/>
          <w:szCs w:val="22"/>
        </w:rPr>
        <w:t xml:space="preserve">je </w:t>
      </w:r>
      <w:r w:rsidR="00347E65">
        <w:rPr>
          <w:sz w:val="22"/>
          <w:szCs w:val="22"/>
        </w:rPr>
        <w:t xml:space="preserve">to </w:t>
      </w:r>
      <w:r w:rsidR="007F0CB7" w:rsidRPr="00A4384A">
        <w:rPr>
          <w:sz w:val="22"/>
          <w:szCs w:val="22"/>
        </w:rPr>
        <w:t xml:space="preserve">masť </w:t>
      </w:r>
      <w:r w:rsidR="00347E65">
        <w:rPr>
          <w:sz w:val="22"/>
          <w:szCs w:val="22"/>
        </w:rPr>
        <w:t xml:space="preserve">určená </w:t>
      </w:r>
      <w:r w:rsidR="007F0CB7" w:rsidRPr="00A4384A">
        <w:rPr>
          <w:sz w:val="22"/>
          <w:szCs w:val="22"/>
        </w:rPr>
        <w:t>na natieranie a na inhaláciu pri kašli</w:t>
      </w:r>
      <w:r w:rsidR="00185D17">
        <w:rPr>
          <w:sz w:val="22"/>
          <w:szCs w:val="22"/>
        </w:rPr>
        <w:t xml:space="preserve"> </w:t>
      </w:r>
      <w:r w:rsidR="007F0CB7" w:rsidRPr="00A4384A">
        <w:rPr>
          <w:sz w:val="22"/>
          <w:szCs w:val="22"/>
        </w:rPr>
        <w:t>a</w:t>
      </w:r>
      <w:r w:rsidR="00347E65">
        <w:rPr>
          <w:sz w:val="22"/>
          <w:szCs w:val="22"/>
        </w:rPr>
        <w:t> </w:t>
      </w:r>
      <w:r w:rsidR="007F0CB7" w:rsidRPr="00A4384A">
        <w:rPr>
          <w:sz w:val="22"/>
          <w:szCs w:val="22"/>
        </w:rPr>
        <w:t>bronchitíde</w:t>
      </w:r>
      <w:r w:rsidR="00347E65">
        <w:rPr>
          <w:sz w:val="22"/>
          <w:szCs w:val="22"/>
        </w:rPr>
        <w:t xml:space="preserve"> (zápale priedušiek)</w:t>
      </w:r>
      <w:r w:rsidR="007F0CB7" w:rsidRPr="00A4384A">
        <w:rPr>
          <w:sz w:val="22"/>
          <w:szCs w:val="22"/>
        </w:rPr>
        <w:t>. Používa sa na zlepšenie zdravotného stavu pri prechladnutí a kašli.</w:t>
      </w:r>
    </w:p>
    <w:p w14:paraId="4064A046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F6572D8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1F3CB5F" w14:textId="348FEF42" w:rsidR="0023047F" w:rsidRDefault="007F0CB7" w:rsidP="00185D17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A4384A">
        <w:rPr>
          <w:b/>
          <w:sz w:val="22"/>
          <w:szCs w:val="22"/>
        </w:rPr>
        <w:t>2.</w:t>
      </w:r>
      <w:r w:rsidRPr="00A4384A">
        <w:rPr>
          <w:b/>
          <w:sz w:val="22"/>
          <w:szCs w:val="22"/>
        </w:rPr>
        <w:tab/>
        <w:t xml:space="preserve">Čo potrebujete vedieť predtým, ako použijete </w:t>
      </w:r>
      <w:r w:rsidR="0023047F" w:rsidRPr="0023047F">
        <w:rPr>
          <w:b/>
          <w:sz w:val="22"/>
          <w:szCs w:val="22"/>
        </w:rPr>
        <w:t xml:space="preserve">Mucoplant masť pri prechladnutí </w:t>
      </w:r>
    </w:p>
    <w:p w14:paraId="4F7C3826" w14:textId="77777777" w:rsidR="007F0CB7" w:rsidRPr="00A4384A" w:rsidRDefault="007F0CB7" w:rsidP="00185D1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6B82F09B" w14:textId="09D31BFF" w:rsidR="007F0CB7" w:rsidRPr="00A4384A" w:rsidRDefault="007F0CB7" w:rsidP="007F0CB7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A4384A">
        <w:rPr>
          <w:b/>
          <w:sz w:val="22"/>
          <w:szCs w:val="22"/>
        </w:rPr>
        <w:t xml:space="preserve"> Nepoužívajte </w:t>
      </w:r>
      <w:r w:rsidR="0023047F" w:rsidRPr="0023047F">
        <w:rPr>
          <w:b/>
          <w:sz w:val="22"/>
          <w:szCs w:val="22"/>
        </w:rPr>
        <w:t xml:space="preserve">Mucoplant masť pri prechladnutí </w:t>
      </w:r>
    </w:p>
    <w:p w14:paraId="785AA995" w14:textId="316C886B" w:rsidR="007F0CB7" w:rsidRPr="00347E65" w:rsidRDefault="007F0CB7" w:rsidP="00B921FC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347E65">
        <w:rPr>
          <w:sz w:val="22"/>
          <w:szCs w:val="22"/>
        </w:rPr>
        <w:t xml:space="preserve">ak ste alergický na </w:t>
      </w:r>
      <w:r w:rsidR="00347E65" w:rsidRPr="00347E65">
        <w:rPr>
          <w:sz w:val="22"/>
          <w:szCs w:val="22"/>
        </w:rPr>
        <w:t xml:space="preserve">silicu </w:t>
      </w:r>
      <w:r w:rsidRPr="00347E65">
        <w:rPr>
          <w:sz w:val="22"/>
          <w:szCs w:val="22"/>
        </w:rPr>
        <w:t>eukalypt</w:t>
      </w:r>
      <w:r w:rsidR="00347E65" w:rsidRPr="00347E65">
        <w:rPr>
          <w:sz w:val="22"/>
          <w:szCs w:val="22"/>
        </w:rPr>
        <w:t>u</w:t>
      </w:r>
      <w:r w:rsidRPr="00347E65">
        <w:rPr>
          <w:sz w:val="22"/>
          <w:szCs w:val="22"/>
        </w:rPr>
        <w:t xml:space="preserve">, </w:t>
      </w:r>
      <w:r w:rsidR="00347E65" w:rsidRPr="00347E65">
        <w:rPr>
          <w:sz w:val="22"/>
          <w:szCs w:val="22"/>
        </w:rPr>
        <w:t xml:space="preserve">silicu </w:t>
      </w:r>
      <w:r w:rsidRPr="00347E65">
        <w:rPr>
          <w:sz w:val="22"/>
          <w:szCs w:val="22"/>
        </w:rPr>
        <w:t>borovic</w:t>
      </w:r>
      <w:r w:rsidR="00347E65" w:rsidRPr="00347E65">
        <w:rPr>
          <w:sz w:val="22"/>
          <w:szCs w:val="22"/>
        </w:rPr>
        <w:t>e lesnej</w:t>
      </w:r>
      <w:r w:rsidRPr="00347E65">
        <w:rPr>
          <w:sz w:val="22"/>
          <w:szCs w:val="22"/>
        </w:rPr>
        <w:t xml:space="preserve">, </w:t>
      </w:r>
      <w:r w:rsidR="00347E65" w:rsidRPr="00347E65">
        <w:rPr>
          <w:sz w:val="22"/>
          <w:szCs w:val="22"/>
        </w:rPr>
        <w:t xml:space="preserve">racemický </w:t>
      </w:r>
      <w:r w:rsidRPr="00347E65">
        <w:rPr>
          <w:sz w:val="22"/>
          <w:szCs w:val="22"/>
        </w:rPr>
        <w:t>gáfor alebo na ktorúkoľvek z</w:t>
      </w:r>
      <w:r w:rsidR="00347E65" w:rsidRPr="00347E65">
        <w:rPr>
          <w:sz w:val="22"/>
          <w:szCs w:val="22"/>
        </w:rPr>
        <w:t> </w:t>
      </w:r>
      <w:r w:rsidRPr="00347E65">
        <w:rPr>
          <w:sz w:val="22"/>
          <w:szCs w:val="22"/>
        </w:rPr>
        <w:t>ďalších</w:t>
      </w:r>
      <w:r w:rsidR="00347E65" w:rsidRPr="00347E65">
        <w:rPr>
          <w:sz w:val="22"/>
          <w:szCs w:val="22"/>
        </w:rPr>
        <w:t xml:space="preserve"> </w:t>
      </w:r>
      <w:r w:rsidRPr="00347E65">
        <w:rPr>
          <w:sz w:val="22"/>
          <w:szCs w:val="22"/>
        </w:rPr>
        <w:t>zložiek tohto lieku (uvedených v časti 6).</w:t>
      </w:r>
    </w:p>
    <w:p w14:paraId="4928A8C6" w14:textId="02E6864D" w:rsidR="007F0CB7" w:rsidRPr="00A4384A" w:rsidRDefault="00347E65" w:rsidP="007F0CB7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7F0CB7" w:rsidRPr="00A4384A">
        <w:rPr>
          <w:sz w:val="22"/>
          <w:szCs w:val="22"/>
        </w:rPr>
        <w:t xml:space="preserve"> det</w:t>
      </w:r>
      <w:r>
        <w:rPr>
          <w:sz w:val="22"/>
          <w:szCs w:val="22"/>
        </w:rPr>
        <w:t>í</w:t>
      </w:r>
      <w:r w:rsidR="007F0CB7" w:rsidRPr="00A4384A">
        <w:rPr>
          <w:sz w:val="22"/>
          <w:szCs w:val="22"/>
        </w:rPr>
        <w:t xml:space="preserve"> </w:t>
      </w:r>
      <w:r w:rsidR="005667B1">
        <w:rPr>
          <w:sz w:val="22"/>
          <w:szCs w:val="22"/>
        </w:rPr>
        <w:t xml:space="preserve">vo </w:t>
      </w:r>
      <w:r w:rsidR="007F0CB7" w:rsidRPr="00A4384A">
        <w:rPr>
          <w:sz w:val="22"/>
          <w:szCs w:val="22"/>
        </w:rPr>
        <w:t xml:space="preserve">veku </w:t>
      </w:r>
      <w:r w:rsidR="005667B1" w:rsidRPr="00A4384A">
        <w:rPr>
          <w:sz w:val="22"/>
          <w:szCs w:val="22"/>
        </w:rPr>
        <w:t xml:space="preserve">do </w:t>
      </w:r>
      <w:r w:rsidR="007F0CB7" w:rsidRPr="00A4384A">
        <w:rPr>
          <w:sz w:val="22"/>
          <w:szCs w:val="22"/>
        </w:rPr>
        <w:t>2,5 roka</w:t>
      </w:r>
      <w:r w:rsidR="00627E32">
        <w:rPr>
          <w:sz w:val="22"/>
          <w:szCs w:val="22"/>
        </w:rPr>
        <w:t xml:space="preserve"> </w:t>
      </w:r>
      <w:r w:rsidR="00627E32" w:rsidRPr="00627E32">
        <w:rPr>
          <w:sz w:val="22"/>
          <w:szCs w:val="22"/>
        </w:rPr>
        <w:t>z dôvodu, že existuje riziko, že gáfor a 1,8-cineol, ktorý prípravok obsahuje, podobne ako iné éterické oleje, môžu vyvolať laryngospazmus</w:t>
      </w:r>
      <w:r w:rsidR="005667B1">
        <w:rPr>
          <w:sz w:val="22"/>
          <w:szCs w:val="22"/>
        </w:rPr>
        <w:t xml:space="preserve"> (kŕč hrtana)</w:t>
      </w:r>
      <w:r w:rsidR="00627E32" w:rsidRPr="00627E32">
        <w:rPr>
          <w:sz w:val="22"/>
          <w:szCs w:val="22"/>
        </w:rPr>
        <w:t>.</w:t>
      </w:r>
    </w:p>
    <w:p w14:paraId="37DF8048" w14:textId="7DD90D18" w:rsidR="00627E32" w:rsidRDefault="007F0CB7" w:rsidP="007F0CB7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A4384A">
        <w:rPr>
          <w:sz w:val="22"/>
          <w:szCs w:val="22"/>
        </w:rPr>
        <w:t>pri astme, čiernom kašli, pseudokrupe a iných ochoreniach dýchacieho traktu, ktoré môžu vyvolať alergickú reakciu dýchacích ciest</w:t>
      </w:r>
      <w:r w:rsidR="005667B1">
        <w:rPr>
          <w:sz w:val="22"/>
          <w:szCs w:val="22"/>
        </w:rPr>
        <w:t>.</w:t>
      </w:r>
    </w:p>
    <w:p w14:paraId="14492785" w14:textId="0AD856B8" w:rsidR="007F0CB7" w:rsidRPr="00F16B3B" w:rsidRDefault="00627E32" w:rsidP="007F0CB7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6B3B">
        <w:rPr>
          <w:sz w:val="22"/>
          <w:szCs w:val="22"/>
        </w:rPr>
        <w:t xml:space="preserve">deti s anamnézou záchvatov (febrilné alebo </w:t>
      </w:r>
      <w:r w:rsidR="00F16B3B" w:rsidRPr="00B921FC">
        <w:rPr>
          <w:sz w:val="22"/>
          <w:szCs w:val="22"/>
        </w:rPr>
        <w:t>iné</w:t>
      </w:r>
      <w:r w:rsidRPr="00F16B3B">
        <w:rPr>
          <w:sz w:val="22"/>
          <w:szCs w:val="22"/>
        </w:rPr>
        <w:t>)</w:t>
      </w:r>
    </w:p>
    <w:p w14:paraId="557DD93B" w14:textId="4D954EFC" w:rsidR="007F0CB7" w:rsidRPr="00A4384A" w:rsidRDefault="007F0CB7" w:rsidP="007F0CB7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A4384A">
        <w:rPr>
          <w:sz w:val="22"/>
          <w:szCs w:val="22"/>
        </w:rPr>
        <w:t>neinhalujte pri stavoch akútnych zápalových infekcií dýchacích ciest a akútnom zápale pľúc</w:t>
      </w:r>
      <w:r w:rsidR="005667B1">
        <w:rPr>
          <w:sz w:val="22"/>
          <w:szCs w:val="22"/>
        </w:rPr>
        <w:t>.</w:t>
      </w:r>
    </w:p>
    <w:p w14:paraId="580383F3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C99D4AE" w14:textId="77777777" w:rsidR="007F0CB7" w:rsidRPr="00A4384A" w:rsidRDefault="007F0CB7" w:rsidP="00B921FC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A4384A">
        <w:rPr>
          <w:b/>
          <w:sz w:val="22"/>
          <w:szCs w:val="22"/>
        </w:rPr>
        <w:t>Upozornenia a opatrenia</w:t>
      </w:r>
    </w:p>
    <w:p w14:paraId="346C91B6" w14:textId="288DDF76" w:rsidR="007F0CB7" w:rsidRPr="00A4384A" w:rsidRDefault="007F0CB7" w:rsidP="007F0CB7">
      <w:pPr>
        <w:numPr>
          <w:ilvl w:val="12"/>
          <w:numId w:val="0"/>
        </w:numPr>
        <w:rPr>
          <w:sz w:val="22"/>
          <w:szCs w:val="22"/>
        </w:rPr>
      </w:pPr>
      <w:r w:rsidRPr="00A4384A">
        <w:rPr>
          <w:sz w:val="22"/>
          <w:szCs w:val="22"/>
        </w:rPr>
        <w:t xml:space="preserve">Predtým, ako začnete používať </w:t>
      </w:r>
      <w:r w:rsidR="0023047F" w:rsidRPr="0023047F">
        <w:rPr>
          <w:sz w:val="22"/>
          <w:szCs w:val="22"/>
        </w:rPr>
        <w:t>Mucoplant masť pri prechladnutí</w:t>
      </w:r>
      <w:r w:rsidRPr="00A4384A">
        <w:rPr>
          <w:sz w:val="22"/>
          <w:szCs w:val="22"/>
        </w:rPr>
        <w:t>, obráťte sa na svojho lekára</w:t>
      </w:r>
      <w:r w:rsidR="00A77372">
        <w:rPr>
          <w:sz w:val="22"/>
          <w:szCs w:val="22"/>
        </w:rPr>
        <w:t xml:space="preserve"> alebo</w:t>
      </w:r>
      <w:r w:rsidRPr="00A4384A">
        <w:rPr>
          <w:sz w:val="22"/>
          <w:szCs w:val="22"/>
        </w:rPr>
        <w:t xml:space="preserve"> lekárnika.</w:t>
      </w:r>
    </w:p>
    <w:p w14:paraId="441EC04B" w14:textId="77777777" w:rsidR="009A0350" w:rsidRDefault="009A0350" w:rsidP="007F0CB7">
      <w:pPr>
        <w:numPr>
          <w:ilvl w:val="12"/>
          <w:numId w:val="0"/>
        </w:numPr>
        <w:rPr>
          <w:sz w:val="22"/>
          <w:szCs w:val="22"/>
        </w:rPr>
      </w:pPr>
    </w:p>
    <w:p w14:paraId="6AC3DA88" w14:textId="21195DA2" w:rsidR="007F0CB7" w:rsidRPr="00A4384A" w:rsidRDefault="007F0CB7" w:rsidP="007F0CB7">
      <w:pPr>
        <w:numPr>
          <w:ilvl w:val="12"/>
          <w:numId w:val="0"/>
        </w:numPr>
        <w:rPr>
          <w:sz w:val="22"/>
          <w:szCs w:val="22"/>
        </w:rPr>
      </w:pPr>
      <w:r w:rsidRPr="00A4384A">
        <w:rPr>
          <w:sz w:val="22"/>
          <w:szCs w:val="22"/>
        </w:rPr>
        <w:t>Gáfor</w:t>
      </w:r>
      <w:r w:rsidR="00627E32">
        <w:rPr>
          <w:sz w:val="22"/>
          <w:szCs w:val="22"/>
        </w:rPr>
        <w:t xml:space="preserve"> a</w:t>
      </w:r>
      <w:r w:rsidRPr="00A4384A">
        <w:rPr>
          <w:sz w:val="22"/>
          <w:szCs w:val="22"/>
        </w:rPr>
        <w:t xml:space="preserve"> </w:t>
      </w:r>
      <w:r w:rsidR="00627E32" w:rsidRPr="00093F4B">
        <w:rPr>
          <w:snapToGrid w:val="0"/>
          <w:sz w:val="22"/>
          <w:szCs w:val="22"/>
        </w:rPr>
        <w:t xml:space="preserve">1,8-cineol </w:t>
      </w:r>
      <w:r w:rsidR="00627E32" w:rsidRPr="00E1476B">
        <w:rPr>
          <w:snapToGrid w:val="0"/>
          <w:sz w:val="22"/>
          <w:szCs w:val="22"/>
        </w:rPr>
        <w:t>môžu</w:t>
      </w:r>
      <w:r w:rsidR="00627E32" w:rsidRPr="00551337">
        <w:rPr>
          <w:snapToGrid w:val="0"/>
          <w:sz w:val="22"/>
          <w:szCs w:val="22"/>
        </w:rPr>
        <w:t xml:space="preserve"> </w:t>
      </w:r>
      <w:r w:rsidRPr="00A4384A">
        <w:rPr>
          <w:sz w:val="22"/>
          <w:szCs w:val="22"/>
        </w:rPr>
        <w:t xml:space="preserve">zapríčiniť </w:t>
      </w:r>
      <w:r w:rsidR="00F17C6C">
        <w:rPr>
          <w:sz w:val="22"/>
          <w:szCs w:val="22"/>
        </w:rPr>
        <w:t>zúženie hrtana</w:t>
      </w:r>
      <w:r w:rsidR="00627E32" w:rsidRPr="00627E32">
        <w:rPr>
          <w:sz w:val="22"/>
          <w:szCs w:val="22"/>
        </w:rPr>
        <w:t xml:space="preserve"> spojen</w:t>
      </w:r>
      <w:r w:rsidR="00F17C6C">
        <w:rPr>
          <w:sz w:val="22"/>
          <w:szCs w:val="22"/>
        </w:rPr>
        <w:t>é</w:t>
      </w:r>
      <w:r w:rsidR="00627E32" w:rsidRPr="00627E32">
        <w:rPr>
          <w:sz w:val="22"/>
          <w:szCs w:val="22"/>
        </w:rPr>
        <w:t xml:space="preserve"> so závažn</w:t>
      </w:r>
      <w:r w:rsidR="00F17C6C">
        <w:rPr>
          <w:sz w:val="22"/>
          <w:szCs w:val="22"/>
        </w:rPr>
        <w:t>ou</w:t>
      </w:r>
      <w:r w:rsidR="00627E32" w:rsidRPr="00627E32">
        <w:rPr>
          <w:sz w:val="22"/>
          <w:szCs w:val="22"/>
        </w:rPr>
        <w:t xml:space="preserve"> </w:t>
      </w:r>
      <w:r w:rsidR="00F17C6C">
        <w:rPr>
          <w:sz w:val="22"/>
          <w:szCs w:val="22"/>
        </w:rPr>
        <w:t>dýchavičnosťou</w:t>
      </w:r>
      <w:r w:rsidR="00627E32" w:rsidRPr="00627E32">
        <w:rPr>
          <w:sz w:val="22"/>
          <w:szCs w:val="22"/>
        </w:rPr>
        <w:t xml:space="preserve"> až </w:t>
      </w:r>
      <w:r w:rsidR="00F17C6C">
        <w:rPr>
          <w:sz w:val="22"/>
          <w:szCs w:val="22"/>
        </w:rPr>
        <w:t>útlmom dýchania</w:t>
      </w:r>
      <w:r w:rsidR="00627E32" w:rsidRPr="00627E32">
        <w:rPr>
          <w:sz w:val="22"/>
          <w:szCs w:val="22"/>
        </w:rPr>
        <w:t xml:space="preserve"> </w:t>
      </w:r>
      <w:r w:rsidR="00F17C6C">
        <w:rPr>
          <w:sz w:val="22"/>
          <w:szCs w:val="22"/>
        </w:rPr>
        <w:t xml:space="preserve">u </w:t>
      </w:r>
      <w:r w:rsidRPr="00A4384A">
        <w:rPr>
          <w:sz w:val="22"/>
          <w:szCs w:val="22"/>
        </w:rPr>
        <w:t>dojčiat a detí do veku 2,5 roka.</w:t>
      </w:r>
    </w:p>
    <w:p w14:paraId="76A372B6" w14:textId="77777777" w:rsidR="0023047F" w:rsidRDefault="0023047F" w:rsidP="007F0CB7">
      <w:pPr>
        <w:numPr>
          <w:ilvl w:val="12"/>
          <w:numId w:val="0"/>
        </w:numPr>
        <w:rPr>
          <w:sz w:val="22"/>
          <w:szCs w:val="22"/>
        </w:rPr>
      </w:pPr>
    </w:p>
    <w:p w14:paraId="7774B21D" w14:textId="0FEE3022" w:rsidR="0023047F" w:rsidRDefault="0023047F" w:rsidP="007F0CB7">
      <w:pPr>
        <w:numPr>
          <w:ilvl w:val="12"/>
          <w:numId w:val="0"/>
        </w:numPr>
        <w:rPr>
          <w:sz w:val="22"/>
          <w:szCs w:val="22"/>
        </w:rPr>
      </w:pPr>
      <w:r w:rsidRPr="0023047F">
        <w:rPr>
          <w:sz w:val="22"/>
          <w:szCs w:val="22"/>
        </w:rPr>
        <w:lastRenderedPageBreak/>
        <w:t xml:space="preserve">Mucoplant masť pri prechladnutí </w:t>
      </w:r>
      <w:r w:rsidR="007F0CB7" w:rsidRPr="00A4384A">
        <w:rPr>
          <w:sz w:val="22"/>
          <w:szCs w:val="22"/>
        </w:rPr>
        <w:t>sa nesmie nanášať na sliznice v</w:t>
      </w:r>
      <w:r w:rsidR="00F16B3B">
        <w:rPr>
          <w:sz w:val="22"/>
          <w:szCs w:val="22"/>
        </w:rPr>
        <w:t>rá</w:t>
      </w:r>
      <w:r w:rsidR="007F0CB7" w:rsidRPr="00A4384A">
        <w:rPr>
          <w:sz w:val="22"/>
          <w:szCs w:val="22"/>
        </w:rPr>
        <w:t xml:space="preserve">tane nosovej sliznice a na oblasť pokožky okolo očí. Nemá sa nanášať na tvár. Po použití je potrebné dôkladne si umyť ruky. Používať iba na neporušenú zdravú pokožku. </w:t>
      </w:r>
    </w:p>
    <w:p w14:paraId="52E2086E" w14:textId="77777777" w:rsidR="0023047F" w:rsidRDefault="0023047F" w:rsidP="007F0CB7">
      <w:pPr>
        <w:numPr>
          <w:ilvl w:val="12"/>
          <w:numId w:val="0"/>
        </w:numPr>
        <w:rPr>
          <w:sz w:val="22"/>
          <w:szCs w:val="22"/>
        </w:rPr>
      </w:pPr>
    </w:p>
    <w:p w14:paraId="446A5494" w14:textId="3EBD96C2" w:rsidR="007F0CB7" w:rsidRDefault="0023047F" w:rsidP="007F0CB7">
      <w:pPr>
        <w:numPr>
          <w:ilvl w:val="12"/>
          <w:numId w:val="0"/>
        </w:numPr>
        <w:rPr>
          <w:sz w:val="22"/>
          <w:szCs w:val="22"/>
        </w:rPr>
      </w:pPr>
      <w:r w:rsidRPr="0023047F">
        <w:rPr>
          <w:sz w:val="22"/>
          <w:szCs w:val="22"/>
        </w:rPr>
        <w:t xml:space="preserve">Mucoplant masť pri prechladnutí </w:t>
      </w:r>
      <w:r w:rsidR="007F0CB7" w:rsidRPr="00A4384A">
        <w:rPr>
          <w:sz w:val="22"/>
          <w:szCs w:val="22"/>
        </w:rPr>
        <w:t>sa má používať iba na vonkajšie použitie a na inhaláciu.</w:t>
      </w:r>
    </w:p>
    <w:p w14:paraId="3E3B8BD4" w14:textId="77777777" w:rsidR="003F3DD2" w:rsidRDefault="003F3DD2" w:rsidP="007F0CB7">
      <w:pPr>
        <w:numPr>
          <w:ilvl w:val="12"/>
          <w:numId w:val="0"/>
        </w:numPr>
        <w:rPr>
          <w:sz w:val="22"/>
          <w:szCs w:val="22"/>
        </w:rPr>
      </w:pPr>
    </w:p>
    <w:p w14:paraId="0D702A99" w14:textId="0A4D70C3" w:rsidR="003F3DD2" w:rsidRPr="00A4384A" w:rsidRDefault="003F3DD2" w:rsidP="003F3DD2">
      <w:pPr>
        <w:numPr>
          <w:ilvl w:val="12"/>
          <w:numId w:val="0"/>
        </w:numPr>
        <w:ind w:right="-2"/>
        <w:rPr>
          <w:sz w:val="22"/>
          <w:szCs w:val="22"/>
        </w:rPr>
      </w:pPr>
      <w:r w:rsidRPr="00A4384A">
        <w:rPr>
          <w:sz w:val="22"/>
          <w:szCs w:val="22"/>
        </w:rPr>
        <w:t>Neaplikujte na pokožku pri chorobách</w:t>
      </w:r>
      <w:r w:rsidR="00F17C6C">
        <w:rPr>
          <w:sz w:val="22"/>
          <w:szCs w:val="22"/>
        </w:rPr>
        <w:t xml:space="preserve"> u</w:t>
      </w:r>
      <w:r w:rsidRPr="00A4384A">
        <w:rPr>
          <w:sz w:val="22"/>
          <w:szCs w:val="22"/>
        </w:rPr>
        <w:t xml:space="preserve"> detí, ktoré sa prejavujú výsevom (vyrážkou). Nenatierajte na poškodenú alebo popálenú pokožku.</w:t>
      </w:r>
      <w:commentRangeStart w:id="0"/>
      <w:commentRangeEnd w:id="0"/>
    </w:p>
    <w:p w14:paraId="231ED63F" w14:textId="77777777" w:rsidR="003F3DD2" w:rsidRPr="00A4384A" w:rsidRDefault="003F3DD2" w:rsidP="007F0CB7">
      <w:pPr>
        <w:numPr>
          <w:ilvl w:val="12"/>
          <w:numId w:val="0"/>
        </w:numPr>
        <w:rPr>
          <w:sz w:val="22"/>
          <w:szCs w:val="22"/>
        </w:rPr>
      </w:pPr>
    </w:p>
    <w:p w14:paraId="40DF2B59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A4384A">
        <w:rPr>
          <w:b/>
          <w:sz w:val="22"/>
          <w:szCs w:val="22"/>
        </w:rPr>
        <w:t xml:space="preserve">Deti  </w:t>
      </w:r>
    </w:p>
    <w:p w14:paraId="1DDC9A97" w14:textId="6EDCFC6F" w:rsidR="007F0CB7" w:rsidRPr="00A4384A" w:rsidRDefault="0040570D" w:rsidP="007F0CB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Nep</w:t>
      </w:r>
      <w:r w:rsidR="007F0CB7" w:rsidRPr="00A4384A">
        <w:rPr>
          <w:sz w:val="22"/>
          <w:szCs w:val="22"/>
        </w:rPr>
        <w:t>oužíva</w:t>
      </w:r>
      <w:r>
        <w:rPr>
          <w:sz w:val="22"/>
          <w:szCs w:val="22"/>
        </w:rPr>
        <w:t>jt</w:t>
      </w:r>
      <w:r w:rsidR="007F0CB7" w:rsidRPr="00A4384A">
        <w:rPr>
          <w:sz w:val="22"/>
          <w:szCs w:val="22"/>
        </w:rPr>
        <w:t xml:space="preserve">e </w:t>
      </w:r>
      <w:r w:rsidR="0023047F" w:rsidRPr="0023047F">
        <w:rPr>
          <w:sz w:val="22"/>
          <w:szCs w:val="22"/>
        </w:rPr>
        <w:t xml:space="preserve">Mucoplant masť pri prechladnutí </w:t>
      </w:r>
      <w:r w:rsidR="007F0CB7" w:rsidRPr="00A4384A">
        <w:rPr>
          <w:sz w:val="22"/>
          <w:szCs w:val="22"/>
        </w:rPr>
        <w:t xml:space="preserve">na liečbu detí </w:t>
      </w:r>
      <w:r>
        <w:rPr>
          <w:sz w:val="22"/>
          <w:szCs w:val="22"/>
        </w:rPr>
        <w:t>vo</w:t>
      </w:r>
      <w:r w:rsidR="007F0CB7" w:rsidRPr="00A4384A">
        <w:rPr>
          <w:sz w:val="22"/>
          <w:szCs w:val="22"/>
        </w:rPr>
        <w:t xml:space="preserve"> veku</w:t>
      </w:r>
      <w:r>
        <w:rPr>
          <w:sz w:val="22"/>
          <w:szCs w:val="22"/>
        </w:rPr>
        <w:t xml:space="preserve"> do</w:t>
      </w:r>
      <w:r w:rsidR="007F0CB7" w:rsidRPr="00A4384A">
        <w:rPr>
          <w:sz w:val="22"/>
          <w:szCs w:val="22"/>
        </w:rPr>
        <w:t xml:space="preserve"> 2,5 roka.</w:t>
      </w:r>
    </w:p>
    <w:p w14:paraId="332350AC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  <w:r w:rsidRPr="00A4384A">
        <w:rPr>
          <w:sz w:val="22"/>
          <w:szCs w:val="22"/>
        </w:rPr>
        <w:t>Použitie na pokožku sa neodporúča u detí vo veku 2,5 až 4 roky.</w:t>
      </w:r>
    </w:p>
    <w:p w14:paraId="6CDAAAB4" w14:textId="2ECD2BFB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  <w:r w:rsidRPr="00A4384A">
        <w:rPr>
          <w:sz w:val="22"/>
          <w:szCs w:val="22"/>
        </w:rPr>
        <w:t xml:space="preserve">Použitie na inhaláciu sa neodporúča u detí </w:t>
      </w:r>
      <w:r w:rsidR="0040570D">
        <w:rPr>
          <w:sz w:val="22"/>
          <w:szCs w:val="22"/>
        </w:rPr>
        <w:t>vo</w:t>
      </w:r>
      <w:r w:rsidRPr="00A4384A">
        <w:rPr>
          <w:sz w:val="22"/>
          <w:szCs w:val="22"/>
        </w:rPr>
        <w:t xml:space="preserve"> veku </w:t>
      </w:r>
      <w:r w:rsidR="0040570D">
        <w:rPr>
          <w:sz w:val="22"/>
          <w:szCs w:val="22"/>
        </w:rPr>
        <w:t xml:space="preserve">do </w:t>
      </w:r>
      <w:r w:rsidRPr="00A4384A">
        <w:rPr>
          <w:sz w:val="22"/>
          <w:szCs w:val="22"/>
        </w:rPr>
        <w:t>6 rokov.</w:t>
      </w:r>
    </w:p>
    <w:p w14:paraId="1BD39B87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0023F52" w14:textId="1EE8DA53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  <w:r w:rsidRPr="00A4384A">
        <w:rPr>
          <w:sz w:val="22"/>
          <w:szCs w:val="22"/>
        </w:rPr>
        <w:t xml:space="preserve">Deti </w:t>
      </w:r>
      <w:r w:rsidR="0040570D">
        <w:rPr>
          <w:sz w:val="22"/>
          <w:szCs w:val="22"/>
        </w:rPr>
        <w:t xml:space="preserve">vo veku </w:t>
      </w:r>
      <w:r w:rsidRPr="00A4384A">
        <w:rPr>
          <w:sz w:val="22"/>
          <w:szCs w:val="22"/>
        </w:rPr>
        <w:t>od 6 rokov (deti školského veku) majú inhalovať liek pod dohľadom dospelého.</w:t>
      </w:r>
    </w:p>
    <w:p w14:paraId="1143E5E3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4D6F8AC" w14:textId="44A98F75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  <w:r w:rsidRPr="00A4384A">
        <w:rPr>
          <w:b/>
          <w:sz w:val="22"/>
          <w:szCs w:val="22"/>
        </w:rPr>
        <w:t xml:space="preserve">Iné lieky a </w:t>
      </w:r>
      <w:r w:rsidR="0023047F" w:rsidRPr="0023047F">
        <w:rPr>
          <w:b/>
          <w:sz w:val="22"/>
          <w:szCs w:val="22"/>
        </w:rPr>
        <w:t xml:space="preserve">Mucoplant masť pri prechladnutí </w:t>
      </w:r>
    </w:p>
    <w:p w14:paraId="331D3C23" w14:textId="62277F79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  <w:r w:rsidRPr="00A4384A">
        <w:rPr>
          <w:sz w:val="22"/>
          <w:szCs w:val="22"/>
        </w:rPr>
        <w:t>Ak teraz používate alebo ste v poslednom čase používali, či práve budete používať ďalšie lieky, povedzte to svojmu lekárovi alebo lekárnikovi.</w:t>
      </w:r>
    </w:p>
    <w:p w14:paraId="0398DAF8" w14:textId="0BBEAF6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  <w:r w:rsidRPr="00A4384A">
        <w:rPr>
          <w:sz w:val="22"/>
          <w:szCs w:val="22"/>
        </w:rPr>
        <w:t>Eukalyptová silica spôsobuje indukciu enzýmov v pečeni. Účinok iných liekov</w:t>
      </w:r>
      <w:r w:rsidR="00984941">
        <w:rPr>
          <w:sz w:val="22"/>
          <w:szCs w:val="22"/>
        </w:rPr>
        <w:t>,</w:t>
      </w:r>
      <w:r w:rsidRPr="00A4384A">
        <w:rPr>
          <w:sz w:val="22"/>
          <w:szCs w:val="22"/>
        </w:rPr>
        <w:t xml:space="preserve"> napríklad aminopyrínu, amfetamínu a fenobarbitalu sa môže znížiť. Toto riziko nemožno vylúčiť ani pri vonkajšom použití</w:t>
      </w:r>
      <w:r w:rsidR="00984941">
        <w:rPr>
          <w:sz w:val="22"/>
          <w:szCs w:val="22"/>
        </w:rPr>
        <w:t>,</w:t>
      </w:r>
      <w:r w:rsidRPr="00A4384A">
        <w:rPr>
          <w:sz w:val="22"/>
          <w:szCs w:val="22"/>
        </w:rPr>
        <w:t xml:space="preserve"> ak sa liek aplikuje na veľkú plochu pokožky alebo sa používa dlhodobo.</w:t>
      </w:r>
    </w:p>
    <w:p w14:paraId="1A14FDD0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259E45D" w14:textId="356F2685" w:rsidR="007F0CB7" w:rsidRPr="00A4384A" w:rsidRDefault="007F0CB7" w:rsidP="007F0CB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A4384A">
        <w:rPr>
          <w:b/>
          <w:sz w:val="22"/>
          <w:szCs w:val="22"/>
        </w:rPr>
        <w:t xml:space="preserve">Tehotenstvo, dojčenie a plodnosť </w:t>
      </w:r>
    </w:p>
    <w:p w14:paraId="70350770" w14:textId="5E9F617A" w:rsidR="00984941" w:rsidRDefault="007F0CB7" w:rsidP="007F0CB7">
      <w:pPr>
        <w:numPr>
          <w:ilvl w:val="12"/>
          <w:numId w:val="0"/>
        </w:numPr>
        <w:rPr>
          <w:sz w:val="22"/>
          <w:szCs w:val="22"/>
        </w:rPr>
      </w:pPr>
      <w:r w:rsidRPr="00A4384A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</w:t>
      </w:r>
      <w:r w:rsidR="00984941">
        <w:rPr>
          <w:sz w:val="22"/>
          <w:szCs w:val="22"/>
        </w:rPr>
        <w:t>po</w:t>
      </w:r>
      <w:r w:rsidRPr="00A4384A">
        <w:rPr>
          <w:sz w:val="22"/>
          <w:szCs w:val="22"/>
        </w:rPr>
        <w:t xml:space="preserve">užívať </w:t>
      </w:r>
      <w:r w:rsidR="00A77372">
        <w:rPr>
          <w:sz w:val="22"/>
          <w:szCs w:val="22"/>
        </w:rPr>
        <w:t>tento</w:t>
      </w:r>
      <w:r w:rsidR="00A77372" w:rsidRPr="00A4384A">
        <w:rPr>
          <w:sz w:val="22"/>
          <w:szCs w:val="22"/>
        </w:rPr>
        <w:t xml:space="preserve"> </w:t>
      </w:r>
      <w:r w:rsidRPr="00A4384A">
        <w:rPr>
          <w:sz w:val="22"/>
          <w:szCs w:val="22"/>
        </w:rPr>
        <w:t xml:space="preserve">liek. </w:t>
      </w:r>
    </w:p>
    <w:p w14:paraId="6C705965" w14:textId="6B987DC2" w:rsidR="007F0CB7" w:rsidRPr="00A4384A" w:rsidRDefault="0023047F" w:rsidP="007F0CB7">
      <w:pPr>
        <w:numPr>
          <w:ilvl w:val="12"/>
          <w:numId w:val="0"/>
        </w:numPr>
        <w:rPr>
          <w:sz w:val="22"/>
          <w:szCs w:val="22"/>
        </w:rPr>
      </w:pPr>
      <w:r w:rsidRPr="0023047F">
        <w:rPr>
          <w:sz w:val="22"/>
          <w:szCs w:val="22"/>
        </w:rPr>
        <w:t xml:space="preserve">Mucoplant masť pri prechladnutí </w:t>
      </w:r>
      <w:r w:rsidR="007F0CB7" w:rsidRPr="00A4384A">
        <w:rPr>
          <w:sz w:val="22"/>
          <w:szCs w:val="22"/>
        </w:rPr>
        <w:t>sa nemá používať počas tehotenstva a pri dojčení.</w:t>
      </w:r>
    </w:p>
    <w:p w14:paraId="2D226071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ADAA67F" w14:textId="77777777" w:rsidR="007F0CB7" w:rsidRPr="00A4384A" w:rsidRDefault="007F0CB7" w:rsidP="007F0CB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A4384A">
        <w:rPr>
          <w:b/>
          <w:sz w:val="22"/>
          <w:szCs w:val="22"/>
        </w:rPr>
        <w:t>Vedenie vozidiel a obsluha strojov</w:t>
      </w:r>
    </w:p>
    <w:p w14:paraId="07823F64" w14:textId="541D778F" w:rsidR="007F0CB7" w:rsidRPr="00A4384A" w:rsidRDefault="00124225" w:rsidP="007F0CB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276B9">
        <w:rPr>
          <w:bCs/>
          <w:snapToGrid w:val="0"/>
          <w:sz w:val="22"/>
          <w:szCs w:val="22"/>
        </w:rPr>
        <w:t>Liek nemá žiadny alebo má zanedbateľný vplyv na schopnosť viesť vozidlá a obsluhovať stroje.</w:t>
      </w:r>
    </w:p>
    <w:p w14:paraId="2AC6A191" w14:textId="77777777" w:rsidR="007F0CB7" w:rsidRPr="00A4384A" w:rsidRDefault="007F0CB7" w:rsidP="007F0CB7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21310108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0016313" w14:textId="77777777" w:rsidR="007F0CB7" w:rsidRPr="00A4384A" w:rsidRDefault="007F0CB7" w:rsidP="007F0CB7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A4384A">
        <w:rPr>
          <w:b/>
          <w:sz w:val="22"/>
          <w:szCs w:val="22"/>
        </w:rPr>
        <w:t>3.</w:t>
      </w:r>
      <w:r w:rsidRPr="00A4384A">
        <w:rPr>
          <w:b/>
          <w:sz w:val="22"/>
          <w:szCs w:val="22"/>
        </w:rPr>
        <w:tab/>
        <w:t xml:space="preserve">Ako používať </w:t>
      </w:r>
      <w:r w:rsidR="0023047F" w:rsidRPr="0023047F">
        <w:rPr>
          <w:b/>
          <w:sz w:val="22"/>
          <w:szCs w:val="22"/>
        </w:rPr>
        <w:t xml:space="preserve">Mucoplant masť pri prechladnutí </w:t>
      </w:r>
    </w:p>
    <w:p w14:paraId="0042C193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C08C6A6" w14:textId="595B0475" w:rsidR="007F0CB7" w:rsidRPr="00A4384A" w:rsidRDefault="007F0CB7" w:rsidP="007F0CB7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A4384A">
        <w:rPr>
          <w:sz w:val="22"/>
          <w:szCs w:val="22"/>
        </w:rPr>
        <w:t>Vždy používajte tento liek presne tak, ako je to uvedené v tejto písomnej informácii alebo ako vám povedal váš lekár</w:t>
      </w:r>
      <w:r w:rsidR="002B71DF">
        <w:rPr>
          <w:sz w:val="22"/>
          <w:szCs w:val="22"/>
        </w:rPr>
        <w:t xml:space="preserve"> alebo </w:t>
      </w:r>
      <w:r w:rsidRPr="00A4384A">
        <w:rPr>
          <w:sz w:val="22"/>
          <w:szCs w:val="22"/>
        </w:rPr>
        <w:t>lekárnik</w:t>
      </w:r>
      <w:r w:rsidRPr="00A4384A">
        <w:rPr>
          <w:i/>
          <w:sz w:val="22"/>
          <w:szCs w:val="22"/>
        </w:rPr>
        <w:t xml:space="preserve">. </w:t>
      </w:r>
      <w:r w:rsidRPr="00A4384A">
        <w:rPr>
          <w:sz w:val="22"/>
          <w:szCs w:val="22"/>
        </w:rPr>
        <w:t>Ak si nie ste niečím istý, overte si to u svojho lekára</w:t>
      </w:r>
      <w:r w:rsidR="00C32DF9">
        <w:rPr>
          <w:sz w:val="22"/>
          <w:szCs w:val="22"/>
        </w:rPr>
        <w:t xml:space="preserve"> alebo</w:t>
      </w:r>
      <w:r w:rsidRPr="00A4384A">
        <w:rPr>
          <w:sz w:val="22"/>
          <w:szCs w:val="22"/>
        </w:rPr>
        <w:t xml:space="preserve"> lekárnika</w:t>
      </w:r>
      <w:r w:rsidRPr="00A4384A">
        <w:rPr>
          <w:i/>
          <w:sz w:val="22"/>
          <w:szCs w:val="22"/>
        </w:rPr>
        <w:t>.</w:t>
      </w:r>
    </w:p>
    <w:p w14:paraId="17B98229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2C31511" w14:textId="4F2233BE" w:rsidR="007F0CB7" w:rsidRPr="00A4384A" w:rsidRDefault="007F0CB7" w:rsidP="007F0CB7">
      <w:pPr>
        <w:numPr>
          <w:ilvl w:val="12"/>
          <w:numId w:val="0"/>
        </w:numPr>
        <w:ind w:right="-2"/>
        <w:rPr>
          <w:bCs/>
          <w:sz w:val="22"/>
          <w:szCs w:val="22"/>
          <w:u w:val="single"/>
        </w:rPr>
      </w:pPr>
      <w:r w:rsidRPr="00A4384A">
        <w:rPr>
          <w:sz w:val="22"/>
          <w:szCs w:val="22"/>
          <w:u w:val="single"/>
        </w:rPr>
        <w:t>Odporúčan</w:t>
      </w:r>
      <w:r w:rsidR="00984941">
        <w:rPr>
          <w:sz w:val="22"/>
          <w:szCs w:val="22"/>
          <w:u w:val="single"/>
        </w:rPr>
        <w:t>é</w:t>
      </w:r>
      <w:r w:rsidRPr="00A4384A">
        <w:rPr>
          <w:bCs/>
          <w:sz w:val="22"/>
          <w:szCs w:val="22"/>
          <w:u w:val="single"/>
        </w:rPr>
        <w:t xml:space="preserve"> dávk</w:t>
      </w:r>
      <w:r w:rsidR="00984941">
        <w:rPr>
          <w:bCs/>
          <w:sz w:val="22"/>
          <w:szCs w:val="22"/>
          <w:u w:val="single"/>
        </w:rPr>
        <w:t>y</w:t>
      </w:r>
      <w:r w:rsidRPr="00A4384A">
        <w:rPr>
          <w:bCs/>
          <w:sz w:val="22"/>
          <w:szCs w:val="22"/>
          <w:u w:val="single"/>
        </w:rPr>
        <w:t>:</w:t>
      </w:r>
    </w:p>
    <w:p w14:paraId="510C1387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bCs/>
          <w:i/>
          <w:sz w:val="22"/>
          <w:szCs w:val="22"/>
        </w:rPr>
      </w:pPr>
      <w:r w:rsidRPr="00A4384A">
        <w:rPr>
          <w:bCs/>
          <w:i/>
          <w:sz w:val="22"/>
          <w:szCs w:val="22"/>
        </w:rPr>
        <w:t>Vonkajšie použitie</w:t>
      </w:r>
      <w:r w:rsidR="00A31A8D">
        <w:rPr>
          <w:bCs/>
          <w:i/>
          <w:sz w:val="22"/>
          <w:szCs w:val="22"/>
        </w:rPr>
        <w:t xml:space="preserve"> </w:t>
      </w:r>
      <w:r w:rsidR="00A31A8D" w:rsidRPr="00A31A8D">
        <w:rPr>
          <w:bCs/>
          <w:i/>
          <w:sz w:val="22"/>
          <w:szCs w:val="22"/>
        </w:rPr>
        <w:t>(Dospelí, dospievajúci a deti od 4 rokov)</w:t>
      </w:r>
      <w:r w:rsidRPr="00A4384A">
        <w:rPr>
          <w:bCs/>
          <w:i/>
          <w:sz w:val="22"/>
          <w:szCs w:val="22"/>
        </w:rPr>
        <w:t>:</w:t>
      </w:r>
    </w:p>
    <w:p w14:paraId="57560087" w14:textId="6E27DDE8" w:rsidR="007F0CB7" w:rsidRPr="00A4384A" w:rsidRDefault="007F0CB7" w:rsidP="007F0CB7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A4384A">
        <w:rPr>
          <w:bCs/>
          <w:sz w:val="22"/>
          <w:szCs w:val="22"/>
        </w:rPr>
        <w:t xml:space="preserve">Ak lekár nepredpíše inak, masť sa nanáša na prsia a chrbát </w:t>
      </w:r>
      <w:r w:rsidR="00124AC7">
        <w:rPr>
          <w:bCs/>
          <w:sz w:val="22"/>
          <w:szCs w:val="22"/>
        </w:rPr>
        <w:t>2-3</w:t>
      </w:r>
      <w:r w:rsidR="0040570D">
        <w:rPr>
          <w:bCs/>
          <w:sz w:val="22"/>
          <w:szCs w:val="22"/>
        </w:rPr>
        <w:t xml:space="preserve"> </w:t>
      </w:r>
      <w:r w:rsidR="00124AC7">
        <w:rPr>
          <w:bCs/>
          <w:sz w:val="22"/>
          <w:szCs w:val="22"/>
        </w:rPr>
        <w:t>krát</w:t>
      </w:r>
      <w:r w:rsidR="00124AC7" w:rsidRPr="00A4384A">
        <w:rPr>
          <w:bCs/>
          <w:sz w:val="22"/>
          <w:szCs w:val="22"/>
        </w:rPr>
        <w:t xml:space="preserve"> </w:t>
      </w:r>
      <w:r w:rsidRPr="00A4384A">
        <w:rPr>
          <w:bCs/>
          <w:sz w:val="22"/>
          <w:szCs w:val="22"/>
        </w:rPr>
        <w:t>denne a pred spaním. Natreté miesta udržiavať v teple flanelom alebo vlnenou šatkou, prípadne teplým oblečením.</w:t>
      </w:r>
      <w:r w:rsidR="0040570D">
        <w:rPr>
          <w:bCs/>
          <w:sz w:val="22"/>
          <w:szCs w:val="22"/>
        </w:rPr>
        <w:t xml:space="preserve"> Nenatierať na sliznice a oblasť okolo očí</w:t>
      </w:r>
      <w:r w:rsidR="00984941">
        <w:rPr>
          <w:bCs/>
          <w:sz w:val="22"/>
          <w:szCs w:val="22"/>
        </w:rPr>
        <w:t>, po použití si dôkladne</w:t>
      </w:r>
      <w:r w:rsidR="00AD7CD1">
        <w:rPr>
          <w:bCs/>
          <w:sz w:val="22"/>
          <w:szCs w:val="22"/>
        </w:rPr>
        <w:t xml:space="preserve"> umyť ruky</w:t>
      </w:r>
      <w:r w:rsidR="0040570D">
        <w:rPr>
          <w:bCs/>
          <w:sz w:val="22"/>
          <w:szCs w:val="22"/>
        </w:rPr>
        <w:t xml:space="preserve"> (pozri časť „Upozornenia a opatrenia“).</w:t>
      </w:r>
    </w:p>
    <w:p w14:paraId="2FDD9EAD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bCs/>
          <w:i/>
          <w:sz w:val="22"/>
          <w:szCs w:val="22"/>
        </w:rPr>
      </w:pPr>
      <w:r w:rsidRPr="00A4384A">
        <w:rPr>
          <w:bCs/>
          <w:i/>
          <w:sz w:val="22"/>
          <w:szCs w:val="22"/>
        </w:rPr>
        <w:t>Na inhaláciu</w:t>
      </w:r>
      <w:r w:rsidR="00A31A8D">
        <w:rPr>
          <w:bCs/>
          <w:i/>
          <w:sz w:val="22"/>
          <w:szCs w:val="22"/>
        </w:rPr>
        <w:t xml:space="preserve"> </w:t>
      </w:r>
      <w:r w:rsidR="00A31A8D" w:rsidRPr="00A31A8D">
        <w:rPr>
          <w:bCs/>
          <w:i/>
          <w:sz w:val="22"/>
          <w:szCs w:val="22"/>
        </w:rPr>
        <w:t xml:space="preserve">(Dospelí, dospievajúci a deti od </w:t>
      </w:r>
      <w:r w:rsidR="00A31A8D">
        <w:rPr>
          <w:bCs/>
          <w:i/>
          <w:sz w:val="22"/>
          <w:szCs w:val="22"/>
        </w:rPr>
        <w:t>6</w:t>
      </w:r>
      <w:r w:rsidR="00A31A8D" w:rsidRPr="00A31A8D">
        <w:rPr>
          <w:bCs/>
          <w:i/>
          <w:sz w:val="22"/>
          <w:szCs w:val="22"/>
        </w:rPr>
        <w:t xml:space="preserve"> rokov)</w:t>
      </w:r>
      <w:r w:rsidRPr="00A4384A">
        <w:rPr>
          <w:bCs/>
          <w:i/>
          <w:sz w:val="22"/>
          <w:szCs w:val="22"/>
        </w:rPr>
        <w:t>:</w:t>
      </w:r>
    </w:p>
    <w:p w14:paraId="641D16A8" w14:textId="288B0F43" w:rsidR="007F0CB7" w:rsidRPr="00A4384A" w:rsidRDefault="007F0CB7" w:rsidP="007F0CB7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A4384A">
        <w:rPr>
          <w:bCs/>
          <w:sz w:val="22"/>
          <w:szCs w:val="22"/>
        </w:rPr>
        <w:t xml:space="preserve">Rozpustiť 2 čajové lyžičky masti v pol až jednom litri horúcej ale nie vriacej vody. </w:t>
      </w:r>
      <w:r w:rsidR="00984941">
        <w:rPr>
          <w:bCs/>
          <w:sz w:val="22"/>
          <w:szCs w:val="22"/>
        </w:rPr>
        <w:t>H</w:t>
      </w:r>
      <w:r w:rsidRPr="00A4384A">
        <w:rPr>
          <w:bCs/>
          <w:sz w:val="22"/>
          <w:szCs w:val="22"/>
        </w:rPr>
        <w:t>lavu pr</w:t>
      </w:r>
      <w:r w:rsidR="00984941">
        <w:rPr>
          <w:bCs/>
          <w:sz w:val="22"/>
          <w:szCs w:val="22"/>
        </w:rPr>
        <w:t>ikry</w:t>
      </w:r>
      <w:r w:rsidRPr="00A4384A">
        <w:rPr>
          <w:bCs/>
          <w:sz w:val="22"/>
          <w:szCs w:val="22"/>
        </w:rPr>
        <w:t>ť uterák</w:t>
      </w:r>
      <w:r w:rsidR="00984941">
        <w:rPr>
          <w:bCs/>
          <w:sz w:val="22"/>
          <w:szCs w:val="22"/>
        </w:rPr>
        <w:t>om</w:t>
      </w:r>
      <w:r w:rsidRPr="00A4384A">
        <w:rPr>
          <w:bCs/>
          <w:sz w:val="22"/>
          <w:szCs w:val="22"/>
        </w:rPr>
        <w:t xml:space="preserve"> a inhalovať 5 – 10 minút. Pri použití inhalačného prístroja postupujte podľa návodu k tomuto prístroju.</w:t>
      </w:r>
    </w:p>
    <w:p w14:paraId="635EBD72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A4384A">
        <w:rPr>
          <w:b/>
          <w:bCs/>
          <w:sz w:val="22"/>
          <w:szCs w:val="22"/>
        </w:rPr>
        <w:t xml:space="preserve">Použitie u detí </w:t>
      </w:r>
    </w:p>
    <w:p w14:paraId="4496B806" w14:textId="77777777" w:rsidR="00730BFA" w:rsidRPr="00DA11CD" w:rsidRDefault="00730BFA" w:rsidP="00730BFA">
      <w:pPr>
        <w:numPr>
          <w:ilvl w:val="12"/>
          <w:numId w:val="0"/>
        </w:numPr>
        <w:ind w:right="-2"/>
        <w:rPr>
          <w:sz w:val="22"/>
          <w:szCs w:val="22"/>
        </w:rPr>
      </w:pPr>
      <w:r w:rsidRPr="00DA11CD">
        <w:rPr>
          <w:sz w:val="22"/>
          <w:szCs w:val="22"/>
        </w:rPr>
        <w:t>Použitie na pokožku sa neodporúča u detí vo veku 2,5 až 4 roky.</w:t>
      </w:r>
    </w:p>
    <w:p w14:paraId="651E9073" w14:textId="77777777" w:rsidR="00730BFA" w:rsidRPr="00DA11CD" w:rsidRDefault="00730BFA" w:rsidP="00730BFA">
      <w:pPr>
        <w:numPr>
          <w:ilvl w:val="12"/>
          <w:numId w:val="0"/>
        </w:numPr>
        <w:ind w:right="-2"/>
        <w:rPr>
          <w:sz w:val="22"/>
          <w:szCs w:val="22"/>
        </w:rPr>
      </w:pPr>
      <w:r w:rsidRPr="00DA11CD">
        <w:rPr>
          <w:sz w:val="22"/>
          <w:szCs w:val="22"/>
        </w:rPr>
        <w:t>Použitie na inhaláciu sa neodporúča u detí do veku 6 rokov.</w:t>
      </w:r>
    </w:p>
    <w:p w14:paraId="6098768C" w14:textId="0024D6E6" w:rsidR="007F0CB7" w:rsidRPr="00A4384A" w:rsidRDefault="0023047F" w:rsidP="007F0CB7">
      <w:pPr>
        <w:numPr>
          <w:ilvl w:val="12"/>
          <w:numId w:val="0"/>
        </w:numPr>
        <w:ind w:right="-2"/>
        <w:rPr>
          <w:sz w:val="22"/>
          <w:szCs w:val="22"/>
        </w:rPr>
      </w:pPr>
      <w:r w:rsidRPr="0023047F">
        <w:rPr>
          <w:bCs/>
          <w:sz w:val="22"/>
          <w:szCs w:val="22"/>
        </w:rPr>
        <w:t xml:space="preserve">Mucoplant masť pri prechladnutí </w:t>
      </w:r>
      <w:r w:rsidR="00C90C72" w:rsidRPr="00A4384A">
        <w:rPr>
          <w:sz w:val="22"/>
          <w:szCs w:val="22"/>
        </w:rPr>
        <w:t xml:space="preserve">sa </w:t>
      </w:r>
      <w:r w:rsidR="007F0CB7" w:rsidRPr="00A4384A">
        <w:rPr>
          <w:sz w:val="22"/>
          <w:szCs w:val="22"/>
        </w:rPr>
        <w:t xml:space="preserve">nesmie používať u detí </w:t>
      </w:r>
      <w:r w:rsidR="00C90C72">
        <w:rPr>
          <w:sz w:val="22"/>
          <w:szCs w:val="22"/>
        </w:rPr>
        <w:t>v</w:t>
      </w:r>
      <w:r w:rsidR="007F0CB7" w:rsidRPr="00A4384A">
        <w:rPr>
          <w:sz w:val="22"/>
          <w:szCs w:val="22"/>
        </w:rPr>
        <w:t>o</w:t>
      </w:r>
      <w:r w:rsidR="00C90C72">
        <w:rPr>
          <w:sz w:val="22"/>
          <w:szCs w:val="22"/>
        </w:rPr>
        <w:t xml:space="preserve"> </w:t>
      </w:r>
      <w:r w:rsidR="007F0CB7" w:rsidRPr="00A4384A">
        <w:rPr>
          <w:sz w:val="22"/>
          <w:szCs w:val="22"/>
        </w:rPr>
        <w:t>veku</w:t>
      </w:r>
      <w:r w:rsidR="00C90C72">
        <w:rPr>
          <w:sz w:val="22"/>
          <w:szCs w:val="22"/>
        </w:rPr>
        <w:t xml:space="preserve"> do</w:t>
      </w:r>
      <w:r w:rsidR="007F0CB7" w:rsidRPr="00A4384A">
        <w:rPr>
          <w:sz w:val="22"/>
          <w:szCs w:val="22"/>
        </w:rPr>
        <w:t xml:space="preserve"> 2,5 roka.</w:t>
      </w:r>
    </w:p>
    <w:p w14:paraId="5408D2D7" w14:textId="77777777" w:rsidR="00C32DF9" w:rsidRDefault="00C32DF9" w:rsidP="007F0CB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718D7737" w14:textId="77777777" w:rsidR="003F3DD2" w:rsidRPr="00A4384A" w:rsidRDefault="003F3DD2" w:rsidP="003F3DD2">
      <w:pPr>
        <w:numPr>
          <w:ilvl w:val="12"/>
          <w:numId w:val="0"/>
        </w:numPr>
        <w:ind w:right="-2"/>
        <w:rPr>
          <w:sz w:val="22"/>
          <w:szCs w:val="22"/>
        </w:rPr>
      </w:pPr>
      <w:r w:rsidRPr="00A4384A">
        <w:rPr>
          <w:sz w:val="22"/>
          <w:szCs w:val="22"/>
        </w:rPr>
        <w:t>Zabezpečte aby sa deti nedotýkali pokožky ošetrenej masťou a tiež dozor dospelej osoby počas inhalácie.</w:t>
      </w:r>
    </w:p>
    <w:p w14:paraId="5B237583" w14:textId="77777777" w:rsidR="003F3DD2" w:rsidRDefault="003F3DD2" w:rsidP="007F0CB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7A5FF83B" w14:textId="6D52C1FA" w:rsidR="003F3DD2" w:rsidRDefault="00A31A8D" w:rsidP="007F0CB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A31A8D">
        <w:rPr>
          <w:sz w:val="22"/>
          <w:szCs w:val="22"/>
        </w:rPr>
        <w:lastRenderedPageBreak/>
        <w:t>Ak príznaky pretrvávajú počas 3-5 dní, v prípade dýchavičnosti, bolesti hlavy, horúčky, puriformného (krvavého) spúta alebo nosovej sekrécie, prosím kontaktujte lekára.</w:t>
      </w:r>
    </w:p>
    <w:p w14:paraId="4EC2E0E0" w14:textId="77777777" w:rsidR="003F3DD2" w:rsidRDefault="003F3DD2" w:rsidP="007F0CB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2539CB84" w14:textId="1AE87501" w:rsidR="00C0325E" w:rsidRPr="003F3DD2" w:rsidRDefault="00C0325E" w:rsidP="007F0CB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3F3DD2">
        <w:rPr>
          <w:b/>
          <w:sz w:val="22"/>
          <w:szCs w:val="22"/>
        </w:rPr>
        <w:t>Ak použijete viac Mucoplant</w:t>
      </w:r>
      <w:r w:rsidR="00C90C72">
        <w:rPr>
          <w:b/>
          <w:sz w:val="22"/>
          <w:szCs w:val="22"/>
        </w:rPr>
        <w:t>u</w:t>
      </w:r>
      <w:r w:rsidRPr="003F3DD2">
        <w:rPr>
          <w:b/>
          <w:sz w:val="22"/>
          <w:szCs w:val="22"/>
        </w:rPr>
        <w:t xml:space="preserve"> mas</w:t>
      </w:r>
      <w:r w:rsidR="00C90C72">
        <w:rPr>
          <w:b/>
          <w:sz w:val="22"/>
          <w:szCs w:val="22"/>
        </w:rPr>
        <w:t>ti</w:t>
      </w:r>
      <w:r w:rsidRPr="003F3DD2">
        <w:rPr>
          <w:b/>
          <w:sz w:val="22"/>
          <w:szCs w:val="22"/>
        </w:rPr>
        <w:t xml:space="preserve"> pri prechladnutí, ako máte</w:t>
      </w:r>
    </w:p>
    <w:p w14:paraId="35414E23" w14:textId="62DD7177" w:rsidR="00C0325E" w:rsidRDefault="00A31A8D" w:rsidP="007F0CB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A31A8D">
        <w:rPr>
          <w:sz w:val="22"/>
          <w:szCs w:val="22"/>
        </w:rPr>
        <w:t>V prípade náhodného požitia Mucoplant</w:t>
      </w:r>
      <w:r w:rsidR="00C90C72">
        <w:rPr>
          <w:sz w:val="22"/>
          <w:szCs w:val="22"/>
        </w:rPr>
        <w:t>u</w:t>
      </w:r>
      <w:r w:rsidRPr="00A31A8D">
        <w:rPr>
          <w:sz w:val="22"/>
          <w:szCs w:val="22"/>
        </w:rPr>
        <w:t xml:space="preserve"> mas</w:t>
      </w:r>
      <w:r w:rsidR="00C90C72">
        <w:rPr>
          <w:sz w:val="22"/>
          <w:szCs w:val="22"/>
        </w:rPr>
        <w:t>ti</w:t>
      </w:r>
      <w:r w:rsidRPr="00A31A8D">
        <w:rPr>
          <w:sz w:val="22"/>
          <w:szCs w:val="22"/>
        </w:rPr>
        <w:t xml:space="preserve"> pri prechladnutí dieťaťom, je potrebné poradiť sa bezodkladne s lekárom, ktorý môže poskytnúť potrebnú liečbu. Nesnažte sa vyvolať zvracanie.</w:t>
      </w:r>
    </w:p>
    <w:p w14:paraId="255F5D9F" w14:textId="77777777" w:rsidR="00C0325E" w:rsidRDefault="00C0325E" w:rsidP="007F0CB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56976C7C" w14:textId="77777777" w:rsidR="00C0325E" w:rsidRPr="003F3DD2" w:rsidRDefault="00C0325E" w:rsidP="00C0325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3F3DD2">
        <w:rPr>
          <w:b/>
          <w:sz w:val="22"/>
          <w:szCs w:val="22"/>
        </w:rPr>
        <w:t>Ak zabudnete použiť Mucoplant masť pri prechladnutí</w:t>
      </w:r>
    </w:p>
    <w:p w14:paraId="0A29B514" w14:textId="77777777" w:rsidR="00C0325E" w:rsidRDefault="00C0325E" w:rsidP="00C0325E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0325E">
        <w:rPr>
          <w:sz w:val="22"/>
          <w:szCs w:val="22"/>
        </w:rPr>
        <w:t>Nepoužívajte dvojnásobnú dávku, aby ste nahradili v</w:t>
      </w:r>
      <w:r>
        <w:rPr>
          <w:sz w:val="22"/>
          <w:szCs w:val="22"/>
        </w:rPr>
        <w:t>ynechanú dávku.</w:t>
      </w:r>
    </w:p>
    <w:p w14:paraId="7D14868C" w14:textId="77777777" w:rsidR="00C0325E" w:rsidRDefault="00C0325E" w:rsidP="00C0325E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177A913D" w14:textId="6456D4B8" w:rsidR="007F0CB7" w:rsidRPr="00A4384A" w:rsidRDefault="007F0CB7" w:rsidP="007F0CB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A4384A">
        <w:rPr>
          <w:sz w:val="22"/>
          <w:szCs w:val="22"/>
        </w:rPr>
        <w:t>Ak máte akékoľvek ďalšie otázky týkajúce sa použitia tohto lieku, opýtajte sa svojho lekára, lekárnika alebo zdravotnej sestry.</w:t>
      </w:r>
    </w:p>
    <w:p w14:paraId="542285AF" w14:textId="77777777" w:rsidR="00C32DF9" w:rsidRDefault="00C32DF9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A1A1C9A" w14:textId="77777777" w:rsidR="007F0CB7" w:rsidRPr="00A4384A" w:rsidRDefault="007F0CB7" w:rsidP="00B921FC">
      <w:pPr>
        <w:spacing w:after="160" w:line="259" w:lineRule="auto"/>
        <w:rPr>
          <w:sz w:val="22"/>
          <w:szCs w:val="22"/>
        </w:rPr>
      </w:pPr>
      <w:r w:rsidRPr="00A4384A">
        <w:rPr>
          <w:b/>
          <w:sz w:val="22"/>
          <w:szCs w:val="22"/>
        </w:rPr>
        <w:t>4.</w:t>
      </w:r>
      <w:r w:rsidRPr="00A4384A">
        <w:rPr>
          <w:b/>
          <w:sz w:val="22"/>
          <w:szCs w:val="22"/>
        </w:rPr>
        <w:tab/>
        <w:t>Možné vedľajšie účinky</w:t>
      </w:r>
    </w:p>
    <w:p w14:paraId="76C7EE53" w14:textId="77777777" w:rsidR="007F0CB7" w:rsidRPr="00A4384A" w:rsidRDefault="007F0CB7" w:rsidP="007F0CB7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6F0ED0B3" w14:textId="77777777" w:rsidR="007F0CB7" w:rsidRDefault="007F0CB7" w:rsidP="007F0CB7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A4384A">
        <w:rPr>
          <w:sz w:val="22"/>
          <w:szCs w:val="22"/>
        </w:rPr>
        <w:t>Tak ako všetky lieky, aj tento liek môže spôsobovať vedľajšie účinky, hoci sa neprejavia u každého.</w:t>
      </w:r>
    </w:p>
    <w:p w14:paraId="26694842" w14:textId="77777777" w:rsidR="00C32DF9" w:rsidRDefault="00C32DF9" w:rsidP="007F0CB7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14:paraId="4F63CD49" w14:textId="5289008D" w:rsidR="0032712E" w:rsidRPr="00B921FC" w:rsidRDefault="0032712E" w:rsidP="007F0CB7">
      <w:pPr>
        <w:numPr>
          <w:ilvl w:val="12"/>
          <w:numId w:val="0"/>
        </w:numPr>
        <w:ind w:right="-29"/>
        <w:outlineLvl w:val="0"/>
        <w:rPr>
          <w:sz w:val="22"/>
          <w:szCs w:val="22"/>
          <w:u w:val="single"/>
        </w:rPr>
      </w:pPr>
      <w:r w:rsidRPr="00B921FC">
        <w:rPr>
          <w:sz w:val="22"/>
          <w:szCs w:val="22"/>
          <w:u w:val="single"/>
        </w:rPr>
        <w:t>Neznáme (z dostupných údajov):</w:t>
      </w:r>
    </w:p>
    <w:p w14:paraId="66C3C261" w14:textId="68E97B14" w:rsidR="00AD7CD1" w:rsidRDefault="00624D76" w:rsidP="00B921FC">
      <w:pPr>
        <w:pStyle w:val="Odsekzoznamu"/>
        <w:numPr>
          <w:ilvl w:val="0"/>
          <w:numId w:val="3"/>
        </w:numPr>
        <w:ind w:right="-29"/>
        <w:outlineLvl w:val="0"/>
        <w:rPr>
          <w:sz w:val="22"/>
          <w:szCs w:val="22"/>
        </w:rPr>
      </w:pPr>
      <w:r>
        <w:rPr>
          <w:sz w:val="22"/>
          <w:szCs w:val="22"/>
        </w:rPr>
        <w:t>H</w:t>
      </w:r>
      <w:r w:rsidR="00AD7CD1" w:rsidRPr="001A6823">
        <w:rPr>
          <w:sz w:val="22"/>
          <w:szCs w:val="22"/>
        </w:rPr>
        <w:t>alucinácie</w:t>
      </w:r>
      <w:r>
        <w:rPr>
          <w:sz w:val="22"/>
          <w:szCs w:val="22"/>
        </w:rPr>
        <w:t>.</w:t>
      </w:r>
      <w:r w:rsidR="00AD7CD1" w:rsidRPr="00624D76" w:rsidDel="00AD7CD1">
        <w:rPr>
          <w:sz w:val="22"/>
          <w:szCs w:val="22"/>
        </w:rPr>
        <w:t xml:space="preserve"> </w:t>
      </w:r>
    </w:p>
    <w:p w14:paraId="15276CF0" w14:textId="44FCC234" w:rsidR="00AD7CD1" w:rsidRPr="00731794" w:rsidRDefault="00624D76" w:rsidP="00AD7CD1">
      <w:pPr>
        <w:pStyle w:val="Odsekzoznamu"/>
        <w:numPr>
          <w:ilvl w:val="0"/>
          <w:numId w:val="3"/>
        </w:numPr>
        <w:ind w:right="-29"/>
        <w:outlineLvl w:val="0"/>
        <w:rPr>
          <w:sz w:val="22"/>
          <w:szCs w:val="22"/>
        </w:rPr>
      </w:pPr>
      <w:r>
        <w:rPr>
          <w:sz w:val="22"/>
          <w:szCs w:val="22"/>
        </w:rPr>
        <w:t>V</w:t>
      </w:r>
      <w:r w:rsidR="00AD7CD1" w:rsidRPr="00731794">
        <w:rPr>
          <w:sz w:val="22"/>
          <w:szCs w:val="22"/>
        </w:rPr>
        <w:t xml:space="preserve">onkajšie použitie na veľkej ploche pokožky može vyvolať toxické prejavy ako nefrotoxicita (poškodenie obličiek) </w:t>
      </w:r>
      <w:r w:rsidR="00AD7CD1">
        <w:rPr>
          <w:sz w:val="22"/>
          <w:szCs w:val="22"/>
        </w:rPr>
        <w:t xml:space="preserve">alebo </w:t>
      </w:r>
      <w:r w:rsidR="00AD7CD1" w:rsidRPr="00731794">
        <w:rPr>
          <w:sz w:val="22"/>
          <w:szCs w:val="22"/>
        </w:rPr>
        <w:t>poškodenie ce</w:t>
      </w:r>
      <w:r>
        <w:rPr>
          <w:sz w:val="22"/>
          <w:szCs w:val="22"/>
        </w:rPr>
        <w:t>ntrálnej nervovej sústavy (</w:t>
      </w:r>
      <w:r w:rsidR="00AD7CD1">
        <w:rPr>
          <w:sz w:val="22"/>
          <w:szCs w:val="22"/>
        </w:rPr>
        <w:t xml:space="preserve">okamžite </w:t>
      </w:r>
      <w:r w:rsidR="00AD7CD1" w:rsidRPr="00731794">
        <w:rPr>
          <w:sz w:val="22"/>
          <w:szCs w:val="22"/>
        </w:rPr>
        <w:t>po použití gáfru)</w:t>
      </w:r>
      <w:r>
        <w:rPr>
          <w:sz w:val="22"/>
          <w:szCs w:val="22"/>
        </w:rPr>
        <w:t>.</w:t>
      </w:r>
    </w:p>
    <w:p w14:paraId="3B96D242" w14:textId="7E35C4ED" w:rsidR="0032712E" w:rsidRPr="00B921FC" w:rsidRDefault="00624D76" w:rsidP="00B921FC">
      <w:pPr>
        <w:pStyle w:val="Odsekzoznamu"/>
        <w:numPr>
          <w:ilvl w:val="0"/>
          <w:numId w:val="3"/>
        </w:numPr>
        <w:ind w:right="-29"/>
        <w:outlineLvl w:val="0"/>
        <w:rPr>
          <w:sz w:val="22"/>
          <w:szCs w:val="22"/>
        </w:rPr>
      </w:pPr>
      <w:r>
        <w:rPr>
          <w:sz w:val="22"/>
          <w:szCs w:val="22"/>
        </w:rPr>
        <w:t>S</w:t>
      </w:r>
      <w:r w:rsidR="007F0CB7" w:rsidRPr="00B921FC">
        <w:rPr>
          <w:sz w:val="22"/>
          <w:szCs w:val="22"/>
        </w:rPr>
        <w:t>tridor</w:t>
      </w:r>
      <w:r w:rsidRPr="00B921FC">
        <w:rPr>
          <w:sz w:val="22"/>
          <w:szCs w:val="22"/>
        </w:rPr>
        <w:t xml:space="preserve"> (zvuk pri dýchaní spôsobený zúžením dýchacích ciest)</w:t>
      </w:r>
      <w:r w:rsidR="007F0CB7" w:rsidRPr="00B921FC">
        <w:rPr>
          <w:sz w:val="22"/>
          <w:szCs w:val="22"/>
        </w:rPr>
        <w:t xml:space="preserve">, </w:t>
      </w:r>
      <w:r w:rsidRPr="00B921FC">
        <w:rPr>
          <w:sz w:val="22"/>
          <w:szCs w:val="22"/>
        </w:rPr>
        <w:t>s</w:t>
      </w:r>
      <w:r w:rsidR="007F0CB7" w:rsidRPr="00B921FC">
        <w:rPr>
          <w:sz w:val="22"/>
          <w:szCs w:val="22"/>
        </w:rPr>
        <w:t xml:space="preserve">ťažené dýchanie a </w:t>
      </w:r>
      <w:r w:rsidRPr="00B921FC">
        <w:rPr>
          <w:sz w:val="22"/>
          <w:szCs w:val="22"/>
        </w:rPr>
        <w:t>dýchavičnosť</w:t>
      </w:r>
      <w:r w:rsidR="007F0CB7" w:rsidRPr="00B921FC">
        <w:rPr>
          <w:sz w:val="22"/>
          <w:szCs w:val="22"/>
        </w:rPr>
        <w:t xml:space="preserve">. Môže nastať </w:t>
      </w:r>
      <w:r w:rsidRPr="00B921FC">
        <w:rPr>
          <w:sz w:val="22"/>
          <w:szCs w:val="22"/>
        </w:rPr>
        <w:t>bronchospazmus (</w:t>
      </w:r>
      <w:r w:rsidR="007F0CB7" w:rsidRPr="00B921FC">
        <w:rPr>
          <w:sz w:val="22"/>
          <w:szCs w:val="22"/>
        </w:rPr>
        <w:t xml:space="preserve">zúženie </w:t>
      </w:r>
      <w:r w:rsidRPr="00B921FC">
        <w:rPr>
          <w:sz w:val="22"/>
          <w:szCs w:val="22"/>
        </w:rPr>
        <w:t>priedušiek)</w:t>
      </w:r>
      <w:r w:rsidR="007F0CB7" w:rsidRPr="00B921FC">
        <w:rPr>
          <w:sz w:val="22"/>
          <w:szCs w:val="22"/>
        </w:rPr>
        <w:t xml:space="preserve">, po ktorom nasleduje stav podobný </w:t>
      </w:r>
      <w:r w:rsidR="007F0CB7" w:rsidRPr="00624D76">
        <w:t xml:space="preserve">astme </w:t>
      </w:r>
      <w:r w:rsidR="007F0CB7" w:rsidRPr="00B921FC">
        <w:rPr>
          <w:sz w:val="22"/>
          <w:szCs w:val="22"/>
        </w:rPr>
        <w:t xml:space="preserve">až reflexná zástava dychu. </w:t>
      </w:r>
    </w:p>
    <w:p w14:paraId="1A3F5594" w14:textId="1A03E9F0" w:rsidR="0032712E" w:rsidRPr="00624D76" w:rsidRDefault="00376AD4" w:rsidP="00B921FC">
      <w:pPr>
        <w:pStyle w:val="Odsekzoznamu"/>
        <w:numPr>
          <w:ilvl w:val="0"/>
          <w:numId w:val="3"/>
        </w:numPr>
        <w:ind w:right="-29"/>
        <w:outlineLvl w:val="0"/>
        <w:rPr>
          <w:sz w:val="22"/>
          <w:szCs w:val="22"/>
        </w:rPr>
      </w:pPr>
      <w:r>
        <w:rPr>
          <w:sz w:val="22"/>
          <w:szCs w:val="22"/>
        </w:rPr>
        <w:t>K</w:t>
      </w:r>
      <w:r w:rsidR="007F0CB7" w:rsidRPr="00B921FC">
        <w:rPr>
          <w:sz w:val="22"/>
          <w:szCs w:val="22"/>
        </w:rPr>
        <w:t>ontaktná dermatitída a iné formy precitlivenosti pokožky</w:t>
      </w:r>
      <w:r w:rsidR="00AA3CE9">
        <w:rPr>
          <w:sz w:val="22"/>
          <w:szCs w:val="22"/>
        </w:rPr>
        <w:t>.</w:t>
      </w:r>
      <w:r w:rsidR="007F0CB7" w:rsidRPr="00B921FC">
        <w:rPr>
          <w:sz w:val="22"/>
          <w:szCs w:val="22"/>
        </w:rPr>
        <w:t xml:space="preserve"> </w:t>
      </w:r>
    </w:p>
    <w:p w14:paraId="69D8FC6E" w14:textId="77777777" w:rsidR="007F0CB7" w:rsidRPr="00A4384A" w:rsidRDefault="007F0CB7" w:rsidP="007F0CB7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519CB44F" w14:textId="77777777" w:rsidR="007F0CB7" w:rsidRPr="00A4384A" w:rsidRDefault="007F0CB7" w:rsidP="007F0CB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A4384A">
        <w:rPr>
          <w:b/>
          <w:sz w:val="22"/>
          <w:szCs w:val="22"/>
        </w:rPr>
        <w:t>Hlásenie vedľajších účinkov</w:t>
      </w:r>
    </w:p>
    <w:p w14:paraId="495541B5" w14:textId="731C512F" w:rsidR="007F0CB7" w:rsidRPr="00A4384A" w:rsidRDefault="007F0CB7" w:rsidP="00D6214E">
      <w:pPr>
        <w:numPr>
          <w:ilvl w:val="12"/>
          <w:numId w:val="0"/>
        </w:numPr>
        <w:ind w:right="-2"/>
        <w:rPr>
          <w:sz w:val="22"/>
          <w:szCs w:val="22"/>
        </w:rPr>
      </w:pPr>
      <w:r w:rsidRPr="00A4384A">
        <w:rPr>
          <w:sz w:val="22"/>
          <w:szCs w:val="22"/>
        </w:rPr>
        <w:t>Ak sa u vás vyskytne akýkoľvek vedľajší účinok, obráťte sa na svojho lekára</w:t>
      </w:r>
      <w:r w:rsidR="00C32DF9">
        <w:rPr>
          <w:sz w:val="22"/>
          <w:szCs w:val="22"/>
        </w:rPr>
        <w:t xml:space="preserve"> alebo</w:t>
      </w:r>
      <w:r w:rsidRPr="00A4384A">
        <w:rPr>
          <w:sz w:val="22"/>
          <w:szCs w:val="22"/>
        </w:rPr>
        <w:t xml:space="preserve"> lekárnika. To sa týka aj akýchkoľvek vedľajších účinkov, ktoré nie sú uvedené v tejto písomnej informácii. Vedľajšie účinky môžete hlásiť aj priamo </w:t>
      </w:r>
      <w:r w:rsidR="00F207EC">
        <w:rPr>
          <w:sz w:val="22"/>
          <w:szCs w:val="22"/>
        </w:rPr>
        <w:t>na</w:t>
      </w:r>
      <w:r w:rsidR="00F207EC" w:rsidRPr="00A4384A">
        <w:rPr>
          <w:sz w:val="22"/>
          <w:szCs w:val="22"/>
        </w:rPr>
        <w:t xml:space="preserve"> </w:t>
      </w:r>
      <w:r w:rsidR="00D6214E">
        <w:rPr>
          <w:sz w:val="22"/>
          <w:highlight w:val="lightGray"/>
        </w:rPr>
        <w:t xml:space="preserve">národné </w:t>
      </w:r>
      <w:r w:rsidR="00F207EC">
        <w:rPr>
          <w:sz w:val="22"/>
          <w:highlight w:val="lightGray"/>
        </w:rPr>
        <w:t>centrum</w:t>
      </w:r>
      <w:r w:rsidR="00D6214E">
        <w:rPr>
          <w:sz w:val="22"/>
          <w:highlight w:val="lightGray"/>
        </w:rPr>
        <w:t xml:space="preserve"> hlásenia uvedené v </w:t>
      </w:r>
      <w:hyperlink r:id="rId7">
        <w:r w:rsidR="00D6214E">
          <w:rPr>
            <w:rStyle w:val="Hypertextovprepojenie"/>
            <w:sz w:val="22"/>
            <w:highlight w:val="lightGray"/>
          </w:rPr>
          <w:t>Prílohe V</w:t>
        </w:r>
      </w:hyperlink>
      <w:r w:rsidR="00D6214E">
        <w:rPr>
          <w:rStyle w:val="Hypertextovprepojenie"/>
          <w:sz w:val="22"/>
        </w:rPr>
        <w:t>.</w:t>
      </w:r>
      <w:r w:rsidR="0032712E">
        <w:rPr>
          <w:sz w:val="22"/>
          <w:szCs w:val="22"/>
        </w:rPr>
        <w:t xml:space="preserve"> </w:t>
      </w:r>
      <w:r w:rsidRPr="00A4384A">
        <w:rPr>
          <w:sz w:val="22"/>
          <w:szCs w:val="22"/>
        </w:rPr>
        <w:t>Hlásením vedľajších účinkov môžete prispieť k získaniu ďalších informácií o bezpečnosti tohto lieku.</w:t>
      </w:r>
    </w:p>
    <w:p w14:paraId="66C68967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9922DA6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7EE3576" w14:textId="01285C76" w:rsidR="007F0CB7" w:rsidRPr="00A4384A" w:rsidRDefault="007F0CB7" w:rsidP="007F0CB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A4384A">
        <w:rPr>
          <w:b/>
          <w:sz w:val="22"/>
          <w:szCs w:val="22"/>
        </w:rPr>
        <w:t>5.</w:t>
      </w:r>
      <w:r w:rsidRPr="00A4384A">
        <w:rPr>
          <w:b/>
          <w:sz w:val="22"/>
          <w:szCs w:val="22"/>
        </w:rPr>
        <w:tab/>
        <w:t xml:space="preserve">Ako uchovávať </w:t>
      </w:r>
      <w:r w:rsidR="0023047F" w:rsidRPr="0023047F">
        <w:rPr>
          <w:b/>
          <w:sz w:val="22"/>
          <w:szCs w:val="22"/>
        </w:rPr>
        <w:t xml:space="preserve">Mucoplant masť pri prechladnutí </w:t>
      </w:r>
    </w:p>
    <w:p w14:paraId="7885C8E1" w14:textId="77777777" w:rsidR="007F0CB7" w:rsidRPr="00A4384A" w:rsidRDefault="007F0CB7" w:rsidP="007F0CB7">
      <w:pPr>
        <w:rPr>
          <w:sz w:val="22"/>
          <w:szCs w:val="22"/>
        </w:rPr>
      </w:pPr>
      <w:r w:rsidRPr="00A4384A">
        <w:rPr>
          <w:i/>
          <w:color w:val="008000"/>
          <w:sz w:val="22"/>
          <w:szCs w:val="22"/>
        </w:rPr>
        <w:t xml:space="preserve"> </w:t>
      </w:r>
    </w:p>
    <w:p w14:paraId="3F7857D9" w14:textId="77777777" w:rsidR="00C32DF9" w:rsidRDefault="00C32DF9" w:rsidP="007F0CB7">
      <w:pPr>
        <w:tabs>
          <w:tab w:val="left" w:pos="567"/>
          <w:tab w:val="left" w:pos="600"/>
          <w:tab w:val="left" w:pos="709"/>
        </w:tabs>
        <w:jc w:val="both"/>
        <w:rPr>
          <w:sz w:val="22"/>
          <w:szCs w:val="22"/>
          <w:lang w:val="pl-PL" w:eastAsia="en-US"/>
        </w:rPr>
      </w:pPr>
      <w:r w:rsidRPr="00C32DF9">
        <w:rPr>
          <w:sz w:val="22"/>
          <w:szCs w:val="22"/>
          <w:lang w:val="pl-PL" w:eastAsia="en-US"/>
        </w:rPr>
        <w:t>Tento liek uchovávajte mimo dohľadu a dosahu detí.</w:t>
      </w:r>
    </w:p>
    <w:p w14:paraId="06CF0045" w14:textId="046FC641" w:rsidR="00C32DF9" w:rsidRDefault="00C32DF9" w:rsidP="007F0CB7">
      <w:pPr>
        <w:tabs>
          <w:tab w:val="left" w:pos="567"/>
          <w:tab w:val="left" w:pos="600"/>
          <w:tab w:val="left" w:pos="709"/>
        </w:tabs>
        <w:jc w:val="both"/>
        <w:rPr>
          <w:sz w:val="22"/>
          <w:szCs w:val="22"/>
          <w:lang w:val="pl-PL" w:eastAsia="en-US"/>
        </w:rPr>
      </w:pPr>
    </w:p>
    <w:p w14:paraId="26460DCE" w14:textId="1595CCC9" w:rsidR="00C32DF9" w:rsidRDefault="007F0CB7" w:rsidP="00C912FA">
      <w:pPr>
        <w:tabs>
          <w:tab w:val="left" w:pos="567"/>
          <w:tab w:val="left" w:pos="600"/>
          <w:tab w:val="left" w:pos="709"/>
        </w:tabs>
        <w:jc w:val="both"/>
        <w:rPr>
          <w:sz w:val="22"/>
          <w:szCs w:val="22"/>
          <w:lang w:val="pl-PL" w:eastAsia="en-US"/>
        </w:rPr>
      </w:pPr>
      <w:r w:rsidRPr="00A4384A">
        <w:rPr>
          <w:sz w:val="22"/>
          <w:szCs w:val="22"/>
          <w:lang w:val="pl-PL" w:eastAsia="en-US"/>
        </w:rPr>
        <w:t xml:space="preserve">Nepoužívajte </w:t>
      </w:r>
      <w:r w:rsidR="00CD56C3" w:rsidRPr="00CD56C3">
        <w:rPr>
          <w:sz w:val="22"/>
          <w:szCs w:val="22"/>
          <w:lang w:val="pl-PL" w:eastAsia="en-US"/>
        </w:rPr>
        <w:t xml:space="preserve">tento liek </w:t>
      </w:r>
      <w:r w:rsidRPr="00A4384A">
        <w:rPr>
          <w:sz w:val="22"/>
          <w:szCs w:val="22"/>
          <w:lang w:val="pl-PL" w:eastAsia="en-US"/>
        </w:rPr>
        <w:t>po dátume exspirácie, ktorý je uvedený na liekovke a na škatuli po označení „EXP</w:t>
      </w:r>
      <w:r w:rsidR="00CD56C3">
        <w:rPr>
          <w:sz w:val="22"/>
          <w:szCs w:val="22"/>
          <w:lang w:val="pl-PL" w:eastAsia="en-US"/>
        </w:rPr>
        <w:t>:</w:t>
      </w:r>
      <w:r w:rsidRPr="00A4384A">
        <w:rPr>
          <w:sz w:val="22"/>
          <w:szCs w:val="22"/>
          <w:lang w:val="pl-PL" w:eastAsia="en-US"/>
        </w:rPr>
        <w:t>”. Dátum exspirácie sa vzťahuje na posledný deň v</w:t>
      </w:r>
      <w:r w:rsidR="00CD56C3">
        <w:rPr>
          <w:sz w:val="22"/>
          <w:szCs w:val="22"/>
          <w:lang w:val="pl-PL" w:eastAsia="en-US"/>
        </w:rPr>
        <w:t xml:space="preserve"> danom</w:t>
      </w:r>
      <w:r w:rsidRPr="00A4384A">
        <w:rPr>
          <w:sz w:val="22"/>
          <w:szCs w:val="22"/>
          <w:lang w:val="pl-PL" w:eastAsia="en-US"/>
        </w:rPr>
        <w:t xml:space="preserve"> mesiaci. </w:t>
      </w:r>
    </w:p>
    <w:p w14:paraId="688C6097" w14:textId="77777777" w:rsidR="00C32DF9" w:rsidRDefault="00C32DF9" w:rsidP="007F0CB7">
      <w:pPr>
        <w:tabs>
          <w:tab w:val="left" w:pos="567"/>
          <w:tab w:val="left" w:pos="600"/>
          <w:tab w:val="left" w:pos="709"/>
        </w:tabs>
        <w:jc w:val="both"/>
        <w:rPr>
          <w:sz w:val="22"/>
          <w:szCs w:val="22"/>
          <w:lang w:val="pl-PL" w:eastAsia="en-US"/>
        </w:rPr>
      </w:pPr>
    </w:p>
    <w:p w14:paraId="6C626901" w14:textId="77777777" w:rsidR="007F0CB7" w:rsidRDefault="007F0CB7" w:rsidP="007F0CB7">
      <w:pPr>
        <w:tabs>
          <w:tab w:val="left" w:pos="567"/>
          <w:tab w:val="left" w:pos="600"/>
          <w:tab w:val="left" w:pos="709"/>
        </w:tabs>
        <w:jc w:val="both"/>
        <w:rPr>
          <w:sz w:val="22"/>
          <w:szCs w:val="22"/>
          <w:lang w:val="pl-PL" w:eastAsia="en-US"/>
        </w:rPr>
      </w:pPr>
      <w:r w:rsidRPr="00A4384A">
        <w:rPr>
          <w:sz w:val="22"/>
          <w:szCs w:val="22"/>
          <w:lang w:val="pl-PL" w:eastAsia="en-US"/>
        </w:rPr>
        <w:t>Uchovávajte pri teplote do 25°C.</w:t>
      </w:r>
    </w:p>
    <w:p w14:paraId="166337A3" w14:textId="77777777" w:rsidR="00C32DF9" w:rsidRPr="00A4384A" w:rsidRDefault="00C32DF9" w:rsidP="007F0CB7">
      <w:pPr>
        <w:tabs>
          <w:tab w:val="left" w:pos="567"/>
          <w:tab w:val="left" w:pos="600"/>
          <w:tab w:val="left" w:pos="709"/>
        </w:tabs>
        <w:jc w:val="both"/>
        <w:rPr>
          <w:sz w:val="22"/>
          <w:szCs w:val="22"/>
          <w:lang w:val="pl-PL" w:eastAsia="en-US"/>
        </w:rPr>
      </w:pPr>
    </w:p>
    <w:p w14:paraId="775A2DD2" w14:textId="6C40E675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  <w:r w:rsidRPr="00A4384A">
        <w:rPr>
          <w:sz w:val="22"/>
          <w:szCs w:val="22"/>
        </w:rPr>
        <w:t xml:space="preserve">Nelikvidujte lieky odpadovou vodou alebo domovým odpadom. Nepoužitý liek vráťte do lekárne. Tieto opatrenia pomôžu chrániť životné prostredie. </w:t>
      </w:r>
    </w:p>
    <w:p w14:paraId="599CC7AD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EA51162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D98DF20" w14:textId="77777777" w:rsidR="007F0CB7" w:rsidRPr="00A4384A" w:rsidRDefault="007F0CB7" w:rsidP="007F0CB7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A4384A">
        <w:rPr>
          <w:b/>
          <w:sz w:val="22"/>
          <w:szCs w:val="22"/>
        </w:rPr>
        <w:t>6.</w:t>
      </w:r>
      <w:r w:rsidRPr="00A4384A">
        <w:rPr>
          <w:b/>
          <w:sz w:val="22"/>
          <w:szCs w:val="22"/>
        </w:rPr>
        <w:tab/>
        <w:t>Obsah balenia a ďalšie informácie</w:t>
      </w:r>
    </w:p>
    <w:p w14:paraId="7CB4B8A5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C1C92F8" w14:textId="49175B7D" w:rsidR="007F0CB7" w:rsidRPr="00A4384A" w:rsidRDefault="007F0CB7" w:rsidP="007F0CB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A4384A">
        <w:rPr>
          <w:b/>
          <w:sz w:val="22"/>
          <w:szCs w:val="22"/>
        </w:rPr>
        <w:t xml:space="preserve">Čo </w:t>
      </w:r>
      <w:r w:rsidR="0023047F" w:rsidRPr="0023047F">
        <w:rPr>
          <w:b/>
          <w:sz w:val="22"/>
          <w:szCs w:val="22"/>
        </w:rPr>
        <w:t xml:space="preserve">Mucoplant masť pri prechladnutí </w:t>
      </w:r>
      <w:r w:rsidR="00624704">
        <w:rPr>
          <w:b/>
          <w:sz w:val="22"/>
          <w:szCs w:val="22"/>
        </w:rPr>
        <w:t>obsahuje</w:t>
      </w:r>
    </w:p>
    <w:p w14:paraId="1FCFE977" w14:textId="7BF2180C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  <w:r w:rsidRPr="00A4384A">
        <w:rPr>
          <w:sz w:val="22"/>
          <w:szCs w:val="22"/>
        </w:rPr>
        <w:t>-</w:t>
      </w:r>
      <w:r w:rsidRPr="00A4384A">
        <w:rPr>
          <w:sz w:val="22"/>
          <w:szCs w:val="22"/>
        </w:rPr>
        <w:tab/>
        <w:t>Liečivá sú</w:t>
      </w:r>
      <w:r w:rsidR="00CD56C3">
        <w:rPr>
          <w:sz w:val="22"/>
          <w:szCs w:val="22"/>
        </w:rPr>
        <w:t>:</w:t>
      </w:r>
      <w:r w:rsidRPr="00A4384A">
        <w:rPr>
          <w:sz w:val="22"/>
          <w:szCs w:val="22"/>
        </w:rPr>
        <w:t xml:space="preserve"> </w:t>
      </w:r>
      <w:r w:rsidR="00624704" w:rsidRPr="00A4384A">
        <w:rPr>
          <w:sz w:val="22"/>
          <w:szCs w:val="22"/>
        </w:rPr>
        <w:t xml:space="preserve">silica </w:t>
      </w:r>
      <w:r w:rsidRPr="00A4384A">
        <w:rPr>
          <w:sz w:val="22"/>
          <w:szCs w:val="22"/>
        </w:rPr>
        <w:t>eukalypt</w:t>
      </w:r>
      <w:r w:rsidR="00624704">
        <w:rPr>
          <w:sz w:val="22"/>
          <w:szCs w:val="22"/>
        </w:rPr>
        <w:t>u</w:t>
      </w:r>
      <w:r w:rsidRPr="00A4384A">
        <w:rPr>
          <w:sz w:val="22"/>
          <w:szCs w:val="22"/>
        </w:rPr>
        <w:t xml:space="preserve">, </w:t>
      </w:r>
      <w:r w:rsidR="00624704" w:rsidRPr="00A4384A">
        <w:rPr>
          <w:sz w:val="22"/>
          <w:szCs w:val="22"/>
        </w:rPr>
        <w:t xml:space="preserve">silica </w:t>
      </w:r>
      <w:r w:rsidRPr="00A4384A">
        <w:rPr>
          <w:sz w:val="22"/>
          <w:szCs w:val="22"/>
        </w:rPr>
        <w:t>borovic</w:t>
      </w:r>
      <w:r w:rsidR="00624704">
        <w:rPr>
          <w:sz w:val="22"/>
          <w:szCs w:val="22"/>
        </w:rPr>
        <w:t>e lesnej</w:t>
      </w:r>
      <w:r w:rsidRPr="00A4384A">
        <w:rPr>
          <w:sz w:val="22"/>
          <w:szCs w:val="22"/>
        </w:rPr>
        <w:t>, racemický gáfor.</w:t>
      </w:r>
    </w:p>
    <w:p w14:paraId="063C4457" w14:textId="13C2FAA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  <w:r w:rsidRPr="00A4384A">
        <w:rPr>
          <w:sz w:val="22"/>
          <w:szCs w:val="22"/>
        </w:rPr>
        <w:t>-</w:t>
      </w:r>
      <w:r w:rsidRPr="00A4384A">
        <w:rPr>
          <w:sz w:val="22"/>
          <w:szCs w:val="22"/>
        </w:rPr>
        <w:tab/>
      </w:r>
      <w:r w:rsidR="00624704">
        <w:rPr>
          <w:sz w:val="22"/>
          <w:szCs w:val="22"/>
        </w:rPr>
        <w:t>Ďalšie zložky</w:t>
      </w:r>
      <w:r w:rsidRPr="00A4384A">
        <w:rPr>
          <w:sz w:val="22"/>
          <w:szCs w:val="22"/>
        </w:rPr>
        <w:t xml:space="preserve"> sú</w:t>
      </w:r>
      <w:r w:rsidR="00CD56C3">
        <w:rPr>
          <w:sz w:val="22"/>
          <w:szCs w:val="22"/>
        </w:rPr>
        <w:t>:</w:t>
      </w:r>
      <w:r w:rsidRPr="00A4384A">
        <w:rPr>
          <w:sz w:val="22"/>
          <w:szCs w:val="22"/>
        </w:rPr>
        <w:t xml:space="preserve"> čistený kukuricový olej, žltý vosk a </w:t>
      </w:r>
      <w:r w:rsidR="00C948C6" w:rsidRPr="00E65043">
        <w:rPr>
          <w:snapToGrid w:val="0"/>
          <w:sz w:val="22"/>
          <w:szCs w:val="22"/>
        </w:rPr>
        <w:t xml:space="preserve">tuhý </w:t>
      </w:r>
      <w:r w:rsidR="00C948C6" w:rsidRPr="00551337">
        <w:rPr>
          <w:snapToGrid w:val="0"/>
          <w:sz w:val="22"/>
          <w:szCs w:val="22"/>
        </w:rPr>
        <w:t>tuk</w:t>
      </w:r>
      <w:r w:rsidR="00C948C6">
        <w:rPr>
          <w:snapToGrid w:val="0"/>
          <w:sz w:val="22"/>
          <w:szCs w:val="22"/>
        </w:rPr>
        <w:t>.</w:t>
      </w:r>
      <w:r w:rsidR="00C948C6" w:rsidRPr="00551337">
        <w:rPr>
          <w:snapToGrid w:val="0"/>
          <w:sz w:val="22"/>
          <w:szCs w:val="22"/>
        </w:rPr>
        <w:t xml:space="preserve"> </w:t>
      </w:r>
    </w:p>
    <w:p w14:paraId="62EEFBF7" w14:textId="3A16955C" w:rsidR="007F0CB7" w:rsidRPr="00A4384A" w:rsidRDefault="007F0CB7" w:rsidP="00A4384A">
      <w:pPr>
        <w:rPr>
          <w:sz w:val="22"/>
          <w:szCs w:val="22"/>
        </w:rPr>
      </w:pPr>
      <w:r w:rsidRPr="00A4384A">
        <w:rPr>
          <w:color w:val="FF0000"/>
          <w:sz w:val="22"/>
          <w:szCs w:val="22"/>
        </w:rPr>
        <w:t xml:space="preserve"> </w:t>
      </w:r>
    </w:p>
    <w:p w14:paraId="05452560" w14:textId="6A446943" w:rsidR="007F0CB7" w:rsidRPr="00A4384A" w:rsidRDefault="007F0CB7" w:rsidP="007F0CB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A4384A">
        <w:rPr>
          <w:b/>
          <w:sz w:val="22"/>
          <w:szCs w:val="22"/>
        </w:rPr>
        <w:t xml:space="preserve">Ako vyzerá </w:t>
      </w:r>
      <w:r w:rsidR="0023047F" w:rsidRPr="0023047F">
        <w:rPr>
          <w:b/>
          <w:sz w:val="22"/>
          <w:szCs w:val="22"/>
        </w:rPr>
        <w:t xml:space="preserve">Mucoplant masť pri prechladnutí </w:t>
      </w:r>
      <w:r w:rsidRPr="00A4384A">
        <w:rPr>
          <w:b/>
          <w:sz w:val="22"/>
          <w:szCs w:val="22"/>
        </w:rPr>
        <w:t>a obsah balenia</w:t>
      </w:r>
    </w:p>
    <w:p w14:paraId="434C1F51" w14:textId="226F04C1" w:rsidR="007F0CB7" w:rsidRPr="00A4384A" w:rsidRDefault="00624704" w:rsidP="007F0CB7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M</w:t>
      </w:r>
      <w:r w:rsidR="007F0CB7" w:rsidRPr="00A4384A">
        <w:rPr>
          <w:sz w:val="22"/>
          <w:szCs w:val="22"/>
        </w:rPr>
        <w:t>asť bledožltej farby.</w:t>
      </w:r>
    </w:p>
    <w:p w14:paraId="5A5A3D91" w14:textId="18161ADC" w:rsidR="007F0CB7" w:rsidRPr="00A4384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A4384A">
        <w:rPr>
          <w:snapToGrid w:val="0"/>
          <w:sz w:val="22"/>
          <w:szCs w:val="22"/>
        </w:rPr>
        <w:t>Papierová škatuľa obsahuj</w:t>
      </w:r>
      <w:r w:rsidR="00624704">
        <w:rPr>
          <w:snapToGrid w:val="0"/>
          <w:sz w:val="22"/>
          <w:szCs w:val="22"/>
        </w:rPr>
        <w:t>úca</w:t>
      </w:r>
      <w:r w:rsidRPr="00A4384A">
        <w:rPr>
          <w:snapToGrid w:val="0"/>
          <w:sz w:val="22"/>
          <w:szCs w:val="22"/>
        </w:rPr>
        <w:t xml:space="preserve"> sklenenú širokohrdlú liekovku hnedej farby (typ III) s PP vrchnákom</w:t>
      </w:r>
    </w:p>
    <w:p w14:paraId="799CEA2E" w14:textId="23112CFC" w:rsidR="00624704" w:rsidRDefault="007F0CB7" w:rsidP="007F0CB7">
      <w:pPr>
        <w:jc w:val="both"/>
        <w:rPr>
          <w:snapToGrid w:val="0"/>
          <w:sz w:val="22"/>
          <w:szCs w:val="22"/>
        </w:rPr>
      </w:pPr>
      <w:r w:rsidRPr="00A4384A">
        <w:rPr>
          <w:snapToGrid w:val="0"/>
          <w:sz w:val="22"/>
          <w:szCs w:val="22"/>
        </w:rPr>
        <w:t>so závitom a p</w:t>
      </w:r>
      <w:r w:rsidR="00F207EC">
        <w:rPr>
          <w:snapToGrid w:val="0"/>
          <w:sz w:val="22"/>
          <w:szCs w:val="22"/>
        </w:rPr>
        <w:t>ísomn</w:t>
      </w:r>
      <w:r w:rsidRPr="00A4384A">
        <w:rPr>
          <w:snapToGrid w:val="0"/>
          <w:sz w:val="22"/>
          <w:szCs w:val="22"/>
        </w:rPr>
        <w:t>ú informáciu</w:t>
      </w:r>
      <w:r w:rsidR="00F207EC">
        <w:rPr>
          <w:snapToGrid w:val="0"/>
          <w:sz w:val="22"/>
          <w:szCs w:val="22"/>
        </w:rPr>
        <w:t xml:space="preserve"> pre používateľa</w:t>
      </w:r>
      <w:r w:rsidR="00624704">
        <w:rPr>
          <w:snapToGrid w:val="0"/>
          <w:sz w:val="22"/>
          <w:szCs w:val="22"/>
        </w:rPr>
        <w:t>.</w:t>
      </w:r>
    </w:p>
    <w:p w14:paraId="52F8C708" w14:textId="158DA8C5" w:rsidR="007F0CB7" w:rsidRPr="00A4384A" w:rsidRDefault="00624704" w:rsidP="007F0CB7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Veľkosti balenia:</w:t>
      </w:r>
      <w:r w:rsidR="007F0CB7" w:rsidRPr="00A4384A">
        <w:rPr>
          <w:snapToGrid w:val="0"/>
          <w:sz w:val="22"/>
          <w:szCs w:val="22"/>
        </w:rPr>
        <w:t xml:space="preserve"> 20 g, 50 g, 100 g.</w:t>
      </w:r>
    </w:p>
    <w:p w14:paraId="4D7655A1" w14:textId="77777777" w:rsidR="007F0CB7" w:rsidRPr="00A4384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A4384A">
        <w:rPr>
          <w:snapToGrid w:val="0"/>
          <w:sz w:val="22"/>
          <w:szCs w:val="22"/>
        </w:rPr>
        <w:t>Na trh nemusia byť uvedené všetky veľkosti balenia.</w:t>
      </w:r>
    </w:p>
    <w:p w14:paraId="4FBFD8EE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DF1FB54" w14:textId="77777777" w:rsidR="007F0CB7" w:rsidRPr="00A4384A" w:rsidRDefault="007F0CB7" w:rsidP="007F0CB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A4384A">
        <w:rPr>
          <w:b/>
          <w:sz w:val="22"/>
          <w:szCs w:val="22"/>
        </w:rPr>
        <w:t>Držiteľ rozhodnutia o registrácii a výrobca</w:t>
      </w:r>
    </w:p>
    <w:p w14:paraId="0D9A3E79" w14:textId="77777777" w:rsidR="007F0CB7" w:rsidRPr="00A4384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A4384A">
        <w:rPr>
          <w:snapToGrid w:val="0"/>
          <w:sz w:val="22"/>
          <w:szCs w:val="22"/>
        </w:rPr>
        <w:t>Dr. Theiss Naturwaren GmbH</w:t>
      </w:r>
    </w:p>
    <w:p w14:paraId="715B54C3" w14:textId="1A3570FA" w:rsidR="007F0CB7" w:rsidRPr="00A4384A" w:rsidRDefault="00A4384A" w:rsidP="007F0CB7">
      <w:pPr>
        <w:pStyle w:val="STW-CTD-Standard1"/>
        <w:tabs>
          <w:tab w:val="left" w:pos="600"/>
        </w:tabs>
        <w:rPr>
          <w:noProof/>
          <w:snapToGrid w:val="0"/>
          <w:sz w:val="22"/>
          <w:szCs w:val="22"/>
          <w:lang w:val="sk-SK" w:eastAsia="sk-SK"/>
        </w:rPr>
      </w:pPr>
      <w:r w:rsidRPr="00A4384A">
        <w:rPr>
          <w:noProof/>
          <w:snapToGrid w:val="0"/>
          <w:sz w:val="22"/>
          <w:szCs w:val="22"/>
          <w:lang w:val="sk-SK" w:eastAsia="sk-SK"/>
        </w:rPr>
        <w:t>Michelinstra</w:t>
      </w:r>
      <w:r>
        <w:rPr>
          <w:snapToGrid w:val="0"/>
          <w:sz w:val="22"/>
          <w:szCs w:val="22"/>
          <w:lang w:val="de-DE"/>
        </w:rPr>
        <w:t>ss</w:t>
      </w:r>
      <w:r w:rsidRPr="00A4384A">
        <w:rPr>
          <w:snapToGrid w:val="0"/>
          <w:sz w:val="22"/>
          <w:szCs w:val="22"/>
          <w:lang w:val="de-DE"/>
        </w:rPr>
        <w:t xml:space="preserve">e </w:t>
      </w:r>
      <w:r w:rsidR="007F0CB7" w:rsidRPr="00A4384A">
        <w:rPr>
          <w:snapToGrid w:val="0"/>
          <w:sz w:val="22"/>
          <w:szCs w:val="22"/>
          <w:lang w:val="de-DE"/>
        </w:rPr>
        <w:t>10</w:t>
      </w:r>
    </w:p>
    <w:p w14:paraId="57CFAE81" w14:textId="77777777" w:rsidR="007F0CB7" w:rsidRPr="00A4384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A4384A">
        <w:rPr>
          <w:snapToGrid w:val="0"/>
          <w:sz w:val="22"/>
          <w:szCs w:val="22"/>
        </w:rPr>
        <w:t>66424 Homburg</w:t>
      </w:r>
    </w:p>
    <w:p w14:paraId="556679D5" w14:textId="77777777" w:rsidR="007F0CB7" w:rsidRPr="00A4384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A4384A">
        <w:rPr>
          <w:snapToGrid w:val="0"/>
          <w:sz w:val="22"/>
          <w:szCs w:val="22"/>
        </w:rPr>
        <w:t>Nemecko</w:t>
      </w:r>
    </w:p>
    <w:p w14:paraId="291E2FB6" w14:textId="77777777" w:rsidR="007F0CB7" w:rsidRPr="00A4384A" w:rsidRDefault="007F0CB7" w:rsidP="007F0CB7">
      <w:pPr>
        <w:ind w:right="-449"/>
        <w:rPr>
          <w:sz w:val="22"/>
          <w:szCs w:val="22"/>
        </w:rPr>
      </w:pPr>
    </w:p>
    <w:p w14:paraId="3AA98066" w14:textId="5B292AA3" w:rsidR="00C32DF9" w:rsidRPr="00A4384A" w:rsidRDefault="00C32DF9" w:rsidP="007F0CB7">
      <w:pPr>
        <w:ind w:right="-449"/>
        <w:rPr>
          <w:i/>
          <w:iCs/>
          <w:sz w:val="20"/>
          <w:szCs w:val="22"/>
        </w:rPr>
      </w:pPr>
      <w:r w:rsidRPr="00A4384A">
        <w:rPr>
          <w:b/>
          <w:sz w:val="22"/>
          <w:szCs w:val="22"/>
        </w:rPr>
        <w:t>Táto písomná informácia bola naposledy aktualizovaná v</w:t>
      </w:r>
      <w:r w:rsidR="006855D5">
        <w:rPr>
          <w:b/>
          <w:sz w:val="22"/>
          <w:szCs w:val="22"/>
        </w:rPr>
        <w:t> máji 2020</w:t>
      </w:r>
      <w:bookmarkStart w:id="1" w:name="_GoBack"/>
      <w:bookmarkEnd w:id="1"/>
      <w:r>
        <w:rPr>
          <w:b/>
          <w:sz w:val="22"/>
          <w:szCs w:val="22"/>
        </w:rPr>
        <w:t>.</w:t>
      </w:r>
    </w:p>
    <w:p w14:paraId="13AF90D7" w14:textId="77777777" w:rsidR="007F0CB7" w:rsidRDefault="007F0CB7"/>
    <w:sectPr w:rsidR="007F0CB7" w:rsidSect="00D13B5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8FD407" w16cid:durableId="223ADBE9"/>
  <w16cid:commentId w16cid:paraId="53C5D135" w16cid:durableId="223ADBEA"/>
  <w16cid:commentId w16cid:paraId="66F7AEBA" w16cid:durableId="223ADBEB"/>
  <w16cid:commentId w16cid:paraId="46F6F28E" w16cid:durableId="223ADBEC"/>
  <w16cid:commentId w16cid:paraId="0AC41B63" w16cid:durableId="223ADBED"/>
  <w16cid:commentId w16cid:paraId="205B6ABA" w16cid:durableId="223ADBEE"/>
  <w16cid:commentId w16cid:paraId="6E1A192A" w16cid:durableId="223ADBEF"/>
  <w16cid:commentId w16cid:paraId="7A4457EA" w16cid:durableId="223ADBF0"/>
  <w16cid:commentId w16cid:paraId="2AEDAF5C" w16cid:durableId="223ADBF1"/>
  <w16cid:commentId w16cid:paraId="7B6D1FEE" w16cid:durableId="223ADBF2"/>
  <w16cid:commentId w16cid:paraId="246EE08E" w16cid:durableId="223ADBF3"/>
  <w16cid:commentId w16cid:paraId="4CA95B10" w16cid:durableId="223ADBF4"/>
  <w16cid:commentId w16cid:paraId="1817467D" w16cid:durableId="223ADBF5"/>
  <w16cid:commentId w16cid:paraId="4FF7DC70" w16cid:durableId="223ADBF6"/>
  <w16cid:commentId w16cid:paraId="72D082E9" w16cid:durableId="223ADBF7"/>
  <w16cid:commentId w16cid:paraId="443B16C3" w16cid:durableId="223ADBF8"/>
  <w16cid:commentId w16cid:paraId="29E502E5" w16cid:durableId="223ADBF9"/>
  <w16cid:commentId w16cid:paraId="51ACCCAE" w16cid:durableId="223ADBFA"/>
  <w16cid:commentId w16cid:paraId="6D34FF9B" w16cid:durableId="223ADBFB"/>
  <w16cid:commentId w16cid:paraId="253ED9B1" w16cid:durableId="223ADBFC"/>
  <w16cid:commentId w16cid:paraId="773222DB" w16cid:durableId="223ADBFD"/>
  <w16cid:commentId w16cid:paraId="5970174E" w16cid:durableId="223ADBFE"/>
  <w16cid:commentId w16cid:paraId="3C3AECF8" w16cid:durableId="223ADBFF"/>
  <w16cid:commentId w16cid:paraId="3BA1B392" w16cid:durableId="223ADC00"/>
  <w16cid:commentId w16cid:paraId="5D767291" w16cid:durableId="223ADC01"/>
  <w16cid:commentId w16cid:paraId="241601D0" w16cid:durableId="223ADC02"/>
  <w16cid:commentId w16cid:paraId="549709B4" w16cid:durableId="223ADC03"/>
  <w16cid:commentId w16cid:paraId="415C1D2D" w16cid:durableId="223ADC04"/>
  <w16cid:commentId w16cid:paraId="05D81893" w16cid:durableId="223ADC05"/>
  <w16cid:commentId w16cid:paraId="4E336EFB" w16cid:durableId="223ADC06"/>
  <w16cid:commentId w16cid:paraId="26357A23" w16cid:durableId="223ADC07"/>
  <w16cid:commentId w16cid:paraId="6C9B5A38" w16cid:durableId="223ADC08"/>
  <w16cid:commentId w16cid:paraId="1EE0F774" w16cid:durableId="223ADC09"/>
  <w16cid:commentId w16cid:paraId="3781E034" w16cid:durableId="223ADC0A"/>
  <w16cid:commentId w16cid:paraId="0C82F42D" w16cid:durableId="223ADC0B"/>
  <w16cid:commentId w16cid:paraId="5EECE8DC" w16cid:durableId="223ADC0C"/>
  <w16cid:commentId w16cid:paraId="52387BD1" w16cid:durableId="223ADC0D"/>
  <w16cid:commentId w16cid:paraId="5BF2E7CD" w16cid:durableId="223ADC0E"/>
  <w16cid:commentId w16cid:paraId="10B38C60" w16cid:durableId="223ADC0F"/>
  <w16cid:commentId w16cid:paraId="531CFDBD" w16cid:durableId="223ADC10"/>
  <w16cid:commentId w16cid:paraId="1A3F24B6" w16cid:durableId="223ADC11"/>
  <w16cid:commentId w16cid:paraId="037026EC" w16cid:durableId="223ADC12"/>
  <w16cid:commentId w16cid:paraId="0091E62F" w16cid:durableId="223ADC13"/>
  <w16cid:commentId w16cid:paraId="78384042" w16cid:durableId="223ADC14"/>
  <w16cid:commentId w16cid:paraId="2106241B" w16cid:durableId="223ADC15"/>
  <w16cid:commentId w16cid:paraId="03A3F60E" w16cid:durableId="223ADC16"/>
  <w16cid:commentId w16cid:paraId="44232D2F" w16cid:durableId="223ADC17"/>
  <w16cid:commentId w16cid:paraId="14894376" w16cid:durableId="223ADC18"/>
  <w16cid:commentId w16cid:paraId="70EDC21B" w16cid:durableId="223ADC19"/>
  <w16cid:commentId w16cid:paraId="6C3C8782" w16cid:durableId="223ADC1A"/>
  <w16cid:commentId w16cid:paraId="6927703F" w16cid:durableId="223ADC1B"/>
  <w16cid:commentId w16cid:paraId="290A21FD" w16cid:durableId="223ADC1C"/>
  <w16cid:commentId w16cid:paraId="04C6BF7B" w16cid:durableId="223ADC1D"/>
  <w16cid:commentId w16cid:paraId="57AC799F" w16cid:durableId="223ADC1E"/>
  <w16cid:commentId w16cid:paraId="0EC29B7C" w16cid:durableId="223ADC1F"/>
  <w16cid:commentId w16cid:paraId="5AD3ABE7" w16cid:durableId="223ADC20"/>
  <w16cid:commentId w16cid:paraId="05769E2E" w16cid:durableId="223ADC21"/>
  <w16cid:commentId w16cid:paraId="329EF559" w16cid:durableId="223ADC22"/>
  <w16cid:commentId w16cid:paraId="1737185F" w16cid:durableId="223ADC23"/>
  <w16cid:commentId w16cid:paraId="37AEC177" w16cid:durableId="223ADC24"/>
  <w16cid:commentId w16cid:paraId="4640BA9C" w16cid:durableId="223ADC25"/>
  <w16cid:commentId w16cid:paraId="3CAF24DA" w16cid:durableId="223ADC26"/>
  <w16cid:commentId w16cid:paraId="26258EB2" w16cid:durableId="223ADC27"/>
  <w16cid:commentId w16cid:paraId="09E011CB" w16cid:durableId="223ADC28"/>
  <w16cid:commentId w16cid:paraId="74174507" w16cid:durableId="223ADC29"/>
  <w16cid:commentId w16cid:paraId="3BC004CB" w16cid:durableId="223ADC2A"/>
  <w16cid:commentId w16cid:paraId="5084C546" w16cid:durableId="223ADC2B"/>
  <w16cid:commentId w16cid:paraId="1090ECFE" w16cid:durableId="223ADC2C"/>
  <w16cid:commentId w16cid:paraId="22E08898" w16cid:durableId="223ADC2D"/>
  <w16cid:commentId w16cid:paraId="1AE4EB2A" w16cid:durableId="223ADC2E"/>
  <w16cid:commentId w16cid:paraId="5B1E69B9" w16cid:durableId="223ADC2F"/>
  <w16cid:commentId w16cid:paraId="38CAB247" w16cid:durableId="223ADC30"/>
  <w16cid:commentId w16cid:paraId="53261FFD" w16cid:durableId="223ADC31"/>
  <w16cid:commentId w16cid:paraId="78A610B6" w16cid:durableId="223ADC32"/>
  <w16cid:commentId w16cid:paraId="15DC1439" w16cid:durableId="223ADC33"/>
  <w16cid:commentId w16cid:paraId="37009D28" w16cid:durableId="223ADC34"/>
  <w16cid:commentId w16cid:paraId="046D5F6B" w16cid:durableId="223ADC35"/>
  <w16cid:commentId w16cid:paraId="72F24783" w16cid:durableId="223ADC36"/>
  <w16cid:commentId w16cid:paraId="53AE5CE8" w16cid:durableId="223ADC37"/>
  <w16cid:commentId w16cid:paraId="20420650" w16cid:durableId="223ADC38"/>
  <w16cid:commentId w16cid:paraId="1FF8F279" w16cid:durableId="223ADC39"/>
  <w16cid:commentId w16cid:paraId="2C7AC368" w16cid:durableId="223ADC3A"/>
  <w16cid:commentId w16cid:paraId="7CA73023" w16cid:durableId="223ADC3B"/>
  <w16cid:commentId w16cid:paraId="34EEBA3B" w16cid:durableId="223ADC3C"/>
  <w16cid:commentId w16cid:paraId="456B4BAA" w16cid:durableId="223ADC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01393" w14:textId="77777777" w:rsidR="00AC0FE2" w:rsidRDefault="00AC0FE2" w:rsidP="009B697E">
      <w:r>
        <w:separator/>
      </w:r>
    </w:p>
  </w:endnote>
  <w:endnote w:type="continuationSeparator" w:id="0">
    <w:p w14:paraId="77F23A4F" w14:textId="77777777" w:rsidR="00AC0FE2" w:rsidRDefault="00AC0FE2" w:rsidP="009B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48537" w14:textId="77777777" w:rsidR="00AC0FE2" w:rsidRDefault="00AC0FE2" w:rsidP="009B697E">
      <w:r>
        <w:separator/>
      </w:r>
    </w:p>
  </w:footnote>
  <w:footnote w:type="continuationSeparator" w:id="0">
    <w:p w14:paraId="712AE647" w14:textId="77777777" w:rsidR="00AC0FE2" w:rsidRDefault="00AC0FE2" w:rsidP="009B6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78678" w14:textId="77777777" w:rsidR="00F207EC" w:rsidRDefault="00F207EC" w:rsidP="00F207EC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zmene, ev. č.: 2015/01490-ZME</w:t>
    </w:r>
  </w:p>
  <w:p w14:paraId="6C0E805C" w14:textId="4A6B8C53" w:rsidR="00F207EC" w:rsidRPr="005736CE" w:rsidRDefault="00F207EC" w:rsidP="00F207EC">
    <w:pPr>
      <w:pStyle w:val="Hlavika"/>
      <w:rPr>
        <w:sz w:val="18"/>
        <w:szCs w:val="18"/>
      </w:rPr>
    </w:pPr>
    <w:r>
      <w:rPr>
        <w:sz w:val="18"/>
        <w:szCs w:val="18"/>
      </w:rPr>
      <w:t>Príloha č. 3 k notifikácii o zmene, ev. č.: 2018/05193-Z1B</w:t>
    </w:r>
  </w:p>
  <w:p w14:paraId="776F6CD2" w14:textId="77777777" w:rsidR="00F207EC" w:rsidRDefault="00F207E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161FAB"/>
    <w:multiLevelType w:val="hybridMultilevel"/>
    <w:tmpl w:val="AF641CFC"/>
    <w:lvl w:ilvl="0" w:tplc="665AF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4C43"/>
    <w:multiLevelType w:val="hybridMultilevel"/>
    <w:tmpl w:val="57165BCC"/>
    <w:lvl w:ilvl="0" w:tplc="937ED1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90E"/>
    <w:multiLevelType w:val="hybridMultilevel"/>
    <w:tmpl w:val="E65E580C"/>
    <w:lvl w:ilvl="0" w:tplc="4ADA14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71EF1"/>
    <w:multiLevelType w:val="multilevel"/>
    <w:tmpl w:val="63CAC1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0000BB1"/>
    <w:multiLevelType w:val="multilevel"/>
    <w:tmpl w:val="48D468EA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5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5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B7"/>
    <w:rsid w:val="000170EF"/>
    <w:rsid w:val="0002644A"/>
    <w:rsid w:val="00032D2F"/>
    <w:rsid w:val="00037EF0"/>
    <w:rsid w:val="0005698C"/>
    <w:rsid w:val="0009127D"/>
    <w:rsid w:val="00093F4B"/>
    <w:rsid w:val="000B3739"/>
    <w:rsid w:val="000C0962"/>
    <w:rsid w:val="00124225"/>
    <w:rsid w:val="00124AC7"/>
    <w:rsid w:val="00144148"/>
    <w:rsid w:val="00146D8A"/>
    <w:rsid w:val="00163E80"/>
    <w:rsid w:val="00164464"/>
    <w:rsid w:val="00173116"/>
    <w:rsid w:val="00185D17"/>
    <w:rsid w:val="001A7235"/>
    <w:rsid w:val="001D59D7"/>
    <w:rsid w:val="001E66E6"/>
    <w:rsid w:val="0023047F"/>
    <w:rsid w:val="00262809"/>
    <w:rsid w:val="002B71DF"/>
    <w:rsid w:val="002F101D"/>
    <w:rsid w:val="00303E02"/>
    <w:rsid w:val="00320C02"/>
    <w:rsid w:val="0032712E"/>
    <w:rsid w:val="00347E65"/>
    <w:rsid w:val="00376AD4"/>
    <w:rsid w:val="00382E14"/>
    <w:rsid w:val="003910C3"/>
    <w:rsid w:val="00391695"/>
    <w:rsid w:val="003A235E"/>
    <w:rsid w:val="003F3DD2"/>
    <w:rsid w:val="0040570D"/>
    <w:rsid w:val="00405F39"/>
    <w:rsid w:val="0040631B"/>
    <w:rsid w:val="00406B02"/>
    <w:rsid w:val="004841EA"/>
    <w:rsid w:val="004A3CCB"/>
    <w:rsid w:val="004F5A97"/>
    <w:rsid w:val="00503291"/>
    <w:rsid w:val="00530C4F"/>
    <w:rsid w:val="00531AF9"/>
    <w:rsid w:val="00540908"/>
    <w:rsid w:val="00551337"/>
    <w:rsid w:val="005530F9"/>
    <w:rsid w:val="005667B1"/>
    <w:rsid w:val="005F0F66"/>
    <w:rsid w:val="00624704"/>
    <w:rsid w:val="00624D76"/>
    <w:rsid w:val="00627E32"/>
    <w:rsid w:val="006855D5"/>
    <w:rsid w:val="006A1C60"/>
    <w:rsid w:val="006A73C0"/>
    <w:rsid w:val="006E6CE8"/>
    <w:rsid w:val="00712776"/>
    <w:rsid w:val="00717848"/>
    <w:rsid w:val="00730BFA"/>
    <w:rsid w:val="00746748"/>
    <w:rsid w:val="00754CDA"/>
    <w:rsid w:val="007B14D1"/>
    <w:rsid w:val="007D3C6E"/>
    <w:rsid w:val="007F0CB7"/>
    <w:rsid w:val="00814458"/>
    <w:rsid w:val="0082100D"/>
    <w:rsid w:val="0084626E"/>
    <w:rsid w:val="00860508"/>
    <w:rsid w:val="00874C79"/>
    <w:rsid w:val="008B4CF8"/>
    <w:rsid w:val="008C2CD1"/>
    <w:rsid w:val="00912C89"/>
    <w:rsid w:val="00913DCA"/>
    <w:rsid w:val="009276B9"/>
    <w:rsid w:val="00930B5D"/>
    <w:rsid w:val="00931DCF"/>
    <w:rsid w:val="00932C98"/>
    <w:rsid w:val="00963694"/>
    <w:rsid w:val="00974D4B"/>
    <w:rsid w:val="00977963"/>
    <w:rsid w:val="00983182"/>
    <w:rsid w:val="00984941"/>
    <w:rsid w:val="00997F6F"/>
    <w:rsid w:val="009A0350"/>
    <w:rsid w:val="009A2D67"/>
    <w:rsid w:val="009B697E"/>
    <w:rsid w:val="009E38F6"/>
    <w:rsid w:val="00A20594"/>
    <w:rsid w:val="00A31A8D"/>
    <w:rsid w:val="00A33313"/>
    <w:rsid w:val="00A4384A"/>
    <w:rsid w:val="00A441D3"/>
    <w:rsid w:val="00A46E29"/>
    <w:rsid w:val="00A5711B"/>
    <w:rsid w:val="00A77372"/>
    <w:rsid w:val="00A8298B"/>
    <w:rsid w:val="00AA3CE9"/>
    <w:rsid w:val="00AA5E5F"/>
    <w:rsid w:val="00AA6CAC"/>
    <w:rsid w:val="00AC0A35"/>
    <w:rsid w:val="00AC0FE2"/>
    <w:rsid w:val="00AC59F7"/>
    <w:rsid w:val="00AD7CD1"/>
    <w:rsid w:val="00AE43BE"/>
    <w:rsid w:val="00AE4492"/>
    <w:rsid w:val="00B16C5D"/>
    <w:rsid w:val="00B402D5"/>
    <w:rsid w:val="00B921FC"/>
    <w:rsid w:val="00BC0B9F"/>
    <w:rsid w:val="00BC0D09"/>
    <w:rsid w:val="00C0325E"/>
    <w:rsid w:val="00C32DF9"/>
    <w:rsid w:val="00C701A1"/>
    <w:rsid w:val="00C75727"/>
    <w:rsid w:val="00C90C72"/>
    <w:rsid w:val="00C912FA"/>
    <w:rsid w:val="00C948C6"/>
    <w:rsid w:val="00CC36C4"/>
    <w:rsid w:val="00CD56C3"/>
    <w:rsid w:val="00D02F63"/>
    <w:rsid w:val="00D13B58"/>
    <w:rsid w:val="00D145EC"/>
    <w:rsid w:val="00D27E05"/>
    <w:rsid w:val="00D31D77"/>
    <w:rsid w:val="00D529BD"/>
    <w:rsid w:val="00D6214E"/>
    <w:rsid w:val="00D873A8"/>
    <w:rsid w:val="00DA55F4"/>
    <w:rsid w:val="00DA5C1E"/>
    <w:rsid w:val="00DF1AA3"/>
    <w:rsid w:val="00E1141D"/>
    <w:rsid w:val="00E272EC"/>
    <w:rsid w:val="00E43F3C"/>
    <w:rsid w:val="00E65043"/>
    <w:rsid w:val="00E6720B"/>
    <w:rsid w:val="00EE0B08"/>
    <w:rsid w:val="00EF127D"/>
    <w:rsid w:val="00F16B3B"/>
    <w:rsid w:val="00F17C6C"/>
    <w:rsid w:val="00F207EC"/>
    <w:rsid w:val="00F26D70"/>
    <w:rsid w:val="00F64BA0"/>
    <w:rsid w:val="00FD4864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5708"/>
  <w15:docId w15:val="{5CBE1A04-C52F-44E8-91FD-67D3F363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0C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nhideWhenUsed/>
    <w:rsid w:val="007F0CB7"/>
    <w:rPr>
      <w:rFonts w:ascii="Courier New" w:hAnsi="Courier New" w:cs="Courier New"/>
      <w:noProof w:val="0"/>
      <w:sz w:val="20"/>
      <w:szCs w:val="20"/>
      <w:lang w:val="de-DE" w:eastAsia="de-DE"/>
    </w:rPr>
  </w:style>
  <w:style w:type="character" w:customStyle="1" w:styleId="ObyajntextChar">
    <w:name w:val="Obyčajný text Char"/>
    <w:basedOn w:val="Predvolenpsmoodseku"/>
    <w:link w:val="Obyajntext"/>
    <w:rsid w:val="007F0CB7"/>
    <w:rPr>
      <w:rFonts w:ascii="Courier New" w:eastAsia="Times New Roman" w:hAnsi="Courier New" w:cs="Courier New"/>
      <w:sz w:val="20"/>
      <w:szCs w:val="20"/>
      <w:lang w:eastAsia="de-DE"/>
    </w:rPr>
  </w:style>
  <w:style w:type="paragraph" w:customStyle="1" w:styleId="STW-CTD-Standard1">
    <w:name w:val="STW-CTD-Standard 1"/>
    <w:basedOn w:val="Normlny"/>
    <w:rsid w:val="007F0CB7"/>
    <w:pPr>
      <w:jc w:val="both"/>
    </w:pPr>
    <w:rPr>
      <w:noProof w:val="0"/>
      <w:lang w:val="en-US" w:eastAsia="de-DE"/>
    </w:rPr>
  </w:style>
  <w:style w:type="paragraph" w:customStyle="1" w:styleId="STW-CTD-Title1">
    <w:name w:val="STW-CTD-Title 1"/>
    <w:basedOn w:val="Normlny"/>
    <w:next w:val="STW-CTD-Standard1"/>
    <w:rsid w:val="007F0CB7"/>
    <w:pPr>
      <w:tabs>
        <w:tab w:val="left" w:pos="851"/>
      </w:tabs>
      <w:jc w:val="both"/>
    </w:pPr>
    <w:rPr>
      <w:b/>
      <w:bCs/>
      <w:noProof w:val="0"/>
      <w:lang w:val="en-US" w:eastAsia="de-DE"/>
    </w:rPr>
  </w:style>
  <w:style w:type="paragraph" w:styleId="Odsekzoznamu">
    <w:name w:val="List Paragraph"/>
    <w:basedOn w:val="Normlny"/>
    <w:uiPriority w:val="34"/>
    <w:qFormat/>
    <w:rsid w:val="007F0CB7"/>
    <w:pPr>
      <w:ind w:left="720"/>
      <w:contextualSpacing/>
    </w:pPr>
  </w:style>
  <w:style w:type="character" w:styleId="Hypertextovprepojenie">
    <w:name w:val="Hyperlink"/>
    <w:rsid w:val="00FE160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12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27D"/>
    <w:rPr>
      <w:rFonts w:ascii="Segoe UI" w:eastAsia="Times New Roman" w:hAnsi="Segoe UI" w:cs="Segoe UI"/>
      <w:noProof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9B69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697E"/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9B69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697E"/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B69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B697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697E"/>
    <w:rPr>
      <w:rFonts w:ascii="Times New Roman" w:eastAsia="Times New Roman" w:hAnsi="Times New Roman" w:cs="Times New Roman"/>
      <w:noProof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697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697E"/>
    <w:rPr>
      <w:rFonts w:ascii="Times New Roman" w:eastAsia="Times New Roman" w:hAnsi="Times New Roman" w:cs="Times New Roman"/>
      <w:b/>
      <w:bCs/>
      <w:noProof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55133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paragraph" w:customStyle="1" w:styleId="Default">
    <w:name w:val="Default"/>
    <w:rsid w:val="00E6504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Seebald Aline (seebald_a)</dc:creator>
  <cp:lastModifiedBy>Medvecká, Patrícia</cp:lastModifiedBy>
  <cp:revision>2</cp:revision>
  <dcterms:created xsi:type="dcterms:W3CDTF">2020-05-07T05:36:00Z</dcterms:created>
  <dcterms:modified xsi:type="dcterms:W3CDTF">2020-05-07T05:36:00Z</dcterms:modified>
</cp:coreProperties>
</file>