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280F3" w14:textId="77777777" w:rsidR="00A2375C" w:rsidRDefault="00A2375C" w:rsidP="00013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k-SK"/>
        </w:rPr>
      </w:pPr>
    </w:p>
    <w:p w14:paraId="2187D962" w14:textId="22D112E2" w:rsidR="00874E66" w:rsidRPr="00D266D3" w:rsidRDefault="00874E66" w:rsidP="00013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k-SK"/>
        </w:rPr>
      </w:pPr>
      <w:r w:rsidRPr="00D266D3">
        <w:rPr>
          <w:rFonts w:ascii="Times New Roman" w:eastAsia="Times New Roman" w:hAnsi="Times New Roman" w:cs="Times New Roman"/>
          <w:b/>
          <w:lang w:val="sk-SK"/>
        </w:rPr>
        <w:t>Písomná informácia pre používateľa</w:t>
      </w:r>
    </w:p>
    <w:p w14:paraId="73AB3D8B" w14:textId="77777777" w:rsidR="00031B02" w:rsidRPr="00D266D3" w:rsidRDefault="00031B02" w:rsidP="0001390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k-SK"/>
        </w:rPr>
      </w:pPr>
    </w:p>
    <w:p w14:paraId="04410037" w14:textId="0385C525" w:rsidR="00BA1458" w:rsidRPr="00D266D3" w:rsidRDefault="00572C49" w:rsidP="00013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k-SK"/>
        </w:rPr>
      </w:pPr>
      <w:r w:rsidRPr="00D266D3">
        <w:rPr>
          <w:rFonts w:ascii="Times New Roman" w:eastAsia="Times New Roman" w:hAnsi="Times New Roman" w:cs="Times New Roman"/>
          <w:b/>
          <w:lang w:val="sk-SK"/>
        </w:rPr>
        <w:t>Dexmedetomidine B. Braun 100 </w:t>
      </w:r>
      <w:r w:rsidR="00A2375C">
        <w:rPr>
          <w:rFonts w:ascii="Times New Roman" w:eastAsia="Times New Roman" w:hAnsi="Times New Roman" w:cs="Times New Roman"/>
          <w:b/>
          <w:lang w:val="sk-SK"/>
        </w:rPr>
        <w:t>mikrogramov</w:t>
      </w:r>
      <w:r w:rsidRPr="00D266D3">
        <w:rPr>
          <w:rFonts w:ascii="Times New Roman" w:eastAsia="Times New Roman" w:hAnsi="Times New Roman" w:cs="Times New Roman"/>
          <w:b/>
          <w:lang w:val="sk-SK"/>
        </w:rPr>
        <w:t>/ml infúzny koncentrát</w:t>
      </w:r>
    </w:p>
    <w:p w14:paraId="3F2F2CBA" w14:textId="77777777" w:rsidR="003406C0" w:rsidRDefault="003406C0" w:rsidP="0001390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k-SK"/>
        </w:rPr>
      </w:pPr>
    </w:p>
    <w:p w14:paraId="6285DBCB" w14:textId="50DC0621" w:rsidR="00BA1458" w:rsidRPr="003406C0" w:rsidRDefault="003406C0" w:rsidP="0001390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k-SK"/>
        </w:rPr>
      </w:pPr>
      <w:r w:rsidRPr="003406C0">
        <w:rPr>
          <w:rFonts w:ascii="Times New Roman" w:eastAsia="Times New Roman" w:hAnsi="Times New Roman" w:cs="Times New Roman"/>
          <w:lang w:val="sk-SK"/>
        </w:rPr>
        <w:t>d</w:t>
      </w:r>
      <w:r w:rsidR="00874E66" w:rsidRPr="003406C0">
        <w:rPr>
          <w:rFonts w:ascii="Times New Roman" w:eastAsia="Times New Roman" w:hAnsi="Times New Roman" w:cs="Times New Roman"/>
          <w:lang w:val="sk-SK"/>
        </w:rPr>
        <w:t>exmedetomidín</w:t>
      </w:r>
      <w:r w:rsidRPr="003406C0">
        <w:rPr>
          <w:rFonts w:ascii="Times New Roman" w:eastAsia="Times New Roman" w:hAnsi="Times New Roman" w:cs="Times New Roman"/>
          <w:lang w:val="sk-SK"/>
        </w:rPr>
        <w:t xml:space="preserve"> (dexmedetomidinum)</w:t>
      </w:r>
    </w:p>
    <w:p w14:paraId="7596B2A9" w14:textId="4CB1F80D" w:rsidR="00031B02" w:rsidRPr="00D266D3" w:rsidRDefault="00031B02" w:rsidP="000139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sk-SK"/>
        </w:rPr>
      </w:pPr>
    </w:p>
    <w:p w14:paraId="7BF4ECBA" w14:textId="77777777" w:rsidR="00BA1458" w:rsidRPr="00D266D3" w:rsidRDefault="00874E66" w:rsidP="008B0A77">
      <w:pPr>
        <w:pStyle w:val="PILtitre2"/>
        <w:keepNext/>
        <w:spacing w:before="0"/>
        <w:ind w:left="0"/>
        <w:rPr>
          <w:szCs w:val="22"/>
          <w:lang w:val="sk-SK"/>
        </w:rPr>
      </w:pPr>
      <w:r w:rsidRPr="00D266D3">
        <w:rPr>
          <w:szCs w:val="22"/>
          <w:lang w:val="sk-SK"/>
        </w:rPr>
        <w:t>Pozorne si prečítajte celú písomnú informáciu predtým, ako vám podajú tento liek, pretože obsahuje pre vás dôležité informácie.</w:t>
      </w:r>
    </w:p>
    <w:p w14:paraId="41176A2A" w14:textId="77777777" w:rsidR="00BA1458" w:rsidRPr="00D266D3" w:rsidRDefault="00874E66" w:rsidP="00013904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Túto písomnú informáciu si uschovajte. Možno bude potrebné, aby ste si ju znovu prečítali.</w:t>
      </w:r>
    </w:p>
    <w:p w14:paraId="4138D200" w14:textId="77777777" w:rsidR="00BA1458" w:rsidRPr="00D266D3" w:rsidRDefault="00874E66" w:rsidP="00013904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Ak máte akékoľvek ďalšie otázky, obráťte sa na svojho lekára alebo zdravotnú sestru.</w:t>
      </w:r>
    </w:p>
    <w:p w14:paraId="2AA12437" w14:textId="07EAE877" w:rsidR="00BA1458" w:rsidRPr="00D266D3" w:rsidRDefault="00874E66" w:rsidP="00013904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Ak sa u vás vyskytne akýkoľvek vedľajší účinok, obráťte sa na svojho lekára. To sa týka aj akýchkoľvek vedľajších účinkov, ktoré nie sú uvedené v tejto písomnej informácii. Pozri časť 4.</w:t>
      </w:r>
    </w:p>
    <w:p w14:paraId="0F26FD68" w14:textId="77777777" w:rsidR="00013904" w:rsidRPr="00D266D3" w:rsidRDefault="00013904" w:rsidP="00013904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C060F3D" w14:textId="77777777" w:rsidR="00BA1458" w:rsidRDefault="00874E66" w:rsidP="008B0A77">
      <w:pPr>
        <w:pStyle w:val="PILtitre2"/>
        <w:keepNext/>
        <w:spacing w:before="0"/>
        <w:ind w:left="0"/>
        <w:rPr>
          <w:szCs w:val="22"/>
          <w:lang w:val="sk-SK"/>
        </w:rPr>
      </w:pPr>
      <w:r w:rsidRPr="00D266D3">
        <w:rPr>
          <w:szCs w:val="22"/>
          <w:lang w:val="sk-SK"/>
        </w:rPr>
        <w:t>V tejto písomnej informácii sa dozviete:</w:t>
      </w:r>
    </w:p>
    <w:p w14:paraId="2F39AD1D" w14:textId="77777777" w:rsidR="00A2375C" w:rsidRPr="00D266D3" w:rsidRDefault="00A2375C" w:rsidP="008B0A77">
      <w:pPr>
        <w:pStyle w:val="PILtitre2"/>
        <w:keepNext/>
        <w:spacing w:before="0"/>
        <w:ind w:left="0"/>
        <w:rPr>
          <w:szCs w:val="22"/>
          <w:lang w:val="sk-SK"/>
        </w:rPr>
      </w:pPr>
    </w:p>
    <w:p w14:paraId="251681B0" w14:textId="5A939B22" w:rsidR="00BA1458" w:rsidRPr="00D266D3" w:rsidRDefault="00874E66" w:rsidP="0001390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1.</w:t>
      </w:r>
      <w:r w:rsidRPr="00D266D3">
        <w:rPr>
          <w:rFonts w:ascii="Times New Roman" w:eastAsia="Times New Roman" w:hAnsi="Times New Roman" w:cs="Times New Roman"/>
          <w:lang w:val="sk-SK"/>
        </w:rPr>
        <w:tab/>
        <w:t>Čo je Dexmedetomidine B. Braun a na čo sa používa</w:t>
      </w:r>
    </w:p>
    <w:p w14:paraId="43503E6B" w14:textId="5A008221" w:rsidR="00BA1458" w:rsidRPr="00D266D3" w:rsidRDefault="00874E66" w:rsidP="0001390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2.</w:t>
      </w:r>
      <w:r w:rsidRPr="00D266D3">
        <w:rPr>
          <w:rFonts w:ascii="Times New Roman" w:eastAsia="Times New Roman" w:hAnsi="Times New Roman" w:cs="Times New Roman"/>
          <w:lang w:val="sk-SK"/>
        </w:rPr>
        <w:tab/>
        <w:t xml:space="preserve">Čo potrebujete vedieť predtým, ako vám podajú Dexmedetomidine B. Braun </w:t>
      </w:r>
    </w:p>
    <w:p w14:paraId="15CB38E2" w14:textId="21C5B268" w:rsidR="00BA1458" w:rsidRPr="00D266D3" w:rsidRDefault="00874E66" w:rsidP="0001390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3.</w:t>
      </w:r>
      <w:r w:rsidRPr="00D266D3">
        <w:rPr>
          <w:rFonts w:ascii="Times New Roman" w:eastAsia="Times New Roman" w:hAnsi="Times New Roman" w:cs="Times New Roman"/>
          <w:lang w:val="sk-SK"/>
        </w:rPr>
        <w:tab/>
        <w:t xml:space="preserve">Ako používať Dexmedetomidine B. Braun </w:t>
      </w:r>
    </w:p>
    <w:p w14:paraId="507DAFD1" w14:textId="44746193" w:rsidR="00BA1458" w:rsidRPr="00D266D3" w:rsidRDefault="00874E66" w:rsidP="0001390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4.</w:t>
      </w:r>
      <w:r w:rsidRPr="00D266D3">
        <w:rPr>
          <w:rFonts w:ascii="Times New Roman" w:eastAsia="Times New Roman" w:hAnsi="Times New Roman" w:cs="Times New Roman"/>
          <w:lang w:val="sk-SK"/>
        </w:rPr>
        <w:tab/>
        <w:t>Možné vedľajšie účinky</w:t>
      </w:r>
    </w:p>
    <w:p w14:paraId="1902D9A6" w14:textId="72090C47" w:rsidR="00BA1458" w:rsidRPr="00D266D3" w:rsidRDefault="00874E66" w:rsidP="0001390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5.</w:t>
      </w:r>
      <w:r w:rsidRPr="00D266D3">
        <w:rPr>
          <w:rFonts w:ascii="Times New Roman" w:eastAsia="Times New Roman" w:hAnsi="Times New Roman" w:cs="Times New Roman"/>
          <w:lang w:val="sk-SK"/>
        </w:rPr>
        <w:tab/>
        <w:t xml:space="preserve">Ako uchovávať Dexmedetomidine B. Braun </w:t>
      </w:r>
    </w:p>
    <w:p w14:paraId="342AEEC2" w14:textId="29170600" w:rsidR="00BA1458" w:rsidRPr="00D266D3" w:rsidRDefault="00874E66" w:rsidP="0001390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6.</w:t>
      </w:r>
      <w:r w:rsidRPr="00D266D3">
        <w:rPr>
          <w:rFonts w:ascii="Times New Roman" w:eastAsia="Times New Roman" w:hAnsi="Times New Roman" w:cs="Times New Roman"/>
          <w:lang w:val="sk-SK"/>
        </w:rPr>
        <w:tab/>
        <w:t>Obsah balenia a ďalšie informácie</w:t>
      </w:r>
    </w:p>
    <w:p w14:paraId="2242F964" w14:textId="77777777" w:rsidR="00E263AF" w:rsidRPr="00D266D3" w:rsidRDefault="00E263AF" w:rsidP="00013904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E6631D7" w14:textId="77777777" w:rsidR="00E263AF" w:rsidRPr="00D266D3" w:rsidRDefault="00E263AF" w:rsidP="00013904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7920F87" w14:textId="3AE0F975" w:rsidR="00BA1458" w:rsidRPr="00D266D3" w:rsidRDefault="00874E66" w:rsidP="008B0A77">
      <w:pPr>
        <w:pStyle w:val="PILtitre1"/>
        <w:tabs>
          <w:tab w:val="clear" w:pos="709"/>
        </w:tabs>
        <w:spacing w:before="0" w:after="0"/>
        <w:ind w:left="567" w:hanging="567"/>
        <w:jc w:val="left"/>
        <w:rPr>
          <w:szCs w:val="22"/>
          <w:lang w:val="sk-SK"/>
        </w:rPr>
      </w:pPr>
      <w:r w:rsidRPr="00D266D3">
        <w:rPr>
          <w:szCs w:val="22"/>
          <w:lang w:val="sk-SK"/>
        </w:rPr>
        <w:t>1.</w:t>
      </w:r>
      <w:r w:rsidRPr="00D266D3">
        <w:rPr>
          <w:szCs w:val="22"/>
          <w:lang w:val="sk-SK"/>
        </w:rPr>
        <w:tab/>
        <w:t>Čo je Dexmedetomidine B. Braun a na čo sa používa</w:t>
      </w:r>
    </w:p>
    <w:p w14:paraId="5C41267D" w14:textId="77777777" w:rsidR="00E263AF" w:rsidRPr="00D266D3" w:rsidRDefault="00E263AF" w:rsidP="008B0A77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B0D8B2F" w14:textId="1DE9F86F" w:rsidR="00BA1458" w:rsidRPr="00D266D3" w:rsidRDefault="00572C49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 xml:space="preserve">Dexmedetomidine B. Braun </w:t>
      </w:r>
      <w:r w:rsidRPr="00D266D3">
        <w:rPr>
          <w:rFonts w:ascii="Times New Roman" w:hAnsi="Times New Roman" w:cs="Times New Roman"/>
          <w:lang w:val="sk-SK"/>
        </w:rPr>
        <w:t>obsahuje liečivo nazývané dexmedetomidín, ktorý patrí do skupiny liekov nazývanej sedatíva. Používa sa na navodenie sedácie (stavu pokoja, ospanlivosti alebo spánku) u dospelých pacientov v nemocnici na jednotke intenzívnej starostlivosti alebo sedácie pri vedomí počas rôznych diagnostických alebo chirurgických výkonov.</w:t>
      </w:r>
    </w:p>
    <w:p w14:paraId="4A6E7BE6" w14:textId="77777777" w:rsidR="00E263AF" w:rsidRPr="00D266D3" w:rsidRDefault="00E263AF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B941561" w14:textId="77777777" w:rsidR="00E263AF" w:rsidRPr="00D266D3" w:rsidRDefault="00E263AF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463BDA1" w14:textId="33EC6C3A" w:rsidR="00BA1458" w:rsidRPr="00D266D3" w:rsidRDefault="00013904" w:rsidP="008B0A77">
      <w:pPr>
        <w:pStyle w:val="PILtitre1"/>
        <w:tabs>
          <w:tab w:val="clear" w:pos="709"/>
        </w:tabs>
        <w:spacing w:before="0" w:after="0"/>
        <w:ind w:left="567" w:hanging="567"/>
        <w:jc w:val="left"/>
        <w:rPr>
          <w:szCs w:val="22"/>
          <w:lang w:val="sk-SK"/>
        </w:rPr>
      </w:pPr>
      <w:r w:rsidRPr="00D266D3">
        <w:rPr>
          <w:szCs w:val="22"/>
          <w:lang w:val="sk-SK"/>
        </w:rPr>
        <w:t>2.</w:t>
      </w:r>
      <w:r w:rsidRPr="00D266D3">
        <w:rPr>
          <w:szCs w:val="22"/>
          <w:lang w:val="sk-SK"/>
        </w:rPr>
        <w:tab/>
        <w:t>Čo potrebujete vedieť predtým, ako vám podajú Dexmedetomidine B. Braun</w:t>
      </w:r>
    </w:p>
    <w:p w14:paraId="4B04D027" w14:textId="77777777" w:rsidR="00E263AF" w:rsidRPr="00D266D3" w:rsidRDefault="00E263AF" w:rsidP="008B0A77">
      <w:pPr>
        <w:pStyle w:val="PILtitre2"/>
        <w:keepNext/>
        <w:spacing w:before="0"/>
        <w:ind w:left="0"/>
        <w:rPr>
          <w:b w:val="0"/>
          <w:szCs w:val="22"/>
          <w:lang w:val="sk-SK"/>
        </w:rPr>
      </w:pPr>
    </w:p>
    <w:p w14:paraId="4C6EBF4A" w14:textId="1000C5DD" w:rsidR="00874E66" w:rsidRPr="00D266D3" w:rsidRDefault="00874E66" w:rsidP="008B0A77">
      <w:pPr>
        <w:pStyle w:val="PILtitre2"/>
        <w:keepNext/>
        <w:spacing w:before="0"/>
        <w:ind w:left="0"/>
        <w:rPr>
          <w:szCs w:val="22"/>
          <w:lang w:val="sk-SK"/>
        </w:rPr>
      </w:pPr>
      <w:r w:rsidRPr="00D266D3">
        <w:rPr>
          <w:szCs w:val="22"/>
          <w:lang w:val="sk-SK"/>
        </w:rPr>
        <w:t>Dexmedetomidine B. Braun vám nesmú podať</w:t>
      </w:r>
    </w:p>
    <w:p w14:paraId="0161E6E1" w14:textId="37C05D1A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ak ste alergický na dexmedetomidín alebo na ktorúkoľvek z ďalších zložiek tohto lieku (uvedených v časti 6),</w:t>
      </w:r>
    </w:p>
    <w:p w14:paraId="576B0E8A" w14:textId="5F29AC4F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ak máte určité poruchy srdcového rytmu (srdcová blokáda 2. alebo 3. stupňa),</w:t>
      </w:r>
    </w:p>
    <w:p w14:paraId="0E56E089" w14:textId="77777777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ak máte veľmi nízky krvný tlak, ktorý nereaguje na liečbu,</w:t>
      </w:r>
    </w:p>
    <w:p w14:paraId="6D970DFE" w14:textId="77777777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ak ste nedávno prekonali mŕtvicu alebo iný závažný stav ovplyvňujúci zásobovanie mozgu krvou.</w:t>
      </w:r>
    </w:p>
    <w:p w14:paraId="12B23E90" w14:textId="77777777" w:rsidR="00E263AF" w:rsidRPr="00D266D3" w:rsidRDefault="00E263AF" w:rsidP="00013904">
      <w:pPr>
        <w:pStyle w:val="PILtitre2"/>
        <w:spacing w:before="0"/>
        <w:ind w:left="0"/>
        <w:rPr>
          <w:b w:val="0"/>
          <w:szCs w:val="22"/>
          <w:lang w:val="sk-SK"/>
        </w:rPr>
      </w:pPr>
    </w:p>
    <w:p w14:paraId="5110A397" w14:textId="77777777" w:rsidR="00BA1458" w:rsidRPr="00D266D3" w:rsidRDefault="00874E66" w:rsidP="008B0A77">
      <w:pPr>
        <w:pStyle w:val="PILtitre2"/>
        <w:keepNext/>
        <w:spacing w:before="0"/>
        <w:ind w:left="0"/>
        <w:rPr>
          <w:szCs w:val="22"/>
          <w:lang w:val="sk-SK"/>
        </w:rPr>
      </w:pPr>
      <w:r w:rsidRPr="00D266D3">
        <w:rPr>
          <w:szCs w:val="22"/>
          <w:lang w:val="sk-SK"/>
        </w:rPr>
        <w:t>Upozornenia a opatrenia</w:t>
      </w:r>
    </w:p>
    <w:p w14:paraId="48C9D19A" w14:textId="7175C34F" w:rsidR="00BA1458" w:rsidRPr="00D266D3" w:rsidRDefault="00874E66" w:rsidP="00013904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Predtým, ako vám podajú tento liek, obráťte sa na svojho lekára alebo zdravotnú sestru, ak sa vás týka čokoľvek z nasledovného, pretože Dexmedetomidine B. Braun sa musí používať s opatrnosťou:</w:t>
      </w:r>
    </w:p>
    <w:p w14:paraId="2C97E658" w14:textId="0660C09C" w:rsidR="00572C49" w:rsidRPr="00D266D3" w:rsidRDefault="00572C49" w:rsidP="00013904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EEC1C6D" w14:textId="6B0CF785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ak máte abnormálne pomalý tep (buď z dôvodu ochorenia alebo vysokej úrovne fyzickej kondície),</w:t>
      </w:r>
      <w:r w:rsidR="00FF6D39">
        <w:rPr>
          <w:rFonts w:ascii="Times New Roman" w:eastAsia="Times New Roman" w:hAnsi="Times New Roman" w:cs="Times New Roman"/>
          <w:lang w:val="sk-SK"/>
        </w:rPr>
        <w:t xml:space="preserve"> pretože </w:t>
      </w:r>
      <w:r w:rsidR="009D6B48">
        <w:rPr>
          <w:rFonts w:ascii="Times New Roman" w:eastAsia="Times New Roman" w:hAnsi="Times New Roman" w:cs="Times New Roman"/>
          <w:lang w:val="sk-SK"/>
        </w:rPr>
        <w:t xml:space="preserve">to </w:t>
      </w:r>
      <w:r w:rsidR="00FF6D39">
        <w:rPr>
          <w:rFonts w:ascii="Times New Roman" w:eastAsia="Times New Roman" w:hAnsi="Times New Roman" w:cs="Times New Roman"/>
          <w:lang w:val="sk-SK"/>
        </w:rPr>
        <w:t>môže zvýšiť riziko zástavy srdca,</w:t>
      </w:r>
    </w:p>
    <w:p w14:paraId="07D93CA5" w14:textId="77777777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ak máte nízky krvný tlak,</w:t>
      </w:r>
    </w:p>
    <w:p w14:paraId="52F963FA" w14:textId="77777777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ak máte nízky objem krvi, napríklad po krvácaní,</w:t>
      </w:r>
    </w:p>
    <w:p w14:paraId="14F972A8" w14:textId="77777777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ak máte určité ochorenia srdca,</w:t>
      </w:r>
    </w:p>
    <w:p w14:paraId="46F065D8" w14:textId="77777777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ak ste staršia osoba,</w:t>
      </w:r>
    </w:p>
    <w:p w14:paraId="3BD82E55" w14:textId="77777777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ak máte neurologické ochorenie (napríklad poranenie hlavy alebo miechy, alebo mŕtvicu),</w:t>
      </w:r>
    </w:p>
    <w:p w14:paraId="299AB2CF" w14:textId="77777777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ak máte závažné problémy s pečeňou,</w:t>
      </w:r>
    </w:p>
    <w:p w14:paraId="28ADB0B0" w14:textId="4DD2AAC1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ak sa u vás niekedy vyvinula závažná horúčka po niektorých liekoch, najmä anestetikách.</w:t>
      </w:r>
    </w:p>
    <w:p w14:paraId="25840D72" w14:textId="2ECA79C1" w:rsidR="000D1FA9" w:rsidRPr="00D266D3" w:rsidRDefault="000D1FA9" w:rsidP="00013904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9CEED46" w14:textId="25ED8E19" w:rsidR="00572C49" w:rsidRPr="00D266D3" w:rsidRDefault="00874E66" w:rsidP="008B0A77">
      <w:pPr>
        <w:pStyle w:val="PILtitre2"/>
        <w:keepNext/>
        <w:spacing w:before="0"/>
        <w:ind w:left="0"/>
        <w:rPr>
          <w:szCs w:val="22"/>
          <w:lang w:val="sk-SK"/>
        </w:rPr>
      </w:pPr>
      <w:r w:rsidRPr="00D266D3">
        <w:rPr>
          <w:szCs w:val="22"/>
          <w:lang w:val="sk-SK"/>
        </w:rPr>
        <w:lastRenderedPageBreak/>
        <w:t>Iné lieky a Dexmedetomidine B. Braun</w:t>
      </w:r>
    </w:p>
    <w:p w14:paraId="459FCF6E" w14:textId="77777777" w:rsidR="00BA1458" w:rsidRPr="00D266D3" w:rsidRDefault="00874E66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266D3">
        <w:rPr>
          <w:rFonts w:ascii="Times New Roman" w:hAnsi="Times New Roman" w:cs="Times New Roman"/>
          <w:lang w:val="sk-SK"/>
        </w:rPr>
        <w:t>Ak teraz užívate alebo ste v poslednom čase užívali, či práve budete užívať ďalšie lieky, povedzte to svojmu lekárovi alebo zdravotnej sestre.</w:t>
      </w:r>
    </w:p>
    <w:p w14:paraId="68CEDA59" w14:textId="004D5A7E" w:rsidR="00BA1458" w:rsidRPr="00D266D3" w:rsidRDefault="00874E66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266D3">
        <w:rPr>
          <w:rFonts w:ascii="Times New Roman" w:hAnsi="Times New Roman" w:cs="Times New Roman"/>
          <w:lang w:val="sk-SK"/>
        </w:rPr>
        <w:t xml:space="preserve">Nasledovné lieky môžu zosilniť účinok lieku </w:t>
      </w:r>
      <w:r w:rsidRPr="00D266D3">
        <w:rPr>
          <w:rFonts w:ascii="Times New Roman" w:eastAsia="Times New Roman" w:hAnsi="Times New Roman" w:cs="Times New Roman"/>
          <w:lang w:val="sk-SK"/>
        </w:rPr>
        <w:t>Dexmedetomidine B. Braun</w:t>
      </w:r>
      <w:r w:rsidRPr="00D266D3">
        <w:rPr>
          <w:rFonts w:ascii="Times New Roman" w:hAnsi="Times New Roman" w:cs="Times New Roman"/>
          <w:lang w:val="sk-SK"/>
        </w:rPr>
        <w:t>:</w:t>
      </w:r>
    </w:p>
    <w:p w14:paraId="7F59B4E9" w14:textId="77777777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lieky, ktoré vám pomáhajú spať alebo spôsobujú sedáciu (napr. midazolam, propofol),</w:t>
      </w:r>
    </w:p>
    <w:p w14:paraId="1A283DA7" w14:textId="77777777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silné lieky utišujúce bolesť (napr. opiáty, ako je morfín, kodeín),</w:t>
      </w:r>
    </w:p>
    <w:p w14:paraId="55065CF7" w14:textId="77777777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anestetiká (napr. sevofluran, izofluran).</w:t>
      </w:r>
    </w:p>
    <w:p w14:paraId="095534D0" w14:textId="14D1F08F" w:rsidR="000D1FA9" w:rsidRPr="00D266D3" w:rsidRDefault="000D1FA9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996A79D" w14:textId="49F7C71A" w:rsidR="00BA1458" w:rsidRPr="00D266D3" w:rsidRDefault="00874E66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266D3">
        <w:rPr>
          <w:rFonts w:ascii="Times New Roman" w:hAnsi="Times New Roman" w:cs="Times New Roman"/>
          <w:lang w:val="sk-SK"/>
        </w:rPr>
        <w:t xml:space="preserve">Ak užívate lieky, ktoré znižujú krvný tlak a tep, môže ich súbežné podávanie s </w:t>
      </w:r>
      <w:r w:rsidRPr="00D266D3">
        <w:rPr>
          <w:rFonts w:ascii="Times New Roman" w:eastAsia="Times New Roman" w:hAnsi="Times New Roman" w:cs="Times New Roman"/>
          <w:lang w:val="sk-SK"/>
        </w:rPr>
        <w:t xml:space="preserve">Dexmedetomidine B. Braun </w:t>
      </w:r>
      <w:r w:rsidRPr="00D266D3">
        <w:rPr>
          <w:rFonts w:ascii="Times New Roman" w:hAnsi="Times New Roman" w:cs="Times New Roman"/>
          <w:lang w:val="sk-SK"/>
        </w:rPr>
        <w:t xml:space="preserve">tento účinok zosilniť. </w:t>
      </w:r>
      <w:r w:rsidRPr="00D266D3">
        <w:rPr>
          <w:rFonts w:ascii="Times New Roman" w:eastAsia="Times New Roman" w:hAnsi="Times New Roman" w:cs="Times New Roman"/>
          <w:lang w:val="sk-SK"/>
        </w:rPr>
        <w:t>Dexmedetomidine B. Braun</w:t>
      </w:r>
      <w:r w:rsidRPr="00D266D3">
        <w:rPr>
          <w:rFonts w:ascii="Times New Roman" w:hAnsi="Times New Roman" w:cs="Times New Roman"/>
          <w:lang w:val="sk-SK"/>
        </w:rPr>
        <w:t xml:space="preserve"> sa nemá používať s liekmi, ktoré vyvolávajú dočasnú paralýzu.</w:t>
      </w:r>
    </w:p>
    <w:p w14:paraId="2404ED9B" w14:textId="77777777" w:rsidR="00013904" w:rsidRPr="00D266D3" w:rsidRDefault="00013904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E241275" w14:textId="77777777" w:rsidR="00BA1458" w:rsidRPr="00D266D3" w:rsidRDefault="00874E66" w:rsidP="008B0A77">
      <w:pPr>
        <w:pStyle w:val="PILtitre2"/>
        <w:keepNext/>
        <w:spacing w:before="0"/>
        <w:ind w:left="0"/>
        <w:rPr>
          <w:szCs w:val="22"/>
          <w:lang w:val="sk-SK"/>
        </w:rPr>
      </w:pPr>
      <w:r w:rsidRPr="00D266D3">
        <w:rPr>
          <w:szCs w:val="22"/>
          <w:lang w:val="sk-SK"/>
        </w:rPr>
        <w:t>Tehotenstvo a dojčenie</w:t>
      </w:r>
    </w:p>
    <w:p w14:paraId="4148DDC5" w14:textId="1838D6A9" w:rsidR="00BA1458" w:rsidRPr="00D266D3" w:rsidRDefault="00572C49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 xml:space="preserve">Dexmedetomidine B. Braun </w:t>
      </w:r>
      <w:r w:rsidRPr="00D266D3">
        <w:rPr>
          <w:rFonts w:ascii="Times New Roman" w:hAnsi="Times New Roman" w:cs="Times New Roman"/>
          <w:lang w:val="sk-SK"/>
        </w:rPr>
        <w:t>sa nemá používať počas tehotenstva alebo dojčenia, pokiaľ to nie je úplne nevyhnutné.</w:t>
      </w:r>
    </w:p>
    <w:p w14:paraId="6C1C0DE6" w14:textId="77777777" w:rsidR="00013904" w:rsidRPr="00D266D3" w:rsidRDefault="00013904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486491E" w14:textId="4D1E7377" w:rsidR="00BA1458" w:rsidRPr="00D266D3" w:rsidRDefault="00874E66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B35A9">
        <w:rPr>
          <w:rFonts w:ascii="Times New Roman" w:hAnsi="Times New Roman" w:cs="Times New Roman"/>
          <w:lang w:val="sk-SK"/>
        </w:rPr>
        <w:t>Poraďte sa so svojím lekárom predtým</w:t>
      </w:r>
      <w:r w:rsidR="009068C4" w:rsidRPr="00DB35A9">
        <w:rPr>
          <w:rFonts w:ascii="Times New Roman" w:hAnsi="Times New Roman" w:cs="Times New Roman"/>
          <w:lang w:val="sk-SK"/>
        </w:rPr>
        <w:t>,</w:t>
      </w:r>
      <w:r w:rsidRPr="00DB35A9">
        <w:rPr>
          <w:rFonts w:ascii="Times New Roman" w:hAnsi="Times New Roman" w:cs="Times New Roman"/>
          <w:lang w:val="sk-SK"/>
        </w:rPr>
        <w:t xml:space="preserve"> ako vám podajú tento liek.</w:t>
      </w:r>
    </w:p>
    <w:p w14:paraId="0B4E3269" w14:textId="77777777" w:rsidR="00013904" w:rsidRPr="00D266D3" w:rsidRDefault="00013904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A451F91" w14:textId="77777777" w:rsidR="00BA1458" w:rsidRPr="00D266D3" w:rsidRDefault="00874E66" w:rsidP="008B0A77">
      <w:pPr>
        <w:pStyle w:val="PILtitre2"/>
        <w:keepNext/>
        <w:spacing w:before="0"/>
        <w:ind w:left="0"/>
        <w:rPr>
          <w:szCs w:val="22"/>
          <w:lang w:val="sk-SK"/>
        </w:rPr>
      </w:pPr>
      <w:r w:rsidRPr="00D266D3">
        <w:rPr>
          <w:szCs w:val="22"/>
          <w:lang w:val="sk-SK"/>
        </w:rPr>
        <w:t>Vedenie vozidiel a obsluha strojov</w:t>
      </w:r>
    </w:p>
    <w:p w14:paraId="22970BB4" w14:textId="2D83C63E" w:rsidR="00BA1458" w:rsidRPr="00D266D3" w:rsidRDefault="00572C49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 xml:space="preserve">Dexmedetomidine B. Braun </w:t>
      </w:r>
      <w:r w:rsidRPr="00D266D3">
        <w:rPr>
          <w:rFonts w:ascii="Times New Roman" w:hAnsi="Times New Roman" w:cs="Times New Roman"/>
          <w:lang w:val="sk-SK"/>
        </w:rPr>
        <w:t xml:space="preserve">má významný vplyv na schopnosť viesť vozidlá a obsluhovať stroje. Po tom, ako vám podali </w:t>
      </w:r>
      <w:r w:rsidRPr="00D266D3">
        <w:rPr>
          <w:rFonts w:ascii="Times New Roman" w:eastAsia="Times New Roman" w:hAnsi="Times New Roman" w:cs="Times New Roman"/>
          <w:lang w:val="sk-SK"/>
        </w:rPr>
        <w:t>Dexmedetomidine B. Braun</w:t>
      </w:r>
      <w:r w:rsidRPr="00D266D3">
        <w:rPr>
          <w:rFonts w:ascii="Times New Roman" w:hAnsi="Times New Roman" w:cs="Times New Roman"/>
          <w:lang w:val="sk-SK"/>
        </w:rPr>
        <w:t>, nesmiete viesť vozidlá a obsluhovať stroje alebo pracovať v nebezpečných situáciách až do úplného vymiznutia jeho účinkov. Opýtajte sa svojho lekára, kedy môžete opäť začať robiť tieto činnosti a kedy sa môžete vrátiť k tomuto druhu práce.</w:t>
      </w:r>
    </w:p>
    <w:p w14:paraId="51F09161" w14:textId="77777777" w:rsidR="00013904" w:rsidRPr="00D266D3" w:rsidRDefault="00013904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0262F2B" w14:textId="617FAEBA" w:rsidR="00BA1458" w:rsidRPr="00D266D3" w:rsidRDefault="00F42064" w:rsidP="008B0A77">
      <w:pPr>
        <w:pStyle w:val="PILtitre2"/>
        <w:keepNext/>
        <w:spacing w:before="0"/>
        <w:ind w:left="0"/>
        <w:rPr>
          <w:szCs w:val="22"/>
          <w:lang w:val="sk-SK"/>
        </w:rPr>
      </w:pPr>
      <w:r>
        <w:rPr>
          <w:szCs w:val="22"/>
          <w:lang w:val="sk-SK"/>
        </w:rPr>
        <w:t>Dexmedetomidine B. Braun obsahuje sodík</w:t>
      </w:r>
    </w:p>
    <w:p w14:paraId="6FA872C0" w14:textId="66325BA1" w:rsidR="00BA1458" w:rsidRDefault="00FF6D39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 xml:space="preserve">Tento liek </w:t>
      </w:r>
      <w:r w:rsidR="00572C49" w:rsidRPr="00D266D3">
        <w:rPr>
          <w:rFonts w:ascii="Times New Roman" w:hAnsi="Times New Roman" w:cs="Times New Roman"/>
          <w:lang w:val="sk-SK"/>
        </w:rPr>
        <w:t>obsahuje menej ako 1 mmol sodíka (23 mg)</w:t>
      </w:r>
      <w:r>
        <w:rPr>
          <w:rFonts w:ascii="Times New Roman" w:hAnsi="Times New Roman" w:cs="Times New Roman"/>
          <w:lang w:val="sk-SK"/>
        </w:rPr>
        <w:t xml:space="preserve"> v jednej 2 ml a 4 ml ampulke</w:t>
      </w:r>
      <w:r w:rsidR="00572C49" w:rsidRPr="00D266D3">
        <w:rPr>
          <w:rFonts w:ascii="Times New Roman" w:hAnsi="Times New Roman" w:cs="Times New Roman"/>
          <w:lang w:val="sk-SK"/>
        </w:rPr>
        <w:t>, t.</w:t>
      </w:r>
      <w:r w:rsidR="009068C4">
        <w:rPr>
          <w:rFonts w:ascii="Times New Roman" w:hAnsi="Times New Roman" w:cs="Times New Roman"/>
          <w:lang w:val="sk-SK"/>
        </w:rPr>
        <w:t xml:space="preserve"> </w:t>
      </w:r>
      <w:r w:rsidR="00572C49" w:rsidRPr="00D266D3">
        <w:rPr>
          <w:rFonts w:ascii="Times New Roman" w:hAnsi="Times New Roman" w:cs="Times New Roman"/>
          <w:lang w:val="sk-SK"/>
        </w:rPr>
        <w:t>j. v podstate zanedbateľné množstvo sodíka.</w:t>
      </w:r>
    </w:p>
    <w:p w14:paraId="4E0E2D19" w14:textId="601EB70A" w:rsidR="00FF6D39" w:rsidRPr="00D266D3" w:rsidRDefault="00FF6D39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Tento liek obsahuje 35,4 mg sodíka (hlavnej zložky kuchynskej soli) v každej 10 ml ampulke. To sa rovná 1,8 % odporúčaného maximálneho denného príjmu sodíka v potrave pre dospelých.</w:t>
      </w:r>
    </w:p>
    <w:p w14:paraId="150608AA" w14:textId="77777777" w:rsidR="00013904" w:rsidRPr="00D266D3" w:rsidRDefault="00013904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3870DBE" w14:textId="77777777" w:rsidR="00013904" w:rsidRPr="00D266D3" w:rsidRDefault="00013904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F7532EE" w14:textId="5513D228" w:rsidR="00BA1458" w:rsidRPr="00D266D3" w:rsidRDefault="00874E66" w:rsidP="008B0A77">
      <w:pPr>
        <w:pStyle w:val="PILtitre1"/>
        <w:tabs>
          <w:tab w:val="clear" w:pos="709"/>
        </w:tabs>
        <w:spacing w:before="0" w:after="0"/>
        <w:ind w:left="567" w:hanging="567"/>
        <w:jc w:val="left"/>
        <w:rPr>
          <w:szCs w:val="22"/>
          <w:lang w:val="sk-SK"/>
        </w:rPr>
      </w:pPr>
      <w:r w:rsidRPr="00D266D3">
        <w:rPr>
          <w:szCs w:val="22"/>
          <w:lang w:val="sk-SK"/>
        </w:rPr>
        <w:t>3.</w:t>
      </w:r>
      <w:r w:rsidRPr="00D266D3">
        <w:rPr>
          <w:szCs w:val="22"/>
          <w:lang w:val="sk-SK"/>
        </w:rPr>
        <w:tab/>
        <w:t>Ako používať Dexmedetomidine B. Braun</w:t>
      </w:r>
    </w:p>
    <w:p w14:paraId="143A8321" w14:textId="77777777" w:rsidR="00E263AF" w:rsidRPr="00D266D3" w:rsidRDefault="00E263AF" w:rsidP="008B0A77">
      <w:pPr>
        <w:pStyle w:val="PILtitre3"/>
        <w:keepNext/>
        <w:spacing w:line="240" w:lineRule="auto"/>
        <w:rPr>
          <w:i w:val="0"/>
          <w:lang w:val="sk-SK"/>
        </w:rPr>
      </w:pPr>
    </w:p>
    <w:p w14:paraId="53E00CEE" w14:textId="77777777" w:rsidR="00BA1458" w:rsidRPr="00D266D3" w:rsidRDefault="002A52DC" w:rsidP="008B0A77">
      <w:pPr>
        <w:pStyle w:val="PILtitre3"/>
        <w:keepNext/>
        <w:spacing w:line="240" w:lineRule="auto"/>
        <w:rPr>
          <w:lang w:val="sk-SK"/>
        </w:rPr>
      </w:pPr>
      <w:r w:rsidRPr="00D266D3">
        <w:rPr>
          <w:lang w:val="sk-SK"/>
        </w:rPr>
        <w:t>Jednotka intenzívnej starostlivosti v nemocnici</w:t>
      </w:r>
    </w:p>
    <w:p w14:paraId="6AD8B051" w14:textId="5BD96E72" w:rsidR="00BA1458" w:rsidRPr="00D266D3" w:rsidRDefault="00572C49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Dexmedetomidine B. Braun</w:t>
      </w:r>
      <w:r w:rsidRPr="00D266D3">
        <w:rPr>
          <w:rFonts w:ascii="Times New Roman" w:hAnsi="Times New Roman" w:cs="Times New Roman"/>
          <w:lang w:val="sk-SK"/>
        </w:rPr>
        <w:t xml:space="preserve"> vám podá lekár alebo zdravotná sestra v nemocnici na jednotke intenzívnej starostlivosti.</w:t>
      </w:r>
    </w:p>
    <w:p w14:paraId="23C547EE" w14:textId="77777777" w:rsidR="00E263AF" w:rsidRPr="00D266D3" w:rsidRDefault="00E263AF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C8DB908" w14:textId="77777777" w:rsidR="00BA1458" w:rsidRPr="00D266D3" w:rsidRDefault="00874E66" w:rsidP="008B0A77">
      <w:pPr>
        <w:pStyle w:val="PILtitre3"/>
        <w:keepNext/>
        <w:spacing w:line="240" w:lineRule="auto"/>
        <w:rPr>
          <w:lang w:val="sk-SK"/>
        </w:rPr>
      </w:pPr>
      <w:r w:rsidRPr="00D266D3">
        <w:rPr>
          <w:lang w:val="sk-SK"/>
        </w:rPr>
        <w:t>Sedácia počas výkonu/sedácia pri vedomí</w:t>
      </w:r>
    </w:p>
    <w:p w14:paraId="5837B5F2" w14:textId="1FE457AE" w:rsidR="00BA1458" w:rsidRPr="00D266D3" w:rsidRDefault="00572C49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Dexmedetomidine B. Braun</w:t>
      </w:r>
      <w:r w:rsidRPr="00D266D3">
        <w:rPr>
          <w:rFonts w:ascii="Times New Roman" w:hAnsi="Times New Roman" w:cs="Times New Roman"/>
          <w:lang w:val="sk-SK"/>
        </w:rPr>
        <w:t xml:space="preserve"> vám podá lekár alebo zdravotná sestra pred a/alebo počas diagnostických alebo chirurgických výkonov, ktoré si vyžadujú sedáciu, t.</w:t>
      </w:r>
      <w:r w:rsidR="009068C4">
        <w:rPr>
          <w:rFonts w:ascii="Times New Roman" w:hAnsi="Times New Roman" w:cs="Times New Roman"/>
          <w:lang w:val="sk-SK"/>
        </w:rPr>
        <w:t xml:space="preserve"> </w:t>
      </w:r>
      <w:r w:rsidRPr="00D266D3">
        <w:rPr>
          <w:rFonts w:ascii="Times New Roman" w:hAnsi="Times New Roman" w:cs="Times New Roman"/>
          <w:lang w:val="sk-SK"/>
        </w:rPr>
        <w:t>j. sedácia počas výkonu/sedácia pri vedomí.</w:t>
      </w:r>
    </w:p>
    <w:p w14:paraId="62653F1D" w14:textId="77777777" w:rsidR="00E263AF" w:rsidRPr="00D266D3" w:rsidRDefault="00E263AF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8C99FF6" w14:textId="34F228E0" w:rsidR="00BA1458" w:rsidRPr="00D266D3" w:rsidRDefault="00874E66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266D3">
        <w:rPr>
          <w:rFonts w:ascii="Times New Roman" w:hAnsi="Times New Roman" w:cs="Times New Roman"/>
          <w:lang w:val="sk-SK"/>
        </w:rPr>
        <w:t xml:space="preserve">Lekár rozhodne, aká dávka je pre vás vhodná. Množstvo </w:t>
      </w:r>
      <w:r w:rsidRPr="00D266D3">
        <w:rPr>
          <w:rFonts w:ascii="Times New Roman" w:eastAsia="Times New Roman" w:hAnsi="Times New Roman" w:cs="Times New Roman"/>
          <w:lang w:val="sk-SK"/>
        </w:rPr>
        <w:t>Dexmedetomidine B. Braun</w:t>
      </w:r>
      <w:r w:rsidRPr="00D266D3">
        <w:rPr>
          <w:rFonts w:ascii="Times New Roman" w:hAnsi="Times New Roman" w:cs="Times New Roman"/>
          <w:lang w:val="sk-SK"/>
        </w:rPr>
        <w:t xml:space="preserve"> závisí od vášho veku, veľkosti, celkového zdravotného stavu, potrebnej úrovne sedácie a od toho, ako budete na tento liek reagovať. </w:t>
      </w:r>
      <w:r w:rsidR="00F42064">
        <w:rPr>
          <w:rFonts w:ascii="Times New Roman" w:hAnsi="Times New Roman" w:cs="Times New Roman"/>
          <w:lang w:val="sk-SK"/>
        </w:rPr>
        <w:t>L</w:t>
      </w:r>
      <w:r w:rsidRPr="00D266D3">
        <w:rPr>
          <w:rFonts w:ascii="Times New Roman" w:hAnsi="Times New Roman" w:cs="Times New Roman"/>
          <w:lang w:val="sk-SK"/>
        </w:rPr>
        <w:t>ekár vám môže podľa potreby dávku zmeniť a počas liečby bude sledovať vaše srdce a krvný tlak.</w:t>
      </w:r>
    </w:p>
    <w:p w14:paraId="61332A94" w14:textId="77777777" w:rsidR="00E263AF" w:rsidRPr="00D266D3" w:rsidRDefault="00E263AF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0580567" w14:textId="58C2A6D2" w:rsidR="00BA1458" w:rsidRPr="00D266D3" w:rsidRDefault="00572C49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 xml:space="preserve">Dexmedetomidine B. Braun </w:t>
      </w:r>
      <w:r w:rsidRPr="00D266D3">
        <w:rPr>
          <w:rFonts w:ascii="Times New Roman" w:hAnsi="Times New Roman" w:cs="Times New Roman"/>
          <w:lang w:val="sk-SK"/>
        </w:rPr>
        <w:t xml:space="preserve">sa </w:t>
      </w:r>
      <w:r w:rsidR="009068C4">
        <w:rPr>
          <w:rFonts w:ascii="Times New Roman" w:hAnsi="Times New Roman" w:cs="Times New Roman"/>
          <w:lang w:val="sk-SK"/>
        </w:rPr>
        <w:t>na</w:t>
      </w:r>
      <w:r w:rsidRPr="00D266D3">
        <w:rPr>
          <w:rFonts w:ascii="Times New Roman" w:hAnsi="Times New Roman" w:cs="Times New Roman"/>
          <w:lang w:val="sk-SK"/>
        </w:rPr>
        <w:t xml:space="preserve">riedi a podá vo forme infúzie </w:t>
      </w:r>
      <w:r w:rsidR="009068C4">
        <w:rPr>
          <w:rFonts w:ascii="Times New Roman" w:hAnsi="Times New Roman" w:cs="Times New Roman"/>
          <w:lang w:val="sk-SK"/>
        </w:rPr>
        <w:t xml:space="preserve">(kvapkaním) </w:t>
      </w:r>
      <w:r w:rsidRPr="00D266D3">
        <w:rPr>
          <w:rFonts w:ascii="Times New Roman" w:hAnsi="Times New Roman" w:cs="Times New Roman"/>
          <w:lang w:val="sk-SK"/>
        </w:rPr>
        <w:t>do žíl.</w:t>
      </w:r>
    </w:p>
    <w:p w14:paraId="02F550F4" w14:textId="77777777" w:rsidR="00E263AF" w:rsidRPr="00D266D3" w:rsidRDefault="00E263AF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94F9F0B" w14:textId="77777777" w:rsidR="00BA1458" w:rsidRPr="00D266D3" w:rsidRDefault="00874E66" w:rsidP="008B0A77">
      <w:pPr>
        <w:pStyle w:val="PILtitre3"/>
        <w:keepNext/>
        <w:spacing w:line="240" w:lineRule="auto"/>
        <w:rPr>
          <w:lang w:val="sk-SK"/>
        </w:rPr>
      </w:pPr>
      <w:r w:rsidRPr="00D266D3">
        <w:rPr>
          <w:lang w:val="sk-SK"/>
        </w:rPr>
        <w:t>Po sedácii/prebudení</w:t>
      </w:r>
    </w:p>
    <w:p w14:paraId="5E0CAA9B" w14:textId="77777777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Lekár vás niekoľko hodín po sedácii ponechá pod lekárskym dohľadom, aby sa ubezpečil, že sa cítite dobre.</w:t>
      </w:r>
    </w:p>
    <w:p w14:paraId="5948C519" w14:textId="3E86AAB2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 xml:space="preserve">Domov nesmiete ísť bez </w:t>
      </w:r>
      <w:r w:rsidR="00FF6D39">
        <w:rPr>
          <w:rFonts w:ascii="Times New Roman" w:eastAsia="Times New Roman" w:hAnsi="Times New Roman" w:cs="Times New Roman"/>
          <w:lang w:val="sk-SK"/>
        </w:rPr>
        <w:t>sprievodu</w:t>
      </w:r>
      <w:r w:rsidRPr="00D266D3">
        <w:rPr>
          <w:rFonts w:ascii="Times New Roman" w:eastAsia="Times New Roman" w:hAnsi="Times New Roman" w:cs="Times New Roman"/>
          <w:lang w:val="sk-SK"/>
        </w:rPr>
        <w:t>.</w:t>
      </w:r>
    </w:p>
    <w:p w14:paraId="355554AA" w14:textId="2C27F65E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Lieky, ktoré vám pomáhajú zaspať, spôsobujú sedáciu alebo silné lieky proti bolesti nemusia byť istý čas po podaní Dexmedetomidine B. Braun vhodné. Povedzte svojmu lekárovi, ak užívate tieto lieky a ak požívate alkohol.</w:t>
      </w:r>
    </w:p>
    <w:p w14:paraId="6A3A5C7A" w14:textId="57BE29C5" w:rsidR="00AE1A8C" w:rsidRPr="00D266D3" w:rsidRDefault="00AE1A8C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48FCCCE" w14:textId="3557495D" w:rsidR="00BA1458" w:rsidRPr="00D266D3" w:rsidRDefault="00874E66" w:rsidP="008B0A77">
      <w:pPr>
        <w:pStyle w:val="PILtitre2"/>
        <w:keepNext/>
        <w:spacing w:before="0"/>
        <w:ind w:left="0"/>
        <w:rPr>
          <w:szCs w:val="22"/>
          <w:lang w:val="sk-SK"/>
        </w:rPr>
      </w:pPr>
      <w:r w:rsidRPr="00D266D3">
        <w:rPr>
          <w:szCs w:val="22"/>
          <w:lang w:val="sk-SK"/>
        </w:rPr>
        <w:lastRenderedPageBreak/>
        <w:t>Ak vám podali viac Dexmedetomidine B. Braun, ako ste mali dostať</w:t>
      </w:r>
    </w:p>
    <w:p w14:paraId="18CD8EAE" w14:textId="6D74E2BF" w:rsidR="00BA1458" w:rsidRPr="00D266D3" w:rsidRDefault="00874E66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266D3">
        <w:rPr>
          <w:rFonts w:ascii="Times New Roman" w:hAnsi="Times New Roman" w:cs="Times New Roman"/>
          <w:lang w:val="sk-SK"/>
        </w:rPr>
        <w:t xml:space="preserve">Ak vám podajú príliš veľa </w:t>
      </w:r>
      <w:r w:rsidRPr="00D266D3">
        <w:rPr>
          <w:rFonts w:ascii="Times New Roman" w:eastAsia="Times New Roman" w:hAnsi="Times New Roman" w:cs="Times New Roman"/>
          <w:lang w:val="sk-SK"/>
        </w:rPr>
        <w:t>Dexmedetomidine B. Braun</w:t>
      </w:r>
      <w:r w:rsidRPr="00D266D3">
        <w:rPr>
          <w:rFonts w:ascii="Times New Roman" w:hAnsi="Times New Roman" w:cs="Times New Roman"/>
          <w:lang w:val="sk-SK"/>
        </w:rPr>
        <w:t>, môže vám poklesnúť alebo stúpnuť krvný tlak, môže sa vám spomaliť tep, môže sa spomaliť vaše dýchanie a môžete pociťovať výraznejšiu ospalosť. Váš lekár bude vedieť, ako vás liečiť na základe vášho stavu.</w:t>
      </w:r>
    </w:p>
    <w:p w14:paraId="0E2D7157" w14:textId="77777777" w:rsidR="00E263AF" w:rsidRPr="00D266D3" w:rsidRDefault="00E263AF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75A17EB" w14:textId="77777777" w:rsidR="00BA1458" w:rsidRPr="00D266D3" w:rsidRDefault="00874E66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266D3">
        <w:rPr>
          <w:rFonts w:ascii="Times New Roman" w:hAnsi="Times New Roman" w:cs="Times New Roman"/>
          <w:lang w:val="sk-SK"/>
        </w:rPr>
        <w:t>Ak máte akékoľvek ďalšie otázky týkajúce sa použitia tohto lieku, opýtajte sa svojho lekára.</w:t>
      </w:r>
    </w:p>
    <w:p w14:paraId="0061D10E" w14:textId="77777777" w:rsidR="00E263AF" w:rsidRPr="00D266D3" w:rsidRDefault="00E263AF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39DAD46" w14:textId="77777777" w:rsidR="00E263AF" w:rsidRPr="00D266D3" w:rsidRDefault="00E263AF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E5F501D" w14:textId="4068B416" w:rsidR="00874E66" w:rsidRPr="00D266D3" w:rsidRDefault="002A52DC" w:rsidP="008B0A77">
      <w:pPr>
        <w:pStyle w:val="PILtitre1"/>
        <w:tabs>
          <w:tab w:val="clear" w:pos="709"/>
        </w:tabs>
        <w:spacing w:before="0" w:after="0"/>
        <w:ind w:left="567" w:hanging="567"/>
        <w:jc w:val="left"/>
        <w:rPr>
          <w:szCs w:val="22"/>
          <w:lang w:val="sk-SK"/>
        </w:rPr>
      </w:pPr>
      <w:r w:rsidRPr="00D266D3">
        <w:rPr>
          <w:szCs w:val="22"/>
          <w:lang w:val="sk-SK"/>
        </w:rPr>
        <w:t>4.</w:t>
      </w:r>
      <w:r w:rsidRPr="00D266D3">
        <w:rPr>
          <w:szCs w:val="22"/>
          <w:lang w:val="sk-SK"/>
        </w:rPr>
        <w:tab/>
        <w:t>Možné vedľajšie účinky</w:t>
      </w:r>
    </w:p>
    <w:p w14:paraId="130D3033" w14:textId="77777777" w:rsidR="00E263AF" w:rsidRPr="00D266D3" w:rsidRDefault="00E263AF" w:rsidP="008B0A77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714953F5" w14:textId="77777777" w:rsidR="00BA1458" w:rsidRPr="00D266D3" w:rsidRDefault="00874E66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266D3">
        <w:rPr>
          <w:rFonts w:ascii="Times New Roman" w:hAnsi="Times New Roman" w:cs="Times New Roman"/>
          <w:lang w:val="sk-SK"/>
        </w:rPr>
        <w:t>Tak ako všetky lieky, aj tento liek môže spôsobovať vedľajšie účinky, hoci sa neprejavia u každého.</w:t>
      </w:r>
    </w:p>
    <w:p w14:paraId="7BFEC740" w14:textId="77777777" w:rsidR="00E263AF" w:rsidRPr="00D266D3" w:rsidRDefault="00E263AF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CD183E6" w14:textId="5117ADB3" w:rsidR="00BA1458" w:rsidRPr="00D266D3" w:rsidRDefault="00874E66" w:rsidP="008B0A77">
      <w:pPr>
        <w:pStyle w:val="PILtitre2"/>
        <w:keepNext/>
        <w:spacing w:before="0"/>
        <w:ind w:left="0"/>
        <w:rPr>
          <w:szCs w:val="22"/>
          <w:lang w:val="sk-SK"/>
        </w:rPr>
      </w:pPr>
      <w:r w:rsidRPr="00D266D3">
        <w:rPr>
          <w:szCs w:val="22"/>
          <w:lang w:val="sk-SK"/>
        </w:rPr>
        <w:t>Veľmi časté (postihujú viac ako 1 pacienta z 10)</w:t>
      </w:r>
    </w:p>
    <w:p w14:paraId="4F7D3A5A" w14:textId="77777777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pomalý srdcový tep,</w:t>
      </w:r>
    </w:p>
    <w:p w14:paraId="7E19F2C4" w14:textId="77777777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nízky alebo vysoký krvný tlak,</w:t>
      </w:r>
    </w:p>
    <w:p w14:paraId="7DD7532D" w14:textId="12084D57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zmena spôsobu dýchania</w:t>
      </w:r>
      <w:r w:rsidR="00C21C72">
        <w:rPr>
          <w:rFonts w:ascii="Times New Roman" w:eastAsia="Times New Roman" w:hAnsi="Times New Roman" w:cs="Times New Roman"/>
          <w:lang w:val="sk-SK"/>
        </w:rPr>
        <w:t xml:space="preserve"> alebo zastavenie dýchania</w:t>
      </w:r>
      <w:r w:rsidRPr="00D266D3">
        <w:rPr>
          <w:rFonts w:ascii="Times New Roman" w:eastAsia="Times New Roman" w:hAnsi="Times New Roman" w:cs="Times New Roman"/>
          <w:lang w:val="sk-SK"/>
        </w:rPr>
        <w:t>.</w:t>
      </w:r>
    </w:p>
    <w:p w14:paraId="62CA9E91" w14:textId="77777777" w:rsidR="00E263AF" w:rsidRPr="00D266D3" w:rsidRDefault="00E263AF" w:rsidP="00013904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382BC44" w14:textId="192884DF" w:rsidR="00BA1458" w:rsidRPr="00D266D3" w:rsidRDefault="00874E66" w:rsidP="008B0A77">
      <w:pPr>
        <w:pStyle w:val="PILtitre2"/>
        <w:keepNext/>
        <w:spacing w:before="0"/>
        <w:ind w:left="0"/>
        <w:rPr>
          <w:szCs w:val="22"/>
          <w:lang w:val="sk-SK"/>
        </w:rPr>
      </w:pPr>
      <w:r w:rsidRPr="00D266D3">
        <w:rPr>
          <w:szCs w:val="22"/>
          <w:lang w:val="sk-SK"/>
        </w:rPr>
        <w:t>Časté (postihujú 1 až 10 pacientov zo 100)</w:t>
      </w:r>
    </w:p>
    <w:p w14:paraId="766B5B50" w14:textId="77777777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 xml:space="preserve">bolesť na hrudi alebo </w:t>
      </w:r>
      <w:r w:rsidRPr="000949E9">
        <w:rPr>
          <w:rFonts w:ascii="Times New Roman" w:eastAsia="Times New Roman" w:hAnsi="Times New Roman" w:cs="Times New Roman"/>
          <w:lang w:val="sk-SK"/>
        </w:rPr>
        <w:t>infarkt,</w:t>
      </w:r>
    </w:p>
    <w:p w14:paraId="4B717005" w14:textId="77777777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rýchly srdcový tep,</w:t>
      </w:r>
    </w:p>
    <w:p w14:paraId="7FEC5F6F" w14:textId="77777777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nízka alebo vysoká hladina cukru v krvi,</w:t>
      </w:r>
    </w:p>
    <w:p w14:paraId="2B774293" w14:textId="77777777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nevoľnosť, vracanie alebo sucho v ústach,</w:t>
      </w:r>
    </w:p>
    <w:p w14:paraId="0C3D2574" w14:textId="77777777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nepokoj,</w:t>
      </w:r>
    </w:p>
    <w:p w14:paraId="46555AA6" w14:textId="77777777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0949E9">
        <w:rPr>
          <w:rFonts w:ascii="Times New Roman" w:eastAsia="Times New Roman" w:hAnsi="Times New Roman" w:cs="Times New Roman"/>
          <w:lang w:val="sk-SK"/>
        </w:rPr>
        <w:t>vysoká</w:t>
      </w:r>
      <w:r w:rsidRPr="00D266D3">
        <w:rPr>
          <w:rFonts w:ascii="Times New Roman" w:eastAsia="Times New Roman" w:hAnsi="Times New Roman" w:cs="Times New Roman"/>
          <w:lang w:val="sk-SK"/>
        </w:rPr>
        <w:t xml:space="preserve"> teplota,</w:t>
      </w:r>
    </w:p>
    <w:p w14:paraId="75626765" w14:textId="77777777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príznaky po vysadení lieku.</w:t>
      </w:r>
    </w:p>
    <w:p w14:paraId="00CA7CC8" w14:textId="77777777" w:rsidR="00E263AF" w:rsidRPr="00D266D3" w:rsidRDefault="00E263AF" w:rsidP="00013904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6912C1A" w14:textId="6E990E67" w:rsidR="00BA1458" w:rsidRPr="00D266D3" w:rsidRDefault="00874E66" w:rsidP="008B0A77">
      <w:pPr>
        <w:pStyle w:val="PILtitre2"/>
        <w:keepNext/>
        <w:spacing w:before="0"/>
        <w:ind w:left="0"/>
        <w:rPr>
          <w:szCs w:val="22"/>
          <w:lang w:val="sk-SK"/>
        </w:rPr>
      </w:pPr>
      <w:r w:rsidRPr="00D266D3">
        <w:rPr>
          <w:szCs w:val="22"/>
          <w:lang w:val="sk-SK"/>
        </w:rPr>
        <w:t>Menej časté (postihujú 1 až 10 pacientov z 1 000)</w:t>
      </w:r>
    </w:p>
    <w:p w14:paraId="56520D71" w14:textId="18492E36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znížená činnosť srdca,</w:t>
      </w:r>
      <w:r w:rsidR="00C21C72">
        <w:rPr>
          <w:rFonts w:ascii="Times New Roman" w:eastAsia="Times New Roman" w:hAnsi="Times New Roman" w:cs="Times New Roman"/>
          <w:lang w:val="sk-SK"/>
        </w:rPr>
        <w:t xml:space="preserve"> zástava srdca</w:t>
      </w:r>
      <w:r w:rsidR="0017005D">
        <w:rPr>
          <w:rFonts w:ascii="Times New Roman" w:eastAsia="Times New Roman" w:hAnsi="Times New Roman" w:cs="Times New Roman"/>
          <w:lang w:val="sk-SK"/>
        </w:rPr>
        <w:t>,</w:t>
      </w:r>
    </w:p>
    <w:p w14:paraId="6CFB01E7" w14:textId="77777777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opuch brucha,</w:t>
      </w:r>
    </w:p>
    <w:p w14:paraId="2C7787E0" w14:textId="77777777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smäd,</w:t>
      </w:r>
    </w:p>
    <w:p w14:paraId="3E0D8809" w14:textId="0C3907CD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stav, pri ktorom máte v tele príliš mnoho kysel</w:t>
      </w:r>
      <w:r w:rsidR="0017005D">
        <w:rPr>
          <w:rFonts w:ascii="Times New Roman" w:eastAsia="Times New Roman" w:hAnsi="Times New Roman" w:cs="Times New Roman"/>
          <w:lang w:val="sk-SK"/>
        </w:rPr>
        <w:t>í</w:t>
      </w:r>
      <w:r w:rsidRPr="00D266D3">
        <w:rPr>
          <w:rFonts w:ascii="Times New Roman" w:eastAsia="Times New Roman" w:hAnsi="Times New Roman" w:cs="Times New Roman"/>
          <w:lang w:val="sk-SK"/>
        </w:rPr>
        <w:t>n,</w:t>
      </w:r>
    </w:p>
    <w:p w14:paraId="3843A4C6" w14:textId="77777777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nízka hladina albumínu v krvi,</w:t>
      </w:r>
    </w:p>
    <w:p w14:paraId="5B1C7C66" w14:textId="382B9BB2" w:rsidR="00874E66" w:rsidRPr="00D266D3" w:rsidRDefault="000C30EC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dýchavičnosť,</w:t>
      </w:r>
    </w:p>
    <w:p w14:paraId="4367C248" w14:textId="77777777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halucinácie,</w:t>
      </w:r>
    </w:p>
    <w:p w14:paraId="0BD18D48" w14:textId="27E1236F" w:rsidR="00013904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nedostatočná účinnosť lieku.</w:t>
      </w:r>
    </w:p>
    <w:p w14:paraId="03192B86" w14:textId="77777777" w:rsidR="00013904" w:rsidRPr="00D266D3" w:rsidRDefault="00013904" w:rsidP="00013904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lang w:val="sk-SK"/>
        </w:rPr>
      </w:pPr>
    </w:p>
    <w:p w14:paraId="1D7C7C0D" w14:textId="7C00BB20" w:rsidR="00BA1458" w:rsidRPr="00D266D3" w:rsidRDefault="00874E66" w:rsidP="008B0A77">
      <w:pPr>
        <w:pStyle w:val="PILtitre2"/>
        <w:keepNext/>
        <w:spacing w:before="0"/>
        <w:ind w:left="0"/>
        <w:rPr>
          <w:szCs w:val="22"/>
          <w:lang w:val="sk-SK"/>
        </w:rPr>
      </w:pPr>
      <w:r w:rsidRPr="00D266D3">
        <w:rPr>
          <w:szCs w:val="22"/>
          <w:lang w:val="sk-SK"/>
        </w:rPr>
        <w:t>Neznáme (z dostupných údajov)</w:t>
      </w:r>
    </w:p>
    <w:p w14:paraId="332268D9" w14:textId="77777777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vyššia potreba močenia.</w:t>
      </w:r>
    </w:p>
    <w:p w14:paraId="4ECD6368" w14:textId="4BAFD244" w:rsidR="00C730A0" w:rsidRPr="00D266D3" w:rsidRDefault="00C730A0" w:rsidP="00013904">
      <w:pPr>
        <w:spacing w:after="0" w:line="240" w:lineRule="auto"/>
        <w:rPr>
          <w:rFonts w:ascii="Times New Roman" w:hAnsi="Times New Roman" w:cs="Times New Roman"/>
          <w:highlight w:val="lightGray"/>
          <w:u w:val="single"/>
          <w:lang w:val="sk-SK"/>
        </w:rPr>
      </w:pPr>
    </w:p>
    <w:p w14:paraId="5B72A561" w14:textId="77777777" w:rsidR="00BA1458" w:rsidRPr="00412CA9" w:rsidRDefault="00874E66" w:rsidP="008B0A77">
      <w:pPr>
        <w:keepNext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412CA9">
        <w:rPr>
          <w:rFonts w:ascii="Times New Roman" w:hAnsi="Times New Roman" w:cs="Times New Roman"/>
          <w:b/>
          <w:lang w:val="sk-SK"/>
        </w:rPr>
        <w:t>Hlásenie vedľajších účinkov</w:t>
      </w:r>
    </w:p>
    <w:p w14:paraId="040C2EB3" w14:textId="1EE18563" w:rsidR="00CC08D8" w:rsidRPr="00D266D3" w:rsidRDefault="00CC08D8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266D3">
        <w:rPr>
          <w:rFonts w:ascii="Times New Roman" w:hAnsi="Times New Roman" w:cs="Times New Roman"/>
          <w:lang w:val="sk-SK"/>
        </w:rPr>
        <w:t>Ak sa u vás vyskytne akýkoľvek vedľajší účinok, obráťte sa na svojho lekára, zdravotnú sestru alebo lekárnika. To sa týka aj akýchkoľvek vedľajších účinkov, ktoré nie sú uvedené v tejto písomnej informácii.</w:t>
      </w:r>
      <w:r w:rsidR="009068C4">
        <w:rPr>
          <w:rFonts w:ascii="Times New Roman" w:hAnsi="Times New Roman" w:cs="Times New Roman"/>
          <w:lang w:val="sk-SK"/>
        </w:rPr>
        <w:t xml:space="preserve"> </w:t>
      </w:r>
      <w:r w:rsidRPr="00D266D3">
        <w:rPr>
          <w:rFonts w:ascii="Times New Roman" w:hAnsi="Times New Roman" w:cs="Times New Roman"/>
          <w:lang w:val="sk-SK"/>
        </w:rPr>
        <w:t xml:space="preserve">Vedľajšie účinky môžete hlásiť aj priamo na </w:t>
      </w:r>
      <w:r w:rsidRPr="00412CA9">
        <w:rPr>
          <w:rFonts w:ascii="Times New Roman" w:hAnsi="Times New Roman" w:cs="Times New Roman"/>
          <w:highlight w:val="lightGray"/>
          <w:lang w:val="sk-SK"/>
        </w:rPr>
        <w:t>národné centrum hlásenia uvedené</w:t>
      </w:r>
      <w:r w:rsidR="009068C4">
        <w:rPr>
          <w:rFonts w:ascii="Times New Roman" w:hAnsi="Times New Roman" w:cs="Times New Roman"/>
          <w:highlight w:val="lightGray"/>
          <w:lang w:val="sk-SK"/>
        </w:rPr>
        <w:t xml:space="preserve"> </w:t>
      </w:r>
      <w:r w:rsidR="009068C4" w:rsidRPr="009068C4">
        <w:rPr>
          <w:rFonts w:ascii="Times New Roman" w:hAnsi="Times New Roman" w:cs="Times New Roman"/>
          <w:highlight w:val="lightGray"/>
          <w:lang w:val="sk-SK"/>
        </w:rPr>
        <w:t>v</w:t>
      </w:r>
      <w:r w:rsidR="009068C4" w:rsidRPr="00412CA9">
        <w:rPr>
          <w:rFonts w:ascii="Times New Roman" w:hAnsi="Times New Roman" w:cs="Times New Roman"/>
          <w:noProof/>
          <w:highlight w:val="lightGray"/>
          <w:lang w:val="sk-SK"/>
        </w:rPr>
        <w:t> </w:t>
      </w:r>
      <w:hyperlink r:id="rId7" w:history="1">
        <w:r w:rsidR="009068C4" w:rsidRPr="00412CA9">
          <w:rPr>
            <w:rStyle w:val="Hypertextovprepojenie"/>
            <w:rFonts w:ascii="Times New Roman" w:hAnsi="Times New Roman" w:cs="Times New Roman"/>
            <w:noProof/>
            <w:highlight w:val="lightGray"/>
            <w:lang w:val="sk-SK"/>
          </w:rPr>
          <w:t>Prílohe V</w:t>
        </w:r>
      </w:hyperlink>
      <w:r w:rsidRPr="00412CA9">
        <w:rPr>
          <w:rFonts w:ascii="Times New Roman" w:hAnsi="Times New Roman" w:cs="Times New Roman"/>
          <w:highlight w:val="lightGray"/>
          <w:lang w:val="sk-SK"/>
        </w:rPr>
        <w:t>*</w:t>
      </w:r>
      <w:r w:rsidRPr="00D266D3">
        <w:rPr>
          <w:rFonts w:ascii="Times New Roman" w:hAnsi="Times New Roman" w:cs="Times New Roman"/>
          <w:lang w:val="sk-SK"/>
        </w:rPr>
        <w:t>. Hlásením vedľajších účinkov môžete prispieť k získaniu ďalších informácií o bezpečnosti tohto lieku.</w:t>
      </w:r>
    </w:p>
    <w:p w14:paraId="36CAF6BB" w14:textId="77777777" w:rsidR="00A44E31" w:rsidRPr="00D266D3" w:rsidRDefault="00A44E31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36823A0" w14:textId="77777777" w:rsidR="00A44E31" w:rsidRPr="00D266D3" w:rsidRDefault="00A44E31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A0CA3AE" w14:textId="05C7DAEE" w:rsidR="00BA1458" w:rsidRPr="00D266D3" w:rsidRDefault="00874E66" w:rsidP="00013904">
      <w:pPr>
        <w:pStyle w:val="PILtitre1"/>
        <w:tabs>
          <w:tab w:val="clear" w:pos="709"/>
        </w:tabs>
        <w:spacing w:before="0" w:after="0"/>
        <w:ind w:left="567" w:hanging="567"/>
        <w:jc w:val="left"/>
        <w:rPr>
          <w:szCs w:val="22"/>
          <w:lang w:val="sk-SK"/>
        </w:rPr>
      </w:pPr>
      <w:r w:rsidRPr="00D266D3">
        <w:rPr>
          <w:szCs w:val="22"/>
          <w:lang w:val="sk-SK"/>
        </w:rPr>
        <w:t>5.</w:t>
      </w:r>
      <w:r w:rsidRPr="00D266D3">
        <w:rPr>
          <w:szCs w:val="22"/>
          <w:lang w:val="sk-SK"/>
        </w:rPr>
        <w:tab/>
        <w:t>Ako uchovávať Dexmedetomidine B. Braun</w:t>
      </w:r>
    </w:p>
    <w:p w14:paraId="416556F6" w14:textId="77777777" w:rsidR="00A44E31" w:rsidRPr="00D266D3" w:rsidRDefault="00A44E31" w:rsidP="008B0A77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11A17B0F" w14:textId="77777777" w:rsidR="00BA1458" w:rsidRPr="00D266D3" w:rsidRDefault="00874E66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266D3">
        <w:rPr>
          <w:rFonts w:ascii="Times New Roman" w:hAnsi="Times New Roman" w:cs="Times New Roman"/>
          <w:lang w:val="sk-SK"/>
        </w:rPr>
        <w:t>Tento liek uchovávajte mimo dohľadu a dosahu detí.</w:t>
      </w:r>
    </w:p>
    <w:p w14:paraId="13E1F73F" w14:textId="77777777" w:rsidR="00A44E31" w:rsidRPr="00D266D3" w:rsidRDefault="00A44E31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ADB2182" w14:textId="66B46D1D" w:rsidR="00BA1458" w:rsidRPr="00D266D3" w:rsidRDefault="00874E66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266D3">
        <w:rPr>
          <w:rFonts w:ascii="Times New Roman" w:hAnsi="Times New Roman" w:cs="Times New Roman"/>
          <w:lang w:val="sk-SK"/>
        </w:rPr>
        <w:t xml:space="preserve">Nepoužívajte tento liek po dátume exspirácie, ktorý je uvedený na škatuli </w:t>
      </w:r>
      <w:r w:rsidR="00C21C72">
        <w:rPr>
          <w:rFonts w:ascii="Times New Roman" w:hAnsi="Times New Roman" w:cs="Times New Roman"/>
          <w:lang w:val="sk-SK"/>
        </w:rPr>
        <w:t xml:space="preserve">a ampulke </w:t>
      </w:r>
      <w:r w:rsidRPr="00D266D3">
        <w:rPr>
          <w:rFonts w:ascii="Times New Roman" w:hAnsi="Times New Roman" w:cs="Times New Roman"/>
          <w:lang w:val="sk-SK"/>
        </w:rPr>
        <w:t>po EXP.</w:t>
      </w:r>
      <w:r w:rsidR="00C21C72">
        <w:rPr>
          <w:rFonts w:ascii="Times New Roman" w:hAnsi="Times New Roman" w:cs="Times New Roman"/>
          <w:lang w:val="sk-SK"/>
        </w:rPr>
        <w:t xml:space="preserve"> Dátum exspirácie sa vzťahuje na posledný deň v danom mesiaci.</w:t>
      </w:r>
    </w:p>
    <w:p w14:paraId="1B973BE8" w14:textId="77777777" w:rsidR="00A44E31" w:rsidRPr="00D266D3" w:rsidRDefault="00A44E31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5EED631" w14:textId="56B0E69F" w:rsidR="00BA1458" w:rsidRDefault="00874E66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266D3">
        <w:rPr>
          <w:rFonts w:ascii="Times New Roman" w:hAnsi="Times New Roman" w:cs="Times New Roman"/>
          <w:lang w:val="sk-SK"/>
        </w:rPr>
        <w:t>Tento liek nevyžaduje žiadne zvláštne</w:t>
      </w:r>
      <w:r w:rsidR="009068C4">
        <w:rPr>
          <w:rFonts w:ascii="Times New Roman" w:hAnsi="Times New Roman" w:cs="Times New Roman"/>
          <w:lang w:val="sk-SK"/>
        </w:rPr>
        <w:t xml:space="preserve"> </w:t>
      </w:r>
      <w:r w:rsidRPr="00D266D3">
        <w:rPr>
          <w:rFonts w:ascii="Times New Roman" w:hAnsi="Times New Roman" w:cs="Times New Roman"/>
          <w:lang w:val="sk-SK"/>
        </w:rPr>
        <w:t xml:space="preserve">podmienky na uchovávanie. </w:t>
      </w:r>
    </w:p>
    <w:p w14:paraId="4565C10D" w14:textId="77777777" w:rsidR="0017005D" w:rsidRDefault="0017005D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BABEC09" w14:textId="77777777" w:rsidR="0017005D" w:rsidRPr="00864B45" w:rsidRDefault="0017005D" w:rsidP="0017005D">
      <w:pPr>
        <w:spacing w:after="0" w:line="240" w:lineRule="auto"/>
        <w:rPr>
          <w:rFonts w:ascii="Times New Roman" w:hAnsi="Times New Roman" w:cs="Times New Roman"/>
          <w:i/>
          <w:lang w:val="sk-SK"/>
        </w:rPr>
      </w:pPr>
      <w:r w:rsidRPr="00864B45">
        <w:rPr>
          <w:rFonts w:ascii="Times New Roman" w:hAnsi="Times New Roman" w:cs="Times New Roman"/>
          <w:i/>
          <w:lang w:val="sk-SK"/>
        </w:rPr>
        <w:t>Po nariedení</w:t>
      </w:r>
    </w:p>
    <w:p w14:paraId="3D8AF51A" w14:textId="77777777" w:rsidR="0017005D" w:rsidRDefault="0017005D" w:rsidP="0017005D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lastRenderedPageBreak/>
        <w:t>Neuchovávajte v chladničke.</w:t>
      </w:r>
    </w:p>
    <w:p w14:paraId="16E9CC93" w14:textId="77777777" w:rsidR="0017005D" w:rsidRDefault="0017005D" w:rsidP="0017005D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val="sk-SK" w:eastAsia="en-US"/>
        </w:rPr>
      </w:pPr>
      <w:r>
        <w:rPr>
          <w:rFonts w:ascii="Times New Roman" w:hAnsi="Times New Roman" w:cs="Times New Roman"/>
          <w:lang w:val="sk-SK"/>
        </w:rPr>
        <w:t xml:space="preserve">Chemická a fyzikálna stabilita pri používaní bola preukázaná počas 48 hodín pri </w:t>
      </w:r>
      <w:r w:rsidRPr="00EF7E22">
        <w:rPr>
          <w:rFonts w:ascii="Times New Roman" w:hAnsi="Times New Roman" w:cs="Times New Roman"/>
          <w:lang w:val="sk-SK"/>
        </w:rPr>
        <w:t>25</w:t>
      </w:r>
      <w:r w:rsidRPr="0017005D">
        <w:rPr>
          <w:rFonts w:ascii="Times New Roman" w:eastAsia="Times New Roman" w:hAnsi="Times New Roman" w:cs="Times New Roman"/>
          <w:bCs/>
          <w:szCs w:val="24"/>
          <w:lang w:val="sk-SK" w:eastAsia="en-US"/>
        </w:rPr>
        <w:t xml:space="preserve"> </w:t>
      </w:r>
      <w:r w:rsidRPr="0017005D">
        <w:rPr>
          <w:rFonts w:ascii="Times New Roman" w:eastAsia="Times New Roman" w:hAnsi="Times New Roman" w:cs="Times New Roman" w:hint="eastAsia"/>
          <w:bCs/>
          <w:szCs w:val="24"/>
          <w:lang w:val="sk-SK" w:eastAsia="en-US"/>
        </w:rPr>
        <w:t>°</w:t>
      </w:r>
      <w:r w:rsidRPr="0017005D">
        <w:rPr>
          <w:rFonts w:ascii="Times New Roman" w:eastAsia="Times New Roman" w:hAnsi="Times New Roman" w:cs="Times New Roman"/>
          <w:bCs/>
          <w:szCs w:val="24"/>
          <w:lang w:val="sk-SK" w:eastAsia="en-US"/>
        </w:rPr>
        <w:t>C.</w:t>
      </w:r>
    </w:p>
    <w:p w14:paraId="2259ECFC" w14:textId="77777777" w:rsidR="0017005D" w:rsidRDefault="0017005D" w:rsidP="0017005D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val="sk-SK" w:eastAsia="en-US"/>
        </w:rPr>
      </w:pPr>
      <w:r>
        <w:rPr>
          <w:rFonts w:ascii="Times New Roman" w:eastAsia="Times New Roman" w:hAnsi="Times New Roman" w:cs="Times New Roman"/>
          <w:bCs/>
          <w:szCs w:val="24"/>
          <w:lang w:val="sk-SK" w:eastAsia="en-US"/>
        </w:rPr>
        <w:t>Z mikrobiologického hľadiska pokiaľ spôsob otvorenia nevylučuje riziko mikrobiálnej kontaminácie, má sa liek použiť okamžite. Ak sa nepoužije okamžite, za čas a podmienky uchovávania zodpovedá používateľ.</w:t>
      </w:r>
    </w:p>
    <w:p w14:paraId="6EE54142" w14:textId="77777777" w:rsidR="0017005D" w:rsidRDefault="0017005D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C685318" w14:textId="11F782E5" w:rsidR="00C21C72" w:rsidRDefault="00C21C72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Nepoužívajte tento liek, ak spozorujete, že roztok nie je číry, bezfarebný a bez viditeľných častíc.</w:t>
      </w:r>
    </w:p>
    <w:p w14:paraId="00D1069E" w14:textId="77777777" w:rsidR="00797DDB" w:rsidRDefault="00797DDB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DF7959E" w14:textId="41EADA73" w:rsidR="00797DDB" w:rsidRPr="00D266D3" w:rsidRDefault="00797DDB" w:rsidP="00412CA9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Nelikvidujte lieky odpadovou vodou alebo domovým odpadom. </w:t>
      </w:r>
      <w:r w:rsidR="00941AE9" w:rsidRPr="00941AE9">
        <w:rPr>
          <w:rFonts w:ascii="Times New Roman" w:hAnsi="Times New Roman" w:cs="Times New Roman"/>
          <w:lang w:val="sk-SK"/>
        </w:rPr>
        <w:t>Nepoužitý liek vráťte do lekárne.</w:t>
      </w:r>
      <w:r>
        <w:rPr>
          <w:rFonts w:ascii="Times New Roman" w:hAnsi="Times New Roman" w:cs="Times New Roman"/>
          <w:lang w:val="sk-SK"/>
        </w:rPr>
        <w:t xml:space="preserve"> Tieto opatrenia pomôžu chrániť životné prostredie.</w:t>
      </w:r>
    </w:p>
    <w:p w14:paraId="312E9A7C" w14:textId="77777777" w:rsidR="00A44E31" w:rsidRPr="00D266D3" w:rsidRDefault="00A44E31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3E96681" w14:textId="77777777" w:rsidR="00A44E31" w:rsidRPr="00D266D3" w:rsidRDefault="00A44E31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32087F9" w14:textId="58593623" w:rsidR="00BA1458" w:rsidRPr="00D266D3" w:rsidRDefault="00874E66" w:rsidP="00323EBA">
      <w:pPr>
        <w:pStyle w:val="PILtitre1"/>
        <w:tabs>
          <w:tab w:val="clear" w:pos="709"/>
        </w:tabs>
        <w:spacing w:before="0" w:after="0"/>
        <w:ind w:left="567" w:hanging="567"/>
        <w:jc w:val="left"/>
        <w:rPr>
          <w:szCs w:val="22"/>
          <w:lang w:val="sk-SK"/>
        </w:rPr>
      </w:pPr>
      <w:r w:rsidRPr="00D266D3">
        <w:rPr>
          <w:szCs w:val="22"/>
          <w:lang w:val="sk-SK"/>
        </w:rPr>
        <w:t>6.</w:t>
      </w:r>
      <w:r w:rsidRPr="00D266D3">
        <w:rPr>
          <w:szCs w:val="22"/>
          <w:lang w:val="sk-SK"/>
        </w:rPr>
        <w:tab/>
        <w:t>Obsah balenia a ďalšie informácie</w:t>
      </w:r>
    </w:p>
    <w:p w14:paraId="72D0F523" w14:textId="77777777" w:rsidR="00A44E31" w:rsidRPr="00D266D3" w:rsidRDefault="00A44E31" w:rsidP="00323EBA">
      <w:pPr>
        <w:pStyle w:val="PILtitre2"/>
        <w:keepNext/>
        <w:spacing w:before="0"/>
        <w:ind w:left="0"/>
        <w:rPr>
          <w:b w:val="0"/>
          <w:szCs w:val="22"/>
          <w:lang w:val="sk-SK"/>
        </w:rPr>
      </w:pPr>
    </w:p>
    <w:p w14:paraId="4D9D6EFB" w14:textId="3C5949B4" w:rsidR="00BA1458" w:rsidRPr="00D266D3" w:rsidRDefault="00874E66" w:rsidP="00323EBA">
      <w:pPr>
        <w:pStyle w:val="PILtitre2"/>
        <w:keepNext/>
        <w:spacing w:before="0"/>
        <w:ind w:left="0"/>
        <w:rPr>
          <w:szCs w:val="22"/>
          <w:lang w:val="sk-SK"/>
        </w:rPr>
      </w:pPr>
      <w:r w:rsidRPr="00D266D3">
        <w:rPr>
          <w:szCs w:val="22"/>
          <w:lang w:val="sk-SK"/>
        </w:rPr>
        <w:t>Čo Dexmedetomidine B. Braun obsahuje</w:t>
      </w:r>
    </w:p>
    <w:p w14:paraId="39C6E65C" w14:textId="486D4187" w:rsidR="00BA1458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Liečivo je dexmedetomidín. Jeden ml koncentrátu obsahuje dexmedetomidín</w:t>
      </w:r>
      <w:r w:rsidR="009068C4">
        <w:rPr>
          <w:rFonts w:ascii="Times New Roman" w:eastAsia="Times New Roman" w:hAnsi="Times New Roman" w:cs="Times New Roman"/>
          <w:lang w:val="sk-SK"/>
        </w:rPr>
        <w:t>ium</w:t>
      </w:r>
      <w:r w:rsidR="006C50DC">
        <w:rPr>
          <w:rFonts w:ascii="Times New Roman" w:eastAsia="Times New Roman" w:hAnsi="Times New Roman" w:cs="Times New Roman"/>
          <w:lang w:val="sk-SK"/>
        </w:rPr>
        <w:t>-</w:t>
      </w:r>
      <w:r w:rsidRPr="00D266D3">
        <w:rPr>
          <w:rFonts w:ascii="Times New Roman" w:eastAsia="Times New Roman" w:hAnsi="Times New Roman" w:cs="Times New Roman"/>
          <w:lang w:val="sk-SK"/>
        </w:rPr>
        <w:t>chlorid zodpovedajúci 100 mikrogramom dexmedetomidínu.</w:t>
      </w:r>
    </w:p>
    <w:p w14:paraId="15864085" w14:textId="008B2EEF" w:rsidR="00797DDB" w:rsidRDefault="00797DDB" w:rsidP="00412CA9">
      <w:pPr>
        <w:pStyle w:val="Odsekzoznamu"/>
        <w:spacing w:after="0" w:line="240" w:lineRule="auto"/>
        <w:ind w:left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Jedna 2 ml ampulka obsahuje dexmedetomidínium-chlorid zodpovedajúci 200 mikrogramom dexmedetomidínu.</w:t>
      </w:r>
    </w:p>
    <w:p w14:paraId="3E6695BC" w14:textId="0207EA3C" w:rsidR="00797DDB" w:rsidRDefault="00797DDB" w:rsidP="00412CA9">
      <w:pPr>
        <w:pStyle w:val="Odsekzoznamu"/>
        <w:spacing w:after="0" w:line="240" w:lineRule="auto"/>
        <w:ind w:left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Jedna 4 ml ampulka obsahuje dexmedetomidínium-chlorid zodpovedajúci 400 mikrogramom dexmedetomidínu.</w:t>
      </w:r>
    </w:p>
    <w:p w14:paraId="2DB322FC" w14:textId="7FA36199" w:rsidR="00797DDB" w:rsidRPr="00412CA9" w:rsidRDefault="00797DDB" w:rsidP="00412CA9">
      <w:pPr>
        <w:pStyle w:val="Odsekzoznamu"/>
        <w:spacing w:after="0" w:line="240" w:lineRule="auto"/>
        <w:ind w:left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Jedna 10 ml ampulka obsahuje dexmedetomidínium-chlorid zodpovedajúci 1000 mikrogramom dexmedetomidínu.</w:t>
      </w:r>
    </w:p>
    <w:p w14:paraId="21665CC9" w14:textId="77777777" w:rsidR="00D8455C" w:rsidRDefault="00D8455C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Koncentrácia konečného roztoku po nariedení má byť buď 4 mikrogramy/ml alebo 8 mikrogramov/ml.</w:t>
      </w:r>
    </w:p>
    <w:p w14:paraId="36872DAB" w14:textId="2277A84B" w:rsidR="00BA1458" w:rsidRPr="00D266D3" w:rsidRDefault="00874E66" w:rsidP="00013904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Ďalšie zložky sú chlorid sodný a voda na injekci</w:t>
      </w:r>
      <w:r w:rsidR="009068C4">
        <w:rPr>
          <w:rFonts w:ascii="Times New Roman" w:eastAsia="Times New Roman" w:hAnsi="Times New Roman" w:cs="Times New Roman"/>
          <w:lang w:val="sk-SK"/>
        </w:rPr>
        <w:t>e</w:t>
      </w:r>
      <w:r w:rsidRPr="00D266D3">
        <w:rPr>
          <w:rFonts w:ascii="Times New Roman" w:eastAsia="Times New Roman" w:hAnsi="Times New Roman" w:cs="Times New Roman"/>
          <w:lang w:val="sk-SK"/>
        </w:rPr>
        <w:t>.</w:t>
      </w:r>
    </w:p>
    <w:p w14:paraId="0EB222CA" w14:textId="1E802E91" w:rsidR="00C730A0" w:rsidRPr="00D266D3" w:rsidRDefault="00C730A0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C034B9D" w14:textId="38D5CC88" w:rsidR="00BA1458" w:rsidRPr="00D266D3" w:rsidRDefault="00874E66" w:rsidP="00323EBA">
      <w:pPr>
        <w:pStyle w:val="PILtitre2"/>
        <w:keepNext/>
        <w:spacing w:before="0"/>
        <w:ind w:left="0"/>
        <w:rPr>
          <w:szCs w:val="22"/>
          <w:lang w:val="sk-SK"/>
        </w:rPr>
      </w:pPr>
      <w:r w:rsidRPr="00D266D3">
        <w:rPr>
          <w:szCs w:val="22"/>
          <w:lang w:val="sk-SK"/>
        </w:rPr>
        <w:t>Ako vyzerá Dexmedetomidine B. Braun a obsah balenia</w:t>
      </w:r>
    </w:p>
    <w:p w14:paraId="6E9D316D" w14:textId="77777777" w:rsidR="00BA1458" w:rsidRPr="00D266D3" w:rsidRDefault="00874E66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266D3">
        <w:rPr>
          <w:rFonts w:ascii="Times New Roman" w:hAnsi="Times New Roman" w:cs="Times New Roman"/>
          <w:lang w:val="sk-SK"/>
        </w:rPr>
        <w:t>Infúzny koncentrát (sterilný koncentrát).</w:t>
      </w:r>
    </w:p>
    <w:p w14:paraId="41D3C935" w14:textId="77777777" w:rsidR="00BA1458" w:rsidRPr="00D266D3" w:rsidRDefault="00874E66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266D3">
        <w:rPr>
          <w:rFonts w:ascii="Times New Roman" w:hAnsi="Times New Roman" w:cs="Times New Roman"/>
          <w:lang w:val="sk-SK"/>
        </w:rPr>
        <w:t>Koncentrát je číry, bezfarebný roztok.</w:t>
      </w:r>
    </w:p>
    <w:p w14:paraId="12913BC6" w14:textId="77777777" w:rsidR="00A44E31" w:rsidRPr="00D266D3" w:rsidRDefault="00A44E31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8CFE182" w14:textId="69CB3914" w:rsidR="00BA1458" w:rsidRPr="00D266D3" w:rsidRDefault="000949E9" w:rsidP="008B0A77">
      <w:pPr>
        <w:pStyle w:val="PILtitre4"/>
        <w:keepNext/>
        <w:spacing w:after="0" w:line="240" w:lineRule="auto"/>
        <w:rPr>
          <w:lang w:val="sk-SK"/>
        </w:rPr>
      </w:pPr>
      <w:r>
        <w:rPr>
          <w:lang w:val="sk-SK"/>
        </w:rPr>
        <w:t>Obaly</w:t>
      </w:r>
    </w:p>
    <w:p w14:paraId="7F6BB0C9" w14:textId="0D16C395" w:rsidR="00BA1458" w:rsidRPr="00D266D3" w:rsidRDefault="00D046D6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266D3">
        <w:rPr>
          <w:rFonts w:ascii="Times New Roman" w:hAnsi="Times New Roman" w:cs="Times New Roman"/>
          <w:lang w:val="sk-SK"/>
        </w:rPr>
        <w:t xml:space="preserve">2, </w:t>
      </w:r>
      <w:r w:rsidR="00D8455C">
        <w:rPr>
          <w:rFonts w:ascii="Times New Roman" w:hAnsi="Times New Roman" w:cs="Times New Roman"/>
          <w:lang w:val="sk-SK"/>
        </w:rPr>
        <w:t>4</w:t>
      </w:r>
      <w:r w:rsidRPr="00D266D3">
        <w:rPr>
          <w:rFonts w:ascii="Times New Roman" w:hAnsi="Times New Roman" w:cs="Times New Roman"/>
          <w:lang w:val="sk-SK"/>
        </w:rPr>
        <w:t xml:space="preserve"> alebo 10 ml </w:t>
      </w:r>
      <w:r w:rsidR="00D8455C">
        <w:rPr>
          <w:rFonts w:ascii="Times New Roman" w:hAnsi="Times New Roman" w:cs="Times New Roman"/>
          <w:lang w:val="sk-SK"/>
        </w:rPr>
        <w:t xml:space="preserve">bezfarebné </w:t>
      </w:r>
      <w:r w:rsidRPr="00D266D3">
        <w:rPr>
          <w:rFonts w:ascii="Times New Roman" w:hAnsi="Times New Roman" w:cs="Times New Roman"/>
          <w:lang w:val="sk-SK"/>
        </w:rPr>
        <w:t>sklenené ampulky</w:t>
      </w:r>
    </w:p>
    <w:p w14:paraId="56F1E3F6" w14:textId="77777777" w:rsidR="00A44E31" w:rsidRPr="00D266D3" w:rsidRDefault="00A44E31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A642BA6" w14:textId="77777777" w:rsidR="00BA1458" w:rsidRPr="00D266D3" w:rsidRDefault="00874E66" w:rsidP="008B0A77">
      <w:pPr>
        <w:pStyle w:val="PILtitre4"/>
        <w:keepNext/>
        <w:spacing w:after="0" w:line="240" w:lineRule="auto"/>
        <w:rPr>
          <w:lang w:val="sk-SK"/>
        </w:rPr>
      </w:pPr>
      <w:r w:rsidRPr="00D266D3">
        <w:rPr>
          <w:lang w:val="sk-SK"/>
        </w:rPr>
        <w:t>Veľkosti balenia</w:t>
      </w:r>
    </w:p>
    <w:p w14:paraId="70692D66" w14:textId="261D6596" w:rsidR="00BA1458" w:rsidRPr="00D266D3" w:rsidRDefault="00FA1F63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5 x 2 ml, </w:t>
      </w:r>
      <w:r w:rsidR="00D046D6" w:rsidRPr="00D266D3">
        <w:rPr>
          <w:rFonts w:ascii="Times New Roman" w:hAnsi="Times New Roman" w:cs="Times New Roman"/>
          <w:lang w:val="sk-SK"/>
        </w:rPr>
        <w:t>10 x 2 ml</w:t>
      </w:r>
      <w:r>
        <w:rPr>
          <w:rFonts w:ascii="Times New Roman" w:hAnsi="Times New Roman" w:cs="Times New Roman"/>
          <w:lang w:val="sk-SK"/>
        </w:rPr>
        <w:t>, 25 x 2 ml</w:t>
      </w:r>
      <w:r w:rsidR="00D046D6" w:rsidRPr="00D266D3">
        <w:rPr>
          <w:rFonts w:ascii="Times New Roman" w:hAnsi="Times New Roman" w:cs="Times New Roman"/>
          <w:lang w:val="sk-SK"/>
        </w:rPr>
        <w:t xml:space="preserve"> ampulky</w:t>
      </w:r>
    </w:p>
    <w:p w14:paraId="2103C68B" w14:textId="69EE2519" w:rsidR="00BA1458" w:rsidRPr="00D266D3" w:rsidRDefault="00FA1F63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4 x 4 ml, </w:t>
      </w:r>
      <w:r w:rsidR="00D046D6" w:rsidRPr="00D266D3">
        <w:rPr>
          <w:rFonts w:ascii="Times New Roman" w:hAnsi="Times New Roman" w:cs="Times New Roman"/>
          <w:lang w:val="sk-SK"/>
        </w:rPr>
        <w:t>10 x 4 ml ampulky</w:t>
      </w:r>
    </w:p>
    <w:p w14:paraId="5F9182FF" w14:textId="1FA598DD" w:rsidR="00BA1458" w:rsidRPr="00D266D3" w:rsidRDefault="00FA1F63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4 x 10 ml, </w:t>
      </w:r>
      <w:r w:rsidR="00D046D6" w:rsidRPr="00D266D3">
        <w:rPr>
          <w:rFonts w:ascii="Times New Roman" w:hAnsi="Times New Roman" w:cs="Times New Roman"/>
          <w:lang w:val="sk-SK"/>
        </w:rPr>
        <w:t>10 x 10 ml ampulky</w:t>
      </w:r>
    </w:p>
    <w:p w14:paraId="68AEDBE4" w14:textId="77777777" w:rsidR="00A44E31" w:rsidRPr="00D266D3" w:rsidRDefault="00A44E31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A5561AB" w14:textId="77777777" w:rsidR="00BA1458" w:rsidRPr="00D266D3" w:rsidRDefault="00874E66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266D3">
        <w:rPr>
          <w:rFonts w:ascii="Times New Roman" w:hAnsi="Times New Roman" w:cs="Times New Roman"/>
          <w:lang w:val="sk-SK"/>
        </w:rPr>
        <w:t>Na trh nemusia byť uvedené všetky veľkosti balenia.</w:t>
      </w:r>
    </w:p>
    <w:p w14:paraId="1736A62D" w14:textId="77777777" w:rsidR="00A44E31" w:rsidRPr="00D266D3" w:rsidRDefault="00A44E31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D518CE0" w14:textId="3D59F47C" w:rsidR="00BC7C62" w:rsidRDefault="00874E66" w:rsidP="008B0A77">
      <w:pPr>
        <w:pStyle w:val="PILtitre2"/>
        <w:keepNext/>
        <w:spacing w:before="0"/>
        <w:ind w:left="0"/>
        <w:rPr>
          <w:szCs w:val="22"/>
          <w:lang w:val="sk-SK"/>
        </w:rPr>
      </w:pPr>
      <w:r w:rsidRPr="00D266D3">
        <w:rPr>
          <w:szCs w:val="22"/>
          <w:lang w:val="sk-SK"/>
        </w:rPr>
        <w:t>Držiteľ rozhodnutia o</w:t>
      </w:r>
      <w:r w:rsidR="00BC7C62">
        <w:rPr>
          <w:szCs w:val="22"/>
          <w:lang w:val="sk-SK"/>
        </w:rPr>
        <w:t> </w:t>
      </w:r>
      <w:r w:rsidRPr="00D266D3">
        <w:rPr>
          <w:szCs w:val="22"/>
          <w:lang w:val="sk-SK"/>
        </w:rPr>
        <w:t>registrácii</w:t>
      </w:r>
    </w:p>
    <w:p w14:paraId="2A825FFA" w14:textId="04663F35" w:rsidR="00874E66" w:rsidRPr="00D266D3" w:rsidRDefault="00874E66" w:rsidP="008B0A77">
      <w:pPr>
        <w:pStyle w:val="PILtitre2"/>
        <w:keepNext/>
        <w:spacing w:before="0"/>
        <w:ind w:left="0"/>
        <w:rPr>
          <w:szCs w:val="22"/>
          <w:lang w:val="sk-SK"/>
        </w:rPr>
      </w:pPr>
    </w:p>
    <w:p w14:paraId="5DD7FB13" w14:textId="77777777" w:rsidR="00D8455C" w:rsidRPr="00412CA9" w:rsidRDefault="00D8455C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412CA9">
        <w:rPr>
          <w:rFonts w:ascii="Times New Roman" w:hAnsi="Times New Roman" w:cs="Times New Roman"/>
          <w:lang w:val="sk-SK"/>
        </w:rPr>
        <w:t>B. Braun Melsungen AG</w:t>
      </w:r>
    </w:p>
    <w:p w14:paraId="3005FB56" w14:textId="77777777" w:rsidR="00D8455C" w:rsidRPr="00412CA9" w:rsidRDefault="00D8455C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412CA9">
        <w:rPr>
          <w:rFonts w:ascii="Times New Roman" w:hAnsi="Times New Roman" w:cs="Times New Roman"/>
          <w:lang w:val="sk-SK"/>
        </w:rPr>
        <w:t>Carl Braun Strasse 1</w:t>
      </w:r>
    </w:p>
    <w:p w14:paraId="2A4A89DD" w14:textId="77777777" w:rsidR="00D8455C" w:rsidRPr="00412CA9" w:rsidRDefault="00D8455C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412CA9">
        <w:rPr>
          <w:rFonts w:ascii="Times New Roman" w:hAnsi="Times New Roman" w:cs="Times New Roman"/>
          <w:lang w:val="sk-SK"/>
        </w:rPr>
        <w:t>34212 Melsungen</w:t>
      </w:r>
    </w:p>
    <w:p w14:paraId="6EEF0902" w14:textId="77777777" w:rsidR="00BC7C62" w:rsidRDefault="00D8455C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412CA9">
        <w:rPr>
          <w:rFonts w:ascii="Times New Roman" w:hAnsi="Times New Roman" w:cs="Times New Roman"/>
          <w:lang w:val="sk-SK"/>
        </w:rPr>
        <w:t>Nemecko</w:t>
      </w:r>
    </w:p>
    <w:p w14:paraId="1B319E00" w14:textId="77777777" w:rsidR="00FA1F63" w:rsidRDefault="00FA1F63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0815CA1" w14:textId="77777777" w:rsidR="00FA1F63" w:rsidRPr="008171E4" w:rsidRDefault="00FA1F63" w:rsidP="00FA1F6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8171E4">
        <w:rPr>
          <w:rFonts w:ascii="Times New Roman" w:hAnsi="Times New Roman" w:cs="Times New Roman"/>
          <w:lang w:val="sk-SK"/>
        </w:rPr>
        <w:t>Tel.: +49/5661/71-0</w:t>
      </w:r>
    </w:p>
    <w:p w14:paraId="5987241D" w14:textId="6DCB5C22" w:rsidR="00FA1F63" w:rsidRPr="008171E4" w:rsidRDefault="00FA1F63" w:rsidP="00FA1F6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8171E4">
        <w:rPr>
          <w:rFonts w:ascii="Times New Roman" w:hAnsi="Times New Roman" w:cs="Times New Roman"/>
          <w:lang w:val="sk-SK"/>
        </w:rPr>
        <w:t>Fax: +49/5661/71-4567</w:t>
      </w:r>
    </w:p>
    <w:p w14:paraId="31051BA1" w14:textId="77777777" w:rsidR="00BC7C62" w:rsidRPr="008171E4" w:rsidRDefault="00BC7C62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C01B061" w14:textId="77777777" w:rsidR="00BC7C62" w:rsidRPr="007D44A9" w:rsidRDefault="00BC7C62" w:rsidP="00013904">
      <w:pPr>
        <w:spacing w:after="0" w:line="240" w:lineRule="auto"/>
        <w:rPr>
          <w:rFonts w:ascii="Times New Roman" w:hAnsi="Times New Roman" w:cs="Times New Roman"/>
          <w:b/>
          <w:highlight w:val="green"/>
          <w:lang w:val="sk-SK"/>
        </w:rPr>
      </w:pPr>
      <w:r w:rsidRPr="008171E4">
        <w:rPr>
          <w:rFonts w:ascii="Times New Roman" w:hAnsi="Times New Roman" w:cs="Times New Roman"/>
          <w:b/>
          <w:lang w:val="sk-SK"/>
        </w:rPr>
        <w:t>Výrobca</w:t>
      </w:r>
    </w:p>
    <w:p w14:paraId="1CF2E63D" w14:textId="77777777" w:rsidR="00BC7C62" w:rsidRPr="007D44A9" w:rsidRDefault="00BC7C62" w:rsidP="00013904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2691D8DA" w14:textId="0DE2B559" w:rsidR="00A44E31" w:rsidRPr="007D44A9" w:rsidRDefault="00FA1F63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7D44A9">
        <w:rPr>
          <w:rFonts w:ascii="Times New Roman" w:hAnsi="Times New Roman" w:cs="Times New Roman"/>
          <w:lang w:val="sk-SK"/>
        </w:rPr>
        <w:t xml:space="preserve">B.Braun Medical S.A. </w:t>
      </w:r>
    </w:p>
    <w:p w14:paraId="4BC54464" w14:textId="026DEF2D" w:rsidR="00BA46F8" w:rsidRPr="007D44A9" w:rsidRDefault="00BA46F8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7D44A9">
        <w:rPr>
          <w:rFonts w:ascii="Times New Roman" w:hAnsi="Times New Roman" w:cs="Times New Roman"/>
          <w:lang w:val="sk-SK"/>
        </w:rPr>
        <w:t>Polígono Industrial Los Oliv</w:t>
      </w:r>
      <w:r w:rsidR="000B23D5" w:rsidRPr="007D44A9">
        <w:rPr>
          <w:rFonts w:ascii="Times New Roman" w:hAnsi="Times New Roman" w:cs="Times New Roman"/>
          <w:lang w:val="sk-SK"/>
        </w:rPr>
        <w:t>are</w:t>
      </w:r>
      <w:r w:rsidRPr="007D44A9">
        <w:rPr>
          <w:rFonts w:ascii="Times New Roman" w:hAnsi="Times New Roman" w:cs="Times New Roman"/>
          <w:lang w:val="sk-SK"/>
        </w:rPr>
        <w:t>s</w:t>
      </w:r>
    </w:p>
    <w:p w14:paraId="74BEECB5" w14:textId="2C561E40" w:rsidR="00BA46F8" w:rsidRPr="007D44A9" w:rsidRDefault="003F5639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7D44A9">
        <w:rPr>
          <w:rFonts w:ascii="Times New Roman" w:hAnsi="Times New Roman" w:cs="Times New Roman"/>
          <w:lang w:val="sk-SK"/>
        </w:rPr>
        <w:lastRenderedPageBreak/>
        <w:t>Ronda D</w:t>
      </w:r>
      <w:r w:rsidR="00BA46F8" w:rsidRPr="007D44A9">
        <w:rPr>
          <w:rFonts w:ascii="Times New Roman" w:hAnsi="Times New Roman" w:cs="Times New Roman"/>
          <w:lang w:val="sk-SK"/>
        </w:rPr>
        <w:t xml:space="preserve">e </w:t>
      </w:r>
      <w:r w:rsidRPr="007D44A9">
        <w:rPr>
          <w:rFonts w:ascii="Times New Roman" w:hAnsi="Times New Roman" w:cs="Times New Roman"/>
          <w:lang w:val="sk-SK"/>
        </w:rPr>
        <w:t>L</w:t>
      </w:r>
      <w:r w:rsidR="00BA46F8" w:rsidRPr="007D44A9">
        <w:rPr>
          <w:rFonts w:ascii="Times New Roman" w:hAnsi="Times New Roman" w:cs="Times New Roman"/>
          <w:lang w:val="sk-SK"/>
        </w:rPr>
        <w:t>os Oliv</w:t>
      </w:r>
      <w:r w:rsidR="000B23D5" w:rsidRPr="007D44A9">
        <w:rPr>
          <w:rFonts w:ascii="Times New Roman" w:hAnsi="Times New Roman" w:cs="Times New Roman"/>
          <w:lang w:val="sk-SK"/>
        </w:rPr>
        <w:t>a</w:t>
      </w:r>
      <w:r w:rsidR="00BA46F8" w:rsidRPr="007D44A9">
        <w:rPr>
          <w:rFonts w:ascii="Times New Roman" w:hAnsi="Times New Roman" w:cs="Times New Roman"/>
          <w:lang w:val="sk-SK"/>
        </w:rPr>
        <w:t>r</w:t>
      </w:r>
      <w:r w:rsidR="000B23D5" w:rsidRPr="007D44A9">
        <w:rPr>
          <w:rFonts w:ascii="Times New Roman" w:hAnsi="Times New Roman" w:cs="Times New Roman"/>
          <w:lang w:val="sk-SK"/>
        </w:rPr>
        <w:t>e</w:t>
      </w:r>
      <w:r w:rsidR="00BA46F8" w:rsidRPr="007D44A9">
        <w:rPr>
          <w:rFonts w:ascii="Times New Roman" w:hAnsi="Times New Roman" w:cs="Times New Roman"/>
          <w:lang w:val="sk-SK"/>
        </w:rPr>
        <w:t>s</w:t>
      </w:r>
    </w:p>
    <w:p w14:paraId="7A2BB09D" w14:textId="6DD52F23" w:rsidR="00FA1F63" w:rsidRPr="007D44A9" w:rsidRDefault="00BA46F8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7D44A9">
        <w:rPr>
          <w:rFonts w:ascii="Times New Roman" w:hAnsi="Times New Roman" w:cs="Times New Roman"/>
          <w:lang w:val="sk-SK"/>
        </w:rPr>
        <w:t>Parcela 11</w:t>
      </w:r>
    </w:p>
    <w:p w14:paraId="120712F5" w14:textId="0510562D" w:rsidR="00FA1F63" w:rsidRPr="007D44A9" w:rsidRDefault="00BA46F8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7D44A9">
        <w:rPr>
          <w:rFonts w:ascii="Times New Roman" w:hAnsi="Times New Roman" w:cs="Times New Roman"/>
          <w:lang w:val="sk-SK"/>
        </w:rPr>
        <w:t>23009 Jaén</w:t>
      </w:r>
    </w:p>
    <w:p w14:paraId="1010656D" w14:textId="3492477A" w:rsidR="00FA1F63" w:rsidRPr="00412CA9" w:rsidRDefault="00FA1F63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7D44A9">
        <w:rPr>
          <w:rFonts w:ascii="Times New Roman" w:hAnsi="Times New Roman" w:cs="Times New Roman"/>
          <w:lang w:val="sk-SK"/>
        </w:rPr>
        <w:t>Španielsko</w:t>
      </w:r>
      <w:bookmarkStart w:id="0" w:name="_GoBack"/>
      <w:bookmarkEnd w:id="0"/>
    </w:p>
    <w:p w14:paraId="4438E821" w14:textId="77777777" w:rsidR="00A44E31" w:rsidRPr="00D266D3" w:rsidRDefault="00A44E31" w:rsidP="00013904">
      <w:pPr>
        <w:pStyle w:val="PILtitre2"/>
        <w:spacing w:before="0"/>
        <w:ind w:left="0"/>
        <w:rPr>
          <w:b w:val="0"/>
          <w:szCs w:val="22"/>
          <w:highlight w:val="yellow"/>
          <w:lang w:val="sk-SK"/>
        </w:rPr>
      </w:pPr>
    </w:p>
    <w:p w14:paraId="745EF55F" w14:textId="77777777" w:rsidR="00FA1F63" w:rsidRDefault="00FA1F63" w:rsidP="008B0A77">
      <w:pPr>
        <w:pStyle w:val="PILtitre2"/>
        <w:keepNext/>
        <w:spacing w:before="0"/>
        <w:ind w:left="0"/>
        <w:rPr>
          <w:szCs w:val="22"/>
          <w:lang w:val="sk-SK"/>
        </w:rPr>
      </w:pPr>
      <w:r>
        <w:rPr>
          <w:szCs w:val="22"/>
          <w:lang w:val="sk-SK"/>
        </w:rPr>
        <w:t>Liek je schválený v členských štátoch Európskeho hospodárskeho priestoru (EHP) pod nasledovnými názvami:</w:t>
      </w:r>
    </w:p>
    <w:p w14:paraId="6ADC598B" w14:textId="77777777" w:rsidR="00FA1F63" w:rsidRDefault="00FA1F63" w:rsidP="008B0A77">
      <w:pPr>
        <w:pStyle w:val="PILtitre2"/>
        <w:keepNext/>
        <w:spacing w:before="0"/>
        <w:ind w:left="0"/>
        <w:rPr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6992"/>
      </w:tblGrid>
      <w:tr w:rsidR="00FA1F63" w:rsidRPr="006E56C1" w14:paraId="2DF8F34C" w14:textId="77777777" w:rsidTr="00146251">
        <w:tc>
          <w:tcPr>
            <w:tcW w:w="2068" w:type="dxa"/>
            <w:shd w:val="clear" w:color="auto" w:fill="auto"/>
          </w:tcPr>
          <w:p w14:paraId="7298C3B6" w14:textId="77777777" w:rsidR="00FA1F63" w:rsidRPr="00FA1F63" w:rsidRDefault="00FA1F63" w:rsidP="00146251">
            <w:pPr>
              <w:spacing w:after="100" w:afterAutospacing="1"/>
              <w:rPr>
                <w:rFonts w:ascii="Times New Roman" w:hAnsi="Times New Roman" w:cs="Times New Roman"/>
                <w:lang w:val="en-US"/>
              </w:rPr>
            </w:pPr>
            <w:r w:rsidRPr="00864B45">
              <w:rPr>
                <w:rFonts w:ascii="Times New Roman" w:hAnsi="Times New Roman" w:cs="Times New Roman"/>
              </w:rPr>
              <w:t>Rakúsko</w:t>
            </w:r>
          </w:p>
        </w:tc>
        <w:tc>
          <w:tcPr>
            <w:tcW w:w="6992" w:type="dxa"/>
            <w:shd w:val="clear" w:color="auto" w:fill="auto"/>
          </w:tcPr>
          <w:p w14:paraId="69990245" w14:textId="77777777" w:rsidR="00FA1F63" w:rsidRPr="00864B45" w:rsidRDefault="00FA1F63" w:rsidP="0014625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4B45">
              <w:rPr>
                <w:rFonts w:ascii="Times New Roman" w:hAnsi="Times New Roman" w:cs="Times New Roman"/>
              </w:rPr>
              <w:t>Dexmedetomidin B. Braun 100 Mikrogramm/ml Konzentrat zur Herstellung einer Infusionslösung</w:t>
            </w:r>
          </w:p>
        </w:tc>
      </w:tr>
      <w:tr w:rsidR="00FA1F63" w:rsidRPr="006E56C1" w14:paraId="222A28D8" w14:textId="77777777" w:rsidTr="00146251">
        <w:tc>
          <w:tcPr>
            <w:tcW w:w="2068" w:type="dxa"/>
            <w:shd w:val="clear" w:color="auto" w:fill="auto"/>
          </w:tcPr>
          <w:p w14:paraId="429A8978" w14:textId="77777777" w:rsidR="00FA1F63" w:rsidRPr="00FA1F63" w:rsidRDefault="00FA1F63" w:rsidP="00146251">
            <w:pPr>
              <w:spacing w:after="100" w:afterAutospacing="1"/>
              <w:rPr>
                <w:rFonts w:ascii="Times New Roman" w:hAnsi="Times New Roman" w:cs="Times New Roman"/>
                <w:lang w:val="en-US"/>
              </w:rPr>
            </w:pPr>
            <w:r w:rsidRPr="00864B45">
              <w:rPr>
                <w:rFonts w:ascii="Times New Roman" w:hAnsi="Times New Roman" w:cs="Times New Roman"/>
              </w:rPr>
              <w:t>Belgicko</w:t>
            </w:r>
          </w:p>
        </w:tc>
        <w:tc>
          <w:tcPr>
            <w:tcW w:w="6992" w:type="dxa"/>
            <w:shd w:val="clear" w:color="auto" w:fill="auto"/>
          </w:tcPr>
          <w:p w14:paraId="3D9898C9" w14:textId="77777777" w:rsidR="00FA1F63" w:rsidRPr="00864B45" w:rsidRDefault="00FA1F63" w:rsidP="0014625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64B45">
              <w:rPr>
                <w:rFonts w:ascii="Times New Roman" w:hAnsi="Times New Roman" w:cs="Times New Roman"/>
                <w:lang w:val="en-US"/>
              </w:rPr>
              <w:t>Dexmedetomidine B. Braun 100 microgram/ ml.</w:t>
            </w:r>
          </w:p>
        </w:tc>
      </w:tr>
      <w:tr w:rsidR="00FA1F63" w:rsidRPr="006E56C1" w14:paraId="2B9A8A34" w14:textId="77777777" w:rsidTr="00146251">
        <w:tc>
          <w:tcPr>
            <w:tcW w:w="2068" w:type="dxa"/>
            <w:shd w:val="clear" w:color="auto" w:fill="auto"/>
          </w:tcPr>
          <w:p w14:paraId="466DA76E" w14:textId="77777777" w:rsidR="00FA1F63" w:rsidRPr="00FA1F63" w:rsidRDefault="00FA1F63" w:rsidP="00146251">
            <w:pPr>
              <w:spacing w:after="100" w:afterAutospacing="1"/>
              <w:rPr>
                <w:rFonts w:ascii="Times New Roman" w:hAnsi="Times New Roman" w:cs="Times New Roman"/>
                <w:lang w:val="en-US"/>
              </w:rPr>
            </w:pPr>
            <w:r w:rsidRPr="00864B45">
              <w:rPr>
                <w:rFonts w:ascii="Times New Roman" w:hAnsi="Times New Roman" w:cs="Times New Roman"/>
              </w:rPr>
              <w:t>Česká republika</w:t>
            </w:r>
          </w:p>
        </w:tc>
        <w:tc>
          <w:tcPr>
            <w:tcW w:w="6992" w:type="dxa"/>
            <w:shd w:val="clear" w:color="auto" w:fill="auto"/>
          </w:tcPr>
          <w:p w14:paraId="77BD134E" w14:textId="77777777" w:rsidR="00FA1F63" w:rsidRPr="00864B45" w:rsidRDefault="00FA1F63" w:rsidP="0014625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64B45">
              <w:rPr>
                <w:rFonts w:ascii="Times New Roman" w:hAnsi="Times New Roman" w:cs="Times New Roman"/>
                <w:lang w:val="en-US"/>
              </w:rPr>
              <w:t>Dexmedetomidine B. Braun</w:t>
            </w:r>
          </w:p>
        </w:tc>
      </w:tr>
      <w:tr w:rsidR="00FA1F63" w:rsidRPr="006E56C1" w14:paraId="788AA717" w14:textId="77777777" w:rsidTr="00146251">
        <w:tc>
          <w:tcPr>
            <w:tcW w:w="2068" w:type="dxa"/>
            <w:shd w:val="clear" w:color="auto" w:fill="auto"/>
          </w:tcPr>
          <w:p w14:paraId="62B4B1E6" w14:textId="77777777" w:rsidR="00FA1F63" w:rsidRPr="00FA1F63" w:rsidRDefault="00FA1F63" w:rsidP="00146251">
            <w:pPr>
              <w:spacing w:after="100" w:afterAutospacing="1"/>
              <w:rPr>
                <w:rFonts w:ascii="Times New Roman" w:hAnsi="Times New Roman" w:cs="Times New Roman"/>
                <w:lang w:val="en-US"/>
              </w:rPr>
            </w:pPr>
            <w:r w:rsidRPr="00864B45">
              <w:rPr>
                <w:rFonts w:ascii="Times New Roman" w:hAnsi="Times New Roman" w:cs="Times New Roman"/>
              </w:rPr>
              <w:t>Dánsko</w:t>
            </w:r>
          </w:p>
        </w:tc>
        <w:tc>
          <w:tcPr>
            <w:tcW w:w="6992" w:type="dxa"/>
            <w:shd w:val="clear" w:color="auto" w:fill="auto"/>
          </w:tcPr>
          <w:p w14:paraId="4919A98F" w14:textId="31ECF0F3" w:rsidR="00FA1F63" w:rsidRPr="00FA1F63" w:rsidRDefault="00FA1F63" w:rsidP="0014625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A1F63">
              <w:rPr>
                <w:rFonts w:ascii="Times New Roman" w:hAnsi="Times New Roman" w:cs="Times New Roman"/>
                <w:lang w:val="en-US"/>
              </w:rPr>
              <w:t>Dexmedetomidin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FA1F63">
              <w:rPr>
                <w:rFonts w:ascii="Times New Roman" w:hAnsi="Times New Roman" w:cs="Times New Roman"/>
                <w:lang w:val="en-US"/>
              </w:rPr>
              <w:t xml:space="preserve"> B. Braun</w:t>
            </w:r>
          </w:p>
        </w:tc>
      </w:tr>
      <w:tr w:rsidR="00FA1F63" w:rsidRPr="006E56C1" w14:paraId="6FBC5BF3" w14:textId="77777777" w:rsidTr="00146251">
        <w:tc>
          <w:tcPr>
            <w:tcW w:w="2068" w:type="dxa"/>
            <w:shd w:val="clear" w:color="auto" w:fill="auto"/>
          </w:tcPr>
          <w:p w14:paraId="7A391CE1" w14:textId="77777777" w:rsidR="00FA1F63" w:rsidRPr="00FA1F63" w:rsidRDefault="00FA1F63" w:rsidP="00146251">
            <w:pPr>
              <w:spacing w:after="100" w:afterAutospacing="1"/>
              <w:rPr>
                <w:rFonts w:ascii="Times New Roman" w:hAnsi="Times New Roman" w:cs="Times New Roman"/>
                <w:lang w:val="en-US"/>
              </w:rPr>
            </w:pPr>
            <w:r w:rsidRPr="00864B45">
              <w:rPr>
                <w:rFonts w:ascii="Times New Roman" w:hAnsi="Times New Roman" w:cs="Times New Roman"/>
              </w:rPr>
              <w:t>Fínsko</w:t>
            </w:r>
          </w:p>
        </w:tc>
        <w:tc>
          <w:tcPr>
            <w:tcW w:w="6992" w:type="dxa"/>
            <w:shd w:val="clear" w:color="auto" w:fill="auto"/>
          </w:tcPr>
          <w:p w14:paraId="7C15E9EE" w14:textId="77777777" w:rsidR="00FA1F63" w:rsidRPr="00864B45" w:rsidRDefault="00FA1F63" w:rsidP="0014625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64B45">
              <w:rPr>
                <w:rFonts w:ascii="Times New Roman" w:hAnsi="Times New Roman" w:cs="Times New Roman"/>
                <w:lang w:val="en-US"/>
              </w:rPr>
              <w:t>Dexmedetomidine B. Braun 100 µg/ ml infuusiokonsentraatti, liuosta varten</w:t>
            </w:r>
          </w:p>
        </w:tc>
      </w:tr>
      <w:tr w:rsidR="00FA1F63" w:rsidRPr="006E56C1" w14:paraId="4F6244EF" w14:textId="77777777" w:rsidTr="00146251">
        <w:tc>
          <w:tcPr>
            <w:tcW w:w="2068" w:type="dxa"/>
            <w:shd w:val="clear" w:color="auto" w:fill="auto"/>
          </w:tcPr>
          <w:p w14:paraId="2820694C" w14:textId="77777777" w:rsidR="00FA1F63" w:rsidRPr="00FA1F63" w:rsidRDefault="00FA1F63" w:rsidP="00146251">
            <w:pPr>
              <w:spacing w:after="100" w:afterAutospacing="1"/>
              <w:rPr>
                <w:rFonts w:ascii="Times New Roman" w:hAnsi="Times New Roman" w:cs="Times New Roman"/>
                <w:lang w:val="en-US"/>
              </w:rPr>
            </w:pPr>
            <w:r w:rsidRPr="00864B45">
              <w:rPr>
                <w:rFonts w:ascii="Times New Roman" w:hAnsi="Times New Roman" w:cs="Times New Roman"/>
              </w:rPr>
              <w:t>Francúzsko</w:t>
            </w:r>
          </w:p>
        </w:tc>
        <w:tc>
          <w:tcPr>
            <w:tcW w:w="6992" w:type="dxa"/>
            <w:shd w:val="clear" w:color="auto" w:fill="auto"/>
          </w:tcPr>
          <w:p w14:paraId="7E74515C" w14:textId="77777777" w:rsidR="00FA1F63" w:rsidRPr="00864B45" w:rsidRDefault="00FA1F63" w:rsidP="0014625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fr-CH"/>
              </w:rPr>
            </w:pPr>
            <w:r w:rsidRPr="00864B45">
              <w:rPr>
                <w:rFonts w:ascii="Times New Roman" w:hAnsi="Times New Roman" w:cs="Times New Roman"/>
                <w:lang w:val="fr-CH"/>
              </w:rPr>
              <w:t>Dexmedetomidine B. Braun 100 microgrammes/ mL, solution à diluer pour perfusion</w:t>
            </w:r>
          </w:p>
        </w:tc>
      </w:tr>
      <w:tr w:rsidR="00FA1F63" w:rsidRPr="006E56C1" w14:paraId="7621F73B" w14:textId="77777777" w:rsidTr="00146251">
        <w:tc>
          <w:tcPr>
            <w:tcW w:w="2068" w:type="dxa"/>
            <w:shd w:val="clear" w:color="auto" w:fill="auto"/>
          </w:tcPr>
          <w:p w14:paraId="07FB7140" w14:textId="77777777" w:rsidR="00FA1F63" w:rsidRPr="00FA1F63" w:rsidRDefault="00FA1F63" w:rsidP="00146251">
            <w:pPr>
              <w:spacing w:after="100" w:afterAutospacing="1"/>
              <w:rPr>
                <w:rFonts w:ascii="Times New Roman" w:hAnsi="Times New Roman" w:cs="Times New Roman"/>
                <w:lang w:val="en-US"/>
              </w:rPr>
            </w:pPr>
            <w:r w:rsidRPr="00864B45">
              <w:rPr>
                <w:rFonts w:ascii="Times New Roman" w:hAnsi="Times New Roman" w:cs="Times New Roman"/>
              </w:rPr>
              <w:t>Nemecko</w:t>
            </w:r>
          </w:p>
        </w:tc>
        <w:tc>
          <w:tcPr>
            <w:tcW w:w="6992" w:type="dxa"/>
            <w:shd w:val="clear" w:color="auto" w:fill="auto"/>
          </w:tcPr>
          <w:p w14:paraId="5434515B" w14:textId="77777777" w:rsidR="00FA1F63" w:rsidRPr="00864B45" w:rsidRDefault="00FA1F63" w:rsidP="0014625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4B45">
              <w:rPr>
                <w:rFonts w:ascii="Times New Roman" w:hAnsi="Times New Roman" w:cs="Times New Roman"/>
              </w:rPr>
              <w:t>Dexmedetomidin B. Braun 100 Mikrogramm/ml Konzentrat zur Herstellung einer Infusionslösung</w:t>
            </w:r>
          </w:p>
        </w:tc>
      </w:tr>
      <w:tr w:rsidR="00FA1F63" w:rsidRPr="006E56C1" w14:paraId="7F34412E" w14:textId="77777777" w:rsidTr="00146251">
        <w:tc>
          <w:tcPr>
            <w:tcW w:w="2068" w:type="dxa"/>
            <w:shd w:val="clear" w:color="auto" w:fill="auto"/>
          </w:tcPr>
          <w:p w14:paraId="10169736" w14:textId="77777777" w:rsidR="00FA1F63" w:rsidRPr="00FA1F63" w:rsidRDefault="00FA1F63" w:rsidP="00146251">
            <w:pPr>
              <w:spacing w:after="100" w:afterAutospacing="1"/>
              <w:rPr>
                <w:rFonts w:ascii="Times New Roman" w:hAnsi="Times New Roman" w:cs="Times New Roman"/>
                <w:lang w:val="en-US"/>
              </w:rPr>
            </w:pPr>
            <w:r w:rsidRPr="00864B45">
              <w:rPr>
                <w:rFonts w:ascii="Times New Roman" w:hAnsi="Times New Roman" w:cs="Times New Roman"/>
              </w:rPr>
              <w:t>Maďarsko</w:t>
            </w:r>
          </w:p>
        </w:tc>
        <w:tc>
          <w:tcPr>
            <w:tcW w:w="6992" w:type="dxa"/>
            <w:shd w:val="clear" w:color="auto" w:fill="auto"/>
          </w:tcPr>
          <w:p w14:paraId="4DB3A0FF" w14:textId="77777777" w:rsidR="00FA1F63" w:rsidRPr="00864B45" w:rsidRDefault="00FA1F63" w:rsidP="0014625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64B45">
              <w:rPr>
                <w:rFonts w:ascii="Times New Roman" w:hAnsi="Times New Roman" w:cs="Times New Roman"/>
                <w:lang w:val="en-US"/>
              </w:rPr>
              <w:t>Dexmedetomidine B. Braun 100 µg/ ml koncentrátum oldatos infúzióhoz</w:t>
            </w:r>
          </w:p>
        </w:tc>
      </w:tr>
      <w:tr w:rsidR="00FA1F63" w:rsidRPr="006E56C1" w14:paraId="241C3B13" w14:textId="77777777" w:rsidTr="00146251">
        <w:tc>
          <w:tcPr>
            <w:tcW w:w="2068" w:type="dxa"/>
            <w:shd w:val="clear" w:color="auto" w:fill="auto"/>
          </w:tcPr>
          <w:p w14:paraId="12B58D28" w14:textId="77777777" w:rsidR="00FA1F63" w:rsidRPr="00FA1F63" w:rsidRDefault="00FA1F63" w:rsidP="00146251">
            <w:pPr>
              <w:spacing w:after="100" w:afterAutospacing="1"/>
              <w:rPr>
                <w:rFonts w:ascii="Times New Roman" w:hAnsi="Times New Roman" w:cs="Times New Roman"/>
                <w:lang w:val="en-US"/>
              </w:rPr>
            </w:pPr>
            <w:r w:rsidRPr="00864B45">
              <w:rPr>
                <w:rFonts w:ascii="Times New Roman" w:hAnsi="Times New Roman" w:cs="Times New Roman"/>
              </w:rPr>
              <w:t>Írsko</w:t>
            </w:r>
          </w:p>
        </w:tc>
        <w:tc>
          <w:tcPr>
            <w:tcW w:w="6992" w:type="dxa"/>
            <w:shd w:val="clear" w:color="auto" w:fill="auto"/>
          </w:tcPr>
          <w:p w14:paraId="59F4EC5B" w14:textId="77777777" w:rsidR="00FA1F63" w:rsidRPr="00864B45" w:rsidRDefault="00FA1F63" w:rsidP="0014625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64B45">
              <w:rPr>
                <w:rFonts w:ascii="Times New Roman" w:hAnsi="Times New Roman" w:cs="Times New Roman"/>
                <w:lang w:val="en-US"/>
              </w:rPr>
              <w:t>Dexmedetomidine B. Braun 100 micrograms/ml concentrate for solution for infusion</w:t>
            </w:r>
          </w:p>
        </w:tc>
      </w:tr>
      <w:tr w:rsidR="00FA1F63" w:rsidRPr="006E56C1" w14:paraId="24651DF9" w14:textId="77777777" w:rsidTr="00146251">
        <w:tc>
          <w:tcPr>
            <w:tcW w:w="2068" w:type="dxa"/>
            <w:shd w:val="clear" w:color="auto" w:fill="auto"/>
          </w:tcPr>
          <w:p w14:paraId="6A12FD79" w14:textId="77777777" w:rsidR="00FA1F63" w:rsidRPr="00FA1F63" w:rsidRDefault="00FA1F63" w:rsidP="00146251">
            <w:pPr>
              <w:spacing w:after="100" w:afterAutospacing="1"/>
              <w:rPr>
                <w:rFonts w:ascii="Times New Roman" w:hAnsi="Times New Roman" w:cs="Times New Roman"/>
                <w:lang w:val="en-US"/>
              </w:rPr>
            </w:pPr>
            <w:r w:rsidRPr="00864B45">
              <w:rPr>
                <w:rFonts w:ascii="Times New Roman" w:hAnsi="Times New Roman" w:cs="Times New Roman"/>
              </w:rPr>
              <w:t>Taliansko</w:t>
            </w:r>
          </w:p>
        </w:tc>
        <w:tc>
          <w:tcPr>
            <w:tcW w:w="6992" w:type="dxa"/>
            <w:shd w:val="clear" w:color="auto" w:fill="auto"/>
          </w:tcPr>
          <w:p w14:paraId="75930649" w14:textId="77777777" w:rsidR="00FA1F63" w:rsidRPr="00864B45" w:rsidRDefault="00FA1F63" w:rsidP="0014625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64B45">
              <w:rPr>
                <w:rFonts w:ascii="Times New Roman" w:hAnsi="Times New Roman" w:cs="Times New Roman"/>
                <w:lang w:val="en-US"/>
              </w:rPr>
              <w:t>Dexmedetomidina B. Braun</w:t>
            </w:r>
          </w:p>
        </w:tc>
      </w:tr>
      <w:tr w:rsidR="00FA1F63" w:rsidRPr="006E56C1" w14:paraId="57EDA513" w14:textId="77777777" w:rsidTr="00146251">
        <w:tc>
          <w:tcPr>
            <w:tcW w:w="2068" w:type="dxa"/>
            <w:shd w:val="clear" w:color="auto" w:fill="auto"/>
          </w:tcPr>
          <w:p w14:paraId="563BB23F" w14:textId="77777777" w:rsidR="00FA1F63" w:rsidRPr="00FA1F63" w:rsidRDefault="00FA1F63" w:rsidP="00146251">
            <w:pPr>
              <w:spacing w:after="100" w:afterAutospacing="1"/>
              <w:rPr>
                <w:rFonts w:ascii="Times New Roman" w:hAnsi="Times New Roman" w:cs="Times New Roman"/>
                <w:lang w:val="en-US"/>
              </w:rPr>
            </w:pPr>
            <w:r w:rsidRPr="00864B45">
              <w:rPr>
                <w:rFonts w:ascii="Times New Roman" w:hAnsi="Times New Roman" w:cs="Times New Roman"/>
              </w:rPr>
              <w:t>Litva</w:t>
            </w:r>
          </w:p>
        </w:tc>
        <w:tc>
          <w:tcPr>
            <w:tcW w:w="6992" w:type="dxa"/>
            <w:shd w:val="clear" w:color="auto" w:fill="auto"/>
          </w:tcPr>
          <w:p w14:paraId="4B31FE17" w14:textId="77777777" w:rsidR="00FA1F63" w:rsidRPr="00864B45" w:rsidRDefault="00FA1F63" w:rsidP="0014625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64B45">
              <w:rPr>
                <w:rFonts w:ascii="Times New Roman" w:hAnsi="Times New Roman" w:cs="Times New Roman"/>
                <w:lang w:val="en-US"/>
              </w:rPr>
              <w:t>Dexmedetomidine B. Braun 100 mikrogramų/ ml koncentratas infuziniam tirpalui</w:t>
            </w:r>
          </w:p>
        </w:tc>
      </w:tr>
      <w:tr w:rsidR="00FA1F63" w:rsidRPr="006E56C1" w14:paraId="3E5D19AD" w14:textId="77777777" w:rsidTr="00146251">
        <w:tc>
          <w:tcPr>
            <w:tcW w:w="2068" w:type="dxa"/>
            <w:shd w:val="clear" w:color="auto" w:fill="auto"/>
          </w:tcPr>
          <w:p w14:paraId="52E2B93F" w14:textId="77777777" w:rsidR="00FA1F63" w:rsidRPr="00FA1F63" w:rsidRDefault="00FA1F63" w:rsidP="00146251">
            <w:pPr>
              <w:spacing w:after="100" w:afterAutospacing="1"/>
              <w:rPr>
                <w:rFonts w:ascii="Times New Roman" w:hAnsi="Times New Roman" w:cs="Times New Roman"/>
                <w:lang w:val="en-US"/>
              </w:rPr>
            </w:pPr>
            <w:r w:rsidRPr="00864B45">
              <w:rPr>
                <w:rFonts w:ascii="Times New Roman" w:hAnsi="Times New Roman" w:cs="Times New Roman"/>
              </w:rPr>
              <w:t>Holandsko</w:t>
            </w:r>
          </w:p>
        </w:tc>
        <w:tc>
          <w:tcPr>
            <w:tcW w:w="6992" w:type="dxa"/>
            <w:shd w:val="clear" w:color="auto" w:fill="auto"/>
          </w:tcPr>
          <w:p w14:paraId="5EE97C94" w14:textId="77777777" w:rsidR="00FA1F63" w:rsidRPr="00864B45" w:rsidRDefault="00FA1F63" w:rsidP="0014625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64B45">
              <w:rPr>
                <w:rFonts w:ascii="Times New Roman" w:hAnsi="Times New Roman" w:cs="Times New Roman"/>
                <w:lang w:val="en-US"/>
              </w:rPr>
              <w:t>Dexmedetomidine B. Braun 100 µg/ ml oplossing voor infusie</w:t>
            </w:r>
          </w:p>
        </w:tc>
      </w:tr>
      <w:tr w:rsidR="00FA1F63" w:rsidRPr="006E56C1" w14:paraId="3D36160D" w14:textId="77777777" w:rsidTr="00146251">
        <w:tc>
          <w:tcPr>
            <w:tcW w:w="2068" w:type="dxa"/>
            <w:shd w:val="clear" w:color="auto" w:fill="auto"/>
          </w:tcPr>
          <w:p w14:paraId="14AEC882" w14:textId="77777777" w:rsidR="00FA1F63" w:rsidRPr="00FA1F63" w:rsidRDefault="00FA1F63" w:rsidP="00146251">
            <w:pPr>
              <w:spacing w:after="100" w:afterAutospacing="1"/>
              <w:rPr>
                <w:rFonts w:ascii="Times New Roman" w:hAnsi="Times New Roman" w:cs="Times New Roman"/>
                <w:lang w:val="en-US"/>
              </w:rPr>
            </w:pPr>
            <w:r w:rsidRPr="00864B45">
              <w:rPr>
                <w:rFonts w:ascii="Times New Roman" w:hAnsi="Times New Roman" w:cs="Times New Roman"/>
              </w:rPr>
              <w:t>Nórsko</w:t>
            </w:r>
          </w:p>
        </w:tc>
        <w:tc>
          <w:tcPr>
            <w:tcW w:w="6992" w:type="dxa"/>
            <w:shd w:val="clear" w:color="auto" w:fill="auto"/>
          </w:tcPr>
          <w:p w14:paraId="104EE1B8" w14:textId="77777777" w:rsidR="00FA1F63" w:rsidRPr="00864B45" w:rsidRDefault="00FA1F63" w:rsidP="0014625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64B45">
              <w:rPr>
                <w:rFonts w:ascii="Times New Roman" w:hAnsi="Times New Roman" w:cs="Times New Roman"/>
                <w:lang w:val="en-US"/>
              </w:rPr>
              <w:t>Dexmedetomidine B. Braun</w:t>
            </w:r>
          </w:p>
        </w:tc>
      </w:tr>
      <w:tr w:rsidR="00FA1F63" w:rsidRPr="006E56C1" w14:paraId="07EFAEE6" w14:textId="77777777" w:rsidTr="00146251">
        <w:tc>
          <w:tcPr>
            <w:tcW w:w="2068" w:type="dxa"/>
            <w:shd w:val="clear" w:color="auto" w:fill="auto"/>
          </w:tcPr>
          <w:p w14:paraId="5EF8D221" w14:textId="77777777" w:rsidR="00FA1F63" w:rsidRPr="00FA1F63" w:rsidRDefault="00FA1F63" w:rsidP="00146251">
            <w:pPr>
              <w:spacing w:after="100" w:afterAutospacing="1"/>
              <w:rPr>
                <w:rFonts w:ascii="Times New Roman" w:hAnsi="Times New Roman" w:cs="Times New Roman"/>
                <w:lang w:val="en-US"/>
              </w:rPr>
            </w:pPr>
            <w:r w:rsidRPr="00864B45">
              <w:rPr>
                <w:rFonts w:ascii="Times New Roman" w:hAnsi="Times New Roman" w:cs="Times New Roman"/>
              </w:rPr>
              <w:t>Poľsko</w:t>
            </w:r>
          </w:p>
        </w:tc>
        <w:tc>
          <w:tcPr>
            <w:tcW w:w="6992" w:type="dxa"/>
            <w:shd w:val="clear" w:color="auto" w:fill="auto"/>
          </w:tcPr>
          <w:p w14:paraId="0AA21AED" w14:textId="77777777" w:rsidR="00FA1F63" w:rsidRPr="00864B45" w:rsidRDefault="00FA1F63" w:rsidP="0014625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64B45">
              <w:rPr>
                <w:rFonts w:ascii="Times New Roman" w:hAnsi="Times New Roman" w:cs="Times New Roman"/>
                <w:lang w:val="en-US"/>
              </w:rPr>
              <w:t>Dexmedetomidine B. Braun</w:t>
            </w:r>
          </w:p>
        </w:tc>
      </w:tr>
      <w:tr w:rsidR="00FA1F63" w:rsidRPr="006E56C1" w14:paraId="4CA9A1DE" w14:textId="77777777" w:rsidTr="00146251">
        <w:tc>
          <w:tcPr>
            <w:tcW w:w="2068" w:type="dxa"/>
            <w:shd w:val="clear" w:color="auto" w:fill="auto"/>
          </w:tcPr>
          <w:p w14:paraId="111554E5" w14:textId="77777777" w:rsidR="00FA1F63" w:rsidRPr="00FA1F63" w:rsidRDefault="00FA1F63" w:rsidP="00146251">
            <w:pPr>
              <w:spacing w:after="100" w:afterAutospacing="1"/>
              <w:rPr>
                <w:rFonts w:ascii="Times New Roman" w:hAnsi="Times New Roman" w:cs="Times New Roman"/>
                <w:lang w:val="en-US"/>
              </w:rPr>
            </w:pPr>
            <w:r w:rsidRPr="00864B45">
              <w:rPr>
                <w:rFonts w:ascii="Times New Roman" w:hAnsi="Times New Roman" w:cs="Times New Roman"/>
              </w:rPr>
              <w:t>Portugalsko</w:t>
            </w:r>
          </w:p>
        </w:tc>
        <w:tc>
          <w:tcPr>
            <w:tcW w:w="6992" w:type="dxa"/>
            <w:shd w:val="clear" w:color="auto" w:fill="auto"/>
          </w:tcPr>
          <w:p w14:paraId="7A669687" w14:textId="7822C44A" w:rsidR="00FA1F63" w:rsidRPr="00864B45" w:rsidRDefault="00FA1F63" w:rsidP="0014625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Dexmedetomidina</w:t>
            </w:r>
            <w:r w:rsidRPr="00864B45">
              <w:rPr>
                <w:rFonts w:ascii="Times New Roman" w:hAnsi="Times New Roman" w:cs="Times New Roman"/>
                <w:lang w:val="en-US"/>
              </w:rPr>
              <w:t xml:space="preserve"> B. Braun 100 µg/ ml concentrado para solução para perfusão</w:t>
            </w:r>
          </w:p>
        </w:tc>
      </w:tr>
      <w:tr w:rsidR="00FA1F63" w:rsidRPr="006E56C1" w14:paraId="7A68BC74" w14:textId="77777777" w:rsidTr="00146251">
        <w:tc>
          <w:tcPr>
            <w:tcW w:w="2068" w:type="dxa"/>
            <w:shd w:val="clear" w:color="auto" w:fill="auto"/>
          </w:tcPr>
          <w:p w14:paraId="22B39FFC" w14:textId="77777777" w:rsidR="00FA1F63" w:rsidRPr="00FA1F63" w:rsidRDefault="00FA1F63" w:rsidP="00146251">
            <w:pPr>
              <w:spacing w:after="100" w:afterAutospacing="1"/>
              <w:rPr>
                <w:rFonts w:ascii="Times New Roman" w:hAnsi="Times New Roman" w:cs="Times New Roman"/>
                <w:lang w:val="en-US"/>
              </w:rPr>
            </w:pPr>
            <w:r w:rsidRPr="00864B45">
              <w:rPr>
                <w:rFonts w:ascii="Times New Roman" w:hAnsi="Times New Roman" w:cs="Times New Roman"/>
              </w:rPr>
              <w:t>Slovensko</w:t>
            </w:r>
          </w:p>
        </w:tc>
        <w:tc>
          <w:tcPr>
            <w:tcW w:w="6992" w:type="dxa"/>
            <w:shd w:val="clear" w:color="auto" w:fill="auto"/>
          </w:tcPr>
          <w:p w14:paraId="600D5452" w14:textId="5EC69C7E" w:rsidR="00FA1F63" w:rsidRPr="00864B45" w:rsidRDefault="00FA1F63" w:rsidP="0014625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64B45">
              <w:rPr>
                <w:rFonts w:ascii="Times New Roman" w:hAnsi="Times New Roman" w:cs="Times New Roman"/>
                <w:lang w:val="en-US"/>
              </w:rPr>
              <w:t xml:space="preserve">Dexmedetomidine B. Braun 100 </w:t>
            </w:r>
            <w:r w:rsidR="00941AE9">
              <w:rPr>
                <w:rFonts w:ascii="Times New Roman" w:hAnsi="Times New Roman" w:cs="Times New Roman"/>
                <w:lang w:val="en-US"/>
              </w:rPr>
              <w:t>mikrogramov</w:t>
            </w:r>
            <w:r w:rsidRPr="00864B45">
              <w:rPr>
                <w:rFonts w:ascii="Times New Roman" w:hAnsi="Times New Roman" w:cs="Times New Roman"/>
                <w:lang w:val="en-US"/>
              </w:rPr>
              <w:t>/ ml infúzny koncentrát</w:t>
            </w:r>
          </w:p>
        </w:tc>
      </w:tr>
      <w:tr w:rsidR="00FA1F63" w:rsidRPr="006E56C1" w14:paraId="47C0621D" w14:textId="77777777" w:rsidTr="00146251">
        <w:tc>
          <w:tcPr>
            <w:tcW w:w="2068" w:type="dxa"/>
            <w:shd w:val="clear" w:color="auto" w:fill="auto"/>
          </w:tcPr>
          <w:p w14:paraId="1F12B936" w14:textId="77777777" w:rsidR="00FA1F63" w:rsidRPr="00FA1F63" w:rsidRDefault="00FA1F63" w:rsidP="00146251">
            <w:pPr>
              <w:spacing w:after="100" w:afterAutospacing="1"/>
              <w:rPr>
                <w:rFonts w:ascii="Times New Roman" w:hAnsi="Times New Roman" w:cs="Times New Roman"/>
                <w:lang w:val="en-US"/>
              </w:rPr>
            </w:pPr>
            <w:r w:rsidRPr="00864B45">
              <w:rPr>
                <w:rFonts w:ascii="Times New Roman" w:hAnsi="Times New Roman" w:cs="Times New Roman"/>
              </w:rPr>
              <w:t>Slovinsko</w:t>
            </w:r>
          </w:p>
        </w:tc>
        <w:tc>
          <w:tcPr>
            <w:tcW w:w="6992" w:type="dxa"/>
            <w:shd w:val="clear" w:color="auto" w:fill="auto"/>
          </w:tcPr>
          <w:p w14:paraId="2C5804E4" w14:textId="77777777" w:rsidR="00FA1F63" w:rsidRPr="00864B45" w:rsidRDefault="00FA1F63" w:rsidP="0014625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64B45">
              <w:rPr>
                <w:rFonts w:ascii="Times New Roman" w:hAnsi="Times New Roman" w:cs="Times New Roman"/>
                <w:lang w:val="en-US"/>
              </w:rPr>
              <w:t>Deksmedetomidin B. Braun 100 mikrogramov/ ml koncentrat za raztopino za infundiranje</w:t>
            </w:r>
          </w:p>
        </w:tc>
      </w:tr>
      <w:tr w:rsidR="00FA1F63" w:rsidRPr="006E56C1" w14:paraId="336BE1E9" w14:textId="77777777" w:rsidTr="00146251">
        <w:tc>
          <w:tcPr>
            <w:tcW w:w="2068" w:type="dxa"/>
            <w:shd w:val="clear" w:color="auto" w:fill="auto"/>
          </w:tcPr>
          <w:p w14:paraId="3A80D0B8" w14:textId="77777777" w:rsidR="00FA1F63" w:rsidRPr="00FA1F63" w:rsidRDefault="00FA1F63" w:rsidP="00146251">
            <w:pPr>
              <w:spacing w:after="100" w:afterAutospacing="1"/>
              <w:rPr>
                <w:rFonts w:ascii="Times New Roman" w:hAnsi="Times New Roman" w:cs="Times New Roman"/>
                <w:lang w:val="en-US"/>
              </w:rPr>
            </w:pPr>
            <w:r w:rsidRPr="00864B45">
              <w:rPr>
                <w:rFonts w:ascii="Times New Roman" w:hAnsi="Times New Roman" w:cs="Times New Roman"/>
              </w:rPr>
              <w:t>Španielsko</w:t>
            </w:r>
          </w:p>
        </w:tc>
        <w:tc>
          <w:tcPr>
            <w:tcW w:w="6992" w:type="dxa"/>
            <w:shd w:val="clear" w:color="auto" w:fill="auto"/>
          </w:tcPr>
          <w:p w14:paraId="7AD4090B" w14:textId="77777777" w:rsidR="00FA1F63" w:rsidRPr="00864B45" w:rsidRDefault="00FA1F63" w:rsidP="0014625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fr-CH"/>
              </w:rPr>
            </w:pPr>
            <w:r w:rsidRPr="00864B45">
              <w:rPr>
                <w:rFonts w:ascii="Times New Roman" w:hAnsi="Times New Roman" w:cs="Times New Roman"/>
                <w:lang w:val="fr-CH"/>
              </w:rPr>
              <w:t>Dexmedetomidina B. Braun 100 microgramos/ mL concentrado para solución para perfusión</w:t>
            </w:r>
          </w:p>
        </w:tc>
      </w:tr>
      <w:tr w:rsidR="00FA1F63" w:rsidRPr="006E56C1" w14:paraId="3B613C58" w14:textId="77777777" w:rsidTr="00146251">
        <w:tc>
          <w:tcPr>
            <w:tcW w:w="2068" w:type="dxa"/>
            <w:shd w:val="clear" w:color="auto" w:fill="auto"/>
          </w:tcPr>
          <w:p w14:paraId="4CC6654F" w14:textId="77777777" w:rsidR="00FA1F63" w:rsidRPr="00FA1F63" w:rsidRDefault="00FA1F63" w:rsidP="00146251">
            <w:pPr>
              <w:spacing w:after="100" w:afterAutospacing="1"/>
              <w:rPr>
                <w:rFonts w:ascii="Times New Roman" w:hAnsi="Times New Roman" w:cs="Times New Roman"/>
                <w:lang w:val="en-US"/>
              </w:rPr>
            </w:pPr>
            <w:r w:rsidRPr="00864B45">
              <w:rPr>
                <w:rFonts w:ascii="Times New Roman" w:hAnsi="Times New Roman" w:cs="Times New Roman"/>
              </w:rPr>
              <w:t>Švédsko</w:t>
            </w:r>
          </w:p>
        </w:tc>
        <w:tc>
          <w:tcPr>
            <w:tcW w:w="6992" w:type="dxa"/>
            <w:shd w:val="clear" w:color="auto" w:fill="auto"/>
          </w:tcPr>
          <w:p w14:paraId="72297458" w14:textId="77777777" w:rsidR="00FA1F63" w:rsidRPr="00864B45" w:rsidRDefault="00FA1F63" w:rsidP="0014625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64B45">
              <w:rPr>
                <w:rFonts w:ascii="Times New Roman" w:hAnsi="Times New Roman" w:cs="Times New Roman"/>
                <w:lang w:val="en-US"/>
              </w:rPr>
              <w:t>Dexmedetomidine B. Braun 100 µg/ ml koncentrat till infusionsvätska, lösning</w:t>
            </w:r>
          </w:p>
        </w:tc>
      </w:tr>
    </w:tbl>
    <w:p w14:paraId="22640822" w14:textId="77777777" w:rsidR="00FA1F63" w:rsidRDefault="00FA1F63" w:rsidP="008B0A77">
      <w:pPr>
        <w:pStyle w:val="PILtitre2"/>
        <w:keepNext/>
        <w:spacing w:before="0"/>
        <w:ind w:left="0"/>
        <w:rPr>
          <w:szCs w:val="22"/>
          <w:lang w:val="sk-SK"/>
        </w:rPr>
      </w:pPr>
    </w:p>
    <w:p w14:paraId="30272B4D" w14:textId="046E64B2" w:rsidR="00BA1458" w:rsidRPr="00D266D3" w:rsidRDefault="00874E66" w:rsidP="008B0A77">
      <w:pPr>
        <w:pStyle w:val="PILtitre2"/>
        <w:keepNext/>
        <w:spacing w:before="0"/>
        <w:ind w:left="0"/>
        <w:rPr>
          <w:szCs w:val="22"/>
          <w:lang w:val="sk-SK"/>
        </w:rPr>
      </w:pPr>
      <w:r w:rsidRPr="00D266D3">
        <w:rPr>
          <w:szCs w:val="22"/>
          <w:lang w:val="sk-SK"/>
        </w:rPr>
        <w:t>Táto písomná informácia bola naposledy aktualizovaná v</w:t>
      </w:r>
      <w:r w:rsidR="00341355">
        <w:rPr>
          <w:szCs w:val="22"/>
          <w:lang w:val="sk-SK"/>
        </w:rPr>
        <w:t> septembri 2020</w:t>
      </w:r>
      <w:r w:rsidRPr="00D266D3">
        <w:rPr>
          <w:szCs w:val="22"/>
          <w:lang w:val="sk-SK"/>
        </w:rPr>
        <w:t>.</w:t>
      </w:r>
    </w:p>
    <w:p w14:paraId="3FA084D8" w14:textId="77777777" w:rsidR="00C730A0" w:rsidRPr="00D266D3" w:rsidRDefault="00C730A0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0F1AEF5" w14:textId="77777777" w:rsidR="00BA1458" w:rsidRPr="00D266D3" w:rsidRDefault="00874E66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266D3">
        <w:rPr>
          <w:rFonts w:ascii="Times New Roman" w:hAnsi="Times New Roman" w:cs="Times New Roman"/>
          <w:lang w:val="sk-SK"/>
        </w:rPr>
        <w:t>--------------------------------------------------------------------------------------------------------------</w:t>
      </w:r>
    </w:p>
    <w:p w14:paraId="356CD6A4" w14:textId="77777777" w:rsidR="00BA1458" w:rsidRPr="00412CA9" w:rsidRDefault="00874E66" w:rsidP="008B0A77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  <w:r w:rsidRPr="00412CA9">
        <w:rPr>
          <w:rFonts w:ascii="Times New Roman" w:hAnsi="Times New Roman" w:cs="Times New Roman"/>
          <w:lang w:val="sk-SK"/>
        </w:rPr>
        <w:t>Nasledujúca informácia je určená len pre zdravotníckych pracovníkov:</w:t>
      </w:r>
    </w:p>
    <w:p w14:paraId="415C7672" w14:textId="77777777" w:rsidR="00A44E31" w:rsidRPr="00D266D3" w:rsidRDefault="00A44E31" w:rsidP="008B0A77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AF10993" w14:textId="1D801DCB" w:rsidR="00BA1458" w:rsidRPr="00D266D3" w:rsidRDefault="00572C49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>Dexmedetomidine B. Braun</w:t>
      </w:r>
      <w:r w:rsidR="00D8455C">
        <w:rPr>
          <w:rFonts w:ascii="Times New Roman" w:hAnsi="Times New Roman" w:cs="Times New Roman"/>
          <w:lang w:val="sk-SK"/>
        </w:rPr>
        <w:t xml:space="preserve"> </w:t>
      </w:r>
      <w:r w:rsidRPr="00D266D3">
        <w:rPr>
          <w:rFonts w:ascii="Times New Roman" w:hAnsi="Times New Roman" w:cs="Times New Roman"/>
          <w:lang w:val="sk-SK"/>
        </w:rPr>
        <w:t>infúzny koncentrát</w:t>
      </w:r>
    </w:p>
    <w:p w14:paraId="1338CC35" w14:textId="77777777" w:rsidR="00A44E31" w:rsidRPr="00D266D3" w:rsidRDefault="00A44E31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D92D39F" w14:textId="77777777" w:rsidR="00BA1458" w:rsidRPr="00D266D3" w:rsidRDefault="00874E66" w:rsidP="008B0A77">
      <w:pPr>
        <w:pStyle w:val="PILtitre3"/>
        <w:keepNext/>
        <w:spacing w:line="240" w:lineRule="auto"/>
        <w:rPr>
          <w:lang w:val="sk-SK"/>
        </w:rPr>
      </w:pPr>
      <w:r w:rsidRPr="00D266D3">
        <w:rPr>
          <w:lang w:val="sk-SK"/>
        </w:rPr>
        <w:t>Spôsob podávania</w:t>
      </w:r>
    </w:p>
    <w:p w14:paraId="048C580C" w14:textId="60BA38F1" w:rsidR="00874E66" w:rsidRPr="00D266D3" w:rsidRDefault="00572C49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 xml:space="preserve">Dexmedetomidine B. Braun </w:t>
      </w:r>
      <w:r w:rsidRPr="00D266D3">
        <w:rPr>
          <w:rFonts w:ascii="Times New Roman" w:hAnsi="Times New Roman" w:cs="Times New Roman"/>
          <w:lang w:val="sk-SK"/>
        </w:rPr>
        <w:t>majú podávať zdravotnícki pracovníci so skúsenosťami s manažmentom pacientov vyžadujúcich intenzívnu starostlivosť alebo manažmentom anestézie u pacientov v operačnej miestnosti. Musí sa podávať iba ako zriedená intravenózna infúzia pomocou kontrolovaného infúzneho prístroja.</w:t>
      </w:r>
    </w:p>
    <w:p w14:paraId="04FECA1A" w14:textId="77777777" w:rsidR="00A44E31" w:rsidRPr="00D266D3" w:rsidRDefault="00A44E31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555BC8E" w14:textId="77777777" w:rsidR="00BA1458" w:rsidRPr="00D266D3" w:rsidRDefault="00874E66" w:rsidP="008B0A77">
      <w:pPr>
        <w:pStyle w:val="PILtitre3"/>
        <w:keepNext/>
        <w:spacing w:line="240" w:lineRule="auto"/>
        <w:rPr>
          <w:lang w:val="sk-SK"/>
        </w:rPr>
      </w:pPr>
      <w:r w:rsidRPr="00D266D3">
        <w:rPr>
          <w:lang w:val="sk-SK"/>
        </w:rPr>
        <w:t>Príprava roztoku</w:t>
      </w:r>
    </w:p>
    <w:p w14:paraId="7851D716" w14:textId="1ADB70D4" w:rsidR="00BA1458" w:rsidRPr="00D266D3" w:rsidRDefault="00572C49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266D3">
        <w:rPr>
          <w:rFonts w:ascii="Times New Roman" w:eastAsia="Times New Roman" w:hAnsi="Times New Roman" w:cs="Times New Roman"/>
          <w:lang w:val="sk-SK"/>
        </w:rPr>
        <w:t xml:space="preserve">Dexmedetomidine B. Braun </w:t>
      </w:r>
      <w:r w:rsidRPr="00D266D3">
        <w:rPr>
          <w:rFonts w:ascii="Times New Roman" w:hAnsi="Times New Roman" w:cs="Times New Roman"/>
          <w:lang w:val="sk-SK"/>
        </w:rPr>
        <w:t>možno nariediť v roztoku glukózy 50 mg/ml (5 %), Ringerovom roztoku alebo injekčnom roztoku chloridu sodného 9 mg/ml (0,9 %), aby sa pred podaním dosiahla požadovaná koncentrácia buď 4 mikrogramy/ml alebo 8 mikrogramov/ml. Pozri nižši</w:t>
      </w:r>
      <w:r w:rsidR="00BC7C62">
        <w:rPr>
          <w:rFonts w:ascii="Times New Roman" w:hAnsi="Times New Roman" w:cs="Times New Roman"/>
          <w:lang w:val="sk-SK"/>
        </w:rPr>
        <w:t>e</w:t>
      </w:r>
      <w:r w:rsidRPr="00D266D3">
        <w:rPr>
          <w:rFonts w:ascii="Times New Roman" w:hAnsi="Times New Roman" w:cs="Times New Roman"/>
          <w:lang w:val="sk-SK"/>
        </w:rPr>
        <w:t xml:space="preserve"> tabuľkovú formu objemov potrebných na prípravu infúzie.</w:t>
      </w:r>
    </w:p>
    <w:p w14:paraId="3D9BE771" w14:textId="77777777" w:rsidR="00A44E31" w:rsidRPr="00D266D3" w:rsidRDefault="00A44E31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1C51771" w14:textId="301D4099" w:rsidR="00874E66" w:rsidRPr="00D266D3" w:rsidRDefault="00874E66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266D3">
        <w:rPr>
          <w:rFonts w:ascii="Times New Roman" w:hAnsi="Times New Roman" w:cs="Times New Roman"/>
          <w:lang w:val="sk-SK"/>
        </w:rPr>
        <w:t>Prípad, ak sa požaduje koncentrácia 4 mikrogramy/ml:</w:t>
      </w:r>
    </w:p>
    <w:p w14:paraId="41383447" w14:textId="77777777" w:rsidR="00A44E31" w:rsidRPr="00D266D3" w:rsidRDefault="00A44E31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212"/>
        <w:gridCol w:w="2453"/>
      </w:tblGrid>
      <w:tr w:rsidR="00BD7DE3" w:rsidRPr="00D266D3" w14:paraId="0C5CD17D" w14:textId="77777777" w:rsidTr="008B0A77">
        <w:tc>
          <w:tcPr>
            <w:tcW w:w="2425" w:type="pct"/>
            <w:shd w:val="clear" w:color="auto" w:fill="auto"/>
            <w:vAlign w:val="center"/>
            <w:hideMark/>
          </w:tcPr>
          <w:p w14:paraId="612124CA" w14:textId="06E5FC35" w:rsidR="00BD7DE3" w:rsidRPr="00D266D3" w:rsidRDefault="00BD7DE3" w:rsidP="006C50DC">
            <w:pPr>
              <w:keepNext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266D3">
              <w:rPr>
                <w:rFonts w:ascii="Times New Roman" w:hAnsi="Times New Roman" w:cs="Times New Roman"/>
                <w:lang w:val="sk-SK"/>
              </w:rPr>
              <w:t>Objem infúzneho koncentrátu Dexmedetomidine B. Braun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14:paraId="4F8D31F3" w14:textId="22B96D53" w:rsidR="00BD7DE3" w:rsidRPr="00D266D3" w:rsidRDefault="00A44E31" w:rsidP="008B0A77">
            <w:pPr>
              <w:keepNext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266D3">
              <w:rPr>
                <w:rFonts w:ascii="Times New Roman" w:hAnsi="Times New Roman" w:cs="Times New Roman"/>
                <w:lang w:val="sk-SK"/>
              </w:rPr>
              <w:t>Objem roztoku na riedenie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76C20593" w14:textId="2C9086C1" w:rsidR="00BD7DE3" w:rsidRPr="00D266D3" w:rsidRDefault="00A44E31" w:rsidP="008B0A77">
            <w:pPr>
              <w:keepNext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266D3">
              <w:rPr>
                <w:rFonts w:ascii="Times New Roman" w:hAnsi="Times New Roman" w:cs="Times New Roman"/>
                <w:lang w:val="sk-SK"/>
              </w:rPr>
              <w:t>Celkový objem infúzie</w:t>
            </w:r>
          </w:p>
        </w:tc>
      </w:tr>
      <w:tr w:rsidR="00BD7DE3" w:rsidRPr="00D266D3" w14:paraId="06779631" w14:textId="77777777" w:rsidTr="008B0A77">
        <w:tc>
          <w:tcPr>
            <w:tcW w:w="2425" w:type="pct"/>
            <w:shd w:val="clear" w:color="auto" w:fill="auto"/>
            <w:vAlign w:val="center"/>
            <w:hideMark/>
          </w:tcPr>
          <w:p w14:paraId="5FDD7044" w14:textId="32739935" w:rsidR="00BD7DE3" w:rsidRPr="00D266D3" w:rsidRDefault="00BD7DE3" w:rsidP="00013904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266D3">
              <w:rPr>
                <w:rFonts w:ascii="Times New Roman" w:hAnsi="Times New Roman" w:cs="Times New Roman"/>
                <w:lang w:val="sk-SK"/>
              </w:rPr>
              <w:t>2 ml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14:paraId="4D28C1F6" w14:textId="23026FB2" w:rsidR="00BD7DE3" w:rsidRPr="00D266D3" w:rsidRDefault="00BD7DE3" w:rsidP="00013904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266D3">
              <w:rPr>
                <w:rFonts w:ascii="Times New Roman" w:hAnsi="Times New Roman" w:cs="Times New Roman"/>
                <w:lang w:val="sk-SK"/>
              </w:rPr>
              <w:t>48 ml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2FA5CB5E" w14:textId="6CBE03C1" w:rsidR="00BD7DE3" w:rsidRPr="00D266D3" w:rsidRDefault="00BD7DE3" w:rsidP="00013904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266D3">
              <w:rPr>
                <w:rFonts w:ascii="Times New Roman" w:hAnsi="Times New Roman" w:cs="Times New Roman"/>
                <w:lang w:val="sk-SK"/>
              </w:rPr>
              <w:t>50 ml</w:t>
            </w:r>
          </w:p>
        </w:tc>
      </w:tr>
      <w:tr w:rsidR="00BD7DE3" w:rsidRPr="00D266D3" w14:paraId="139B7F1D" w14:textId="77777777" w:rsidTr="008B0A77">
        <w:tc>
          <w:tcPr>
            <w:tcW w:w="2425" w:type="pct"/>
            <w:shd w:val="clear" w:color="auto" w:fill="auto"/>
            <w:vAlign w:val="center"/>
            <w:hideMark/>
          </w:tcPr>
          <w:p w14:paraId="34C97C64" w14:textId="154AD410" w:rsidR="00BD7DE3" w:rsidRPr="00D266D3" w:rsidRDefault="00BD7DE3" w:rsidP="00013904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266D3">
              <w:rPr>
                <w:rFonts w:ascii="Times New Roman" w:hAnsi="Times New Roman" w:cs="Times New Roman"/>
                <w:lang w:val="sk-SK"/>
              </w:rPr>
              <w:t>4 ml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14:paraId="30B5D0B6" w14:textId="5099C587" w:rsidR="00BD7DE3" w:rsidRPr="00D266D3" w:rsidRDefault="00BD7DE3" w:rsidP="00013904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266D3">
              <w:rPr>
                <w:rFonts w:ascii="Times New Roman" w:hAnsi="Times New Roman" w:cs="Times New Roman"/>
                <w:lang w:val="sk-SK"/>
              </w:rPr>
              <w:t>96 ml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4A149B6D" w14:textId="2957A0C6" w:rsidR="00BD7DE3" w:rsidRPr="00D266D3" w:rsidRDefault="00BD7DE3" w:rsidP="00013904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266D3">
              <w:rPr>
                <w:rFonts w:ascii="Times New Roman" w:hAnsi="Times New Roman" w:cs="Times New Roman"/>
                <w:lang w:val="sk-SK"/>
              </w:rPr>
              <w:t>100 ml</w:t>
            </w:r>
          </w:p>
        </w:tc>
      </w:tr>
      <w:tr w:rsidR="00BD7DE3" w:rsidRPr="00D266D3" w14:paraId="73CD2A87" w14:textId="77777777" w:rsidTr="008B0A77">
        <w:tc>
          <w:tcPr>
            <w:tcW w:w="2425" w:type="pct"/>
            <w:shd w:val="clear" w:color="auto" w:fill="auto"/>
            <w:vAlign w:val="center"/>
            <w:hideMark/>
          </w:tcPr>
          <w:p w14:paraId="4F683F32" w14:textId="50360903" w:rsidR="00BD7DE3" w:rsidRPr="00D266D3" w:rsidRDefault="00BD7DE3" w:rsidP="00013904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266D3">
              <w:rPr>
                <w:rFonts w:ascii="Times New Roman" w:hAnsi="Times New Roman" w:cs="Times New Roman"/>
                <w:lang w:val="sk-SK"/>
              </w:rPr>
              <w:t>10 ml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14:paraId="6D4D3BD3" w14:textId="02027F3C" w:rsidR="00BD7DE3" w:rsidRPr="00D266D3" w:rsidRDefault="00BD7DE3" w:rsidP="00013904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266D3">
              <w:rPr>
                <w:rFonts w:ascii="Times New Roman" w:hAnsi="Times New Roman" w:cs="Times New Roman"/>
                <w:lang w:val="sk-SK"/>
              </w:rPr>
              <w:t>240 ml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46FD059D" w14:textId="580586F2" w:rsidR="00BD7DE3" w:rsidRPr="00D266D3" w:rsidRDefault="00BD7DE3" w:rsidP="00013904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266D3">
              <w:rPr>
                <w:rFonts w:ascii="Times New Roman" w:hAnsi="Times New Roman" w:cs="Times New Roman"/>
                <w:lang w:val="sk-SK"/>
              </w:rPr>
              <w:t>250 ml</w:t>
            </w:r>
          </w:p>
        </w:tc>
      </w:tr>
      <w:tr w:rsidR="00BD7DE3" w:rsidRPr="00D266D3" w14:paraId="5C58B469" w14:textId="77777777" w:rsidTr="008B0A77">
        <w:tc>
          <w:tcPr>
            <w:tcW w:w="2425" w:type="pct"/>
            <w:shd w:val="clear" w:color="auto" w:fill="auto"/>
            <w:vAlign w:val="center"/>
            <w:hideMark/>
          </w:tcPr>
          <w:p w14:paraId="20E57CB9" w14:textId="7364FC52" w:rsidR="00BD7DE3" w:rsidRPr="00D266D3" w:rsidRDefault="00BD7DE3" w:rsidP="00013904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266D3">
              <w:rPr>
                <w:rFonts w:ascii="Times New Roman" w:hAnsi="Times New Roman" w:cs="Times New Roman"/>
                <w:lang w:val="sk-SK"/>
              </w:rPr>
              <w:t>20 ml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14:paraId="1EEE8C77" w14:textId="60B3A143" w:rsidR="00BD7DE3" w:rsidRPr="00D266D3" w:rsidRDefault="00BD7DE3" w:rsidP="00013904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266D3">
              <w:rPr>
                <w:rFonts w:ascii="Times New Roman" w:hAnsi="Times New Roman" w:cs="Times New Roman"/>
                <w:lang w:val="sk-SK"/>
              </w:rPr>
              <w:t>480 ml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408F811B" w14:textId="0589EC33" w:rsidR="00BD7DE3" w:rsidRPr="00D266D3" w:rsidRDefault="00BD7DE3" w:rsidP="00013904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266D3">
              <w:rPr>
                <w:rFonts w:ascii="Times New Roman" w:hAnsi="Times New Roman" w:cs="Times New Roman"/>
                <w:lang w:val="sk-SK"/>
              </w:rPr>
              <w:t>500 ml</w:t>
            </w:r>
          </w:p>
        </w:tc>
      </w:tr>
    </w:tbl>
    <w:p w14:paraId="77C58DD7" w14:textId="77777777" w:rsidR="009E6BA8" w:rsidRPr="00D266D3" w:rsidRDefault="009E6BA8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ED157FB" w14:textId="5B8C4F62" w:rsidR="00874E66" w:rsidRPr="00D266D3" w:rsidRDefault="00874E66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266D3">
        <w:rPr>
          <w:rFonts w:ascii="Times New Roman" w:hAnsi="Times New Roman" w:cs="Times New Roman"/>
          <w:lang w:val="sk-SK"/>
        </w:rPr>
        <w:t>Prípad, ak sa požaduje koncentrácia 8 mikrogram</w:t>
      </w:r>
      <w:r w:rsidR="00FA1F63">
        <w:rPr>
          <w:rFonts w:ascii="Times New Roman" w:hAnsi="Times New Roman" w:cs="Times New Roman"/>
          <w:lang w:val="sk-SK"/>
        </w:rPr>
        <w:t>ov</w:t>
      </w:r>
      <w:r w:rsidRPr="00D266D3">
        <w:rPr>
          <w:rFonts w:ascii="Times New Roman" w:hAnsi="Times New Roman" w:cs="Times New Roman"/>
          <w:lang w:val="sk-SK"/>
        </w:rPr>
        <w:t>/ml:</w:t>
      </w:r>
    </w:p>
    <w:p w14:paraId="26270003" w14:textId="77777777" w:rsidR="00A44E31" w:rsidRPr="00D266D3" w:rsidRDefault="00A44E31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212"/>
        <w:gridCol w:w="2453"/>
      </w:tblGrid>
      <w:tr w:rsidR="00BD7DE3" w:rsidRPr="00D266D3" w14:paraId="3A0920E4" w14:textId="77777777" w:rsidTr="008B0A77">
        <w:tc>
          <w:tcPr>
            <w:tcW w:w="2425" w:type="pct"/>
            <w:shd w:val="clear" w:color="auto" w:fill="auto"/>
            <w:vAlign w:val="center"/>
            <w:hideMark/>
          </w:tcPr>
          <w:p w14:paraId="40293251" w14:textId="3912C890" w:rsidR="00BD7DE3" w:rsidRPr="00D266D3" w:rsidRDefault="00BD7DE3" w:rsidP="006C50DC">
            <w:pPr>
              <w:keepNext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266D3">
              <w:rPr>
                <w:rFonts w:ascii="Times New Roman" w:hAnsi="Times New Roman" w:cs="Times New Roman"/>
                <w:lang w:val="sk-SK"/>
              </w:rPr>
              <w:t>Objem infúzneho koncentrátu Dexmedetomidine B. Braun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14:paraId="077C2A44" w14:textId="302998B2" w:rsidR="00BD7DE3" w:rsidRPr="00D266D3" w:rsidRDefault="00A44E31" w:rsidP="008B0A77">
            <w:pPr>
              <w:keepNext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266D3">
              <w:rPr>
                <w:rFonts w:ascii="Times New Roman" w:hAnsi="Times New Roman" w:cs="Times New Roman"/>
                <w:lang w:val="sk-SK"/>
              </w:rPr>
              <w:t>Objem roztoku na riedenie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416E2834" w14:textId="43239957" w:rsidR="00BD7DE3" w:rsidRPr="00D266D3" w:rsidRDefault="00A44E31" w:rsidP="008B0A77">
            <w:pPr>
              <w:keepNext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266D3">
              <w:rPr>
                <w:rFonts w:ascii="Times New Roman" w:hAnsi="Times New Roman" w:cs="Times New Roman"/>
                <w:lang w:val="sk-SK"/>
              </w:rPr>
              <w:t>Celkový objem infúzie</w:t>
            </w:r>
          </w:p>
        </w:tc>
      </w:tr>
      <w:tr w:rsidR="00BD7DE3" w:rsidRPr="00D266D3" w14:paraId="186C2411" w14:textId="77777777" w:rsidTr="008B0A77">
        <w:tc>
          <w:tcPr>
            <w:tcW w:w="2425" w:type="pct"/>
            <w:shd w:val="clear" w:color="auto" w:fill="auto"/>
            <w:vAlign w:val="center"/>
            <w:hideMark/>
          </w:tcPr>
          <w:p w14:paraId="0B3FA80B" w14:textId="398DFEF0" w:rsidR="00BD7DE3" w:rsidRPr="00D266D3" w:rsidRDefault="00BD7DE3" w:rsidP="00013904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266D3">
              <w:rPr>
                <w:rFonts w:ascii="Times New Roman" w:hAnsi="Times New Roman" w:cs="Times New Roman"/>
                <w:lang w:val="sk-SK"/>
              </w:rPr>
              <w:t>4 ml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14:paraId="241E5FFA" w14:textId="40C6E53E" w:rsidR="00BD7DE3" w:rsidRPr="00D266D3" w:rsidRDefault="00BD7DE3" w:rsidP="00013904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266D3">
              <w:rPr>
                <w:rFonts w:ascii="Times New Roman" w:hAnsi="Times New Roman" w:cs="Times New Roman"/>
                <w:lang w:val="sk-SK"/>
              </w:rPr>
              <w:t>46 ml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3C54B337" w14:textId="499903E1" w:rsidR="00BD7DE3" w:rsidRPr="00D266D3" w:rsidRDefault="00BD7DE3" w:rsidP="00013904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266D3">
              <w:rPr>
                <w:rFonts w:ascii="Times New Roman" w:hAnsi="Times New Roman" w:cs="Times New Roman"/>
                <w:lang w:val="sk-SK"/>
              </w:rPr>
              <w:t>50 ml</w:t>
            </w:r>
          </w:p>
        </w:tc>
      </w:tr>
      <w:tr w:rsidR="00BD7DE3" w:rsidRPr="00D266D3" w14:paraId="543AD9F9" w14:textId="77777777" w:rsidTr="008B0A77">
        <w:tc>
          <w:tcPr>
            <w:tcW w:w="2425" w:type="pct"/>
            <w:shd w:val="clear" w:color="auto" w:fill="auto"/>
            <w:vAlign w:val="center"/>
            <w:hideMark/>
          </w:tcPr>
          <w:p w14:paraId="07B066E9" w14:textId="62E81C2F" w:rsidR="00BD7DE3" w:rsidRPr="00D266D3" w:rsidRDefault="00BD7DE3" w:rsidP="00013904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266D3">
              <w:rPr>
                <w:rFonts w:ascii="Times New Roman" w:hAnsi="Times New Roman" w:cs="Times New Roman"/>
                <w:lang w:val="sk-SK"/>
              </w:rPr>
              <w:t>8 ml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14:paraId="1568BE1B" w14:textId="51DD6821" w:rsidR="00BD7DE3" w:rsidRPr="00D266D3" w:rsidRDefault="00BD7DE3" w:rsidP="00013904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266D3">
              <w:rPr>
                <w:rFonts w:ascii="Times New Roman" w:hAnsi="Times New Roman" w:cs="Times New Roman"/>
                <w:lang w:val="sk-SK"/>
              </w:rPr>
              <w:t>92 ml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6E51D3E5" w14:textId="6D1E52C0" w:rsidR="00BD7DE3" w:rsidRPr="00D266D3" w:rsidRDefault="00BD7DE3" w:rsidP="00013904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266D3">
              <w:rPr>
                <w:rFonts w:ascii="Times New Roman" w:hAnsi="Times New Roman" w:cs="Times New Roman"/>
                <w:lang w:val="sk-SK"/>
              </w:rPr>
              <w:t>100 ml</w:t>
            </w:r>
          </w:p>
        </w:tc>
      </w:tr>
      <w:tr w:rsidR="00BD7DE3" w:rsidRPr="00D266D3" w14:paraId="55C07C8B" w14:textId="77777777" w:rsidTr="008B0A77">
        <w:tc>
          <w:tcPr>
            <w:tcW w:w="2425" w:type="pct"/>
            <w:shd w:val="clear" w:color="auto" w:fill="auto"/>
            <w:vAlign w:val="center"/>
            <w:hideMark/>
          </w:tcPr>
          <w:p w14:paraId="70C900F1" w14:textId="6611C222" w:rsidR="00BD7DE3" w:rsidRPr="00D266D3" w:rsidRDefault="00BD7DE3" w:rsidP="00013904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266D3">
              <w:rPr>
                <w:rFonts w:ascii="Times New Roman" w:hAnsi="Times New Roman" w:cs="Times New Roman"/>
                <w:lang w:val="sk-SK"/>
              </w:rPr>
              <w:t>20 ml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14:paraId="6A36156F" w14:textId="1AA1AF1A" w:rsidR="00BD7DE3" w:rsidRPr="00D266D3" w:rsidRDefault="00BD7DE3" w:rsidP="00013904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266D3">
              <w:rPr>
                <w:rFonts w:ascii="Times New Roman" w:hAnsi="Times New Roman" w:cs="Times New Roman"/>
                <w:lang w:val="sk-SK"/>
              </w:rPr>
              <w:t>230 ml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37E13524" w14:textId="413FD3A3" w:rsidR="00BD7DE3" w:rsidRPr="00D266D3" w:rsidRDefault="00BD7DE3" w:rsidP="00013904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266D3">
              <w:rPr>
                <w:rFonts w:ascii="Times New Roman" w:hAnsi="Times New Roman" w:cs="Times New Roman"/>
                <w:lang w:val="sk-SK"/>
              </w:rPr>
              <w:t>250 ml</w:t>
            </w:r>
          </w:p>
        </w:tc>
      </w:tr>
      <w:tr w:rsidR="00BD7DE3" w:rsidRPr="00D266D3" w14:paraId="668E6F05" w14:textId="77777777" w:rsidTr="008B0A77">
        <w:tc>
          <w:tcPr>
            <w:tcW w:w="2425" w:type="pct"/>
            <w:shd w:val="clear" w:color="auto" w:fill="auto"/>
            <w:vAlign w:val="center"/>
            <w:hideMark/>
          </w:tcPr>
          <w:p w14:paraId="5476D1DD" w14:textId="459A512F" w:rsidR="00BD7DE3" w:rsidRPr="00D266D3" w:rsidRDefault="00BD7DE3" w:rsidP="00013904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266D3">
              <w:rPr>
                <w:rFonts w:ascii="Times New Roman" w:hAnsi="Times New Roman" w:cs="Times New Roman"/>
                <w:lang w:val="sk-SK"/>
              </w:rPr>
              <w:t>40 ml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14:paraId="6D5DDE4E" w14:textId="6619081F" w:rsidR="00BD7DE3" w:rsidRPr="00D266D3" w:rsidRDefault="00BD7DE3" w:rsidP="00013904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266D3">
              <w:rPr>
                <w:rFonts w:ascii="Times New Roman" w:hAnsi="Times New Roman" w:cs="Times New Roman"/>
                <w:lang w:val="sk-SK"/>
              </w:rPr>
              <w:t>460 ml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45263A11" w14:textId="27816ED9" w:rsidR="00BD7DE3" w:rsidRPr="00D266D3" w:rsidRDefault="00BD7DE3" w:rsidP="00013904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266D3">
              <w:rPr>
                <w:rFonts w:ascii="Times New Roman" w:hAnsi="Times New Roman" w:cs="Times New Roman"/>
                <w:lang w:val="sk-SK"/>
              </w:rPr>
              <w:t>500 ml</w:t>
            </w:r>
          </w:p>
        </w:tc>
      </w:tr>
    </w:tbl>
    <w:p w14:paraId="630A5FB7" w14:textId="77777777" w:rsidR="00617E66" w:rsidRPr="00D266D3" w:rsidRDefault="00617E66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498C521" w14:textId="77777777" w:rsidR="00BA1458" w:rsidRPr="00D266D3" w:rsidRDefault="00874E66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266D3">
        <w:rPr>
          <w:rFonts w:ascii="Times New Roman" w:hAnsi="Times New Roman" w:cs="Times New Roman"/>
          <w:lang w:val="sk-SK"/>
        </w:rPr>
        <w:t>Roztok sa má zľahka pretrepať, aby sa dobre premiešal.</w:t>
      </w:r>
    </w:p>
    <w:p w14:paraId="47BE69FC" w14:textId="77777777" w:rsidR="00A44E31" w:rsidRPr="00D266D3" w:rsidRDefault="00A44E31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015BD25" w14:textId="17770BBB" w:rsidR="00BA1458" w:rsidRPr="00D266D3" w:rsidRDefault="00B310F9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Pred podaním sa má roztok vizuálne skontrolovať, či je číry a bezfarebný. Ne</w:t>
      </w:r>
      <w:r w:rsidR="00E01989">
        <w:rPr>
          <w:rFonts w:ascii="Times New Roman" w:eastAsia="Times New Roman" w:hAnsi="Times New Roman" w:cs="Times New Roman"/>
          <w:lang w:val="sk-SK"/>
        </w:rPr>
        <w:t>smie</w:t>
      </w:r>
      <w:r>
        <w:rPr>
          <w:rFonts w:ascii="Times New Roman" w:eastAsia="Times New Roman" w:hAnsi="Times New Roman" w:cs="Times New Roman"/>
          <w:lang w:val="sk-SK"/>
        </w:rPr>
        <w:t xml:space="preserve"> sa použiť, ak obsahuje častice.</w:t>
      </w:r>
    </w:p>
    <w:p w14:paraId="2A53FFE2" w14:textId="77777777" w:rsidR="00B310F9" w:rsidRDefault="00B310F9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9BE1017" w14:textId="3E6D20F5" w:rsidR="00BA1458" w:rsidRPr="00D266D3" w:rsidRDefault="00572C49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266D3">
        <w:rPr>
          <w:rFonts w:ascii="Times New Roman" w:hAnsi="Times New Roman" w:cs="Times New Roman"/>
          <w:lang w:val="sk-SK"/>
        </w:rPr>
        <w:t xml:space="preserve">Preukázalo sa, že </w:t>
      </w:r>
      <w:r w:rsidRPr="00D266D3">
        <w:rPr>
          <w:rFonts w:ascii="Times New Roman" w:eastAsia="Times New Roman" w:hAnsi="Times New Roman" w:cs="Times New Roman"/>
          <w:lang w:val="sk-SK"/>
        </w:rPr>
        <w:t xml:space="preserve">Dexmedetomidine B. Braun </w:t>
      </w:r>
      <w:r w:rsidRPr="00D266D3">
        <w:rPr>
          <w:rFonts w:ascii="Times New Roman" w:hAnsi="Times New Roman" w:cs="Times New Roman"/>
          <w:lang w:val="sk-SK"/>
        </w:rPr>
        <w:t>je pri podaní kompatibilný s nasledovnými intravenóznymi roztokmi a liekmi:</w:t>
      </w:r>
    </w:p>
    <w:p w14:paraId="3D45737C" w14:textId="77777777" w:rsidR="00A44E31" w:rsidRPr="00D266D3" w:rsidRDefault="00A44E31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D555168" w14:textId="2B8C6793" w:rsidR="00BA1458" w:rsidRPr="00D266D3" w:rsidRDefault="00874E66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62400D">
        <w:rPr>
          <w:rFonts w:ascii="Times New Roman" w:hAnsi="Times New Roman" w:cs="Times New Roman"/>
          <w:lang w:val="sk-SK"/>
        </w:rPr>
        <w:t>Laktátovaný Ringerov roztok, 5 % roztok glukózy, injekčný roztok chloridu sodného 9 mg/ml (0,9 %),</w:t>
      </w:r>
      <w:r w:rsidR="0085490E" w:rsidRPr="0062400D">
        <w:rPr>
          <w:rFonts w:ascii="Times New Roman" w:hAnsi="Times New Roman" w:cs="Times New Roman"/>
          <w:lang w:val="sk-SK"/>
        </w:rPr>
        <w:t xml:space="preserve"> </w:t>
      </w:r>
      <w:r w:rsidRPr="0062400D">
        <w:rPr>
          <w:rFonts w:ascii="Times New Roman" w:hAnsi="Times New Roman" w:cs="Times New Roman"/>
          <w:lang w:val="sk-SK"/>
        </w:rPr>
        <w:t xml:space="preserve"> tiopental sodný, etomidát, vekuroniumbromid, pankuroniumbromid, sukcinylcholín, atrakuriumbesylát, mivakuriumchlorid, rokuroniumbromid, glykopyrolátbromid, fenylefrín HCl, atropín sulfát, dopamín, noradrenalín, dobutamín, midazolam, morfín sulfát, fentanylcitrát a náhrada plazmy.</w:t>
      </w:r>
    </w:p>
    <w:p w14:paraId="71C82F86" w14:textId="318102CD" w:rsidR="00BD7DE3" w:rsidRPr="00D266D3" w:rsidRDefault="00BD7DE3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E3B8691" w14:textId="0F24CE41" w:rsidR="00BA1458" w:rsidRDefault="00874E66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266D3">
        <w:rPr>
          <w:rFonts w:ascii="Times New Roman" w:hAnsi="Times New Roman" w:cs="Times New Roman"/>
          <w:lang w:val="sk-SK"/>
        </w:rPr>
        <w:t xml:space="preserve">Štúdie kompatibility preukázali potenciálnu adsorpciu dexmedetomidínu určitými typmi prírodnej gumy. </w:t>
      </w:r>
      <w:r w:rsidR="00E01989">
        <w:rPr>
          <w:rFonts w:ascii="Times New Roman" w:hAnsi="Times New Roman" w:cs="Times New Roman"/>
          <w:lang w:val="sk-SK"/>
        </w:rPr>
        <w:t>I napriek tomu, že</w:t>
      </w:r>
      <w:r w:rsidRPr="00D266D3">
        <w:rPr>
          <w:rFonts w:ascii="Times New Roman" w:hAnsi="Times New Roman" w:cs="Times New Roman"/>
          <w:lang w:val="sk-SK"/>
        </w:rPr>
        <w:t xml:space="preserve"> sa dexmedetomidín dávkuje podľa účinku, odporúča sa používať komponenty s tesnením zo syntetickej alebo prírodnej gumy na obaľovanie.</w:t>
      </w:r>
    </w:p>
    <w:p w14:paraId="21457940" w14:textId="77777777" w:rsidR="0085490E" w:rsidRDefault="0085490E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2D96BD5" w14:textId="77777777" w:rsidR="0085490E" w:rsidRPr="00412CA9" w:rsidRDefault="0085490E" w:rsidP="0085490E">
      <w:pPr>
        <w:spacing w:after="0" w:line="240" w:lineRule="auto"/>
        <w:rPr>
          <w:rFonts w:ascii="Times New Roman" w:hAnsi="Times New Roman" w:cs="Times New Roman"/>
          <w:i/>
          <w:lang w:val="sk-SK"/>
        </w:rPr>
      </w:pPr>
      <w:r w:rsidRPr="00412CA9">
        <w:rPr>
          <w:rFonts w:ascii="Times New Roman" w:hAnsi="Times New Roman" w:cs="Times New Roman"/>
          <w:i/>
          <w:lang w:val="sk-SK"/>
        </w:rPr>
        <w:t>Čas použiteľnosti po nariedení</w:t>
      </w:r>
    </w:p>
    <w:p w14:paraId="1A0ACACF" w14:textId="77777777" w:rsidR="0085490E" w:rsidRDefault="0085490E" w:rsidP="0085490E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Neuchovávajte v chladničke.</w:t>
      </w:r>
    </w:p>
    <w:p w14:paraId="2B1332F4" w14:textId="77777777" w:rsidR="0085490E" w:rsidRDefault="0085490E" w:rsidP="0085490E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Chemická a fyzikálna stabilita pri používaní bola preukázaná počas 48 hodín pri 25 </w:t>
      </w:r>
      <w:r w:rsidRPr="00F12D6B">
        <w:rPr>
          <w:rFonts w:ascii="Times New Roman" w:hAnsi="Times New Roman" w:cs="Times New Roman"/>
          <w:lang w:val="sk-SK"/>
        </w:rPr>
        <w:t>ºC</w:t>
      </w:r>
      <w:r>
        <w:rPr>
          <w:rFonts w:ascii="Times New Roman" w:hAnsi="Times New Roman"/>
          <w:bCs/>
          <w:szCs w:val="24"/>
          <w:lang w:val="sk-SK"/>
        </w:rPr>
        <w:t>. Z mikrobiologického hľadiska pokiaľ spôsob otvorenia nevylučuje riziko mikrobiálnej kontaminácie, má sa liek použiť okamžite. Ak sa nepoužije okamžite, za čas a podmienky uchovávania zodpovedá používateľ.</w:t>
      </w:r>
      <w:r w:rsidRPr="00D266D3">
        <w:rPr>
          <w:rFonts w:ascii="Times New Roman" w:hAnsi="Times New Roman" w:cs="Times New Roman"/>
          <w:lang w:val="sk-SK"/>
        </w:rPr>
        <w:t xml:space="preserve"> </w:t>
      </w:r>
    </w:p>
    <w:p w14:paraId="0149449A" w14:textId="77777777" w:rsidR="0085490E" w:rsidRPr="00D266D3" w:rsidRDefault="0085490E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F47DE72" w14:textId="32E820B5" w:rsidR="0030616A" w:rsidRPr="00D266D3" w:rsidRDefault="0030616A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9793BE9" w14:textId="02241D09" w:rsidR="00E8559E" w:rsidRPr="00D266D3" w:rsidRDefault="00E8559E" w:rsidP="00013904">
      <w:pPr>
        <w:spacing w:after="0" w:line="240" w:lineRule="auto"/>
        <w:rPr>
          <w:rFonts w:ascii="Times New Roman" w:hAnsi="Times New Roman" w:cs="Times New Roman"/>
          <w:lang w:val="sk-SK"/>
        </w:rPr>
      </w:pPr>
    </w:p>
    <w:sectPr w:rsidR="00E8559E" w:rsidRPr="00D266D3" w:rsidSect="00BA1458">
      <w:headerReference w:type="default" r:id="rId8"/>
      <w:footerReference w:type="default" r:id="rId9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740AF" w14:textId="77777777" w:rsidR="00B946CA" w:rsidRDefault="00B946CA" w:rsidP="00B946CA">
      <w:pPr>
        <w:spacing w:after="0" w:line="240" w:lineRule="auto"/>
      </w:pPr>
      <w:r>
        <w:separator/>
      </w:r>
    </w:p>
  </w:endnote>
  <w:endnote w:type="continuationSeparator" w:id="0">
    <w:p w14:paraId="090D5514" w14:textId="77777777" w:rsidR="00B946CA" w:rsidRDefault="00B946CA" w:rsidP="00B94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tisSansSerif">
    <w:altName w:val="Segoe UI"/>
    <w:charset w:val="00"/>
    <w:family w:val="swiss"/>
    <w:pitch w:val="variable"/>
    <w:sig w:usb0="00000001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2386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7ADF1F3" w14:textId="0478EDFC" w:rsidR="009068C4" w:rsidRPr="00412CA9" w:rsidRDefault="009068C4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412CA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12CA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12CA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D44A9" w:rsidRPr="007D44A9">
          <w:rPr>
            <w:rFonts w:ascii="Times New Roman" w:hAnsi="Times New Roman" w:cs="Times New Roman"/>
            <w:noProof/>
            <w:sz w:val="18"/>
            <w:szCs w:val="18"/>
            <w:lang w:val="cs-CZ"/>
          </w:rPr>
          <w:t>6</w:t>
        </w:r>
        <w:r w:rsidRPr="00412CA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D7CA752" w14:textId="125F9398" w:rsidR="00BA1458" w:rsidRPr="00BA1458" w:rsidRDefault="00BA1458" w:rsidP="00BA1458">
    <w:pPr>
      <w:pStyle w:val="Pta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954C9" w14:textId="77777777" w:rsidR="00B946CA" w:rsidRDefault="00B946CA" w:rsidP="00B946CA">
      <w:pPr>
        <w:spacing w:after="0" w:line="240" w:lineRule="auto"/>
      </w:pPr>
      <w:r>
        <w:separator/>
      </w:r>
    </w:p>
  </w:footnote>
  <w:footnote w:type="continuationSeparator" w:id="0">
    <w:p w14:paraId="4F77F390" w14:textId="77777777" w:rsidR="00B946CA" w:rsidRDefault="00B946CA" w:rsidP="00B94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4255C" w14:textId="74C198FE" w:rsidR="00A2375C" w:rsidRPr="00412CA9" w:rsidRDefault="00A2375C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412CA9">
      <w:rPr>
        <w:rFonts w:ascii="Times New Roman" w:hAnsi="Times New Roman" w:cs="Times New Roman"/>
        <w:sz w:val="18"/>
        <w:szCs w:val="18"/>
        <w:lang w:val="sk-SK"/>
      </w:rPr>
      <w:t>Schválený text k rozhodnutiu o registrácii, ev. č.: 2020/01678-REG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47C2"/>
    <w:multiLevelType w:val="hybridMultilevel"/>
    <w:tmpl w:val="6520DF36"/>
    <w:lvl w:ilvl="0" w:tplc="FD5E8F2A">
      <w:start w:val="1"/>
      <w:numFmt w:val="bullet"/>
      <w:lvlText w:val="●"/>
      <w:lvlJc w:val="left"/>
      <w:pPr>
        <w:ind w:left="394" w:hanging="360"/>
      </w:pPr>
      <w:rPr>
        <w:rFonts w:ascii="Times New Roman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0DA64EEA"/>
    <w:multiLevelType w:val="hybridMultilevel"/>
    <w:tmpl w:val="7ED06F70"/>
    <w:lvl w:ilvl="0" w:tplc="FD5E8F2A">
      <w:start w:val="1"/>
      <w:numFmt w:val="bullet"/>
      <w:lvlText w:val="●"/>
      <w:lvlJc w:val="left"/>
      <w:pPr>
        <w:ind w:left="360" w:hanging="360"/>
      </w:pPr>
      <w:rPr>
        <w:rFonts w:ascii="Times New Roman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C23FD2"/>
    <w:multiLevelType w:val="hybridMultilevel"/>
    <w:tmpl w:val="E1E0FCBE"/>
    <w:lvl w:ilvl="0" w:tplc="6D281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B772F"/>
    <w:multiLevelType w:val="hybridMultilevel"/>
    <w:tmpl w:val="80E8B088"/>
    <w:lvl w:ilvl="0" w:tplc="70D8A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66"/>
    <w:rsid w:val="00013904"/>
    <w:rsid w:val="00031B02"/>
    <w:rsid w:val="00061251"/>
    <w:rsid w:val="000949E9"/>
    <w:rsid w:val="000B23D5"/>
    <w:rsid w:val="000C30EC"/>
    <w:rsid w:val="000D1FA9"/>
    <w:rsid w:val="0017005D"/>
    <w:rsid w:val="0017691E"/>
    <w:rsid w:val="001A65CE"/>
    <w:rsid w:val="002A52DC"/>
    <w:rsid w:val="002B1882"/>
    <w:rsid w:val="002E1C9A"/>
    <w:rsid w:val="0030616A"/>
    <w:rsid w:val="00322043"/>
    <w:rsid w:val="00323EBA"/>
    <w:rsid w:val="003406C0"/>
    <w:rsid w:val="00341355"/>
    <w:rsid w:val="00345AEA"/>
    <w:rsid w:val="003F5639"/>
    <w:rsid w:val="00412CA9"/>
    <w:rsid w:val="00486DA1"/>
    <w:rsid w:val="00525D53"/>
    <w:rsid w:val="00572C49"/>
    <w:rsid w:val="005C4F53"/>
    <w:rsid w:val="00617E66"/>
    <w:rsid w:val="0062400D"/>
    <w:rsid w:val="006C50DC"/>
    <w:rsid w:val="00724AA0"/>
    <w:rsid w:val="0075610F"/>
    <w:rsid w:val="00785F72"/>
    <w:rsid w:val="00797DDB"/>
    <w:rsid w:val="007D44A9"/>
    <w:rsid w:val="007F53D5"/>
    <w:rsid w:val="008171E4"/>
    <w:rsid w:val="0083620F"/>
    <w:rsid w:val="0085490E"/>
    <w:rsid w:val="00864B45"/>
    <w:rsid w:val="0087142A"/>
    <w:rsid w:val="00874E66"/>
    <w:rsid w:val="008911F0"/>
    <w:rsid w:val="008B0A77"/>
    <w:rsid w:val="009068C4"/>
    <w:rsid w:val="00920B1E"/>
    <w:rsid w:val="0092506C"/>
    <w:rsid w:val="00941AE9"/>
    <w:rsid w:val="009D6B48"/>
    <w:rsid w:val="009E6BA8"/>
    <w:rsid w:val="00A2375C"/>
    <w:rsid w:val="00A44E31"/>
    <w:rsid w:val="00AE1A8C"/>
    <w:rsid w:val="00B06FD8"/>
    <w:rsid w:val="00B147D6"/>
    <w:rsid w:val="00B310F9"/>
    <w:rsid w:val="00B850DC"/>
    <w:rsid w:val="00B946CA"/>
    <w:rsid w:val="00BA1458"/>
    <w:rsid w:val="00BA46F8"/>
    <w:rsid w:val="00BC7C62"/>
    <w:rsid w:val="00BD0815"/>
    <w:rsid w:val="00BD7DE3"/>
    <w:rsid w:val="00BE595B"/>
    <w:rsid w:val="00C21C72"/>
    <w:rsid w:val="00C665B8"/>
    <w:rsid w:val="00C730A0"/>
    <w:rsid w:val="00C9006E"/>
    <w:rsid w:val="00CC08D8"/>
    <w:rsid w:val="00D046D6"/>
    <w:rsid w:val="00D266D3"/>
    <w:rsid w:val="00D34739"/>
    <w:rsid w:val="00D8455C"/>
    <w:rsid w:val="00DB35A9"/>
    <w:rsid w:val="00DB77EC"/>
    <w:rsid w:val="00DC0884"/>
    <w:rsid w:val="00E01989"/>
    <w:rsid w:val="00E263AF"/>
    <w:rsid w:val="00E8559E"/>
    <w:rsid w:val="00F12D6B"/>
    <w:rsid w:val="00F42064"/>
    <w:rsid w:val="00F83CE4"/>
    <w:rsid w:val="00FA1F63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32DC2D9"/>
  <w15:docId w15:val="{F2A620D6-24F5-472B-BD11-534A36DA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qFormat/>
    <w:rsid w:val="00031B02"/>
    <w:pPr>
      <w:keepNext/>
      <w:spacing w:before="480" w:after="0" w:line="240" w:lineRule="auto"/>
      <w:jc w:val="both"/>
      <w:outlineLvl w:val="0"/>
    </w:pPr>
    <w:rPr>
      <w:rFonts w:ascii="RotisSansSerif" w:eastAsia="Times New Roman" w:hAnsi="RotisSansSerif" w:cs="Times New Roman"/>
      <w:b/>
      <w:kern w:val="28"/>
      <w:sz w:val="24"/>
      <w:szCs w:val="20"/>
    </w:rPr>
  </w:style>
  <w:style w:type="paragraph" w:styleId="Nadpis2">
    <w:name w:val="heading 2"/>
    <w:basedOn w:val="Normlny"/>
    <w:next w:val="Normlny"/>
    <w:link w:val="Nadpis2Char"/>
    <w:qFormat/>
    <w:rsid w:val="00031B02"/>
    <w:pPr>
      <w:keepNext/>
      <w:spacing w:before="360" w:after="0" w:line="240" w:lineRule="auto"/>
      <w:ind w:left="284"/>
      <w:outlineLvl w:val="1"/>
    </w:pPr>
    <w:rPr>
      <w:rFonts w:ascii="RotisSansSerif" w:eastAsia="Times New Roman" w:hAnsi="RotisSansSerif" w:cs="Times New Roman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31B02"/>
    <w:rPr>
      <w:rFonts w:ascii="RotisSansSerif" w:eastAsia="Times New Roman" w:hAnsi="RotisSansSerif" w:cs="Times New Roman"/>
      <w:b/>
      <w:kern w:val="28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031B02"/>
    <w:rPr>
      <w:rFonts w:ascii="RotisSansSerif" w:eastAsia="Times New Roman" w:hAnsi="RotisSansSerif" w:cs="Times New Roman"/>
      <w:b/>
      <w:sz w:val="20"/>
      <w:szCs w:val="20"/>
    </w:rPr>
  </w:style>
  <w:style w:type="paragraph" w:styleId="Odsekzoznamu">
    <w:name w:val="List Paragraph"/>
    <w:basedOn w:val="Normlny"/>
    <w:uiPriority w:val="34"/>
    <w:qFormat/>
    <w:rsid w:val="00C730A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7691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691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691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69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691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6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691E"/>
    <w:rPr>
      <w:rFonts w:ascii="Segoe UI" w:hAnsi="Segoe UI" w:cs="Segoe UI"/>
      <w:sz w:val="18"/>
      <w:szCs w:val="18"/>
    </w:rPr>
  </w:style>
  <w:style w:type="paragraph" w:customStyle="1" w:styleId="PILtitre1">
    <w:name w:val="PIL titre 1"/>
    <w:basedOn w:val="Nadpis1"/>
    <w:qFormat/>
    <w:rsid w:val="0030616A"/>
    <w:pPr>
      <w:tabs>
        <w:tab w:val="num" w:pos="709"/>
      </w:tabs>
      <w:spacing w:before="360" w:after="240"/>
      <w:ind w:left="709" w:hanging="709"/>
    </w:pPr>
    <w:rPr>
      <w:rFonts w:ascii="Times New Roman" w:hAnsi="Times New Roman"/>
      <w:sz w:val="22"/>
    </w:rPr>
  </w:style>
  <w:style w:type="paragraph" w:customStyle="1" w:styleId="PILtitre2">
    <w:name w:val="PIL titre 2"/>
    <w:basedOn w:val="Normlny"/>
    <w:qFormat/>
    <w:rsid w:val="0030616A"/>
    <w:pPr>
      <w:suppressAutoHyphens/>
      <w:spacing w:before="240" w:after="0" w:line="240" w:lineRule="auto"/>
      <w:ind w:left="34"/>
    </w:pPr>
    <w:rPr>
      <w:rFonts w:ascii="Times New Roman" w:eastAsia="Times New Roman" w:hAnsi="Times New Roman" w:cs="Times New Roman"/>
      <w:b/>
      <w:szCs w:val="20"/>
    </w:rPr>
  </w:style>
  <w:style w:type="paragraph" w:customStyle="1" w:styleId="PILtitre3">
    <w:name w:val="PIL titre 3"/>
    <w:basedOn w:val="Normlny"/>
    <w:qFormat/>
    <w:rsid w:val="0030616A"/>
    <w:pPr>
      <w:spacing w:after="0"/>
    </w:pPr>
    <w:rPr>
      <w:rFonts w:ascii="Times New Roman" w:hAnsi="Times New Roman" w:cs="Times New Roman"/>
      <w:i/>
    </w:rPr>
  </w:style>
  <w:style w:type="paragraph" w:customStyle="1" w:styleId="PILtitre4">
    <w:name w:val="PIL titre 4"/>
    <w:basedOn w:val="Normlny"/>
    <w:qFormat/>
    <w:rsid w:val="0030616A"/>
    <w:rPr>
      <w:rFonts w:ascii="Times New Roman" w:hAnsi="Times New Roman" w:cs="Times New Roman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94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46CA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94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946CA"/>
    <w:rPr>
      <w:rFonts w:ascii="Calibri" w:hAnsi="Calibri"/>
    </w:rPr>
  </w:style>
  <w:style w:type="table" w:styleId="Mriekatabuky">
    <w:name w:val="Table Grid"/>
    <w:basedOn w:val="Normlnatabuka"/>
    <w:uiPriority w:val="39"/>
    <w:rsid w:val="00B94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9068C4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68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2012</Words>
  <Characters>11469</Characters>
  <Application>Microsoft Office Word</Application>
  <DocSecurity>0</DocSecurity>
  <Lines>95</Lines>
  <Paragraphs>26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mt-g</Company>
  <LinksUpToDate>false</LinksUpToDate>
  <CharactersWithSpaces>13455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mt-g</dc:creator>
  <cp:keywords/>
  <dc:description/>
  <cp:lastModifiedBy>user</cp:lastModifiedBy>
  <cp:revision>3</cp:revision>
  <dcterms:created xsi:type="dcterms:W3CDTF">2020-09-22T11:26:00Z</dcterms:created>
  <dcterms:modified xsi:type="dcterms:W3CDTF">2020-09-22T11:27:00Z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Ref">
    <vt:lpwstr>https://api.informationprotection.azure.com/api/15d1bef2-0a6a-46f9-be4c-023279325e51</vt:lpwstr>
  </property>
  <property fmtid="{D5CDD505-2E9C-101B-9397-08002B2CF9AE}" pid="5" name="MSIP_Label_97735299-2a7d-4f7d-99cc-db352b8b5a9b_SetBy">
    <vt:lpwstr>dominika.kovacova@bbraun.com</vt:lpwstr>
  </property>
  <property fmtid="{D5CDD505-2E9C-101B-9397-08002B2CF9AE}" pid="6" name="MSIP_Label_97735299-2a7d-4f7d-99cc-db352b8b5a9b_SetDate">
    <vt:lpwstr>2020-07-24T12:14:31.6112511+02:00</vt:lpwstr>
  </property>
  <property fmtid="{D5CDD505-2E9C-101B-9397-08002B2CF9AE}" pid="7" name="MSIP_Label_97735299-2a7d-4f7d-99cc-db352b8b5a9b_Name">
    <vt:lpwstr>Confidential</vt:lpwstr>
  </property>
  <property fmtid="{D5CDD505-2E9C-101B-9397-08002B2CF9AE}" pid="8" name="MSIP_Label_97735299-2a7d-4f7d-99cc-db352b8b5a9b_Application">
    <vt:lpwstr>Microsoft Azure Information Protection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Ref">
    <vt:lpwstr>https://api.informationprotection.azure.com/api/15d1bef2-0a6a-46f9-be4c-023279325e51</vt:lpwstr>
  </property>
  <property fmtid="{D5CDD505-2E9C-101B-9397-08002B2CF9AE}" pid="13" name="MSIP_Label_fd058493-e43f-432e-b8cc-adb7daa46640_SetBy">
    <vt:lpwstr>dominika.kovacova@bbraun.com</vt:lpwstr>
  </property>
  <property fmtid="{D5CDD505-2E9C-101B-9397-08002B2CF9AE}" pid="14" name="MSIP_Label_fd058493-e43f-432e-b8cc-adb7daa46640_SetDate">
    <vt:lpwstr>2020-07-24T12:14:31.6132513+02:00</vt:lpwstr>
  </property>
  <property fmtid="{D5CDD505-2E9C-101B-9397-08002B2CF9AE}" pid="15" name="MSIP_Label_fd058493-e43f-432e-b8cc-adb7daa46640_Name">
    <vt:lpwstr>Unprotected</vt:lpwstr>
  </property>
  <property fmtid="{D5CDD505-2E9C-101B-9397-08002B2CF9AE}" pid="16" name="MSIP_Label_fd058493-e43f-432e-b8cc-adb7daa46640_Application">
    <vt:lpwstr>Microsoft Azure Information Protection</vt:lpwstr>
  </property>
  <property fmtid="{D5CDD505-2E9C-101B-9397-08002B2CF9AE}" pid="17" name="MSIP_Label_fd058493-e43f-432e-b8cc-adb7daa46640_Extended_MSFT_Method">
    <vt:lpwstr>Automatic</vt:lpwstr>
  </property>
  <property fmtid="{D5CDD505-2E9C-101B-9397-08002B2CF9AE}" pid="18" name="MSIP_Label_fd058493-e43f-432e-b8cc-adb7daa46640_Parent">
    <vt:lpwstr>97735299-2a7d-4f7d-99cc-db352b8b5a9b</vt:lpwstr>
  </property>
  <property fmtid="{D5CDD505-2E9C-101B-9397-08002B2CF9AE}" pid="19" name="Sensitivity">
    <vt:lpwstr>Confidential Unprotected</vt:lpwstr>
  </property>
</Properties>
</file>