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699A6" w14:textId="77777777" w:rsidR="00EB6029" w:rsidRDefault="00EB6029" w:rsidP="006870CD">
      <w:pPr>
        <w:spacing w:after="0" w:line="240" w:lineRule="auto"/>
        <w:ind w:right="446"/>
        <w:jc w:val="center"/>
        <w:rPr>
          <w:rFonts w:ascii="Times New Roman" w:hAnsi="Times New Roman" w:cs="Times New Roman"/>
          <w:b/>
          <w:caps/>
          <w:color w:val="000000"/>
          <w:lang w:val="sk-SK"/>
        </w:rPr>
      </w:pPr>
      <w:bookmarkStart w:id="0" w:name="_GoBack"/>
      <w:bookmarkEnd w:id="0"/>
    </w:p>
    <w:p w14:paraId="1AB2F429" w14:textId="77777777" w:rsidR="006E72FD" w:rsidRPr="006870CD" w:rsidRDefault="006E72FD" w:rsidP="006870CD">
      <w:pPr>
        <w:spacing w:after="0" w:line="240" w:lineRule="auto"/>
        <w:ind w:right="446"/>
        <w:jc w:val="center"/>
        <w:rPr>
          <w:rFonts w:ascii="Times New Roman" w:hAnsi="Times New Roman" w:cs="Times New Roman"/>
          <w:b/>
          <w:caps/>
          <w:color w:val="000000"/>
          <w:lang w:val="sk-SK"/>
        </w:rPr>
      </w:pPr>
      <w:r w:rsidRPr="006870CD">
        <w:rPr>
          <w:rFonts w:ascii="Times New Roman" w:hAnsi="Times New Roman" w:cs="Times New Roman"/>
          <w:b/>
          <w:caps/>
          <w:color w:val="000000"/>
          <w:lang w:val="sk-SK"/>
        </w:rPr>
        <w:t>Súhrn charakteristických vlastností lieku</w:t>
      </w:r>
    </w:p>
    <w:p w14:paraId="5E4D812A" w14:textId="77777777" w:rsidR="00813650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435D8AF" w14:textId="77777777" w:rsidR="00EB6029" w:rsidRPr="006870CD" w:rsidRDefault="00EB6029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E6111E8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1.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NÁ</w:t>
      </w:r>
      <w:r w:rsidRPr="006870CD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OV</w:t>
      </w:r>
      <w:r w:rsidRPr="006870CD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LIEKU</w:t>
      </w:r>
    </w:p>
    <w:p w14:paraId="4CF8CF77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03BEE70" w14:textId="1E8319B0" w:rsidR="00813650" w:rsidRPr="006870CD" w:rsidRDefault="00DC421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>Ivabrad</w:t>
      </w:r>
      <w:r w:rsidR="009B76A3">
        <w:rPr>
          <w:rFonts w:ascii="Times New Roman" w:hAnsi="Times New Roman" w:cs="Times New Roman"/>
          <w:lang w:val="sk-SK"/>
        </w:rPr>
        <w:t>ín</w:t>
      </w:r>
      <w:r w:rsidRPr="006870CD">
        <w:rPr>
          <w:rFonts w:ascii="Times New Roman" w:hAnsi="Times New Roman" w:cs="Times New Roman"/>
          <w:lang w:val="sk-SK"/>
        </w:rPr>
        <w:t xml:space="preserve"> </w:t>
      </w:r>
      <w:r w:rsidR="006079F9">
        <w:rPr>
          <w:rFonts w:ascii="Times New Roman" w:hAnsi="Times New Roman" w:cs="Times New Roman"/>
          <w:lang w:val="sk-SK"/>
        </w:rPr>
        <w:t>T</w:t>
      </w:r>
      <w:r w:rsidR="00381AE2">
        <w:rPr>
          <w:rFonts w:ascii="Times New Roman" w:hAnsi="Times New Roman" w:cs="Times New Roman"/>
          <w:lang w:val="sk-SK"/>
        </w:rPr>
        <w:t>eva</w:t>
      </w:r>
      <w:r w:rsidR="006079F9">
        <w:rPr>
          <w:rFonts w:ascii="Times New Roman" w:hAnsi="Times New Roman" w:cs="Times New Roman"/>
          <w:lang w:val="sk-SK"/>
        </w:rPr>
        <w:t xml:space="preserve"> Slovakia 5 mg</w:t>
      </w:r>
    </w:p>
    <w:p w14:paraId="539096F7" w14:textId="38630DA7" w:rsidR="00DC421F" w:rsidRPr="006870CD" w:rsidRDefault="00DC421F" w:rsidP="006079F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>Ivabrad</w:t>
      </w:r>
      <w:r w:rsidR="009B76A3">
        <w:rPr>
          <w:rFonts w:ascii="Times New Roman" w:hAnsi="Times New Roman" w:cs="Times New Roman"/>
          <w:lang w:val="sk-SK"/>
        </w:rPr>
        <w:t>ín</w:t>
      </w:r>
      <w:r w:rsidRPr="006870CD">
        <w:rPr>
          <w:rFonts w:ascii="Times New Roman" w:hAnsi="Times New Roman" w:cs="Times New Roman"/>
          <w:lang w:val="sk-SK"/>
        </w:rPr>
        <w:t xml:space="preserve"> </w:t>
      </w:r>
      <w:r w:rsidR="006079F9">
        <w:rPr>
          <w:rFonts w:ascii="Times New Roman" w:hAnsi="Times New Roman" w:cs="Times New Roman"/>
          <w:lang w:val="sk-SK"/>
        </w:rPr>
        <w:t>T</w:t>
      </w:r>
      <w:r w:rsidR="00381AE2">
        <w:rPr>
          <w:rFonts w:ascii="Times New Roman" w:hAnsi="Times New Roman" w:cs="Times New Roman"/>
          <w:lang w:val="sk-SK"/>
        </w:rPr>
        <w:t>eva</w:t>
      </w:r>
      <w:r w:rsidR="006079F9">
        <w:rPr>
          <w:rFonts w:ascii="Times New Roman" w:hAnsi="Times New Roman" w:cs="Times New Roman"/>
          <w:lang w:val="sk-SK"/>
        </w:rPr>
        <w:t xml:space="preserve"> </w:t>
      </w:r>
      <w:r w:rsidR="00503F89">
        <w:rPr>
          <w:rFonts w:ascii="Times New Roman" w:hAnsi="Times New Roman" w:cs="Times New Roman"/>
          <w:lang w:val="sk-SK"/>
        </w:rPr>
        <w:t xml:space="preserve">Slovakia 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>7,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</w:p>
    <w:p w14:paraId="6CFC75C6" w14:textId="77777777" w:rsidR="00A31932" w:rsidRPr="006870CD" w:rsidRDefault="00A31932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fil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obalené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tablety</w:t>
      </w:r>
    </w:p>
    <w:p w14:paraId="2C3F1C8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C351FD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D1222B6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2.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KVALITATÍVNE</w:t>
      </w:r>
      <w:r w:rsidRPr="006870CD">
        <w:rPr>
          <w:rFonts w:ascii="Times New Roman" w:eastAsia="Times New Roman" w:hAnsi="Times New Roman" w:cs="Times New Roman"/>
          <w:b/>
          <w:bCs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KVANTITATÍVNE</w:t>
      </w:r>
      <w:r w:rsidRPr="006870CD">
        <w:rPr>
          <w:rFonts w:ascii="Times New Roman" w:eastAsia="Times New Roman" w:hAnsi="Times New Roman" w:cs="Times New Roman"/>
          <w:b/>
          <w:bCs/>
          <w:spacing w:val="-1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LO</w:t>
      </w:r>
      <w:r w:rsidRPr="006870CD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ENIE</w:t>
      </w:r>
    </w:p>
    <w:p w14:paraId="18B79E89" w14:textId="77777777" w:rsidR="00C41158" w:rsidRDefault="00C41158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68365593" w14:textId="1479E97F" w:rsidR="00B636F8" w:rsidRPr="006870CD" w:rsidRDefault="00B636F8" w:rsidP="00B636F8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>Ivabrad</w:t>
      </w:r>
      <w:r w:rsidR="00381AE2">
        <w:rPr>
          <w:rFonts w:ascii="Times New Roman" w:hAnsi="Times New Roman" w:cs="Times New Roman"/>
          <w:lang w:val="sk-SK"/>
        </w:rPr>
        <w:t>í</w:t>
      </w:r>
      <w:r w:rsidRPr="006870CD">
        <w:rPr>
          <w:rFonts w:ascii="Times New Roman" w:hAnsi="Times New Roman" w:cs="Times New Roman"/>
          <w:lang w:val="sk-SK"/>
        </w:rPr>
        <w:t xml:space="preserve">n </w:t>
      </w:r>
      <w:r>
        <w:rPr>
          <w:rFonts w:ascii="Times New Roman" w:hAnsi="Times New Roman" w:cs="Times New Roman"/>
          <w:lang w:val="sk-SK"/>
        </w:rPr>
        <w:t>T</w:t>
      </w:r>
      <w:r w:rsidR="00381AE2">
        <w:rPr>
          <w:rFonts w:ascii="Times New Roman" w:hAnsi="Times New Roman" w:cs="Times New Roman"/>
          <w:lang w:val="sk-SK"/>
        </w:rPr>
        <w:t>eva</w:t>
      </w:r>
      <w:r>
        <w:rPr>
          <w:rFonts w:ascii="Times New Roman" w:hAnsi="Times New Roman" w:cs="Times New Roman"/>
          <w:lang w:val="sk-SK"/>
        </w:rPr>
        <w:t xml:space="preserve"> Slovakia 5 mg</w:t>
      </w:r>
    </w:p>
    <w:p w14:paraId="131A6430" w14:textId="6F71978C" w:rsidR="00813650" w:rsidRPr="00963B2B" w:rsidRDefault="00102C5A" w:rsidP="00C41158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Každá</w:t>
      </w:r>
      <w:r w:rsidR="00E72B84" w:rsidRPr="00963B2B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lang w:val="sk-SK"/>
        </w:rPr>
        <w:t>fil</w:t>
      </w:r>
      <w:r w:rsidR="000E6B4D" w:rsidRPr="00963B2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963B2B">
        <w:rPr>
          <w:rFonts w:ascii="Times New Roman" w:eastAsia="Times New Roman" w:hAnsi="Times New Roman" w:cs="Times New Roman"/>
          <w:lang w:val="sk-SK"/>
        </w:rPr>
        <w:t>om</w:t>
      </w:r>
      <w:r w:rsidR="000E6B4D"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lang w:val="sk-SK"/>
        </w:rPr>
        <w:t>obalená</w:t>
      </w:r>
      <w:r w:rsidR="000E6B4D"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lang w:val="sk-SK"/>
        </w:rPr>
        <w:t>tableta</w:t>
      </w:r>
      <w:r w:rsidR="000E6B4D"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lang w:val="sk-SK"/>
        </w:rPr>
        <w:t>obsahuje</w:t>
      </w:r>
      <w:r w:rsidR="000E6B4D"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lang w:val="sk-SK"/>
        </w:rPr>
        <w:t>5</w:t>
      </w:r>
      <w:r w:rsidR="000E6B4D"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963B2B">
        <w:rPr>
          <w:rFonts w:ascii="Times New Roman" w:eastAsia="Times New Roman" w:hAnsi="Times New Roman" w:cs="Times New Roman"/>
          <w:lang w:val="sk-SK"/>
        </w:rPr>
        <w:t>g</w:t>
      </w:r>
      <w:r w:rsidR="000E6B4D" w:rsidRPr="00963B2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lang w:val="sk-SK"/>
        </w:rPr>
        <w:t>(</w:t>
      </w:r>
      <w:r w:rsidR="00F33EF6">
        <w:rPr>
          <w:rFonts w:ascii="Times New Roman" w:eastAsia="Times New Roman" w:hAnsi="Times New Roman" w:cs="Times New Roman"/>
          <w:lang w:val="sk-SK"/>
        </w:rPr>
        <w:t>ako chlorid</w:t>
      </w:r>
      <w:r w:rsidR="000E6B4D" w:rsidRPr="00963B2B">
        <w:rPr>
          <w:rFonts w:ascii="Times New Roman" w:eastAsia="Times New Roman" w:hAnsi="Times New Roman" w:cs="Times New Roman"/>
          <w:lang w:val="sk-SK"/>
        </w:rPr>
        <w:t>).</w:t>
      </w:r>
    </w:p>
    <w:p w14:paraId="5405C9C2" w14:textId="73CFD6E2" w:rsidR="00C41158" w:rsidRDefault="004763DE" w:rsidP="00C41158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Po</w:t>
      </w:r>
      <w:r w:rsidRPr="00963B2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963B2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o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cná</w:t>
      </w:r>
      <w:r w:rsidRPr="00963B2B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látka</w:t>
      </w:r>
      <w:r w:rsidRPr="00963B2B">
        <w:rPr>
          <w:rFonts w:ascii="Times New Roman" w:eastAsia="Times New Roman" w:hAnsi="Times New Roman" w:cs="Times New Roman"/>
          <w:spacing w:val="-5"/>
          <w:u w:val="single" w:color="00000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so</w:t>
      </w:r>
      <w:r w:rsidRPr="00963B2B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zná</w:t>
      </w:r>
      <w:r w:rsidRPr="00963B2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963B2B"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>y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m</w:t>
      </w:r>
      <w:r w:rsidRPr="00963B2B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ú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činko</w:t>
      </w:r>
      <w:r w:rsidRPr="00963B2B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963B2B">
        <w:rPr>
          <w:rFonts w:ascii="Times New Roman" w:eastAsia="Times New Roman" w:hAnsi="Times New Roman" w:cs="Times New Roman"/>
          <w:u w:val="single" w:color="000000"/>
          <w:lang w:val="sk-SK"/>
        </w:rPr>
        <w:t>:</w:t>
      </w:r>
      <w:r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C41158">
        <w:rPr>
          <w:rFonts w:ascii="Times New Roman" w:eastAsia="Times New Roman" w:hAnsi="Times New Roman" w:cs="Times New Roman"/>
          <w:spacing w:val="-7"/>
          <w:lang w:val="sk-SK"/>
        </w:rPr>
        <w:t>53,65</w:t>
      </w:r>
      <w:r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mg </w:t>
      </w:r>
      <w:r w:rsidR="00C41158" w:rsidRPr="006870CD">
        <w:rPr>
          <w:rFonts w:ascii="Times New Roman" w:eastAsia="Times New Roman" w:hAnsi="Times New Roman" w:cs="Times New Roman"/>
          <w:spacing w:val="-7"/>
          <w:lang w:val="sk-SK"/>
        </w:rPr>
        <w:t>monohydrátu laktózy</w:t>
      </w:r>
    </w:p>
    <w:p w14:paraId="74FB8110" w14:textId="3103EFB7" w:rsidR="004763DE" w:rsidRDefault="004763DE" w:rsidP="00C41158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</w:p>
    <w:p w14:paraId="7F1008D5" w14:textId="4DC0ED4A" w:rsidR="00C41158" w:rsidRPr="00102C5A" w:rsidRDefault="00B636F8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  <w:r w:rsidRPr="00102C5A">
        <w:rPr>
          <w:rFonts w:ascii="Times New Roman" w:hAnsi="Times New Roman" w:cs="Times New Roman"/>
          <w:lang w:val="sk-SK"/>
        </w:rPr>
        <w:t>Ivabrad</w:t>
      </w:r>
      <w:r w:rsidR="00381AE2">
        <w:rPr>
          <w:rFonts w:ascii="Times New Roman" w:hAnsi="Times New Roman" w:cs="Times New Roman"/>
          <w:lang w:val="sk-SK"/>
        </w:rPr>
        <w:t>ín</w:t>
      </w:r>
      <w:r w:rsidRPr="00102C5A">
        <w:rPr>
          <w:rFonts w:ascii="Times New Roman" w:hAnsi="Times New Roman" w:cs="Times New Roman"/>
          <w:lang w:val="sk-SK"/>
        </w:rPr>
        <w:t xml:space="preserve"> T</w:t>
      </w:r>
      <w:r w:rsidR="00381AE2">
        <w:rPr>
          <w:rFonts w:ascii="Times New Roman" w:hAnsi="Times New Roman" w:cs="Times New Roman"/>
          <w:lang w:val="sk-SK"/>
        </w:rPr>
        <w:t>eva</w:t>
      </w:r>
      <w:r w:rsidRPr="00102C5A">
        <w:rPr>
          <w:rFonts w:ascii="Times New Roman" w:hAnsi="Times New Roman" w:cs="Times New Roman"/>
          <w:lang w:val="sk-SK"/>
        </w:rPr>
        <w:t xml:space="preserve"> Slovakia </w:t>
      </w:r>
      <w:r w:rsidRPr="00102C5A">
        <w:rPr>
          <w:rFonts w:ascii="Times New Roman" w:eastAsia="Times New Roman" w:hAnsi="Times New Roman" w:cs="Times New Roman"/>
          <w:spacing w:val="-10"/>
          <w:lang w:val="sk-SK"/>
        </w:rPr>
        <w:t>7,</w:t>
      </w:r>
      <w:r w:rsidRPr="00102C5A">
        <w:rPr>
          <w:rFonts w:ascii="Times New Roman" w:eastAsia="Times New Roman" w:hAnsi="Times New Roman" w:cs="Times New Roman"/>
          <w:lang w:val="sk-SK"/>
        </w:rPr>
        <w:t>5</w:t>
      </w:r>
      <w:r w:rsidRPr="00102C5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102C5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102C5A">
        <w:rPr>
          <w:rFonts w:ascii="Times New Roman" w:eastAsia="Times New Roman" w:hAnsi="Times New Roman" w:cs="Times New Roman"/>
          <w:lang w:val="sk-SK"/>
        </w:rPr>
        <w:t>g</w:t>
      </w:r>
    </w:p>
    <w:p w14:paraId="7D065EA6" w14:textId="07739437" w:rsidR="00813650" w:rsidRPr="00102C5A" w:rsidRDefault="00102C5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Každá</w:t>
      </w:r>
      <w:r w:rsidRPr="00102C5A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102C5A">
        <w:rPr>
          <w:rFonts w:ascii="Times New Roman" w:eastAsia="Times New Roman" w:hAnsi="Times New Roman" w:cs="Times New Roman"/>
          <w:lang w:val="sk-SK"/>
        </w:rPr>
        <w:t>fil</w:t>
      </w:r>
      <w:r w:rsidR="000E6B4D" w:rsidRPr="00102C5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102C5A">
        <w:rPr>
          <w:rFonts w:ascii="Times New Roman" w:eastAsia="Times New Roman" w:hAnsi="Times New Roman" w:cs="Times New Roman"/>
          <w:lang w:val="sk-SK"/>
        </w:rPr>
        <w:t>om</w:t>
      </w:r>
      <w:r w:rsidR="000E6B4D" w:rsidRPr="00102C5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102C5A">
        <w:rPr>
          <w:rFonts w:ascii="Times New Roman" w:eastAsia="Times New Roman" w:hAnsi="Times New Roman" w:cs="Times New Roman"/>
          <w:lang w:val="sk-SK"/>
        </w:rPr>
        <w:t>obalená</w:t>
      </w:r>
      <w:r w:rsidR="000E6B4D" w:rsidRPr="00102C5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102C5A">
        <w:rPr>
          <w:rFonts w:ascii="Times New Roman" w:eastAsia="Times New Roman" w:hAnsi="Times New Roman" w:cs="Times New Roman"/>
          <w:lang w:val="sk-SK"/>
        </w:rPr>
        <w:t>tableta</w:t>
      </w:r>
      <w:r w:rsidR="000E6B4D" w:rsidRPr="00102C5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102C5A">
        <w:rPr>
          <w:rFonts w:ascii="Times New Roman" w:eastAsia="Times New Roman" w:hAnsi="Times New Roman" w:cs="Times New Roman"/>
          <w:lang w:val="sk-SK"/>
        </w:rPr>
        <w:t>obsahuje</w:t>
      </w:r>
      <w:r w:rsidR="000E6B4D" w:rsidRPr="00102C5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102C5A">
        <w:rPr>
          <w:rFonts w:ascii="Times New Roman" w:eastAsia="Times New Roman" w:hAnsi="Times New Roman" w:cs="Times New Roman"/>
          <w:lang w:val="sk-SK"/>
        </w:rPr>
        <w:t>7,5</w:t>
      </w:r>
      <w:r w:rsidR="000E6B4D" w:rsidRPr="00102C5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102C5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102C5A">
        <w:rPr>
          <w:rFonts w:ascii="Times New Roman" w:eastAsia="Times New Roman" w:hAnsi="Times New Roman" w:cs="Times New Roman"/>
          <w:lang w:val="sk-SK"/>
        </w:rPr>
        <w:t>g</w:t>
      </w:r>
      <w:r w:rsidR="000E6B4D" w:rsidRPr="00102C5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102C5A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102C5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102C5A">
        <w:rPr>
          <w:rFonts w:ascii="Times New Roman" w:eastAsia="Times New Roman" w:hAnsi="Times New Roman" w:cs="Times New Roman"/>
          <w:lang w:val="sk-SK"/>
        </w:rPr>
        <w:t>(</w:t>
      </w:r>
      <w:r w:rsidR="00F33EF6">
        <w:rPr>
          <w:rFonts w:ascii="Times New Roman" w:eastAsia="Times New Roman" w:hAnsi="Times New Roman" w:cs="Times New Roman"/>
          <w:lang w:val="sk-SK"/>
        </w:rPr>
        <w:t>ako chlorid</w:t>
      </w:r>
      <w:r w:rsidR="000E6B4D" w:rsidRPr="00102C5A">
        <w:rPr>
          <w:rFonts w:ascii="Times New Roman" w:eastAsia="Times New Roman" w:hAnsi="Times New Roman" w:cs="Times New Roman"/>
          <w:lang w:val="sk-SK"/>
        </w:rPr>
        <w:t>).</w:t>
      </w:r>
    </w:p>
    <w:p w14:paraId="72CABC41" w14:textId="7809BC0C" w:rsidR="00E72B84" w:rsidRDefault="004763D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  <w:r w:rsidRPr="00102C5A">
        <w:rPr>
          <w:rFonts w:ascii="Times New Roman" w:eastAsia="Times New Roman" w:hAnsi="Times New Roman" w:cs="Times New Roman"/>
          <w:u w:val="single" w:color="000000"/>
          <w:lang w:val="sk-SK"/>
        </w:rPr>
        <w:t>Po</w:t>
      </w:r>
      <w:r w:rsidRPr="00102C5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102C5A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o</w:t>
      </w:r>
      <w:r w:rsidRPr="00102C5A">
        <w:rPr>
          <w:rFonts w:ascii="Times New Roman" w:eastAsia="Times New Roman" w:hAnsi="Times New Roman" w:cs="Times New Roman"/>
          <w:u w:val="single" w:color="000000"/>
          <w:lang w:val="sk-SK"/>
        </w:rPr>
        <w:t>cná</w:t>
      </w:r>
      <w:r w:rsidRPr="00102C5A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102C5A">
        <w:rPr>
          <w:rFonts w:ascii="Times New Roman" w:eastAsia="Times New Roman" w:hAnsi="Times New Roman" w:cs="Times New Roman"/>
          <w:u w:val="single" w:color="000000"/>
          <w:lang w:val="sk-SK"/>
        </w:rPr>
        <w:t>látka</w:t>
      </w:r>
      <w:r w:rsidRPr="00102C5A">
        <w:rPr>
          <w:rFonts w:ascii="Times New Roman" w:eastAsia="Times New Roman" w:hAnsi="Times New Roman" w:cs="Times New Roman"/>
          <w:spacing w:val="-5"/>
          <w:u w:val="single" w:color="000000"/>
          <w:lang w:val="sk-SK"/>
        </w:rPr>
        <w:t xml:space="preserve"> </w:t>
      </w:r>
      <w:r w:rsidRPr="00102C5A">
        <w:rPr>
          <w:rFonts w:ascii="Times New Roman" w:eastAsia="Times New Roman" w:hAnsi="Times New Roman" w:cs="Times New Roman"/>
          <w:u w:val="single" w:color="000000"/>
          <w:lang w:val="sk-SK"/>
        </w:rPr>
        <w:t>so</w:t>
      </w:r>
      <w:r w:rsidRPr="00102C5A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102C5A">
        <w:rPr>
          <w:rFonts w:ascii="Times New Roman" w:eastAsia="Times New Roman" w:hAnsi="Times New Roman" w:cs="Times New Roman"/>
          <w:u w:val="single" w:color="000000"/>
          <w:lang w:val="sk-SK"/>
        </w:rPr>
        <w:t>zná</w:t>
      </w:r>
      <w:r w:rsidRPr="00102C5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102C5A"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>y</w:t>
      </w:r>
      <w:r w:rsidRPr="00102C5A">
        <w:rPr>
          <w:rFonts w:ascii="Times New Roman" w:eastAsia="Times New Roman" w:hAnsi="Times New Roman" w:cs="Times New Roman"/>
          <w:u w:val="single" w:color="000000"/>
          <w:lang w:val="sk-SK"/>
        </w:rPr>
        <w:t>m</w:t>
      </w:r>
      <w:r w:rsidRPr="00102C5A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102C5A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ú</w:t>
      </w:r>
      <w:r w:rsidRPr="00102C5A">
        <w:rPr>
          <w:rFonts w:ascii="Times New Roman" w:eastAsia="Times New Roman" w:hAnsi="Times New Roman" w:cs="Times New Roman"/>
          <w:u w:val="single" w:color="000000"/>
          <w:lang w:val="sk-SK"/>
        </w:rPr>
        <w:t>činko</w:t>
      </w:r>
      <w:r w:rsidRPr="00102C5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102C5A">
        <w:rPr>
          <w:rFonts w:ascii="Times New Roman" w:eastAsia="Times New Roman" w:hAnsi="Times New Roman" w:cs="Times New Roman"/>
          <w:u w:val="single" w:color="000000"/>
          <w:lang w:val="sk-SK"/>
        </w:rPr>
        <w:t>:</w:t>
      </w:r>
      <w:r w:rsidRPr="00102C5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6C5D78" w:rsidRPr="00102C5A">
        <w:rPr>
          <w:rFonts w:ascii="Times New Roman" w:eastAsia="Times New Roman" w:hAnsi="Times New Roman" w:cs="Times New Roman"/>
          <w:spacing w:val="-7"/>
          <w:lang w:val="sk-SK"/>
        </w:rPr>
        <w:t>80,48</w:t>
      </w:r>
      <w:r w:rsidRPr="00102C5A">
        <w:rPr>
          <w:rFonts w:ascii="Times New Roman" w:eastAsia="Times New Roman" w:hAnsi="Times New Roman" w:cs="Times New Roman"/>
          <w:spacing w:val="-7"/>
          <w:lang w:val="sk-SK"/>
        </w:rPr>
        <w:t xml:space="preserve"> mg monohydrátu laktózy</w:t>
      </w:r>
    </w:p>
    <w:p w14:paraId="61432D9B" w14:textId="77777777" w:rsidR="00E72B84" w:rsidRDefault="00E72B84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</w:p>
    <w:p w14:paraId="1EF4E1A0" w14:textId="7BB662D0" w:rsidR="00813650" w:rsidRPr="00E72B84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  <w:r w:rsidRPr="00E72B84">
        <w:rPr>
          <w:rFonts w:ascii="Times New Roman" w:eastAsia="Times New Roman" w:hAnsi="Times New Roman" w:cs="Times New Roman"/>
          <w:lang w:val="sk-SK"/>
        </w:rPr>
        <w:t>Úplný</w:t>
      </w:r>
      <w:r w:rsidRPr="00E72B84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72B84">
        <w:rPr>
          <w:rFonts w:ascii="Times New Roman" w:eastAsia="Times New Roman" w:hAnsi="Times New Roman" w:cs="Times New Roman"/>
          <w:lang w:val="sk-SK"/>
        </w:rPr>
        <w:t>zoznam</w:t>
      </w:r>
      <w:r w:rsidRPr="00E72B84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72B84">
        <w:rPr>
          <w:rFonts w:ascii="Times New Roman" w:eastAsia="Times New Roman" w:hAnsi="Times New Roman" w:cs="Times New Roman"/>
          <w:lang w:val="sk-SK"/>
        </w:rPr>
        <w:t>po</w:t>
      </w:r>
      <w:r w:rsidRPr="00E72B84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E72B84">
        <w:rPr>
          <w:rFonts w:ascii="Times New Roman" w:eastAsia="Times New Roman" w:hAnsi="Times New Roman" w:cs="Times New Roman"/>
          <w:lang w:val="sk-SK"/>
        </w:rPr>
        <w:t>ocných</w:t>
      </w:r>
      <w:r w:rsidRPr="00E72B84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72B84">
        <w:rPr>
          <w:rFonts w:ascii="Times New Roman" w:eastAsia="Times New Roman" w:hAnsi="Times New Roman" w:cs="Times New Roman"/>
          <w:lang w:val="sk-SK"/>
        </w:rPr>
        <w:t>látok,</w:t>
      </w:r>
      <w:r w:rsidRPr="00E72B84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72B84">
        <w:rPr>
          <w:rFonts w:ascii="Times New Roman" w:eastAsia="Times New Roman" w:hAnsi="Times New Roman" w:cs="Times New Roman"/>
          <w:lang w:val="sk-SK"/>
        </w:rPr>
        <w:t>pozri</w:t>
      </w:r>
      <w:r w:rsidRPr="00E72B84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72B84">
        <w:rPr>
          <w:rFonts w:ascii="Times New Roman" w:eastAsia="Times New Roman" w:hAnsi="Times New Roman" w:cs="Times New Roman"/>
          <w:lang w:val="sk-SK"/>
        </w:rPr>
        <w:t>časť</w:t>
      </w:r>
      <w:r w:rsidRPr="00E72B84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72B84">
        <w:rPr>
          <w:rFonts w:ascii="Times New Roman" w:eastAsia="Times New Roman" w:hAnsi="Times New Roman" w:cs="Times New Roman"/>
          <w:lang w:val="sk-SK"/>
        </w:rPr>
        <w:t>6.1.</w:t>
      </w:r>
    </w:p>
    <w:p w14:paraId="3380862D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4A83806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47A298E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3.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LIEKOVÁ</w:t>
      </w:r>
      <w:r w:rsidRPr="006870CD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FORMA</w:t>
      </w:r>
    </w:p>
    <w:p w14:paraId="7D98EB3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E84E43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Fil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obalená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4763DE" w:rsidRPr="006870CD">
        <w:rPr>
          <w:rFonts w:ascii="Times New Roman" w:eastAsia="Times New Roman" w:hAnsi="Times New Roman" w:cs="Times New Roman"/>
          <w:lang w:val="sk-SK"/>
        </w:rPr>
        <w:t>tableta.</w:t>
      </w:r>
    </w:p>
    <w:p w14:paraId="7B33EB37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89CB906" w14:textId="57049230" w:rsidR="008937F5" w:rsidRPr="006870CD" w:rsidRDefault="008937F5" w:rsidP="008937F5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>Ivabrad</w:t>
      </w:r>
      <w:r w:rsidR="008D5145">
        <w:rPr>
          <w:rFonts w:ascii="Times New Roman" w:hAnsi="Times New Roman" w:cs="Times New Roman"/>
          <w:lang w:val="sk-SK"/>
        </w:rPr>
        <w:t>ín</w:t>
      </w:r>
      <w:r w:rsidRPr="006870CD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T</w:t>
      </w:r>
      <w:r w:rsidR="008D5145">
        <w:rPr>
          <w:rFonts w:ascii="Times New Roman" w:hAnsi="Times New Roman" w:cs="Times New Roman"/>
          <w:lang w:val="sk-SK"/>
        </w:rPr>
        <w:t>eva</w:t>
      </w:r>
      <w:r>
        <w:rPr>
          <w:rFonts w:ascii="Times New Roman" w:hAnsi="Times New Roman" w:cs="Times New Roman"/>
          <w:lang w:val="sk-SK"/>
        </w:rPr>
        <w:t xml:space="preserve"> Slovakia 5 mg</w:t>
      </w:r>
      <w:r w:rsidR="00553356">
        <w:rPr>
          <w:rFonts w:ascii="Times New Roman" w:hAnsi="Times New Roman" w:cs="Times New Roman"/>
          <w:lang w:val="sk-SK"/>
        </w:rPr>
        <w:t>:</w:t>
      </w:r>
    </w:p>
    <w:p w14:paraId="00304F95" w14:textId="53EACD44" w:rsidR="004763DE" w:rsidRPr="006870CD" w:rsidRDefault="00A0327A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Biele alebo  takmer biele, oválne, bikonvexné </w:t>
      </w:r>
      <w:r w:rsidR="004763DE" w:rsidRPr="006870CD">
        <w:rPr>
          <w:rFonts w:ascii="Times New Roman" w:eastAsia="Times New Roman" w:hAnsi="Times New Roman" w:cs="Times New Roman"/>
          <w:lang w:val="sk-SK"/>
        </w:rPr>
        <w:t>fil</w:t>
      </w:r>
      <w:r w:rsidR="004763DE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4763DE" w:rsidRPr="006870CD">
        <w:rPr>
          <w:rFonts w:ascii="Times New Roman" w:eastAsia="Times New Roman" w:hAnsi="Times New Roman" w:cs="Times New Roman"/>
          <w:lang w:val="sk-SK"/>
        </w:rPr>
        <w:t>om</w:t>
      </w:r>
      <w:r w:rsidR="004763DE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4763DE" w:rsidRPr="006870CD">
        <w:rPr>
          <w:rFonts w:ascii="Times New Roman" w:eastAsia="Times New Roman" w:hAnsi="Times New Roman" w:cs="Times New Roman"/>
          <w:lang w:val="sk-SK"/>
        </w:rPr>
        <w:t>obalené tablety</w:t>
      </w:r>
      <w:r>
        <w:rPr>
          <w:rFonts w:ascii="Times New Roman" w:eastAsia="Times New Roman" w:hAnsi="Times New Roman" w:cs="Times New Roman"/>
          <w:lang w:val="sk-SK"/>
        </w:rPr>
        <w:t xml:space="preserve"> s rozmermi 8,2 x 4,1</w:t>
      </w:r>
      <w:r w:rsidR="004763DE" w:rsidRPr="006870CD">
        <w:rPr>
          <w:rFonts w:ascii="Times New Roman" w:eastAsia="Times New Roman" w:hAnsi="Times New Roman" w:cs="Times New Roman"/>
          <w:lang w:val="sk-SK"/>
        </w:rPr>
        <w:t xml:space="preserve"> mm</w:t>
      </w:r>
      <w:r w:rsidR="005661C0">
        <w:rPr>
          <w:rFonts w:ascii="Times New Roman" w:eastAsia="Times New Roman" w:hAnsi="Times New Roman" w:cs="Times New Roman"/>
          <w:lang w:val="sk-SK"/>
        </w:rPr>
        <w:t>,</w:t>
      </w:r>
      <w:r w:rsidR="004763DE" w:rsidRPr="006870CD">
        <w:rPr>
          <w:rFonts w:ascii="Times New Roman" w:eastAsia="Times New Roman" w:hAnsi="Times New Roman" w:cs="Times New Roman"/>
          <w:lang w:val="sk-SK"/>
        </w:rPr>
        <w:t xml:space="preserve"> s</w:t>
      </w:r>
      <w:r>
        <w:rPr>
          <w:rFonts w:ascii="Times New Roman" w:eastAsia="Times New Roman" w:hAnsi="Times New Roman" w:cs="Times New Roman"/>
          <w:lang w:val="sk-SK"/>
        </w:rPr>
        <w:t xml:space="preserve"> označením </w:t>
      </w:r>
      <w:r w:rsidR="0038568D">
        <w:rPr>
          <w:rFonts w:ascii="Times New Roman" w:eastAsia="Times New Roman" w:hAnsi="Times New Roman" w:cs="Times New Roman"/>
          <w:lang w:val="sk-SK"/>
        </w:rPr>
        <w:t>“</w:t>
      </w:r>
      <w:r>
        <w:rPr>
          <w:rFonts w:ascii="Times New Roman" w:eastAsia="Times New Roman" w:hAnsi="Times New Roman" w:cs="Times New Roman"/>
          <w:lang w:val="sk-SK"/>
        </w:rPr>
        <w:t xml:space="preserve">A274“ </w:t>
      </w:r>
      <w:r w:rsidR="005661C0">
        <w:rPr>
          <w:rFonts w:ascii="Times New Roman" w:eastAsia="Times New Roman" w:hAnsi="Times New Roman" w:cs="Times New Roman"/>
          <w:lang w:val="sk-SK"/>
        </w:rPr>
        <w:t>na jednej strane</w:t>
      </w:r>
      <w:r>
        <w:rPr>
          <w:rFonts w:ascii="Times New Roman" w:eastAsia="Times New Roman" w:hAnsi="Times New Roman" w:cs="Times New Roman"/>
          <w:lang w:val="sk-SK"/>
        </w:rPr>
        <w:t xml:space="preserve"> a deliacou ryhou</w:t>
      </w:r>
      <w:r w:rsidR="004763DE" w:rsidRPr="006870CD">
        <w:rPr>
          <w:rFonts w:ascii="Times New Roman" w:eastAsia="Times New Roman" w:hAnsi="Times New Roman" w:cs="Times New Roman"/>
          <w:lang w:val="sk-SK"/>
        </w:rPr>
        <w:t xml:space="preserve"> na druhej</w:t>
      </w:r>
      <w:r>
        <w:rPr>
          <w:rFonts w:ascii="Times New Roman" w:eastAsia="Times New Roman" w:hAnsi="Times New Roman" w:cs="Times New Roman"/>
          <w:lang w:val="sk-SK"/>
        </w:rPr>
        <w:t xml:space="preserve"> strane</w:t>
      </w:r>
      <w:r w:rsidR="004763DE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3822AFF7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Tableta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rozdel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rovnaké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25C55A6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C2544D5" w14:textId="50BFDAA5" w:rsidR="008937F5" w:rsidRPr="00102C5A" w:rsidRDefault="008937F5" w:rsidP="008937F5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  <w:r w:rsidRPr="00102C5A">
        <w:rPr>
          <w:rFonts w:ascii="Times New Roman" w:hAnsi="Times New Roman" w:cs="Times New Roman"/>
          <w:lang w:val="sk-SK"/>
        </w:rPr>
        <w:t>Ivabrad</w:t>
      </w:r>
      <w:r w:rsidR="008D5145">
        <w:rPr>
          <w:rFonts w:ascii="Times New Roman" w:hAnsi="Times New Roman" w:cs="Times New Roman"/>
          <w:lang w:val="sk-SK"/>
        </w:rPr>
        <w:t>ín</w:t>
      </w:r>
      <w:r w:rsidRPr="00102C5A">
        <w:rPr>
          <w:rFonts w:ascii="Times New Roman" w:hAnsi="Times New Roman" w:cs="Times New Roman"/>
          <w:lang w:val="sk-SK"/>
        </w:rPr>
        <w:t xml:space="preserve"> T</w:t>
      </w:r>
      <w:r w:rsidR="008D5145">
        <w:rPr>
          <w:rFonts w:ascii="Times New Roman" w:hAnsi="Times New Roman" w:cs="Times New Roman"/>
          <w:lang w:val="sk-SK"/>
        </w:rPr>
        <w:t>eva</w:t>
      </w:r>
      <w:r w:rsidRPr="00102C5A">
        <w:rPr>
          <w:rFonts w:ascii="Times New Roman" w:hAnsi="Times New Roman" w:cs="Times New Roman"/>
          <w:lang w:val="sk-SK"/>
        </w:rPr>
        <w:t xml:space="preserve"> Slovakia </w:t>
      </w:r>
      <w:r w:rsidRPr="00102C5A">
        <w:rPr>
          <w:rFonts w:ascii="Times New Roman" w:eastAsia="Times New Roman" w:hAnsi="Times New Roman" w:cs="Times New Roman"/>
          <w:spacing w:val="-10"/>
          <w:lang w:val="sk-SK"/>
        </w:rPr>
        <w:t>7,</w:t>
      </w:r>
      <w:r w:rsidRPr="00102C5A">
        <w:rPr>
          <w:rFonts w:ascii="Times New Roman" w:eastAsia="Times New Roman" w:hAnsi="Times New Roman" w:cs="Times New Roman"/>
          <w:lang w:val="sk-SK"/>
        </w:rPr>
        <w:t>5</w:t>
      </w:r>
      <w:r w:rsidRPr="00102C5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102C5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102C5A">
        <w:rPr>
          <w:rFonts w:ascii="Times New Roman" w:eastAsia="Times New Roman" w:hAnsi="Times New Roman" w:cs="Times New Roman"/>
          <w:lang w:val="sk-SK"/>
        </w:rPr>
        <w:t>g</w:t>
      </w:r>
      <w:r w:rsidR="00553356">
        <w:rPr>
          <w:rFonts w:ascii="Times New Roman" w:eastAsia="Times New Roman" w:hAnsi="Times New Roman" w:cs="Times New Roman"/>
          <w:lang w:val="sk-SK"/>
        </w:rPr>
        <w:t>:</w:t>
      </w:r>
    </w:p>
    <w:p w14:paraId="1A59684A" w14:textId="1EF9C7A4" w:rsidR="00D00590" w:rsidRPr="006870CD" w:rsidRDefault="00D00590" w:rsidP="00D00590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957FF5">
        <w:rPr>
          <w:rFonts w:ascii="Times New Roman" w:eastAsia="Times New Roman" w:hAnsi="Times New Roman" w:cs="Times New Roman"/>
          <w:lang w:val="sk-SK"/>
        </w:rPr>
        <w:t xml:space="preserve">Biele alebo  takmer biele, </w:t>
      </w:r>
      <w:r w:rsidR="004B7444" w:rsidRPr="00957FF5">
        <w:rPr>
          <w:rFonts w:ascii="Times New Roman" w:eastAsia="Times New Roman" w:hAnsi="Times New Roman" w:cs="Times New Roman"/>
          <w:lang w:val="sk-SK"/>
        </w:rPr>
        <w:t>trojuholníkové</w:t>
      </w:r>
      <w:r w:rsidRPr="00957FF5">
        <w:rPr>
          <w:rFonts w:ascii="Times New Roman" w:eastAsia="Times New Roman" w:hAnsi="Times New Roman" w:cs="Times New Roman"/>
          <w:lang w:val="sk-SK"/>
        </w:rPr>
        <w:t>, bikonvexné fil</w:t>
      </w:r>
      <w:r w:rsidRPr="00957FF5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957FF5">
        <w:rPr>
          <w:rFonts w:ascii="Times New Roman" w:eastAsia="Times New Roman" w:hAnsi="Times New Roman" w:cs="Times New Roman"/>
          <w:lang w:val="sk-SK"/>
        </w:rPr>
        <w:t>om</w:t>
      </w:r>
      <w:r w:rsidRPr="00957FF5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957FF5">
        <w:rPr>
          <w:rFonts w:ascii="Times New Roman" w:eastAsia="Times New Roman" w:hAnsi="Times New Roman" w:cs="Times New Roman"/>
          <w:lang w:val="sk-SK"/>
        </w:rPr>
        <w:t xml:space="preserve">obalené tablety s rozmermi 7,5 x 7,2 mm s označením “A267“ </w:t>
      </w:r>
      <w:r w:rsidR="005661C0" w:rsidRPr="00957FF5">
        <w:rPr>
          <w:rFonts w:ascii="Times New Roman" w:eastAsia="Times New Roman" w:hAnsi="Times New Roman" w:cs="Times New Roman"/>
          <w:lang w:val="sk-SK"/>
        </w:rPr>
        <w:t>na jednej strane</w:t>
      </w:r>
      <w:r w:rsidR="00EC20C6">
        <w:rPr>
          <w:rFonts w:ascii="Times New Roman" w:eastAsia="Times New Roman" w:hAnsi="Times New Roman" w:cs="Times New Roman"/>
          <w:lang w:val="sk-SK"/>
        </w:rPr>
        <w:t>.</w:t>
      </w:r>
      <w:r w:rsidRPr="00957FF5">
        <w:rPr>
          <w:rFonts w:ascii="Times New Roman" w:eastAsia="Times New Roman" w:hAnsi="Times New Roman" w:cs="Times New Roman"/>
          <w:lang w:val="sk-SK"/>
        </w:rPr>
        <w:t>.</w:t>
      </w:r>
    </w:p>
    <w:p w14:paraId="2313C26F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816EEAC" w14:textId="77777777" w:rsidR="004763DE" w:rsidRPr="006870CD" w:rsidRDefault="004763DE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2CF07DD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KLINICKÉ</w:t>
      </w:r>
      <w:r w:rsidRPr="006870CD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ÚDAJE</w:t>
      </w:r>
    </w:p>
    <w:p w14:paraId="4B6D78C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1BF8625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4.1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Terapeutické</w:t>
      </w:r>
      <w:r w:rsidRPr="006870CD"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indikácie</w:t>
      </w:r>
    </w:p>
    <w:p w14:paraId="6B8A0C16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9FE8F3F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/>
          <w:lang w:val="sk-SK"/>
        </w:rPr>
      </w:pPr>
      <w:r w:rsidRPr="006870CD">
        <w:rPr>
          <w:rFonts w:ascii="Times New Roman" w:eastAsia="Times New Roman" w:hAnsi="Times New Roman" w:cs="Times New Roman"/>
          <w:u w:val="single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u w:val="single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u w:val="single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u w:val="single"/>
          <w:lang w:val="sk-SK"/>
        </w:rPr>
        <w:t>p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1"/>
          <w:u w:val="single"/>
          <w:lang w:val="sk-SK"/>
        </w:rPr>
        <w:t>m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atická</w:t>
      </w:r>
      <w:r w:rsidRPr="006870CD">
        <w:rPr>
          <w:rFonts w:ascii="Times New Roman" w:eastAsia="Times New Roman" w:hAnsi="Times New Roman" w:cs="Times New Roman"/>
          <w:spacing w:val="-14"/>
          <w:u w:val="single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u w:val="single"/>
          <w:lang w:val="sk-SK"/>
        </w:rPr>
        <w:t>e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čba</w:t>
      </w:r>
      <w:r w:rsidRPr="006870CD">
        <w:rPr>
          <w:rFonts w:ascii="Times New Roman" w:eastAsia="Times New Roman" w:hAnsi="Times New Roman" w:cs="Times New Roman"/>
          <w:spacing w:val="-5"/>
          <w:u w:val="single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chronickej</w:t>
      </w:r>
      <w:r w:rsidRPr="006870CD">
        <w:rPr>
          <w:rFonts w:ascii="Times New Roman" w:eastAsia="Times New Roman" w:hAnsi="Times New Roman" w:cs="Times New Roman"/>
          <w:spacing w:val="-8"/>
          <w:u w:val="single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stabilnej</w:t>
      </w:r>
      <w:r w:rsidRPr="006870CD">
        <w:rPr>
          <w:rFonts w:ascii="Times New Roman" w:eastAsia="Times New Roman" w:hAnsi="Times New Roman" w:cs="Times New Roman"/>
          <w:spacing w:val="-6"/>
          <w:u w:val="single"/>
          <w:lang w:val="sk-SK"/>
        </w:rPr>
        <w:t xml:space="preserve"> </w:t>
      </w:r>
      <w:r w:rsidR="00F45FDC" w:rsidRPr="006870CD">
        <w:rPr>
          <w:rFonts w:ascii="Times New Roman" w:eastAsia="Times New Roman" w:hAnsi="Times New Roman" w:cs="Times New Roman"/>
          <w:u w:val="single"/>
          <w:lang w:val="sk-SK"/>
        </w:rPr>
        <w:t>angí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ny</w:t>
      </w:r>
      <w:r w:rsidRPr="006870CD">
        <w:rPr>
          <w:rFonts w:ascii="Times New Roman" w:eastAsia="Times New Roman" w:hAnsi="Times New Roman" w:cs="Times New Roman"/>
          <w:spacing w:val="-4"/>
          <w:u w:val="single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pe</w:t>
      </w:r>
      <w:r w:rsidR="00F45FDC" w:rsidRPr="006870CD">
        <w:rPr>
          <w:rFonts w:ascii="Times New Roman" w:eastAsia="Times New Roman" w:hAnsi="Times New Roman" w:cs="Times New Roman"/>
          <w:u w:val="single"/>
          <w:lang w:val="sk-SK"/>
        </w:rPr>
        <w:t>k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toris</w:t>
      </w:r>
    </w:p>
    <w:p w14:paraId="25CA230E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indikovaný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atickú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stabilnej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F45FDC" w:rsidRPr="006870CD">
        <w:rPr>
          <w:rFonts w:ascii="Times New Roman" w:eastAsia="Times New Roman" w:hAnsi="Times New Roman" w:cs="Times New Roman"/>
          <w:lang w:val="sk-SK"/>
        </w:rPr>
        <w:t>angí</w:t>
      </w:r>
      <w:r w:rsidRPr="006870CD">
        <w:rPr>
          <w:rFonts w:ascii="Times New Roman" w:eastAsia="Times New Roman" w:hAnsi="Times New Roman" w:cs="Times New Roman"/>
          <w:lang w:val="sk-SK"/>
        </w:rPr>
        <w:t>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</w:t>
      </w:r>
      <w:r w:rsidR="00F45FDC"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toris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BB50E8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u </w:t>
      </w:r>
      <w:r w:rsidRPr="006870CD">
        <w:rPr>
          <w:rFonts w:ascii="Times New Roman" w:eastAsia="Times New Roman" w:hAnsi="Times New Roman" w:cs="Times New Roman"/>
          <w:lang w:val="sk-SK"/>
        </w:rPr>
        <w:t>dospelý</w:t>
      </w:r>
      <w:r w:rsidR="00BB50E8" w:rsidRPr="006870CD">
        <w:rPr>
          <w:rFonts w:ascii="Times New Roman" w:eastAsia="Times New Roman" w:hAnsi="Times New Roman" w:cs="Times New Roman"/>
          <w:lang w:val="sk-SK"/>
        </w:rPr>
        <w:t>ch</w:t>
      </w:r>
    </w:p>
    <w:p w14:paraId="56AF8848" w14:textId="6565205A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koronárnou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chorobou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nor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sínusovým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745F90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≥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za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indikovaný:</w:t>
      </w:r>
    </w:p>
    <w:p w14:paraId="270C14D7" w14:textId="1E6ED7EA" w:rsidR="00813650" w:rsidRPr="006870CD" w:rsidRDefault="000E6B4D" w:rsidP="006870CD">
      <w:pPr>
        <w:tabs>
          <w:tab w:val="left" w:pos="0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dospelý</w:t>
      </w:r>
      <w:r w:rsidR="00F45FDC" w:rsidRPr="006870CD">
        <w:rPr>
          <w:rFonts w:ascii="Times New Roman" w:eastAsia="Times New Roman" w:hAnsi="Times New Roman" w:cs="Times New Roman"/>
          <w:lang w:val="sk-SK"/>
        </w:rPr>
        <w:t>m, ktorí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F45FDC" w:rsidRPr="006870CD">
        <w:rPr>
          <w:rFonts w:ascii="Times New Roman" w:eastAsia="Times New Roman" w:hAnsi="Times New Roman" w:cs="Times New Roman"/>
          <w:spacing w:val="-10"/>
          <w:lang w:val="sk-SK"/>
        </w:rPr>
        <w:t>ne</w:t>
      </w:r>
      <w:r w:rsidRPr="006870CD">
        <w:rPr>
          <w:rFonts w:ascii="Times New Roman" w:eastAsia="Times New Roman" w:hAnsi="Times New Roman" w:cs="Times New Roman"/>
          <w:lang w:val="sk-SK"/>
        </w:rPr>
        <w:t>toler</w:t>
      </w:r>
      <w:r w:rsidR="00F45FDC" w:rsidRPr="006870CD">
        <w:rPr>
          <w:rFonts w:ascii="Times New Roman" w:eastAsia="Times New Roman" w:hAnsi="Times New Roman" w:cs="Times New Roman"/>
          <w:lang w:val="sk-SK"/>
        </w:rPr>
        <w:t>ujú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betablokátory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kontraindikáciou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="004E7018" w:rsidRPr="006870CD">
        <w:rPr>
          <w:rFonts w:ascii="Times New Roman" w:eastAsia="Times New Roman" w:hAnsi="Times New Roman" w:cs="Times New Roman"/>
          <w:lang w:val="sk-SK"/>
        </w:rPr>
        <w:t>na užívanie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F45FDC"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lang w:val="sk-SK"/>
        </w:rPr>
        <w:t>etablokátorov</w:t>
      </w:r>
    </w:p>
    <w:p w14:paraId="1588380D" w14:textId="77777777" w:rsidR="00813650" w:rsidRPr="006870CD" w:rsidRDefault="000E6B4D" w:rsidP="006870CD">
      <w:pPr>
        <w:tabs>
          <w:tab w:val="left" w:pos="0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binácii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betablokátor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nedostat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kontrolovaných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opti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dávkou betablokátor</w:t>
      </w:r>
      <w:r w:rsidR="00F45FDC"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25DB0A30" w14:textId="77777777" w:rsidR="006E72FD" w:rsidRPr="006870CD" w:rsidRDefault="006E72F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5F22A781" w14:textId="52FFB7B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/>
          <w:lang w:val="sk-SK"/>
        </w:rPr>
      </w:pPr>
      <w:r w:rsidRPr="006870CD">
        <w:rPr>
          <w:rFonts w:ascii="Times New Roman" w:eastAsia="Times New Roman" w:hAnsi="Times New Roman" w:cs="Times New Roman"/>
          <w:u w:val="single"/>
          <w:lang w:val="sk-SK"/>
        </w:rPr>
        <w:t>Liečba</w:t>
      </w:r>
      <w:r w:rsidRPr="006870CD">
        <w:rPr>
          <w:rFonts w:ascii="Times New Roman" w:eastAsia="Times New Roman" w:hAnsi="Times New Roman" w:cs="Times New Roman"/>
          <w:spacing w:val="-6"/>
          <w:u w:val="single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/>
          <w:lang w:val="sk-SK"/>
        </w:rPr>
        <w:t>chronického</w:t>
      </w:r>
      <w:r w:rsidRPr="006870CD">
        <w:rPr>
          <w:rFonts w:ascii="Times New Roman" w:eastAsia="Times New Roman" w:hAnsi="Times New Roman" w:cs="Times New Roman"/>
          <w:spacing w:val="-10"/>
          <w:u w:val="single"/>
          <w:lang w:val="sk-SK"/>
        </w:rPr>
        <w:t xml:space="preserve"> </w:t>
      </w:r>
      <w:r w:rsidR="004E7018" w:rsidRPr="006870CD">
        <w:rPr>
          <w:rFonts w:ascii="Times New Roman" w:eastAsia="Times New Roman" w:hAnsi="Times New Roman" w:cs="Times New Roman"/>
          <w:u w:val="single"/>
          <w:lang w:val="sk-SK"/>
        </w:rPr>
        <w:t>zlyhávania srdca</w:t>
      </w:r>
    </w:p>
    <w:p w14:paraId="4F80F86C" w14:textId="7396FDF3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indikovaný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4E7018" w:rsidRPr="006870CD">
        <w:rPr>
          <w:rFonts w:ascii="Times New Roman" w:eastAsia="Times New Roman" w:hAnsi="Times New Roman" w:cs="Times New Roman"/>
          <w:lang w:val="sk-SK"/>
        </w:rPr>
        <w:t>zlyhávaní srdca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NYHA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trieda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stolickou 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sfunkciou,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sínusovým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 ktorých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745F90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≥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za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binácii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štandardnou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vrátane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betablokátor</w:t>
      </w:r>
      <w:r w:rsidR="008643DF"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8643DF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je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čba betablokátor</w:t>
      </w:r>
      <w:r w:rsidR="004E7018" w:rsidRPr="006870CD">
        <w:rPr>
          <w:rFonts w:ascii="Times New Roman" w:eastAsia="Times New Roman" w:hAnsi="Times New Roman" w:cs="Times New Roman"/>
          <w:spacing w:val="-1"/>
          <w:lang w:val="sk-SK"/>
        </w:rPr>
        <w:t>mi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kontraindikovaná</w:t>
      </w:r>
      <w:r w:rsidR="004E7018"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tolerovaná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5.1).</w:t>
      </w:r>
    </w:p>
    <w:p w14:paraId="21C72B0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0CAF65F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lastRenderedPageBreak/>
        <w:t>4.2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Dávkovanie</w:t>
      </w:r>
      <w:r w:rsidRPr="006870CD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a spôsob</w:t>
      </w:r>
      <w:r w:rsidRPr="006870CD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podávania</w:t>
      </w:r>
    </w:p>
    <w:p w14:paraId="355A8F4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E36641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Dávkovanie</w:t>
      </w:r>
    </w:p>
    <w:p w14:paraId="37AA9807" w14:textId="77777777" w:rsidR="001D49B2" w:rsidRPr="006870CD" w:rsidRDefault="001D49B2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26971E16" w14:textId="4F5B222D" w:rsidR="001D49B2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rôzne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dostupné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fil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obalené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blety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obsahujúce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="00FC7D93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4763DE" w:rsidRPr="006870CD">
        <w:rPr>
          <w:rFonts w:ascii="Times New Roman" w:eastAsia="Times New Roman" w:hAnsi="Times New Roman" w:cs="Times New Roman"/>
          <w:lang w:val="sk-SK"/>
        </w:rPr>
        <w:t>ivabradínu.</w:t>
      </w:r>
    </w:p>
    <w:p w14:paraId="0E69E7CB" w14:textId="77777777" w:rsidR="001D49B2" w:rsidRPr="006870CD" w:rsidRDefault="001D49B2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0FEE1A42" w14:textId="4DD1BAAA" w:rsidR="00813650" w:rsidRPr="00CF6CA4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CF6CA4">
        <w:rPr>
          <w:rFonts w:ascii="Times New Roman" w:eastAsia="Times New Roman" w:hAnsi="Times New Roman" w:cs="Times New Roman"/>
          <w:i/>
          <w:lang w:val="sk-SK"/>
        </w:rPr>
        <w:t>S</w:t>
      </w:r>
      <w:r w:rsidRPr="00CF6CA4">
        <w:rPr>
          <w:rFonts w:ascii="Times New Roman" w:eastAsia="Times New Roman" w:hAnsi="Times New Roman" w:cs="Times New Roman"/>
          <w:i/>
          <w:spacing w:val="2"/>
          <w:lang w:val="sk-SK"/>
        </w:rPr>
        <w:t>y</w:t>
      </w:r>
      <w:r w:rsidRPr="00CF6CA4">
        <w:rPr>
          <w:rFonts w:ascii="Times New Roman" w:eastAsia="Times New Roman" w:hAnsi="Times New Roman" w:cs="Times New Roman"/>
          <w:i/>
          <w:spacing w:val="-2"/>
          <w:lang w:val="sk-SK"/>
        </w:rPr>
        <w:t>m</w:t>
      </w:r>
      <w:r w:rsidRPr="00CF6CA4">
        <w:rPr>
          <w:rFonts w:ascii="Times New Roman" w:eastAsia="Times New Roman" w:hAnsi="Times New Roman" w:cs="Times New Roman"/>
          <w:i/>
          <w:spacing w:val="1"/>
          <w:lang w:val="sk-SK"/>
        </w:rPr>
        <w:t>p</w:t>
      </w:r>
      <w:r w:rsidRPr="00CF6CA4">
        <w:rPr>
          <w:rFonts w:ascii="Times New Roman" w:eastAsia="Times New Roman" w:hAnsi="Times New Roman" w:cs="Times New Roman"/>
          <w:i/>
          <w:lang w:val="sk-SK"/>
        </w:rPr>
        <w:t>to</w:t>
      </w:r>
      <w:r w:rsidRPr="00CF6CA4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Pr="00CF6CA4">
        <w:rPr>
          <w:rFonts w:ascii="Times New Roman" w:eastAsia="Times New Roman" w:hAnsi="Times New Roman" w:cs="Times New Roman"/>
          <w:i/>
          <w:lang w:val="sk-SK"/>
        </w:rPr>
        <w:t>atická</w:t>
      </w:r>
      <w:r w:rsidR="006D2D1C" w:rsidRPr="00CF6CA4">
        <w:rPr>
          <w:rFonts w:ascii="Times New Roman" w:eastAsia="Times New Roman" w:hAnsi="Times New Roman" w:cs="Times New Roman"/>
          <w:i/>
          <w:spacing w:val="-14"/>
          <w:lang w:val="sk-SK"/>
        </w:rPr>
        <w:t xml:space="preserve">  </w:t>
      </w:r>
      <w:r w:rsidRPr="00CF6CA4">
        <w:rPr>
          <w:rFonts w:ascii="Times New Roman" w:eastAsia="Times New Roman" w:hAnsi="Times New Roman" w:cs="Times New Roman"/>
          <w:i/>
          <w:lang w:val="sk-SK"/>
        </w:rPr>
        <w:t>li</w:t>
      </w:r>
      <w:r w:rsidRPr="00CF6CA4"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 w:rsidRPr="00CF6CA4">
        <w:rPr>
          <w:rFonts w:ascii="Times New Roman" w:eastAsia="Times New Roman" w:hAnsi="Times New Roman" w:cs="Times New Roman"/>
          <w:i/>
          <w:lang w:val="sk-SK"/>
        </w:rPr>
        <w:t>čba</w:t>
      </w:r>
      <w:r w:rsidRPr="00CF6CA4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CF6CA4">
        <w:rPr>
          <w:rFonts w:ascii="Times New Roman" w:eastAsia="Times New Roman" w:hAnsi="Times New Roman" w:cs="Times New Roman"/>
          <w:i/>
          <w:lang w:val="sk-SK"/>
        </w:rPr>
        <w:t>chronickej</w:t>
      </w:r>
      <w:r w:rsidRPr="00CF6CA4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CF6CA4">
        <w:rPr>
          <w:rFonts w:ascii="Times New Roman" w:eastAsia="Times New Roman" w:hAnsi="Times New Roman" w:cs="Times New Roman"/>
          <w:i/>
          <w:lang w:val="sk-SK"/>
        </w:rPr>
        <w:t>stabilnej</w:t>
      </w:r>
      <w:r w:rsidRPr="00CF6CA4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="001D49B2" w:rsidRPr="00CF6CA4">
        <w:rPr>
          <w:rFonts w:ascii="Times New Roman" w:eastAsia="Times New Roman" w:hAnsi="Times New Roman" w:cs="Times New Roman"/>
          <w:i/>
          <w:lang w:val="sk-SK"/>
        </w:rPr>
        <w:t>angí</w:t>
      </w:r>
      <w:r w:rsidRPr="00CF6CA4">
        <w:rPr>
          <w:rFonts w:ascii="Times New Roman" w:eastAsia="Times New Roman" w:hAnsi="Times New Roman" w:cs="Times New Roman"/>
          <w:i/>
          <w:lang w:val="sk-SK"/>
        </w:rPr>
        <w:t>ny</w:t>
      </w:r>
      <w:r w:rsidRPr="00CF6CA4">
        <w:rPr>
          <w:rFonts w:ascii="Times New Roman" w:eastAsia="Times New Roman" w:hAnsi="Times New Roman" w:cs="Times New Roman"/>
          <w:i/>
          <w:spacing w:val="-4"/>
          <w:lang w:val="sk-SK"/>
        </w:rPr>
        <w:t xml:space="preserve"> </w:t>
      </w:r>
      <w:r w:rsidRPr="00CF6CA4">
        <w:rPr>
          <w:rFonts w:ascii="Times New Roman" w:eastAsia="Times New Roman" w:hAnsi="Times New Roman" w:cs="Times New Roman"/>
          <w:i/>
          <w:lang w:val="sk-SK"/>
        </w:rPr>
        <w:t>pe</w:t>
      </w:r>
      <w:r w:rsidR="001D49B2" w:rsidRPr="00CF6CA4">
        <w:rPr>
          <w:rFonts w:ascii="Times New Roman" w:eastAsia="Times New Roman" w:hAnsi="Times New Roman" w:cs="Times New Roman"/>
          <w:i/>
          <w:lang w:val="sk-SK"/>
        </w:rPr>
        <w:t>k</w:t>
      </w:r>
      <w:r w:rsidRPr="00CF6CA4">
        <w:rPr>
          <w:rFonts w:ascii="Times New Roman" w:eastAsia="Times New Roman" w:hAnsi="Times New Roman" w:cs="Times New Roman"/>
          <w:i/>
          <w:lang w:val="sk-SK"/>
        </w:rPr>
        <w:t>toris</w:t>
      </w:r>
    </w:p>
    <w:p w14:paraId="01AA2D3C" w14:textId="53C09D66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position w:val="1"/>
          <w:lang w:val="sk-SK"/>
        </w:rPr>
        <w:t>Odpor</w:t>
      </w:r>
      <w:r w:rsidRPr="006870CD">
        <w:rPr>
          <w:rFonts w:ascii="Times New Roman" w:eastAsia="Times New Roman" w:hAnsi="Times New Roman" w:cs="Times New Roman"/>
          <w:spacing w:val="1"/>
          <w:position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ča</w:t>
      </w:r>
      <w:r w:rsidRPr="006870CD">
        <w:rPr>
          <w:rFonts w:ascii="Times New Roman" w:eastAsia="Times New Roman" w:hAnsi="Times New Roman" w:cs="Times New Roman"/>
          <w:spacing w:val="-9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sa,</w:t>
      </w:r>
      <w:r w:rsidRPr="006870CD">
        <w:rPr>
          <w:rFonts w:ascii="Times New Roman" w:eastAsia="Times New Roman" w:hAnsi="Times New Roman" w:cs="Times New Roman"/>
          <w:spacing w:val="-2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aby</w:t>
      </w:r>
      <w:r w:rsidRPr="006870CD">
        <w:rPr>
          <w:rFonts w:ascii="Times New Roman" w:eastAsia="Times New Roman" w:hAnsi="Times New Roman" w:cs="Times New Roman"/>
          <w:spacing w:val="-1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rozhodnutie</w:t>
      </w:r>
      <w:r w:rsidRPr="006870CD">
        <w:rPr>
          <w:rFonts w:ascii="Times New Roman" w:eastAsia="Times New Roman" w:hAnsi="Times New Roman" w:cs="Times New Roman"/>
          <w:spacing w:val="-11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začať</w:t>
      </w:r>
      <w:r w:rsidRPr="006870CD">
        <w:rPr>
          <w:rFonts w:ascii="Times New Roman" w:eastAsia="Times New Roman" w:hAnsi="Times New Roman" w:cs="Times New Roman"/>
          <w:spacing w:val="-5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titrov</w:t>
      </w:r>
      <w:r w:rsidRPr="006870CD">
        <w:rPr>
          <w:rFonts w:ascii="Times New Roman" w:eastAsia="Times New Roman" w:hAnsi="Times New Roman" w:cs="Times New Roman"/>
          <w:spacing w:val="-1"/>
          <w:position w:val="1"/>
          <w:lang w:val="sk-SK"/>
        </w:rPr>
        <w:t>a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7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liečbu</w:t>
      </w:r>
      <w:r w:rsidRPr="006870CD">
        <w:rPr>
          <w:rFonts w:ascii="Times New Roman" w:eastAsia="Times New Roman" w:hAnsi="Times New Roman" w:cs="Times New Roman"/>
          <w:spacing w:val="-4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uskutočnilo</w:t>
      </w:r>
      <w:r w:rsidRPr="006870CD">
        <w:rPr>
          <w:rFonts w:ascii="Times New Roman" w:eastAsia="Times New Roman" w:hAnsi="Times New Roman" w:cs="Times New Roman"/>
          <w:spacing w:val="-10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position w:val="1"/>
          <w:lang w:val="sk-SK"/>
        </w:rPr>
        <w:t>m</w:t>
      </w:r>
      <w:r w:rsidRPr="006870CD">
        <w:rPr>
          <w:rFonts w:ascii="Times New Roman" w:eastAsia="Times New Roman" w:hAnsi="Times New Roman" w:cs="Times New Roman"/>
          <w:position w:val="1"/>
          <w:lang w:val="sk-SK"/>
        </w:rPr>
        <w:t>ožnosťou</w:t>
      </w:r>
      <w:r w:rsidRPr="006870CD">
        <w:rPr>
          <w:rFonts w:ascii="Times New Roman" w:eastAsia="Times New Roman" w:hAnsi="Times New Roman" w:cs="Times New Roman"/>
          <w:spacing w:val="-9"/>
          <w:position w:val="1"/>
          <w:lang w:val="sk-SK"/>
        </w:rPr>
        <w:t xml:space="preserve"> </w:t>
      </w:r>
      <w:r w:rsidR="00FA5F4A" w:rsidRPr="006870CD">
        <w:rPr>
          <w:rFonts w:ascii="Times New Roman" w:eastAsia="Times New Roman" w:hAnsi="Times New Roman" w:cs="Times New Roman"/>
          <w:position w:val="1"/>
          <w:lang w:val="sk-SK"/>
        </w:rPr>
        <w:t>postupných</w:t>
      </w:r>
      <w:r w:rsidR="006870CD">
        <w:rPr>
          <w:rFonts w:ascii="Times New Roman" w:eastAsia="Times New Roman" w:hAnsi="Times New Roman" w:cs="Times New Roman"/>
          <w:position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eraní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EKG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24-hodinového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bulantného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onitorovania.</w:t>
      </w:r>
    </w:p>
    <w:p w14:paraId="7896021A" w14:textId="60F7EDB9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ladších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čiat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prekročiť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 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troch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roch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týž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dň</w:t>
      </w:r>
      <w:r w:rsidRPr="006870CD">
        <w:rPr>
          <w:rFonts w:ascii="Times New Roman" w:eastAsia="Times New Roman" w:hAnsi="Times New Roman" w:cs="Times New Roman"/>
          <w:lang w:val="sk-SK"/>
        </w:rPr>
        <w:t>och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stále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atický,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čiat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dobre tolerovaná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pokojová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ostáva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 užívajúcich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="00347244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zvýšená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ďalšiu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ššiu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dávku. Udržiavacia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prekr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čiť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</w:t>
      </w:r>
    </w:p>
    <w:p w14:paraId="2DDB9F33" w14:textId="56B032DD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čatia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nenastane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zlepšenie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príznakov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FE78DC" w:rsidRPr="006870CD">
        <w:rPr>
          <w:rFonts w:ascii="Times New Roman" w:eastAsia="Times New Roman" w:hAnsi="Times New Roman" w:cs="Times New Roman"/>
          <w:lang w:val="sk-SK"/>
        </w:rPr>
        <w:t>angí</w:t>
      </w:r>
      <w:r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sa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7F0A0B">
        <w:rPr>
          <w:rFonts w:ascii="Times New Roman" w:eastAsia="Times New Roman" w:hAnsi="Times New Roman" w:cs="Times New Roman"/>
          <w:spacing w:val="-3"/>
          <w:lang w:val="sk-SK"/>
        </w:rPr>
        <w:t>ukončiť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5D77415D" w14:textId="5FC37427" w:rsidR="00813650" w:rsidRPr="006870CD" w:rsidRDefault="009A3A0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Okrem toho, a</w:t>
      </w:r>
      <w:r w:rsidR="000E6B4D" w:rsidRPr="006870CD">
        <w:rPr>
          <w:rFonts w:ascii="Times New Roman" w:eastAsia="Times New Roman" w:hAnsi="Times New Roman" w:cs="Times New Roman"/>
          <w:lang w:val="sk-SK"/>
        </w:rPr>
        <w:t>k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je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lang w:val="sk-SK"/>
        </w:rPr>
        <w:t>to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atická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odpov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lang w:val="sk-SK"/>
        </w:rPr>
        <w:t>ď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nedostatočná</w:t>
      </w:r>
      <w:r w:rsidR="000E6B4D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BD0B77"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k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nedôjde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ku klinicky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význa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="000E6B4D" w:rsidRPr="006870CD">
        <w:rPr>
          <w:rFonts w:ascii="Times New Roman" w:eastAsia="Times New Roman" w:hAnsi="Times New Roman" w:cs="Times New Roman"/>
          <w:lang w:val="sk-SK"/>
        </w:rPr>
        <w:t>ej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redukcii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pokojovej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srdcovej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frekvencie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počas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troch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963B2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963B2B">
        <w:rPr>
          <w:rFonts w:ascii="Times New Roman" w:eastAsia="Times New Roman" w:hAnsi="Times New Roman" w:cs="Times New Roman"/>
          <w:lang w:val="sk-SK"/>
        </w:rPr>
        <w:t>esiacov</w:t>
      </w:r>
      <w:r w:rsidR="00D20BBC" w:rsidRPr="00963B2B">
        <w:rPr>
          <w:rFonts w:ascii="Times New Roman" w:eastAsia="Times New Roman" w:hAnsi="Times New Roman" w:cs="Times New Roman"/>
          <w:lang w:val="sk-SK"/>
        </w:rPr>
        <w:t>, má sa zvážiť ukončenie liečby</w:t>
      </w:r>
      <w:r w:rsidR="000E6B4D" w:rsidRPr="00963B2B">
        <w:rPr>
          <w:rFonts w:ascii="Times New Roman" w:eastAsia="Times New Roman" w:hAnsi="Times New Roman" w:cs="Times New Roman"/>
          <w:lang w:val="sk-SK"/>
        </w:rPr>
        <w:t>.</w:t>
      </w:r>
    </w:p>
    <w:p w14:paraId="5EDB45AD" w14:textId="37A19B99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9A3A0D">
        <w:rPr>
          <w:rFonts w:ascii="Times New Roman" w:eastAsia="Times New Roman" w:hAnsi="Times New Roman" w:cs="Times New Roman"/>
          <w:spacing w:val="-8"/>
          <w:lang w:val="sk-SK"/>
        </w:rPr>
        <w:t>klesne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6870CD">
        <w:rPr>
          <w:rFonts w:ascii="Times New Roman" w:eastAsia="Times New Roman" w:hAnsi="Times New Roman" w:cs="Times New Roman"/>
          <w:lang w:val="sk-SK"/>
        </w:rPr>
        <w:t>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(úder</w:t>
      </w:r>
      <w:r w:rsidR="00C42885" w:rsidRPr="006870CD">
        <w:rPr>
          <w:rFonts w:ascii="Times New Roman" w:eastAsia="Times New Roman" w:hAnsi="Times New Roman" w:cs="Times New Roman"/>
          <w:lang w:val="sk-SK"/>
        </w:rPr>
        <w:t>ov</w:t>
      </w:r>
      <w:r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in)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pokoji,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alebo </w:t>
      </w:r>
      <w:r w:rsidR="00C42885" w:rsidRPr="006870CD">
        <w:rPr>
          <w:rFonts w:ascii="Times New Roman" w:eastAsia="Times New Roman" w:hAnsi="Times New Roman" w:cs="Times New Roman"/>
          <w:lang w:val="sk-SK"/>
        </w:rPr>
        <w:t xml:space="preserve">má </w:t>
      </w:r>
      <w:r w:rsidRPr="006870CD">
        <w:rPr>
          <w:rFonts w:ascii="Times New Roman" w:eastAsia="Times New Roman" w:hAnsi="Times New Roman" w:cs="Times New Roman"/>
          <w:lang w:val="sk-SK"/>
        </w:rPr>
        <w:t>pacient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príznaky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spojené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ardiou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závrat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únava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potenzia,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C42885" w:rsidRPr="006870CD">
        <w:rPr>
          <w:rFonts w:ascii="Times New Roman" w:eastAsia="Times New Roman" w:hAnsi="Times New Roman" w:cs="Times New Roman"/>
          <w:lang w:val="sk-SK"/>
        </w:rPr>
        <w:t>musí t</w:t>
      </w:r>
      <w:r w:rsidRPr="006870CD">
        <w:rPr>
          <w:rFonts w:ascii="Times New Roman" w:eastAsia="Times New Roman" w:hAnsi="Times New Roman" w:cs="Times New Roman"/>
          <w:lang w:val="sk-SK"/>
        </w:rPr>
        <w:t>itrovať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nadol</w:t>
      </w:r>
      <w:r w:rsidR="00BF3459" w:rsidRPr="006870CD">
        <w:rPr>
          <w:rFonts w:ascii="Times New Roman" w:eastAsia="Times New Roman" w:hAnsi="Times New Roman" w:cs="Times New Roman"/>
          <w:lang w:val="sk-SK"/>
        </w:rPr>
        <w:t xml:space="preserve"> až na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najnižš</w:t>
      </w:r>
      <w:r w:rsidR="00BF3459" w:rsidRPr="006870CD">
        <w:rPr>
          <w:rFonts w:ascii="Times New Roman" w:eastAsia="Times New Roman" w:hAnsi="Times New Roman" w:cs="Times New Roman"/>
          <w:lang w:val="sk-SK"/>
        </w:rPr>
        <w:t>iu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</w:t>
      </w:r>
      <w:r w:rsidR="00BF3459"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="009A3A0D">
        <w:rPr>
          <w:rFonts w:ascii="Times New Roman" w:eastAsia="Times New Roman" w:hAnsi="Times New Roman" w:cs="Times New Roman"/>
          <w:lang w:val="sk-SK"/>
        </w:rPr>
        <w:t xml:space="preserve"> (</w:t>
      </w:r>
      <w:r w:rsidR="00435181">
        <w:rPr>
          <w:rFonts w:ascii="Times New Roman" w:eastAsia="Times New Roman" w:hAnsi="Times New Roman" w:cs="Times New Roman"/>
          <w:lang w:val="sk-SK"/>
        </w:rPr>
        <w:t xml:space="preserve">jedna </w:t>
      </w:r>
      <w:r w:rsidR="009A3A0D">
        <w:rPr>
          <w:rFonts w:ascii="Times New Roman" w:eastAsia="Times New Roman" w:hAnsi="Times New Roman" w:cs="Times New Roman"/>
          <w:lang w:val="sk-SK"/>
        </w:rPr>
        <w:t>polovica  5 mg tablety dvakrát denne)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="008423E3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onitorov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4.4).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Liečba</w:t>
      </w:r>
      <w:r w:rsidRPr="00963B2B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sa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963B2B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963B2B">
        <w:rPr>
          <w:rFonts w:ascii="Times New Roman" w:eastAsia="Times New Roman" w:hAnsi="Times New Roman" w:cs="Times New Roman"/>
          <w:lang w:val="sk-SK"/>
        </w:rPr>
        <w:t xml:space="preserve">sí </w:t>
      </w:r>
      <w:r w:rsidR="00CD73D8" w:rsidRPr="00963B2B">
        <w:rPr>
          <w:rFonts w:ascii="Times New Roman" w:eastAsia="Times New Roman" w:hAnsi="Times New Roman" w:cs="Times New Roman"/>
          <w:lang w:val="sk-SK"/>
        </w:rPr>
        <w:t>ukončiť</w:t>
      </w:r>
      <w:r w:rsidRPr="00963B2B">
        <w:rPr>
          <w:rFonts w:ascii="Times New Roman" w:eastAsia="Times New Roman" w:hAnsi="Times New Roman" w:cs="Times New Roman"/>
          <w:lang w:val="sk-SK"/>
        </w:rPr>
        <w:t>,</w:t>
      </w:r>
      <w:r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ostáva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napriek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pretrvávajú príznaky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ardie.</w:t>
      </w:r>
    </w:p>
    <w:p w14:paraId="1D0CF27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4BD7E71" w14:textId="16A81735" w:rsidR="00813650" w:rsidRPr="00E6335A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E6335A">
        <w:rPr>
          <w:rFonts w:ascii="Times New Roman" w:eastAsia="Times New Roman" w:hAnsi="Times New Roman" w:cs="Times New Roman"/>
          <w:i/>
          <w:lang w:val="sk-SK"/>
        </w:rPr>
        <w:t>Liečba</w:t>
      </w:r>
      <w:r w:rsidRPr="00E6335A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E6335A">
        <w:rPr>
          <w:rFonts w:ascii="Times New Roman" w:eastAsia="Times New Roman" w:hAnsi="Times New Roman" w:cs="Times New Roman"/>
          <w:i/>
          <w:lang w:val="sk-SK"/>
        </w:rPr>
        <w:t>chronického</w:t>
      </w:r>
      <w:r w:rsidRPr="00E6335A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="00B82ABA" w:rsidRPr="00E6335A">
        <w:rPr>
          <w:rFonts w:ascii="Times New Roman" w:eastAsia="Times New Roman" w:hAnsi="Times New Roman" w:cs="Times New Roman"/>
          <w:i/>
          <w:lang w:val="sk-SK"/>
        </w:rPr>
        <w:t>zlyhávania srdca</w:t>
      </w:r>
    </w:p>
    <w:p w14:paraId="44A88107" w14:textId="2012E9CD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Liečba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čať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len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stabilným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10"/>
          <w:lang w:val="sk-SK"/>
        </w:rPr>
        <w:t>zlyhávaním srdca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Odpor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sa,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aby</w:t>
      </w:r>
      <w:r w:rsidR="00B1486C" w:rsidRPr="006870CD">
        <w:rPr>
          <w:rFonts w:ascii="Times New Roman" w:eastAsia="Times New Roman" w:hAnsi="Times New Roman" w:cs="Times New Roman"/>
          <w:lang w:val="sk-SK"/>
        </w:rPr>
        <w:t xml:space="preserve"> mal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ošetrujúci lekár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skúsenosti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chronického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10"/>
          <w:lang w:val="sk-SK"/>
        </w:rPr>
        <w:t>zlyhávania srdca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70E0308A" w14:textId="25604239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Zv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čajná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odporúčaná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A26EF7" w:rsidRPr="006870CD">
        <w:rPr>
          <w:rFonts w:ascii="Times New Roman" w:eastAsia="Times New Roman" w:hAnsi="Times New Roman" w:cs="Times New Roman"/>
          <w:lang w:val="sk-SK"/>
        </w:rPr>
        <w:t>začiatočná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dvoch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týžd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 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zvýšiť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A26EF7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je </w:t>
      </w:r>
      <w:r w:rsidRPr="006870CD">
        <w:rPr>
          <w:rFonts w:ascii="Times New Roman" w:eastAsia="Times New Roman" w:hAnsi="Times New Roman" w:cs="Times New Roman"/>
          <w:lang w:val="sk-SK"/>
        </w:rPr>
        <w:t>pokojová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trval</w:t>
      </w:r>
      <w:r w:rsidR="00A26EF7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60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A26EF7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znížiť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="0044110B">
        <w:rPr>
          <w:rFonts w:ascii="Times New Roman" w:eastAsia="Times New Roman" w:hAnsi="Times New Roman" w:cs="Times New Roman"/>
          <w:lang w:val="sk-SK"/>
        </w:rPr>
        <w:t xml:space="preserve"> (</w:t>
      </w:r>
      <w:r w:rsidR="00435181">
        <w:rPr>
          <w:rFonts w:ascii="Times New Roman" w:eastAsia="Times New Roman" w:hAnsi="Times New Roman" w:cs="Times New Roman"/>
          <w:lang w:val="sk-SK"/>
        </w:rPr>
        <w:t>jedna polovica</w:t>
      </w:r>
      <w:r w:rsidR="0044110B">
        <w:rPr>
          <w:rFonts w:ascii="Times New Roman" w:eastAsia="Times New Roman" w:hAnsi="Times New Roman" w:cs="Times New Roman"/>
          <w:lang w:val="sk-SK"/>
        </w:rPr>
        <w:t xml:space="preserve"> 5 mg tablety dvakrát denne)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ak </w:t>
      </w:r>
      <w:r w:rsidR="00A26EF7" w:rsidRPr="006870CD">
        <w:rPr>
          <w:rFonts w:ascii="Times New Roman" w:eastAsia="Times New Roman" w:hAnsi="Times New Roman" w:cs="Times New Roman"/>
          <w:lang w:val="sk-SK"/>
        </w:rPr>
        <w:t xml:space="preserve">je </w:t>
      </w:r>
      <w:r w:rsidRPr="006870CD">
        <w:rPr>
          <w:rFonts w:ascii="Times New Roman" w:eastAsia="Times New Roman" w:hAnsi="Times New Roman" w:cs="Times New Roman"/>
          <w:lang w:val="sk-SK"/>
        </w:rPr>
        <w:t>pokojová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6870CD">
        <w:rPr>
          <w:rFonts w:ascii="Times New Roman" w:eastAsia="Times New Roman" w:hAnsi="Times New Roman" w:cs="Times New Roman"/>
          <w:lang w:val="sk-SK"/>
        </w:rPr>
        <w:t>val</w:t>
      </w:r>
      <w:r w:rsidR="00A26EF7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A26EF7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prípade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príznakov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spojených</w:t>
      </w:r>
      <w:r w:rsid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ardiou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závrat</w:t>
      </w:r>
      <w:r w:rsidR="00A26EF7" w:rsidRPr="006870CD">
        <w:rPr>
          <w:rFonts w:ascii="Times New Roman" w:eastAsia="Times New Roman" w:hAnsi="Times New Roman" w:cs="Times New Roman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únava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potenzia.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6870CD">
        <w:rPr>
          <w:rFonts w:ascii="Times New Roman" w:eastAsia="Times New Roman" w:hAnsi="Times New Roman" w:cs="Times New Roman"/>
          <w:lang w:val="sk-SK"/>
        </w:rPr>
        <w:t>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DD1ECD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zachovaná.</w:t>
      </w:r>
    </w:p>
    <w:p w14:paraId="63B30F93" w14:textId="55F14628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znižuje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trval</w:t>
      </w:r>
      <w:r w:rsidR="00DD1ECD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DD1ECD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="00CD73D8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pokoji</w:t>
      </w:r>
      <w:r w:rsidR="00CD73D8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</w:p>
    <w:p w14:paraId="6769548A" w14:textId="77777777" w:rsidR="00813650" w:rsidRPr="00963B2B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objavia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príznaky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spojené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ardiou,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titrov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nadol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najbližšiu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nižšiu dávku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užívajúcich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 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šuje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trval</w:t>
      </w:r>
      <w:r w:rsidR="00DD1ECD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DD1ECD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pokoji,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ôže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titrovať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najbližšiu 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ššiu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pacientov</w:t>
      </w:r>
      <w:r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užívajúcich</w:t>
      </w:r>
      <w:r w:rsidRPr="00963B2B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2,5</w:t>
      </w:r>
      <w:r w:rsidRPr="00963B2B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963B2B">
        <w:rPr>
          <w:rFonts w:ascii="Times New Roman" w:eastAsia="Times New Roman" w:hAnsi="Times New Roman" w:cs="Times New Roman"/>
          <w:lang w:val="sk-SK"/>
        </w:rPr>
        <w:t>g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dvakrát</w:t>
      </w:r>
      <w:r w:rsidRPr="00963B2B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denne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alebo</w:t>
      </w:r>
      <w:r w:rsidRPr="00963B2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5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963B2B">
        <w:rPr>
          <w:rFonts w:ascii="Times New Roman" w:eastAsia="Times New Roman" w:hAnsi="Times New Roman" w:cs="Times New Roman"/>
          <w:lang w:val="sk-SK"/>
        </w:rPr>
        <w:t>g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dvakrát</w:t>
      </w:r>
      <w:r w:rsidRPr="00963B2B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denne.</w:t>
      </w:r>
    </w:p>
    <w:p w14:paraId="4EDD1FAD" w14:textId="0E919FA2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963B2B">
        <w:rPr>
          <w:rFonts w:ascii="Times New Roman" w:eastAsia="Times New Roman" w:hAnsi="Times New Roman" w:cs="Times New Roman"/>
          <w:lang w:val="sk-SK"/>
        </w:rPr>
        <w:t>Liečba</w:t>
      </w:r>
      <w:r w:rsidRPr="00963B2B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sa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963B2B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963B2B">
        <w:rPr>
          <w:rFonts w:ascii="Times New Roman" w:eastAsia="Times New Roman" w:hAnsi="Times New Roman" w:cs="Times New Roman"/>
          <w:lang w:val="sk-SK"/>
        </w:rPr>
        <w:t>sí</w:t>
      </w:r>
      <w:r w:rsidRPr="00963B2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CD73D8" w:rsidRPr="00963B2B">
        <w:rPr>
          <w:rFonts w:ascii="Times New Roman" w:eastAsia="Times New Roman" w:hAnsi="Times New Roman" w:cs="Times New Roman"/>
          <w:lang w:val="sk-SK"/>
        </w:rPr>
        <w:t>ukončiť</w:t>
      </w:r>
      <w:r w:rsidRPr="00963B2B">
        <w:rPr>
          <w:rFonts w:ascii="Times New Roman" w:eastAsia="Times New Roman" w:hAnsi="Times New Roman" w:cs="Times New Roman"/>
          <w:lang w:val="sk-SK"/>
        </w:rPr>
        <w:t>,</w:t>
      </w:r>
      <w:r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ak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srdcová</w:t>
      </w:r>
      <w:r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frekvencia</w:t>
      </w:r>
      <w:r w:rsidRPr="00963B2B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DD1ECD" w:rsidRPr="00963B2B">
        <w:rPr>
          <w:rFonts w:ascii="Times New Roman" w:eastAsia="Times New Roman" w:hAnsi="Times New Roman" w:cs="Times New Roman"/>
          <w:lang w:val="sk-SK"/>
        </w:rPr>
        <w:t>ostáva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stále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pod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50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úderov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za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963B2B">
        <w:rPr>
          <w:rFonts w:ascii="Times New Roman" w:eastAsia="Times New Roman" w:hAnsi="Times New Roman" w:cs="Times New Roman"/>
          <w:lang w:val="sk-SK"/>
        </w:rPr>
        <w:t>inútu</w:t>
      </w:r>
      <w:r w:rsidR="00BD0B77" w:rsidRPr="00963B2B">
        <w:rPr>
          <w:rFonts w:ascii="Times New Roman" w:eastAsia="Times New Roman" w:hAnsi="Times New Roman" w:cs="Times New Roman"/>
          <w:lang w:val="sk-SK"/>
        </w:rPr>
        <w:t>,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alebo</w:t>
      </w:r>
      <w:r w:rsidRPr="00963B2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353995" w:rsidRPr="00963B2B">
        <w:rPr>
          <w:rFonts w:ascii="Times New Roman" w:eastAsia="Times New Roman" w:hAnsi="Times New Roman" w:cs="Times New Roman"/>
          <w:spacing w:val="-4"/>
          <w:lang w:val="sk-SK"/>
        </w:rPr>
        <w:t xml:space="preserve">ak </w:t>
      </w:r>
      <w:r w:rsidR="00C926AB">
        <w:rPr>
          <w:rFonts w:ascii="Times New Roman" w:eastAsia="Times New Roman" w:hAnsi="Times New Roman" w:cs="Times New Roman"/>
          <w:spacing w:val="-4"/>
          <w:lang w:val="sk-SK"/>
        </w:rPr>
        <w:t xml:space="preserve">prervávajú </w:t>
      </w:r>
      <w:r w:rsidRPr="00963B2B">
        <w:rPr>
          <w:rFonts w:ascii="Times New Roman" w:eastAsia="Times New Roman" w:hAnsi="Times New Roman" w:cs="Times New Roman"/>
          <w:lang w:val="sk-SK"/>
        </w:rPr>
        <w:t>príznaky brad</w:t>
      </w:r>
      <w:r w:rsidRPr="00963B2B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963B2B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963B2B">
        <w:rPr>
          <w:rFonts w:ascii="Times New Roman" w:eastAsia="Times New Roman" w:hAnsi="Times New Roman" w:cs="Times New Roman"/>
          <w:lang w:val="sk-SK"/>
        </w:rPr>
        <w:t>ardie</w:t>
      </w:r>
      <w:r w:rsidR="00C926AB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4.4).</w:t>
      </w:r>
    </w:p>
    <w:p w14:paraId="14151F1F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95791A0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Osobitné</w:t>
      </w:r>
      <w:r w:rsidRPr="006870CD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skupiny</w:t>
      </w:r>
      <w:r w:rsidRPr="006870CD"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pacientov</w:t>
      </w:r>
    </w:p>
    <w:p w14:paraId="7F7A64CA" w14:textId="77777777" w:rsidR="000B3578" w:rsidRPr="006870CD" w:rsidRDefault="000B3578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</w:p>
    <w:p w14:paraId="15798608" w14:textId="6F6C9EA4" w:rsidR="00813650" w:rsidRPr="006870CD" w:rsidRDefault="00B82AB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 xml:space="preserve">Starší </w:t>
      </w:r>
      <w:r w:rsidR="00051DF9">
        <w:rPr>
          <w:rFonts w:ascii="Times New Roman" w:eastAsia="Times New Roman" w:hAnsi="Times New Roman" w:cs="Times New Roman"/>
          <w:i/>
          <w:lang w:val="sk-SK"/>
        </w:rPr>
        <w:t>ľudia</w:t>
      </w:r>
    </w:p>
    <w:p w14:paraId="7217A311" w14:textId="350EDF08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="00435181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435181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starších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zváž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nižšia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začiat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(2,5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denne, t.j.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polovica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tablety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titráciou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nahor,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hnutné.</w:t>
      </w:r>
    </w:p>
    <w:p w14:paraId="0FD7ABE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FEB7A8A" w14:textId="30309523" w:rsidR="00813650" w:rsidRPr="006870CD" w:rsidRDefault="0000231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oruch</w:t>
      </w:r>
      <w:r w:rsidRPr="006870CD">
        <w:rPr>
          <w:rFonts w:ascii="Times New Roman" w:eastAsia="Times New Roman" w:hAnsi="Times New Roman" w:cs="Times New Roman"/>
          <w:i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funkcie</w:t>
      </w:r>
      <w:r w:rsidR="000E6B4D" w:rsidRPr="006870CD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obličiek</w:t>
      </w:r>
    </w:p>
    <w:p w14:paraId="67C8D8FF" w14:textId="52955867" w:rsidR="006E72FD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pacientov</w:t>
      </w:r>
      <w:r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</w:t>
      </w:r>
      <w:r w:rsidR="00BD5F71" w:rsidRPr="00963B2B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BD5F71" w:rsidRPr="00963B2B">
        <w:rPr>
          <w:rFonts w:ascii="Times New Roman" w:eastAsia="Times New Roman" w:hAnsi="Times New Roman" w:cs="Times New Roman"/>
          <w:lang w:val="sk-SK"/>
        </w:rPr>
        <w:t>poruchou funkcie obličiek</w:t>
      </w:r>
      <w:r w:rsidRPr="00963B2B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klírensom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kreatinínu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18341F">
        <w:rPr>
          <w:rFonts w:ascii="Times New Roman" w:eastAsia="Times New Roman" w:hAnsi="Times New Roman" w:cs="Times New Roman"/>
          <w:spacing w:val="-8"/>
          <w:lang w:val="sk-SK"/>
        </w:rPr>
        <w:t>vyšším 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l/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potrebná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žiadna úprava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5.2).</w:t>
      </w:r>
    </w:p>
    <w:p w14:paraId="1F3998D0" w14:textId="4F238ABC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klírensom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kreatinínu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18341F">
        <w:rPr>
          <w:rFonts w:ascii="Times New Roman" w:eastAsia="Times New Roman" w:hAnsi="Times New Roman" w:cs="Times New Roman"/>
          <w:spacing w:val="-8"/>
          <w:lang w:val="sk-SK"/>
        </w:rPr>
        <w:t>nižším 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l/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dispozícii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údaje.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á preto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použív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tejto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populácii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opatrno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ou.</w:t>
      </w:r>
    </w:p>
    <w:p w14:paraId="7FA825CC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0BEF2D3" w14:textId="2056E67E" w:rsidR="00813650" w:rsidRPr="006870CD" w:rsidRDefault="0000231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</w:t>
      </w:r>
      <w:r w:rsidR="00B470D5" w:rsidRPr="006870CD">
        <w:rPr>
          <w:rFonts w:ascii="Times New Roman" w:eastAsia="Times New Roman" w:hAnsi="Times New Roman" w:cs="Times New Roman"/>
          <w:i/>
          <w:lang w:val="sk-SK"/>
        </w:rPr>
        <w:t>oruch</w:t>
      </w:r>
      <w:r w:rsidRPr="006870CD">
        <w:rPr>
          <w:rFonts w:ascii="Times New Roman" w:eastAsia="Times New Roman" w:hAnsi="Times New Roman" w:cs="Times New Roman"/>
          <w:i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funkcie</w:t>
      </w:r>
      <w:r w:rsidR="000E6B4D" w:rsidRPr="006870CD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čene</w:t>
      </w:r>
    </w:p>
    <w:p w14:paraId="68768242" w14:textId="168F0DA6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iernou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poruchou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funkcie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potrebná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úprava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22171">
        <w:rPr>
          <w:rFonts w:ascii="Times New Roman" w:eastAsia="Times New Roman" w:hAnsi="Times New Roman" w:cs="Times New Roman"/>
          <w:spacing w:val="-6"/>
          <w:lang w:val="sk-SK"/>
        </w:rPr>
        <w:t xml:space="preserve">Opatrnosť je </w:t>
      </w:r>
      <w:r w:rsidR="00022171">
        <w:rPr>
          <w:rFonts w:ascii="Times New Roman" w:eastAsia="Times New Roman" w:hAnsi="Times New Roman" w:cs="Times New Roman"/>
          <w:spacing w:val="-6"/>
          <w:lang w:val="sk-SK"/>
        </w:rPr>
        <w:lastRenderedPageBreak/>
        <w:t>potrebná p</w:t>
      </w:r>
      <w:r w:rsidRPr="006870CD">
        <w:rPr>
          <w:rFonts w:ascii="Times New Roman" w:eastAsia="Times New Roman" w:hAnsi="Times New Roman" w:cs="Times New Roman"/>
          <w:lang w:val="sk-SK"/>
        </w:rPr>
        <w:t>ri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</w:t>
      </w:r>
      <w:r w:rsidR="00022171">
        <w:rPr>
          <w:rFonts w:ascii="Times New Roman" w:eastAsia="Times New Roman" w:hAnsi="Times New Roman" w:cs="Times New Roman"/>
          <w:lang w:val="sk-SK"/>
        </w:rPr>
        <w:t>ívaní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0D4F79"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stredne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ťažkou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poruchou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funkcie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čene</w:t>
      </w:r>
      <w:r w:rsidR="00022171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Použitie 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kontraindikované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="00B82ABA" w:rsidRPr="006870CD">
        <w:rPr>
          <w:rFonts w:ascii="Times New Roman" w:eastAsia="Times New Roman" w:hAnsi="Times New Roman" w:cs="Times New Roman"/>
          <w:lang w:val="sk-SK"/>
        </w:rPr>
        <w:t>pacientom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ťažkou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hepatálnou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insuficienciou,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ďže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="000D4F79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tejto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populácii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predpokladá</w:t>
      </w:r>
      <w:r w:rsidRPr="00963B2B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sa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BD5F71" w:rsidRPr="00963B2B">
        <w:rPr>
          <w:rFonts w:ascii="Times New Roman" w:eastAsia="Times New Roman" w:hAnsi="Times New Roman" w:cs="Times New Roman"/>
          <w:lang w:val="sk-SK"/>
        </w:rPr>
        <w:t>výrazné</w:t>
      </w:r>
      <w:r w:rsidRPr="00963B2B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zvýšenie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B11014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sté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ovej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expozície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5.2).</w:t>
      </w:r>
    </w:p>
    <w:p w14:paraId="257016B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8232950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Pediatrická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populácia</w:t>
      </w:r>
    </w:p>
    <w:p w14:paraId="57F4D7EC" w14:textId="27A1579A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Bezpeč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B82ABA" w:rsidRPr="006870CD">
        <w:rPr>
          <w:rFonts w:ascii="Times New Roman" w:eastAsia="Times New Roman" w:hAnsi="Times New Roman" w:cs="Times New Roman"/>
          <w:lang w:val="sk-SK"/>
        </w:rPr>
        <w:t>na</w:t>
      </w:r>
      <w:r w:rsidR="00B82ABA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chronického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zlyhávania srdca </w:t>
      </w:r>
      <w:r w:rsidRPr="006870CD">
        <w:rPr>
          <w:rFonts w:ascii="Times New Roman" w:eastAsia="Times New Roman" w:hAnsi="Times New Roman" w:cs="Times New Roman"/>
          <w:lang w:val="sk-SK"/>
        </w:rPr>
        <w:t>u detí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18 rokov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stanovené.</w:t>
      </w:r>
    </w:p>
    <w:p w14:paraId="670C6E38" w14:textId="32F27EBF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časnosti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dostupné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údaje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opísané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častiach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5.2,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ž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ujú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EC7846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uviesť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odpor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čania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79146F" w:rsidRPr="006870CD">
        <w:rPr>
          <w:rFonts w:ascii="Times New Roman" w:eastAsia="Times New Roman" w:hAnsi="Times New Roman" w:cs="Times New Roman"/>
          <w:spacing w:val="-11"/>
          <w:lang w:val="sk-SK"/>
        </w:rPr>
        <w:t>pre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dávkovanie.</w:t>
      </w:r>
    </w:p>
    <w:p w14:paraId="62ED535A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5A38AF2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Spôsob</w:t>
      </w:r>
      <w:r w:rsidRPr="006870CD">
        <w:rPr>
          <w:rFonts w:ascii="Times New Roman" w:eastAsia="Times New Roman" w:hAnsi="Times New Roman" w:cs="Times New Roman"/>
          <w:spacing w:val="-7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podávania</w:t>
      </w:r>
    </w:p>
    <w:p w14:paraId="2E164B4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8534CDF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Tablety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sia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užívať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t.j.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tableta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ráno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tableta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čer,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 jedla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5.2).</w:t>
      </w:r>
    </w:p>
    <w:p w14:paraId="1EB8CB9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2668199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4.3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Kontraindikácie</w:t>
      </w:r>
    </w:p>
    <w:p w14:paraId="21869117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278F646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Precitliveno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čivo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ktorúkoľvek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ocných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6870CD">
        <w:rPr>
          <w:rFonts w:ascii="Times New Roman" w:eastAsia="Times New Roman" w:hAnsi="Times New Roman" w:cs="Times New Roman"/>
          <w:lang w:val="sk-SK"/>
        </w:rPr>
        <w:t>tok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uvedených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6.1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358CA9E1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Pokojová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enej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70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</w:t>
      </w:r>
      <w:r w:rsidR="007A3620" w:rsidRPr="006870CD">
        <w:rPr>
          <w:rFonts w:ascii="Times New Roman" w:eastAsia="Times New Roman" w:hAnsi="Times New Roman" w:cs="Times New Roman"/>
          <w:lang w:val="sk-SK"/>
        </w:rPr>
        <w:t xml:space="preserve"> pred</w:t>
      </w:r>
      <w:r w:rsidR="007A3620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7A3620" w:rsidRPr="006870CD">
        <w:rPr>
          <w:rFonts w:ascii="Times New Roman" w:eastAsia="Times New Roman" w:hAnsi="Times New Roman" w:cs="Times New Roman"/>
          <w:lang w:val="sk-SK"/>
        </w:rPr>
        <w:t>li</w:t>
      </w:r>
      <w:r w:rsidR="007A3620"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7A3620" w:rsidRPr="006870CD">
        <w:rPr>
          <w:rFonts w:ascii="Times New Roman" w:eastAsia="Times New Roman" w:hAnsi="Times New Roman" w:cs="Times New Roman"/>
          <w:lang w:val="sk-SK"/>
        </w:rPr>
        <w:t>čbou.</w:t>
      </w:r>
    </w:p>
    <w:p w14:paraId="705DFD65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Kardiogénny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šok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60CEF1AB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Akútny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infarkt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okardu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7E1A0F33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Ťažká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potenzia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(&lt;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90/50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mm</w:t>
      </w:r>
      <w:r w:rsidRPr="006870CD">
        <w:rPr>
          <w:rFonts w:ascii="Times New Roman" w:eastAsia="Times New Roman" w:hAnsi="Times New Roman" w:cs="Times New Roman"/>
          <w:lang w:val="sk-SK"/>
        </w:rPr>
        <w:t>Hg)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48C60ED0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Ťažká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hepatálna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insuficiencia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713321FE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ndróm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chorého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sínusu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51AC04B5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Sinoatriálna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blokáda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4F3D8246" w14:textId="66A40A13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Nestabilné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akútne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6870CD">
        <w:rPr>
          <w:rFonts w:ascii="Times New Roman" w:eastAsia="Times New Roman" w:hAnsi="Times New Roman" w:cs="Times New Roman"/>
          <w:lang w:val="sk-SK"/>
        </w:rPr>
        <w:t>anie</w:t>
      </w:r>
      <w:r w:rsidR="00B82ABA" w:rsidRPr="006870CD">
        <w:rPr>
          <w:rFonts w:ascii="Times New Roman" w:eastAsia="Times New Roman" w:hAnsi="Times New Roman" w:cs="Times New Roman"/>
          <w:lang w:val="sk-SK"/>
        </w:rPr>
        <w:t xml:space="preserve"> srdca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05BB8E33" w14:textId="28B6D108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</w:r>
      <w:r w:rsidR="00B82ABA" w:rsidRPr="006870CD">
        <w:rPr>
          <w:rFonts w:ascii="Times New Roman" w:eastAsia="Times New Roman" w:hAnsi="Times New Roman" w:cs="Times New Roman"/>
          <w:lang w:val="sk-SK"/>
        </w:rPr>
        <w:t>Pacienti s kardiostimulátorom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(srdcová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="00D04CBA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navodená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výlučne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kardiosti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ulátoro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074AFB0B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Nestabilná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</w:t>
      </w:r>
      <w:r w:rsidR="007A3620" w:rsidRPr="006870CD">
        <w:rPr>
          <w:rFonts w:ascii="Times New Roman" w:eastAsia="Times New Roman" w:hAnsi="Times New Roman" w:cs="Times New Roman"/>
          <w:lang w:val="sk-SK"/>
        </w:rPr>
        <w:t>í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</w:t>
      </w:r>
      <w:r w:rsidR="007A3620"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toris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628D9788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AV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blokáda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III.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stup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6CFB21A2" w14:textId="090B67AF" w:rsidR="00813650" w:rsidRPr="006870CD" w:rsidRDefault="000E6B4D" w:rsidP="006870CD">
      <w:pPr>
        <w:tabs>
          <w:tab w:val="left" w:pos="0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b</w:t>
      </w:r>
      <w:r w:rsidRPr="006870CD">
        <w:rPr>
          <w:rFonts w:ascii="Times New Roman" w:eastAsia="Times New Roman" w:hAnsi="Times New Roman" w:cs="Times New Roman"/>
          <w:lang w:val="sk-SK"/>
        </w:rPr>
        <w:t>inácia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silný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tochró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D04CB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P4503A4,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azolové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kotiká</w:t>
      </w:r>
      <w:r w:rsidR="007A3620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(ketokonazol,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itrakonazol),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akrolidové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antibiotiká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(klaritro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cín,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</w:t>
      </w:r>
      <w:r w:rsidR="00635F0A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per</w:t>
      </w:r>
      <w:r w:rsidRPr="006870CD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os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="007A3620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josa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telitro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cín),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HIV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proteáz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(nelfinavir,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ritonavir)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nefazod</w:t>
      </w:r>
      <w:r w:rsidR="00AC6E6B" w:rsidRPr="006870CD">
        <w:rPr>
          <w:rFonts w:ascii="Times New Roman" w:eastAsia="Times New Roman" w:hAnsi="Times New Roman" w:cs="Times New Roman"/>
          <w:lang w:val="sk-SK"/>
        </w:rPr>
        <w:t>ó</w:t>
      </w:r>
      <w:r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w w:val="99"/>
          <w:lang w:val="sk-SK"/>
        </w:rPr>
        <w:t>4.5 a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5.2)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79462CE6" w14:textId="77777777" w:rsidR="00813650" w:rsidRPr="006870CD" w:rsidRDefault="000E6B4D" w:rsidP="006870CD">
      <w:pPr>
        <w:tabs>
          <w:tab w:val="left" w:pos="0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b</w:t>
      </w:r>
      <w:r w:rsidRPr="006870CD">
        <w:rPr>
          <w:rFonts w:ascii="Times New Roman" w:eastAsia="Times New Roman" w:hAnsi="Times New Roman" w:cs="Times New Roman"/>
          <w:lang w:val="sk-SK"/>
        </w:rPr>
        <w:t>inácia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verapa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ilom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diltiaze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6870CD">
        <w:rPr>
          <w:rFonts w:ascii="Times New Roman" w:eastAsia="Times New Roman" w:hAnsi="Times New Roman" w:cs="Times New Roman"/>
          <w:lang w:val="sk-SK"/>
        </w:rPr>
        <w:t>oré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stredne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</w:t>
      </w:r>
      <w:r w:rsidR="00D2118E" w:rsidRPr="006870CD">
        <w:rPr>
          <w:rFonts w:ascii="Times New Roman" w:eastAsia="Times New Roman" w:hAnsi="Times New Roman" w:cs="Times New Roman"/>
          <w:lang w:val="sk-SK"/>
        </w:rPr>
        <w:t xml:space="preserve"> inhibítory s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vlastnosťa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znižujúci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srdcovú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4.5)</w:t>
      </w:r>
      <w:r w:rsidR="00D2118E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143566DF" w14:textId="77777777" w:rsidR="00813650" w:rsidRPr="006870CD" w:rsidRDefault="000E6B4D" w:rsidP="006870CD">
      <w:pPr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Gravidita,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79146F" w:rsidRPr="006870CD">
        <w:rPr>
          <w:rFonts w:ascii="Times New Roman" w:eastAsia="Times New Roman" w:hAnsi="Times New Roman" w:cs="Times New Roman"/>
          <w:lang w:val="sk-SK"/>
        </w:rPr>
        <w:t>dojčenie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ženy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reprodukčnom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nepoužívajú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činnú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antikoncepciu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="007A3620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4.6)</w:t>
      </w:r>
      <w:r w:rsidR="007A3620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5FB84177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AB464DF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4.4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Osobitné</w:t>
      </w:r>
      <w:r w:rsidRPr="006870CD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upo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ornenia</w:t>
      </w:r>
      <w:r w:rsidRPr="006870CD"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opatrenia</w:t>
      </w:r>
      <w:r w:rsidRPr="006870CD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pri</w:t>
      </w:r>
      <w:r w:rsidRPr="006870CD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pou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ívaní</w:t>
      </w:r>
    </w:p>
    <w:p w14:paraId="358E9568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A067AD1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Osobitné</w:t>
      </w:r>
      <w:r w:rsidRPr="006870CD">
        <w:rPr>
          <w:rFonts w:ascii="Times New Roman" w:eastAsia="Times New Roman" w:hAnsi="Times New Roman" w:cs="Times New Roman"/>
          <w:spacing w:val="-8"/>
          <w:position w:val="-1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upozornenia</w:t>
      </w:r>
    </w:p>
    <w:p w14:paraId="25A27B12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5581E87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Nedostat</w:t>
      </w:r>
      <w:r w:rsidRPr="006870CD">
        <w:rPr>
          <w:rFonts w:ascii="Times New Roman" w:eastAsia="Times New Roman" w:hAnsi="Times New Roman" w:cs="Times New Roman"/>
          <w:i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i/>
          <w:lang w:val="sk-SK"/>
        </w:rPr>
        <w:t>čný</w:t>
      </w:r>
      <w:r w:rsidRPr="006870CD">
        <w:rPr>
          <w:rFonts w:ascii="Times New Roman" w:eastAsia="Times New Roman" w:hAnsi="Times New Roman" w:cs="Times New Roman"/>
          <w:i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prínos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v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klinických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výsledkoch</w:t>
      </w:r>
      <w:r w:rsidRPr="006870CD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u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pacien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>t</w:t>
      </w:r>
      <w:r w:rsidRPr="006870CD">
        <w:rPr>
          <w:rFonts w:ascii="Times New Roman" w:eastAsia="Times New Roman" w:hAnsi="Times New Roman" w:cs="Times New Roman"/>
          <w:i/>
          <w:lang w:val="sk-SK"/>
        </w:rPr>
        <w:t>ov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so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symptomatickou</w:t>
      </w:r>
      <w:r w:rsidRPr="006870CD">
        <w:rPr>
          <w:rFonts w:ascii="Times New Roman" w:eastAsia="Times New Roman" w:hAnsi="Times New Roman" w:cs="Times New Roman"/>
          <w:i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chronickou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stabilnou ang</w:t>
      </w:r>
      <w:r w:rsidR="005B5D46" w:rsidRPr="006870CD">
        <w:rPr>
          <w:rFonts w:ascii="Times New Roman" w:eastAsia="Times New Roman" w:hAnsi="Times New Roman" w:cs="Times New Roman"/>
          <w:i/>
          <w:lang w:val="sk-SK"/>
        </w:rPr>
        <w:t>í</w:t>
      </w:r>
      <w:r w:rsidRPr="006870CD">
        <w:rPr>
          <w:rFonts w:ascii="Times New Roman" w:eastAsia="Times New Roman" w:hAnsi="Times New Roman" w:cs="Times New Roman"/>
          <w:i/>
          <w:lang w:val="sk-SK"/>
        </w:rPr>
        <w:t>nou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pe</w:t>
      </w:r>
      <w:r w:rsidR="005B5D46" w:rsidRPr="006870CD">
        <w:rPr>
          <w:rFonts w:ascii="Times New Roman" w:eastAsia="Times New Roman" w:hAnsi="Times New Roman" w:cs="Times New Roman"/>
          <w:i/>
          <w:lang w:val="sk-SK"/>
        </w:rPr>
        <w:t>k</w:t>
      </w:r>
      <w:r w:rsidRPr="006870CD">
        <w:rPr>
          <w:rFonts w:ascii="Times New Roman" w:eastAsia="Times New Roman" w:hAnsi="Times New Roman" w:cs="Times New Roman"/>
          <w:i/>
          <w:lang w:val="sk-SK"/>
        </w:rPr>
        <w:t>toris</w:t>
      </w:r>
    </w:p>
    <w:p w14:paraId="00981BB4" w14:textId="4D10D5D2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indikovaný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iba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pto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atickú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stabilnej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</w:t>
      </w:r>
      <w:r w:rsidR="005B5D46" w:rsidRPr="006870CD">
        <w:rPr>
          <w:rFonts w:ascii="Times New Roman" w:eastAsia="Times New Roman" w:hAnsi="Times New Roman" w:cs="Times New Roman"/>
          <w:lang w:val="sk-SK"/>
        </w:rPr>
        <w:t>í</w:t>
      </w:r>
      <w:r w:rsidRPr="006870CD">
        <w:rPr>
          <w:rFonts w:ascii="Times New Roman" w:eastAsia="Times New Roman" w:hAnsi="Times New Roman" w:cs="Times New Roman"/>
          <w:lang w:val="sk-SK"/>
        </w:rPr>
        <w:t>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</w:t>
      </w:r>
      <w:r w:rsidR="005B5D46"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toris,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pretože 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</w:t>
      </w:r>
      <w:r w:rsidR="00C72F8A" w:rsidRPr="006870CD">
        <w:rPr>
          <w:rFonts w:ascii="Times New Roman" w:eastAsia="Times New Roman" w:hAnsi="Times New Roman" w:cs="Times New Roman"/>
          <w:lang w:val="sk-SK"/>
        </w:rPr>
        <w:t xml:space="preserve">iaznivý vplyv </w:t>
      </w:r>
      <w:r w:rsidR="00B82ABA" w:rsidRPr="006870CD">
        <w:rPr>
          <w:rFonts w:ascii="Times New Roman" w:eastAsia="Times New Roman" w:hAnsi="Times New Roman" w:cs="Times New Roman"/>
          <w:lang w:val="sk-SK"/>
        </w:rPr>
        <w:t>pri</w:t>
      </w:r>
      <w:r w:rsidR="00C72F8A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kardiovaskulárn</w:t>
      </w:r>
      <w:r w:rsidR="00B82ABA" w:rsidRPr="006870CD">
        <w:rPr>
          <w:rFonts w:ascii="Times New Roman" w:eastAsia="Times New Roman" w:hAnsi="Times New Roman" w:cs="Times New Roman"/>
          <w:lang w:val="sk-SK"/>
        </w:rPr>
        <w:t>ych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="00B82ABA" w:rsidRPr="006870CD">
        <w:rPr>
          <w:rFonts w:ascii="Times New Roman" w:eastAsia="Times New Roman" w:hAnsi="Times New Roman" w:cs="Times New Roman"/>
          <w:lang w:val="sk-SK"/>
        </w:rPr>
        <w:t>príhodách</w:t>
      </w:r>
      <w:r w:rsidR="00B82ABA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(napr.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infarkt</w:t>
      </w:r>
      <w:r w:rsidR="00B82ABA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okardu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 kardiovaskulárn</w:t>
      </w:r>
      <w:r w:rsidR="00B82ABA" w:rsidRPr="006870CD">
        <w:rPr>
          <w:rFonts w:ascii="Times New Roman" w:eastAsia="Times New Roman" w:hAnsi="Times New Roman" w:cs="Times New Roman"/>
          <w:lang w:val="sk-SK"/>
        </w:rPr>
        <w:t>ej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r</w:t>
      </w:r>
      <w:r w:rsidR="00B82ABA" w:rsidRPr="006870CD">
        <w:rPr>
          <w:rFonts w:ascii="Times New Roman" w:eastAsia="Times New Roman" w:hAnsi="Times New Roman" w:cs="Times New Roman"/>
          <w:lang w:val="sk-SK"/>
        </w:rPr>
        <w:t>ti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5.1).</w:t>
      </w:r>
    </w:p>
    <w:p w14:paraId="666B8920" w14:textId="77777777" w:rsidR="006E72FD" w:rsidRPr="006870CD" w:rsidRDefault="006E72F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</w:p>
    <w:p w14:paraId="46788E6E" w14:textId="77777777" w:rsidR="006E72FD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Meranie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frekvencie</w:t>
      </w:r>
    </w:p>
    <w:p w14:paraId="19FCF64B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Vz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6870CD">
        <w:rPr>
          <w:rFonts w:ascii="Times New Roman" w:eastAsia="Times New Roman" w:hAnsi="Times New Roman" w:cs="Times New Roman"/>
          <w:lang w:val="sk-SK"/>
        </w:rPr>
        <w:t>ľadom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to,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priebehu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značne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kolísať,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ajú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zvážiť opakované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erania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EKG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24-hodinové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bulantné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onitorovanie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 stanov</w:t>
      </w:r>
      <w:r w:rsidR="00FB19A1" w:rsidRPr="006870CD">
        <w:rPr>
          <w:rFonts w:ascii="Times New Roman" w:eastAsia="Times New Roman" w:hAnsi="Times New Roman" w:cs="Times New Roman"/>
          <w:lang w:val="sk-SK"/>
        </w:rPr>
        <w:t>ova</w:t>
      </w:r>
      <w:r w:rsidRPr="006870CD">
        <w:rPr>
          <w:rFonts w:ascii="Times New Roman" w:eastAsia="Times New Roman" w:hAnsi="Times New Roman" w:cs="Times New Roman"/>
          <w:lang w:val="sk-SK"/>
        </w:rPr>
        <w:t>ní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pokojovej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čatím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čených ivabradíno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zvažuje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titrácia.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týka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aj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nízkou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frekvenciou, naj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ä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znižuje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rov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4.2).</w:t>
      </w:r>
    </w:p>
    <w:p w14:paraId="1881570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4F4F28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lastRenderedPageBreak/>
        <w:t>Srdcové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arytmie</w:t>
      </w:r>
    </w:p>
    <w:p w14:paraId="3408DAFE" w14:textId="6FE1E699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účinný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prevencii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srdcových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ií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pravdepodobne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stráca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svoju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keď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vznikne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tach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ar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ia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(napr.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orová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supraventrikulárna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DF548A" w:rsidRPr="006870CD">
        <w:rPr>
          <w:rFonts w:ascii="Times New Roman" w:eastAsia="Times New Roman" w:hAnsi="Times New Roman" w:cs="Times New Roman"/>
          <w:lang w:val="sk-SK"/>
        </w:rPr>
        <w:t>tach</w:t>
      </w:r>
      <w:r w:rsidR="00DF548A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DF548A"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="00DF548A" w:rsidRPr="006870CD">
        <w:rPr>
          <w:rFonts w:ascii="Times New Roman" w:eastAsia="Times New Roman" w:hAnsi="Times New Roman" w:cs="Times New Roman"/>
          <w:lang w:val="sk-SK"/>
        </w:rPr>
        <w:t>ardi</w:t>
      </w:r>
      <w:r w:rsidR="003F7231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).</w:t>
      </w:r>
      <w:r w:rsidRPr="00E610F2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E610F2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neodpor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ča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B82ABA" w:rsidRPr="006870CD">
        <w:rPr>
          <w:rFonts w:ascii="Times New Roman" w:eastAsia="Times New Roman" w:hAnsi="Times New Roman" w:cs="Times New Roman"/>
          <w:lang w:val="sk-SK"/>
        </w:rPr>
        <w:t>pacientom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predsi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ovou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fibriláciou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ktoré interferujú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funkciou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sínusového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uzla.</w:t>
      </w:r>
    </w:p>
    <w:p w14:paraId="52C613B8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liečených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zvýšené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vzniku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predsi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ovej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fibrilácie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4.8). Predsie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ová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fibrilácia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častejšia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súbežne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užívajúcich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iodarón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antiar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iká triedy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I.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Odporúča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pravidelne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onitorov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 predsie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ovej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fibrilácie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(trvalej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parox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álnej),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vrátane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onitorovania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EKG,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klinicky indikované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(napr.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prípade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zhoršujúcej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</w:t>
      </w:r>
      <w:r w:rsidR="0044452A" w:rsidRPr="006870CD">
        <w:rPr>
          <w:rFonts w:ascii="Times New Roman" w:eastAsia="Times New Roman" w:hAnsi="Times New Roman" w:cs="Times New Roman"/>
          <w:lang w:val="sk-SK"/>
        </w:rPr>
        <w:t>í</w:t>
      </w:r>
      <w:r w:rsidRPr="006870CD">
        <w:rPr>
          <w:rFonts w:ascii="Times New Roman" w:eastAsia="Times New Roman" w:hAnsi="Times New Roman" w:cs="Times New Roman"/>
          <w:lang w:val="sk-SK"/>
        </w:rPr>
        <w:t>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</w:t>
      </w:r>
      <w:r w:rsidR="0044452A"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toris,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palpitácií,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nepravidelného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pulzu).</w:t>
      </w:r>
    </w:p>
    <w:p w14:paraId="13EF64B2" w14:textId="2F1CF5D5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Pacienti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ajú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infor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ovaní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prejavoch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príznakoch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predsi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ovej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fibrilácie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ajú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pou</w:t>
      </w:r>
      <w:r w:rsidRPr="006870CD">
        <w:rPr>
          <w:rFonts w:ascii="Times New Roman" w:eastAsia="Times New Roman" w:hAnsi="Times New Roman" w:cs="Times New Roman"/>
          <w:lang w:val="sk-SK"/>
        </w:rPr>
        <w:t>čení, aby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kontaktovali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lekára,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tnú.</w:t>
      </w:r>
    </w:p>
    <w:p w14:paraId="61F6B4E3" w14:textId="77777777" w:rsidR="00813650" w:rsidRPr="006870CD" w:rsidRDefault="000E6B4D" w:rsidP="006870CD">
      <w:pPr>
        <w:tabs>
          <w:tab w:val="left" w:pos="9072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predsie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ová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fibrilácia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rozvinie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starostlivo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prehodnotiť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</w:t>
      </w:r>
      <w:r w:rsidR="00816C82" w:rsidRPr="006870CD">
        <w:rPr>
          <w:rFonts w:ascii="Times New Roman" w:eastAsia="Times New Roman" w:hAnsi="Times New Roman" w:cs="Times New Roman"/>
          <w:lang w:val="sk-SK"/>
        </w:rPr>
        <w:t>r prínosov a rizík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pokračovania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50865975" w14:textId="01C96990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Pacienti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chronickým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zlyhávaním srdca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6870CD">
        <w:rPr>
          <w:rFonts w:ascii="Times New Roman" w:eastAsia="Times New Roman" w:hAnsi="Times New Roman" w:cs="Times New Roman"/>
          <w:lang w:val="sk-SK"/>
        </w:rPr>
        <w:t>ha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intraventrikulárn</w:t>
      </w:r>
      <w:r w:rsidR="00C72F8A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ho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vedenia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(blokáda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ľavého ra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ienka,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blokáda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pravého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am</w:t>
      </w:r>
      <w:r w:rsidRPr="006870CD">
        <w:rPr>
          <w:rFonts w:ascii="Times New Roman" w:eastAsia="Times New Roman" w:hAnsi="Times New Roman" w:cs="Times New Roman"/>
          <w:lang w:val="sk-SK"/>
        </w:rPr>
        <w:t>ienka)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ventrikulárnou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nchróniou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ajú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dôkladne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sledovať.</w:t>
      </w:r>
    </w:p>
    <w:p w14:paraId="4D22B40C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762025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u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AV</w:t>
      </w:r>
      <w:r w:rsidRPr="006870CD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blokádou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II.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stup</w:t>
      </w:r>
      <w:r w:rsidRPr="006870CD">
        <w:rPr>
          <w:rFonts w:ascii="Times New Roman" w:eastAsia="Times New Roman" w:hAnsi="Times New Roman" w:cs="Times New Roman"/>
          <w:i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i/>
          <w:lang w:val="sk-SK"/>
        </w:rPr>
        <w:t>a</w:t>
      </w:r>
    </w:p>
    <w:p w14:paraId="160045C8" w14:textId="5E7DD3A0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B82ABA" w:rsidRPr="006870CD">
        <w:rPr>
          <w:rFonts w:ascii="Times New Roman" w:eastAsia="Times New Roman" w:hAnsi="Times New Roman" w:cs="Times New Roman"/>
          <w:lang w:val="sk-SK"/>
        </w:rPr>
        <w:t>pacientom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AV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blokádou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II.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stup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neodpor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ča.</w:t>
      </w:r>
    </w:p>
    <w:p w14:paraId="2381C766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4CB614E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u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nízkou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srdcovou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frekvenciou</w:t>
      </w:r>
    </w:p>
    <w:p w14:paraId="4960D197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Liečba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iniciov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pokojovou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 xml:space="preserve">bou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70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4.3).</w:t>
      </w:r>
    </w:p>
    <w:p w14:paraId="2255690C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pokojová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stále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76C48" w:rsidRPr="006870CD">
        <w:rPr>
          <w:rFonts w:ascii="Times New Roman" w:eastAsia="Times New Roman" w:hAnsi="Times New Roman" w:cs="Times New Roman"/>
          <w:lang w:val="sk-SK"/>
        </w:rPr>
        <w:t>klesá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76C48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má </w:t>
      </w:r>
      <w:r w:rsidRPr="006870CD">
        <w:rPr>
          <w:rFonts w:ascii="Times New Roman" w:eastAsia="Times New Roman" w:hAnsi="Times New Roman" w:cs="Times New Roman"/>
          <w:lang w:val="sk-SK"/>
        </w:rPr>
        <w:t>pacient</w:t>
      </w:r>
      <w:r w:rsidR="00076C48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príznaky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spojené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ardiou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AF281C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sú </w:t>
      </w:r>
      <w:r w:rsidRPr="006870CD">
        <w:rPr>
          <w:rFonts w:ascii="Times New Roman" w:eastAsia="Times New Roman" w:hAnsi="Times New Roman" w:cs="Times New Roman"/>
          <w:lang w:val="sk-SK"/>
        </w:rPr>
        <w:t>závrat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únava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potenzia,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titrov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nadol, 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prerušiť,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pretrváva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úderov/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príznaky 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4.2).</w:t>
      </w:r>
    </w:p>
    <w:p w14:paraId="41ABA702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132D3A9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Kombinácia</w:t>
      </w:r>
      <w:r w:rsidRPr="006870CD">
        <w:rPr>
          <w:rFonts w:ascii="Times New Roman" w:eastAsia="Times New Roman" w:hAnsi="Times New Roman" w:cs="Times New Roman"/>
          <w:i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blokátormi</w:t>
      </w:r>
      <w:r w:rsidRPr="006870CD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vápnikových</w:t>
      </w:r>
      <w:r w:rsidRPr="006870CD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kanálov</w:t>
      </w:r>
    </w:p>
    <w:p w14:paraId="45EEF5BA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užívanie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blokátor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vápn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kových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kanálov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znižujúci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srdcovú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frekvenciu,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 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verapa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il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diltiaze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kontraindikované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4.5).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binácii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nitrát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drop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ridínový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blokátor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vápnikových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kanálov,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lodipín,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nezistili problé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týkajúce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bezpečnosti.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Aditívna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binácii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drop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ridínový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 blokátor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D4F79" w:rsidRPr="006870CD">
        <w:rPr>
          <w:rFonts w:ascii="Times New Roman" w:eastAsia="Times New Roman" w:hAnsi="Times New Roman" w:cs="Times New Roman"/>
          <w:spacing w:val="-9"/>
          <w:lang w:val="sk-SK"/>
        </w:rPr>
        <w:t>v</w:t>
      </w:r>
      <w:r w:rsidRPr="006870CD">
        <w:rPr>
          <w:rFonts w:ascii="Times New Roman" w:eastAsia="Times New Roman" w:hAnsi="Times New Roman" w:cs="Times New Roman"/>
          <w:lang w:val="sk-SK"/>
        </w:rPr>
        <w:t>ápnikových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kanálov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stanovená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5.1).</w:t>
      </w:r>
    </w:p>
    <w:p w14:paraId="7B55B9C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2C620DA" w14:textId="3C53E28C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Chronické</w:t>
      </w:r>
      <w:r w:rsidR="00CC7646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zlyh</w:t>
      </w:r>
      <w:r w:rsidR="00981940" w:rsidRPr="006870CD">
        <w:rPr>
          <w:rFonts w:ascii="Times New Roman" w:eastAsia="Times New Roman" w:hAnsi="Times New Roman" w:cs="Times New Roman"/>
          <w:i/>
          <w:lang w:val="sk-SK"/>
        </w:rPr>
        <w:t>áva</w:t>
      </w:r>
      <w:r w:rsidRPr="006870CD">
        <w:rPr>
          <w:rFonts w:ascii="Times New Roman" w:eastAsia="Times New Roman" w:hAnsi="Times New Roman" w:cs="Times New Roman"/>
          <w:i/>
          <w:lang w:val="sk-SK"/>
        </w:rPr>
        <w:t>nie</w:t>
      </w:r>
      <w:r w:rsidR="00981940" w:rsidRPr="006870CD">
        <w:rPr>
          <w:rFonts w:ascii="Times New Roman" w:eastAsia="Times New Roman" w:hAnsi="Times New Roman" w:cs="Times New Roman"/>
          <w:i/>
          <w:lang w:val="sk-SK"/>
        </w:rPr>
        <w:t xml:space="preserve"> srdca</w:t>
      </w:r>
    </w:p>
    <w:p w14:paraId="25E71F57" w14:textId="6E64B39B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Pred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</w:t>
      </w:r>
      <w:r w:rsidR="00C059A0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lang w:val="sk-SK"/>
        </w:rPr>
        <w:t>ž</w:t>
      </w:r>
      <w:r w:rsidR="00C059A0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ním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lang w:val="sk-SK"/>
        </w:rPr>
        <w:t xml:space="preserve">zlyhávanie srdca </w:t>
      </w:r>
      <w:r w:rsidRPr="006870CD">
        <w:rPr>
          <w:rFonts w:ascii="Times New Roman" w:eastAsia="Times New Roman" w:hAnsi="Times New Roman" w:cs="Times New Roman"/>
          <w:lang w:val="sk-SK"/>
        </w:rPr>
        <w:t>stabilné.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="00A10A64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á používať s </w:t>
      </w:r>
      <w:r w:rsidRPr="006870CD">
        <w:rPr>
          <w:rFonts w:ascii="Times New Roman" w:eastAsia="Times New Roman" w:hAnsi="Times New Roman" w:cs="Times New Roman"/>
          <w:lang w:val="sk-SK"/>
        </w:rPr>
        <w:t>opatrnosťou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zlyhávaním srdca </w:t>
      </w:r>
      <w:r w:rsidRPr="006870CD">
        <w:rPr>
          <w:rFonts w:ascii="Times New Roman" w:eastAsia="Times New Roman" w:hAnsi="Times New Roman" w:cs="Times New Roman"/>
          <w:lang w:val="sk-SK"/>
        </w:rPr>
        <w:t>triedy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</w:t>
      </w:r>
      <w:r w:rsidR="008C789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6870CD">
        <w:rPr>
          <w:rFonts w:ascii="Times New Roman" w:eastAsia="Times New Roman" w:hAnsi="Times New Roman" w:cs="Times New Roman"/>
          <w:lang w:val="sk-SK"/>
        </w:rPr>
        <w:t>ľa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čnej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klasifikácie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NYHA vz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6870CD">
        <w:rPr>
          <w:rFonts w:ascii="Times New Roman" w:eastAsia="Times New Roman" w:hAnsi="Times New Roman" w:cs="Times New Roman"/>
          <w:lang w:val="sk-SK"/>
        </w:rPr>
        <w:t>ľadom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edzené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nožstvo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údajov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A7571" w:rsidRPr="006870CD">
        <w:rPr>
          <w:rFonts w:ascii="Times New Roman" w:eastAsia="Times New Roman" w:hAnsi="Times New Roman" w:cs="Times New Roman"/>
          <w:spacing w:val="-5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tejto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populáci</w:t>
      </w:r>
      <w:r w:rsidR="006A7571"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2EAA25C6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077D640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Cievna</w:t>
      </w:r>
      <w:r w:rsidRPr="006870CD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mozgová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príhoda</w:t>
      </w:r>
    </w:p>
    <w:p w14:paraId="20632D5E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neodporúča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ihneď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cievnej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zgovej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príhode,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AC6E6B" w:rsidRPr="006870CD">
        <w:rPr>
          <w:rFonts w:ascii="Times New Roman" w:eastAsia="Times New Roman" w:hAnsi="Times New Roman" w:cs="Times New Roman"/>
          <w:lang w:val="sk-SK"/>
        </w:rPr>
        <w:t>keďže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dispozícii údaje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takéto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situácie.</w:t>
      </w:r>
    </w:p>
    <w:p w14:paraId="17D03A01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A4DFD73" w14:textId="77777777" w:rsidR="00813650" w:rsidRPr="006870CD" w:rsidRDefault="00631856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Zrakové</w:t>
      </w:r>
      <w:r w:rsidR="000E6B4D"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funkcie</w:t>
      </w:r>
    </w:p>
    <w:p w14:paraId="772CA7FC" w14:textId="088CBD94" w:rsidR="004B59C7" w:rsidRPr="006870CD" w:rsidRDefault="004B59C7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 ovplyvňuje funkciu sietnice</w:t>
      </w:r>
      <w:r w:rsidR="004B5098"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Nie sú žiadne dôkazy o toxickom účinku dlhodobej liečby ivabradínom na sietnicu</w:t>
      </w:r>
      <w:r w:rsidR="007C247F">
        <w:rPr>
          <w:rFonts w:ascii="Times New Roman" w:eastAsia="Times New Roman" w:hAnsi="Times New Roman" w:cs="Times New Roman"/>
          <w:lang w:val="sk-SK"/>
        </w:rPr>
        <w:t xml:space="preserve"> (pozri časť 5.1)</w:t>
      </w:r>
      <w:r w:rsidR="001D6259">
        <w:rPr>
          <w:rFonts w:ascii="Times New Roman" w:eastAsia="Times New Roman" w:hAnsi="Times New Roman" w:cs="Times New Roman"/>
          <w:lang w:val="sk-SK"/>
        </w:rPr>
        <w:t xml:space="preserve">. </w:t>
      </w:r>
      <w:r w:rsidRPr="006870CD">
        <w:rPr>
          <w:rFonts w:ascii="Times New Roman" w:eastAsia="Times New Roman" w:hAnsi="Times New Roman" w:cs="Times New Roman"/>
          <w:lang w:val="sk-SK"/>
        </w:rPr>
        <w:t>Ak sa vyskytne akékoľvek neočakávané zhoršenie</w:t>
      </w:r>
      <w:r w:rsidR="00AE09AA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vizuálnych funkcií, má sa zvážiť prerušenie liečby. U pacientov s pigmentovou retinitídou sa má</w:t>
      </w:r>
    </w:p>
    <w:p w14:paraId="27DB0E04" w14:textId="5520566D" w:rsidR="004B59C7" w:rsidRPr="006870CD" w:rsidRDefault="004B59C7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postupovať opatrne.</w:t>
      </w:r>
    </w:p>
    <w:p w14:paraId="62138E6E" w14:textId="77777777" w:rsidR="0081134A" w:rsidRPr="006870CD" w:rsidRDefault="0081134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234BEC2D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Opatrenia</w:t>
      </w:r>
      <w:r w:rsidRPr="006870CD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používaní</w:t>
      </w:r>
    </w:p>
    <w:p w14:paraId="32B0488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FDA1B49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Pacienti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hypotenziou</w:t>
      </w:r>
    </w:p>
    <w:p w14:paraId="5D558F9E" w14:textId="179EC202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iernou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stredne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ťažkou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potenziou</w:t>
      </w:r>
      <w:r w:rsidR="00D84415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dostupné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edzené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nožstvo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údajov,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367380E8" w14:textId="4AB4EE0E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týchto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použív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opatrnosťou.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kontraindikovaný </w:t>
      </w:r>
      <w:r w:rsidR="004B59C7" w:rsidRPr="006870CD">
        <w:rPr>
          <w:rFonts w:ascii="Times New Roman" w:eastAsia="Times New Roman" w:hAnsi="Times New Roman" w:cs="Times New Roman"/>
          <w:lang w:val="sk-SK"/>
        </w:rPr>
        <w:lastRenderedPageBreak/>
        <w:t>pacientom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ťažkou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potenziou</w:t>
      </w:r>
      <w:r w:rsidR="00320823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(krvný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tlak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&lt;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90/50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mm</w:t>
      </w:r>
      <w:r w:rsidRPr="006870CD">
        <w:rPr>
          <w:rFonts w:ascii="Times New Roman" w:eastAsia="Times New Roman" w:hAnsi="Times New Roman" w:cs="Times New Roman"/>
          <w:lang w:val="sk-SK"/>
        </w:rPr>
        <w:t>Hg)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4.3).</w:t>
      </w:r>
    </w:p>
    <w:p w14:paraId="08251C5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2BC600A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Fibrilácia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predsiení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–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srdcové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arytmie</w:t>
      </w:r>
    </w:p>
    <w:p w14:paraId="5FBD28D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dôkazy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(nad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ernej)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návrate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sínusové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ď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 iniciuje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akologická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kardioverzia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Ke</w:t>
      </w:r>
      <w:r w:rsidR="00631856" w:rsidRPr="006870CD">
        <w:rPr>
          <w:rFonts w:ascii="Times New Roman" w:eastAsia="Times New Roman" w:hAnsi="Times New Roman" w:cs="Times New Roman"/>
          <w:lang w:val="sk-SK"/>
        </w:rPr>
        <w:t>ď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dispozícii dostat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nožstvo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údajov,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neurgentná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DC-kardioverzia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FA5322" w:rsidRPr="006870CD">
        <w:rPr>
          <w:rFonts w:ascii="Times New Roman" w:eastAsia="Times New Roman" w:hAnsi="Times New Roman" w:cs="Times New Roman"/>
          <w:spacing w:val="-15"/>
          <w:lang w:val="sk-SK"/>
        </w:rPr>
        <w:t>sa má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zváž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24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hodín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poslednej dávke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ivabradínu.</w:t>
      </w:r>
    </w:p>
    <w:p w14:paraId="76D48556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20C2E26" w14:textId="1A3A7520" w:rsidR="00FA5322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spacing w:val="-3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u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vrod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i/>
          <w:lang w:val="sk-SK"/>
        </w:rPr>
        <w:t>ným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="00FA5322" w:rsidRPr="006870CD">
        <w:rPr>
          <w:rFonts w:ascii="Times New Roman" w:eastAsia="Times New Roman" w:hAnsi="Times New Roman" w:cs="Times New Roman"/>
          <w:i/>
          <w:lang w:val="sk-SK"/>
        </w:rPr>
        <w:t xml:space="preserve">QT </w:t>
      </w:r>
      <w:r w:rsidRPr="006870CD">
        <w:rPr>
          <w:rFonts w:ascii="Times New Roman" w:eastAsia="Times New Roman" w:hAnsi="Times New Roman" w:cs="Times New Roman"/>
          <w:i/>
          <w:lang w:val="sk-SK"/>
        </w:rPr>
        <w:t>syndrómom</w:t>
      </w:r>
      <w:r w:rsidRPr="006870CD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liečených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="00D44E93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liekmi</w:t>
      </w:r>
      <w:r w:rsidRPr="006870CD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predlžujúcimi</w:t>
      </w:r>
      <w:r w:rsidRPr="006870CD">
        <w:rPr>
          <w:rFonts w:ascii="Times New Roman" w:eastAsia="Times New Roman" w:hAnsi="Times New Roman" w:cs="Times New Roman"/>
          <w:i/>
          <w:spacing w:val="-12"/>
          <w:lang w:val="sk-SK"/>
        </w:rPr>
        <w:t xml:space="preserve"> </w:t>
      </w:r>
      <w:r w:rsidR="00FA5322" w:rsidRPr="006870CD">
        <w:rPr>
          <w:rFonts w:ascii="Times New Roman" w:eastAsia="Times New Roman" w:hAnsi="Times New Roman" w:cs="Times New Roman"/>
          <w:i/>
          <w:lang w:val="sk-SK"/>
        </w:rPr>
        <w:t xml:space="preserve">QT </w:t>
      </w:r>
      <w:r w:rsidRPr="006870CD">
        <w:rPr>
          <w:rFonts w:ascii="Times New Roman" w:eastAsia="Times New Roman" w:hAnsi="Times New Roman" w:cs="Times New Roman"/>
          <w:i/>
          <w:lang w:val="sk-SK"/>
        </w:rPr>
        <w:t>interval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</w:p>
    <w:p w14:paraId="3853560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Je potrebné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hn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použitiu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vrodeným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ndró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QT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čených liek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predlžujúci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FA5322" w:rsidRPr="006870CD">
        <w:rPr>
          <w:rFonts w:ascii="Times New Roman" w:eastAsia="Times New Roman" w:hAnsi="Times New Roman" w:cs="Times New Roman"/>
          <w:lang w:val="sk-SK"/>
        </w:rPr>
        <w:t xml:space="preserve">QT </w:t>
      </w:r>
      <w:r w:rsidRPr="006870CD">
        <w:rPr>
          <w:rFonts w:ascii="Times New Roman" w:eastAsia="Times New Roman" w:hAnsi="Times New Roman" w:cs="Times New Roman"/>
          <w:lang w:val="sk-SK"/>
        </w:rPr>
        <w:t>interval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4.5).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táto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binácia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nutná,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potrebné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dôsledné kardiálne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onitorovanie.</w:t>
      </w:r>
    </w:p>
    <w:p w14:paraId="7018056F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ktoré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spôsobené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ôže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vol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6870CD">
        <w:rPr>
          <w:rFonts w:ascii="Times New Roman" w:eastAsia="Times New Roman" w:hAnsi="Times New Roman" w:cs="Times New Roman"/>
          <w:lang w:val="sk-SK"/>
        </w:rPr>
        <w:t>ĺženie</w:t>
      </w:r>
      <w:r w:rsidR="00FA5322" w:rsidRPr="006870CD">
        <w:rPr>
          <w:rFonts w:ascii="Times New Roman" w:eastAsia="Times New Roman" w:hAnsi="Times New Roman" w:cs="Times New Roman"/>
          <w:lang w:val="sk-SK"/>
        </w:rPr>
        <w:t xml:space="preserve"> QT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205792" w:rsidRPr="006870CD">
        <w:rPr>
          <w:rFonts w:ascii="Times New Roman" w:eastAsia="Times New Roman" w:hAnsi="Times New Roman" w:cs="Times New Roman"/>
          <w:spacing w:val="-9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ntervalu,</w:t>
      </w:r>
    </w:p>
    <w:p w14:paraId="64956AAF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čo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viesť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vzniku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závažných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ií,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ä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Torsade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de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pointes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532AA30D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5BDFDA5" w14:textId="4FABFE2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Pacienti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hypertenziou</w:t>
      </w:r>
      <w:r w:rsidRPr="006870CD">
        <w:rPr>
          <w:rFonts w:ascii="Times New Roman" w:eastAsia="Times New Roman" w:hAnsi="Times New Roman" w:cs="Times New Roman"/>
          <w:i/>
          <w:spacing w:val="-11"/>
          <w:lang w:val="sk-SK"/>
        </w:rPr>
        <w:t xml:space="preserve"> </w:t>
      </w:r>
      <w:r w:rsidR="00D44E93">
        <w:rPr>
          <w:rFonts w:ascii="Times New Roman" w:eastAsia="Times New Roman" w:hAnsi="Times New Roman" w:cs="Times New Roman"/>
          <w:i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vyžadujúci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úpravu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li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i/>
          <w:lang w:val="sk-SK"/>
        </w:rPr>
        <w:t>čby</w:t>
      </w:r>
      <w:r w:rsidRPr="006870CD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krvného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tlaku</w:t>
      </w:r>
    </w:p>
    <w:p w14:paraId="04B86734" w14:textId="3054B1CE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skúšaní</w:t>
      </w:r>
      <w:r w:rsidR="004B59C7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SHIFT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7C5EE6">
        <w:rPr>
          <w:rFonts w:ascii="Times New Roman" w:eastAsia="Times New Roman" w:hAnsi="Times New Roman" w:cs="Times New Roman"/>
          <w:spacing w:val="-6"/>
          <w:lang w:val="sk-SK"/>
        </w:rPr>
        <w:t xml:space="preserve">sa u </w:t>
      </w:r>
      <w:r w:rsidRPr="006870CD">
        <w:rPr>
          <w:rFonts w:ascii="Times New Roman" w:eastAsia="Times New Roman" w:hAnsi="Times New Roman" w:cs="Times New Roman"/>
          <w:lang w:val="sk-SK"/>
        </w:rPr>
        <w:t>viac</w:t>
      </w:r>
      <w:r w:rsidR="007C5EE6">
        <w:rPr>
          <w:rFonts w:ascii="Times New Roman" w:eastAsia="Times New Roman" w:hAnsi="Times New Roman" w:cs="Times New Roman"/>
          <w:lang w:val="sk-SK"/>
        </w:rPr>
        <w:t>erých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7C5EE6">
        <w:rPr>
          <w:rFonts w:ascii="Times New Roman" w:eastAsia="Times New Roman" w:hAnsi="Times New Roman" w:cs="Times New Roman"/>
          <w:spacing w:val="-8"/>
          <w:lang w:val="sk-SK"/>
        </w:rPr>
        <w:t>vyskytli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epizódy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zvýšeného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krvného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tlaku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 xml:space="preserve">by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392AA1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(7,1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%)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porovnaní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dostávali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(6,1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%).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Tieto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epizódy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17284F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sa vyskytli </w:t>
      </w:r>
      <w:r w:rsidRPr="006870CD">
        <w:rPr>
          <w:rFonts w:ascii="Times New Roman" w:eastAsia="Times New Roman" w:hAnsi="Times New Roman" w:cs="Times New Roman"/>
          <w:lang w:val="sk-SK"/>
        </w:rPr>
        <w:t>najčastejšie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krátko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krvného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tlaku,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prechodné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ali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čebný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činok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dochádza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chronickým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12"/>
          <w:lang w:val="sk-SK"/>
        </w:rPr>
        <w:t>zlyhávaním srdca</w:t>
      </w:r>
      <w:r w:rsidR="0017284F" w:rsidRPr="006870CD">
        <w:rPr>
          <w:rFonts w:ascii="Times New Roman" w:eastAsia="Times New Roman" w:hAnsi="Times New Roman" w:cs="Times New Roman"/>
          <w:lang w:val="sk-SK"/>
        </w:rPr>
        <w:t>, ktorí sú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liečení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krvný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tlak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sledov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vhodných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intervaloch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4.8).</w:t>
      </w:r>
    </w:p>
    <w:p w14:paraId="315BFB9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0CF0D6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Pomocné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látky</w:t>
      </w:r>
    </w:p>
    <w:p w14:paraId="1241B11D" w14:textId="65833D11" w:rsidR="00813650" w:rsidRPr="006870CD" w:rsidRDefault="004B59C7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>Keďže tablety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obsahuj</w:t>
      </w:r>
      <w:r w:rsidRPr="006870CD">
        <w:rPr>
          <w:rFonts w:ascii="Times New Roman" w:eastAsia="Times New Roman" w:hAnsi="Times New Roman" w:cs="Times New Roman"/>
          <w:lang w:val="sk-SK"/>
        </w:rPr>
        <w:t>ú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laktózu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lang w:val="sk-SK"/>
        </w:rPr>
        <w:t>acienti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zriedkavý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</w:t>
      </w:r>
      <w:r w:rsidR="000E6B4D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17284F" w:rsidRPr="006870CD">
        <w:rPr>
          <w:rFonts w:ascii="Times New Roman" w:eastAsia="Times New Roman" w:hAnsi="Times New Roman" w:cs="Times New Roman"/>
          <w:lang w:val="sk-SK"/>
        </w:rPr>
        <w:t>dedičnými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p</w:t>
      </w:r>
      <w:r w:rsidR="0017284F" w:rsidRPr="006870CD">
        <w:rPr>
          <w:rFonts w:ascii="Times New Roman" w:eastAsia="Times New Roman" w:hAnsi="Times New Roman" w:cs="Times New Roman"/>
          <w:lang w:val="sk-SK"/>
        </w:rPr>
        <w:t>r</w:t>
      </w:r>
      <w:r w:rsidR="000E6B4D" w:rsidRPr="006870CD">
        <w:rPr>
          <w:rFonts w:ascii="Times New Roman" w:eastAsia="Times New Roman" w:hAnsi="Times New Roman" w:cs="Times New Roman"/>
          <w:lang w:val="sk-SK"/>
        </w:rPr>
        <w:t>o</w:t>
      </w:r>
      <w:r w:rsidR="0017284F" w:rsidRPr="006870CD">
        <w:rPr>
          <w:rFonts w:ascii="Times New Roman" w:eastAsia="Times New Roman" w:hAnsi="Times New Roman" w:cs="Times New Roman"/>
          <w:lang w:val="sk-SK"/>
        </w:rPr>
        <w:t>bléma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</w:t>
      </w:r>
      <w:r w:rsidR="0017284F" w:rsidRPr="006870CD">
        <w:rPr>
          <w:rFonts w:ascii="Times New Roman" w:eastAsia="Times New Roman" w:hAnsi="Times New Roman" w:cs="Times New Roman"/>
          <w:lang w:val="sk-SK"/>
        </w:rPr>
        <w:t xml:space="preserve"> gal</w:t>
      </w:r>
      <w:r w:rsidR="0017284F"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17284F" w:rsidRPr="006870CD">
        <w:rPr>
          <w:rFonts w:ascii="Times New Roman" w:eastAsia="Times New Roman" w:hAnsi="Times New Roman" w:cs="Times New Roman"/>
          <w:lang w:val="sk-SK"/>
        </w:rPr>
        <w:t xml:space="preserve">któzovej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intolerancie,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17284F" w:rsidRPr="006870CD">
        <w:rPr>
          <w:rFonts w:ascii="Times New Roman" w:eastAsia="Times New Roman" w:hAnsi="Times New Roman" w:cs="Times New Roman"/>
          <w:spacing w:val="-9"/>
          <w:lang w:val="sk-SK"/>
        </w:rPr>
        <w:t>l</w:t>
      </w:r>
      <w:r w:rsidR="000E6B4D" w:rsidRPr="006870CD">
        <w:rPr>
          <w:rFonts w:ascii="Times New Roman" w:eastAsia="Times New Roman" w:hAnsi="Times New Roman" w:cs="Times New Roman"/>
          <w:lang w:val="sk-SK"/>
        </w:rPr>
        <w:t>ap</w:t>
      </w:r>
      <w:r w:rsidR="0017284F" w:rsidRPr="006870CD">
        <w:rPr>
          <w:rFonts w:ascii="Times New Roman" w:eastAsia="Times New Roman" w:hAnsi="Times New Roman" w:cs="Times New Roman"/>
          <w:lang w:val="sk-SK"/>
        </w:rPr>
        <w:t>ónskeho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defici</w:t>
      </w:r>
      <w:r w:rsidR="0017284F" w:rsidRPr="006870CD">
        <w:rPr>
          <w:rFonts w:ascii="Times New Roman" w:eastAsia="Times New Roman" w:hAnsi="Times New Roman" w:cs="Times New Roman"/>
          <w:lang w:val="sk-SK"/>
        </w:rPr>
        <w:t>t</w:t>
      </w:r>
      <w:r w:rsidR="000E6B4D"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lak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0E6B4D" w:rsidRPr="006870CD">
        <w:rPr>
          <w:rFonts w:ascii="Times New Roman" w:eastAsia="Times New Roman" w:hAnsi="Times New Roman" w:cs="Times New Roman"/>
          <w:lang w:val="sk-SK"/>
        </w:rPr>
        <w:t>ázy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alebo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glukózo-galaktózov</w:t>
      </w:r>
      <w:r w:rsidR="0017284F" w:rsidRPr="006870CD">
        <w:rPr>
          <w:rFonts w:ascii="Times New Roman" w:eastAsia="Times New Roman" w:hAnsi="Times New Roman" w:cs="Times New Roman"/>
          <w:lang w:val="sk-SK"/>
        </w:rPr>
        <w:t>ej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alabsorbci</w:t>
      </w:r>
      <w:r w:rsidR="0017284F" w:rsidRPr="006870CD">
        <w:rPr>
          <w:rFonts w:ascii="Times New Roman" w:eastAsia="Times New Roman" w:hAnsi="Times New Roman" w:cs="Times New Roman"/>
          <w:lang w:val="sk-SK"/>
        </w:rPr>
        <w:t>e nesmú užívať tento liek</w:t>
      </w:r>
      <w:r w:rsidR="000E6B4D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7D345BB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CAF151B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4.5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Liekové</w:t>
      </w:r>
      <w:r w:rsidRPr="006870CD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iné</w:t>
      </w:r>
      <w:r w:rsidRPr="006870CD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interakcie</w:t>
      </w:r>
    </w:p>
    <w:p w14:paraId="43C98B71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5F757B4" w14:textId="157D039A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akod</w:t>
      </w:r>
      <w:r w:rsidRPr="006870CD">
        <w:rPr>
          <w:rFonts w:ascii="Times New Roman" w:eastAsia="Times New Roman" w:hAnsi="Times New Roman" w:cs="Times New Roman"/>
          <w:spacing w:val="2"/>
          <w:position w:val="-1"/>
          <w:u w:val="single" w:color="000000"/>
          <w:lang w:val="sk-SK"/>
        </w:rPr>
        <w:t>y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ické</w:t>
      </w:r>
      <w:r w:rsidRPr="006870CD">
        <w:rPr>
          <w:rFonts w:ascii="Times New Roman" w:eastAsia="Times New Roman" w:hAnsi="Times New Roman" w:cs="Times New Roman"/>
          <w:spacing w:val="-18"/>
          <w:position w:val="-1"/>
          <w:u w:val="single" w:color="000000"/>
          <w:lang w:val="sk-SK"/>
        </w:rPr>
        <w:t xml:space="preserve"> </w:t>
      </w:r>
      <w:r w:rsidR="005358FC">
        <w:rPr>
          <w:rFonts w:ascii="Times New Roman" w:eastAsia="Times New Roman" w:hAnsi="Times New Roman" w:cs="Times New Roman"/>
          <w:spacing w:val="-18"/>
          <w:position w:val="-1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interakcie</w:t>
      </w:r>
    </w:p>
    <w:p w14:paraId="1CEC4C37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03499D2" w14:textId="41D5803F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sa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neodpor</w:t>
      </w:r>
      <w:r w:rsidRPr="006870CD">
        <w:rPr>
          <w:rFonts w:ascii="Times New Roman" w:eastAsia="Times New Roman" w:hAnsi="Times New Roman" w:cs="Times New Roman"/>
          <w:i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i/>
          <w:lang w:val="sk-SK"/>
        </w:rPr>
        <w:t>ča</w:t>
      </w:r>
    </w:p>
    <w:p w14:paraId="6CFDDDD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predlžujúci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B0455C" w:rsidRPr="006870CD">
        <w:rPr>
          <w:rFonts w:ascii="Times New Roman" w:eastAsia="Times New Roman" w:hAnsi="Times New Roman" w:cs="Times New Roman"/>
          <w:lang w:val="sk-SK"/>
        </w:rPr>
        <w:t xml:space="preserve">QT </w:t>
      </w:r>
      <w:r w:rsidRPr="006870CD">
        <w:rPr>
          <w:rFonts w:ascii="Times New Roman" w:eastAsia="Times New Roman" w:hAnsi="Times New Roman" w:cs="Times New Roman"/>
          <w:lang w:val="sk-SK"/>
        </w:rPr>
        <w:t>interval</w:t>
      </w:r>
    </w:p>
    <w:p w14:paraId="62343EB2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Kardiovaskulárne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predlžujúce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B0455C" w:rsidRPr="006870CD">
        <w:rPr>
          <w:rFonts w:ascii="Times New Roman" w:eastAsia="Times New Roman" w:hAnsi="Times New Roman" w:cs="Times New Roman"/>
          <w:lang w:val="sk-SK"/>
        </w:rPr>
        <w:t xml:space="preserve">QT </w:t>
      </w:r>
      <w:r w:rsidRPr="006870CD">
        <w:rPr>
          <w:rFonts w:ascii="Times New Roman" w:eastAsia="Times New Roman" w:hAnsi="Times New Roman" w:cs="Times New Roman"/>
          <w:lang w:val="sk-SK"/>
        </w:rPr>
        <w:t>interval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(napr.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chinidín,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</w:t>
      </w:r>
      <w:r w:rsidR="001D15BF"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lang w:val="sk-SK"/>
        </w:rPr>
        <w:t>op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ra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id,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bepridil,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sotalol, ibutilid,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7F302B" w:rsidRPr="006870CD">
        <w:rPr>
          <w:rFonts w:ascii="Times New Roman" w:eastAsia="Times New Roman" w:hAnsi="Times New Roman" w:cs="Times New Roman"/>
          <w:lang w:val="sk-SK"/>
        </w:rPr>
        <w:t>iodaró</w:t>
      </w:r>
      <w:r w:rsidRPr="006870CD">
        <w:rPr>
          <w:rFonts w:ascii="Times New Roman" w:eastAsia="Times New Roman" w:hAnsi="Times New Roman" w:cs="Times New Roman"/>
          <w:lang w:val="sk-SK"/>
        </w:rPr>
        <w:t>n).</w:t>
      </w:r>
    </w:p>
    <w:p w14:paraId="0956187F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Nekardiovaskulárne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predlžujúce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B0455C" w:rsidRPr="006870CD">
        <w:rPr>
          <w:rFonts w:ascii="Times New Roman" w:eastAsia="Times New Roman" w:hAnsi="Times New Roman" w:cs="Times New Roman"/>
          <w:lang w:val="sk-SK"/>
        </w:rPr>
        <w:t>QT</w:t>
      </w:r>
      <w:r w:rsidR="00B0455C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interval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(napr.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zid,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zipra</w:t>
      </w:r>
      <w:r w:rsidR="007F302B"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idón,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sertindol,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eflochín,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halofantrín,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penta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idín,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cisaprid,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intravenózny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cín).</w:t>
      </w:r>
    </w:p>
    <w:p w14:paraId="46F66DD8" w14:textId="4F9A5915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použitiu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kardiovaskulárn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="00B0455C" w:rsidRPr="006870CD">
        <w:rPr>
          <w:rFonts w:ascii="Times New Roman" w:eastAsia="Times New Roman" w:hAnsi="Times New Roman" w:cs="Times New Roman"/>
          <w:lang w:val="sk-SK"/>
        </w:rPr>
        <w:t>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nekard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ovaskulárn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predlžujúcich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B0455C" w:rsidRPr="006870CD">
        <w:rPr>
          <w:rFonts w:ascii="Times New Roman" w:eastAsia="Times New Roman" w:hAnsi="Times New Roman" w:cs="Times New Roman"/>
          <w:lang w:val="sk-SK"/>
        </w:rPr>
        <w:t>QT</w:t>
      </w:r>
      <w:r w:rsidR="00B0455C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interval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 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B0455C" w:rsidRPr="006870CD">
        <w:rPr>
          <w:rFonts w:ascii="Times New Roman" w:eastAsia="Times New Roman" w:hAnsi="Times New Roman" w:cs="Times New Roman"/>
          <w:spacing w:val="-2"/>
          <w:lang w:val="sk-SK"/>
        </w:rPr>
        <w:t>treba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hn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ť,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pretože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6870CD">
        <w:rPr>
          <w:rFonts w:ascii="Times New Roman" w:eastAsia="Times New Roman" w:hAnsi="Times New Roman" w:cs="Times New Roman"/>
          <w:lang w:val="sk-SK"/>
        </w:rPr>
        <w:t>ĺženie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B0455C" w:rsidRPr="006870CD">
        <w:rPr>
          <w:rFonts w:ascii="Times New Roman" w:eastAsia="Times New Roman" w:hAnsi="Times New Roman" w:cs="Times New Roman"/>
          <w:lang w:val="sk-SK"/>
        </w:rPr>
        <w:t xml:space="preserve">QT </w:t>
      </w:r>
      <w:r w:rsidRPr="006870CD">
        <w:rPr>
          <w:rFonts w:ascii="Times New Roman" w:eastAsia="Times New Roman" w:hAnsi="Times New Roman" w:cs="Times New Roman"/>
          <w:lang w:val="sk-SK"/>
        </w:rPr>
        <w:t>intervalu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918A0">
        <w:rPr>
          <w:rFonts w:ascii="Times New Roman" w:eastAsia="Times New Roman" w:hAnsi="Times New Roman" w:cs="Times New Roman"/>
          <w:spacing w:val="-8"/>
          <w:lang w:val="sk-SK"/>
        </w:rPr>
        <w:t xml:space="preserve"> sa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F47AE" w:rsidRPr="006870CD">
        <w:rPr>
          <w:rFonts w:ascii="Times New Roman" w:eastAsia="Times New Roman" w:hAnsi="Times New Roman" w:cs="Times New Roman"/>
          <w:lang w:val="sk-SK"/>
        </w:rPr>
        <w:t>zhorš</w:t>
      </w:r>
      <w:r w:rsidR="000918A0">
        <w:rPr>
          <w:rFonts w:ascii="Times New Roman" w:eastAsia="Times New Roman" w:hAnsi="Times New Roman" w:cs="Times New Roman"/>
          <w:lang w:val="sk-SK"/>
        </w:rPr>
        <w:t>iť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znížením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 frekvencie.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táto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binácia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hnutná,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potrebné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dôsledné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kardiálne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onitorovanie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 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4.4).</w:t>
      </w:r>
    </w:p>
    <w:p w14:paraId="76E0C9A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8A56290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so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zvýšenou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opatrno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lang w:val="sk-SK"/>
        </w:rPr>
        <w:t>ť</w:t>
      </w:r>
      <w:r w:rsidRPr="006870CD">
        <w:rPr>
          <w:rFonts w:ascii="Times New Roman" w:eastAsia="Times New Roman" w:hAnsi="Times New Roman" w:cs="Times New Roman"/>
          <w:i/>
          <w:spacing w:val="1"/>
          <w:lang w:val="sk-SK"/>
        </w:rPr>
        <w:t>ou</w:t>
      </w:r>
    </w:p>
    <w:p w14:paraId="33CC1576" w14:textId="1A517F3B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Diuretiká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A774B3">
        <w:rPr>
          <w:rFonts w:ascii="Times New Roman" w:eastAsia="Times New Roman" w:hAnsi="Times New Roman" w:cs="Times New Roman"/>
          <w:spacing w:val="-8"/>
          <w:lang w:val="sk-SK"/>
        </w:rPr>
        <w:t>ne</w:t>
      </w:r>
      <w:r w:rsidRPr="006870CD">
        <w:rPr>
          <w:rFonts w:ascii="Times New Roman" w:eastAsia="Times New Roman" w:hAnsi="Times New Roman" w:cs="Times New Roman"/>
          <w:lang w:val="sk-SK"/>
        </w:rPr>
        <w:t>šetriace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draslík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(tiazidové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diuretiká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slučkové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diuretiká):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pokalié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ia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zvýšiť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 vzniku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ďže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spôsobiť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ardiu,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následná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binácia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pokalié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</w:t>
      </w:r>
      <w:r w:rsidR="00B476E8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="003745EC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ardie</w:t>
      </w:r>
      <w:r w:rsidR="003745EC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predisponujúcim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faktorom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vznik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závažných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ií,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ä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 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ndró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dlhého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C57863" w:rsidRPr="006870CD">
        <w:rPr>
          <w:rFonts w:ascii="Times New Roman" w:eastAsia="Times New Roman" w:hAnsi="Times New Roman" w:cs="Times New Roman"/>
          <w:lang w:val="sk-SK"/>
        </w:rPr>
        <w:t xml:space="preserve">QT </w:t>
      </w:r>
      <w:r w:rsidRPr="006870CD">
        <w:rPr>
          <w:rFonts w:ascii="Times New Roman" w:eastAsia="Times New Roman" w:hAnsi="Times New Roman" w:cs="Times New Roman"/>
          <w:lang w:val="sk-SK"/>
        </w:rPr>
        <w:t>intervalu,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vrodeným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volaným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čivo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376029B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F2CD66C" w14:textId="77777777" w:rsidR="005D76FF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 w:color="000000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akokinetické</w:t>
      </w:r>
      <w:r w:rsidRPr="006870CD">
        <w:rPr>
          <w:rFonts w:ascii="Times New Roman" w:eastAsia="Times New Roman" w:hAnsi="Times New Roman" w:cs="Times New Roman"/>
          <w:spacing w:val="-15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interakcie</w:t>
      </w:r>
    </w:p>
    <w:p w14:paraId="762AECFC" w14:textId="77777777" w:rsidR="005D76FF" w:rsidRPr="006870CD" w:rsidRDefault="005D76F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 w:color="000000"/>
          <w:lang w:val="sk-SK"/>
        </w:rPr>
      </w:pPr>
    </w:p>
    <w:p w14:paraId="67D27435" w14:textId="32E9D8CC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C</w:t>
      </w:r>
      <w:r w:rsidRPr="006870CD">
        <w:rPr>
          <w:rFonts w:ascii="Times New Roman" w:eastAsia="Times New Roman" w:hAnsi="Times New Roman" w:cs="Times New Roman"/>
          <w:i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i/>
          <w:lang w:val="sk-SK"/>
        </w:rPr>
        <w:t>tochróm</w:t>
      </w:r>
      <w:r w:rsidRPr="006870CD">
        <w:rPr>
          <w:rFonts w:ascii="Times New Roman" w:eastAsia="Times New Roman" w:hAnsi="Times New Roman" w:cs="Times New Roman"/>
          <w:i/>
          <w:spacing w:val="-11"/>
          <w:lang w:val="sk-SK"/>
        </w:rPr>
        <w:t xml:space="preserve"> </w:t>
      </w:r>
      <w:r w:rsidR="00C07EF7">
        <w:rPr>
          <w:rFonts w:ascii="Times New Roman" w:eastAsia="Times New Roman" w:hAnsi="Times New Roman" w:cs="Times New Roman"/>
          <w:i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P450</w:t>
      </w:r>
      <w:r w:rsidRPr="006870CD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3A4</w:t>
      </w:r>
      <w:r w:rsidRPr="006870CD">
        <w:rPr>
          <w:rFonts w:ascii="Times New Roman" w:eastAsia="Times New Roman" w:hAnsi="Times New Roman" w:cs="Times New Roman"/>
          <w:i/>
          <w:spacing w:val="-4"/>
          <w:lang w:val="sk-SK"/>
        </w:rPr>
        <w:t xml:space="preserve"> </w:t>
      </w:r>
      <w:r w:rsidR="00C07EF7">
        <w:rPr>
          <w:rFonts w:ascii="Times New Roman" w:eastAsia="Times New Roman" w:hAnsi="Times New Roman" w:cs="Times New Roman"/>
          <w:i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(CYP3A4)</w:t>
      </w:r>
    </w:p>
    <w:p w14:paraId="0FC10E6B" w14:textId="42C6256C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etabolizovaný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výhradne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cez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B90926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slabým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tohto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tochró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. Ukázalo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sa,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B90926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neovpl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uje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3D21EF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atické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3D21EF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koncentrácie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iných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substrátov </w:t>
      </w:r>
      <w:r w:rsidR="003D21EF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3D21EF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ierne,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stredne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).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3D21EF">
        <w:rPr>
          <w:rFonts w:ascii="Times New Roman" w:eastAsia="Times New Roman" w:hAnsi="Times New Roman" w:cs="Times New Roman"/>
          <w:lang w:val="sk-SK"/>
        </w:rPr>
        <w:t xml:space="preserve"> i</w:t>
      </w:r>
      <w:r w:rsidRPr="006870CD">
        <w:rPr>
          <w:rFonts w:ascii="Times New Roman" w:eastAsia="Times New Roman" w:hAnsi="Times New Roman" w:cs="Times New Roman"/>
          <w:lang w:val="sk-SK"/>
        </w:rPr>
        <w:t>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induktory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D45C31" w:rsidRPr="006870CD">
        <w:rPr>
          <w:rFonts w:ascii="Times New Roman" w:eastAsia="Times New Roman" w:hAnsi="Times New Roman" w:cs="Times New Roman"/>
          <w:lang w:val="sk-SK"/>
        </w:rPr>
        <w:t>podliehajú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D45C31" w:rsidRPr="006870CD">
        <w:rPr>
          <w:rFonts w:ascii="Times New Roman" w:eastAsia="Times New Roman" w:hAnsi="Times New Roman" w:cs="Times New Roman"/>
          <w:lang w:val="sk-SK"/>
        </w:rPr>
        <w:t>interakciám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vň</w:t>
      </w:r>
      <w:r w:rsidR="00D45C31" w:rsidRPr="006870CD">
        <w:rPr>
          <w:rFonts w:ascii="Times New Roman" w:eastAsia="Times New Roman" w:hAnsi="Times New Roman" w:cs="Times New Roman"/>
          <w:spacing w:val="1"/>
          <w:lang w:val="sk-SK"/>
        </w:rPr>
        <w:t>ujú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jeho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akokinetiku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="00D45C31" w:rsidRPr="006870CD">
        <w:rPr>
          <w:rFonts w:ascii="Times New Roman" w:eastAsia="Times New Roman" w:hAnsi="Times New Roman" w:cs="Times New Roman"/>
          <w:spacing w:val="-14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klinicky význa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6870CD">
        <w:rPr>
          <w:rFonts w:ascii="Times New Roman" w:eastAsia="Times New Roman" w:hAnsi="Times New Roman" w:cs="Times New Roman"/>
          <w:lang w:val="sk-SK"/>
        </w:rPr>
        <w:t>ej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ier</w:t>
      </w:r>
      <w:r w:rsidR="00D45C31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liekových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interakcií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li,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šujú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atické </w:t>
      </w:r>
      <w:r w:rsidRPr="006870CD">
        <w:rPr>
          <w:rFonts w:ascii="Times New Roman" w:eastAsia="Times New Roman" w:hAnsi="Times New Roman" w:cs="Times New Roman"/>
          <w:lang w:val="sk-SK"/>
        </w:rPr>
        <w:lastRenderedPageBreak/>
        <w:t>koncentrácie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zatiaľ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induktory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ich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znižujú.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Zvýšené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koncentrácie</w:t>
      </w:r>
      <w:r w:rsidR="00D45C31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spojené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="0008690C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rizikom</w:t>
      </w:r>
      <w:r w:rsidR="0008690C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8690C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4.4).</w:t>
      </w:r>
    </w:p>
    <w:p w14:paraId="7C52C75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EB5E505" w14:textId="2D274D4D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Kontraindikácie</w:t>
      </w:r>
      <w:r w:rsidRPr="006870CD">
        <w:rPr>
          <w:rFonts w:ascii="Times New Roman" w:eastAsia="Times New Roman" w:hAnsi="Times New Roman" w:cs="Times New Roman"/>
          <w:i/>
          <w:spacing w:val="-13"/>
          <w:lang w:val="sk-SK"/>
        </w:rPr>
        <w:t xml:space="preserve"> </w:t>
      </w:r>
      <w:r w:rsidR="00FA13F6">
        <w:rPr>
          <w:rFonts w:ascii="Times New Roman" w:eastAsia="Times New Roman" w:hAnsi="Times New Roman" w:cs="Times New Roman"/>
          <w:i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súbežného</w:t>
      </w:r>
      <w:r w:rsidRPr="006870CD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="00FA13F6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použitia</w:t>
      </w:r>
    </w:p>
    <w:p w14:paraId="731F9BE6" w14:textId="3ABD0FA0" w:rsidR="00813650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silných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inhibítorov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FA13F6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azolové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kotiká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(ketokonazol, itrakonazol)</w:t>
      </w:r>
      <w:r w:rsidR="00C35360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akrolidové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antibiotiká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(klaritro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cín,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per</w:t>
      </w:r>
      <w:r w:rsidRPr="006870CD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os,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josa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telitro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cín), </w:t>
      </w:r>
      <w:r w:rsidR="00C35360">
        <w:rPr>
          <w:rFonts w:ascii="Times New Roman" w:eastAsia="Times New Roman" w:hAnsi="Times New Roman" w:cs="Times New Roman"/>
          <w:lang w:val="sk-SK"/>
        </w:rPr>
        <w:t xml:space="preserve">inhibítori HIV proteáz 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(nelfinavir,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ritonavir)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nefazod</w:t>
      </w:r>
      <w:r w:rsidR="001D15BF" w:rsidRPr="006870CD">
        <w:rPr>
          <w:rFonts w:ascii="Times New Roman" w:eastAsia="Times New Roman" w:hAnsi="Times New Roman" w:cs="Times New Roman"/>
          <w:lang w:val="sk-SK"/>
        </w:rPr>
        <w:t>ó</w:t>
      </w:r>
      <w:r w:rsidRPr="006870CD">
        <w:rPr>
          <w:rFonts w:ascii="Times New Roman" w:eastAsia="Times New Roman" w:hAnsi="Times New Roman" w:cs="Times New Roman"/>
          <w:lang w:val="sk-SK"/>
        </w:rPr>
        <w:t>n,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kontraindikované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4.3).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 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ketokonazol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(200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jedenkrát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josa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cín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(1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zvýšili </w:t>
      </w:r>
      <w:r w:rsidR="00461360" w:rsidRPr="006870CD">
        <w:rPr>
          <w:rFonts w:ascii="Times New Roman" w:eastAsia="Times New Roman" w:hAnsi="Times New Roman" w:cs="Times New Roman"/>
          <w:lang w:val="sk-SK"/>
        </w:rPr>
        <w:t>priemernú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atickú</w:t>
      </w:r>
      <w:r w:rsidR="00C35360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expozíciu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="007F47CF"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7-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8-násobne.</w:t>
      </w:r>
    </w:p>
    <w:p w14:paraId="6A7A1981" w14:textId="77777777" w:rsidR="000363EE" w:rsidRPr="006870CD" w:rsidRDefault="000363EE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621E9728" w14:textId="77777777" w:rsidR="006A535C" w:rsidRPr="006870CD" w:rsidRDefault="000E6B4D" w:rsidP="006870CD">
      <w:pPr>
        <w:tabs>
          <w:tab w:val="left" w:pos="9072"/>
        </w:tabs>
        <w:spacing w:after="0" w:line="240" w:lineRule="auto"/>
        <w:ind w:right="163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Stredne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CYP3A4: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špecifické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erané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interakcie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="006A535C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8065E0" w:rsidRPr="006870CD">
        <w:rPr>
          <w:rFonts w:ascii="Times New Roman" w:eastAsia="Times New Roman" w:hAnsi="Times New Roman" w:cs="Times New Roman"/>
          <w:lang w:val="sk-SK"/>
        </w:rPr>
        <w:t>zdravých</w:t>
      </w:r>
      <w:r w:rsidR="006A535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8065E0" w:rsidRPr="006870CD">
        <w:rPr>
          <w:rFonts w:ascii="Times New Roman" w:eastAsia="Times New Roman" w:hAnsi="Times New Roman" w:cs="Times New Roman"/>
          <w:lang w:val="sk-SK"/>
        </w:rPr>
        <w:t>dobrov</w:t>
      </w:r>
      <w:r w:rsidR="006A535C" w:rsidRPr="006870CD">
        <w:rPr>
          <w:rFonts w:ascii="Times New Roman" w:eastAsia="Times New Roman" w:hAnsi="Times New Roman" w:cs="Times New Roman"/>
          <w:lang w:val="sk-SK"/>
        </w:rPr>
        <w:t>o</w:t>
      </w:r>
      <w:r w:rsidR="008065E0" w:rsidRPr="006870CD">
        <w:rPr>
          <w:rFonts w:ascii="Times New Roman" w:eastAsia="Times New Roman" w:hAnsi="Times New Roman" w:cs="Times New Roman"/>
          <w:lang w:val="sk-SK"/>
        </w:rPr>
        <w:t xml:space="preserve">ľníkov </w:t>
      </w:r>
    </w:p>
    <w:p w14:paraId="4A99B219" w14:textId="020D5102" w:rsidR="00813650" w:rsidRPr="006870CD" w:rsidRDefault="008065E0" w:rsidP="006870CD">
      <w:pPr>
        <w:tabs>
          <w:tab w:val="left" w:pos="9072"/>
        </w:tabs>
        <w:spacing w:after="0" w:line="240" w:lineRule="auto"/>
        <w:ind w:right="163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 xml:space="preserve">a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ukázali,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že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binácia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ivabradínu</w:t>
      </w:r>
      <w:r w:rsidR="00FC5BA1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látka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znižujúci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srdcovú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frekvenciu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diltiazem</w:t>
      </w:r>
      <w:r w:rsidRPr="006870CD">
        <w:rPr>
          <w:rFonts w:ascii="Times New Roman" w:eastAsia="Times New Roman" w:hAnsi="Times New Roman" w:cs="Times New Roman"/>
          <w:lang w:val="sk-SK"/>
        </w:rPr>
        <w:t>om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alebo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verapa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il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om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viedla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zvýšeniu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expozície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</w:t>
      </w:r>
      <w:r w:rsidR="006A535C"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(2-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až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3-násobné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zvýšenie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AUC)</w:t>
      </w:r>
    </w:p>
    <w:p w14:paraId="05523763" w14:textId="53E97212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945E30" w:rsidRPr="006870CD">
        <w:rPr>
          <w:rFonts w:ascii="Times New Roman" w:eastAsia="Times New Roman" w:hAnsi="Times New Roman" w:cs="Times New Roman"/>
          <w:lang w:val="sk-SK"/>
        </w:rPr>
        <w:t>dodatočnému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6870CD">
        <w:rPr>
          <w:rFonts w:ascii="Times New Roman" w:eastAsia="Times New Roman" w:hAnsi="Times New Roman" w:cs="Times New Roman"/>
          <w:lang w:val="sk-SK"/>
        </w:rPr>
        <w:t>ov/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in.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ito liek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kontraindikované</w:t>
      </w:r>
      <w:r w:rsidR="00E84AB5">
        <w:rPr>
          <w:rFonts w:ascii="Times New Roman" w:eastAsia="Times New Roman" w:hAnsi="Times New Roman" w:cs="Times New Roman"/>
          <w:spacing w:val="-14"/>
          <w:lang w:val="sk-SK"/>
        </w:rPr>
        <w:t xml:space="preserve"> 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4.3).</w:t>
      </w:r>
    </w:p>
    <w:p w14:paraId="3E237D5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28BA101" w14:textId="31954C88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="00A10DF9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sa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neodpor</w:t>
      </w:r>
      <w:r w:rsidRPr="006870CD">
        <w:rPr>
          <w:rFonts w:ascii="Times New Roman" w:eastAsia="Times New Roman" w:hAnsi="Times New Roman" w:cs="Times New Roman"/>
          <w:i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i/>
          <w:lang w:val="sk-SK"/>
        </w:rPr>
        <w:t>ča</w:t>
      </w:r>
    </w:p>
    <w:p w14:paraId="71ACAAFB" w14:textId="001771DD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Grapefruitový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džús: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expozícia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="00CE7100"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dvojnásobne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zvýšila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="00CE7100" w:rsidRPr="006870CD">
        <w:rPr>
          <w:rFonts w:ascii="Times New Roman" w:eastAsia="Times New Roman" w:hAnsi="Times New Roman" w:cs="Times New Roman"/>
          <w:lang w:val="sk-SK"/>
        </w:rPr>
        <w:t>bež</w:t>
      </w:r>
      <w:r w:rsidRPr="006870CD">
        <w:rPr>
          <w:rFonts w:ascii="Times New Roman" w:eastAsia="Times New Roman" w:hAnsi="Times New Roman" w:cs="Times New Roman"/>
          <w:lang w:val="sk-SK"/>
        </w:rPr>
        <w:t>nom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podaní </w:t>
      </w:r>
      <w:r w:rsidR="00CE7100"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lang w:val="sk-SK"/>
        </w:rPr>
        <w:t>rapefruitového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džúsu.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Preto sa má vyhnúť pitiu grapefruitového džúsu.</w:t>
      </w:r>
    </w:p>
    <w:p w14:paraId="082856B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E92B9B7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so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zvýšenou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opatrno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6870CD">
        <w:rPr>
          <w:rFonts w:ascii="Times New Roman" w:eastAsia="Times New Roman" w:hAnsi="Times New Roman" w:cs="Times New Roman"/>
          <w:i/>
          <w:lang w:val="sk-SK"/>
        </w:rPr>
        <w:t>ť</w:t>
      </w:r>
      <w:r w:rsidRPr="006870CD">
        <w:rPr>
          <w:rFonts w:ascii="Times New Roman" w:eastAsia="Times New Roman" w:hAnsi="Times New Roman" w:cs="Times New Roman"/>
          <w:i/>
          <w:spacing w:val="1"/>
          <w:lang w:val="sk-SK"/>
        </w:rPr>
        <w:t>ou</w:t>
      </w:r>
    </w:p>
    <w:p w14:paraId="2DEB6D29" w14:textId="77777777" w:rsidR="00813650" w:rsidRPr="006870CD" w:rsidRDefault="000E6B4D" w:rsidP="006870CD">
      <w:pPr>
        <w:spacing w:after="0" w:line="240" w:lineRule="auto"/>
        <w:ind w:left="567" w:right="305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Stredne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CYP3A4: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stredne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 CYP3A4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(napr.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flukonazol)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žno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zvážiť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začiat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čnej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 pokojová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70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onitorovaním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frekvencie.</w:t>
      </w:r>
    </w:p>
    <w:p w14:paraId="3BC782E7" w14:textId="3DCA0D29" w:rsidR="00813650" w:rsidRPr="006870CD" w:rsidRDefault="00CE7100" w:rsidP="006870CD">
      <w:pPr>
        <w:tabs>
          <w:tab w:val="left" w:pos="0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</w:r>
      <w:r w:rsidR="000E6B4D" w:rsidRPr="006870CD">
        <w:rPr>
          <w:rFonts w:ascii="Times New Roman" w:eastAsia="Times New Roman" w:hAnsi="Times New Roman" w:cs="Times New Roman"/>
          <w:lang w:val="sk-SK"/>
        </w:rPr>
        <w:t>Induktory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CYP3A4:</w:t>
      </w:r>
      <w:r w:rsidR="00A10DF9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induktory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CYP3A4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(napr.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rifa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lang w:val="sk-SK"/>
        </w:rPr>
        <w:t>icín,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barbiturát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,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fen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toín,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Hypericum perforatum</w:t>
      </w:r>
      <w:r w:rsidR="000E6B4D" w:rsidRPr="006870CD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="000E6B4D" w:rsidRPr="006870CD">
        <w:rPr>
          <w:rFonts w:ascii="Times New Roman" w:eastAsia="Times New Roman" w:hAnsi="Times New Roman" w:cs="Times New Roman"/>
          <w:lang w:val="sk-SK"/>
        </w:rPr>
        <w:t>ľubovník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bodkovaný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="000E6B4D" w:rsidRPr="006870CD">
        <w:rPr>
          <w:rFonts w:ascii="Times New Roman" w:eastAsia="Times New Roman" w:hAnsi="Times New Roman" w:cs="Times New Roman"/>
          <w:lang w:val="sk-SK"/>
        </w:rPr>
        <w:t>)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="000E6B4D" w:rsidRPr="006870CD">
        <w:rPr>
          <w:rFonts w:ascii="Times New Roman" w:eastAsia="Times New Roman" w:hAnsi="Times New Roman" w:cs="Times New Roman"/>
          <w:lang w:val="sk-SK"/>
        </w:rPr>
        <w:t>žu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znížiť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expozíciu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4F72D0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4B59C7" w:rsidRPr="006870CD">
        <w:rPr>
          <w:rFonts w:ascii="Times New Roman" w:eastAsia="Times New Roman" w:hAnsi="Times New Roman" w:cs="Times New Roman"/>
          <w:lang w:val="sk-SK"/>
        </w:rPr>
        <w:t>účinok</w:t>
      </w:r>
      <w:r w:rsidR="004F72D0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ivabradínu.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Súbežné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použitie liekov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indukujúcich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CYP3A4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si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="000E6B4D" w:rsidRPr="006870CD">
        <w:rPr>
          <w:rFonts w:ascii="Times New Roman" w:eastAsia="Times New Roman" w:hAnsi="Times New Roman" w:cs="Times New Roman"/>
          <w:lang w:val="sk-SK"/>
        </w:rPr>
        <w:t>že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žiad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ť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úpravu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dávky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ivabradínu.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Ukázalo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sa,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že ko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binácia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10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="000E6B4D" w:rsidRPr="006870CD">
        <w:rPr>
          <w:rFonts w:ascii="Times New Roman" w:eastAsia="Times New Roman" w:hAnsi="Times New Roman" w:cs="Times New Roman"/>
          <w:lang w:val="sk-SK"/>
        </w:rPr>
        <w:t>g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dvakrát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denne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ľubovníkom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bodkovaným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znižuje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AUC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ivabradínu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w w:val="99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polovicu.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Používanie</w:t>
      </w:r>
      <w:r w:rsidR="004B59C7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ľubovníka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bodkovaného</w:t>
      </w:r>
      <w:r w:rsidR="000E6B4D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á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čas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liečby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ivabradínom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ob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edziť.</w:t>
      </w:r>
    </w:p>
    <w:p w14:paraId="6FF5BCE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15D7DE1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Iné</w:t>
      </w:r>
      <w:r w:rsidRPr="006870CD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súbežné</w:t>
      </w:r>
      <w:r w:rsidRPr="006870CD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použitie</w:t>
      </w:r>
    </w:p>
    <w:p w14:paraId="3AB2F9FB" w14:textId="2A14E713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Špecifické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liekových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interakcií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nepreukázali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význa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činok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nasledujúcich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liekov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 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akokinetiku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iku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ivabradínu:</w:t>
      </w:r>
      <w:r w:rsidR="00777978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protónovej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py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eprazol, lanzoprazol),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sildenafil,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HMG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CoA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reduktázy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(si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vastatín),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777978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drop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ridínové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blokátory </w:t>
      </w:r>
      <w:r w:rsidR="00567A5D" w:rsidRPr="006870CD">
        <w:rPr>
          <w:rFonts w:ascii="Times New Roman" w:eastAsia="Times New Roman" w:hAnsi="Times New Roman" w:cs="Times New Roman"/>
          <w:lang w:val="sk-SK"/>
        </w:rPr>
        <w:t>vápnik</w:t>
      </w:r>
      <w:r w:rsidRPr="006870CD">
        <w:rPr>
          <w:rFonts w:ascii="Times New Roman" w:eastAsia="Times New Roman" w:hAnsi="Times New Roman" w:cs="Times New Roman"/>
          <w:lang w:val="sk-SK"/>
        </w:rPr>
        <w:t>ových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kanálov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lodipín,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lac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dipín),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digoxín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warfarín.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Okrem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toho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nezistil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klinicky význa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účinok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akokinetiku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vastatínu,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lodipínu,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lacidipínu</w:t>
      </w:r>
      <w:r w:rsidR="00567A5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akokinetiku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iku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digoxínu,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warfarínu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iku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="00567A5D" w:rsidRPr="006870CD">
        <w:rPr>
          <w:rFonts w:ascii="Times New Roman" w:eastAsia="Times New Roman" w:hAnsi="Times New Roman" w:cs="Times New Roman"/>
          <w:lang w:val="sk-SK"/>
        </w:rPr>
        <w:t>kyseliny acetylsalicylovej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7F2CD278" w14:textId="3206EF73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pi</w:t>
      </w:r>
      <w:r w:rsidR="00567A5D"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lang w:val="sk-SK"/>
        </w:rPr>
        <w:t>otn</w:t>
      </w:r>
      <w:r w:rsidR="00567A5D" w:rsidRPr="006870CD">
        <w:rPr>
          <w:rFonts w:ascii="Times New Roman" w:eastAsia="Times New Roman" w:hAnsi="Times New Roman" w:cs="Times New Roman"/>
          <w:lang w:val="sk-SK"/>
        </w:rPr>
        <w:t>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skúšaniach</w:t>
      </w:r>
      <w:r w:rsidR="004B59C7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III.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fázy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nasledujúce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bežne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binované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 dôkazov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bezpečnostného rizika</w:t>
      </w:r>
      <w:r w:rsidRPr="006870CD">
        <w:rPr>
          <w:rFonts w:ascii="Times New Roman" w:eastAsia="Times New Roman" w:hAnsi="Times New Roman" w:cs="Times New Roman"/>
          <w:lang w:val="sk-SK"/>
        </w:rPr>
        <w:t>: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antagonisty angiotenzínu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II,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betablokátor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diuretiká,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antagonisty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aldosterónu,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krátkodobo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dlhodobo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pôsobiace nitrát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HMG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CoA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reduktáz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fibrát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protónovej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antidiabetiká, </w:t>
      </w:r>
      <w:r w:rsidR="00567A5D" w:rsidRPr="006870CD">
        <w:rPr>
          <w:rFonts w:ascii="Times New Roman" w:eastAsia="Times New Roman" w:hAnsi="Times New Roman" w:cs="Times New Roman"/>
          <w:lang w:val="sk-SK"/>
        </w:rPr>
        <w:t>kyselina acetylsalicylová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3448A0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ďalšie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antiagregačné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75933FF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D093EF2" w14:textId="77777777" w:rsidR="00813650" w:rsidRPr="003448A0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/>
          <w:lang w:val="sk-SK"/>
        </w:rPr>
      </w:pPr>
      <w:r w:rsidRPr="003448A0">
        <w:rPr>
          <w:rFonts w:ascii="Times New Roman" w:eastAsia="Times New Roman" w:hAnsi="Times New Roman" w:cs="Times New Roman"/>
          <w:u w:val="single"/>
          <w:lang w:val="sk-SK"/>
        </w:rPr>
        <w:t>Pediatrická</w:t>
      </w:r>
      <w:r w:rsidRPr="003448A0">
        <w:rPr>
          <w:rFonts w:ascii="Times New Roman" w:eastAsia="Times New Roman" w:hAnsi="Times New Roman" w:cs="Times New Roman"/>
          <w:spacing w:val="-9"/>
          <w:u w:val="single"/>
          <w:lang w:val="sk-SK"/>
        </w:rPr>
        <w:t xml:space="preserve"> </w:t>
      </w:r>
      <w:r w:rsidRPr="003448A0">
        <w:rPr>
          <w:rFonts w:ascii="Times New Roman" w:eastAsia="Times New Roman" w:hAnsi="Times New Roman" w:cs="Times New Roman"/>
          <w:u w:val="single"/>
          <w:lang w:val="sk-SK"/>
        </w:rPr>
        <w:t>populácia</w:t>
      </w:r>
    </w:p>
    <w:p w14:paraId="56C0928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Intera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čné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uskut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čnili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len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dospelých.</w:t>
      </w:r>
    </w:p>
    <w:p w14:paraId="34C1D288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AB6798F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4.6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Fertilita,</w:t>
      </w:r>
      <w:r w:rsidRPr="006870CD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gravidita</w:t>
      </w:r>
      <w:r w:rsidRPr="006870CD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laktácia</w:t>
      </w:r>
    </w:p>
    <w:p w14:paraId="156227BC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19B2764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Ženy</w:t>
      </w:r>
      <w:r w:rsidRPr="006870CD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reprodukčnom</w:t>
      </w:r>
      <w:r w:rsidRPr="006870CD">
        <w:rPr>
          <w:rFonts w:ascii="Times New Roman" w:eastAsia="Times New Roman" w:hAnsi="Times New Roman" w:cs="Times New Roman"/>
          <w:spacing w:val="-15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veku</w:t>
      </w:r>
    </w:p>
    <w:p w14:paraId="68432E32" w14:textId="0C1E1071" w:rsidR="003B084D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Ženy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reprodukčnom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ajú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používať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činnú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antikoncepciu</w:t>
      </w:r>
      <w:r w:rsidR="00344912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4.3).</w:t>
      </w:r>
    </w:p>
    <w:p w14:paraId="74503291" w14:textId="77777777" w:rsidR="003B084D" w:rsidRPr="006870CD" w:rsidRDefault="003B08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43B0CEED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Gravidita</w:t>
      </w:r>
    </w:p>
    <w:p w14:paraId="70FF2373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dispozícii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iba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edzené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žstvo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údajov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gravidných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žien. </w:t>
      </w:r>
      <w:r w:rsidRPr="006870CD">
        <w:rPr>
          <w:rFonts w:ascii="Times New Roman" w:eastAsia="Times New Roman" w:hAnsi="Times New Roman" w:cs="Times New Roman"/>
          <w:lang w:val="sk-SK"/>
        </w:rPr>
        <w:lastRenderedPageBreak/>
        <w:t>Štúdie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zvieratách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preukázali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reprodu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čnú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toxicitu.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Tieto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preukázali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toxické</w:t>
      </w:r>
    </w:p>
    <w:p w14:paraId="06FFEC51" w14:textId="786984E1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teratogénne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účinky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5.3).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Potenciálne</w:t>
      </w:r>
      <w:r w:rsidR="00344912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ľudí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zná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 kontraindikovaný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gravidity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4.3).</w:t>
      </w:r>
    </w:p>
    <w:p w14:paraId="2319848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4FD926C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Dojčenie</w:t>
      </w:r>
    </w:p>
    <w:p w14:paraId="2EE7043D" w14:textId="64B50245" w:rsidR="00813650" w:rsidRPr="006870CD" w:rsidRDefault="004B59C7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zvieratách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5809C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naznačujú</w:t>
      </w:r>
      <w:r w:rsidR="000E6B4D" w:rsidRPr="006870CD">
        <w:rPr>
          <w:rFonts w:ascii="Times New Roman" w:eastAsia="Times New Roman" w:hAnsi="Times New Roman" w:cs="Times New Roman"/>
          <w:lang w:val="sk-SK"/>
        </w:rPr>
        <w:t>,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sa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l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čuje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lieka.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Preto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je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 kontraindikovaný</w:t>
      </w:r>
      <w:r w:rsidR="000E6B4D"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počas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dojčenia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(pozri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časť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4.3).</w:t>
      </w:r>
    </w:p>
    <w:p w14:paraId="6F9A6B2E" w14:textId="0B02BD13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Žen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potrebujú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="00BF1BFB"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5809CB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5809CB">
        <w:rPr>
          <w:rFonts w:ascii="Times New Roman" w:eastAsia="Times New Roman" w:hAnsi="Times New Roman" w:cs="Times New Roman"/>
          <w:spacing w:val="-2"/>
          <w:lang w:val="sk-SK"/>
        </w:rPr>
        <w:t>ajú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ukončiť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do</w:t>
      </w:r>
      <w:r w:rsidRPr="006870CD">
        <w:rPr>
          <w:rFonts w:ascii="Times New Roman" w:eastAsia="Times New Roman" w:hAnsi="Times New Roman" w:cs="Times New Roman"/>
          <w:lang w:val="sk-SK"/>
        </w:rPr>
        <w:t>jčenie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brať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spôsob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výživy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5809CB">
        <w:rPr>
          <w:rFonts w:ascii="Times New Roman" w:eastAsia="Times New Roman" w:hAnsi="Times New Roman" w:cs="Times New Roman"/>
          <w:spacing w:val="-4"/>
          <w:lang w:val="sk-SK"/>
        </w:rPr>
        <w:t xml:space="preserve">ich </w:t>
      </w:r>
      <w:r w:rsidRPr="006870CD">
        <w:rPr>
          <w:rFonts w:ascii="Times New Roman" w:eastAsia="Times New Roman" w:hAnsi="Times New Roman" w:cs="Times New Roman"/>
          <w:lang w:val="sk-SK"/>
        </w:rPr>
        <w:t>dieťaťa.</w:t>
      </w:r>
    </w:p>
    <w:p w14:paraId="120EA772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73A6AE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Fertilita</w:t>
      </w:r>
    </w:p>
    <w:p w14:paraId="7723D304" w14:textId="3970F89E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potkano</w:t>
      </w:r>
      <w:r w:rsidR="004B59C7"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nepreukázali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fertilitu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cov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íc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5.3).</w:t>
      </w:r>
    </w:p>
    <w:p w14:paraId="34633C0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E0206CB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4.7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Ovplyvnenie</w:t>
      </w:r>
      <w:r w:rsidRPr="006870CD"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schopnosti</w:t>
      </w:r>
      <w:r w:rsidRPr="006870CD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viesť</w:t>
      </w:r>
      <w:r w:rsidRPr="006870CD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vo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idlá</w:t>
      </w:r>
      <w:r w:rsidRPr="006870CD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a obsluhovať</w:t>
      </w:r>
      <w:r w:rsidRPr="006870CD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stroje</w:t>
      </w:r>
    </w:p>
    <w:p w14:paraId="0ECB936F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2E3BC34" w14:textId="51C07D73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uskut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čnená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špecifická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posúdenie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žného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schopno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viesť vozidlá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 zdravých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dobrovoľníkov,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v ktorej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schopnosti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5D094D" w:rsidRPr="006870CD">
        <w:rPr>
          <w:rFonts w:ascii="Times New Roman" w:eastAsia="Times New Roman" w:hAnsi="Times New Roman" w:cs="Times New Roman"/>
          <w:lang w:val="sk-SK"/>
        </w:rPr>
        <w:t>vozidlá. Avšak po uvedení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trh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hlásené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prípady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schopnosti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vozidlá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kvôli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C72F8A" w:rsidRPr="006870CD">
        <w:rPr>
          <w:rFonts w:ascii="Times New Roman" w:eastAsia="Times New Roman" w:hAnsi="Times New Roman" w:cs="Times New Roman"/>
          <w:spacing w:val="2"/>
          <w:lang w:val="sk-SK"/>
        </w:rPr>
        <w:t>zrakový</w:t>
      </w:r>
      <w:r w:rsidRPr="006870CD">
        <w:rPr>
          <w:rFonts w:ascii="Times New Roman" w:eastAsia="Times New Roman" w:hAnsi="Times New Roman" w:cs="Times New Roman"/>
          <w:lang w:val="sk-SK"/>
        </w:rPr>
        <w:t>m príznako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5D094D" w:rsidRPr="006870CD">
        <w:rPr>
          <w:rFonts w:ascii="Times New Roman" w:eastAsia="Times New Roman" w:hAnsi="Times New Roman" w:cs="Times New Roman"/>
          <w:lang w:val="sk-SK"/>
        </w:rPr>
        <w:t>. 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ôže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voláv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prechodné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svetelné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feno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ény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z</w:t>
      </w:r>
      <w:r w:rsidRPr="006870CD">
        <w:rPr>
          <w:rFonts w:ascii="Times New Roman" w:eastAsia="Times New Roman" w:hAnsi="Times New Roman" w:cs="Times New Roman"/>
          <w:lang w:val="sk-SK"/>
        </w:rPr>
        <w:t>ostávajúce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hlavne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fosfénov 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4.8).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Možný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takýchto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svetelných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feno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énov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úvahy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vedení</w:t>
      </w:r>
      <w:r w:rsidR="005D094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vozid</w:t>
      </w:r>
      <w:r w:rsidR="005D094D" w:rsidRPr="006870CD">
        <w:rPr>
          <w:rFonts w:ascii="Times New Roman" w:eastAsia="Times New Roman" w:hAnsi="Times New Roman" w:cs="Times New Roman"/>
          <w:lang w:val="sk-SK"/>
        </w:rPr>
        <w:t>ie</w:t>
      </w:r>
      <w:r w:rsidRPr="006870CD">
        <w:rPr>
          <w:rFonts w:ascii="Times New Roman" w:eastAsia="Times New Roman" w:hAnsi="Times New Roman" w:cs="Times New Roman"/>
          <w:lang w:val="sk-SK"/>
        </w:rPr>
        <w:t>l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obsluhovaní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strojov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situáciách,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 xml:space="preserve">v ktorých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ôžu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náhle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intenzit</w:t>
      </w:r>
      <w:r w:rsidR="004F5ACD">
        <w:rPr>
          <w:rFonts w:ascii="Times New Roman" w:eastAsia="Times New Roman" w:hAnsi="Times New Roman" w:cs="Times New Roman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svetla, obzvlášť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vedenia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vozidla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noci.</w:t>
      </w:r>
    </w:p>
    <w:p w14:paraId="65B7D72D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schopno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obsluhovať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stroje.</w:t>
      </w:r>
    </w:p>
    <w:p w14:paraId="58C6D3B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EB491FB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4.8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Ne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iaduce</w:t>
      </w:r>
      <w:r w:rsidRPr="006870CD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účinky</w:t>
      </w:r>
    </w:p>
    <w:p w14:paraId="5051321C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5FC338A" w14:textId="035C4306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Súhrn</w:t>
      </w:r>
      <w:r w:rsidRPr="006870CD"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bezpečnostného</w:t>
      </w:r>
      <w:r w:rsidRPr="006870CD">
        <w:rPr>
          <w:rFonts w:ascii="Times New Roman" w:eastAsia="Times New Roman" w:hAnsi="Times New Roman" w:cs="Times New Roman"/>
          <w:spacing w:val="-15"/>
          <w:u w:val="single" w:color="000000"/>
          <w:lang w:val="sk-SK"/>
        </w:rPr>
        <w:t xml:space="preserve"> </w:t>
      </w:r>
      <w:r w:rsidR="009D1F76">
        <w:rPr>
          <w:rFonts w:ascii="Times New Roman" w:eastAsia="Times New Roman" w:hAnsi="Times New Roman" w:cs="Times New Roman"/>
          <w:spacing w:val="-15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profilu</w:t>
      </w:r>
    </w:p>
    <w:p w14:paraId="47520708" w14:textId="3EDECA7A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 xml:space="preserve">skúšaniach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6870CD">
        <w:rPr>
          <w:rFonts w:ascii="Times New Roman" w:eastAsia="Times New Roman" w:hAnsi="Times New Roman" w:cs="Times New Roman"/>
          <w:lang w:val="sk-SK"/>
        </w:rPr>
        <w:t>ŕ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ajúcich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000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častníkov.</w:t>
      </w:r>
    </w:p>
    <w:p w14:paraId="30E485D7" w14:textId="1735480B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Najčastejšie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nežiaduce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reakcie</w:t>
      </w:r>
      <w:r w:rsidR="004B59C7" w:rsidRPr="006870CD">
        <w:rPr>
          <w:rFonts w:ascii="Times New Roman" w:eastAsia="Times New Roman" w:hAnsi="Times New Roman" w:cs="Times New Roman"/>
          <w:lang w:val="sk-SK"/>
        </w:rPr>
        <w:t xml:space="preserve"> po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="004B59C7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svetelné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feno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ény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(fosfén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ardia,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závislé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 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súvisia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="00523C49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akologickým</w:t>
      </w:r>
      <w:r w:rsidR="00523C49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činkom</w:t>
      </w:r>
      <w:r w:rsidR="00523C49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lieku.</w:t>
      </w:r>
    </w:p>
    <w:p w14:paraId="49EF4AF8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C1BD8F8" w14:textId="22BBD318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Tabuľkový</w:t>
      </w:r>
      <w:r w:rsidR="009D1F76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zoznam</w:t>
      </w:r>
      <w:r w:rsidR="009D1F76">
        <w:rPr>
          <w:rFonts w:ascii="Times New Roman" w:eastAsia="Times New Roman" w:hAnsi="Times New Roman" w:cs="Times New Roman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nežiaducich</w:t>
      </w:r>
      <w:r w:rsidR="009D1F76">
        <w:rPr>
          <w:rFonts w:ascii="Times New Roman" w:eastAsia="Times New Roman" w:hAnsi="Times New Roman" w:cs="Times New Roman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reakcií</w:t>
      </w:r>
    </w:p>
    <w:p w14:paraId="535F89DE" w14:textId="314A5064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klinických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4B59C7" w:rsidRPr="006870CD">
        <w:rPr>
          <w:rFonts w:ascii="Times New Roman" w:eastAsia="Times New Roman" w:hAnsi="Times New Roman" w:cs="Times New Roman"/>
          <w:lang w:val="sk-SK"/>
        </w:rPr>
        <w:t>skúšaní</w:t>
      </w:r>
      <w:r w:rsidR="004B59C7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zazna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enané</w:t>
      </w:r>
      <w:r w:rsidR="004313CA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nasleduj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ce</w:t>
      </w:r>
      <w:r w:rsidR="004313CA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nežiaduce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4313C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reakcie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usporiadané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podľa nasledujúcej</w:t>
      </w:r>
      <w:r w:rsidR="004313C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frekvencie: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≥</w:t>
      </w:r>
      <w:r w:rsidRPr="006870CD">
        <w:rPr>
          <w:rFonts w:ascii="Times New Roman" w:eastAsia="Times New Roman" w:hAnsi="Times New Roman" w:cs="Times New Roman"/>
          <w:lang w:val="sk-SK"/>
        </w:rPr>
        <w:t>1/10);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≥</w:t>
      </w:r>
      <w:r w:rsidRPr="006870CD">
        <w:rPr>
          <w:rFonts w:ascii="Times New Roman" w:eastAsia="Times New Roman" w:hAnsi="Times New Roman" w:cs="Times New Roman"/>
          <w:lang w:val="sk-SK"/>
        </w:rPr>
        <w:t>1/100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&lt;1/10);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časté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≥</w:t>
      </w:r>
      <w:r w:rsidRPr="006870CD">
        <w:rPr>
          <w:rFonts w:ascii="Times New Roman" w:eastAsia="Times New Roman" w:hAnsi="Times New Roman" w:cs="Times New Roman"/>
          <w:lang w:val="sk-SK"/>
        </w:rPr>
        <w:t>1/1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000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="004313CA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&lt;1/100);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zriedkavé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≥</w:t>
      </w:r>
      <w:r w:rsidRPr="006870CD">
        <w:rPr>
          <w:rFonts w:ascii="Times New Roman" w:eastAsia="Times New Roman" w:hAnsi="Times New Roman" w:cs="Times New Roman"/>
          <w:lang w:val="sk-SK"/>
        </w:rPr>
        <w:t>1/10</w:t>
      </w:r>
      <w:r w:rsidR="00051DF9">
        <w:rPr>
          <w:rFonts w:ascii="Times New Roman" w:eastAsia="Times New Roman" w:hAnsi="Times New Roman" w:cs="Times New Roman"/>
          <w:spacing w:val="-5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000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&lt;1/1</w:t>
      </w:r>
      <w:r w:rsidR="00051DF9" w:rsidRPr="00E610F2">
        <w:rPr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000);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zriedkavé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</w:t>
      </w:r>
      <w:r w:rsidR="00051DF9" w:rsidRPr="006870CD">
        <w:rPr>
          <w:rFonts w:ascii="Times New Roman" w:eastAsia="Times New Roman" w:hAnsi="Times New Roman" w:cs="Times New Roman"/>
          <w:lang w:val="sk-SK"/>
        </w:rPr>
        <w:t>&lt;</w:t>
      </w:r>
      <w:r w:rsidRPr="006870CD">
        <w:rPr>
          <w:rFonts w:ascii="Times New Roman" w:eastAsia="Times New Roman" w:hAnsi="Times New Roman" w:cs="Times New Roman"/>
          <w:lang w:val="sk-SK"/>
        </w:rPr>
        <w:t>1/10</w:t>
      </w:r>
      <w:r w:rsidR="00051DF9">
        <w:rPr>
          <w:rFonts w:ascii="Times New Roman" w:eastAsia="Times New Roman" w:hAnsi="Times New Roman" w:cs="Times New Roman"/>
          <w:spacing w:val="-6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000),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nezná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dostupných údajov).</w:t>
      </w:r>
    </w:p>
    <w:p w14:paraId="1338F98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2"/>
        <w:gridCol w:w="1560"/>
        <w:gridCol w:w="4536"/>
      </w:tblGrid>
      <w:tr w:rsidR="00813650" w:rsidRPr="006870CD" w14:paraId="3824A93C" w14:textId="77777777" w:rsidTr="00B3220B">
        <w:trPr>
          <w:trHeight w:hRule="exact" w:val="59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1E10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b/>
                <w:lang w:val="sk-SK"/>
              </w:rPr>
              <w:t>Trieda</w:t>
            </w:r>
            <w:r w:rsidRPr="006870CD">
              <w:rPr>
                <w:rFonts w:ascii="Times New Roman" w:eastAsia="Times New Roman" w:hAnsi="Times New Roman" w:cs="Times New Roman"/>
                <w:b/>
                <w:spacing w:val="-6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b/>
                <w:lang w:val="sk-SK"/>
              </w:rPr>
              <w:t>orgánových</w:t>
            </w:r>
            <w:r w:rsidRPr="006870CD">
              <w:rPr>
                <w:rFonts w:ascii="Times New Roman" w:eastAsia="Times New Roman" w:hAnsi="Times New Roman" w:cs="Times New Roman"/>
                <w:b/>
                <w:spacing w:val="-10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b/>
                <w:lang w:val="sk-SK"/>
              </w:rPr>
              <w:t>s</w:t>
            </w:r>
            <w:r w:rsidRPr="006870CD">
              <w:rPr>
                <w:rFonts w:ascii="Times New Roman" w:eastAsia="Times New Roman" w:hAnsi="Times New Roman" w:cs="Times New Roman"/>
                <w:b/>
                <w:spacing w:val="2"/>
                <w:lang w:val="sk-SK"/>
              </w:rPr>
              <w:t>y</w:t>
            </w:r>
            <w:r w:rsidRPr="006870CD">
              <w:rPr>
                <w:rFonts w:ascii="Times New Roman" w:eastAsia="Times New Roman" w:hAnsi="Times New Roman" w:cs="Times New Roman"/>
                <w:b/>
                <w:lang w:val="sk-SK"/>
              </w:rPr>
              <w:t>sté</w:t>
            </w:r>
            <w:r w:rsidRPr="006870CD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b/>
                <w:lang w:val="sk-SK"/>
              </w:rPr>
              <w:t>ov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0EE0" w14:textId="77777777" w:rsidR="00813650" w:rsidRPr="006870CD" w:rsidRDefault="000E6B4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b/>
                <w:lang w:val="sk-SK"/>
              </w:rPr>
              <w:t>Frekvencia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70A8" w14:textId="77777777" w:rsidR="00813650" w:rsidRPr="006870CD" w:rsidRDefault="0068461A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b/>
                <w:lang w:val="sk-SK"/>
              </w:rPr>
              <w:t>Nežiaduca reakcia</w:t>
            </w:r>
          </w:p>
        </w:tc>
      </w:tr>
      <w:tr w:rsidR="00813650" w:rsidRPr="006870CD" w14:paraId="38EB168C" w14:textId="77777777" w:rsidTr="00B3220B">
        <w:trPr>
          <w:trHeight w:hRule="exact" w:val="53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3238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krvi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l</w:t>
            </w:r>
            <w:r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fatického s</w:t>
            </w:r>
            <w:r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sté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7CDC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enej</w:t>
            </w:r>
            <w:r w:rsidR="00F805D8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0120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ozinofília</w:t>
            </w:r>
          </w:p>
        </w:tc>
      </w:tr>
      <w:tr w:rsidR="00813650" w:rsidRPr="006870CD" w14:paraId="4C3CF9F1" w14:textId="77777777" w:rsidTr="00B3220B">
        <w:trPr>
          <w:trHeight w:hRule="exact" w:val="609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BE52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etaboliz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6870CD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výživy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11E1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A029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peruriké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ia</w:t>
            </w:r>
          </w:p>
        </w:tc>
      </w:tr>
      <w:tr w:rsidR="00813650" w:rsidRPr="00A774B3" w14:paraId="149AF802" w14:textId="77777777" w:rsidTr="00B3220B">
        <w:trPr>
          <w:trHeight w:hRule="exact" w:val="53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D8377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nervového</w:t>
            </w:r>
            <w:r w:rsidRPr="006870CD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sté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9622A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Č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E1B6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B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olesť</w:t>
            </w:r>
            <w:r w:rsidR="0068461A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hlav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="0068461A"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ob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čajne</w:t>
            </w:r>
            <w:r w:rsidR="0068461A"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počas</w:t>
            </w:r>
            <w:r w:rsidR="0068461A"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="00434606"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>p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 xml:space="preserve">rvého </w:t>
            </w:r>
            <w:r w:rsidR="0068461A"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esiaca</w:t>
            </w:r>
            <w:r w:rsidR="0068461A"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li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č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by</w:t>
            </w:r>
          </w:p>
        </w:tc>
      </w:tr>
      <w:tr w:rsidR="00813650" w:rsidRPr="006870CD" w14:paraId="2B98FA00" w14:textId="77777777" w:rsidTr="0053445D">
        <w:trPr>
          <w:trHeight w:hRule="exact" w:val="566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2925FE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3CC3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0D95" w14:textId="77777777" w:rsidR="00813650" w:rsidRPr="006870CD" w:rsidRDefault="0053445D" w:rsidP="006870CD">
            <w:pPr>
              <w:tabs>
                <w:tab w:val="left" w:pos="4394"/>
              </w:tabs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ávrat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="0068461A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="0068461A" w:rsidRPr="006870CD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súvisiace</w:t>
            </w:r>
            <w:r w:rsidR="0068461A"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 brad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6870CD" w14:paraId="6EF8A717" w14:textId="77777777" w:rsidTr="00B3220B">
        <w:trPr>
          <w:trHeight w:hRule="exact" w:val="53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A8FE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EDB2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BD6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nkopa,</w:t>
            </w:r>
            <w:r w:rsidR="0068461A"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="0068461A" w:rsidRPr="006870CD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6870CD" w14:paraId="15CF5DDC" w14:textId="77777777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2F2234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oka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00AE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eľ</w:t>
            </w:r>
            <w:r w:rsidR="00F805D8"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="00F805D8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DA3E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vetelné</w:t>
            </w:r>
            <w:r w:rsidR="0068461A"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feno</w:t>
            </w:r>
            <w:r w:rsidR="0068461A"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ény</w:t>
            </w:r>
            <w:r w:rsidR="0068461A"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(fosfén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)</w:t>
            </w:r>
          </w:p>
        </w:tc>
      </w:tr>
      <w:tr w:rsidR="00813650" w:rsidRPr="006870CD" w14:paraId="234D5C86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507286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61F5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E7B2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oz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azané</w:t>
            </w:r>
            <w:r w:rsidR="0068461A" w:rsidRPr="006870CD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videnie</w:t>
            </w:r>
          </w:p>
        </w:tc>
      </w:tr>
      <w:tr w:rsidR="00813650" w:rsidRPr="006870CD" w14:paraId="63ED50B2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357BE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A16C6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8259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iplopia</w:t>
            </w:r>
          </w:p>
        </w:tc>
      </w:tr>
      <w:tr w:rsidR="00813650" w:rsidRPr="006870CD" w14:paraId="68C1A729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97A1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C299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2984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horšené</w:t>
            </w:r>
            <w:r w:rsidR="0068461A"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videnie</w:t>
            </w:r>
          </w:p>
        </w:tc>
      </w:tr>
      <w:tr w:rsidR="00813650" w:rsidRPr="006870CD" w14:paraId="7D26C709" w14:textId="77777777" w:rsidTr="00B3220B">
        <w:trPr>
          <w:trHeight w:hRule="exact" w:val="27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B39F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ucha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lab</w:t>
            </w:r>
            <w:r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rintu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D1E7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370D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ertigo</w:t>
            </w:r>
          </w:p>
        </w:tc>
      </w:tr>
      <w:tr w:rsidR="009626FE" w:rsidRPr="006870CD" w14:paraId="7136B0EA" w14:textId="77777777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E91E4" w14:textId="77777777" w:rsidR="009626FE" w:rsidRPr="006870CD" w:rsidRDefault="009626FE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lastRenderedPageBreak/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srdca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srdcovej</w:t>
            </w:r>
          </w:p>
          <w:p w14:paraId="6B1FA7C6" w14:textId="77777777" w:rsidR="009626FE" w:rsidRPr="006870CD" w:rsidRDefault="009626FE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činnosti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744FDD" w14:textId="77777777" w:rsidR="009626FE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B1B7" w14:textId="77777777" w:rsidR="009626FE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B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rad</w:t>
            </w:r>
            <w:r w:rsidR="009626FE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9626FE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ardia</w:t>
            </w:r>
          </w:p>
        </w:tc>
      </w:tr>
      <w:tr w:rsidR="009626FE" w:rsidRPr="00A774B3" w14:paraId="6EDB4B49" w14:textId="77777777" w:rsidTr="00B3220B">
        <w:trPr>
          <w:trHeight w:hRule="exact" w:val="53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DEF60" w14:textId="77777777" w:rsidR="009626FE" w:rsidRPr="006870CD" w:rsidRDefault="009626FE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52525" w14:textId="77777777" w:rsidR="009626FE" w:rsidRPr="006870CD" w:rsidRDefault="009626FE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CC2B" w14:textId="77777777" w:rsidR="009626FE" w:rsidRPr="006870CD" w:rsidRDefault="009626FE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AV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blokáda</w:t>
            </w:r>
            <w:r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1.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stu</w:t>
            </w: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pň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(na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EKG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p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re</w:t>
            </w: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ĺžený PQ interval)</w:t>
            </w:r>
          </w:p>
        </w:tc>
      </w:tr>
      <w:tr w:rsidR="009626FE" w:rsidRPr="006870CD" w14:paraId="4227A0F2" w14:textId="77777777" w:rsidTr="00B3220B">
        <w:trPr>
          <w:trHeight w:hRule="exact" w:val="282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41C2A" w14:textId="77777777" w:rsidR="009626FE" w:rsidRPr="006870CD" w:rsidRDefault="009626FE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195FC8" w14:textId="77777777" w:rsidR="009626FE" w:rsidRPr="006870CD" w:rsidRDefault="009626FE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647B" w14:textId="77777777" w:rsidR="009626FE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K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o</w:t>
            </w:r>
            <w:r w:rsidR="009626FE"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="009626FE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rové</w:t>
            </w:r>
            <w:r w:rsidR="009626FE" w:rsidRPr="006870CD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extras</w:t>
            </w:r>
            <w:r w:rsidR="009626FE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stoly</w:t>
            </w:r>
          </w:p>
        </w:tc>
      </w:tr>
      <w:tr w:rsidR="009626FE" w:rsidRPr="006870CD" w14:paraId="7D76A4DD" w14:textId="77777777" w:rsidTr="00B3220B">
        <w:trPr>
          <w:trHeight w:hRule="exact" w:val="282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62ABA" w14:textId="77777777" w:rsidR="009626FE" w:rsidRPr="006870CD" w:rsidRDefault="009626FE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C7A2" w14:textId="77777777" w:rsidR="009626FE" w:rsidRPr="006870CD" w:rsidRDefault="009626FE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762F" w14:textId="77777777" w:rsidR="009626FE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F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ibrilácia</w:t>
            </w:r>
            <w:r w:rsidR="009626FE"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predsiení</w:t>
            </w:r>
          </w:p>
        </w:tc>
      </w:tr>
      <w:tr w:rsidR="009626FE" w:rsidRPr="006870CD" w14:paraId="254AA4AA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FB08A" w14:textId="77777777" w:rsidR="009626FE" w:rsidRPr="006870CD" w:rsidRDefault="009626FE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7A85" w14:textId="77777777" w:rsidR="009626FE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enej</w:t>
            </w:r>
            <w:r w:rsidR="009626FE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18BC" w14:textId="77777777" w:rsidR="009626FE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alpitácie,</w:t>
            </w:r>
            <w:r w:rsidR="009626FE"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supraventrikulárne</w:t>
            </w:r>
            <w:r w:rsidR="009626FE" w:rsidRPr="006870CD">
              <w:rPr>
                <w:rFonts w:ascii="Times New Roman" w:eastAsia="Times New Roman" w:hAnsi="Times New Roman" w:cs="Times New Roman"/>
                <w:spacing w:val="-16"/>
                <w:lang w:val="sk-SK"/>
              </w:rPr>
              <w:t xml:space="preserve"> 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extras</w:t>
            </w:r>
            <w:r w:rsidR="009626FE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stoly</w:t>
            </w:r>
          </w:p>
        </w:tc>
      </w:tr>
      <w:tr w:rsidR="009626FE" w:rsidRPr="00A774B3" w14:paraId="751B94D0" w14:textId="77777777" w:rsidTr="00B3220B">
        <w:trPr>
          <w:trHeight w:hRule="exact" w:val="226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9BC25C" w14:textId="77777777" w:rsidR="009626FE" w:rsidRPr="006870CD" w:rsidRDefault="009626FE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7C0A87" w14:textId="77777777" w:rsidR="009626FE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eľ</w:t>
            </w:r>
            <w:r w:rsidR="009626FE"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="009626FE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C557" w14:textId="77777777" w:rsidR="009626FE" w:rsidRPr="006870CD" w:rsidRDefault="009626FE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AV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blokáda</w:t>
            </w:r>
            <w:r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2.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stup</w:t>
            </w: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ň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a,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AV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blokáda</w:t>
            </w:r>
            <w:r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3.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stupňa</w:t>
            </w:r>
          </w:p>
        </w:tc>
      </w:tr>
      <w:tr w:rsidR="009626FE" w:rsidRPr="006870CD" w14:paraId="5FD66744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D34B" w14:textId="77777777" w:rsidR="009626FE" w:rsidRPr="006870CD" w:rsidRDefault="009626FE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B518" w14:textId="77777777" w:rsidR="009626FE" w:rsidRPr="006870CD" w:rsidRDefault="009626FE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332E" w14:textId="77777777" w:rsidR="009626FE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="009626FE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ndróm</w:t>
            </w:r>
            <w:r w:rsidR="009626FE" w:rsidRPr="006870CD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chorého</w:t>
            </w:r>
            <w:r w:rsidR="009626FE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9626FE" w:rsidRPr="006870CD">
              <w:rPr>
                <w:rFonts w:ascii="Times New Roman" w:eastAsia="Times New Roman" w:hAnsi="Times New Roman" w:cs="Times New Roman"/>
                <w:lang w:val="sk-SK"/>
              </w:rPr>
              <w:t>sínusu</w:t>
            </w:r>
          </w:p>
        </w:tc>
      </w:tr>
      <w:tr w:rsidR="00813650" w:rsidRPr="006870CD" w14:paraId="6B1965DB" w14:textId="77777777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489B3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ciev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6461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Č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BA99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ekontrolovaný</w:t>
            </w:r>
            <w:r w:rsidR="0068461A" w:rsidRPr="006870CD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krvný</w:t>
            </w:r>
            <w:r w:rsidR="0068461A"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tlak</w:t>
            </w:r>
          </w:p>
        </w:tc>
      </w:tr>
      <w:tr w:rsidR="00813650" w:rsidRPr="006870CD" w14:paraId="12CC6B47" w14:textId="77777777" w:rsidTr="00B3220B">
        <w:trPr>
          <w:trHeight w:hRule="exact" w:val="53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8070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2885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enej</w:t>
            </w:r>
            <w:r w:rsidR="00F805D8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5C5F" w14:textId="7B0B7C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potenzia,</w:t>
            </w:r>
            <w:r w:rsidR="0068461A" w:rsidRPr="006870CD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="004313CA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="0068461A" w:rsidRPr="006870CD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6870CD" w14:paraId="3079D286" w14:textId="77777777" w:rsidTr="00B3220B">
        <w:trPr>
          <w:trHeight w:hRule="exact" w:val="572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3033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dýchacej</w:t>
            </w:r>
            <w:r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sústav</w:t>
            </w:r>
            <w:r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, hrudníka</w:t>
            </w:r>
            <w:r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ediastína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F136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98E8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D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ýchavič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no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sť</w:t>
            </w:r>
          </w:p>
        </w:tc>
      </w:tr>
      <w:tr w:rsidR="00813650" w:rsidRPr="006870CD" w14:paraId="362A354C" w14:textId="77777777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E3B24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gastrointestinálneho traktu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7FB377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9879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auzea</w:t>
            </w:r>
          </w:p>
        </w:tc>
      </w:tr>
      <w:tr w:rsidR="00813650" w:rsidRPr="006870CD" w14:paraId="57B07FA0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B6833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919DC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E2A3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ápcha</w:t>
            </w:r>
          </w:p>
        </w:tc>
      </w:tr>
      <w:tr w:rsidR="00813650" w:rsidRPr="006870CD" w14:paraId="37776BAE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1CF2FF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2DA41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E39A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načka</w:t>
            </w:r>
          </w:p>
        </w:tc>
      </w:tr>
      <w:tr w:rsidR="00813650" w:rsidRPr="006870CD" w14:paraId="29CABB9E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B8CA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21A2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0E41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B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olesť</w:t>
            </w:r>
            <w:r w:rsidR="0068461A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brucha*</w:t>
            </w:r>
          </w:p>
        </w:tc>
      </w:tr>
      <w:tr w:rsidR="00813650" w:rsidRPr="006870CD" w14:paraId="77D49723" w14:textId="77777777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C545E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kože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podkožného tkaniva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D8E49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7530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ngioedém</w:t>
            </w:r>
          </w:p>
        </w:tc>
      </w:tr>
      <w:tr w:rsidR="00813650" w:rsidRPr="006870CD" w14:paraId="7D0BCC0E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B71EB7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15D7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BE43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rážka</w:t>
            </w:r>
          </w:p>
        </w:tc>
      </w:tr>
      <w:tr w:rsidR="00813650" w:rsidRPr="006870CD" w14:paraId="4674CDEB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02C5F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318F2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riedkavé*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CCFD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E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r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tém</w:t>
            </w:r>
          </w:p>
        </w:tc>
      </w:tr>
      <w:tr w:rsidR="00813650" w:rsidRPr="006870CD" w14:paraId="5A3D00A0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C7934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288A6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A17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ruritus</w:t>
            </w:r>
          </w:p>
        </w:tc>
      </w:tr>
      <w:tr w:rsidR="00813650" w:rsidRPr="006870CD" w14:paraId="3DBAB82A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E605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3D3C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0489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rtikária</w:t>
            </w:r>
          </w:p>
        </w:tc>
      </w:tr>
      <w:tr w:rsidR="00813650" w:rsidRPr="006870CD" w14:paraId="2663D70B" w14:textId="77777777" w:rsidTr="00B3220B">
        <w:trPr>
          <w:trHeight w:hRule="exact" w:val="54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E62B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kostrovej</w:t>
            </w:r>
            <w:r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svalovej sústavy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spojivového</w:t>
            </w:r>
            <w:r w:rsidRPr="006870CD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tkaniva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E153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27F6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valové</w:t>
            </w:r>
            <w:r w:rsidR="0068461A"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ŕče</w:t>
            </w:r>
          </w:p>
        </w:tc>
      </w:tr>
      <w:tr w:rsidR="00813650" w:rsidRPr="006870CD" w14:paraId="2565F4FD" w14:textId="77777777" w:rsidTr="009457B8">
        <w:trPr>
          <w:trHeight w:hRule="exact" w:val="595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D9032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Celkové</w:t>
            </w:r>
            <w:r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reakcie v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ieste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podania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1A7C7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606D" w14:textId="2F94CA3F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sténia,</w:t>
            </w:r>
            <w:r w:rsidR="0068461A"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="0068461A" w:rsidRPr="006870CD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9457B8" w:rsidRPr="006870CD"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 w:rsidR="009457B8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9457B8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9457B8" w:rsidRPr="006870CD">
              <w:rPr>
                <w:rFonts w:ascii="Times New Roman" w:eastAsia="Times New Roman" w:hAnsi="Times New Roman" w:cs="Times New Roman"/>
                <w:lang w:val="sk-SK"/>
              </w:rPr>
              <w:t xml:space="preserve">ardiou </w:t>
            </w:r>
          </w:p>
        </w:tc>
      </w:tr>
      <w:tr w:rsidR="00813650" w:rsidRPr="006870CD" w14:paraId="3B13FFE1" w14:textId="77777777" w:rsidTr="00B3220B">
        <w:trPr>
          <w:trHeight w:hRule="exact" w:val="283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745B03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5869" w14:textId="77777777" w:rsidR="00813650" w:rsidRPr="006870CD" w:rsidRDefault="00813650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7136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nava,</w:t>
            </w:r>
            <w:r w:rsidR="0068461A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="0068461A" w:rsidRPr="006870CD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6870CD" w14:paraId="66181B3A" w14:textId="77777777" w:rsidTr="00B3220B">
        <w:trPr>
          <w:trHeight w:hRule="exact" w:val="558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3DB9" w14:textId="77777777" w:rsidR="00813650" w:rsidRPr="006870CD" w:rsidRDefault="00813650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93A9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riedkavé*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8FBE" w14:textId="13E07E92" w:rsidR="00813650" w:rsidRPr="006870CD" w:rsidRDefault="00694DB3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Celkový pocit choroby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="0068461A" w:rsidRPr="006870CD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="0068461A" w:rsidRPr="006870CD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súvisiac</w:t>
            </w:r>
            <w:r w:rsidR="00FD6CA9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 xml:space="preserve"> s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 w:rsidR="0068461A"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6870CD" w14:paraId="64E2922A" w14:textId="77777777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96A8B" w14:textId="77777777" w:rsidR="00813650" w:rsidRPr="006870CD" w:rsidRDefault="000E6B4D" w:rsidP="006870CD">
            <w:pPr>
              <w:tabs>
                <w:tab w:val="left" w:pos="49"/>
              </w:tabs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Laboratórne</w:t>
            </w:r>
            <w:r w:rsidRPr="006870CD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funkčné v</w:t>
            </w:r>
            <w:r w:rsidRPr="006870CD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šetrenia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9349B" w14:textId="77777777" w:rsidR="00813650" w:rsidRPr="006870CD" w:rsidRDefault="0053445D" w:rsidP="006870CD">
            <w:pPr>
              <w:tabs>
                <w:tab w:val="left" w:pos="-2693"/>
                <w:tab w:val="left" w:pos="0"/>
              </w:tabs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F805D8" w:rsidRPr="006870CD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FD8A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výšená</w:t>
            </w:r>
            <w:r w:rsidR="0068461A"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hladina</w:t>
            </w:r>
            <w:r w:rsidR="0068461A"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kreatinínu</w:t>
            </w:r>
            <w:r w:rsidR="0068461A"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="0068461A"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krvi</w:t>
            </w:r>
          </w:p>
        </w:tc>
      </w:tr>
      <w:tr w:rsidR="00813650" w:rsidRPr="006870CD" w14:paraId="049B6974" w14:textId="77777777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38D6" w14:textId="77777777" w:rsidR="00813650" w:rsidRPr="006870CD" w:rsidRDefault="00813650" w:rsidP="006870CD">
            <w:pPr>
              <w:spacing w:after="0" w:line="240" w:lineRule="auto"/>
              <w:ind w:right="446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52F1" w14:textId="77777777" w:rsidR="00813650" w:rsidRPr="006870CD" w:rsidRDefault="00813650" w:rsidP="006870CD">
            <w:pPr>
              <w:spacing w:after="0" w:line="240" w:lineRule="auto"/>
              <w:ind w:right="446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C24A" w14:textId="77777777" w:rsidR="00813650" w:rsidRPr="006870CD" w:rsidRDefault="0053445D" w:rsidP="006870CD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re</w:t>
            </w:r>
            <w:r w:rsidR="0068461A"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ĺžený</w:t>
            </w:r>
            <w:r w:rsidR="0068461A" w:rsidRPr="006870CD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="00292DC0" w:rsidRPr="006870CD">
              <w:rPr>
                <w:rFonts w:ascii="Times New Roman" w:eastAsia="Times New Roman" w:hAnsi="Times New Roman" w:cs="Times New Roman"/>
                <w:lang w:val="sk-SK"/>
              </w:rPr>
              <w:t xml:space="preserve">QT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="0068461A"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68461A" w:rsidRPr="006870CD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="0068461A"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="00292DC0" w:rsidRPr="006870CD">
              <w:rPr>
                <w:rFonts w:ascii="Times New Roman" w:eastAsia="Times New Roman" w:hAnsi="Times New Roman" w:cs="Times New Roman"/>
                <w:lang w:val="sk-SK"/>
              </w:rPr>
              <w:t>EKG</w:t>
            </w:r>
          </w:p>
        </w:tc>
      </w:tr>
    </w:tbl>
    <w:p w14:paraId="59292F14" w14:textId="2DCC54CD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*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="00245452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čítaná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24545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skúšaní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nežiaduce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zazna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enané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zo</w:t>
      </w:r>
    </w:p>
    <w:p w14:paraId="1BFFE4FD" w14:textId="0AFAE1E6" w:rsidR="00813650" w:rsidRPr="006870CD" w:rsidRDefault="00220FBB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sp</w:t>
      </w:r>
      <w:r w:rsidR="000E6B4D" w:rsidRPr="006870CD">
        <w:rPr>
          <w:rFonts w:ascii="Times New Roman" w:eastAsia="Times New Roman" w:hAnsi="Times New Roman" w:cs="Times New Roman"/>
          <w:lang w:val="sk-SK"/>
        </w:rPr>
        <w:t>ontánn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ch</w:t>
      </w:r>
      <w:r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hlásení.</w:t>
      </w:r>
    </w:p>
    <w:p w14:paraId="430085C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6189177" w14:textId="55B8F8AA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Popis</w:t>
      </w:r>
      <w:r w:rsidRPr="006870CD">
        <w:rPr>
          <w:rFonts w:ascii="Times New Roman" w:eastAsia="Times New Roman" w:hAnsi="Times New Roman" w:cs="Times New Roman"/>
          <w:spacing w:val="-5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>y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braných</w:t>
      </w:r>
      <w:r w:rsidR="007660D8">
        <w:rPr>
          <w:rFonts w:ascii="Times New Roman" w:eastAsia="Times New Roman" w:hAnsi="Times New Roman" w:cs="Times New Roman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nežiaducich</w:t>
      </w:r>
      <w:r w:rsidR="007660D8">
        <w:rPr>
          <w:rFonts w:ascii="Times New Roman" w:eastAsia="Times New Roman" w:hAnsi="Times New Roman" w:cs="Times New Roman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reakcií</w:t>
      </w:r>
    </w:p>
    <w:p w14:paraId="77912CDD" w14:textId="4532EA5F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Svetelné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feno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ény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(fosfén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hlásené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14,5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A63FF0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popisované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prechodné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zvýšenie jasu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ohraničenej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oblasti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zorného</w:t>
      </w:r>
      <w:r w:rsidR="00694DB3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ľa.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čajne</w:t>
      </w:r>
      <w:r w:rsidR="00A63FF0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volávané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náhl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A63FF0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intenzit</w:t>
      </w:r>
      <w:r w:rsidR="00221CC5">
        <w:rPr>
          <w:rFonts w:ascii="Times New Roman" w:eastAsia="Times New Roman" w:hAnsi="Times New Roman" w:cs="Times New Roman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svetla.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Fosfény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taktiež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popisované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prstenec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svetla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(hal</w:t>
      </w:r>
      <w:r w:rsidR="00694DB3" w:rsidRPr="006870CD">
        <w:rPr>
          <w:rFonts w:ascii="Times New Roman" w:eastAsia="Times New Roman" w:hAnsi="Times New Roman" w:cs="Times New Roman"/>
          <w:lang w:val="sk-SK"/>
        </w:rPr>
        <w:t>ó efekt</w:t>
      </w:r>
      <w:r w:rsidRPr="006870CD">
        <w:rPr>
          <w:rFonts w:ascii="Times New Roman" w:eastAsia="Times New Roman" w:hAnsi="Times New Roman" w:cs="Times New Roman"/>
          <w:lang w:val="sk-SK"/>
        </w:rPr>
        <w:t>),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rozloženie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obrazu (stroboskopické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kaleidoskopické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efekt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),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farebné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jasné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svetlá,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nohop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četný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obraz (retinálna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perzistencia).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Nástup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fosfénov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tuje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zvyčajne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prvých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dvoch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 potom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objavovať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opakovane.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A76B93" w:rsidRPr="006870CD">
        <w:rPr>
          <w:rFonts w:ascii="Times New Roman" w:eastAsia="Times New Roman" w:hAnsi="Times New Roman" w:cs="Times New Roman"/>
          <w:lang w:val="sk-SK"/>
        </w:rPr>
        <w:t>Vo všeobecnosti boli hlásené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fosfény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="00A76B93" w:rsidRPr="006870CD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iernou</w:t>
      </w:r>
      <w:r w:rsidR="00A76B93" w:rsidRPr="006870CD">
        <w:rPr>
          <w:rFonts w:ascii="Times New Roman" w:eastAsia="Times New Roman" w:hAnsi="Times New Roman" w:cs="Times New Roman"/>
          <w:lang w:val="sk-SK"/>
        </w:rPr>
        <w:t xml:space="preserve"> až strednou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intenzitou.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Všetky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fosfény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ustúpili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nej,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ä</w:t>
      </w:r>
      <w:r w:rsidRPr="006870CD">
        <w:rPr>
          <w:rFonts w:ascii="Times New Roman" w:eastAsia="Times New Roman" w:hAnsi="Times New Roman" w:cs="Times New Roman"/>
          <w:lang w:val="sk-SK"/>
        </w:rPr>
        <w:t>čšina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nich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(77,5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ustúpila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 liečb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súvislosti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fosfén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enilo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svoj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bežný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režim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 prerušilo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liečbu.</w:t>
      </w:r>
    </w:p>
    <w:p w14:paraId="177301B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21489E4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ardia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hlásená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3,3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ä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prvých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čatí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58FAB835" w14:textId="762D3248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0,5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pocítilo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ťažkú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rovnú</w:t>
      </w:r>
      <w:r w:rsidR="00C547C1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</w:t>
      </w:r>
      <w:r w:rsidR="006170F7" w:rsidRPr="006870CD">
        <w:rPr>
          <w:rFonts w:ascii="Times New Roman" w:eastAsia="Times New Roman" w:hAnsi="Times New Roman" w:cs="Times New Roman"/>
          <w:lang w:val="sk-SK"/>
        </w:rPr>
        <w:t>v/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in.</w:t>
      </w:r>
    </w:p>
    <w:p w14:paraId="2579B4E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91EC29C" w14:textId="288CD1C0" w:rsidR="009405E3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skúšaní SIGNIFY</w:t>
      </w:r>
      <w:r w:rsidR="00694DB3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pozorovaná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predsie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ová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fibrilácia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5,3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užívajúcich</w:t>
      </w:r>
      <w:r w:rsidR="00F66B7D" w:rsidRPr="006870CD">
        <w:rPr>
          <w:rFonts w:ascii="Times New Roman" w:eastAsia="Times New Roman" w:hAnsi="Times New Roman" w:cs="Times New Roman"/>
          <w:lang w:val="sk-SK"/>
        </w:rPr>
        <w:t xml:space="preserve"> ivabradín v </w:t>
      </w:r>
      <w:r w:rsidRPr="006870CD">
        <w:rPr>
          <w:rFonts w:ascii="Times New Roman" w:eastAsia="Times New Roman" w:hAnsi="Times New Roman" w:cs="Times New Roman"/>
          <w:lang w:val="sk-SK"/>
        </w:rPr>
        <w:t>porovnaní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3,8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združenej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analýze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všetkých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dvojito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zaslepených kontrolovaných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skúšaní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fázy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II/III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trvajúcich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6870CD">
        <w:rPr>
          <w:rFonts w:ascii="Times New Roman" w:eastAsia="Times New Roman" w:hAnsi="Times New Roman" w:cs="Times New Roman"/>
          <w:lang w:val="sk-SK"/>
        </w:rPr>
        <w:t>ŕ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ajúcich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viac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="00C00F7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000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predsi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ovej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fibrilácie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4,86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="00C00F7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porovnaní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4,08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kontrolnej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</w:t>
      </w:r>
      <w:r w:rsidR="00694DB3" w:rsidRPr="006870CD">
        <w:rPr>
          <w:rFonts w:ascii="Times New Roman" w:eastAsia="Times New Roman" w:hAnsi="Times New Roman" w:cs="Times New Roman"/>
          <w:spacing w:val="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zodpovedá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1,26,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1</w:t>
      </w:r>
      <w:r w:rsidRPr="006870CD">
        <w:rPr>
          <w:rFonts w:ascii="Times New Roman" w:eastAsia="Times New Roman" w:hAnsi="Times New Roman" w:cs="Times New Roman"/>
          <w:lang w:val="sk-SK"/>
        </w:rPr>
        <w:t>,15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– 1,39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="009405E3" w:rsidRPr="006870CD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3C1CC4B2" w14:textId="77777777" w:rsidR="009405E3" w:rsidRPr="006870CD" w:rsidRDefault="009405E3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36B2BB54" w14:textId="77777777" w:rsidR="00DF6793" w:rsidRPr="006870CD" w:rsidRDefault="00DF6793" w:rsidP="00687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6870CD">
        <w:rPr>
          <w:rFonts w:ascii="Times New Roman" w:hAnsi="Times New Roman" w:cs="Times New Roman"/>
          <w:u w:val="single"/>
          <w:lang w:val="sk-SK"/>
        </w:rPr>
        <w:lastRenderedPageBreak/>
        <w:t>Hlásenie podozrení na nežiaduce reakcie</w:t>
      </w:r>
    </w:p>
    <w:p w14:paraId="01C9571E" w14:textId="77777777" w:rsidR="00DF6793" w:rsidRPr="006870CD" w:rsidRDefault="00DF6793" w:rsidP="00687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6870CD"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hyperlink r:id="rId8">
        <w:r w:rsidRPr="006870CD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Prílohe V</w:t>
        </w:r>
      </w:hyperlink>
      <w:r w:rsidRPr="006870CD">
        <w:rPr>
          <w:rFonts w:ascii="Times New Roman" w:hAnsi="Times New Roman" w:cs="Times New Roman"/>
          <w:color w:val="008000"/>
          <w:lang w:val="sk-SK"/>
        </w:rPr>
        <w:t>.</w:t>
      </w:r>
    </w:p>
    <w:p w14:paraId="241FC5F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</w:p>
    <w:p w14:paraId="71FA1A5A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4.9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Predávkovanie</w:t>
      </w:r>
    </w:p>
    <w:p w14:paraId="22D1D11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64EB2C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Príznaky</w:t>
      </w:r>
    </w:p>
    <w:p w14:paraId="742D2CD8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Predávkovanie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 ťažkej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prolongovanej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4.8).</w:t>
      </w:r>
    </w:p>
    <w:p w14:paraId="041E4F4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9D45DE4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Liečba</w:t>
      </w:r>
    </w:p>
    <w:p w14:paraId="0322BA6A" w14:textId="57E831E1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Ťažká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ardia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liečiť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aticky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špecializovanom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zariadení.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prípade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 nedosta</w:t>
      </w:r>
      <w:r w:rsidR="00694DB3" w:rsidRPr="006870CD">
        <w:rPr>
          <w:rFonts w:ascii="Times New Roman" w:eastAsia="Times New Roman" w:hAnsi="Times New Roman" w:cs="Times New Roman"/>
          <w:lang w:val="sk-SK"/>
        </w:rPr>
        <w:t>točnou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ickou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toleranciou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100637">
        <w:rPr>
          <w:rFonts w:ascii="Times New Roman" w:eastAsia="Times New Roman" w:hAnsi="Times New Roman" w:cs="Times New Roman"/>
          <w:spacing w:val="-1"/>
          <w:lang w:val="sk-SK"/>
        </w:rPr>
        <w:t>ôže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zváž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atická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6870CD">
        <w:rPr>
          <w:rFonts w:ascii="Times New Roman" w:eastAsia="Times New Roman" w:hAnsi="Times New Roman" w:cs="Times New Roman"/>
          <w:lang w:val="sk-SK"/>
        </w:rPr>
        <w:t>ŕ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ajúca intravenózne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podanie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beta-s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pato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etika,</w:t>
      </w:r>
      <w:r w:rsidRPr="006870CD">
        <w:rPr>
          <w:rFonts w:ascii="Times New Roman" w:eastAsia="Times New Roman" w:hAnsi="Times New Roman" w:cs="Times New Roman"/>
          <w:spacing w:val="-2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izoprenalín.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nutné,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byť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zavedená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do</w:t>
      </w:r>
      <w:r w:rsidRPr="006870CD">
        <w:rPr>
          <w:rFonts w:ascii="Times New Roman" w:eastAsia="Times New Roman" w:hAnsi="Times New Roman" w:cs="Times New Roman"/>
          <w:lang w:val="sk-SK"/>
        </w:rPr>
        <w:t>časná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elektrická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ulácia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srdca.</w:t>
      </w:r>
    </w:p>
    <w:p w14:paraId="66562C07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2E3F93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EDD6AD5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5.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FARMAKOLOGICKÉ</w:t>
      </w:r>
      <w:r w:rsidRPr="006870CD">
        <w:rPr>
          <w:rFonts w:ascii="Times New Roman" w:eastAsia="Times New Roman" w:hAnsi="Times New Roman" w:cs="Times New Roman"/>
          <w:b/>
          <w:bCs/>
          <w:spacing w:val="-2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VLASTNOSTI</w:t>
      </w:r>
    </w:p>
    <w:p w14:paraId="1F5846C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89FC1CB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5.1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Far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akodyna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ické</w:t>
      </w:r>
      <w:r w:rsidRPr="006870CD">
        <w:rPr>
          <w:rFonts w:ascii="Times New Roman" w:eastAsia="Times New Roman" w:hAnsi="Times New Roman" w:cs="Times New Roman"/>
          <w:b/>
          <w:bCs/>
          <w:spacing w:val="-1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vlastnosti</w:t>
      </w:r>
    </w:p>
    <w:p w14:paraId="43DA548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9E87E7B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akoterapeutická</w:t>
      </w:r>
      <w:r w:rsidRPr="006870CD">
        <w:rPr>
          <w:rFonts w:ascii="Times New Roman" w:eastAsia="Times New Roman" w:hAnsi="Times New Roman" w:cs="Times New Roman"/>
          <w:spacing w:val="-1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skupina: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7A4149" w:rsidRPr="006870CD">
        <w:rPr>
          <w:rFonts w:ascii="Times New Roman" w:eastAsia="Times New Roman" w:hAnsi="Times New Roman" w:cs="Times New Roman"/>
          <w:spacing w:val="-7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ká,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iné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kardiaká,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ATC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kód: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C01EB17</w:t>
      </w:r>
      <w:r w:rsidR="007A4149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5748EF3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40D7269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Mechaniz</w:t>
      </w:r>
      <w:r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u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3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ú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inku</w:t>
      </w:r>
    </w:p>
    <w:p w14:paraId="7BCA3F75" w14:textId="024F5297" w:rsidR="00813650" w:rsidRPr="006870CD" w:rsidRDefault="00694DB3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 znižuje výlučne srdcovú frekvenciu, selektívne a špecificky inhibuje srdcový pacemakerový</w:t>
      </w:r>
      <w:r w:rsidRPr="00D32C4B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Pr="00C10FDA">
        <w:rPr>
          <w:rFonts w:ascii="Times New Roman" w:eastAsia="Times New Roman" w:hAnsi="Times New Roman" w:cs="Times New Roman"/>
          <w:lang w:val="sk-SK"/>
        </w:rPr>
        <w:t>I</w:t>
      </w:r>
      <w:r w:rsidRPr="00C10FDA">
        <w:rPr>
          <w:rFonts w:ascii="Times New Roman" w:eastAsia="Times New Roman" w:hAnsi="Times New Roman" w:cs="Times New Roman"/>
          <w:vertAlign w:val="subscript"/>
          <w:lang w:val="sk-SK"/>
        </w:rPr>
        <w:t>f</w:t>
      </w:r>
      <w:r w:rsidRPr="00D32C4B">
        <w:rPr>
          <w:rFonts w:ascii="Times New Roman" w:eastAsia="Times New Roman" w:hAnsi="Times New Roman" w:cs="Times New Roman"/>
          <w:vertAlign w:val="subscript"/>
          <w:lang w:val="sk-SK"/>
        </w:rPr>
        <w:t xml:space="preserve"> </w:t>
      </w:r>
      <w:r w:rsidR="00D32C4B">
        <w:rPr>
          <w:rFonts w:ascii="Times New Roman" w:eastAsia="Times New Roman" w:hAnsi="Times New Roman" w:cs="Times New Roman"/>
          <w:vertAlign w:val="subscript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prúd, ktorý riadi spontánnu diastolickú depolarizáciu v sinusovom uzle a reguluje tým srdcový rytmus.</w:t>
      </w:r>
      <w:r w:rsidR="0060731D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Kardiálne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činky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sú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špecifické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pre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sínusový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uzol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bez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vpl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vu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intraatriálne,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atrioventrikulárne</w:t>
      </w:r>
      <w:r w:rsidR="000E6B4D"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alebo intraventrikulárne</w:t>
      </w:r>
      <w:r w:rsidR="000E6B4D"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prevodové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čas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,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alebo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7A14B6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bez vplyvu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kontraktilitu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okardu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alebo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repolarizáciu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ôr.</w:t>
      </w:r>
    </w:p>
    <w:p w14:paraId="18F16BDC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514EF58" w14:textId="77777777" w:rsidR="00694DB3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ôže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tiež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časne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pôsobiť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10FDA">
        <w:rPr>
          <w:rFonts w:ascii="Times New Roman" w:eastAsia="Times New Roman" w:hAnsi="Times New Roman" w:cs="Times New Roman"/>
          <w:lang w:val="sk-SK"/>
        </w:rPr>
        <w:t>I</w:t>
      </w:r>
      <w:r w:rsidRPr="00C10FDA">
        <w:rPr>
          <w:rFonts w:ascii="Times New Roman" w:eastAsia="Times New Roman" w:hAnsi="Times New Roman" w:cs="Times New Roman"/>
          <w:position w:val="-2"/>
          <w:vertAlign w:val="subscript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-1"/>
          <w:position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prúd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sietnici,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podobá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srdcový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984C63">
        <w:rPr>
          <w:rFonts w:ascii="Times New Roman" w:eastAsia="Times New Roman" w:hAnsi="Times New Roman" w:cs="Times New Roman"/>
          <w:lang w:val="sk-SK"/>
        </w:rPr>
        <w:t>I</w:t>
      </w:r>
      <w:r w:rsidRPr="00984C63">
        <w:rPr>
          <w:rFonts w:ascii="Times New Roman" w:eastAsia="Times New Roman" w:hAnsi="Times New Roman" w:cs="Times New Roman"/>
          <w:position w:val="-2"/>
          <w:vertAlign w:val="subscript"/>
          <w:lang w:val="sk-SK"/>
        </w:rPr>
        <w:t>f</w:t>
      </w:r>
      <w:r w:rsidRPr="006870CD">
        <w:rPr>
          <w:rFonts w:ascii="Times New Roman" w:eastAsia="Times New Roman" w:hAnsi="Times New Roman" w:cs="Times New Roman"/>
          <w:spacing w:val="19"/>
          <w:position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prúd. </w:t>
      </w:r>
    </w:p>
    <w:p w14:paraId="75312913" w14:textId="072F59D4" w:rsidR="00694DB3" w:rsidRPr="006870CD" w:rsidRDefault="00694DB3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 xml:space="preserve">Ten ovplyvňuje časovú rozlišovaciu schopnosť optického systému prostredníctvom obmedzenia odpovede sietnice na jasné svetelné podnety. Pri určitých vyvolávajúcich podnetoch (náhle zmeny jasu) spôsobuje parciálna inhibícia </w:t>
      </w:r>
      <w:r w:rsidRPr="008C749F">
        <w:rPr>
          <w:rFonts w:ascii="Times New Roman" w:eastAsia="Times New Roman" w:hAnsi="Times New Roman" w:cs="Times New Roman"/>
          <w:lang w:val="sk-SK"/>
        </w:rPr>
        <w:t>I</w:t>
      </w:r>
      <w:r w:rsidRPr="00D32C4B">
        <w:rPr>
          <w:rFonts w:ascii="Times New Roman" w:eastAsia="Times New Roman" w:hAnsi="Times New Roman" w:cs="Times New Roman"/>
          <w:i/>
          <w:vertAlign w:val="subscript"/>
          <w:lang w:val="sk-SK"/>
        </w:rPr>
        <w:t xml:space="preserve">h </w:t>
      </w:r>
      <w:r w:rsidRPr="006870CD">
        <w:rPr>
          <w:rFonts w:ascii="Times New Roman" w:eastAsia="Times New Roman" w:hAnsi="Times New Roman" w:cs="Times New Roman"/>
          <w:lang w:val="sk-SK"/>
        </w:rPr>
        <w:t>prúdu ivabradínom svetelné fenomény, ktoré môžu pacienti</w:t>
      </w:r>
    </w:p>
    <w:p w14:paraId="7A01B078" w14:textId="77777777" w:rsidR="00694DB3" w:rsidRPr="006870CD" w:rsidRDefault="00694DB3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príležitostne vnímať. Svetelné fenomény (fosfény) sú popisované ako prechodné zvýšenie jasu</w:t>
      </w:r>
    </w:p>
    <w:p w14:paraId="2617C86F" w14:textId="41BCC4DA" w:rsidR="00813650" w:rsidRDefault="00694DB3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 ohraničenej oblasti zorného poľa (pozri časť 4.8).</w:t>
      </w:r>
    </w:p>
    <w:p w14:paraId="01D8B298" w14:textId="77777777" w:rsidR="006870CD" w:rsidRPr="006870CD" w:rsidRDefault="006870CD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9711ADE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akod</w:t>
      </w:r>
      <w:r w:rsidRPr="006870CD">
        <w:rPr>
          <w:rFonts w:ascii="Times New Roman" w:eastAsia="Times New Roman" w:hAnsi="Times New Roman" w:cs="Times New Roman"/>
          <w:spacing w:val="2"/>
          <w:position w:val="-1"/>
          <w:u w:val="single" w:color="000000"/>
          <w:lang w:val="sk-SK"/>
        </w:rPr>
        <w:t>y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ický</w:t>
      </w:r>
      <w:r w:rsidRPr="006870CD">
        <w:rPr>
          <w:rFonts w:ascii="Times New Roman" w:eastAsia="Times New Roman" w:hAnsi="Times New Roman" w:cs="Times New Roman"/>
          <w:spacing w:val="-18"/>
          <w:position w:val="-1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sk-SK"/>
        </w:rPr>
        <w:t>inok</w:t>
      </w:r>
    </w:p>
    <w:p w14:paraId="0320C0F8" w14:textId="0E5876E3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Hlavnou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ickou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vlastno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ťou</w:t>
      </w:r>
      <w:r w:rsidR="008A48D5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ľudí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špecifické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 závislé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Analýza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ncie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nazn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čuje 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plató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efektu,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zhode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zníženým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ťažkej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 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4.8).</w:t>
      </w:r>
    </w:p>
    <w:p w14:paraId="1A97A990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bežných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odpor</w:t>
      </w:r>
      <w:r w:rsidR="00B34ECC" w:rsidRPr="006870CD">
        <w:rPr>
          <w:rFonts w:ascii="Times New Roman" w:eastAsia="Times New Roman" w:hAnsi="Times New Roman" w:cs="Times New Roman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="00B34ECC"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ných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pokoji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záťaže</w:t>
      </w:r>
    </w:p>
    <w:p w14:paraId="4750A70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približne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úderov/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in.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vedie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pracovnej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6870CD">
        <w:rPr>
          <w:rFonts w:ascii="Times New Roman" w:eastAsia="Times New Roman" w:hAnsi="Times New Roman" w:cs="Times New Roman"/>
          <w:lang w:val="sk-SK"/>
        </w:rPr>
        <w:t>ťaže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spotreby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slíka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okardo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. 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neovpl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uje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intrakardiálne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vedenie,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kontraktilitu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negatívny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inotropný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účinok)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 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orovú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repolarizáciu:</w:t>
      </w:r>
    </w:p>
    <w:p w14:paraId="7C245403" w14:textId="77777777" w:rsidR="00B34ECC" w:rsidRPr="006870CD" w:rsidRDefault="000E6B4D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elektrof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ziologických</w:t>
      </w:r>
      <w:r w:rsidRPr="006870CD">
        <w:rPr>
          <w:rFonts w:ascii="Times New Roman" w:eastAsia="Times New Roman" w:hAnsi="Times New Roman" w:cs="Times New Roman"/>
          <w:spacing w:val="-1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štúdiách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al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činok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atrioventrikulárne 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intraventrikulárne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prevodové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korigované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B34ECC" w:rsidRPr="006870CD">
        <w:rPr>
          <w:rFonts w:ascii="Times New Roman" w:eastAsia="Times New Roman" w:hAnsi="Times New Roman" w:cs="Times New Roman"/>
          <w:lang w:val="sk-SK"/>
        </w:rPr>
        <w:t xml:space="preserve">QT </w:t>
      </w:r>
      <w:r w:rsidRPr="006870CD">
        <w:rPr>
          <w:rFonts w:ascii="Times New Roman" w:eastAsia="Times New Roman" w:hAnsi="Times New Roman" w:cs="Times New Roman"/>
          <w:lang w:val="sk-SK"/>
        </w:rPr>
        <w:t>intervaly;</w:t>
      </w:r>
    </w:p>
    <w:p w14:paraId="18B7F832" w14:textId="77777777" w:rsidR="00ED6A68" w:rsidRPr="006870CD" w:rsidRDefault="000E6B4D" w:rsidP="006870CD">
      <w:pPr>
        <w:pStyle w:val="Odsekzoznamu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sfunkciou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ľavej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ory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(ejekčná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frakcia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ľavej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ory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(EF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ĽK)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%)</w:t>
      </w:r>
      <w:r w:rsidR="00B34EC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al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škodlivý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činok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EF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53445D" w:rsidRPr="006870CD">
        <w:rPr>
          <w:rFonts w:ascii="Times New Roman" w:eastAsia="Times New Roman" w:hAnsi="Times New Roman" w:cs="Times New Roman"/>
          <w:lang w:val="sk-SK"/>
        </w:rPr>
        <w:t>ĽK.</w:t>
      </w:r>
    </w:p>
    <w:p w14:paraId="64B94870" w14:textId="77777777" w:rsidR="00ED6A68" w:rsidRPr="006870CD" w:rsidRDefault="00ED6A68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331CEC52" w14:textId="77777777" w:rsidR="00B34ECC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 w:color="000000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Klinická</w:t>
      </w:r>
      <w:r w:rsidRPr="006870CD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a</w:t>
      </w:r>
      <w:r w:rsidR="00B34ECC"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 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bezpeč</w:t>
      </w:r>
      <w:r w:rsidRPr="006870CD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no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sť</w:t>
      </w:r>
    </w:p>
    <w:p w14:paraId="77A2D463" w14:textId="79BB1C8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Antianginózna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antiische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ická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hodnotená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piatich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dvojito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B0E5C" w:rsidRPr="006870CD">
        <w:rPr>
          <w:rFonts w:ascii="Times New Roman" w:eastAsia="Times New Roman" w:hAnsi="Times New Roman" w:cs="Times New Roman"/>
          <w:spacing w:val="-5"/>
          <w:lang w:val="sk-SK"/>
        </w:rPr>
        <w:t>za</w:t>
      </w:r>
      <w:r w:rsidRPr="006870CD">
        <w:rPr>
          <w:rFonts w:ascii="Times New Roman" w:eastAsia="Times New Roman" w:hAnsi="Times New Roman" w:cs="Times New Roman"/>
          <w:lang w:val="sk-SK"/>
        </w:rPr>
        <w:t>slep</w:t>
      </w:r>
      <w:r w:rsidR="006B0E5C" w:rsidRPr="006870CD">
        <w:rPr>
          <w:rFonts w:ascii="Times New Roman" w:eastAsia="Times New Roman" w:hAnsi="Times New Roman" w:cs="Times New Roman"/>
          <w:lang w:val="sk-SK"/>
        </w:rPr>
        <w:t>en</w:t>
      </w:r>
      <w:r w:rsidRPr="006870CD">
        <w:rPr>
          <w:rFonts w:ascii="Times New Roman" w:eastAsia="Times New Roman" w:hAnsi="Times New Roman" w:cs="Times New Roman"/>
          <w:lang w:val="sk-SK"/>
        </w:rPr>
        <w:t>ých, rando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izovaných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skúšaniach</w:t>
      </w:r>
      <w:r w:rsidR="00694DB3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(tri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verzus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verzus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atenolol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verzus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lodipín).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Tieto 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6870CD">
        <w:rPr>
          <w:rFonts w:ascii="Times New Roman" w:eastAsia="Times New Roman" w:hAnsi="Times New Roman" w:cs="Times New Roman"/>
          <w:lang w:val="sk-SK"/>
        </w:rPr>
        <w:t>ŕ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ali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</w:t>
      </w:r>
      <w:r w:rsidR="00262851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111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stabilnou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6B0E5C" w:rsidRPr="006870CD">
        <w:rPr>
          <w:rFonts w:ascii="Times New Roman" w:eastAsia="Times New Roman" w:hAnsi="Times New Roman" w:cs="Times New Roman"/>
          <w:lang w:val="sk-SK"/>
        </w:rPr>
        <w:t>angí</w:t>
      </w:r>
      <w:r w:rsidRPr="006870CD">
        <w:rPr>
          <w:rFonts w:ascii="Times New Roman" w:eastAsia="Times New Roman" w:hAnsi="Times New Roman" w:cs="Times New Roman"/>
          <w:lang w:val="sk-SK"/>
        </w:rPr>
        <w:t>nou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</w:t>
      </w:r>
      <w:r w:rsidR="006B0E5C"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toris,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="003B084D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ktorých</w:t>
      </w:r>
      <w:r w:rsidR="003B084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</w:t>
      </w:r>
      <w:r w:rsidR="00B17C18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617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dostávalo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ivabradín.</w:t>
      </w:r>
    </w:p>
    <w:p w14:paraId="3CBAC88F" w14:textId="77777777" w:rsidR="006F2E7C" w:rsidRPr="006870CD" w:rsidRDefault="006F2E7C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64ACF3AF" w14:textId="51EFAC13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preukázal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para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etre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6870CD">
        <w:rPr>
          <w:rFonts w:ascii="Times New Roman" w:eastAsia="Times New Roman" w:hAnsi="Times New Roman" w:cs="Times New Roman"/>
          <w:lang w:val="sk-SK"/>
        </w:rPr>
        <w:t>ťažového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testu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priebehu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="006F2E7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týž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dň</w:t>
      </w:r>
      <w:r w:rsidRPr="006870CD">
        <w:rPr>
          <w:rFonts w:ascii="Times New Roman" w:eastAsia="Times New Roman" w:hAnsi="Times New Roman" w:cs="Times New Roman"/>
          <w:lang w:val="sk-SK"/>
        </w:rPr>
        <w:t>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potvrdená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="003E08B9">
        <w:rPr>
          <w:rFonts w:ascii="Times New Roman" w:eastAsia="Times New Roman" w:hAnsi="Times New Roman" w:cs="Times New Roman"/>
          <w:lang w:val="sk-SK"/>
        </w:rPr>
        <w:t xml:space="preserve"> dávkou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Okrem toho,</w:t>
      </w:r>
      <w:r w:rsidR="006F2E7C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aditívny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činok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 nad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referenčn</w:t>
      </w:r>
      <w:r w:rsidR="00694DB3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kontrolovan</w:t>
      </w:r>
      <w:r w:rsidR="00694DB3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skúšaní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verzus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atenolol: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celkové trvanie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záťaže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álneho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účinku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predĺžilo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esiaci 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="00F1676B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 dávkou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ďalej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zlepšilo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sekúnd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ďalšom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3-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esač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no</w:t>
      </w:r>
      <w:r w:rsidRPr="006870CD">
        <w:rPr>
          <w:rFonts w:ascii="Times New Roman" w:eastAsia="Times New Roman" w:hAnsi="Times New Roman" w:cs="Times New Roman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období</w:t>
      </w:r>
      <w:r w:rsidR="00F1676B" w:rsidRPr="006870C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cielenou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titráciou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="00694DB3" w:rsidRPr="006870CD">
        <w:rPr>
          <w:rFonts w:ascii="Times New Roman" w:eastAsia="Times New Roman" w:hAnsi="Times New Roman" w:cs="Times New Roman"/>
          <w:lang w:val="sk-SK"/>
        </w:rPr>
        <w:t>omto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skúšaní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potvrdené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antianginózne</w:t>
      </w:r>
      <w:r w:rsidR="006F2E7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="009057BD">
        <w:rPr>
          <w:rFonts w:ascii="Times New Roman" w:eastAsia="Times New Roman" w:hAnsi="Times New Roman" w:cs="Times New Roman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antiische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ické</w:t>
      </w:r>
      <w:r w:rsidR="009057B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="00F1676B" w:rsidRPr="006870CD">
        <w:rPr>
          <w:rFonts w:ascii="Times New Roman" w:eastAsia="Times New Roman" w:hAnsi="Times New Roman" w:cs="Times New Roman"/>
          <w:spacing w:val="1"/>
          <w:lang w:val="sk-SK"/>
        </w:rPr>
        <w:t>prínosy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 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viac.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="006F2E7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="006F2E7C" w:rsidRPr="006870CD">
        <w:rPr>
          <w:rFonts w:ascii="Times New Roman" w:eastAsia="Times New Roman" w:hAnsi="Times New Roman" w:cs="Times New Roman"/>
          <w:lang w:val="sk-SK"/>
        </w:rPr>
        <w:t xml:space="preserve"> mg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jednotlivý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para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etre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záťažového</w:t>
      </w:r>
      <w:r w:rsidR="006F2E7C" w:rsidRPr="006870CD">
        <w:rPr>
          <w:rFonts w:ascii="Times New Roman" w:eastAsia="Times New Roman" w:hAnsi="Times New Roman" w:cs="Times New Roman"/>
          <w:lang w:val="sk-SK"/>
        </w:rPr>
        <w:t xml:space="preserve"> testu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 xml:space="preserve">zhodná </w:t>
      </w:r>
      <w:r w:rsidRPr="006870CD">
        <w:rPr>
          <w:rFonts w:ascii="Times New Roman" w:eastAsia="Times New Roman" w:hAnsi="Times New Roman" w:cs="Times New Roman"/>
          <w:lang w:val="sk-SK"/>
        </w:rPr>
        <w:t>(celkové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trvanie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záťaže,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itujúcej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</w:t>
      </w:r>
      <w:r w:rsidR="006F2E7C" w:rsidRPr="006870CD">
        <w:rPr>
          <w:rFonts w:ascii="Times New Roman" w:eastAsia="Times New Roman" w:hAnsi="Times New Roman" w:cs="Times New Roman"/>
          <w:lang w:val="sk-SK"/>
        </w:rPr>
        <w:t>í</w:t>
      </w:r>
      <w:r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nástupu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6F2E7C" w:rsidRPr="006870CD">
        <w:rPr>
          <w:rFonts w:ascii="Times New Roman" w:eastAsia="Times New Roman" w:hAnsi="Times New Roman" w:cs="Times New Roman"/>
          <w:lang w:val="sk-SK"/>
        </w:rPr>
        <w:t>angí</w:t>
      </w:r>
      <w:r w:rsidRPr="006870CD">
        <w:rPr>
          <w:rFonts w:ascii="Times New Roman" w:eastAsia="Times New Roman" w:hAnsi="Times New Roman" w:cs="Times New Roman"/>
          <w:lang w:val="sk-SK"/>
        </w:rPr>
        <w:t>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vzniku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depresie seg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entu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mm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spojená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6870CD">
        <w:rPr>
          <w:rFonts w:ascii="Times New Roman" w:eastAsia="Times New Roman" w:hAnsi="Times New Roman" w:cs="Times New Roman"/>
          <w:lang w:val="sk-SK"/>
        </w:rPr>
        <w:t>ížením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F1676B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miery </w:t>
      </w:r>
      <w:r w:rsidRPr="006870CD">
        <w:rPr>
          <w:rFonts w:ascii="Times New Roman" w:eastAsia="Times New Roman" w:hAnsi="Times New Roman" w:cs="Times New Roman"/>
          <w:lang w:val="sk-SK"/>
        </w:rPr>
        <w:t>výsk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anginózn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záchvatov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 približne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Dávkovací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režim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="006F2E7C" w:rsidRPr="006870CD">
        <w:rPr>
          <w:rFonts w:ascii="Times New Roman" w:eastAsia="Times New Roman" w:hAnsi="Times New Roman" w:cs="Times New Roman"/>
          <w:lang w:val="sk-SK"/>
        </w:rPr>
        <w:t>oskytol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rovnakú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24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hodín.</w:t>
      </w:r>
    </w:p>
    <w:p w14:paraId="5A0D635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EA876CA" w14:textId="2A927798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rando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izovan</w:t>
      </w:r>
      <w:r w:rsidR="00694DB3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kontrolovan</w:t>
      </w:r>
      <w:r w:rsidR="00694DB3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694DB3" w:rsidRPr="006870CD">
        <w:rPr>
          <w:rFonts w:ascii="Times New Roman" w:eastAsia="Times New Roman" w:hAnsi="Times New Roman" w:cs="Times New Roman"/>
          <w:lang w:val="sk-SK"/>
        </w:rPr>
        <w:t>skúšaní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="00A153D7" w:rsidRPr="006870CD">
        <w:rPr>
          <w:rFonts w:ascii="Times New Roman" w:eastAsia="Times New Roman" w:hAnsi="Times New Roman" w:cs="Times New Roman"/>
          <w:lang w:val="sk-SK"/>
        </w:rPr>
        <w:t xml:space="preserve"> 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</w:t>
      </w:r>
      <w:r w:rsidR="00A153D7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častnilo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889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D663AA"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 pridávaný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atenololu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preukázal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aditívnu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všetky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para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etre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6870CD">
        <w:rPr>
          <w:rFonts w:ascii="Times New Roman" w:eastAsia="Times New Roman" w:hAnsi="Times New Roman" w:cs="Times New Roman"/>
          <w:lang w:val="sk-SK"/>
        </w:rPr>
        <w:t>ťažového testu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dobe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álneho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účinku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(12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hodín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užití).</w:t>
      </w:r>
    </w:p>
    <w:p w14:paraId="2FE20517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CEA17CE" w14:textId="2DDB9D4B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rando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izovan</w:t>
      </w:r>
      <w:r w:rsidR="00A153D7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kontrolovan</w:t>
      </w:r>
      <w:r w:rsidR="00A153D7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>skúšaní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725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pridávaný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3B084D" w:rsidRPr="006870CD">
        <w:rPr>
          <w:rFonts w:ascii="Times New Roman" w:eastAsia="Times New Roman" w:hAnsi="Times New Roman" w:cs="Times New Roman"/>
          <w:spacing w:val="-8"/>
          <w:lang w:val="sk-SK"/>
        </w:rPr>
        <w:t>k</w:t>
      </w:r>
      <w:r w:rsidR="003B084D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lodipínu</w:t>
      </w:r>
      <w:r w:rsidR="003B084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raz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nepreukázal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aditívnu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dobe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ini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</w:t>
      </w:r>
      <w:r w:rsidR="0023121A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ho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účinku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(12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hodín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 perorálnom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užití),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zati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ľ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aditívna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axi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álneho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účinku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(3-4 hodiny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užití).</w:t>
      </w:r>
    </w:p>
    <w:p w14:paraId="0B9FE227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FB39B02" w14:textId="061FB926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="000363EE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rando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izovan</w:t>
      </w:r>
      <w:r w:rsidR="00A153D7" w:rsidRPr="006870CD">
        <w:rPr>
          <w:rFonts w:ascii="Times New Roman" w:eastAsia="Times New Roman" w:hAnsi="Times New Roman" w:cs="Times New Roman"/>
          <w:lang w:val="sk-SK"/>
        </w:rPr>
        <w:t>om</w:t>
      </w:r>
      <w:r w:rsidR="000363EE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kontrolovan</w:t>
      </w:r>
      <w:r w:rsidR="00A153D7" w:rsidRPr="006870CD">
        <w:rPr>
          <w:rFonts w:ascii="Times New Roman" w:eastAsia="Times New Roman" w:hAnsi="Times New Roman" w:cs="Times New Roman"/>
          <w:lang w:val="sk-SK"/>
        </w:rPr>
        <w:t>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>skúšaní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="00051DF9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="00051DF9">
        <w:rPr>
          <w:rFonts w:ascii="Times New Roman" w:eastAsia="Times New Roman" w:hAnsi="Times New Roman" w:cs="Times New Roman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277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="00A153D7"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preukázal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pridávaný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 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lodipínu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nifedipínu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264335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GITS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raz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štatisticky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2D17BB" w:rsidRPr="006870CD">
        <w:rPr>
          <w:rFonts w:ascii="Times New Roman" w:eastAsia="Times New Roman" w:hAnsi="Times New Roman" w:cs="Times New Roman"/>
          <w:lang w:val="sk-SK"/>
        </w:rPr>
        <w:t>významnú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aditívnu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A60F08" w:rsidRPr="006870CD">
        <w:rPr>
          <w:rFonts w:ascii="Times New Roman" w:eastAsia="Times New Roman" w:hAnsi="Times New Roman" w:cs="Times New Roman"/>
          <w:spacing w:val="-8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odpove</w:t>
      </w:r>
      <w:r w:rsidR="00A60F08" w:rsidRPr="006870CD">
        <w:rPr>
          <w:rFonts w:ascii="Times New Roman" w:eastAsia="Times New Roman" w:hAnsi="Times New Roman" w:cs="Times New Roman"/>
          <w:lang w:val="sk-SK"/>
        </w:rPr>
        <w:t>di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(definovaná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A60F08" w:rsidRPr="006870CD">
        <w:rPr>
          <w:rFonts w:ascii="Times New Roman" w:eastAsia="Times New Roman" w:hAnsi="Times New Roman" w:cs="Times New Roman"/>
          <w:lang w:val="sk-SK"/>
        </w:rPr>
        <w:t>pokles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záchvaty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2D17BB" w:rsidRPr="006870CD">
        <w:rPr>
          <w:rFonts w:ascii="Times New Roman" w:eastAsia="Times New Roman" w:hAnsi="Times New Roman" w:cs="Times New Roman"/>
          <w:lang w:val="sk-SK"/>
        </w:rPr>
        <w:t>angí</w:t>
      </w:r>
      <w:r w:rsidRPr="006870CD">
        <w:rPr>
          <w:rFonts w:ascii="Times New Roman" w:eastAsia="Times New Roman" w:hAnsi="Times New Roman" w:cs="Times New Roman"/>
          <w:lang w:val="sk-SK"/>
        </w:rPr>
        <w:t>ny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2D17BB" w:rsidRPr="006870CD">
        <w:rPr>
          <w:rFonts w:ascii="Times New Roman" w:eastAsia="Times New Roman" w:hAnsi="Times New Roman" w:cs="Times New Roman"/>
          <w:lang w:val="sk-SK"/>
        </w:rPr>
        <w:t>pek</w:t>
      </w:r>
      <w:r w:rsidRPr="006870CD">
        <w:rPr>
          <w:rFonts w:ascii="Times New Roman" w:eastAsia="Times New Roman" w:hAnsi="Times New Roman" w:cs="Times New Roman"/>
          <w:lang w:val="sk-SK"/>
        </w:rPr>
        <w:t>toris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 týždeň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a/alebo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predĺženie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A60F08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do </w:t>
      </w:r>
      <w:r w:rsidRPr="006870CD">
        <w:rPr>
          <w:rFonts w:ascii="Times New Roman" w:eastAsia="Times New Roman" w:hAnsi="Times New Roman" w:cs="Times New Roman"/>
          <w:lang w:val="sk-SK"/>
        </w:rPr>
        <w:t>depresie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seg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entu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záťažového</w:t>
      </w:r>
      <w:r w:rsidR="002D17BB" w:rsidRPr="006870CD">
        <w:rPr>
          <w:rFonts w:ascii="Times New Roman" w:eastAsia="Times New Roman" w:hAnsi="Times New Roman" w:cs="Times New Roman"/>
          <w:lang w:val="sk-SK"/>
        </w:rPr>
        <w:t xml:space="preserve"> testu)</w:t>
      </w:r>
      <w:r w:rsidRPr="006870CD">
        <w:rPr>
          <w:rFonts w:ascii="Times New Roman" w:eastAsia="Times New Roman" w:hAnsi="Times New Roman" w:cs="Times New Roman"/>
          <w:w w:val="99"/>
          <w:lang w:val="sk-SK"/>
        </w:rPr>
        <w:t>,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najnižšieho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(12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hodín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užití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ivabradínu)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týž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dň</w:t>
      </w:r>
      <w:r w:rsidRPr="006870CD">
        <w:rPr>
          <w:rFonts w:ascii="Times New Roman" w:eastAsia="Times New Roman" w:hAnsi="Times New Roman" w:cs="Times New Roman"/>
          <w:lang w:val="sk-SK"/>
        </w:rPr>
        <w:t>ovej 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(OR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1,3,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lang w:val="sk-SK"/>
        </w:rPr>
        <w:t>1,0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–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1,7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lang w:val="sk-SK"/>
        </w:rPr>
        <w:t>;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0,012).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nepreukázal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aditívnu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 sekundárne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cieľové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para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etre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záťažového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testu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najnižšieho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zati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ľ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aditívna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axi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álneho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účinku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(3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– 4 hodiny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užití ivabradínu).</w:t>
      </w:r>
    </w:p>
    <w:p w14:paraId="784E4EF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F38AFF3" w14:textId="1972F031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F25EC3" w:rsidRPr="006870CD">
        <w:rPr>
          <w:rFonts w:ascii="Times New Roman" w:eastAsia="Times New Roman" w:hAnsi="Times New Roman" w:cs="Times New Roman"/>
          <w:lang w:val="sk-SK"/>
        </w:rPr>
        <w:t>zachovaná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3-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4-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esačných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období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 xml:space="preserve">skúšaniach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eraných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sť.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Neexistuje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dôkaz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akologickej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tolerancie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(straty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činnosti) 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víjajúcej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F72B1D" w:rsidRPr="006870CD">
        <w:rPr>
          <w:rFonts w:ascii="Times New Roman" w:eastAsia="Times New Roman" w:hAnsi="Times New Roman" w:cs="Times New Roman"/>
          <w:spacing w:val="-2"/>
          <w:lang w:val="sk-SK"/>
        </w:rPr>
        <w:t>„</w:t>
      </w:r>
      <w:r w:rsidRPr="006870CD">
        <w:rPr>
          <w:rFonts w:ascii="Times New Roman" w:eastAsia="Times New Roman" w:hAnsi="Times New Roman" w:cs="Times New Roman"/>
          <w:i/>
          <w:lang w:val="sk-SK"/>
        </w:rPr>
        <w:t>rebound</w:t>
      </w:r>
      <w:r w:rsidR="00F72B1D" w:rsidRPr="006870CD">
        <w:rPr>
          <w:rFonts w:ascii="Times New Roman" w:eastAsia="Times New Roman" w:hAnsi="Times New Roman" w:cs="Times New Roman"/>
          <w:i/>
          <w:lang w:val="sk-SK"/>
        </w:rPr>
        <w:t>“</w:t>
      </w:r>
      <w:r w:rsidRPr="006870CD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feno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énu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náhlom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 xml:space="preserve">ukončení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Antianginózne</w:t>
      </w:r>
    </w:p>
    <w:p w14:paraId="6CC2E31A" w14:textId="1215BDF3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antiische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ické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spájajú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znížením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F72B1D" w:rsidRPr="006870CD">
        <w:rPr>
          <w:rFonts w:ascii="Times New Roman" w:eastAsia="Times New Roman" w:hAnsi="Times New Roman" w:cs="Times New Roman"/>
          <w:lang w:val="sk-SK"/>
        </w:rPr>
        <w:t>závislým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 signifikantným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znížením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7A2CF2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hodnoty dvojproduktu </w:t>
      </w:r>
      <w:r w:rsidRPr="006870CD">
        <w:rPr>
          <w:rFonts w:ascii="Times New Roman" w:eastAsia="Times New Roman" w:hAnsi="Times New Roman" w:cs="Times New Roman"/>
          <w:lang w:val="sk-SK"/>
        </w:rPr>
        <w:t>(</w:t>
      </w:r>
      <w:r w:rsidR="00A153D7" w:rsidRPr="006870CD">
        <w:rPr>
          <w:rFonts w:ascii="Times New Roman" w:eastAsia="Times New Roman" w:hAnsi="Times New Roman" w:cs="Times New Roman"/>
          <w:lang w:val="sk-SK"/>
        </w:rPr>
        <w:t xml:space="preserve">rate pressure product,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x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stolický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tlak</w:t>
      </w:r>
      <w:r w:rsidR="00F72B1D" w:rsidRPr="006870CD">
        <w:rPr>
          <w:rFonts w:ascii="Times New Roman" w:eastAsia="Times New Roman" w:hAnsi="Times New Roman" w:cs="Times New Roman"/>
          <w:lang w:val="sk-SK"/>
        </w:rPr>
        <w:t xml:space="preserve"> krvi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pokoji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 p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záťaže.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krvný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tlak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periférnu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cievnu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6870CD">
        <w:rPr>
          <w:rFonts w:ascii="Times New Roman" w:eastAsia="Times New Roman" w:hAnsi="Times New Roman" w:cs="Times New Roman"/>
          <w:lang w:val="sk-SK"/>
        </w:rPr>
        <w:t>ezistenciu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DE7BD0" w:rsidRPr="006870CD">
        <w:rPr>
          <w:rFonts w:ascii="Times New Roman" w:eastAsia="Times New Roman" w:hAnsi="Times New Roman" w:cs="Times New Roman"/>
          <w:lang w:val="sk-SK"/>
        </w:rPr>
        <w:t>menšie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klinicky nevýzna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6870CD">
        <w:rPr>
          <w:rFonts w:ascii="Times New Roman" w:eastAsia="Times New Roman" w:hAnsi="Times New Roman" w:cs="Times New Roman"/>
          <w:lang w:val="sk-SK"/>
        </w:rPr>
        <w:t>é.</w:t>
      </w:r>
    </w:p>
    <w:p w14:paraId="0B8F56F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507A7E2" w14:textId="0A0EA9B8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Trvalé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6870CD">
        <w:rPr>
          <w:rFonts w:ascii="Times New Roman" w:eastAsia="Times New Roman" w:hAnsi="Times New Roman" w:cs="Times New Roman"/>
          <w:lang w:val="sk-SK"/>
        </w:rPr>
        <w:t>ie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enej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713).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pozorovaný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glukózový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lipidový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s.</w:t>
      </w:r>
    </w:p>
    <w:p w14:paraId="61C04963" w14:textId="237E51F8" w:rsidR="00813650" w:rsidRPr="006870CD" w:rsidRDefault="008911FD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</w:t>
      </w:r>
    </w:p>
    <w:p w14:paraId="28CC5553" w14:textId="401B5103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Antianginózna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antiische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ická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="008911F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zachovaná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A153D7" w:rsidRPr="006870CD">
        <w:rPr>
          <w:rFonts w:ascii="Times New Roman" w:eastAsia="Times New Roman" w:hAnsi="Times New Roman" w:cs="Times New Roman"/>
          <w:lang w:val="sk-SK"/>
        </w:rPr>
        <w:t xml:space="preserve"> s diabetom</w:t>
      </w:r>
    </w:p>
    <w:p w14:paraId="41F21C61" w14:textId="72FFC996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(n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457)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podobným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bezp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čnostným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8911F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profilom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populácii.</w:t>
      </w:r>
    </w:p>
    <w:p w14:paraId="00379D2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0952B9F" w14:textId="4B0ECB68" w:rsidR="00813650" w:rsidRPr="006870CD" w:rsidRDefault="000E6B4D" w:rsidP="006870CD">
      <w:pPr>
        <w:tabs>
          <w:tab w:val="left" w:pos="0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Rozsiahl</w:t>
      </w:r>
      <w:r w:rsidR="00A153D7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>skúšanie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BEAUTIFUL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(outco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stud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),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 xml:space="preserve">zamerané na sledovanie </w:t>
      </w:r>
      <w:r w:rsidRPr="006870CD">
        <w:rPr>
          <w:rFonts w:ascii="Times New Roman" w:eastAsia="Times New Roman" w:hAnsi="Times New Roman" w:cs="Times New Roman"/>
          <w:lang w:val="sk-SK"/>
        </w:rPr>
        <w:t>10</w:t>
      </w:r>
      <w:r w:rsidR="006E1E3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917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6E1E3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koronárnou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chorobou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sfunkciou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ľavej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ory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(EF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ĽK</w:t>
      </w:r>
      <w:r w:rsidR="001B01DB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&lt;</w:t>
      </w:r>
      <w:r w:rsidR="00401C48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%)</w:t>
      </w:r>
      <w:r w:rsidR="006E1E3D"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uskut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čnila</w:t>
      </w:r>
      <w:r w:rsidR="006E1E3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pridaním</w:t>
      </w:r>
      <w:r w:rsidR="000179CC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6E1E3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k </w:t>
      </w:r>
      <w:r w:rsidRPr="006870CD">
        <w:rPr>
          <w:rFonts w:ascii="Times New Roman" w:eastAsia="Times New Roman" w:hAnsi="Times New Roman" w:cs="Times New Roman"/>
          <w:lang w:val="sk-SK"/>
        </w:rPr>
        <w:t>opti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štandardnej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6E1E3D" w:rsidRPr="006870CD">
        <w:rPr>
          <w:rFonts w:ascii="Times New Roman" w:eastAsia="Times New Roman" w:hAnsi="Times New Roman" w:cs="Times New Roman"/>
          <w:lang w:val="sk-SK"/>
        </w:rPr>
        <w:t>liečbe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ktorých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86,9</w:t>
      </w:r>
      <w:r w:rsidR="001B01DB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užívalo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betablokátor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Hlavným</w:t>
      </w:r>
      <w:r w:rsidR="00536386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kritériom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účinnosti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D4F79" w:rsidRPr="006870CD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binovaný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6E1E3D" w:rsidRPr="006870CD">
        <w:rPr>
          <w:rFonts w:ascii="Times New Roman" w:eastAsia="Times New Roman" w:hAnsi="Times New Roman" w:cs="Times New Roman"/>
          <w:lang w:val="sk-SK"/>
        </w:rPr>
        <w:t>ukazovat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ľ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zahŕ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ajúci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rtie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kardiovaskulárn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6870CD">
        <w:rPr>
          <w:rFonts w:ascii="Times New Roman" w:eastAsia="Times New Roman" w:hAnsi="Times New Roman" w:cs="Times New Roman"/>
          <w:lang w:val="sk-SK"/>
        </w:rPr>
        <w:t>čin,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hospitalizáciu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akútny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IM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hospitalizác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nový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zlyhávania srdca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jeho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zhoršenie</w:t>
      </w:r>
      <w:r w:rsidR="00A153D7" w:rsidRPr="006870CD">
        <w:rPr>
          <w:rFonts w:ascii="Times New Roman" w:eastAsia="Times New Roman" w:hAnsi="Times New Roman" w:cs="Times New Roman"/>
          <w:lang w:val="sk-SK"/>
        </w:rPr>
        <w:t>. Skúšanie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nepreukázal</w:t>
      </w:r>
      <w:r w:rsidR="00A153D7" w:rsidRPr="006870CD">
        <w:rPr>
          <w:rFonts w:ascii="Times New Roman" w:eastAsia="Times New Roman" w:hAnsi="Times New Roman" w:cs="Times New Roman"/>
          <w:lang w:val="sk-SK"/>
        </w:rPr>
        <w:t>o</w:t>
      </w:r>
      <w:r w:rsidR="005134D3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rozdiel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6E1E3D" w:rsidRPr="006870CD">
        <w:rPr>
          <w:rFonts w:ascii="Times New Roman" w:eastAsia="Times New Roman" w:hAnsi="Times New Roman" w:cs="Times New Roman"/>
          <w:lang w:val="sk-SK"/>
        </w:rPr>
        <w:t>miere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árneho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binovaného</w:t>
      </w:r>
      <w:r w:rsidR="00DD1579" w:rsidRPr="006870CD">
        <w:rPr>
          <w:rFonts w:ascii="Times New Roman" w:eastAsia="Times New Roman" w:hAnsi="Times New Roman" w:cs="Times New Roman"/>
          <w:lang w:val="sk-SK"/>
        </w:rPr>
        <w:t xml:space="preserve"> ukazovateľa</w:t>
      </w:r>
      <w:r w:rsidR="006E1E3D"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 porovnaní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="006E1E3D" w:rsidRPr="006870CD">
        <w:rPr>
          <w:rFonts w:ascii="Times New Roman" w:eastAsia="Times New Roman" w:hAnsi="Times New Roman" w:cs="Times New Roman"/>
          <w:lang w:val="sk-SK"/>
        </w:rPr>
        <w:t xml:space="preserve"> placebo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(relatívne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="006E1E3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:</w:t>
      </w:r>
      <w:r w:rsidR="006E1E3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1,00</w:t>
      </w:r>
      <w:r w:rsidR="006E1E3D" w:rsidRPr="006870CD">
        <w:rPr>
          <w:rFonts w:ascii="Times New Roman" w:eastAsia="Times New Roman" w:hAnsi="Times New Roman" w:cs="Times New Roman"/>
          <w:lang w:val="sk-SK"/>
        </w:rPr>
        <w:t>;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0,945).</w:t>
      </w:r>
    </w:p>
    <w:p w14:paraId="25B76B06" w14:textId="3D43F141" w:rsidR="00813650" w:rsidRPr="006870CD" w:rsidRDefault="000E6B4D" w:rsidP="006870CD">
      <w:pPr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="00DD1579" w:rsidRPr="006870CD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6870CD">
        <w:rPr>
          <w:rFonts w:ascii="Times New Roman" w:eastAsia="Times New Roman" w:hAnsi="Times New Roman" w:cs="Times New Roman"/>
          <w:i/>
          <w:lang w:val="sk-SK"/>
        </w:rPr>
        <w:t>post</w:t>
      </w:r>
      <w:r w:rsidR="00DD1579" w:rsidRPr="006870CD">
        <w:rPr>
          <w:rFonts w:ascii="Times New Roman" w:eastAsia="Times New Roman" w:hAnsi="Times New Roman" w:cs="Times New Roman"/>
          <w:i/>
          <w:lang w:val="sk-SK"/>
        </w:rPr>
        <w:t>-</w:t>
      </w:r>
      <w:r w:rsidRPr="006870CD">
        <w:rPr>
          <w:rFonts w:ascii="Times New Roman" w:eastAsia="Times New Roman" w:hAnsi="Times New Roman" w:cs="Times New Roman"/>
          <w:i/>
          <w:lang w:val="sk-SK"/>
        </w:rPr>
        <w:t>hoc</w:t>
      </w:r>
      <w:r w:rsidRPr="006870CD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podskupine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atickou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</w:t>
      </w:r>
      <w:r w:rsidR="006E1E3D" w:rsidRPr="006870CD">
        <w:rPr>
          <w:rFonts w:ascii="Times New Roman" w:eastAsia="Times New Roman" w:hAnsi="Times New Roman" w:cs="Times New Roman"/>
          <w:lang w:val="sk-SK"/>
        </w:rPr>
        <w:t>í</w:t>
      </w:r>
      <w:r w:rsidRPr="006870CD">
        <w:rPr>
          <w:rFonts w:ascii="Times New Roman" w:eastAsia="Times New Roman" w:hAnsi="Times New Roman" w:cs="Times New Roman"/>
          <w:lang w:val="sk-SK"/>
        </w:rPr>
        <w:t>nou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pektoris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rando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izácii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1507) nezistil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čnostný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signál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týkajúci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rtia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kardiovaskulárn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6870CD">
        <w:rPr>
          <w:rFonts w:ascii="Times New Roman" w:eastAsia="Times New Roman" w:hAnsi="Times New Roman" w:cs="Times New Roman"/>
          <w:lang w:val="sk-SK"/>
        </w:rPr>
        <w:t>čin,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hospitalizácie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pre </w:t>
      </w:r>
      <w:r w:rsidRPr="006870CD">
        <w:rPr>
          <w:rFonts w:ascii="Times New Roman" w:eastAsia="Times New Roman" w:hAnsi="Times New Roman" w:cs="Times New Roman"/>
          <w:lang w:val="sk-SK"/>
        </w:rPr>
        <w:lastRenderedPageBreak/>
        <w:t>akútny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IM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zlyhávanie </w:t>
      </w:r>
      <w:r w:rsidRPr="006870CD">
        <w:rPr>
          <w:rFonts w:ascii="Times New Roman" w:eastAsia="Times New Roman" w:hAnsi="Times New Roman" w:cs="Times New Roman"/>
          <w:lang w:val="sk-SK"/>
        </w:rPr>
        <w:t>srdc</w:t>
      </w:r>
      <w:r w:rsidR="00981940" w:rsidRPr="006870CD">
        <w:rPr>
          <w:rFonts w:ascii="Times New Roman" w:eastAsia="Times New Roman" w:hAnsi="Times New Roman" w:cs="Times New Roman"/>
          <w:lang w:val="sk-SK"/>
        </w:rPr>
        <w:t xml:space="preserve">a </w:t>
      </w:r>
      <w:r w:rsidRPr="006870CD">
        <w:rPr>
          <w:rFonts w:ascii="Times New Roman" w:eastAsia="Times New Roman" w:hAnsi="Times New Roman" w:cs="Times New Roman"/>
          <w:lang w:val="sk-SK"/>
        </w:rPr>
        <w:t>(ivabra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6870CD">
        <w:rPr>
          <w:rFonts w:ascii="Times New Roman" w:eastAsia="Times New Roman" w:hAnsi="Times New Roman" w:cs="Times New Roman"/>
          <w:lang w:val="sk-SK"/>
        </w:rPr>
        <w:t>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12,0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verzus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15,5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0,05).</w:t>
      </w:r>
    </w:p>
    <w:p w14:paraId="08919B9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50A1A70" w14:textId="30688A32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Rozsiahla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SIGNIFY</w:t>
      </w:r>
      <w:r w:rsidR="00A153D7" w:rsidRPr="006870CD">
        <w:rPr>
          <w:rFonts w:ascii="Times New Roman" w:eastAsia="Times New Roman" w:hAnsi="Times New Roman" w:cs="Times New Roman"/>
          <w:lang w:val="sk-SK"/>
        </w:rPr>
        <w:t xml:space="preserve"> (large outcome study)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uskut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čnila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19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102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koronárnou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chorobou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 klinického</w:t>
      </w:r>
      <w:r w:rsidR="00981940" w:rsidRPr="006870CD">
        <w:rPr>
          <w:rFonts w:ascii="Times New Roman" w:eastAsia="Times New Roman" w:hAnsi="Times New Roman" w:cs="Times New Roman"/>
          <w:lang w:val="sk-SK"/>
        </w:rPr>
        <w:t xml:space="preserve"> zlyhávania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</w:t>
      </w:r>
      <w:r w:rsidR="00981940" w:rsidRPr="006870CD">
        <w:rPr>
          <w:rFonts w:ascii="Times New Roman" w:eastAsia="Times New Roman" w:hAnsi="Times New Roman" w:cs="Times New Roman"/>
          <w:lang w:val="sk-SK"/>
        </w:rPr>
        <w:t xml:space="preserve">a </w:t>
      </w:r>
      <w:r w:rsidRPr="006870CD">
        <w:rPr>
          <w:rFonts w:ascii="Times New Roman" w:eastAsia="Times New Roman" w:hAnsi="Times New Roman" w:cs="Times New Roman"/>
          <w:lang w:val="sk-SK"/>
        </w:rPr>
        <w:t>(EF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&gt;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%)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pridaním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sledovanej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opti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štandardnej terapii.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použitá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terapeutická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sché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šším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dávkovaním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schválené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dávkovanie (začiat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čná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686FC6" w:rsidRPr="006870CD">
        <w:rPr>
          <w:rFonts w:ascii="Times New Roman" w:eastAsia="Times New Roman" w:hAnsi="Times New Roman" w:cs="Times New Roman"/>
          <w:spacing w:val="-6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</w:t>
      </w:r>
      <w:r w:rsidR="00686FC6"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≥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titrácia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="00686FC6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denne).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Hlavné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kritérium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činnosti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zložen</w:t>
      </w:r>
      <w:r w:rsidR="00686FC6" w:rsidRPr="006870CD">
        <w:rPr>
          <w:rFonts w:ascii="Times New Roman" w:eastAsia="Times New Roman" w:hAnsi="Times New Roman" w:cs="Times New Roman"/>
          <w:lang w:val="sk-SK"/>
        </w:rPr>
        <w:t>ý ukazovateľ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kardiovaskulárnej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rtality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 nefatálneho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IM.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nepreukázala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6870CD">
        <w:rPr>
          <w:rFonts w:ascii="Times New Roman" w:eastAsia="Times New Roman" w:hAnsi="Times New Roman" w:cs="Times New Roman"/>
          <w:lang w:val="sk-SK"/>
        </w:rPr>
        <w:t>iel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hodnote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árneho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zloženého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ukazovat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ľa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(PCE, Pri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ary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>C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posite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Endpoint)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porovnaní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(relatívne riziko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ivabradín/placebo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1,08,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0,197).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ardia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hlásená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17,9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="000D4F79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(2,1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).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pa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il,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diltiazem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3A4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 užívalo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pacientov.</w:t>
      </w:r>
    </w:p>
    <w:p w14:paraId="7FA511D3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Malý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štatisticky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význa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ná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6870CD">
        <w:rPr>
          <w:rFonts w:ascii="Times New Roman" w:eastAsia="Times New Roman" w:hAnsi="Times New Roman" w:cs="Times New Roman"/>
          <w:lang w:val="sk-SK"/>
        </w:rPr>
        <w:t>ast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PCE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pozorovaný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vopred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6870CD">
        <w:rPr>
          <w:rFonts w:ascii="Times New Roman" w:eastAsia="Times New Roman" w:hAnsi="Times New Roman" w:cs="Times New Roman"/>
          <w:lang w:val="sk-SK"/>
        </w:rPr>
        <w:t>čenej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podskupine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7AA9D55E" w14:textId="77777777" w:rsidR="00813650" w:rsidRPr="006870CD" w:rsidRDefault="000E6B4D" w:rsidP="006870CD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BA5D86" w:rsidRPr="006870CD">
        <w:rPr>
          <w:rFonts w:ascii="Times New Roman" w:eastAsia="Times New Roman" w:hAnsi="Times New Roman" w:cs="Times New Roman"/>
          <w:lang w:val="sk-SK"/>
        </w:rPr>
        <w:t>angí</w:t>
      </w:r>
      <w:r w:rsidRPr="006870CD">
        <w:rPr>
          <w:rFonts w:ascii="Times New Roman" w:eastAsia="Times New Roman" w:hAnsi="Times New Roman" w:cs="Times New Roman"/>
          <w:lang w:val="sk-SK"/>
        </w:rPr>
        <w:t>nou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</w:t>
      </w:r>
      <w:r w:rsidR="00BA5D86"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toris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CCS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AC5504" w:rsidRPr="006870CD">
        <w:rPr>
          <w:rFonts w:ascii="Times New Roman" w:eastAsia="Times New Roman" w:hAnsi="Times New Roman" w:cs="Times New Roman"/>
          <w:spacing w:val="-4"/>
          <w:lang w:val="sk-SK"/>
        </w:rPr>
        <w:t>(</w:t>
      </w:r>
      <w:r w:rsidR="00AC5504" w:rsidRPr="006870CD">
        <w:rPr>
          <w:rFonts w:ascii="Times New Roman" w:eastAsia="Times New Roman" w:hAnsi="Times New Roman" w:cs="Times New Roman"/>
          <w:lang w:val="sk-SK" w:eastAsia="sk-SK"/>
        </w:rPr>
        <w:t xml:space="preserve">klasifikácia Kanadskej kardiovaskulárnej spoločnosti) </w:t>
      </w:r>
      <w:r w:rsidRPr="006870CD">
        <w:rPr>
          <w:rFonts w:ascii="Times New Roman" w:eastAsia="Times New Roman" w:hAnsi="Times New Roman" w:cs="Times New Roman"/>
          <w:lang w:val="sk-SK"/>
        </w:rPr>
        <w:t>triedy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ššej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čiatku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12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049)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(r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3,4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vs</w:t>
      </w:r>
      <w:r w:rsidR="000D4F79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2,9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relatívne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ivabradín/placebo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1,18,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0,018),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podskupine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celkovej</w:t>
      </w:r>
      <w:r w:rsidR="00BA5D86" w:rsidRPr="006870CD">
        <w:rPr>
          <w:rFonts w:ascii="Times New Roman" w:eastAsia="Times New Roman" w:hAnsi="Times New Roman" w:cs="Times New Roman"/>
          <w:lang w:val="sk-SK"/>
        </w:rPr>
        <w:t xml:space="preserve"> populácie s</w:t>
      </w:r>
      <w:r w:rsidR="00BA5D86" w:rsidRPr="006870CD">
        <w:rPr>
          <w:rFonts w:ascii="Times New Roman" w:eastAsia="Times New Roman" w:hAnsi="Times New Roman" w:cs="Times New Roman"/>
          <w:w w:val="9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</w:t>
      </w:r>
      <w:r w:rsidR="00BA5D86" w:rsidRPr="006870CD">
        <w:rPr>
          <w:rFonts w:ascii="Times New Roman" w:eastAsia="Times New Roman" w:hAnsi="Times New Roman" w:cs="Times New Roman"/>
          <w:lang w:val="sk-SK"/>
        </w:rPr>
        <w:t>í</w:t>
      </w:r>
      <w:r w:rsidRPr="006870CD">
        <w:rPr>
          <w:rFonts w:ascii="Times New Roman" w:eastAsia="Times New Roman" w:hAnsi="Times New Roman" w:cs="Times New Roman"/>
          <w:lang w:val="sk-SK"/>
        </w:rPr>
        <w:t>nou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CCS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triedy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≥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14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286)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(relatívne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ivabradín/placebo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1,11,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0,110).</w:t>
      </w:r>
    </w:p>
    <w:p w14:paraId="606B71F4" w14:textId="1AAB5EBB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použitá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>skúšaní</w:t>
      </w:r>
      <w:r w:rsidR="00A153D7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ššia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schválená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svetľuje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BA5D86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celkom </w:t>
      </w:r>
      <w:r w:rsidRPr="006870CD">
        <w:rPr>
          <w:rFonts w:ascii="Times New Roman" w:eastAsia="Times New Roman" w:hAnsi="Times New Roman" w:cs="Times New Roman"/>
          <w:lang w:val="sk-SK"/>
        </w:rPr>
        <w:t>tieto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výsledk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14FF92C2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BADCC48" w14:textId="36784F97" w:rsidR="00813650" w:rsidRPr="006870CD" w:rsidRDefault="00A153D7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Skúšanie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SHIFT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(outco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trial)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lang w:val="sk-SK"/>
        </w:rPr>
        <w:t>ľk</w:t>
      </w:r>
      <w:r w:rsidRPr="006870CD">
        <w:rPr>
          <w:rFonts w:ascii="Times New Roman" w:eastAsia="Times New Roman" w:hAnsi="Times New Roman" w:cs="Times New Roman"/>
          <w:lang w:val="sk-SK"/>
        </w:rPr>
        <w:t>é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lang w:val="sk-SK"/>
        </w:rPr>
        <w:t>lticentrick</w:t>
      </w:r>
      <w:r w:rsidRPr="006870CD">
        <w:rPr>
          <w:rFonts w:ascii="Times New Roman" w:eastAsia="Times New Roman" w:hAnsi="Times New Roman" w:cs="Times New Roman"/>
          <w:lang w:val="sk-SK"/>
        </w:rPr>
        <w:t>é</w:t>
      </w:r>
      <w:r w:rsidR="000E6B4D" w:rsidRPr="006870CD">
        <w:rPr>
          <w:rFonts w:ascii="Times New Roman" w:eastAsia="Times New Roman" w:hAnsi="Times New Roman" w:cs="Times New Roman"/>
          <w:lang w:val="sk-SK"/>
        </w:rPr>
        <w:t>,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edzinárodn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é</w:t>
      </w:r>
      <w:r w:rsidR="000E6B4D" w:rsidRPr="006870CD">
        <w:rPr>
          <w:rFonts w:ascii="Times New Roman" w:eastAsia="Times New Roman" w:hAnsi="Times New Roman" w:cs="Times New Roman"/>
          <w:lang w:val="sk-SK"/>
        </w:rPr>
        <w:t>,</w:t>
      </w:r>
      <w:r w:rsidR="000E6B4D"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rando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izovan</w:t>
      </w:r>
      <w:r w:rsidRPr="006870CD">
        <w:rPr>
          <w:rFonts w:ascii="Times New Roman" w:eastAsia="Times New Roman" w:hAnsi="Times New Roman" w:cs="Times New Roman"/>
          <w:lang w:val="sk-SK"/>
        </w:rPr>
        <w:t>é</w:t>
      </w:r>
      <w:r w:rsidR="000E6B4D"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dvojito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spacing w:val="-6"/>
          <w:lang w:val="sk-SK"/>
        </w:rPr>
        <w:t>za</w:t>
      </w:r>
      <w:r w:rsidR="000E6B4D" w:rsidRPr="006870CD">
        <w:rPr>
          <w:rFonts w:ascii="Times New Roman" w:eastAsia="Times New Roman" w:hAnsi="Times New Roman" w:cs="Times New Roman"/>
          <w:lang w:val="sk-SK"/>
        </w:rPr>
        <w:t>slep</w:t>
      </w:r>
      <w:r w:rsidR="002E331C" w:rsidRPr="006870CD">
        <w:rPr>
          <w:rFonts w:ascii="Times New Roman" w:eastAsia="Times New Roman" w:hAnsi="Times New Roman" w:cs="Times New Roman"/>
          <w:lang w:val="sk-SK"/>
        </w:rPr>
        <w:t>en</w:t>
      </w:r>
      <w:r w:rsidRPr="006870CD">
        <w:rPr>
          <w:rFonts w:ascii="Times New Roman" w:eastAsia="Times New Roman" w:hAnsi="Times New Roman" w:cs="Times New Roman"/>
          <w:lang w:val="sk-SK"/>
        </w:rPr>
        <w:t>é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placebom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kontrolovan</w:t>
      </w:r>
      <w:r w:rsidRPr="006870CD">
        <w:rPr>
          <w:rFonts w:ascii="Times New Roman" w:eastAsia="Times New Roman" w:hAnsi="Times New Roman" w:cs="Times New Roman"/>
          <w:lang w:val="sk-SK"/>
        </w:rPr>
        <w:t>é</w:t>
      </w:r>
      <w:r w:rsidR="000E6B4D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skúšanie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kon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lang w:val="sk-SK"/>
        </w:rPr>
        <w:t>é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6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505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dospelých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stabilným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chronickým </w:t>
      </w:r>
      <w:r w:rsidR="00981940" w:rsidRPr="006870CD">
        <w:rPr>
          <w:rFonts w:ascii="Times New Roman" w:eastAsia="Times New Roman" w:hAnsi="Times New Roman" w:cs="Times New Roman"/>
          <w:lang w:val="sk-SK"/>
        </w:rPr>
        <w:t xml:space="preserve">zlyhávaním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srdc</w:t>
      </w:r>
      <w:r w:rsidR="00981940" w:rsidRPr="006870CD">
        <w:rPr>
          <w:rFonts w:ascii="Times New Roman" w:eastAsia="Times New Roman" w:hAnsi="Times New Roman" w:cs="Times New Roman"/>
          <w:lang w:val="sk-SK"/>
        </w:rPr>
        <w:t xml:space="preserve">a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(počas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≥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4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týž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dň</w:t>
      </w:r>
      <w:r w:rsidR="000E6B4D" w:rsidRPr="006870CD">
        <w:rPr>
          <w:rFonts w:ascii="Times New Roman" w:eastAsia="Times New Roman" w:hAnsi="Times New Roman" w:cs="Times New Roman"/>
          <w:lang w:val="sk-SK"/>
        </w:rPr>
        <w:t>ov),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triedy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II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až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podľa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NYHA,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zníženou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ejekčnou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frakciou ľavej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ory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lang w:val="sk-SK"/>
        </w:rPr>
        <w:t>(</w:t>
      </w:r>
      <w:r w:rsidR="000E6B4D" w:rsidRPr="006870CD">
        <w:rPr>
          <w:rFonts w:ascii="Times New Roman" w:eastAsia="Times New Roman" w:hAnsi="Times New Roman" w:cs="Times New Roman"/>
          <w:lang w:val="sk-SK"/>
        </w:rPr>
        <w:t>EF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ĽK </w:t>
      </w:r>
      <w:r w:rsidR="002E331C" w:rsidRPr="006870CD">
        <w:rPr>
          <w:rFonts w:ascii="Times New Roman" w:hAnsi="Times New Roman" w:cs="Times New Roman"/>
          <w:lang w:val="sk-SK"/>
        </w:rPr>
        <w:t xml:space="preserve">≤ </w:t>
      </w:r>
      <w:r w:rsidR="000E6B4D" w:rsidRPr="006870CD">
        <w:rPr>
          <w:rFonts w:ascii="Times New Roman" w:eastAsia="Times New Roman" w:hAnsi="Times New Roman" w:cs="Times New Roman"/>
          <w:lang w:val="sk-SK"/>
        </w:rPr>
        <w:t>35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%</w:t>
      </w:r>
      <w:r w:rsidR="000E6B4D" w:rsidRPr="006870CD">
        <w:rPr>
          <w:rFonts w:ascii="Times New Roman" w:eastAsia="Times New Roman" w:hAnsi="Times New Roman" w:cs="Times New Roman"/>
          <w:lang w:val="sk-SK"/>
        </w:rPr>
        <w:t>)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 pokojovou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srdcovou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frekvenciou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≥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70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úderov</w:t>
      </w:r>
      <w:r w:rsidR="002E331C" w:rsidRPr="006870CD">
        <w:rPr>
          <w:rFonts w:ascii="Times New Roman" w:eastAsia="Times New Roman" w:hAnsi="Times New Roman" w:cs="Times New Roman"/>
          <w:lang w:val="sk-SK"/>
        </w:rPr>
        <w:t>/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in.</w:t>
      </w:r>
    </w:p>
    <w:p w14:paraId="4365B2CF" w14:textId="6F91B32F" w:rsidR="00813650" w:rsidRPr="006870CD" w:rsidRDefault="000E6B4D" w:rsidP="006870CD">
      <w:pPr>
        <w:spacing w:after="0" w:line="240" w:lineRule="auto"/>
        <w:ind w:right="305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Pacienti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dostávali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štandardnú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čbu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vrátane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betablokátorov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(89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),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a/alebo </w:t>
      </w:r>
      <w:r w:rsidR="000D4F79"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ntagonistov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angiotenzínu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(91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),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diuretík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(83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antagonistov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aldosterónu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(60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).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="002E331C" w:rsidRPr="006870CD">
        <w:rPr>
          <w:rFonts w:ascii="Times New Roman" w:eastAsia="Times New Roman" w:hAnsi="Times New Roman" w:cs="Times New Roman"/>
          <w:lang w:val="sk-SK"/>
        </w:rPr>
        <w:t xml:space="preserve"> skupine s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67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liečených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dĺžka sledovania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22,9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esiacov.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spojená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erným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znížením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 frekvencie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2E331C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vstupnej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hodnoty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80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2E331C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Rozdiel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 frekvencii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ivabradínovou</w:t>
      </w:r>
      <w:r w:rsidR="00E6367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10,8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2E331C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28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dňoch,</w:t>
      </w:r>
      <w:r w:rsidR="002E331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9,1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2E331C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12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3B08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esiacoch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 8,3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="002E331C"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24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esiacoch.</w:t>
      </w:r>
    </w:p>
    <w:p w14:paraId="2F89916E" w14:textId="77777777" w:rsidR="00813650" w:rsidRPr="00AE4326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u w:val="single"/>
          <w:lang w:val="sk-SK"/>
        </w:rPr>
      </w:pPr>
    </w:p>
    <w:p w14:paraId="4B9D07D2" w14:textId="743AB52F" w:rsidR="00813650" w:rsidRPr="006870CD" w:rsidRDefault="00A153D7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Skúšanie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preukázal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klinicky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štatisticky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signifikan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0E6B4D" w:rsidRPr="006870CD">
        <w:rPr>
          <w:rFonts w:ascii="Times New Roman" w:eastAsia="Times New Roman" w:hAnsi="Times New Roman" w:cs="Times New Roman"/>
          <w:lang w:val="sk-SK"/>
        </w:rPr>
        <w:t>né</w:t>
      </w:r>
      <w:r w:rsidR="000E6B4D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zníženie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relatívneho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rizika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18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%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pri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árnom zloženom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lang w:val="sk-SK"/>
        </w:rPr>
        <w:t>ukazovateli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kardiovaskulárnej</w:t>
      </w:r>
      <w:r w:rsidR="000E6B4D"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lang w:val="sk-SK"/>
        </w:rPr>
        <w:t>rt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lity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hospitalizácie</w:t>
      </w:r>
      <w:r w:rsidR="000E6B4D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lang w:val="sk-SK"/>
        </w:rPr>
        <w:t>pre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zhoršeni</w:t>
      </w:r>
      <w:r w:rsidR="002E331C" w:rsidRPr="006870CD">
        <w:rPr>
          <w:rFonts w:ascii="Times New Roman" w:eastAsia="Times New Roman" w:hAnsi="Times New Roman" w:cs="Times New Roman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zlyhávania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srdc</w:t>
      </w:r>
      <w:r w:rsidR="00981940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(po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er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rizika: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0,82,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95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%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IS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="000E6B4D" w:rsidRPr="006870CD">
        <w:rPr>
          <w:rFonts w:ascii="Times New Roman" w:eastAsia="Times New Roman" w:hAnsi="Times New Roman" w:cs="Times New Roman"/>
          <w:lang w:val="sk-SK"/>
        </w:rPr>
        <w:t>,75;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0,90]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–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i/>
          <w:lang w:val="sk-SK"/>
        </w:rPr>
        <w:t>&lt;</w:t>
      </w:r>
      <w:r w:rsidR="000E6B4D"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0,0001),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ktoré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prejavilo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2E331C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priebehu</w:t>
      </w:r>
      <w:r w:rsidR="002E331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3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esiacov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od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čatia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li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čb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.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Zníženie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absolútneho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rizika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bolo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4,2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="000E6B4D" w:rsidRPr="006870CD">
        <w:rPr>
          <w:rFonts w:ascii="Times New Roman" w:eastAsia="Times New Roman" w:hAnsi="Times New Roman" w:cs="Times New Roman"/>
          <w:lang w:val="sk-SK"/>
        </w:rPr>
        <w:t>.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Na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výsledky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pri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árneho </w:t>
      </w:r>
      <w:r w:rsidR="002E331C" w:rsidRPr="006870CD">
        <w:rPr>
          <w:rFonts w:ascii="Times New Roman" w:eastAsia="Times New Roman" w:hAnsi="Times New Roman" w:cs="Times New Roman"/>
          <w:lang w:val="sk-SK"/>
        </w:rPr>
        <w:t>ukazovateľa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ali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vpl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spacing w:val="-4"/>
          <w:lang w:val="sk-SK"/>
        </w:rPr>
        <w:t>najmä ukazovatele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zlyhávania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srdc</w:t>
      </w:r>
      <w:r w:rsidR="00981940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,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hospitalizácia</w:t>
      </w:r>
      <w:r w:rsidR="000E6B4D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spacing w:val="-11"/>
          <w:lang w:val="sk-SK"/>
        </w:rPr>
        <w:t>pre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zhoršeni</w:t>
      </w:r>
      <w:r w:rsidR="002E331C" w:rsidRPr="006870CD">
        <w:rPr>
          <w:rFonts w:ascii="Times New Roman" w:eastAsia="Times New Roman" w:hAnsi="Times New Roman" w:cs="Times New Roman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981940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zlyhávania </w:t>
      </w:r>
      <w:r w:rsidR="00981940" w:rsidRPr="006870CD">
        <w:rPr>
          <w:rFonts w:ascii="Times New Roman" w:eastAsia="Times New Roman" w:hAnsi="Times New Roman" w:cs="Times New Roman"/>
          <w:lang w:val="sk-SK"/>
        </w:rPr>
        <w:t xml:space="preserve">srdca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(absolútne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riziko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znížené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4,7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="000E6B4D" w:rsidRPr="006870CD">
        <w:rPr>
          <w:rFonts w:ascii="Times New Roman" w:eastAsia="Times New Roman" w:hAnsi="Times New Roman" w:cs="Times New Roman"/>
          <w:lang w:val="sk-SK"/>
        </w:rPr>
        <w:t>)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ú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rtia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dôsledku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F454D2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zlyhávania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srdc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a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(absolútne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riziko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znížené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1,1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="000E6B4D" w:rsidRPr="006870CD">
        <w:rPr>
          <w:rFonts w:ascii="Times New Roman" w:eastAsia="Times New Roman" w:hAnsi="Times New Roman" w:cs="Times New Roman"/>
          <w:lang w:val="sk-SK"/>
        </w:rPr>
        <w:t>).</w:t>
      </w:r>
    </w:p>
    <w:p w14:paraId="6241DB7A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38DCF82" w14:textId="29923B8E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Účinok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liečby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árny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zložený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lang w:val="sk-SK"/>
        </w:rPr>
        <w:t xml:space="preserve">cieľový </w:t>
      </w:r>
      <w:r w:rsidR="002E331C" w:rsidRPr="00963B2B">
        <w:rPr>
          <w:rFonts w:ascii="Times New Roman" w:eastAsia="Times New Roman" w:hAnsi="Times New Roman" w:cs="Times New Roman"/>
          <w:lang w:val="sk-SK"/>
        </w:rPr>
        <w:t>ukazovateľ</w:t>
      </w:r>
      <w:r w:rsidRPr="00963B2B">
        <w:rPr>
          <w:rFonts w:ascii="Times New Roman" w:eastAsia="Times New Roman" w:hAnsi="Times New Roman" w:cs="Times New Roman"/>
          <w:lang w:val="sk-SK"/>
        </w:rPr>
        <w:t>,</w:t>
      </w:r>
      <w:r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jeho</w:t>
      </w:r>
      <w:r w:rsidRPr="00963B2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707F56" w:rsidRPr="00963B2B">
        <w:rPr>
          <w:rFonts w:ascii="Times New Roman" w:eastAsia="Times New Roman" w:hAnsi="Times New Roman" w:cs="Times New Roman"/>
          <w:lang w:val="sk-SK"/>
        </w:rPr>
        <w:t>súčasti</w:t>
      </w:r>
      <w:r w:rsidRPr="00963B2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sekundárne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2E331C" w:rsidRPr="006870CD">
        <w:rPr>
          <w:rFonts w:ascii="Times New Roman" w:eastAsia="Times New Roman" w:hAnsi="Times New Roman" w:cs="Times New Roman"/>
          <w:lang w:val="sk-SK"/>
        </w:rPr>
        <w:t>ukazovatele: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418"/>
        <w:gridCol w:w="1417"/>
        <w:gridCol w:w="1701"/>
        <w:gridCol w:w="992"/>
      </w:tblGrid>
      <w:tr w:rsidR="00B10ACF" w:rsidRPr="006870CD" w14:paraId="25363B7A" w14:textId="77777777" w:rsidTr="00B10ACF">
        <w:trPr>
          <w:trHeight w:hRule="exact" w:val="7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6F31" w14:textId="77777777" w:rsidR="00813650" w:rsidRPr="006870CD" w:rsidRDefault="00813650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70C9" w14:textId="77777777" w:rsidR="00B10ACF" w:rsidRPr="006870CD" w:rsidRDefault="00B10ACF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Ivabradín</w:t>
            </w:r>
          </w:p>
          <w:p w14:paraId="12DF9B86" w14:textId="77777777" w:rsidR="00B10ACF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w w:val="99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(</w:t>
            </w:r>
            <w:r w:rsidR="00850435" w:rsidRPr="006870CD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=3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 xml:space="preserve">241) </w:t>
            </w:r>
          </w:p>
          <w:p w14:paraId="275E289E" w14:textId="77777777" w:rsidR="00813650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ED12" w14:textId="77777777" w:rsidR="0012509A" w:rsidRPr="006870CD" w:rsidRDefault="00B10ACF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 xml:space="preserve">Placebo </w:t>
            </w:r>
          </w:p>
          <w:p w14:paraId="22BBA3CF" w14:textId="77777777" w:rsidR="00B10ACF" w:rsidRPr="006870CD" w:rsidRDefault="000E6B4D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w w:val="99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(</w:t>
            </w:r>
            <w:r w:rsidR="00850435" w:rsidRPr="006870CD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=3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 xml:space="preserve">264) </w:t>
            </w:r>
          </w:p>
          <w:p w14:paraId="1387EEA1" w14:textId="77777777" w:rsidR="00813650" w:rsidRPr="006870CD" w:rsidRDefault="000E6B4D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(%)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5354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er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rizika</w:t>
            </w:r>
          </w:p>
          <w:p w14:paraId="32BBAA3D" w14:textId="4470D55A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="00042EF9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IS]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AF23" w14:textId="77777777" w:rsidR="003B084D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p-</w:t>
            </w:r>
          </w:p>
          <w:p w14:paraId="6B11CEC5" w14:textId="77777777" w:rsidR="00813650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hod</w:t>
            </w:r>
            <w:r w:rsidR="003B084D" w:rsidRPr="006870CD">
              <w:rPr>
                <w:rFonts w:ascii="Times New Roman" w:eastAsia="Times New Roman" w:hAnsi="Times New Roman" w:cs="Times New Roman"/>
                <w:lang w:val="sk-SK"/>
              </w:rPr>
              <w:t>nota</w:t>
            </w:r>
          </w:p>
        </w:tc>
      </w:tr>
      <w:tr w:rsidR="00B10ACF" w:rsidRPr="006870CD" w14:paraId="6A1B8BE9" w14:textId="77777777" w:rsidTr="00B10ACF">
        <w:trPr>
          <w:trHeight w:hRule="exact" w:val="2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7DFB" w14:textId="77777777" w:rsidR="00813650" w:rsidRPr="006870CD" w:rsidRDefault="000E6B4D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Pri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árny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zložený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B10ACF" w:rsidRPr="006870CD">
              <w:rPr>
                <w:rFonts w:ascii="Times New Roman" w:eastAsia="Times New Roman" w:hAnsi="Times New Roman" w:cs="Times New Roman"/>
                <w:lang w:val="sk-SK"/>
              </w:rPr>
              <w:t>cieľový ukazovateľ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C4AC" w14:textId="77777777" w:rsidR="00813650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793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(24,47)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E70E" w14:textId="77777777" w:rsidR="00813650" w:rsidRPr="006870CD" w:rsidRDefault="000E6B4D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937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(28,71)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E57F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0,82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0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,75;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0,90]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F1B5" w14:textId="77777777" w:rsidR="00813650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&lt; 0,0001</w:t>
            </w:r>
          </w:p>
        </w:tc>
      </w:tr>
      <w:tr w:rsidR="00B10ACF" w:rsidRPr="006870CD" w14:paraId="0494BCE1" w14:textId="77777777" w:rsidTr="00F454D2">
        <w:trPr>
          <w:trHeight w:hRule="exact" w:val="132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5DB5" w14:textId="3714F0E5" w:rsidR="00813650" w:rsidRPr="006870CD" w:rsidRDefault="00A153D7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963B2B">
              <w:rPr>
                <w:rFonts w:ascii="Times New Roman" w:eastAsia="Times New Roman" w:hAnsi="Times New Roman" w:cs="Times New Roman"/>
                <w:lang w:val="sk-SK"/>
              </w:rPr>
              <w:t xml:space="preserve">Súčasti </w:t>
            </w:r>
            <w:r w:rsidR="000E6B4D" w:rsidRPr="00963B2B">
              <w:rPr>
                <w:rFonts w:ascii="Times New Roman" w:eastAsia="Times New Roman" w:hAnsi="Times New Roman" w:cs="Times New Roman"/>
                <w:lang w:val="sk-SK"/>
              </w:rPr>
              <w:t>zloženého</w:t>
            </w:r>
            <w:r w:rsidR="000E6B4D"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B10ACF" w:rsidRPr="006870CD">
              <w:rPr>
                <w:rFonts w:ascii="Times New Roman" w:eastAsia="Times New Roman" w:hAnsi="Times New Roman" w:cs="Times New Roman"/>
                <w:lang w:val="sk-SK"/>
              </w:rPr>
              <w:t>ukazovateľa</w:t>
            </w:r>
            <w:r w:rsidR="000E6B4D" w:rsidRPr="006870CD">
              <w:rPr>
                <w:rFonts w:ascii="Times New Roman" w:eastAsia="Times New Roman" w:hAnsi="Times New Roman" w:cs="Times New Roman"/>
                <w:lang w:val="sk-SK"/>
              </w:rPr>
              <w:t>:</w:t>
            </w:r>
          </w:p>
          <w:p w14:paraId="70BED074" w14:textId="77777777" w:rsidR="00813650" w:rsidRPr="006870CD" w:rsidRDefault="000E6B4D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kardiovaskulárne</w:t>
            </w:r>
            <w:r w:rsidRPr="006870CD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rtie</w:t>
            </w:r>
          </w:p>
          <w:p w14:paraId="634FDAF7" w14:textId="77777777" w:rsidR="00B10ACF" w:rsidRPr="006870CD" w:rsidRDefault="000E6B4D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pacing w:val="-8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hospitalizácia</w:t>
            </w:r>
            <w:r w:rsidRPr="006870CD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dôvodu zhoršenia</w:t>
            </w:r>
            <w:r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</w:p>
          <w:p w14:paraId="09901412" w14:textId="6A431B2D" w:rsidR="00813650" w:rsidRPr="006870CD" w:rsidRDefault="00B10ACF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  </w:t>
            </w:r>
            <w:r w:rsidR="00A153D7" w:rsidRPr="006870CD">
              <w:rPr>
                <w:rFonts w:ascii="Times New Roman" w:eastAsia="Times New Roman" w:hAnsi="Times New Roman" w:cs="Times New Roman"/>
                <w:lang w:val="sk-SK"/>
              </w:rPr>
              <w:t>zlyhávania srdca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9DF3" w14:textId="77777777" w:rsidR="00B10ACF" w:rsidRPr="006870CD" w:rsidRDefault="00B10ACF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</w:p>
          <w:p w14:paraId="03DE61F3" w14:textId="77777777" w:rsidR="00813650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449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(13,85)</w:t>
            </w:r>
          </w:p>
          <w:p w14:paraId="056065B2" w14:textId="77777777" w:rsidR="00813650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514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(15,86)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1CE7" w14:textId="77777777" w:rsidR="00813650" w:rsidRPr="006870CD" w:rsidRDefault="00813650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hAnsi="Times New Roman" w:cs="Times New Roman"/>
                <w:lang w:val="sk-SK"/>
              </w:rPr>
            </w:pPr>
          </w:p>
          <w:p w14:paraId="10A3AF73" w14:textId="77777777" w:rsidR="00813650" w:rsidRPr="006870CD" w:rsidRDefault="000E6B4D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491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(15,04)</w:t>
            </w:r>
          </w:p>
          <w:p w14:paraId="728E86F9" w14:textId="77777777" w:rsidR="00813650" w:rsidRPr="006870CD" w:rsidRDefault="000E6B4D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672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(20,59)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E123" w14:textId="77777777" w:rsidR="00813650" w:rsidRPr="006870CD" w:rsidRDefault="00813650" w:rsidP="006870CD">
            <w:pPr>
              <w:spacing w:after="0" w:line="240" w:lineRule="auto"/>
              <w:ind w:left="60"/>
              <w:rPr>
                <w:rFonts w:ascii="Times New Roman" w:hAnsi="Times New Roman" w:cs="Times New Roman"/>
                <w:lang w:val="sk-SK"/>
              </w:rPr>
            </w:pPr>
          </w:p>
          <w:p w14:paraId="14B5DE19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0,91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0,80;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1,03]</w:t>
            </w:r>
          </w:p>
          <w:p w14:paraId="20162B84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0,74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0,66;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0,83]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36E8" w14:textId="77777777" w:rsidR="00813650" w:rsidRPr="006870CD" w:rsidRDefault="00813650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hAnsi="Times New Roman" w:cs="Times New Roman"/>
                <w:lang w:val="sk-SK"/>
              </w:rPr>
            </w:pPr>
          </w:p>
          <w:p w14:paraId="70970E7C" w14:textId="77777777" w:rsidR="00813650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spacing w:val="1"/>
                <w:w w:val="99"/>
                <w:lang w:val="sk-SK"/>
              </w:rPr>
              <w:t>0,128</w:t>
            </w:r>
          </w:p>
          <w:p w14:paraId="6E13B1B1" w14:textId="77777777" w:rsidR="00813650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0,0001</w:t>
            </w:r>
          </w:p>
        </w:tc>
      </w:tr>
      <w:tr w:rsidR="00B10ACF" w:rsidRPr="006870CD" w14:paraId="2C937A52" w14:textId="77777777" w:rsidTr="00B10ACF">
        <w:trPr>
          <w:trHeight w:hRule="exact" w:val="164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B4AA" w14:textId="77777777" w:rsidR="00813650" w:rsidRPr="006870CD" w:rsidRDefault="00B10ACF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lastRenderedPageBreak/>
              <w:t>Iné</w:t>
            </w:r>
            <w:r w:rsidR="000E6B4D"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="000E6B4D" w:rsidRPr="006870CD">
              <w:rPr>
                <w:rFonts w:ascii="Times New Roman" w:eastAsia="Times New Roman" w:hAnsi="Times New Roman" w:cs="Times New Roman"/>
                <w:lang w:val="sk-SK"/>
              </w:rPr>
              <w:t>sekundárne</w:t>
            </w:r>
            <w:r w:rsidR="000E6B4D" w:rsidRPr="006870CD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cieľové ukazovatele</w:t>
            </w:r>
            <w:r w:rsidR="000E6B4D" w:rsidRPr="006870CD">
              <w:rPr>
                <w:rFonts w:ascii="Times New Roman" w:eastAsia="Times New Roman" w:hAnsi="Times New Roman" w:cs="Times New Roman"/>
                <w:lang w:val="sk-SK"/>
              </w:rPr>
              <w:t>:</w:t>
            </w:r>
          </w:p>
          <w:p w14:paraId="0A05CF0E" w14:textId="77777777" w:rsidR="00813650" w:rsidRPr="006870CD" w:rsidRDefault="000E6B4D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rtia</w:t>
            </w:r>
            <w:r w:rsidRPr="006870CD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zo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všetkých</w:t>
            </w:r>
            <w:r w:rsidRPr="006870CD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pr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í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čin</w:t>
            </w:r>
          </w:p>
          <w:p w14:paraId="1BE4F1C7" w14:textId="2AED6A0D" w:rsidR="00813650" w:rsidRPr="006870CD" w:rsidRDefault="000E6B4D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rtie</w:t>
            </w:r>
            <w:r w:rsidRPr="006870CD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dôvodu</w:t>
            </w:r>
            <w:r w:rsidRPr="006870CD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F454D2" w:rsidRPr="006870CD">
              <w:rPr>
                <w:rFonts w:ascii="Times New Roman" w:eastAsia="Times New Roman" w:hAnsi="Times New Roman" w:cs="Times New Roman"/>
                <w:lang w:val="sk-SK"/>
              </w:rPr>
              <w:t xml:space="preserve">zlyhávania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srdc</w:t>
            </w:r>
            <w:r w:rsidR="00F454D2" w:rsidRPr="006870CD">
              <w:rPr>
                <w:rFonts w:ascii="Times New Roman" w:eastAsia="Times New Roman" w:hAnsi="Times New Roman" w:cs="Times New Roman"/>
                <w:lang w:val="sk-SK"/>
              </w:rPr>
              <w:t>a</w:t>
            </w:r>
          </w:p>
          <w:p w14:paraId="391C20C8" w14:textId="77777777" w:rsidR="00813650" w:rsidRPr="006870CD" w:rsidRDefault="000E6B4D" w:rsidP="006870C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6870CD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hospitalizácia</w:t>
            </w:r>
            <w:r w:rsidRPr="006870CD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akejk</w:t>
            </w: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ľvek príčiny</w:t>
            </w:r>
          </w:p>
          <w:p w14:paraId="0722690F" w14:textId="77777777" w:rsidR="00813650" w:rsidRPr="006870CD" w:rsidRDefault="000E6B4D" w:rsidP="006870CD">
            <w:pPr>
              <w:tabs>
                <w:tab w:val="left" w:pos="0"/>
              </w:tabs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hospitalizácia</w:t>
            </w:r>
            <w:r w:rsidR="00B10ACF" w:rsidRPr="006870CD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kardiovaskulárnej</w:t>
            </w:r>
            <w:r w:rsidRPr="006870CD">
              <w:rPr>
                <w:rFonts w:ascii="Times New Roman" w:eastAsia="Times New Roman" w:hAnsi="Times New Roman" w:cs="Times New Roman"/>
                <w:spacing w:val="-15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príčiny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141A" w14:textId="77777777" w:rsidR="00813650" w:rsidRPr="006870CD" w:rsidRDefault="00813650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hAnsi="Times New Roman" w:cs="Times New Roman"/>
                <w:lang w:val="sk-SK"/>
              </w:rPr>
            </w:pPr>
          </w:p>
          <w:p w14:paraId="7F81175D" w14:textId="77777777" w:rsidR="00813650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503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(15,52)</w:t>
            </w:r>
          </w:p>
          <w:p w14:paraId="166A3689" w14:textId="77777777" w:rsidR="00813650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113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(3,49)</w:t>
            </w:r>
          </w:p>
          <w:p w14:paraId="03BAE10B" w14:textId="77777777" w:rsidR="00813650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1 231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="00B10ACF"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37,98)</w:t>
            </w:r>
          </w:p>
          <w:p w14:paraId="33580A1C" w14:textId="77777777" w:rsidR="00813650" w:rsidRPr="006870CD" w:rsidRDefault="000E6B4D" w:rsidP="006870C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977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(30,15)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A6F7" w14:textId="77777777" w:rsidR="00813650" w:rsidRPr="006870CD" w:rsidRDefault="00813650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hAnsi="Times New Roman" w:cs="Times New Roman"/>
                <w:lang w:val="sk-SK"/>
              </w:rPr>
            </w:pPr>
          </w:p>
          <w:p w14:paraId="3C7A46EB" w14:textId="77777777" w:rsidR="00813650" w:rsidRPr="006870CD" w:rsidRDefault="000E6B4D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552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(16,91)</w:t>
            </w:r>
          </w:p>
          <w:p w14:paraId="39FF8282" w14:textId="77777777" w:rsidR="00813650" w:rsidRPr="006870CD" w:rsidRDefault="000E6B4D" w:rsidP="006870C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151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(4,63)</w:t>
            </w:r>
          </w:p>
          <w:p w14:paraId="1A3E869A" w14:textId="77777777" w:rsidR="00813650" w:rsidRPr="006870CD" w:rsidRDefault="000E6B4D" w:rsidP="006870CD">
            <w:pPr>
              <w:tabs>
                <w:tab w:val="left" w:pos="-4962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1 356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(41,54)</w:t>
            </w:r>
          </w:p>
          <w:p w14:paraId="6BBE7F76" w14:textId="77777777" w:rsidR="00813650" w:rsidRPr="006870CD" w:rsidRDefault="000E6B4D" w:rsidP="006870C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1 122</w:t>
            </w:r>
            <w:r w:rsidRPr="006870CD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w w:val="99"/>
                <w:lang w:val="sk-SK"/>
              </w:rPr>
              <w:t>(34,38)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B095" w14:textId="77777777" w:rsidR="00813650" w:rsidRPr="006870CD" w:rsidRDefault="00813650" w:rsidP="006870CD">
            <w:pPr>
              <w:spacing w:after="0" w:line="240" w:lineRule="auto"/>
              <w:ind w:left="60"/>
              <w:rPr>
                <w:rFonts w:ascii="Times New Roman" w:hAnsi="Times New Roman" w:cs="Times New Roman"/>
                <w:lang w:val="sk-SK"/>
              </w:rPr>
            </w:pPr>
          </w:p>
          <w:p w14:paraId="7B7EE804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0,90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0,80;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1,02]</w:t>
            </w:r>
          </w:p>
          <w:p w14:paraId="4E97E1E1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0,74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0,58;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0,94]</w:t>
            </w:r>
          </w:p>
          <w:p w14:paraId="33C15B77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0,89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0,82;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0,96]</w:t>
            </w:r>
          </w:p>
          <w:p w14:paraId="1BDEBF32" w14:textId="77777777" w:rsidR="00813650" w:rsidRPr="006870CD" w:rsidRDefault="000E6B4D" w:rsidP="006870C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0,85</w:t>
            </w:r>
            <w:r w:rsidRPr="006870CD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0,78;</w:t>
            </w:r>
            <w:r w:rsidRPr="006870CD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6870CD">
              <w:rPr>
                <w:rFonts w:ascii="Times New Roman" w:eastAsia="Times New Roman" w:hAnsi="Times New Roman" w:cs="Times New Roman"/>
                <w:lang w:val="sk-SK"/>
              </w:rPr>
              <w:t>0,92]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A845" w14:textId="77777777" w:rsidR="00813650" w:rsidRPr="006870CD" w:rsidRDefault="00813650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hAnsi="Times New Roman" w:cs="Times New Roman"/>
                <w:lang w:val="sk-SK"/>
              </w:rPr>
            </w:pPr>
          </w:p>
          <w:p w14:paraId="4999475E" w14:textId="77777777" w:rsidR="00813650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0,092</w:t>
            </w:r>
          </w:p>
          <w:p w14:paraId="1853B4FF" w14:textId="77777777" w:rsidR="00813650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0,014</w:t>
            </w:r>
          </w:p>
          <w:p w14:paraId="5E5357ED" w14:textId="77777777" w:rsidR="00813650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0,003</w:t>
            </w:r>
          </w:p>
          <w:p w14:paraId="3E610F44" w14:textId="77777777" w:rsidR="00813650" w:rsidRPr="006870CD" w:rsidRDefault="000E6B4D" w:rsidP="006870C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6870CD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0,0002</w:t>
            </w:r>
          </w:p>
        </w:tc>
      </w:tr>
    </w:tbl>
    <w:p w14:paraId="30C874B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532F4B7" w14:textId="79300865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árn</w:t>
      </w:r>
      <w:r w:rsidR="00D6543A"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ho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1E5720" w:rsidRPr="006870CD">
        <w:rPr>
          <w:rFonts w:ascii="Times New Roman" w:eastAsia="Times New Roman" w:hAnsi="Times New Roman" w:cs="Times New Roman"/>
          <w:lang w:val="sk-SK"/>
        </w:rPr>
        <w:t>cieľového ukazovateľa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pozorovalo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rovno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6870CD">
        <w:rPr>
          <w:rFonts w:ascii="Times New Roman" w:eastAsia="Times New Roman" w:hAnsi="Times New Roman" w:cs="Times New Roman"/>
          <w:lang w:val="sk-SK"/>
        </w:rPr>
        <w:t>ľadu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pohlavie,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NYHA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triedu, ische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ickú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neische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ickú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etiológiu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zlyhávania </w:t>
      </w:r>
      <w:r w:rsidRPr="006870CD">
        <w:rPr>
          <w:rFonts w:ascii="Times New Roman" w:eastAsia="Times New Roman" w:hAnsi="Times New Roman" w:cs="Times New Roman"/>
          <w:lang w:val="sk-SK"/>
        </w:rPr>
        <w:t>srdc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a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pôvod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nézy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diabetu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 h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pertenzie.</w:t>
      </w:r>
    </w:p>
    <w:p w14:paraId="5EE2CE98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E1C8D50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podskupine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≥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150)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pozorovalo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väčšie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zníženie</w:t>
      </w:r>
    </w:p>
    <w:p w14:paraId="686605B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 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árnom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zloženom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A37370" w:rsidRPr="006870CD">
        <w:rPr>
          <w:rFonts w:ascii="Times New Roman" w:eastAsia="Times New Roman" w:hAnsi="Times New Roman" w:cs="Times New Roman"/>
          <w:lang w:val="sk-SK"/>
        </w:rPr>
        <w:t>cieľovom ukazovateli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 24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rizika: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0,76,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6870CD">
        <w:rPr>
          <w:rFonts w:ascii="Times New Roman" w:eastAsia="Times New Roman" w:hAnsi="Times New Roman" w:cs="Times New Roman"/>
          <w:lang w:val="sk-SK"/>
        </w:rPr>
        <w:t>,68;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0,85]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– p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&lt;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0,0001)</w:t>
      </w:r>
      <w:r w:rsidR="00A37370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iných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sekundárn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A37370" w:rsidRPr="006870CD">
        <w:rPr>
          <w:rFonts w:ascii="Times New Roman" w:eastAsia="Times New Roman" w:hAnsi="Times New Roman" w:cs="Times New Roman"/>
          <w:lang w:val="sk-SK"/>
        </w:rPr>
        <w:t>cieľových ukazovateľoch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vrátane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ortality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rizika: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0,83,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6870CD">
        <w:rPr>
          <w:rFonts w:ascii="Times New Roman" w:eastAsia="Times New Roman" w:hAnsi="Times New Roman" w:cs="Times New Roman"/>
          <w:lang w:val="sk-SK"/>
        </w:rPr>
        <w:t>,72;</w:t>
      </w:r>
      <w:r w:rsidR="00A37370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0,96</w:t>
      </w:r>
      <w:r w:rsidRPr="006870CD">
        <w:rPr>
          <w:rFonts w:ascii="Times New Roman" w:eastAsia="Times New Roman" w:hAnsi="Times New Roman" w:cs="Times New Roman"/>
          <w:lang w:val="sk-SK"/>
        </w:rPr>
        <w:t>]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– p </w:t>
      </w:r>
      <w:r w:rsidRPr="006870CD">
        <w:rPr>
          <w:rFonts w:ascii="Times New Roman" w:eastAsia="Times New Roman" w:hAnsi="Times New Roman" w:cs="Times New Roman"/>
          <w:i/>
          <w:lang w:val="sk-SK"/>
        </w:rPr>
        <w:t>=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0,0109)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KV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rtality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rizika: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0,83,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6870CD">
        <w:rPr>
          <w:rFonts w:ascii="Times New Roman" w:eastAsia="Times New Roman" w:hAnsi="Times New Roman" w:cs="Times New Roman"/>
          <w:lang w:val="sk-SK"/>
        </w:rPr>
        <w:t>,71;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0,97]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–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=</w:t>
      </w:r>
      <w:r w:rsidRPr="006870CD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0,0166).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tejto podskupine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čnostný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profil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súlade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profilom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populácii.</w:t>
      </w:r>
    </w:p>
    <w:p w14:paraId="2CF5F42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2A5531D" w14:textId="0BCFE11D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Signifikantný</w:t>
      </w:r>
      <w:r w:rsidR="007A3893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účinok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pozoroval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árnom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zloženom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E70D66" w:rsidRPr="006870CD">
        <w:rPr>
          <w:rFonts w:ascii="Times New Roman" w:eastAsia="Times New Roman" w:hAnsi="Times New Roman" w:cs="Times New Roman"/>
          <w:lang w:val="sk-SK"/>
        </w:rPr>
        <w:t>cieľovom ukazovateli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 užívajúcich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betablokátory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rizika: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0,85,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6870CD">
        <w:rPr>
          <w:rFonts w:ascii="Times New Roman" w:eastAsia="Times New Roman" w:hAnsi="Times New Roman" w:cs="Times New Roman"/>
          <w:lang w:val="sk-SK"/>
        </w:rPr>
        <w:t>,76;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0,94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lang w:val="sk-SK"/>
        </w:rPr>
        <w:t>).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podskupine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="00E70D66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lang w:val="sk-SK"/>
        </w:rPr>
        <w:t>HR</w:t>
      </w:r>
      <w:r w:rsidR="00E70D66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≥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úderov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inútu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odporúčanou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ľovou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dávkou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betablokát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ra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nepozoroval štatisticky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signifikantný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prínos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árnom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zlož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nom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E70D66" w:rsidRPr="006870CD">
        <w:rPr>
          <w:rFonts w:ascii="Times New Roman" w:eastAsia="Times New Roman" w:hAnsi="Times New Roman" w:cs="Times New Roman"/>
          <w:lang w:val="sk-SK"/>
        </w:rPr>
        <w:t>cieľovom ukazovateli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rizika: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0,97,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6870CD">
        <w:rPr>
          <w:rFonts w:ascii="Times New Roman" w:eastAsia="Times New Roman" w:hAnsi="Times New Roman" w:cs="Times New Roman"/>
          <w:lang w:val="sk-SK"/>
        </w:rPr>
        <w:t>,74;</w:t>
      </w:r>
      <w:r w:rsidR="00E70D66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1,28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iných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sekundárn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E70D66" w:rsidRPr="006870CD">
        <w:rPr>
          <w:rFonts w:ascii="Times New Roman" w:eastAsia="Times New Roman" w:hAnsi="Times New Roman" w:cs="Times New Roman"/>
          <w:lang w:val="sk-SK"/>
        </w:rPr>
        <w:t>cieľových ukazovateľoch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vrátane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hospitalizácie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dôvodu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zhoršenia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zlyhávania </w:t>
      </w:r>
      <w:r w:rsidRPr="006870CD">
        <w:rPr>
          <w:rFonts w:ascii="Times New Roman" w:eastAsia="Times New Roman" w:hAnsi="Times New Roman" w:cs="Times New Roman"/>
          <w:lang w:val="sk-SK"/>
        </w:rPr>
        <w:t>srdc</w:t>
      </w:r>
      <w:r w:rsidR="00F454D2"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rizika: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0,79,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6870CD">
        <w:rPr>
          <w:rFonts w:ascii="Times New Roman" w:eastAsia="Times New Roman" w:hAnsi="Times New Roman" w:cs="Times New Roman"/>
          <w:lang w:val="sk-SK"/>
        </w:rPr>
        <w:t>,56;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,</w:t>
      </w:r>
      <w:r w:rsidRPr="006870CD">
        <w:rPr>
          <w:rFonts w:ascii="Times New Roman" w:eastAsia="Times New Roman" w:hAnsi="Times New Roman" w:cs="Times New Roman"/>
          <w:lang w:val="sk-SK"/>
        </w:rPr>
        <w:t>10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rtia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kvôli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zlyhávaniu </w:t>
      </w:r>
      <w:r w:rsidRPr="006870CD">
        <w:rPr>
          <w:rFonts w:ascii="Times New Roman" w:eastAsia="Times New Roman" w:hAnsi="Times New Roman" w:cs="Times New Roman"/>
          <w:lang w:val="sk-SK"/>
        </w:rPr>
        <w:t>srdc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a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 rizika: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0,69,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6870CD">
        <w:rPr>
          <w:rFonts w:ascii="Times New Roman" w:eastAsia="Times New Roman" w:hAnsi="Times New Roman" w:cs="Times New Roman"/>
          <w:lang w:val="sk-SK"/>
        </w:rPr>
        <w:t>,31;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1,53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lang w:val="sk-SK"/>
        </w:rPr>
        <w:t>).</w:t>
      </w:r>
    </w:p>
    <w:p w14:paraId="4B72678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EFAD11A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poslednej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zazna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enanej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hodnote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došlo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signifik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ntné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zlepšeniu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NYHA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triede,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887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(28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%) 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čených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došlo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zlepšeniu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porovnaní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776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(24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="0084796D" w:rsidRPr="006870CD">
        <w:rPr>
          <w:rFonts w:ascii="Times New Roman" w:eastAsia="Times New Roman" w:hAnsi="Times New Roman" w:cs="Times New Roman"/>
          <w:lang w:val="sk-SK"/>
        </w:rPr>
        <w:t xml:space="preserve"> pacientmi dostávajúcimi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=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0,001).</w:t>
      </w:r>
    </w:p>
    <w:p w14:paraId="0F84794D" w14:textId="77777777" w:rsidR="00A153D7" w:rsidRDefault="00A153D7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0A9CDCC7" w14:textId="3BADEA47" w:rsidR="00AB2D16" w:rsidRPr="00E610F2" w:rsidRDefault="00AB2D16" w:rsidP="00E610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sk-SK"/>
        </w:rPr>
      </w:pPr>
      <w:r w:rsidRPr="00E610F2">
        <w:rPr>
          <w:rFonts w:ascii="Times New Roman" w:hAnsi="Times New Roman" w:cs="Times New Roman"/>
          <w:lang w:val="sk-SK"/>
        </w:rPr>
        <w:t xml:space="preserve">V randomizovanom placebom kontrolovanom skúšaní u 97 pacientov liečených ivabradínom na chronickú stabilnú </w:t>
      </w:r>
      <w:r w:rsidRPr="00E610F2">
        <w:rPr>
          <w:rFonts w:ascii="Times New Roman" w:hAnsi="Times New Roman" w:cs="Times New Roman"/>
          <w:i/>
          <w:lang w:val="sk-SK"/>
        </w:rPr>
        <w:t>anginu pectoris</w:t>
      </w:r>
      <w:r w:rsidRPr="00E610F2">
        <w:rPr>
          <w:rFonts w:ascii="Times New Roman" w:hAnsi="Times New Roman" w:cs="Times New Roman"/>
          <w:lang w:val="sk-SK"/>
        </w:rPr>
        <w:t xml:space="preserve"> viac ako 3 roky nepreukázali údaje zozbierané počas špecifických</w:t>
      </w:r>
      <w:r w:rsidR="00EB6029">
        <w:rPr>
          <w:rFonts w:ascii="Times New Roman" w:hAnsi="Times New Roman" w:cs="Times New Roman"/>
          <w:lang w:val="sk-SK"/>
        </w:rPr>
        <w:t xml:space="preserve"> </w:t>
      </w:r>
      <w:r w:rsidRPr="00E610F2">
        <w:rPr>
          <w:rFonts w:ascii="Times New Roman" w:hAnsi="Times New Roman" w:cs="Times New Roman"/>
          <w:lang w:val="sk-SK"/>
        </w:rPr>
        <w:t>oftalmologických vyšetrení s cieľom zdokumentovať funkciu sústav čapíkov a tyčiniek sietnice</w:t>
      </w:r>
      <w:r w:rsidR="00EB6029">
        <w:rPr>
          <w:rFonts w:ascii="Times New Roman" w:hAnsi="Times New Roman" w:cs="Times New Roman"/>
          <w:lang w:val="sk-SK"/>
        </w:rPr>
        <w:t xml:space="preserve"> </w:t>
      </w:r>
      <w:r w:rsidRPr="00E610F2">
        <w:rPr>
          <w:rFonts w:ascii="Times New Roman" w:hAnsi="Times New Roman" w:cs="Times New Roman"/>
          <w:lang w:val="sk-SK"/>
        </w:rPr>
        <w:t>a</w:t>
      </w:r>
      <w:r w:rsidR="00EB6029">
        <w:rPr>
          <w:rFonts w:ascii="Times New Roman" w:hAnsi="Times New Roman" w:cs="Times New Roman"/>
          <w:lang w:val="sk-SK"/>
        </w:rPr>
        <w:t> </w:t>
      </w:r>
      <w:r w:rsidRPr="00E610F2">
        <w:rPr>
          <w:rFonts w:ascii="Times New Roman" w:hAnsi="Times New Roman" w:cs="Times New Roman"/>
          <w:lang w:val="sk-SK"/>
        </w:rPr>
        <w:t>vzostupnú zrakovú dráhu (t. j. elektroretinogram, statické a kinetické zrakové pole, farebné videnie,</w:t>
      </w:r>
      <w:r w:rsidR="00EB6029">
        <w:rPr>
          <w:rFonts w:ascii="Times New Roman" w:hAnsi="Times New Roman" w:cs="Times New Roman"/>
          <w:lang w:val="sk-SK"/>
        </w:rPr>
        <w:t xml:space="preserve"> </w:t>
      </w:r>
      <w:r w:rsidRPr="00E610F2">
        <w:rPr>
          <w:rFonts w:ascii="Times New Roman" w:hAnsi="Times New Roman" w:cs="Times New Roman"/>
          <w:lang w:val="sk-SK"/>
        </w:rPr>
        <w:t>ostrosť videnia) žiadnu toxicitu na sietnicu.</w:t>
      </w:r>
    </w:p>
    <w:p w14:paraId="3D639E1B" w14:textId="77777777" w:rsidR="00AB2D16" w:rsidRPr="006870CD" w:rsidRDefault="00AB2D16" w:rsidP="00E610F2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14:paraId="3EB330F3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Pediatrická</w:t>
      </w:r>
      <w:r w:rsidRPr="006870CD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populácia</w:t>
      </w:r>
    </w:p>
    <w:p w14:paraId="40D65EAB" w14:textId="77777777" w:rsidR="00FD1C09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Rando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izovan</w:t>
      </w:r>
      <w:r w:rsidR="00A153D7" w:rsidRPr="006870CD">
        <w:rPr>
          <w:rFonts w:ascii="Times New Roman" w:eastAsia="Times New Roman" w:hAnsi="Times New Roman" w:cs="Times New Roman"/>
          <w:lang w:val="sk-SK"/>
        </w:rPr>
        <w:t>é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dvojito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zaslepen</w:t>
      </w:r>
      <w:r w:rsidR="00A153D7" w:rsidRPr="006870CD">
        <w:rPr>
          <w:rFonts w:ascii="Times New Roman" w:eastAsia="Times New Roman" w:hAnsi="Times New Roman" w:cs="Times New Roman"/>
          <w:lang w:val="sk-SK"/>
        </w:rPr>
        <w:t>é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kontro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6870CD">
        <w:rPr>
          <w:rFonts w:ascii="Times New Roman" w:eastAsia="Times New Roman" w:hAnsi="Times New Roman" w:cs="Times New Roman"/>
          <w:lang w:val="sk-SK"/>
        </w:rPr>
        <w:t>ovan</w:t>
      </w:r>
      <w:r w:rsidR="00A153D7" w:rsidRPr="006870CD">
        <w:rPr>
          <w:rFonts w:ascii="Times New Roman" w:eastAsia="Times New Roman" w:hAnsi="Times New Roman" w:cs="Times New Roman"/>
          <w:lang w:val="sk-SK"/>
        </w:rPr>
        <w:t>é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>skúšanie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="00A153D7"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konan</w:t>
      </w:r>
      <w:r w:rsidR="00A153D7" w:rsidRPr="006870CD">
        <w:rPr>
          <w:rFonts w:ascii="Times New Roman" w:eastAsia="Times New Roman" w:hAnsi="Times New Roman" w:cs="Times New Roman"/>
          <w:lang w:val="sk-SK"/>
        </w:rPr>
        <w:t>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116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pediatrických 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(17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B71ECF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lang w:val="sk-SK"/>
        </w:rPr>
        <w:t>6</w:t>
      </w:r>
      <w:r w:rsidR="009E0693" w:rsidRPr="006870CD">
        <w:rPr>
          <w:rFonts w:ascii="Times New Roman" w:eastAsia="Times New Roman" w:hAnsi="Times New Roman" w:cs="Times New Roman"/>
          <w:spacing w:val="-1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>12</w:t>
      </w:r>
      <w:r w:rsidR="00A67719"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esiacov,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36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97487A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="009E0693" w:rsidRPr="006870CD">
        <w:rPr>
          <w:rFonts w:ascii="Times New Roman" w:eastAsia="Times New Roman" w:hAnsi="Times New Roman" w:cs="Times New Roman"/>
          <w:spacing w:val="-1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="00A67719"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 63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veku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97487A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="009E0693"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>18</w:t>
      </w:r>
      <w:r w:rsidR="00A67719"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rokov)</w:t>
      </w:r>
      <w:r w:rsidR="009E0693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chronickým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 zlyhávaním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</w:t>
      </w:r>
      <w:r w:rsidR="00F454D2"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dilat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čnou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kardio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opatiou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(DCM)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pridaním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sledovanej</w:t>
      </w:r>
      <w:r w:rsidR="009E0693" w:rsidRPr="006870CD">
        <w:rPr>
          <w:rFonts w:ascii="Times New Roman" w:eastAsia="Times New Roman" w:hAnsi="Times New Roman" w:cs="Times New Roman"/>
          <w:lang w:val="sk-SK"/>
        </w:rPr>
        <w:t xml:space="preserve"> liečby</w:t>
      </w:r>
      <w:r w:rsidRPr="006870CD">
        <w:rPr>
          <w:rFonts w:ascii="Times New Roman" w:eastAsia="Times New Roman" w:hAnsi="Times New Roman" w:cs="Times New Roman"/>
          <w:spacing w:val="1"/>
          <w:w w:val="9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w w:val="99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opti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štandardnej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terapii.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74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dostávalo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2:1).</w:t>
      </w:r>
      <w:r w:rsidR="009E0693" w:rsidRPr="006870CD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F6AC08B" w14:textId="77777777" w:rsidR="00C4638F" w:rsidRDefault="00C4638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7B69A6A0" w14:textId="7AFA8A27" w:rsidR="00813650" w:rsidRDefault="0097487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Začiatočná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dávka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bola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0,02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="000E6B4D" w:rsidRPr="006870CD">
        <w:rPr>
          <w:rFonts w:ascii="Times New Roman" w:eastAsia="Times New Roman" w:hAnsi="Times New Roman" w:cs="Times New Roman"/>
          <w:lang w:val="sk-SK"/>
        </w:rPr>
        <w:t>/kg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dvakrát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denne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vekovej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podskupine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="000E6B4D" w:rsidRPr="006870CD">
        <w:rPr>
          <w:rFonts w:ascii="Times New Roman" w:eastAsia="Times New Roman" w:hAnsi="Times New Roman" w:cs="Times New Roman"/>
          <w:lang w:val="sk-SK"/>
        </w:rPr>
        <w:t>6</w:t>
      </w: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="000E6B4D" w:rsidRPr="006870CD">
        <w:rPr>
          <w:rFonts w:ascii="Times New Roman" w:eastAsia="Times New Roman" w:hAnsi="Times New Roman" w:cs="Times New Roman"/>
          <w:lang w:val="sk-SK"/>
        </w:rPr>
        <w:t>12</w:t>
      </w:r>
      <w:r w:rsidR="00A67719"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esiacov;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0,05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g/kg dvakrát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denne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[</w:t>
      </w:r>
      <w:r w:rsidR="000E6B4D" w:rsidRPr="006870CD">
        <w:rPr>
          <w:rFonts w:ascii="Times New Roman" w:eastAsia="Times New Roman" w:hAnsi="Times New Roman" w:cs="Times New Roman"/>
          <w:lang w:val="sk-SK"/>
        </w:rPr>
        <w:t>1</w:t>
      </w: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="000E6B4D" w:rsidRPr="006870CD">
        <w:rPr>
          <w:rFonts w:ascii="Times New Roman" w:eastAsia="Times New Roman" w:hAnsi="Times New Roman" w:cs="Times New Roman"/>
          <w:lang w:val="sk-SK"/>
        </w:rPr>
        <w:t>3</w:t>
      </w:r>
      <w:r w:rsidR="00A67719"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ročných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[</w:t>
      </w:r>
      <w:r w:rsidR="000E6B4D" w:rsidRPr="006870CD">
        <w:rPr>
          <w:rFonts w:ascii="Times New Roman" w:eastAsia="Times New Roman" w:hAnsi="Times New Roman" w:cs="Times New Roman"/>
          <w:lang w:val="sk-SK"/>
        </w:rPr>
        <w:t>3</w:t>
      </w: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="000E6B4D" w:rsidRPr="006870CD">
        <w:rPr>
          <w:rFonts w:ascii="Times New Roman" w:eastAsia="Times New Roman" w:hAnsi="Times New Roman" w:cs="Times New Roman"/>
          <w:lang w:val="sk-SK"/>
        </w:rPr>
        <w:t>18</w:t>
      </w:r>
      <w:r w:rsidR="00A67719"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ročných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˂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40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kg;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2,5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g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dvakrát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denne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[</w:t>
      </w:r>
      <w:r w:rsidR="000E6B4D" w:rsidRPr="006870CD">
        <w:rPr>
          <w:rFonts w:ascii="Times New Roman" w:eastAsia="Times New Roman" w:hAnsi="Times New Roman" w:cs="Times New Roman"/>
          <w:lang w:val="sk-SK"/>
        </w:rPr>
        <w:t>3</w:t>
      </w: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="000E6B4D" w:rsidRPr="006870CD">
        <w:rPr>
          <w:rFonts w:ascii="Times New Roman" w:eastAsia="Times New Roman" w:hAnsi="Times New Roman" w:cs="Times New Roman"/>
          <w:lang w:val="sk-SK"/>
        </w:rPr>
        <w:t>18</w:t>
      </w:r>
      <w:r w:rsidR="00A67719"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r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čných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≥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40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kg.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Dávka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bola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jednotlivo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prispôsobená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závislosti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terapeutickej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odpovedi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axi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áln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dávka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0,2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="000E6B4D" w:rsidRPr="006870CD">
        <w:rPr>
          <w:rFonts w:ascii="Times New Roman" w:eastAsia="Times New Roman" w:hAnsi="Times New Roman" w:cs="Times New Roman"/>
          <w:lang w:val="sk-SK"/>
        </w:rPr>
        <w:t>/kg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dvakrát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denne;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0,3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="000E6B4D" w:rsidRPr="006870CD">
        <w:rPr>
          <w:rFonts w:ascii="Times New Roman" w:eastAsia="Times New Roman" w:hAnsi="Times New Roman" w:cs="Times New Roman"/>
          <w:lang w:val="sk-SK"/>
        </w:rPr>
        <w:t>/kg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dvakrát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denne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15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="000E6B4D" w:rsidRPr="006870CD">
        <w:rPr>
          <w:rFonts w:ascii="Times New Roman" w:eastAsia="Times New Roman" w:hAnsi="Times New Roman" w:cs="Times New Roman"/>
          <w:lang w:val="sk-SK"/>
        </w:rPr>
        <w:t>g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dvakrát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denne</w:t>
      </w:r>
      <w:r w:rsidR="00291E14" w:rsidRPr="006870CD">
        <w:rPr>
          <w:rFonts w:ascii="Times New Roman" w:eastAsia="Times New Roman" w:hAnsi="Times New Roman" w:cs="Times New Roman"/>
          <w:lang w:val="sk-SK"/>
        </w:rPr>
        <w:t>, v uvedenom poradí</w:t>
      </w:r>
      <w:r w:rsidR="000E6B4D" w:rsidRPr="006870CD">
        <w:rPr>
          <w:rFonts w:ascii="Times New Roman" w:eastAsia="Times New Roman" w:hAnsi="Times New Roman" w:cs="Times New Roman"/>
          <w:lang w:val="sk-SK"/>
        </w:rPr>
        <w:t>. V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t</w:t>
      </w:r>
      <w:r w:rsidR="00A153D7" w:rsidRPr="006870CD">
        <w:rPr>
          <w:rFonts w:ascii="Times New Roman" w:eastAsia="Times New Roman" w:hAnsi="Times New Roman" w:cs="Times New Roman"/>
          <w:lang w:val="sk-SK"/>
        </w:rPr>
        <w:t>omto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A153D7" w:rsidRPr="006870CD">
        <w:rPr>
          <w:rFonts w:ascii="Times New Roman" w:eastAsia="Times New Roman" w:hAnsi="Times New Roman" w:cs="Times New Roman"/>
          <w:lang w:val="sk-SK"/>
        </w:rPr>
        <w:t>skúšaní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bol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podávaný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for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per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lang w:val="sk-SK"/>
        </w:rPr>
        <w:t>rálnej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tekutiny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alebo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tablety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dvakrát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denne. Nepríto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no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="000E6B4D" w:rsidRPr="006870CD">
        <w:rPr>
          <w:rFonts w:ascii="Times New Roman" w:eastAsia="Times New Roman" w:hAnsi="Times New Roman" w:cs="Times New Roman"/>
          <w:lang w:val="sk-SK"/>
        </w:rPr>
        <w:t>ť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far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akokinetického</w:t>
      </w:r>
      <w:r w:rsidR="000E6B4D"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rozdielu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edzi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dvo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for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ukázala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otvorenej rando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izovanej</w:t>
      </w:r>
      <w:r w:rsidR="000E6B4D"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dvojito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skríženej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š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0E6B4D" w:rsidRPr="006870CD">
        <w:rPr>
          <w:rFonts w:ascii="Times New Roman" w:eastAsia="Times New Roman" w:hAnsi="Times New Roman" w:cs="Times New Roman"/>
          <w:lang w:val="sk-SK"/>
        </w:rPr>
        <w:t>údii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 24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dospelých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zdravých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dobrovoľníkov.</w:t>
      </w:r>
    </w:p>
    <w:p w14:paraId="2D696F03" w14:textId="77777777" w:rsidR="00C4638F" w:rsidRPr="006870CD" w:rsidRDefault="00C4638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1F2A4BDA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20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brad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ard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e,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dosiahnuté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69,9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</w:p>
    <w:p w14:paraId="34ACAA43" w14:textId="77777777" w:rsidR="00813650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verzus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12,2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doby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titrácie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8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týždňov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šancí: E=17,24;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95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[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5</w:t>
      </w:r>
      <w:r w:rsidRPr="006870CD">
        <w:rPr>
          <w:rFonts w:ascii="Times New Roman" w:eastAsia="Times New Roman" w:hAnsi="Times New Roman" w:cs="Times New Roman"/>
          <w:lang w:val="sk-SK"/>
        </w:rPr>
        <w:t>,91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; 50,30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lang w:val="sk-SK"/>
        </w:rPr>
        <w:t>).</w:t>
      </w:r>
    </w:p>
    <w:p w14:paraId="5B0B54D1" w14:textId="77777777" w:rsidR="002F139B" w:rsidRPr="006870CD" w:rsidRDefault="002F139B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5F0C8B6E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Prie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ž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ujúce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dosiahn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0,13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±</w:t>
      </w:r>
    </w:p>
    <w:p w14:paraId="7F4DD28C" w14:textId="79364A27" w:rsidR="00813650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lastRenderedPageBreak/>
        <w:t>0,04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6870CD">
        <w:rPr>
          <w:rFonts w:ascii="Times New Roman" w:eastAsia="Times New Roman" w:hAnsi="Times New Roman" w:cs="Times New Roman"/>
          <w:lang w:val="sk-SK"/>
        </w:rPr>
        <w:t>/kg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denne;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0,10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±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0,04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6870CD">
        <w:rPr>
          <w:rFonts w:ascii="Times New Roman" w:eastAsia="Times New Roman" w:hAnsi="Times New Roman" w:cs="Times New Roman"/>
          <w:lang w:val="sk-SK"/>
        </w:rPr>
        <w:t>/kg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6870CD">
        <w:rPr>
          <w:rFonts w:ascii="Times New Roman" w:eastAsia="Times New Roman" w:hAnsi="Times New Roman" w:cs="Times New Roman"/>
          <w:lang w:val="sk-SK"/>
        </w:rPr>
        <w:t>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4,1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±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2,2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="00536386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vekových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podskupinách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lang w:val="sk-SK"/>
        </w:rPr>
        <w:t>1</w:t>
      </w:r>
      <w:r w:rsidR="00706A9D" w:rsidRPr="006870CD">
        <w:rPr>
          <w:rFonts w:ascii="Times New Roman" w:eastAsia="Times New Roman" w:hAnsi="Times New Roman" w:cs="Times New Roman"/>
          <w:spacing w:val="-1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="00A67719"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="00A67719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706A9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="00706A9D"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>18</w:t>
      </w:r>
      <w:r w:rsidR="00A67719"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˂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[</w:t>
      </w:r>
      <w:r w:rsidRPr="006870CD">
        <w:rPr>
          <w:rFonts w:ascii="Times New Roman" w:eastAsia="Times New Roman" w:hAnsi="Times New Roman" w:cs="Times New Roman"/>
          <w:lang w:val="sk-SK"/>
        </w:rPr>
        <w:t>3</w:t>
      </w:r>
      <w:r w:rsidR="00706A9D"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>18</w:t>
      </w:r>
      <w:r w:rsidR="00A67719" w:rsidRPr="006870CD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="00706A9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 ≥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4</w:t>
      </w:r>
      <w:r w:rsidRPr="006870CD">
        <w:rPr>
          <w:rFonts w:ascii="Times New Roman" w:eastAsia="Times New Roman" w:hAnsi="Times New Roman" w:cs="Times New Roman"/>
          <w:lang w:val="sk-SK"/>
        </w:rPr>
        <w:t>0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 xml:space="preserve">kg, </w:t>
      </w:r>
      <w:r w:rsidRPr="006870CD">
        <w:rPr>
          <w:rFonts w:ascii="Times New Roman" w:eastAsia="Times New Roman" w:hAnsi="Times New Roman" w:cs="Times New Roman"/>
          <w:lang w:val="sk-SK"/>
        </w:rPr>
        <w:t>v uvedenom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poradí.</w:t>
      </w:r>
    </w:p>
    <w:p w14:paraId="5CC1B90E" w14:textId="77777777" w:rsidR="002F139B" w:rsidRPr="006870CD" w:rsidRDefault="002F139B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6793520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Prie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EF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zvýšila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31,8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45,3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M012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verzus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35,4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</w:p>
    <w:p w14:paraId="19BE921D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42,3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Zlepšenie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NYHA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triede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37,7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</w:p>
    <w:p w14:paraId="60981A4C" w14:textId="77777777" w:rsidR="00FB247A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verzus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25,0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skupine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placebo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Tieto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zlepšenia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štatisticky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signifikantné. </w:t>
      </w:r>
    </w:p>
    <w:p w14:paraId="167E6A99" w14:textId="77777777" w:rsidR="00FB247A" w:rsidRPr="006870CD" w:rsidRDefault="00FB247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3EF82585" w14:textId="4635BC1C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Bezpečnostný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profil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jedného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podobný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opísané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dospelých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</w:p>
    <w:p w14:paraId="50C447FE" w14:textId="082939B5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chronickým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zlyhávaním </w:t>
      </w:r>
      <w:r w:rsidRPr="006870CD">
        <w:rPr>
          <w:rFonts w:ascii="Times New Roman" w:eastAsia="Times New Roman" w:hAnsi="Times New Roman" w:cs="Times New Roman"/>
          <w:lang w:val="sk-SK"/>
        </w:rPr>
        <w:t>srdc</w:t>
      </w:r>
      <w:r w:rsidR="00F454D2"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150AAB9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FA7A188" w14:textId="3E3F3F56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Dlhodobé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rast,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pubertu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celkový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FB247A" w:rsidRPr="006870CD">
        <w:rPr>
          <w:rFonts w:ascii="Times New Roman" w:eastAsia="Times New Roman" w:hAnsi="Times New Roman" w:cs="Times New Roman"/>
          <w:lang w:val="sk-SK"/>
        </w:rPr>
        <w:t>vývin</w:t>
      </w:r>
      <w:r w:rsidR="00D95EBA">
        <w:rPr>
          <w:rFonts w:ascii="Times New Roman" w:eastAsia="Times New Roman" w:hAnsi="Times New Roman" w:cs="Times New Roman"/>
          <w:lang w:val="sk-SK"/>
        </w:rPr>
        <w:t>,</w:t>
      </w:r>
      <w:r w:rsidR="00FB247A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aj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dlhodobá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6870CD">
        <w:rPr>
          <w:rFonts w:ascii="Times New Roman" w:eastAsia="Times New Roman" w:hAnsi="Times New Roman" w:cs="Times New Roman"/>
          <w:lang w:val="sk-SK"/>
        </w:rPr>
        <w:t>sť</w:t>
      </w:r>
      <w:r w:rsidR="006870C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terapie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detstve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kard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ovaskulárnej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rbidity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="00D95EBA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rtality</w:t>
      </w:r>
      <w:r w:rsidR="00D95EBA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skú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ané.</w:t>
      </w:r>
    </w:p>
    <w:p w14:paraId="31107495" w14:textId="77777777" w:rsidR="00FB247A" w:rsidRPr="006870CD" w:rsidRDefault="00FB247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56E8E2AE" w14:textId="7103BD33" w:rsidR="00FB247A" w:rsidRPr="006870CD" w:rsidRDefault="00FB247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Európska agentúra pre lieky udelila výnimku z povinnosti predložiť výsledky štúdií s</w:t>
      </w:r>
      <w:r w:rsidR="00873DBB">
        <w:rPr>
          <w:rFonts w:ascii="Times New Roman" w:eastAsia="Times New Roman" w:hAnsi="Times New Roman" w:cs="Times New Roman"/>
          <w:lang w:val="sk-SK"/>
        </w:rPr>
        <w:t> </w:t>
      </w:r>
      <w:r w:rsidR="00A8544A">
        <w:rPr>
          <w:rFonts w:ascii="Times New Roman" w:eastAsia="Times New Roman" w:hAnsi="Times New Roman" w:cs="Times New Roman"/>
          <w:lang w:val="sk-SK"/>
        </w:rPr>
        <w:t>referenčným</w:t>
      </w:r>
      <w:r w:rsidR="00873DBB">
        <w:rPr>
          <w:rFonts w:ascii="Times New Roman" w:eastAsia="Times New Roman" w:hAnsi="Times New Roman" w:cs="Times New Roman"/>
          <w:lang w:val="sk-SK"/>
        </w:rPr>
        <w:t xml:space="preserve"> </w:t>
      </w:r>
      <w:r w:rsidR="00A8544A">
        <w:rPr>
          <w:rFonts w:ascii="Times New Roman" w:eastAsia="Times New Roman" w:hAnsi="Times New Roman" w:cs="Times New Roman"/>
          <w:lang w:val="sk-SK"/>
        </w:rPr>
        <w:t>liekom obsahujúcim i</w:t>
      </w:r>
      <w:r w:rsidR="00FD1C09">
        <w:rPr>
          <w:rFonts w:ascii="Times New Roman" w:eastAsia="Times New Roman" w:hAnsi="Times New Roman" w:cs="Times New Roman"/>
          <w:lang w:val="sk-SK"/>
        </w:rPr>
        <w:t>vabrad</w:t>
      </w:r>
      <w:r w:rsidR="00A8544A">
        <w:rPr>
          <w:rFonts w:ascii="Times New Roman" w:eastAsia="Times New Roman" w:hAnsi="Times New Roman" w:cs="Times New Roman"/>
          <w:lang w:val="sk-SK"/>
        </w:rPr>
        <w:t>í</w:t>
      </w:r>
      <w:r w:rsidR="00FD1C09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vo všetkých podskupinách pediatrickej populácie pre liečbu angíny pektoris.</w:t>
      </w:r>
    </w:p>
    <w:p w14:paraId="5F5536D8" w14:textId="1F3AFD00" w:rsidR="00FB247A" w:rsidRPr="006870CD" w:rsidRDefault="00FB247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 xml:space="preserve">Európska agentúra pre lieky udelila výnimku z povinnosti predložiť výsledky štúdií s </w:t>
      </w:r>
      <w:r w:rsidR="00D176D4">
        <w:rPr>
          <w:rFonts w:ascii="Times New Roman" w:eastAsia="Times New Roman" w:hAnsi="Times New Roman" w:cs="Times New Roman"/>
          <w:lang w:val="sk-SK"/>
        </w:rPr>
        <w:t xml:space="preserve">referenčným liekom obsahujúcim ivabradín </w:t>
      </w:r>
      <w:r w:rsidRPr="006870CD">
        <w:rPr>
          <w:rFonts w:ascii="Times New Roman" w:eastAsia="Times New Roman" w:hAnsi="Times New Roman" w:cs="Times New Roman"/>
          <w:lang w:val="sk-SK"/>
        </w:rPr>
        <w:t>u detí vo veku od 0 do menej ako 6 mesiacov pre liečbu chronického zlyhávania srdca.</w:t>
      </w:r>
    </w:p>
    <w:p w14:paraId="1CECA36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D45FE83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5.2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Farmakokinetické</w:t>
      </w:r>
      <w:r w:rsidRPr="006870CD">
        <w:rPr>
          <w:rFonts w:ascii="Times New Roman" w:eastAsia="Times New Roman" w:hAnsi="Times New Roman" w:cs="Times New Roman"/>
          <w:b/>
          <w:bCs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vlastnosti</w:t>
      </w:r>
    </w:p>
    <w:p w14:paraId="4141BBBC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1CBF477" w14:textId="3E335E68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ziologických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ienok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rýchlo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uvoľ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uje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tabliet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FB247A" w:rsidRPr="006870CD">
        <w:rPr>
          <w:rFonts w:ascii="Times New Roman" w:eastAsia="Times New Roman" w:hAnsi="Times New Roman" w:cs="Times New Roman"/>
          <w:lang w:val="sk-SK"/>
        </w:rPr>
        <w:t xml:space="preserve">veľmi ľahko rozpustný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vode (&gt;</w:t>
      </w:r>
      <w:r w:rsidR="00D95EBA">
        <w:rPr>
          <w:rFonts w:ascii="Times New Roman" w:eastAsia="Times New Roman" w:hAnsi="Times New Roman" w:cs="Times New Roman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10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6870CD">
        <w:rPr>
          <w:rFonts w:ascii="Times New Roman" w:eastAsia="Times New Roman" w:hAnsi="Times New Roman" w:cs="Times New Roman"/>
          <w:lang w:val="sk-SK"/>
        </w:rPr>
        <w:t>/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l).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S-enantio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ér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preukázanej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biokonverzie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in</w:t>
      </w:r>
      <w:r w:rsidRPr="006870CD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lang w:val="sk-SK"/>
        </w:rPr>
        <w:t>viv</w:t>
      </w:r>
      <w:r w:rsidRPr="006870CD">
        <w:rPr>
          <w:rFonts w:ascii="Times New Roman" w:eastAsia="Times New Roman" w:hAnsi="Times New Roman" w:cs="Times New Roman"/>
          <w:i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N-de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lovaný derivát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identifikov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ný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hlavný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aktívny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etabolit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ľudí.</w:t>
      </w:r>
    </w:p>
    <w:p w14:paraId="586E328D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6962357" w14:textId="77777777" w:rsidR="00813650" w:rsidRPr="00335798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335798">
        <w:rPr>
          <w:rFonts w:ascii="Times New Roman" w:eastAsia="Times New Roman" w:hAnsi="Times New Roman" w:cs="Times New Roman"/>
          <w:u w:val="single" w:color="000000"/>
          <w:lang w:val="sk-SK"/>
        </w:rPr>
        <w:t>Absorpcia</w:t>
      </w:r>
      <w:r w:rsidRPr="00335798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335798">
        <w:rPr>
          <w:rFonts w:ascii="Times New Roman" w:eastAsia="Times New Roman" w:hAnsi="Times New Roman" w:cs="Times New Roman"/>
          <w:u w:val="single" w:color="000000"/>
          <w:lang w:val="sk-SK"/>
        </w:rPr>
        <w:t>a</w:t>
      </w:r>
      <w:r w:rsidRPr="00335798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 xml:space="preserve"> </w:t>
      </w:r>
      <w:r w:rsidRPr="00335798">
        <w:rPr>
          <w:rFonts w:ascii="Times New Roman" w:eastAsia="Times New Roman" w:hAnsi="Times New Roman" w:cs="Times New Roman"/>
          <w:u w:val="single" w:color="000000"/>
          <w:lang w:val="sk-SK"/>
        </w:rPr>
        <w:t>biologická</w:t>
      </w:r>
      <w:r w:rsidRPr="00335798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335798">
        <w:rPr>
          <w:rFonts w:ascii="Times New Roman" w:eastAsia="Times New Roman" w:hAnsi="Times New Roman" w:cs="Times New Roman"/>
          <w:u w:val="single" w:color="000000"/>
          <w:lang w:val="sk-SK"/>
        </w:rPr>
        <w:t>dostupno</w:t>
      </w:r>
      <w:r w:rsidRPr="00335798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s</w:t>
      </w:r>
      <w:r w:rsidRPr="00335798">
        <w:rPr>
          <w:rFonts w:ascii="Times New Roman" w:eastAsia="Times New Roman" w:hAnsi="Times New Roman" w:cs="Times New Roman"/>
          <w:u w:val="single" w:color="000000"/>
          <w:lang w:val="sk-SK"/>
        </w:rPr>
        <w:t>ť</w:t>
      </w:r>
    </w:p>
    <w:p w14:paraId="18D68B76" w14:textId="391849F4" w:rsidR="00813650" w:rsidRPr="00963B2B" w:rsidRDefault="000E6B4D" w:rsidP="006870CD">
      <w:pPr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rýchlo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úplne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absorbu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j</w:t>
      </w:r>
      <w:r w:rsidRPr="006870CD">
        <w:rPr>
          <w:rFonts w:ascii="Times New Roman" w:eastAsia="Times New Roman" w:hAnsi="Times New Roman" w:cs="Times New Roman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perorálnom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podaní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EF09EB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nalačno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najv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ššou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atickou </w:t>
      </w:r>
      <w:r w:rsidR="00FB247A" w:rsidRPr="006870CD">
        <w:rPr>
          <w:rFonts w:ascii="Times New Roman" w:eastAsia="Times New Roman" w:hAnsi="Times New Roman" w:cs="Times New Roman"/>
          <w:lang w:val="sk-SK"/>
        </w:rPr>
        <w:t>koncentráciou</w:t>
      </w:r>
      <w:r w:rsidR="00FB247A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dosiahnutou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približne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 1 hodinu.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Absolútna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biologická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dostupnosť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fil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om obalených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tabliet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okolo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dôsledkom</w:t>
      </w:r>
      <w:r w:rsidRPr="00963B2B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>„</w:t>
      </w:r>
      <w:r w:rsidRPr="00963B2B">
        <w:rPr>
          <w:rFonts w:ascii="Times New Roman" w:eastAsia="Times New Roman" w:hAnsi="Times New Roman" w:cs="Times New Roman"/>
          <w:lang w:val="sk-SK"/>
        </w:rPr>
        <w:t>first-pass“</w:t>
      </w:r>
      <w:r w:rsidRPr="00963B2B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efektu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v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čreve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63B2B">
        <w:rPr>
          <w:rFonts w:ascii="Times New Roman" w:eastAsia="Times New Roman" w:hAnsi="Times New Roman" w:cs="Times New Roman"/>
          <w:lang w:val="sk-SK"/>
        </w:rPr>
        <w:t>čeni.</w:t>
      </w:r>
    </w:p>
    <w:p w14:paraId="79B0F2F3" w14:textId="51297326" w:rsidR="00813650" w:rsidRPr="00EA60FB" w:rsidRDefault="000E6B4D" w:rsidP="006870CD">
      <w:pPr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spacing w:val="-1"/>
          <w:lang w:val="sk-SK"/>
        </w:rPr>
      </w:pPr>
      <w:r w:rsidRPr="00963B2B">
        <w:rPr>
          <w:rFonts w:ascii="Times New Roman" w:eastAsia="Times New Roman" w:hAnsi="Times New Roman" w:cs="Times New Roman"/>
          <w:lang w:val="sk-SK"/>
        </w:rPr>
        <w:t>Jedlom</w:t>
      </w:r>
      <w:r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sa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absorpcia</w:t>
      </w:r>
      <w:r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oneskorila</w:t>
      </w:r>
      <w:r w:rsidRPr="00963B2B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približne</w:t>
      </w:r>
      <w:r w:rsidR="00EA60FB" w:rsidRPr="00963B2B">
        <w:rPr>
          <w:rFonts w:ascii="Times New Roman" w:eastAsia="Times New Roman" w:hAnsi="Times New Roman" w:cs="Times New Roman"/>
          <w:lang w:val="sk-SK"/>
        </w:rPr>
        <w:t xml:space="preserve"> o</w:t>
      </w:r>
      <w:r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1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hodinu</w:t>
      </w:r>
      <w:r w:rsidRPr="00963B2B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plaz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963B2B">
        <w:rPr>
          <w:rFonts w:ascii="Times New Roman" w:eastAsia="Times New Roman" w:hAnsi="Times New Roman" w:cs="Times New Roman"/>
          <w:lang w:val="sk-SK"/>
        </w:rPr>
        <w:t>atická</w:t>
      </w:r>
      <w:r w:rsidRPr="00963B2B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expozícia</w:t>
      </w:r>
      <w:r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sa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zvýšila</w:t>
      </w:r>
      <w:r w:rsidRPr="00963B2B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o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20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až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30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963B2B">
        <w:rPr>
          <w:rFonts w:ascii="Times New Roman" w:eastAsia="Times New Roman" w:hAnsi="Times New Roman" w:cs="Times New Roman"/>
          <w:lang w:val="sk-SK"/>
        </w:rPr>
        <w:t>. Odpor</w:t>
      </w:r>
      <w:r w:rsidRPr="00963B2B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963B2B">
        <w:rPr>
          <w:rFonts w:ascii="Times New Roman" w:eastAsia="Times New Roman" w:hAnsi="Times New Roman" w:cs="Times New Roman"/>
          <w:lang w:val="sk-SK"/>
        </w:rPr>
        <w:t>ča</w:t>
      </w:r>
      <w:r w:rsidRPr="00963B2B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sa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užívať</w:t>
      </w:r>
      <w:r w:rsidRPr="00963B2B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tablety</w:t>
      </w:r>
      <w:r w:rsidRPr="00963B2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počas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jedla,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aby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sa</w:t>
      </w:r>
      <w:r w:rsidRPr="00963B2B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znížila</w:t>
      </w:r>
      <w:r w:rsidRPr="00963B2B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int</w:t>
      </w:r>
      <w:r w:rsidR="007A02B5" w:rsidRPr="00963B2B">
        <w:rPr>
          <w:rFonts w:ascii="Times New Roman" w:eastAsia="Times New Roman" w:hAnsi="Times New Roman" w:cs="Times New Roman"/>
          <w:lang w:val="sk-SK"/>
        </w:rPr>
        <w:t>e</w:t>
      </w:r>
      <w:r w:rsidRPr="00963B2B">
        <w:rPr>
          <w:rFonts w:ascii="Times New Roman" w:eastAsia="Times New Roman" w:hAnsi="Times New Roman" w:cs="Times New Roman"/>
          <w:lang w:val="sk-SK"/>
        </w:rPr>
        <w:t>rindividu</w:t>
      </w:r>
      <w:r w:rsidRPr="00963B2B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63B2B">
        <w:rPr>
          <w:rFonts w:ascii="Times New Roman" w:eastAsia="Times New Roman" w:hAnsi="Times New Roman" w:cs="Times New Roman"/>
          <w:lang w:val="sk-SK"/>
        </w:rPr>
        <w:t>lna</w:t>
      </w:r>
      <w:r w:rsidRPr="00963B2B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variabilita</w:t>
      </w:r>
      <w:r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7A02B5" w:rsidRPr="00963B2B">
        <w:rPr>
          <w:rFonts w:ascii="Times New Roman" w:eastAsia="Times New Roman" w:hAnsi="Times New Roman" w:cs="Times New Roman"/>
          <w:spacing w:val="-8"/>
          <w:lang w:val="sk-SK"/>
        </w:rPr>
        <w:t xml:space="preserve">v </w:t>
      </w:r>
      <w:r w:rsidRPr="00963B2B">
        <w:rPr>
          <w:rFonts w:ascii="Times New Roman" w:eastAsia="Times New Roman" w:hAnsi="Times New Roman" w:cs="Times New Roman"/>
          <w:lang w:val="sk-SK"/>
        </w:rPr>
        <w:t>expozícii</w:t>
      </w:r>
      <w:r w:rsidRPr="00963B2B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(pozri časť</w:t>
      </w:r>
      <w:r w:rsidRPr="00963B2B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963B2B">
        <w:rPr>
          <w:rFonts w:ascii="Times New Roman" w:eastAsia="Times New Roman" w:hAnsi="Times New Roman" w:cs="Times New Roman"/>
          <w:lang w:val="sk-SK"/>
        </w:rPr>
        <w:t>4.2).</w:t>
      </w:r>
    </w:p>
    <w:p w14:paraId="14654041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B5EA75A" w14:textId="77777777" w:rsidR="00813650" w:rsidRPr="00335798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335798">
        <w:rPr>
          <w:rFonts w:ascii="Times New Roman" w:eastAsia="Times New Roman" w:hAnsi="Times New Roman" w:cs="Times New Roman"/>
          <w:u w:val="single" w:color="000000"/>
          <w:lang w:val="sk-SK"/>
        </w:rPr>
        <w:t>Distribúcia</w:t>
      </w:r>
    </w:p>
    <w:p w14:paraId="4946E1D7" w14:textId="4A75CE42" w:rsidR="00813650" w:rsidRPr="006870CD" w:rsidRDefault="00FB247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Približne 70% i</w:t>
      </w:r>
      <w:r w:rsidR="000E6B4D" w:rsidRPr="006870CD">
        <w:rPr>
          <w:rFonts w:ascii="Times New Roman" w:eastAsia="Times New Roman" w:hAnsi="Times New Roman" w:cs="Times New Roman"/>
          <w:lang w:val="sk-SK"/>
        </w:rPr>
        <w:t>vabradín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via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plaz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atické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bielkoviny</w:t>
      </w:r>
      <w:r w:rsidR="00BD5F71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distribučný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objem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D02F60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D02F60" w:rsidRPr="006870CD">
        <w:rPr>
          <w:rFonts w:ascii="Times New Roman" w:eastAsia="Times New Roman" w:hAnsi="Times New Roman" w:cs="Times New Roman"/>
          <w:lang w:val="sk-SK"/>
        </w:rPr>
        <w:t xml:space="preserve">rovnovážnom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stave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je </w:t>
      </w:r>
      <w:r w:rsidRPr="006870CD">
        <w:rPr>
          <w:rFonts w:ascii="Times New Roman" w:eastAsia="Times New Roman" w:hAnsi="Times New Roman" w:cs="Times New Roman"/>
          <w:lang w:val="sk-SK"/>
        </w:rPr>
        <w:t>okolo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100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l. Maxi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álna</w:t>
      </w:r>
      <w:r w:rsidR="000E6B4D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plaz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atická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koncentrácia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EF09EB" w:rsidRPr="006870CD">
        <w:rPr>
          <w:rFonts w:ascii="Times New Roman" w:eastAsia="Times New Roman" w:hAnsi="Times New Roman" w:cs="Times New Roman"/>
          <w:lang w:val="sk-SK"/>
        </w:rPr>
        <w:t>po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EF09EB" w:rsidRPr="006870CD">
        <w:rPr>
          <w:rFonts w:ascii="Times New Roman" w:eastAsia="Times New Roman" w:hAnsi="Times New Roman" w:cs="Times New Roman"/>
          <w:lang w:val="sk-SK"/>
        </w:rPr>
        <w:t>dlhodobom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podávan</w:t>
      </w:r>
      <w:r w:rsidR="00EF09EB" w:rsidRPr="006870CD">
        <w:rPr>
          <w:rFonts w:ascii="Times New Roman" w:eastAsia="Times New Roman" w:hAnsi="Times New Roman" w:cs="Times New Roman"/>
          <w:lang w:val="sk-SK"/>
        </w:rPr>
        <w:t>í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odpor</w:t>
      </w:r>
      <w:r w:rsidR="00D02F60" w:rsidRPr="006870CD">
        <w:rPr>
          <w:rFonts w:ascii="Times New Roman" w:eastAsia="Times New Roman" w:hAnsi="Times New Roman" w:cs="Times New Roman"/>
          <w:lang w:val="sk-SK"/>
        </w:rPr>
        <w:t>ú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</w:t>
      </w:r>
      <w:r w:rsidR="00D02F60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nej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dávk</w:t>
      </w:r>
      <w:r w:rsidR="00EF09EB" w:rsidRPr="006870CD">
        <w:rPr>
          <w:rFonts w:ascii="Times New Roman" w:eastAsia="Times New Roman" w:hAnsi="Times New Roman" w:cs="Times New Roman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5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g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dvakrát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denne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je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22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ng/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l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(CV=29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="000E6B4D" w:rsidRPr="006870CD">
        <w:rPr>
          <w:rFonts w:ascii="Times New Roman" w:eastAsia="Times New Roman" w:hAnsi="Times New Roman" w:cs="Times New Roman"/>
          <w:lang w:val="sk-SK"/>
        </w:rPr>
        <w:t>).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Prie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erná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plaz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atická koncentrácia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D02F60" w:rsidRPr="006870CD">
        <w:rPr>
          <w:rFonts w:ascii="Times New Roman" w:eastAsia="Times New Roman" w:hAnsi="Times New Roman" w:cs="Times New Roman"/>
          <w:lang w:val="sk-SK"/>
        </w:rPr>
        <w:t>rovnovážnom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stave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je </w:t>
      </w:r>
      <w:r w:rsidR="000E6B4D" w:rsidRPr="006870CD">
        <w:rPr>
          <w:rFonts w:ascii="Times New Roman" w:eastAsia="Times New Roman" w:hAnsi="Times New Roman" w:cs="Times New Roman"/>
          <w:lang w:val="sk-SK"/>
        </w:rPr>
        <w:t>10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ng/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l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(CV=38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%).</w:t>
      </w:r>
    </w:p>
    <w:p w14:paraId="3F52CD26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694EEB0" w14:textId="77777777" w:rsidR="00813650" w:rsidRPr="00335798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335798">
        <w:rPr>
          <w:rFonts w:ascii="Times New Roman" w:eastAsia="Times New Roman" w:hAnsi="Times New Roman" w:cs="Times New Roman"/>
          <w:u w:val="single" w:color="000000"/>
          <w:lang w:val="sk-SK"/>
        </w:rPr>
        <w:t>Biotransformácia</w:t>
      </w:r>
    </w:p>
    <w:p w14:paraId="7A95C581" w14:textId="1F773EFD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extenzívne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etabolizuje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čreve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výl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čne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oxidáciou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cez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tochróm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P450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3A4 (CYP3A4).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Hlavným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aktívn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etabolitom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N-d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em</w:t>
      </w:r>
      <w:r w:rsidRPr="006870CD">
        <w:rPr>
          <w:rFonts w:ascii="Times New Roman" w:eastAsia="Times New Roman" w:hAnsi="Times New Roman" w:cs="Times New Roman"/>
          <w:lang w:val="sk-SK"/>
        </w:rPr>
        <w:t>et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lovaný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derivát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18982)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expozíciou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EA1A0C" w:rsidRPr="006870CD">
        <w:rPr>
          <w:rFonts w:ascii="Times New Roman" w:eastAsia="Times New Roman" w:hAnsi="Times New Roman" w:cs="Times New Roman"/>
          <w:lang w:val="sk-SK"/>
        </w:rPr>
        <w:t xml:space="preserve">približne </w:t>
      </w:r>
      <w:r w:rsidRPr="006870CD">
        <w:rPr>
          <w:rFonts w:ascii="Times New Roman" w:eastAsia="Times New Roman" w:hAnsi="Times New Roman" w:cs="Times New Roman"/>
          <w:lang w:val="sk-SK"/>
        </w:rPr>
        <w:t>40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porovnaní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aterskou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zlúčeninou.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Metaboliz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tohto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aktívneho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etabolitu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tiež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FB247A" w:rsidRPr="006870CD">
        <w:rPr>
          <w:rFonts w:ascii="Times New Roman" w:eastAsia="Times New Roman" w:hAnsi="Times New Roman" w:cs="Times New Roman"/>
          <w:lang w:val="sk-SK"/>
        </w:rPr>
        <w:t xml:space="preserve">prebieha cez </w:t>
      </w:r>
      <w:r w:rsidRPr="006870CD">
        <w:rPr>
          <w:rFonts w:ascii="Times New Roman" w:eastAsia="Times New Roman" w:hAnsi="Times New Roman" w:cs="Times New Roman"/>
          <w:lang w:val="sk-SK"/>
        </w:rPr>
        <w:t>CYP3A4.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nízku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afinitu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preukazuje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klinicky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levantnú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indukciu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 inhibíciu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preto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nepravdepodobn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é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by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odifikoval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atické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koncentrácie</w:t>
      </w:r>
      <w:r w:rsidR="00A50FB4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A50FB4" w:rsidRPr="006870CD">
        <w:rPr>
          <w:rFonts w:ascii="Times New Roman" w:eastAsia="Times New Roman" w:hAnsi="Times New Roman" w:cs="Times New Roman"/>
          <w:lang w:val="sk-SK"/>
        </w:rPr>
        <w:t>substrátov CYP3A4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Naopak,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silné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induktory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podstatne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vn</w:t>
      </w:r>
      <w:r w:rsidRPr="006870CD">
        <w:rPr>
          <w:rFonts w:ascii="Times New Roman" w:eastAsia="Times New Roman" w:hAnsi="Times New Roman" w:cs="Times New Roman"/>
          <w:lang w:val="sk-SK"/>
        </w:rPr>
        <w:t>iť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atické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koncentrácie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4.5).</w:t>
      </w:r>
    </w:p>
    <w:p w14:paraId="5EC6D17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C5E6F6A" w14:textId="77777777" w:rsidR="00813650" w:rsidRPr="00335798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335798">
        <w:rPr>
          <w:rFonts w:ascii="Times New Roman" w:eastAsia="Times New Roman" w:hAnsi="Times New Roman" w:cs="Times New Roman"/>
          <w:u w:val="single" w:color="000000"/>
          <w:lang w:val="sk-SK"/>
        </w:rPr>
        <w:t>Eliminácia</w:t>
      </w:r>
    </w:p>
    <w:p w14:paraId="1DE4FD4B" w14:textId="5C556DCE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lučuje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FB247A" w:rsidRPr="006870CD">
        <w:rPr>
          <w:rFonts w:ascii="Times New Roman" w:eastAsia="Times New Roman" w:hAnsi="Times New Roman" w:cs="Times New Roman"/>
          <w:lang w:val="sk-SK"/>
        </w:rPr>
        <w:t>s hlavným plazmatickým eliminačným polčasom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hodiny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(70-75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AUC)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efektívn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m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6870CD">
        <w:rPr>
          <w:rFonts w:ascii="Times New Roman" w:eastAsia="Times New Roman" w:hAnsi="Times New Roman" w:cs="Times New Roman"/>
          <w:lang w:val="sk-SK"/>
        </w:rPr>
        <w:t>lčasom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11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hodín.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Celkový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klírens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približne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400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l/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renálny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klírens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približne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l/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in. 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l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čovanie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etabolitov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nastáva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podobnom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rozsahu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stolicou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očo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Približne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perorálnej 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l</w:t>
      </w:r>
      <w:r w:rsidR="00FB247A" w:rsidRPr="006870CD">
        <w:rPr>
          <w:rFonts w:ascii="Times New Roman" w:eastAsia="Times New Roman" w:hAnsi="Times New Roman" w:cs="Times New Roman"/>
          <w:lang w:val="sk-SK"/>
        </w:rPr>
        <w:t>účia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FB247A" w:rsidRPr="006870CD">
        <w:rPr>
          <w:rFonts w:ascii="Times New Roman" w:eastAsia="Times New Roman" w:hAnsi="Times New Roman" w:cs="Times New Roman"/>
          <w:spacing w:val="-7"/>
          <w:lang w:val="sk-SK"/>
        </w:rPr>
        <w:t>nezmenené močom.</w:t>
      </w:r>
    </w:p>
    <w:p w14:paraId="74D5DA2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B1F9F1A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lastRenderedPageBreak/>
        <w:t>Linearita/nelinearita</w:t>
      </w:r>
    </w:p>
    <w:p w14:paraId="17278F79" w14:textId="77777777" w:rsidR="00536386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Kinetika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lineárna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perorálnej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rozsahu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0,5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–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24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63B7E56E" w14:textId="77777777" w:rsidR="00536386" w:rsidRPr="006870CD" w:rsidRDefault="00536386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20E989F3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Osobitné</w:t>
      </w:r>
      <w:r w:rsidRPr="006870CD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skupiny</w:t>
      </w:r>
      <w:r w:rsidRPr="006870CD"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pacientov</w:t>
      </w:r>
    </w:p>
    <w:p w14:paraId="3A5DF2B7" w14:textId="1A01894D" w:rsidR="00813650" w:rsidRPr="006870CD" w:rsidRDefault="000E6B4D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</w:r>
      <w:r w:rsidR="00FB247A" w:rsidRPr="006870CD">
        <w:rPr>
          <w:rFonts w:ascii="Times New Roman" w:eastAsia="Times New Roman" w:hAnsi="Times New Roman" w:cs="Times New Roman"/>
          <w:lang w:val="sk-SK"/>
        </w:rPr>
        <w:t xml:space="preserve">Starší </w:t>
      </w:r>
      <w:r w:rsidR="00EB6029">
        <w:rPr>
          <w:rFonts w:ascii="Times New Roman" w:eastAsia="Times New Roman" w:hAnsi="Times New Roman" w:cs="Times New Roman"/>
          <w:lang w:val="sk-SK"/>
        </w:rPr>
        <w:t>ľudia</w:t>
      </w:r>
      <w:r w:rsidRPr="006870CD">
        <w:rPr>
          <w:rFonts w:ascii="Times New Roman" w:eastAsia="Times New Roman" w:hAnsi="Times New Roman" w:cs="Times New Roman"/>
          <w:lang w:val="sk-SK"/>
        </w:rPr>
        <w:t>: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pozorované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akokinetické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rozdiely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(AUC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</w:t>
      </w:r>
      <w:r w:rsidRPr="006870CD">
        <w:rPr>
          <w:rFonts w:ascii="Times New Roman" w:eastAsia="Times New Roman" w:hAnsi="Times New Roman" w:cs="Times New Roman"/>
          <w:spacing w:val="-2"/>
          <w:vertAlign w:val="subscript"/>
          <w:lang w:val="sk-SK"/>
        </w:rPr>
        <w:t>m</w:t>
      </w:r>
      <w:r w:rsidRPr="006870CD">
        <w:rPr>
          <w:rFonts w:ascii="Times New Roman" w:eastAsia="Times New Roman" w:hAnsi="Times New Roman" w:cs="Times New Roman"/>
          <w:vertAlign w:val="subscript"/>
          <w:lang w:val="sk-SK"/>
        </w:rPr>
        <w:t>ax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edzi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starší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="009114D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155987" w:rsidRPr="006870CD">
        <w:rPr>
          <w:rFonts w:ascii="Times New Roman" w:eastAsia="Times New Roman" w:hAnsi="Times New Roman" w:cs="Times New Roman"/>
          <w:lang w:val="sk-SK"/>
        </w:rPr>
        <w:t xml:space="preserve">pacientmi </w:t>
      </w:r>
      <w:r w:rsidRPr="006870CD">
        <w:rPr>
          <w:rFonts w:ascii="Times New Roman" w:eastAsia="Times New Roman" w:hAnsi="Times New Roman" w:cs="Times New Roman"/>
          <w:lang w:val="sk-SK"/>
        </w:rPr>
        <w:t>(</w:t>
      </w:r>
      <w:r w:rsidRPr="006870CD">
        <w:rPr>
          <w:rFonts w:ascii="Times New Roman" w:eastAsia="Arial" w:hAnsi="Times New Roman" w:cs="Times New Roman"/>
          <w:lang w:val="sk-SK"/>
        </w:rPr>
        <w:t>≥</w:t>
      </w:r>
      <w:r w:rsidRPr="006870CD">
        <w:rPr>
          <w:rFonts w:ascii="Times New Roman" w:eastAsia="Arial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rokov)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155987" w:rsidRPr="006870CD">
        <w:rPr>
          <w:rFonts w:ascii="Times New Roman" w:eastAsia="Times New Roman" w:hAnsi="Times New Roman" w:cs="Times New Roman"/>
          <w:lang w:val="sk-SK"/>
        </w:rPr>
        <w:t>veľmi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starý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(</w:t>
      </w:r>
      <w:r w:rsidRPr="006870CD">
        <w:rPr>
          <w:rFonts w:ascii="Times New Roman" w:eastAsia="Arial" w:hAnsi="Times New Roman" w:cs="Times New Roman"/>
          <w:lang w:val="sk-SK"/>
        </w:rPr>
        <w:t>≥</w:t>
      </w:r>
      <w:r w:rsidRPr="006870CD">
        <w:rPr>
          <w:rFonts w:ascii="Times New Roman" w:eastAsia="Arial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rokov)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 celkovou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populáciou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4.2).</w:t>
      </w:r>
    </w:p>
    <w:p w14:paraId="41351C3D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Porucha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funkcie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obl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6870CD">
        <w:rPr>
          <w:rFonts w:ascii="Times New Roman" w:eastAsia="Times New Roman" w:hAnsi="Times New Roman" w:cs="Times New Roman"/>
          <w:lang w:val="sk-SK"/>
        </w:rPr>
        <w:t>čiek: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poruchy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funkcie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obličiek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(klírens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kreatinínu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60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6870CD">
        <w:rPr>
          <w:rFonts w:ascii="Times New Roman" w:eastAsia="Times New Roman" w:hAnsi="Times New Roman" w:cs="Times New Roman"/>
          <w:lang w:val="sk-SK"/>
        </w:rPr>
        <w:t>l/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in) 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akokinetiku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áln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="00155987" w:rsidRPr="006870CD">
        <w:rPr>
          <w:rFonts w:ascii="Times New Roman" w:eastAsia="Times New Roman" w:hAnsi="Times New Roman" w:cs="Times New Roman"/>
          <w:lang w:val="sk-SK"/>
        </w:rPr>
        <w:t xml:space="preserve"> čo súvisí 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nízk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podielom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renálneho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klírensu (okolo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20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%)</w:t>
      </w:r>
      <w:r w:rsidR="00155987" w:rsidRPr="006870CD">
        <w:rPr>
          <w:rFonts w:ascii="Times New Roman" w:eastAsia="Times New Roman" w:hAnsi="Times New Roman" w:cs="Times New Roman"/>
          <w:lang w:val="sk-SK"/>
        </w:rPr>
        <w:t xml:space="preserve"> na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celkov</w:t>
      </w:r>
      <w:r w:rsidR="00D675EB" w:rsidRPr="006870CD">
        <w:rPr>
          <w:rFonts w:ascii="Times New Roman" w:eastAsia="Times New Roman" w:hAnsi="Times New Roman" w:cs="Times New Roman"/>
          <w:lang w:val="sk-SK"/>
        </w:rPr>
        <w:t>ej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eli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ináci</w:t>
      </w:r>
      <w:r w:rsidR="00D675EB"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oboch,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6870CD">
        <w:rPr>
          <w:rFonts w:ascii="Times New Roman" w:eastAsia="Times New Roman" w:hAnsi="Times New Roman" w:cs="Times New Roman"/>
          <w:lang w:val="sk-SK"/>
        </w:rPr>
        <w:t>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 jeho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hlavného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etabolitu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18982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(pozri časť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4.2).</w:t>
      </w:r>
    </w:p>
    <w:p w14:paraId="2D892E1F" w14:textId="77777777" w:rsidR="00A50FB4" w:rsidRPr="006870CD" w:rsidRDefault="000E6B4D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spacing w:val="-11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i/>
          <w:lang w:val="sk-SK"/>
        </w:rPr>
        <w:tab/>
      </w:r>
      <w:r w:rsidRPr="006870CD">
        <w:rPr>
          <w:rFonts w:ascii="Times New Roman" w:eastAsia="Times New Roman" w:hAnsi="Times New Roman" w:cs="Times New Roman"/>
          <w:lang w:val="sk-SK"/>
        </w:rPr>
        <w:t>Porucha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funkcie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pečene: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iernou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poruchou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funkcie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(Child</w:t>
      </w:r>
      <w:r w:rsidR="00A50FB4" w:rsidRPr="006870CD">
        <w:rPr>
          <w:rFonts w:ascii="Times New Roman" w:eastAsia="Times New Roman" w:hAnsi="Times New Roman" w:cs="Times New Roman"/>
          <w:lang w:val="sk-SK"/>
        </w:rPr>
        <w:t>ovo</w:t>
      </w:r>
      <w:r w:rsidRPr="006870CD">
        <w:rPr>
          <w:rFonts w:ascii="Times New Roman" w:eastAsia="Times New Roman" w:hAnsi="Times New Roman" w:cs="Times New Roman"/>
          <w:lang w:val="sk-SK"/>
        </w:rPr>
        <w:t>-Pugh</w:t>
      </w:r>
      <w:r w:rsidR="00A50FB4" w:rsidRPr="006870CD">
        <w:rPr>
          <w:rFonts w:ascii="Times New Roman" w:eastAsia="Times New Roman" w:hAnsi="Times New Roman" w:cs="Times New Roman"/>
          <w:lang w:val="sk-SK"/>
        </w:rPr>
        <w:t>ovo</w:t>
      </w:r>
      <w:r w:rsidR="00A50FB4"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</w:p>
    <w:p w14:paraId="02BB2C90" w14:textId="44036F09" w:rsidR="00813650" w:rsidRPr="006870CD" w:rsidRDefault="00850435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ab/>
      </w:r>
      <w:r w:rsidR="000E6B4D" w:rsidRPr="006870CD">
        <w:rPr>
          <w:rFonts w:ascii="Times New Roman" w:eastAsia="Times New Roman" w:hAnsi="Times New Roman" w:cs="Times New Roman"/>
          <w:lang w:val="sk-SK"/>
        </w:rPr>
        <w:t>skóre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7)</w:t>
      </w:r>
      <w:r w:rsidR="00A50FB4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boli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AUC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FB247A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neviazaného </w:t>
      </w:r>
      <w:r w:rsidR="000E6B4D" w:rsidRPr="006870CD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9114DC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 jeho </w:t>
      </w:r>
      <w:r w:rsidR="000E6B4D" w:rsidRPr="006870CD">
        <w:rPr>
          <w:rFonts w:ascii="Times New Roman" w:eastAsia="Times New Roman" w:hAnsi="Times New Roman" w:cs="Times New Roman"/>
          <w:lang w:val="sk-SK"/>
        </w:rPr>
        <w:t>hlavn</w:t>
      </w:r>
      <w:r w:rsidR="009114DC" w:rsidRPr="006870CD">
        <w:rPr>
          <w:rFonts w:ascii="Times New Roman" w:eastAsia="Times New Roman" w:hAnsi="Times New Roman" w:cs="Times New Roman"/>
          <w:lang w:val="sk-SK"/>
        </w:rPr>
        <w:t>ého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aktívn</w:t>
      </w:r>
      <w:r w:rsidR="009114DC" w:rsidRPr="006870CD">
        <w:rPr>
          <w:rFonts w:ascii="Times New Roman" w:eastAsia="Times New Roman" w:hAnsi="Times New Roman" w:cs="Times New Roman"/>
          <w:lang w:val="sk-SK"/>
        </w:rPr>
        <w:t>eho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etabolit</w:t>
      </w:r>
      <w:r w:rsidR="009114DC"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približne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20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%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ššie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ako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</w:t>
      </w:r>
      <w:r w:rsidR="009114DC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9114DC" w:rsidRPr="006870CD">
        <w:rPr>
          <w:rFonts w:ascii="Times New Roman" w:eastAsia="Times New Roman" w:hAnsi="Times New Roman" w:cs="Times New Roman"/>
          <w:spacing w:val="-1"/>
          <w:lang w:val="sk-SK"/>
        </w:rPr>
        <w:t>osôb</w:t>
      </w:r>
      <w:r w:rsidR="000E6B4D" w:rsidRPr="006870CD">
        <w:rPr>
          <w:rFonts w:ascii="Times New Roman" w:eastAsia="Times New Roman" w:hAnsi="Times New Roman" w:cs="Times New Roman"/>
          <w:w w:val="99"/>
          <w:lang w:val="sk-SK"/>
        </w:rPr>
        <w:t xml:space="preserve"> s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nor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álnou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funkciou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pečene.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Na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lang w:val="sk-SK"/>
        </w:rPr>
        <w:t>vodenie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záverov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stredne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ťažkou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poruchou funkcie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čene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9114DC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nie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sú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114DC" w:rsidRPr="006870CD">
        <w:rPr>
          <w:rFonts w:ascii="Times New Roman" w:eastAsia="Times New Roman" w:hAnsi="Times New Roman" w:cs="Times New Roman"/>
          <w:spacing w:val="-2"/>
          <w:lang w:val="sk-SK"/>
        </w:rPr>
        <w:t>dostačujúce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údaje.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pacientov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ťažkou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poruchou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funkcie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čene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nie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sú</w:t>
      </w:r>
      <w:r w:rsidR="00262B5D"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k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dispozícii</w:t>
      </w:r>
      <w:r w:rsidR="000E6B4D"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žiadne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údaje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(pozri</w:t>
      </w:r>
      <w:r w:rsidR="000E6B4D"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časti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4.2</w:t>
      </w:r>
      <w:r w:rsidR="000E6B4D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4.3).</w:t>
      </w:r>
    </w:p>
    <w:p w14:paraId="61A946DC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-</w:t>
      </w:r>
      <w:r w:rsidRPr="006870CD">
        <w:rPr>
          <w:rFonts w:ascii="Times New Roman" w:eastAsia="Times New Roman" w:hAnsi="Times New Roman" w:cs="Times New Roman"/>
          <w:lang w:val="sk-SK"/>
        </w:rPr>
        <w:tab/>
        <w:t>Pediatrická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populácia: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akokinetický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f</w:t>
      </w:r>
      <w:r w:rsidRPr="006870CD">
        <w:rPr>
          <w:rFonts w:ascii="Times New Roman" w:eastAsia="Times New Roman" w:hAnsi="Times New Roman" w:cs="Times New Roman"/>
          <w:lang w:val="sk-SK"/>
        </w:rPr>
        <w:t>il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pediatrických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pacientov</w:t>
      </w:r>
    </w:p>
    <w:p w14:paraId="361048C1" w14:textId="14721828" w:rsidR="00813650" w:rsidRPr="006870CD" w:rsidRDefault="00850435" w:rsidP="006870CD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ab/>
      </w:r>
      <w:r w:rsidR="000E6B4D" w:rsidRPr="006870CD">
        <w:rPr>
          <w:rFonts w:ascii="Times New Roman" w:eastAsia="Times New Roman" w:hAnsi="Times New Roman" w:cs="Times New Roman"/>
          <w:lang w:val="sk-SK"/>
        </w:rPr>
        <w:t>s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chronickým</w:t>
      </w:r>
      <w:r w:rsidR="000E6B4D"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zlyhávaním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srdc</w:t>
      </w:r>
      <w:r w:rsidR="00F454D2" w:rsidRPr="006870CD">
        <w:rPr>
          <w:rFonts w:ascii="Times New Roman" w:eastAsia="Times New Roman" w:hAnsi="Times New Roman" w:cs="Times New Roman"/>
          <w:lang w:val="sk-SK"/>
        </w:rPr>
        <w:t xml:space="preserve">a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veku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od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6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esiacov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42011D" w:rsidRPr="006870CD">
        <w:rPr>
          <w:rFonts w:ascii="Times New Roman" w:eastAsia="Times New Roman" w:hAnsi="Times New Roman" w:cs="Times New Roman"/>
          <w:lang w:val="sk-SK"/>
        </w:rPr>
        <w:t>až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975F54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do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enej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ako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18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rokov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je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podobný far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akokinetike</w:t>
      </w:r>
      <w:r w:rsidR="000E6B4D"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opísanej</w:t>
      </w:r>
      <w:r w:rsidR="000E6B4D"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u</w:t>
      </w:r>
      <w:r w:rsidR="00975F54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0E6B4D" w:rsidRPr="006870CD">
        <w:rPr>
          <w:rFonts w:ascii="Times New Roman" w:eastAsia="Times New Roman" w:hAnsi="Times New Roman" w:cs="Times New Roman"/>
          <w:lang w:val="sk-SK"/>
        </w:rPr>
        <w:t>dospelých</w:t>
      </w:r>
      <w:r w:rsidR="00975F54" w:rsidRPr="006870CD">
        <w:rPr>
          <w:rFonts w:ascii="Times New Roman" w:eastAsia="Times New Roman" w:hAnsi="Times New Roman" w:cs="Times New Roman"/>
          <w:lang w:val="sk-SK"/>
        </w:rPr>
        <w:t xml:space="preserve"> pri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aplik</w:t>
      </w:r>
      <w:r w:rsidR="00975F54" w:rsidRPr="006870CD">
        <w:rPr>
          <w:rFonts w:ascii="Times New Roman" w:eastAsia="Times New Roman" w:hAnsi="Times New Roman" w:cs="Times New Roman"/>
          <w:lang w:val="sk-SK"/>
        </w:rPr>
        <w:t>ácii</w:t>
      </w:r>
      <w:r w:rsidR="000E6B4D"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titr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0E6B4D" w:rsidRPr="006870CD">
        <w:rPr>
          <w:rFonts w:ascii="Times New Roman" w:eastAsia="Times New Roman" w:hAnsi="Times New Roman" w:cs="Times New Roman"/>
          <w:lang w:val="sk-SK"/>
        </w:rPr>
        <w:t>čn</w:t>
      </w:r>
      <w:r w:rsidR="00975F54" w:rsidRPr="006870CD">
        <w:rPr>
          <w:rFonts w:ascii="Times New Roman" w:eastAsia="Times New Roman" w:hAnsi="Times New Roman" w:cs="Times New Roman"/>
          <w:lang w:val="sk-SK"/>
        </w:rPr>
        <w:t>ej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sché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975F54" w:rsidRPr="006870CD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na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základe</w:t>
      </w:r>
      <w:r w:rsidR="000E6B4D"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veku</w:t>
      </w:r>
      <w:r w:rsidR="000E6B4D"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a</w:t>
      </w:r>
      <w:r w:rsidR="0042011D" w:rsidRPr="006870CD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42011D" w:rsidRPr="006870CD">
        <w:rPr>
          <w:rFonts w:ascii="Times New Roman" w:eastAsia="Times New Roman" w:hAnsi="Times New Roman" w:cs="Times New Roman"/>
          <w:lang w:val="sk-SK"/>
        </w:rPr>
        <w:t>telesnej hmotnosti</w:t>
      </w:r>
      <w:r w:rsidR="000E6B4D"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29C3F4FF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D9AAF28" w14:textId="77777777" w:rsidR="00813650" w:rsidRPr="006870CD" w:rsidRDefault="000A5C02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Farmakokinetický/farmakodynamický (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FK/FD)</w:t>
      </w:r>
      <w:r w:rsidR="000E6B4D" w:rsidRPr="006870CD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po</w:t>
      </w:r>
      <w:r w:rsidR="000E6B4D"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u w:val="single" w:color="000000"/>
          <w:lang w:val="sk-SK"/>
        </w:rPr>
        <w:t>er</w:t>
      </w:r>
    </w:p>
    <w:p w14:paraId="123E672D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Analýza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FK/FD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eru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ukázala,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srdcová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frekvencia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znižuje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tak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lineárne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šujúci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 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atický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koncentrácia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18982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dávky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15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– 20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g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dvakrát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denne.</w:t>
      </w:r>
    </w:p>
    <w:p w14:paraId="188D6C3E" w14:textId="681DCCE9" w:rsidR="000D082C" w:rsidRPr="00E610F2" w:rsidRDefault="000E6B4D" w:rsidP="00E610F2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šších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dávkach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zníženie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srdcovej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frekven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6870CD">
        <w:rPr>
          <w:rFonts w:ascii="Times New Roman" w:eastAsia="Times New Roman" w:hAnsi="Times New Roman" w:cs="Times New Roman"/>
          <w:lang w:val="sk-SK"/>
        </w:rPr>
        <w:t>ie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už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nie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proporcionálne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plaz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atickým koncentráciám</w:t>
      </w:r>
      <w:r w:rsidRPr="006870CD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á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tendenciu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dosiahn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plató.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soké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expozície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ktoré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žu nastať,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keď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podávaný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binácii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silný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inhibítor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CYP3A4,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6870CD">
        <w:rPr>
          <w:rFonts w:ascii="Times New Roman" w:eastAsia="Times New Roman" w:hAnsi="Times New Roman" w:cs="Times New Roman"/>
          <w:lang w:val="sk-SK"/>
        </w:rPr>
        <w:t>žu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vie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="00EB6029">
        <w:rPr>
          <w:rFonts w:ascii="Times New Roman" w:eastAsia="Times New Roman" w:hAnsi="Times New Roman" w:cs="Times New Roman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k</w:t>
      </w:r>
      <w:r w:rsidR="00EB6029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EB6029">
        <w:rPr>
          <w:rFonts w:ascii="Times New Roman" w:eastAsia="Times New Roman" w:hAnsi="Times New Roman" w:cs="Times New Roman"/>
          <w:lang w:val="sk-SK"/>
        </w:rPr>
        <w:t>nad</w:t>
      </w:r>
      <w:r w:rsidRPr="00EB6029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B6029">
        <w:rPr>
          <w:rFonts w:ascii="Times New Roman" w:eastAsia="Times New Roman" w:hAnsi="Times New Roman" w:cs="Times New Roman"/>
          <w:lang w:val="sk-SK"/>
        </w:rPr>
        <w:t>erné</w:t>
      </w:r>
      <w:r w:rsidRPr="00EB6029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B6029">
        <w:rPr>
          <w:rFonts w:ascii="Times New Roman" w:eastAsia="Times New Roman" w:hAnsi="Times New Roman" w:cs="Times New Roman"/>
          <w:lang w:val="sk-SK"/>
        </w:rPr>
        <w:t>u</w:t>
      </w:r>
      <w:r w:rsidRPr="00EB6029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zníženiu</w:t>
      </w:r>
      <w:r w:rsidRPr="00EB6029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srdcovej</w:t>
      </w:r>
      <w:r w:rsidRPr="00EB6029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fr</w:t>
      </w:r>
      <w:r w:rsidRPr="00EB6029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EB6029">
        <w:rPr>
          <w:rFonts w:ascii="Times New Roman" w:eastAsia="Times New Roman" w:hAnsi="Times New Roman" w:cs="Times New Roman"/>
          <w:lang w:val="sk-SK"/>
        </w:rPr>
        <w:t>kvencie,</w:t>
      </w:r>
      <w:r w:rsidRPr="00EB6029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hoci</w:t>
      </w:r>
      <w:r w:rsidRPr="00EB6029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toto</w:t>
      </w:r>
      <w:r w:rsidRPr="00EB6029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riziko</w:t>
      </w:r>
      <w:r w:rsidRPr="00EB6029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je</w:t>
      </w:r>
      <w:r w:rsidRPr="00EB6029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EB6029">
        <w:rPr>
          <w:rFonts w:ascii="Times New Roman" w:eastAsia="Times New Roman" w:hAnsi="Times New Roman" w:cs="Times New Roman"/>
          <w:lang w:val="sk-SK"/>
        </w:rPr>
        <w:t>enšie</w:t>
      </w:r>
      <w:r w:rsidRPr="00EB6029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u</w:t>
      </w:r>
      <w:r w:rsidRPr="00EB6029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stredne</w:t>
      </w:r>
      <w:r w:rsidRPr="00EB6029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silných</w:t>
      </w:r>
      <w:r w:rsidRPr="00EB6029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inhibítorov CYP3A4</w:t>
      </w:r>
      <w:r w:rsidRPr="00EB6029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(pozri</w:t>
      </w:r>
      <w:r w:rsidRPr="00EB6029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časti</w:t>
      </w:r>
      <w:r w:rsidRPr="00EB6029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4.3,</w:t>
      </w:r>
      <w:r w:rsidRPr="00EB6029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4.4</w:t>
      </w:r>
      <w:r w:rsidRPr="00EB6029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a</w:t>
      </w:r>
      <w:r w:rsidRPr="00EB6029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lang w:val="sk-SK"/>
        </w:rPr>
        <w:t>4.5).</w:t>
      </w:r>
      <w:r w:rsidRPr="00EB6029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D082C" w:rsidRPr="00E610F2">
        <w:rPr>
          <w:rFonts w:ascii="Times New Roman" w:hAnsi="Times New Roman" w:cs="Times New Roman"/>
          <w:lang w:val="sk-SK"/>
        </w:rPr>
        <w:t>FK/FD pomer ivabradínu u pediatrických pacientov s</w:t>
      </w:r>
      <w:r w:rsidR="00EB6029">
        <w:rPr>
          <w:rFonts w:ascii="Times New Roman" w:hAnsi="Times New Roman" w:cs="Times New Roman"/>
          <w:lang w:val="sk-SK"/>
        </w:rPr>
        <w:t> </w:t>
      </w:r>
      <w:r w:rsidR="000D082C" w:rsidRPr="00E610F2">
        <w:rPr>
          <w:rFonts w:ascii="Times New Roman" w:hAnsi="Times New Roman" w:cs="Times New Roman"/>
          <w:lang w:val="sk-SK"/>
        </w:rPr>
        <w:t>chronickým</w:t>
      </w:r>
      <w:r w:rsidR="00EB6029">
        <w:rPr>
          <w:rFonts w:ascii="Times New Roman" w:hAnsi="Times New Roman" w:cs="Times New Roman"/>
          <w:lang w:val="sk-SK"/>
        </w:rPr>
        <w:t xml:space="preserve"> </w:t>
      </w:r>
      <w:r w:rsidR="000D082C" w:rsidRPr="00E610F2">
        <w:rPr>
          <w:rFonts w:ascii="Times New Roman" w:hAnsi="Times New Roman" w:cs="Times New Roman"/>
          <w:lang w:val="sk-SK"/>
        </w:rPr>
        <w:t>zlyhávaním srdca vo veku od 6 mesiacov do menej ako 18 rokov je podobný FK/FD pomeru</w:t>
      </w:r>
      <w:r w:rsidR="00EB6029">
        <w:rPr>
          <w:rFonts w:ascii="Times New Roman" w:hAnsi="Times New Roman" w:cs="Times New Roman"/>
          <w:lang w:val="sk-SK"/>
        </w:rPr>
        <w:t xml:space="preserve"> </w:t>
      </w:r>
      <w:r w:rsidR="000D082C" w:rsidRPr="00E610F2">
        <w:rPr>
          <w:rFonts w:ascii="Times New Roman" w:hAnsi="Times New Roman" w:cs="Times New Roman"/>
          <w:lang w:val="sk-SK"/>
        </w:rPr>
        <w:t>opísanému u dospelých.</w:t>
      </w:r>
    </w:p>
    <w:p w14:paraId="2FE3012D" w14:textId="77777777" w:rsidR="00813650" w:rsidRPr="00EB6029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2B0F377" w14:textId="77777777" w:rsidR="00813650" w:rsidRPr="00EB6029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EB6029">
        <w:rPr>
          <w:rFonts w:ascii="Times New Roman" w:eastAsia="Times New Roman" w:hAnsi="Times New Roman" w:cs="Times New Roman"/>
          <w:b/>
          <w:bCs/>
          <w:lang w:val="sk-SK"/>
        </w:rPr>
        <w:t>5.3</w:t>
      </w:r>
      <w:r w:rsidRPr="00EB6029">
        <w:rPr>
          <w:rFonts w:ascii="Times New Roman" w:eastAsia="Times New Roman" w:hAnsi="Times New Roman" w:cs="Times New Roman"/>
          <w:b/>
          <w:bCs/>
          <w:lang w:val="sk-SK"/>
        </w:rPr>
        <w:tab/>
        <w:t>Predklinické</w:t>
      </w:r>
      <w:r w:rsidRPr="00EB6029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b/>
          <w:bCs/>
          <w:lang w:val="sk-SK"/>
        </w:rPr>
        <w:t>údaje</w:t>
      </w:r>
      <w:r w:rsidRPr="00EB6029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EB6029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EB6029">
        <w:rPr>
          <w:rFonts w:ascii="Times New Roman" w:eastAsia="Times New Roman" w:hAnsi="Times New Roman" w:cs="Times New Roman"/>
          <w:b/>
          <w:bCs/>
          <w:lang w:val="sk-SK"/>
        </w:rPr>
        <w:t>be</w:t>
      </w:r>
      <w:r w:rsidRPr="00EB6029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EB6029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EB6029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EB6029">
        <w:rPr>
          <w:rFonts w:ascii="Times New Roman" w:eastAsia="Times New Roman" w:hAnsi="Times New Roman" w:cs="Times New Roman"/>
          <w:b/>
          <w:bCs/>
          <w:lang w:val="sk-SK"/>
        </w:rPr>
        <w:t>čnosti</w:t>
      </w:r>
    </w:p>
    <w:p w14:paraId="4978E71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E45FC14" w14:textId="7A97F3E8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Predklinické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údaje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získané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základe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obv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klých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akologických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štúdií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bezp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čnosti,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toxicity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 opakovanom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podávaní,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genotoxicit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karcinogénneho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potenciálu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neodhalili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osobitné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pre ľudí.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reprodu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6870CD">
        <w:rPr>
          <w:rFonts w:ascii="Times New Roman" w:eastAsia="Times New Roman" w:hAnsi="Times New Roman" w:cs="Times New Roman"/>
          <w:lang w:val="sk-SK"/>
        </w:rPr>
        <w:t>čnej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toxicity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nepreukázali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vpl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fertilitu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cov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íc potkanov.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Keď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boli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gravidné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zvieratá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čené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organogenézy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FB247A" w:rsidRPr="006870CD">
        <w:rPr>
          <w:rFonts w:ascii="Times New Roman" w:eastAsia="Times New Roman" w:hAnsi="Times New Roman" w:cs="Times New Roman"/>
          <w:lang w:val="sk-SK"/>
        </w:rPr>
        <w:t>vystavené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dávok blízk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terapeutický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šš</w:t>
      </w:r>
      <w:r w:rsidR="006729E5" w:rsidRPr="006870CD">
        <w:rPr>
          <w:rFonts w:ascii="Times New Roman" w:eastAsia="Times New Roman" w:hAnsi="Times New Roman" w:cs="Times New Roman"/>
          <w:lang w:val="sk-SK"/>
        </w:rPr>
        <w:t>í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729E5" w:rsidRPr="006870CD">
        <w:rPr>
          <w:rFonts w:ascii="Times New Roman" w:eastAsia="Times New Roman" w:hAnsi="Times New Roman" w:cs="Times New Roman"/>
          <w:spacing w:val="-5"/>
          <w:lang w:val="sk-SK"/>
        </w:rPr>
        <w:t>výskyt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plodov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srdcový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defekt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6729E5"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potkano</w:t>
      </w:r>
      <w:r w:rsidR="006729E5"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nízky 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6870CD">
        <w:rPr>
          <w:rFonts w:ascii="Times New Roman" w:eastAsia="Times New Roman" w:hAnsi="Times New Roman" w:cs="Times New Roman"/>
          <w:lang w:val="sk-SK"/>
        </w:rPr>
        <w:t>čet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plodov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ektrodaktýliou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6729E5" w:rsidRPr="006870CD">
        <w:rPr>
          <w:rFonts w:ascii="Times New Roman" w:eastAsia="Times New Roman" w:hAnsi="Times New Roman" w:cs="Times New Roman"/>
          <w:spacing w:val="-12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králiko</w:t>
      </w:r>
      <w:r w:rsidR="006729E5"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1DE450E0" w14:textId="4D9464C9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U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psov,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ktorým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bol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podávaný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(dávky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</w:t>
      </w:r>
      <w:r w:rsidR="006729E5" w:rsidRPr="006870CD">
        <w:rPr>
          <w:rFonts w:ascii="Times New Roman" w:eastAsia="Times New Roman" w:hAnsi="Times New Roman" w:cs="Times New Roman"/>
          <w:lang w:val="sk-SK"/>
        </w:rPr>
        <w:t>;</w:t>
      </w:r>
      <w:r w:rsidR="006729E5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7 alebo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24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6870CD">
        <w:rPr>
          <w:rFonts w:ascii="Times New Roman" w:eastAsia="Times New Roman" w:hAnsi="Times New Roman" w:cs="Times New Roman"/>
          <w:lang w:val="sk-SK"/>
        </w:rPr>
        <w:t>/kg/d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6870CD">
        <w:rPr>
          <w:rFonts w:ascii="Times New Roman" w:eastAsia="Times New Roman" w:hAnsi="Times New Roman" w:cs="Times New Roman"/>
          <w:lang w:val="sk-SK"/>
        </w:rPr>
        <w:t>)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čas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jedného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roka</w:t>
      </w:r>
      <w:r w:rsidR="006729E5"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 pozorovali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reverzibilné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funkcii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sietnice,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ale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neboli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spojené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so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poškodením </w:t>
      </w:r>
      <w:r w:rsidR="00FB247A" w:rsidRPr="006870CD">
        <w:rPr>
          <w:rFonts w:ascii="Times New Roman" w:eastAsia="Times New Roman" w:hAnsi="Times New Roman" w:cs="Times New Roman"/>
          <w:lang w:val="sk-SK"/>
        </w:rPr>
        <w:t>očných</w:t>
      </w:r>
      <w:r w:rsidR="00FB247A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štruktúr.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Tieto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údaje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súlade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far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akologickým</w:t>
      </w:r>
      <w:r w:rsidRPr="006870CD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6870CD">
        <w:rPr>
          <w:rFonts w:ascii="Times New Roman" w:eastAsia="Times New Roman" w:hAnsi="Times New Roman" w:cs="Times New Roman"/>
          <w:lang w:val="sk-SK"/>
        </w:rPr>
        <w:t>činkom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ktorý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týka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jeho</w:t>
      </w:r>
      <w:r w:rsidRPr="006870CD">
        <w:rPr>
          <w:rFonts w:ascii="Times New Roman" w:eastAsia="Times New Roman" w:hAnsi="Times New Roman" w:cs="Times New Roman"/>
          <w:spacing w:val="-4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interakcie</w:t>
      </w:r>
      <w:r w:rsidRPr="006870CD">
        <w:rPr>
          <w:rFonts w:ascii="Times New Roman" w:eastAsia="Times New Roman" w:hAnsi="Times New Roman" w:cs="Times New Roman"/>
          <w:spacing w:val="-8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"/>
          <w:position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perpolarizáciou</w:t>
      </w:r>
      <w:r w:rsidRPr="006870CD">
        <w:rPr>
          <w:rFonts w:ascii="Times New Roman" w:eastAsia="Times New Roman" w:hAnsi="Times New Roman" w:cs="Times New Roman"/>
          <w:spacing w:val="-15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aktivov</w:t>
      </w:r>
      <w:r w:rsidR="00155987" w:rsidRPr="006870CD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="006729E5" w:rsidRPr="006870CD">
        <w:rPr>
          <w:rFonts w:ascii="Times New Roman" w:eastAsia="Times New Roman" w:hAnsi="Times New Roman" w:cs="Times New Roman"/>
          <w:position w:val="2"/>
          <w:lang w:val="sk-SK"/>
        </w:rPr>
        <w:t>nými</w:t>
      </w:r>
      <w:r w:rsidRPr="006870CD">
        <w:rPr>
          <w:rFonts w:ascii="Times New Roman" w:eastAsia="Times New Roman" w:hAnsi="Times New Roman" w:cs="Times New Roman"/>
          <w:spacing w:val="-13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position w:val="2"/>
          <w:lang w:val="sk-SK"/>
        </w:rPr>
        <w:t>I</w:t>
      </w:r>
      <w:r w:rsidRPr="006870CD">
        <w:rPr>
          <w:rFonts w:ascii="Times New Roman" w:eastAsia="Times New Roman" w:hAnsi="Times New Roman" w:cs="Times New Roman"/>
          <w:vertAlign w:val="subscript"/>
          <w:lang w:val="sk-SK"/>
        </w:rPr>
        <w:t>h</w:t>
      </w:r>
      <w:r w:rsidRPr="006870CD">
        <w:rPr>
          <w:rFonts w:ascii="Times New Roman" w:eastAsia="Times New Roman" w:hAnsi="Times New Roman" w:cs="Times New Roman"/>
          <w:spacing w:val="2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prúd</w:t>
      </w:r>
      <w:r w:rsidR="006729E5" w:rsidRPr="006870CD">
        <w:rPr>
          <w:rFonts w:ascii="Times New Roman" w:eastAsia="Times New Roman" w:hAnsi="Times New Roman" w:cs="Times New Roman"/>
          <w:position w:val="2"/>
          <w:lang w:val="sk-SK"/>
        </w:rPr>
        <w:t>mi</w:t>
      </w:r>
      <w:r w:rsidRPr="006870CD">
        <w:rPr>
          <w:rFonts w:ascii="Times New Roman" w:eastAsia="Times New Roman" w:hAnsi="Times New Roman" w:cs="Times New Roman"/>
          <w:spacing w:val="-6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sietnici,</w:t>
      </w:r>
      <w:r w:rsidRPr="006870CD">
        <w:rPr>
          <w:rFonts w:ascii="Times New Roman" w:eastAsia="Times New Roman" w:hAnsi="Times New Roman" w:cs="Times New Roman"/>
          <w:spacing w:val="-6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ktoré</w:t>
      </w:r>
      <w:r w:rsidRPr="006870CD">
        <w:rPr>
          <w:rFonts w:ascii="Times New Roman" w:eastAsia="Times New Roman" w:hAnsi="Times New Roman" w:cs="Times New Roman"/>
          <w:spacing w:val="-4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sú</w:t>
      </w:r>
      <w:r w:rsidRPr="006870CD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ľ</w:t>
      </w:r>
      <w:r w:rsidRPr="006870CD">
        <w:rPr>
          <w:rFonts w:ascii="Times New Roman" w:eastAsia="Times New Roman" w:hAnsi="Times New Roman" w:cs="Times New Roman"/>
          <w:spacing w:val="-2"/>
          <w:position w:val="2"/>
          <w:lang w:val="sk-SK"/>
        </w:rPr>
        <w:t>m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5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podobné</w:t>
      </w:r>
      <w:r w:rsidRPr="006870CD">
        <w:rPr>
          <w:rFonts w:ascii="Times New Roman" w:eastAsia="Times New Roman" w:hAnsi="Times New Roman" w:cs="Times New Roman"/>
          <w:spacing w:val="-8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i/>
          <w:spacing w:val="1"/>
          <w:position w:val="2"/>
          <w:lang w:val="sk-SK"/>
        </w:rPr>
        <w:t>I</w:t>
      </w:r>
      <w:r w:rsidRPr="006870CD">
        <w:rPr>
          <w:rFonts w:ascii="Times New Roman" w:eastAsia="Times New Roman" w:hAnsi="Times New Roman" w:cs="Times New Roman"/>
          <w:vertAlign w:val="subscript"/>
          <w:lang w:val="sk-SK"/>
        </w:rPr>
        <w:t>f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prúd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sínusového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uzla.</w:t>
      </w:r>
    </w:p>
    <w:p w14:paraId="5AFF716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Iné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6729E5"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dlhodobé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opakovaný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dávka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štúdie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erané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karcinogenitu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neodhalili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žiadne klinicky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relevantné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.</w:t>
      </w:r>
    </w:p>
    <w:p w14:paraId="14AE2F9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964B661" w14:textId="79C54955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Hodnotenie</w:t>
      </w:r>
      <w:r w:rsidRPr="006870CD">
        <w:rPr>
          <w:rFonts w:ascii="Times New Roman" w:eastAsia="Times New Roman" w:hAnsi="Times New Roman" w:cs="Times New Roman"/>
          <w:spacing w:val="-11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enviro</w:t>
      </w:r>
      <w:r w:rsidR="0060731D">
        <w:rPr>
          <w:rFonts w:ascii="Times New Roman" w:eastAsia="Times New Roman" w:hAnsi="Times New Roman" w:cs="Times New Roman"/>
          <w:u w:val="single" w:color="000000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entálneho</w:t>
      </w:r>
      <w:r w:rsidRPr="006870CD">
        <w:rPr>
          <w:rFonts w:ascii="Times New Roman" w:eastAsia="Times New Roman" w:hAnsi="Times New Roman" w:cs="Times New Roman"/>
          <w:spacing w:val="-16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rizika</w:t>
      </w:r>
      <w:r w:rsidRPr="006870CD"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u w:val="single" w:color="000000"/>
          <w:lang w:val="sk-SK"/>
        </w:rPr>
        <w:t>(ERA)</w:t>
      </w:r>
    </w:p>
    <w:p w14:paraId="27B5911D" w14:textId="7B049496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Hodnotenie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enviro</w:t>
      </w:r>
      <w:r w:rsidR="0060731D">
        <w:rPr>
          <w:rFonts w:ascii="Times New Roman" w:eastAsia="Times New Roman" w:hAnsi="Times New Roman" w:cs="Times New Roman"/>
          <w:lang w:val="sk-SK"/>
        </w:rPr>
        <w:t>n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entálneho</w:t>
      </w:r>
      <w:r w:rsidRPr="006870CD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rizika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uskut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lang w:val="sk-SK"/>
        </w:rPr>
        <w:t>čnilo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podľa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európsk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ch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erníc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týkajúcich sa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ERA.</w:t>
      </w:r>
    </w:p>
    <w:p w14:paraId="7B8CD25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Výsledky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týchto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hodnotení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potvrdzujú,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neexistuje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C72F8A" w:rsidRPr="006870CD">
        <w:rPr>
          <w:rFonts w:ascii="Times New Roman" w:eastAsia="Times New Roman" w:hAnsi="Times New Roman" w:cs="Times New Roman"/>
          <w:lang w:val="sk-SK"/>
        </w:rPr>
        <w:t>enviro</w:t>
      </w:r>
      <w:r w:rsidR="00C72F8A" w:rsidRPr="006870CD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="00C72F8A" w:rsidRPr="006870CD">
        <w:rPr>
          <w:rFonts w:ascii="Times New Roman" w:eastAsia="Times New Roman" w:hAnsi="Times New Roman" w:cs="Times New Roman"/>
          <w:lang w:val="sk-SK"/>
        </w:rPr>
        <w:t>mentálne</w:t>
      </w:r>
      <w:r w:rsidRPr="006870CD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riziko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ivabradínu</w:t>
      </w:r>
      <w:r w:rsidR="006729E5" w:rsidRPr="006870CD">
        <w:rPr>
          <w:rFonts w:ascii="Times New Roman" w:eastAsia="Times New Roman" w:hAnsi="Times New Roman" w:cs="Times New Roman"/>
          <w:lang w:val="sk-SK"/>
        </w:rPr>
        <w:t>,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a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ivabradín nepredstavuje</w:t>
      </w:r>
      <w:r w:rsidRPr="006870CD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ohrozenie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životného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prostredia.</w:t>
      </w:r>
    </w:p>
    <w:p w14:paraId="646E0E0C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6D1DD645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CB21532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FARMACEUTICKÉ</w:t>
      </w:r>
      <w:r w:rsidRPr="006870CD">
        <w:rPr>
          <w:rFonts w:ascii="Times New Roman" w:eastAsia="Times New Roman" w:hAnsi="Times New Roman" w:cs="Times New Roman"/>
          <w:b/>
          <w:bCs/>
          <w:spacing w:val="-2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INFORMÁCIE</w:t>
      </w:r>
    </w:p>
    <w:p w14:paraId="46E3EA04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09586E7" w14:textId="77777777" w:rsidR="00536386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b/>
          <w:bCs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6.1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6870CD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nam</w:t>
      </w:r>
      <w:r w:rsidRPr="006870CD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po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6870CD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cných</w:t>
      </w:r>
      <w:r w:rsidRPr="006870CD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látok</w:t>
      </w:r>
    </w:p>
    <w:p w14:paraId="73651186" w14:textId="77777777" w:rsidR="00536386" w:rsidRPr="006870CD" w:rsidRDefault="00536386" w:rsidP="006870CD">
      <w:pPr>
        <w:tabs>
          <w:tab w:val="left" w:pos="680"/>
        </w:tabs>
        <w:spacing w:after="0" w:line="240" w:lineRule="auto"/>
        <w:ind w:right="446"/>
        <w:rPr>
          <w:rFonts w:ascii="Times New Roman" w:eastAsia="Times New Roman" w:hAnsi="Times New Roman" w:cs="Times New Roman"/>
          <w:bCs/>
          <w:lang w:val="sk-SK"/>
        </w:rPr>
      </w:pPr>
    </w:p>
    <w:p w14:paraId="075E3812" w14:textId="77777777" w:rsidR="00813650" w:rsidRPr="006870CD" w:rsidRDefault="000E6B4D" w:rsidP="006870CD">
      <w:pPr>
        <w:tabs>
          <w:tab w:val="left" w:pos="680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Jadro</w:t>
      </w:r>
      <w:r w:rsidR="0087592E" w:rsidRPr="006870CD">
        <w:rPr>
          <w:rFonts w:ascii="Times New Roman" w:eastAsia="Times New Roman" w:hAnsi="Times New Roman" w:cs="Times New Roman"/>
          <w:i/>
          <w:lang w:val="sk-SK"/>
        </w:rPr>
        <w:t xml:space="preserve"> tablety</w:t>
      </w:r>
    </w:p>
    <w:p w14:paraId="61D14982" w14:textId="0D0BD228" w:rsidR="00A86910" w:rsidRPr="006870CD" w:rsidRDefault="00A86910" w:rsidP="00A86910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</w:t>
      </w:r>
      <w:r w:rsidRPr="006870CD">
        <w:rPr>
          <w:rFonts w:ascii="Times New Roman" w:eastAsia="Times New Roman" w:hAnsi="Times New Roman" w:cs="Times New Roman"/>
          <w:lang w:val="sk-SK"/>
        </w:rPr>
        <w:t>tearan horečnatý</w:t>
      </w:r>
      <w:r>
        <w:rPr>
          <w:rFonts w:ascii="Times New Roman" w:eastAsia="Times New Roman" w:hAnsi="Times New Roman" w:cs="Times New Roman"/>
          <w:lang w:val="sk-SK"/>
        </w:rPr>
        <w:t xml:space="preserve"> (E470 B)</w:t>
      </w:r>
    </w:p>
    <w:p w14:paraId="4499BDB7" w14:textId="26646CE0" w:rsidR="0087592E" w:rsidRPr="006870CD" w:rsidRDefault="00A86910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oxid kremičitý</w:t>
      </w:r>
      <w:r w:rsidR="00883BC5">
        <w:rPr>
          <w:rFonts w:ascii="Times New Roman" w:eastAsia="Times New Roman" w:hAnsi="Times New Roman" w:cs="Times New Roman"/>
          <w:lang w:val="sk-SK"/>
        </w:rPr>
        <w:t>, koloidný</w:t>
      </w:r>
      <w:r>
        <w:rPr>
          <w:rFonts w:ascii="Times New Roman" w:eastAsia="Times New Roman" w:hAnsi="Times New Roman" w:cs="Times New Roman"/>
          <w:lang w:val="sk-SK"/>
        </w:rPr>
        <w:t xml:space="preserve"> bezvodý (E551)</w:t>
      </w:r>
    </w:p>
    <w:p w14:paraId="63588E9A" w14:textId="77777777" w:rsidR="00A86910" w:rsidRDefault="00A86910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maltodextrín</w:t>
      </w:r>
    </w:p>
    <w:p w14:paraId="228F477E" w14:textId="77777777" w:rsidR="00A86910" w:rsidRDefault="00A86910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kukuričný škrob</w:t>
      </w:r>
    </w:p>
    <w:p w14:paraId="590FF1A4" w14:textId="41A0376F" w:rsidR="0087592E" w:rsidRPr="006870CD" w:rsidRDefault="00A86910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monohydrát laktózy</w:t>
      </w:r>
    </w:p>
    <w:p w14:paraId="0548AE7E" w14:textId="77777777" w:rsidR="00850435" w:rsidRPr="006870CD" w:rsidRDefault="00850435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505AC315" w14:textId="304CECDE" w:rsidR="00DF7822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6870CD">
        <w:rPr>
          <w:rFonts w:ascii="Times New Roman" w:eastAsia="Times New Roman" w:hAnsi="Times New Roman" w:cs="Times New Roman"/>
          <w:i/>
          <w:lang w:val="sk-SK"/>
        </w:rPr>
        <w:t>Filmo</w:t>
      </w:r>
      <w:r w:rsidR="00A86910">
        <w:rPr>
          <w:rFonts w:ascii="Times New Roman" w:eastAsia="Times New Roman" w:hAnsi="Times New Roman" w:cs="Times New Roman"/>
          <w:i/>
          <w:lang w:val="sk-SK"/>
        </w:rPr>
        <w:t>v</w:t>
      </w:r>
      <w:r w:rsidR="008D3C35">
        <w:rPr>
          <w:rFonts w:ascii="Times New Roman" w:eastAsia="Times New Roman" w:hAnsi="Times New Roman" w:cs="Times New Roman"/>
          <w:i/>
          <w:lang w:val="sk-SK"/>
        </w:rPr>
        <w:t>á</w:t>
      </w:r>
      <w:r w:rsidR="00A86910">
        <w:rPr>
          <w:rFonts w:ascii="Times New Roman" w:eastAsia="Times New Roman" w:hAnsi="Times New Roman" w:cs="Times New Roman"/>
          <w:i/>
          <w:lang w:val="sk-SK"/>
        </w:rPr>
        <w:t xml:space="preserve"> </w:t>
      </w:r>
      <w:r w:rsidR="00850435" w:rsidRPr="006870CD">
        <w:rPr>
          <w:rFonts w:ascii="Times New Roman" w:eastAsia="Times New Roman" w:hAnsi="Times New Roman" w:cs="Times New Roman"/>
          <w:i/>
          <w:lang w:val="sk-SK"/>
        </w:rPr>
        <w:t>vrstva</w:t>
      </w:r>
    </w:p>
    <w:p w14:paraId="3A7B65A2" w14:textId="59FD0C68" w:rsidR="006106CC" w:rsidRDefault="006106CC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Opadry II biela 85F182422 obsahuje:</w:t>
      </w:r>
    </w:p>
    <w:p w14:paraId="44FAD605" w14:textId="2A14A1D1" w:rsidR="00DF7822" w:rsidRDefault="006106CC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Polyvinylalkohol (E1203)</w:t>
      </w:r>
    </w:p>
    <w:p w14:paraId="7490998D" w14:textId="5B3DC77D" w:rsidR="006106CC" w:rsidRDefault="006106CC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oxid titaničitý (E171)</w:t>
      </w:r>
    </w:p>
    <w:p w14:paraId="6C1AF2AE" w14:textId="1D24B2EB" w:rsidR="006106CC" w:rsidRDefault="006106CC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makrogol 3350 (E1521)</w:t>
      </w:r>
    </w:p>
    <w:p w14:paraId="60DCE91B" w14:textId="5A4AF2FD" w:rsidR="006106CC" w:rsidRPr="006870CD" w:rsidRDefault="006106CC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mastenec (</w:t>
      </w:r>
      <w:r w:rsidR="008966D2" w:rsidRPr="00E610F2">
        <w:rPr>
          <w:rFonts w:ascii="Times New Roman" w:eastAsia="Times New Roman" w:hAnsi="Times New Roman" w:cs="Times New Roman"/>
          <w:lang w:val="de-AT"/>
        </w:rPr>
        <w:t>E553b</w:t>
      </w:r>
      <w:r>
        <w:rPr>
          <w:rFonts w:ascii="Times New Roman" w:eastAsia="Times New Roman" w:hAnsi="Times New Roman" w:cs="Times New Roman"/>
          <w:lang w:val="sk-SK"/>
        </w:rPr>
        <w:t>)</w:t>
      </w:r>
    </w:p>
    <w:p w14:paraId="1133D58D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C942E22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6.2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Inkompatibility</w:t>
      </w:r>
    </w:p>
    <w:p w14:paraId="2BBA92C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F9D1676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Neaplikovateľné.</w:t>
      </w:r>
    </w:p>
    <w:p w14:paraId="38737B9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15A3291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spacing w:val="1"/>
          <w:lang w:val="sk-SK"/>
        </w:rPr>
        <w:t>6.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3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Čas</w:t>
      </w:r>
      <w:r w:rsidRPr="006870CD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pou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iteľnosti</w:t>
      </w:r>
    </w:p>
    <w:p w14:paraId="3C52BA2B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4CBCE720" w14:textId="3548207E" w:rsidR="00813650" w:rsidRPr="006870CD" w:rsidRDefault="00BB5A66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2</w:t>
      </w:r>
      <w:r w:rsidR="000E6B4D" w:rsidRPr="006870CD">
        <w:rPr>
          <w:rFonts w:ascii="Times New Roman" w:eastAsia="Times New Roman" w:hAnsi="Times New Roman" w:cs="Times New Roman"/>
          <w:lang w:val="sk-SK"/>
        </w:rPr>
        <w:t xml:space="preserve"> rok</w:t>
      </w:r>
      <w:r w:rsidR="000E6B4D"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B33F86">
        <w:rPr>
          <w:rFonts w:ascii="Times New Roman" w:eastAsia="Times New Roman" w:hAnsi="Times New Roman" w:cs="Times New Roman"/>
          <w:spacing w:val="2"/>
          <w:lang w:val="sk-SK"/>
        </w:rPr>
        <w:t>.</w:t>
      </w:r>
    </w:p>
    <w:p w14:paraId="05FB98DC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023E86C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6.4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Špeciálne</w:t>
      </w:r>
      <w:r w:rsidRPr="006870CD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upo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rnenia</w:t>
      </w:r>
      <w:r w:rsidRPr="006870CD"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na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uchovávanie</w:t>
      </w:r>
    </w:p>
    <w:p w14:paraId="1C982910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46C1CA3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Tento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liek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nev</w:t>
      </w:r>
      <w:r w:rsidRPr="006870CD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žaduje</w:t>
      </w:r>
      <w:r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žiadne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zv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6870CD">
        <w:rPr>
          <w:rFonts w:ascii="Times New Roman" w:eastAsia="Times New Roman" w:hAnsi="Times New Roman" w:cs="Times New Roman"/>
          <w:lang w:val="sk-SK"/>
        </w:rPr>
        <w:t>áštne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pod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lang w:val="sk-SK"/>
        </w:rPr>
        <w:t>ienky</w:t>
      </w:r>
      <w:r w:rsidRPr="006870CD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uchovávanie.</w:t>
      </w:r>
    </w:p>
    <w:p w14:paraId="12935A2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39F75CB2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6.5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Druh</w:t>
      </w:r>
      <w:r w:rsidRPr="006870CD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obalu</w:t>
      </w:r>
      <w:r w:rsidRPr="006870CD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6870CD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obsah</w:t>
      </w:r>
      <w:r w:rsidRPr="006870CD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balenia</w:t>
      </w:r>
    </w:p>
    <w:p w14:paraId="61ABE52A" w14:textId="77777777" w:rsidR="00BB5A66" w:rsidRPr="006870CD" w:rsidRDefault="00BB5A66" w:rsidP="006870CD">
      <w:pPr>
        <w:tabs>
          <w:tab w:val="left" w:pos="567"/>
        </w:tabs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FC45E4E" w14:textId="351525F2" w:rsidR="0038676B" w:rsidRDefault="0038676B" w:rsidP="006870CD">
      <w:pPr>
        <w:tabs>
          <w:tab w:val="left" w:pos="567"/>
        </w:tabs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OPA-hliníkové-PE-</w:t>
      </w:r>
      <w:r w:rsidR="004578F8">
        <w:rPr>
          <w:rFonts w:ascii="Times New Roman" w:hAnsi="Times New Roman" w:cs="Times New Roman"/>
          <w:lang w:val="sk-SK"/>
        </w:rPr>
        <w:t>vysušovadlo</w:t>
      </w:r>
      <w:r w:rsidR="00850435" w:rsidRPr="006870CD">
        <w:rPr>
          <w:rFonts w:ascii="Times New Roman" w:hAnsi="Times New Roman" w:cs="Times New Roman"/>
          <w:lang w:val="sk-SK"/>
        </w:rPr>
        <w:t>/hliníkov</w:t>
      </w:r>
      <w:r>
        <w:rPr>
          <w:rFonts w:ascii="Times New Roman" w:hAnsi="Times New Roman" w:cs="Times New Roman"/>
          <w:lang w:val="sk-SK"/>
        </w:rPr>
        <w:t>é</w:t>
      </w:r>
      <w:r w:rsidR="006F24CC">
        <w:rPr>
          <w:rFonts w:ascii="Times New Roman" w:hAnsi="Times New Roman" w:cs="Times New Roman"/>
          <w:lang w:val="sk-SK"/>
        </w:rPr>
        <w:t>-PE</w:t>
      </w:r>
      <w:r w:rsidR="00850435" w:rsidRPr="006870CD">
        <w:rPr>
          <w:rFonts w:ascii="Times New Roman" w:hAnsi="Times New Roman" w:cs="Times New Roman"/>
          <w:lang w:val="sk-SK"/>
        </w:rPr>
        <w:t xml:space="preserve"> b</w:t>
      </w:r>
      <w:r w:rsidR="00BB5A66" w:rsidRPr="006870CD">
        <w:rPr>
          <w:rFonts w:ascii="Times New Roman" w:hAnsi="Times New Roman" w:cs="Times New Roman"/>
          <w:lang w:val="sk-SK"/>
        </w:rPr>
        <w:t>listr</w:t>
      </w:r>
      <w:r>
        <w:rPr>
          <w:rFonts w:ascii="Times New Roman" w:hAnsi="Times New Roman" w:cs="Times New Roman"/>
          <w:lang w:val="sk-SK"/>
        </w:rPr>
        <w:t>ové baleni</w:t>
      </w:r>
      <w:r w:rsidR="002D7922">
        <w:rPr>
          <w:rFonts w:ascii="Times New Roman" w:hAnsi="Times New Roman" w:cs="Times New Roman"/>
          <w:lang w:val="sk-SK"/>
        </w:rPr>
        <w:t>a</w:t>
      </w:r>
      <w:r>
        <w:rPr>
          <w:rFonts w:ascii="Times New Roman" w:hAnsi="Times New Roman" w:cs="Times New Roman"/>
          <w:lang w:val="sk-SK"/>
        </w:rPr>
        <w:t>. Vysušovadlo je zapustené do poly</w:t>
      </w:r>
      <w:r w:rsidR="004578F8">
        <w:rPr>
          <w:rFonts w:ascii="Times New Roman" w:hAnsi="Times New Roman" w:cs="Times New Roman"/>
          <w:lang w:val="sk-SK"/>
        </w:rPr>
        <w:t>ol</w:t>
      </w:r>
      <w:r>
        <w:rPr>
          <w:rFonts w:ascii="Times New Roman" w:hAnsi="Times New Roman" w:cs="Times New Roman"/>
          <w:lang w:val="sk-SK"/>
        </w:rPr>
        <w:t>efín</w:t>
      </w:r>
      <w:r w:rsidR="004A4233">
        <w:rPr>
          <w:rFonts w:ascii="Times New Roman" w:hAnsi="Times New Roman" w:cs="Times New Roman"/>
          <w:lang w:val="sk-SK"/>
        </w:rPr>
        <w:t xml:space="preserve">ovej </w:t>
      </w:r>
      <w:r w:rsidR="004578F8">
        <w:rPr>
          <w:rFonts w:ascii="Times New Roman" w:hAnsi="Times New Roman" w:cs="Times New Roman"/>
          <w:lang w:val="sk-SK"/>
        </w:rPr>
        <w:t>tesn</w:t>
      </w:r>
      <w:r w:rsidR="004A4233">
        <w:rPr>
          <w:rFonts w:ascii="Times New Roman" w:hAnsi="Times New Roman" w:cs="Times New Roman"/>
          <w:lang w:val="sk-SK"/>
        </w:rPr>
        <w:t>iacej</w:t>
      </w:r>
      <w:r>
        <w:rPr>
          <w:rFonts w:ascii="Times New Roman" w:hAnsi="Times New Roman" w:cs="Times New Roman"/>
          <w:lang w:val="sk-SK"/>
        </w:rPr>
        <w:t xml:space="preserve"> vrstvy. Viacvrstvová fólia zamedzuje kontaktu </w:t>
      </w:r>
      <w:r w:rsidR="004578F8">
        <w:rPr>
          <w:rFonts w:ascii="Times New Roman" w:hAnsi="Times New Roman" w:cs="Times New Roman"/>
          <w:lang w:val="sk-SK"/>
        </w:rPr>
        <w:t xml:space="preserve">medzi </w:t>
      </w:r>
      <w:r>
        <w:rPr>
          <w:rFonts w:ascii="Times New Roman" w:hAnsi="Times New Roman" w:cs="Times New Roman"/>
          <w:lang w:val="sk-SK"/>
        </w:rPr>
        <w:t>vysušovadl</w:t>
      </w:r>
      <w:r w:rsidR="004578F8">
        <w:rPr>
          <w:rFonts w:ascii="Times New Roman" w:hAnsi="Times New Roman" w:cs="Times New Roman"/>
          <w:lang w:val="sk-SK"/>
        </w:rPr>
        <w:t>om</w:t>
      </w:r>
      <w:r>
        <w:rPr>
          <w:rFonts w:ascii="Times New Roman" w:hAnsi="Times New Roman" w:cs="Times New Roman"/>
          <w:lang w:val="sk-SK"/>
        </w:rPr>
        <w:t xml:space="preserve"> a tablet</w:t>
      </w:r>
      <w:r w:rsidR="004578F8">
        <w:rPr>
          <w:rFonts w:ascii="Times New Roman" w:hAnsi="Times New Roman" w:cs="Times New Roman"/>
          <w:lang w:val="sk-SK"/>
        </w:rPr>
        <w:t>ami</w:t>
      </w:r>
      <w:r>
        <w:rPr>
          <w:rFonts w:ascii="Times New Roman" w:hAnsi="Times New Roman" w:cs="Times New Roman"/>
          <w:lang w:val="sk-SK"/>
        </w:rPr>
        <w:t>. Blistre sú balené v</w:t>
      </w:r>
      <w:r w:rsidR="004F343E">
        <w:rPr>
          <w:rFonts w:ascii="Times New Roman" w:hAnsi="Times New Roman" w:cs="Times New Roman"/>
          <w:lang w:val="sk-SK"/>
        </w:rPr>
        <w:t xml:space="preserve"> lepenkových </w:t>
      </w:r>
      <w:r>
        <w:rPr>
          <w:rFonts w:ascii="Times New Roman" w:hAnsi="Times New Roman" w:cs="Times New Roman"/>
          <w:lang w:val="sk-SK"/>
        </w:rPr>
        <w:t>škatuliach obsahujúcich: 14,</w:t>
      </w:r>
      <w:r w:rsidR="002D7922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28, 30, 56, 60, 84, 90, </w:t>
      </w:r>
      <w:r w:rsidR="000054FA">
        <w:rPr>
          <w:rFonts w:ascii="Times New Roman" w:hAnsi="Times New Roman" w:cs="Times New Roman"/>
          <w:lang w:val="sk-SK"/>
        </w:rPr>
        <w:t xml:space="preserve">98, </w:t>
      </w:r>
      <w:r>
        <w:rPr>
          <w:rFonts w:ascii="Times New Roman" w:hAnsi="Times New Roman" w:cs="Times New Roman"/>
          <w:lang w:val="sk-SK"/>
        </w:rPr>
        <w:t>112 a 120 filmom obalených tabliet.</w:t>
      </w:r>
    </w:p>
    <w:p w14:paraId="19117156" w14:textId="0312D949" w:rsidR="002F4A93" w:rsidRDefault="00BB5A66" w:rsidP="0038676B">
      <w:pPr>
        <w:tabs>
          <w:tab w:val="left" w:pos="567"/>
        </w:tabs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6870CD">
        <w:rPr>
          <w:rFonts w:ascii="Times New Roman" w:hAnsi="Times New Roman" w:cs="Times New Roman"/>
          <w:lang w:val="sk-SK"/>
        </w:rPr>
        <w:t xml:space="preserve"> </w:t>
      </w:r>
    </w:p>
    <w:p w14:paraId="1592F185" w14:textId="68B6E456" w:rsidR="002D7922" w:rsidRDefault="002D7922" w:rsidP="0038676B">
      <w:pPr>
        <w:tabs>
          <w:tab w:val="left" w:pos="567"/>
        </w:tabs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4A4233">
        <w:rPr>
          <w:rFonts w:ascii="Times New Roman" w:hAnsi="Times New Roman" w:cs="Times New Roman"/>
          <w:lang w:val="sk-SK"/>
        </w:rPr>
        <w:t>OPA-hliníkové-PE-vysušovadlo/hliníkové</w:t>
      </w:r>
      <w:r w:rsidR="006F24CC">
        <w:rPr>
          <w:rFonts w:ascii="Times New Roman" w:hAnsi="Times New Roman" w:cs="Times New Roman"/>
          <w:lang w:val="sk-SK"/>
        </w:rPr>
        <w:t>-PE</w:t>
      </w:r>
      <w:r w:rsidRPr="004A4233">
        <w:rPr>
          <w:rFonts w:ascii="Times New Roman" w:hAnsi="Times New Roman" w:cs="Times New Roman"/>
          <w:lang w:val="sk-SK"/>
        </w:rPr>
        <w:t xml:space="preserve"> kalendárové blistrové balenia. Vysušov</w:t>
      </w:r>
      <w:r w:rsidR="004A4233">
        <w:rPr>
          <w:rFonts w:ascii="Times New Roman" w:hAnsi="Times New Roman" w:cs="Times New Roman"/>
          <w:lang w:val="sk-SK"/>
        </w:rPr>
        <w:t>adlo je zapustené do polyolefínovej</w:t>
      </w:r>
      <w:r w:rsidRPr="004A4233">
        <w:rPr>
          <w:rFonts w:ascii="Times New Roman" w:hAnsi="Times New Roman" w:cs="Times New Roman"/>
          <w:lang w:val="sk-SK"/>
        </w:rPr>
        <w:t xml:space="preserve"> tesn</w:t>
      </w:r>
      <w:r w:rsidR="004A4233">
        <w:rPr>
          <w:rFonts w:ascii="Times New Roman" w:hAnsi="Times New Roman" w:cs="Times New Roman"/>
          <w:lang w:val="sk-SK"/>
        </w:rPr>
        <w:t>iacej</w:t>
      </w:r>
      <w:r w:rsidRPr="004A4233">
        <w:rPr>
          <w:rFonts w:ascii="Times New Roman" w:hAnsi="Times New Roman" w:cs="Times New Roman"/>
          <w:lang w:val="sk-SK"/>
        </w:rPr>
        <w:t xml:space="preserve"> vrstvy. Viacvrstvová fólia zamedzuje kontaktu medzi vysušovadlom a tabletami. Blistre sú balené v lepenkových škatuliach obsahujúcich: 14, 28, 30, 56, 60, 84, 90, </w:t>
      </w:r>
      <w:r w:rsidR="001F0BC3">
        <w:rPr>
          <w:rFonts w:ascii="Times New Roman" w:hAnsi="Times New Roman" w:cs="Times New Roman"/>
          <w:lang w:val="sk-SK"/>
        </w:rPr>
        <w:t xml:space="preserve">98, </w:t>
      </w:r>
      <w:r w:rsidRPr="004A4233">
        <w:rPr>
          <w:rFonts w:ascii="Times New Roman" w:hAnsi="Times New Roman" w:cs="Times New Roman"/>
          <w:lang w:val="sk-SK"/>
        </w:rPr>
        <w:t>112 a 120 filmom obalených tabliet</w:t>
      </w:r>
      <w:r w:rsidR="008D3C35" w:rsidRPr="004A4233">
        <w:rPr>
          <w:rFonts w:ascii="Times New Roman" w:hAnsi="Times New Roman" w:cs="Times New Roman"/>
          <w:lang w:val="sk-SK"/>
        </w:rPr>
        <w:t>.</w:t>
      </w:r>
    </w:p>
    <w:p w14:paraId="6D0C5C21" w14:textId="77777777" w:rsidR="008D3C35" w:rsidRPr="006870CD" w:rsidRDefault="008D3C35" w:rsidP="0038676B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4D35AD15" w14:textId="77777777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Na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trh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ne</w:t>
      </w:r>
      <w:r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6870CD">
        <w:rPr>
          <w:rFonts w:ascii="Times New Roman" w:eastAsia="Times New Roman" w:hAnsi="Times New Roman" w:cs="Times New Roman"/>
          <w:lang w:val="sk-SK"/>
        </w:rPr>
        <w:t>sia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</w:t>
      </w:r>
      <w:r w:rsidRPr="006870CD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6870CD">
        <w:rPr>
          <w:rFonts w:ascii="Times New Roman" w:eastAsia="Times New Roman" w:hAnsi="Times New Roman" w:cs="Times New Roman"/>
          <w:lang w:val="sk-SK"/>
        </w:rPr>
        <w:t>ť</w:t>
      </w:r>
      <w:r w:rsidRPr="006870C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uvedené</w:t>
      </w:r>
      <w:r w:rsidRPr="006870CD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všetky</w:t>
      </w:r>
      <w:r w:rsidRPr="006870CD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v</w:t>
      </w:r>
      <w:r w:rsidRPr="006870CD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6870CD">
        <w:rPr>
          <w:rFonts w:ascii="Times New Roman" w:eastAsia="Times New Roman" w:hAnsi="Times New Roman" w:cs="Times New Roman"/>
          <w:lang w:val="sk-SK"/>
        </w:rPr>
        <w:t>ľkosti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balenia.</w:t>
      </w:r>
    </w:p>
    <w:p w14:paraId="1F3DEB5A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57AA4AD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6.6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Špeciálne</w:t>
      </w:r>
      <w:r w:rsidRPr="006870CD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opatrenia</w:t>
      </w:r>
      <w:r w:rsidRPr="006870CD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na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likvidáciu</w:t>
      </w:r>
    </w:p>
    <w:p w14:paraId="6D0C578A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2CF5886" w14:textId="5C7B65B1" w:rsidR="00813650" w:rsidRPr="006870CD" w:rsidRDefault="000133DE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E610F2">
        <w:rPr>
          <w:rFonts w:ascii="Times New Roman" w:hAnsi="Times New Roman" w:cs="Times New Roman"/>
          <w:lang w:val="sk-SK"/>
        </w:rPr>
        <w:t>Všetok nepoužitý liek alebo odpad vzniknutý z lieku sa má zlikvidovať v súlade s národnými požiadavkami.</w:t>
      </w:r>
    </w:p>
    <w:p w14:paraId="3783D2E3" w14:textId="77777777" w:rsidR="00813650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57FD8A0" w14:textId="77777777" w:rsidR="00EB6029" w:rsidRPr="006870CD" w:rsidRDefault="00EB6029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573E2FDF" w14:textId="77777777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7.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DR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ITEĽ</w:t>
      </w:r>
      <w:r w:rsidRPr="006870CD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RO</w:t>
      </w:r>
      <w:r w:rsidRPr="006870CD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HODNUTIA</w:t>
      </w:r>
      <w:r w:rsidRPr="006870CD">
        <w:rPr>
          <w:rFonts w:ascii="Times New Roman" w:eastAsia="Times New Roman" w:hAnsi="Times New Roman" w:cs="Times New Roman"/>
          <w:b/>
          <w:bCs/>
          <w:spacing w:val="-1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6870CD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REGISTRÁCII</w:t>
      </w:r>
    </w:p>
    <w:p w14:paraId="07BF5CF3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A7F90A5" w14:textId="63C5CDA9" w:rsidR="00813650" w:rsidRPr="0097695D" w:rsidRDefault="0097695D" w:rsidP="006870CD">
      <w:pPr>
        <w:spacing w:after="0" w:line="240" w:lineRule="auto"/>
        <w:ind w:right="446"/>
        <w:rPr>
          <w:rFonts w:ascii="Times New Roman" w:hAnsi="Times New Roman" w:cs="Times New Roman"/>
          <w:lang w:val="is-IS"/>
        </w:rPr>
      </w:pPr>
      <w:r w:rsidRPr="0097695D">
        <w:rPr>
          <w:rFonts w:ascii="Times New Roman" w:hAnsi="Times New Roman" w:cs="Times New Roman"/>
          <w:lang w:val="is-IS"/>
        </w:rPr>
        <w:t>TEVA Pharmaceuticals Slovakia s.r.o.</w:t>
      </w:r>
    </w:p>
    <w:p w14:paraId="24A649CB" w14:textId="77777777" w:rsidR="00EB6029" w:rsidRDefault="0097695D" w:rsidP="006870CD">
      <w:pPr>
        <w:spacing w:after="0" w:line="240" w:lineRule="auto"/>
        <w:ind w:right="446"/>
        <w:rPr>
          <w:rFonts w:ascii="Times New Roman" w:hAnsi="Times New Roman" w:cs="Times New Roman"/>
          <w:lang w:val="is-IS"/>
        </w:rPr>
      </w:pPr>
      <w:r w:rsidRPr="0097695D">
        <w:rPr>
          <w:rFonts w:ascii="Times New Roman" w:hAnsi="Times New Roman" w:cs="Times New Roman"/>
          <w:lang w:val="is-IS"/>
        </w:rPr>
        <w:t>Teslova 26</w:t>
      </w:r>
    </w:p>
    <w:p w14:paraId="366FAA21" w14:textId="04F91A83" w:rsidR="0097695D" w:rsidRPr="0097695D" w:rsidRDefault="0097695D" w:rsidP="006870CD">
      <w:pPr>
        <w:spacing w:after="0" w:line="240" w:lineRule="auto"/>
        <w:ind w:right="446"/>
        <w:rPr>
          <w:rFonts w:ascii="Times New Roman" w:hAnsi="Times New Roman" w:cs="Times New Roman"/>
          <w:lang w:val="is-IS"/>
        </w:rPr>
      </w:pPr>
      <w:r w:rsidRPr="0097695D">
        <w:rPr>
          <w:rFonts w:ascii="Times New Roman" w:hAnsi="Times New Roman" w:cs="Times New Roman"/>
          <w:lang w:val="is-IS"/>
        </w:rPr>
        <w:t>8</w:t>
      </w:r>
      <w:r w:rsidR="00E74C22">
        <w:rPr>
          <w:rFonts w:ascii="Times New Roman" w:hAnsi="Times New Roman" w:cs="Times New Roman"/>
          <w:lang w:val="is-IS"/>
        </w:rPr>
        <w:t>2</w:t>
      </w:r>
      <w:r w:rsidRPr="0097695D">
        <w:rPr>
          <w:rFonts w:ascii="Times New Roman" w:hAnsi="Times New Roman" w:cs="Times New Roman"/>
          <w:lang w:val="is-IS"/>
        </w:rPr>
        <w:t>1 02 Bratislava</w:t>
      </w:r>
    </w:p>
    <w:p w14:paraId="74DE96BE" w14:textId="5B8BC8BD" w:rsidR="0097695D" w:rsidRPr="0097695D" w:rsidRDefault="0097695D" w:rsidP="006870CD">
      <w:pPr>
        <w:spacing w:after="0" w:line="240" w:lineRule="auto"/>
        <w:ind w:right="446"/>
        <w:rPr>
          <w:rFonts w:ascii="Times New Roman" w:hAnsi="Times New Roman" w:cs="Times New Roman"/>
          <w:lang w:val="is-IS"/>
        </w:rPr>
      </w:pPr>
      <w:r w:rsidRPr="0097695D">
        <w:rPr>
          <w:rFonts w:ascii="Times New Roman" w:hAnsi="Times New Roman" w:cs="Times New Roman"/>
          <w:lang w:val="is-IS"/>
        </w:rPr>
        <w:t>Slovenská republika</w:t>
      </w:r>
    </w:p>
    <w:p w14:paraId="1F2EA565" w14:textId="77777777" w:rsidR="0097695D" w:rsidRPr="0097695D" w:rsidRDefault="0097695D" w:rsidP="006870CD">
      <w:pPr>
        <w:spacing w:after="0" w:line="240" w:lineRule="auto"/>
        <w:ind w:right="446"/>
        <w:rPr>
          <w:rFonts w:ascii="Times New Roman" w:hAnsi="Times New Roman" w:cs="Times New Roman"/>
          <w:lang w:val="is-IS"/>
        </w:rPr>
      </w:pPr>
    </w:p>
    <w:p w14:paraId="1CA0EB94" w14:textId="77777777" w:rsidR="0097695D" w:rsidRPr="006870CD" w:rsidRDefault="0097695D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0ADCF2C5" w14:textId="637AB395" w:rsidR="00813650" w:rsidRPr="006870CD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8.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REGISTRAČNÉ</w:t>
      </w:r>
      <w:r w:rsidRPr="006870CD">
        <w:rPr>
          <w:rFonts w:ascii="Times New Roman" w:eastAsia="Times New Roman" w:hAnsi="Times New Roman" w:cs="Times New Roman"/>
          <w:b/>
          <w:bCs/>
          <w:spacing w:val="-16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ČÍSL</w:t>
      </w:r>
      <w:r w:rsidR="00EB6029">
        <w:rPr>
          <w:rFonts w:ascii="Times New Roman" w:eastAsia="Times New Roman" w:hAnsi="Times New Roman" w:cs="Times New Roman"/>
          <w:b/>
          <w:bCs/>
          <w:lang w:val="sk-SK"/>
        </w:rPr>
        <w:t>A</w:t>
      </w:r>
    </w:p>
    <w:p w14:paraId="595A2789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76B35AA" w14:textId="18A5FF88" w:rsidR="00562527" w:rsidRPr="006870CD" w:rsidRDefault="00F72359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</w:t>
      </w:r>
      <w:r w:rsidR="008150A7">
        <w:rPr>
          <w:rFonts w:ascii="Times New Roman" w:eastAsia="Times New Roman" w:hAnsi="Times New Roman" w:cs="Times New Roman"/>
          <w:lang w:val="sk-SK"/>
        </w:rPr>
        <w:t>ín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020809">
        <w:rPr>
          <w:rFonts w:ascii="Times New Roman" w:eastAsia="Times New Roman" w:hAnsi="Times New Roman" w:cs="Times New Roman"/>
          <w:lang w:val="sk-SK"/>
        </w:rPr>
        <w:t>Teva Slovakia</w:t>
      </w:r>
      <w:r w:rsidR="000E6B4D" w:rsidRPr="006870CD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lang w:val="sk-SK"/>
        </w:rPr>
        <w:t>5</w:t>
      </w:r>
      <w:r w:rsidR="000E6B4D" w:rsidRPr="006870CD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6870CD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6870CD">
        <w:rPr>
          <w:rFonts w:ascii="Times New Roman" w:eastAsia="Times New Roman" w:hAnsi="Times New Roman" w:cs="Times New Roman"/>
          <w:lang w:val="sk-SK"/>
        </w:rPr>
        <w:t>g</w:t>
      </w:r>
      <w:r w:rsidR="003A1A5F" w:rsidRPr="006870CD">
        <w:rPr>
          <w:rFonts w:ascii="Times New Roman" w:eastAsia="Times New Roman" w:hAnsi="Times New Roman" w:cs="Times New Roman"/>
          <w:lang w:val="sk-SK"/>
        </w:rPr>
        <w:t>:</w:t>
      </w:r>
      <w:r w:rsidR="004C564A" w:rsidRPr="006870CD">
        <w:rPr>
          <w:rFonts w:ascii="Times New Roman" w:hAnsi="Times New Roman" w:cs="Times New Roman"/>
          <w:lang w:val="sk-SK"/>
        </w:rPr>
        <w:t xml:space="preserve"> </w:t>
      </w:r>
      <w:r w:rsidR="0018782F">
        <w:rPr>
          <w:rFonts w:ascii="Times New Roman" w:hAnsi="Times New Roman" w:cs="Times New Roman"/>
          <w:lang w:val="sk-SK"/>
        </w:rPr>
        <w:t>41/0141/17-S</w:t>
      </w:r>
    </w:p>
    <w:p w14:paraId="2C444F0F" w14:textId="4BCBAC24" w:rsidR="003A1A5F" w:rsidRPr="006870CD" w:rsidRDefault="00DC421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Ivabrad</w:t>
      </w:r>
      <w:r w:rsidR="008150A7">
        <w:rPr>
          <w:rFonts w:ascii="Times New Roman" w:eastAsia="Times New Roman" w:hAnsi="Times New Roman" w:cs="Times New Roman"/>
          <w:lang w:val="sk-SK"/>
        </w:rPr>
        <w:t>ín</w:t>
      </w:r>
      <w:r w:rsidRPr="006870CD">
        <w:rPr>
          <w:rFonts w:ascii="Times New Roman" w:eastAsia="Times New Roman" w:hAnsi="Times New Roman" w:cs="Times New Roman"/>
          <w:lang w:val="sk-SK"/>
        </w:rPr>
        <w:t xml:space="preserve"> </w:t>
      </w:r>
      <w:r w:rsidR="00020809">
        <w:rPr>
          <w:rFonts w:ascii="Times New Roman" w:eastAsia="Times New Roman" w:hAnsi="Times New Roman" w:cs="Times New Roman"/>
          <w:lang w:val="sk-SK"/>
        </w:rPr>
        <w:t>Teva Slovakia 7,5 mg:</w:t>
      </w:r>
      <w:r w:rsidR="0018782F" w:rsidRPr="0018782F">
        <w:rPr>
          <w:rFonts w:ascii="Times New Roman" w:hAnsi="Times New Roman" w:cs="Times New Roman"/>
          <w:lang w:val="sk-SK"/>
        </w:rPr>
        <w:t xml:space="preserve"> </w:t>
      </w:r>
      <w:r w:rsidR="0018782F">
        <w:rPr>
          <w:rFonts w:ascii="Times New Roman" w:hAnsi="Times New Roman" w:cs="Times New Roman"/>
          <w:lang w:val="sk-SK"/>
        </w:rPr>
        <w:t>41/0142/17-S</w:t>
      </w:r>
    </w:p>
    <w:p w14:paraId="5399B1B0" w14:textId="77777777" w:rsidR="003A1A5F" w:rsidRPr="006870CD" w:rsidRDefault="003A1A5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4A429277" w14:textId="77777777" w:rsidR="003A1A5F" w:rsidRPr="006870CD" w:rsidRDefault="003A1A5F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14:paraId="76F9BDC9" w14:textId="77777777" w:rsidR="00813650" w:rsidRPr="005C2758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9.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5C2758">
        <w:rPr>
          <w:rFonts w:ascii="Times New Roman" w:eastAsia="Times New Roman" w:hAnsi="Times New Roman" w:cs="Times New Roman"/>
          <w:b/>
          <w:bCs/>
          <w:lang w:val="sk-SK"/>
        </w:rPr>
        <w:t>DÁTUM</w:t>
      </w:r>
      <w:r w:rsidRPr="005C2758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5C2758">
        <w:rPr>
          <w:rFonts w:ascii="Times New Roman" w:eastAsia="Times New Roman" w:hAnsi="Times New Roman" w:cs="Times New Roman"/>
          <w:b/>
          <w:bCs/>
          <w:lang w:val="sk-SK"/>
        </w:rPr>
        <w:t>PRVEJ</w:t>
      </w:r>
      <w:r w:rsidRPr="005C2758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5C2758">
        <w:rPr>
          <w:rFonts w:ascii="Times New Roman" w:eastAsia="Times New Roman" w:hAnsi="Times New Roman" w:cs="Times New Roman"/>
          <w:b/>
          <w:bCs/>
          <w:w w:val="99"/>
          <w:lang w:val="sk-SK"/>
        </w:rPr>
        <w:t>REGISTRÁCIE/PRE</w:t>
      </w:r>
      <w:r w:rsidRPr="005C2758">
        <w:rPr>
          <w:rFonts w:ascii="Times New Roman" w:eastAsia="Times New Roman" w:hAnsi="Times New Roman" w:cs="Times New Roman"/>
          <w:b/>
          <w:bCs/>
          <w:spacing w:val="-1"/>
          <w:w w:val="99"/>
          <w:lang w:val="sk-SK"/>
        </w:rPr>
        <w:t>D</w:t>
      </w:r>
      <w:r w:rsidRPr="005C2758">
        <w:rPr>
          <w:rFonts w:ascii="Times New Roman" w:eastAsia="Times New Roman" w:hAnsi="Times New Roman" w:cs="Times New Roman"/>
          <w:b/>
          <w:bCs/>
          <w:w w:val="99"/>
          <w:lang w:val="sk-SK"/>
        </w:rPr>
        <w:t>Ĺ</w:t>
      </w:r>
      <w:r w:rsidRPr="005C2758">
        <w:rPr>
          <w:rFonts w:ascii="Times New Roman" w:eastAsia="Times New Roman" w:hAnsi="Times New Roman" w:cs="Times New Roman"/>
          <w:b/>
          <w:bCs/>
          <w:spacing w:val="-3"/>
          <w:w w:val="99"/>
          <w:lang w:val="sk-SK"/>
        </w:rPr>
        <w:t>Ž</w:t>
      </w:r>
      <w:r w:rsidRPr="005C2758">
        <w:rPr>
          <w:rFonts w:ascii="Times New Roman" w:eastAsia="Times New Roman" w:hAnsi="Times New Roman" w:cs="Times New Roman"/>
          <w:b/>
          <w:bCs/>
          <w:w w:val="99"/>
          <w:lang w:val="sk-SK"/>
        </w:rPr>
        <w:t>ENIA</w:t>
      </w:r>
      <w:r w:rsidRPr="005C2758">
        <w:rPr>
          <w:rFonts w:ascii="Times New Roman" w:eastAsia="Times New Roman" w:hAnsi="Times New Roman" w:cs="Times New Roman"/>
          <w:b/>
          <w:bCs/>
          <w:spacing w:val="1"/>
          <w:w w:val="99"/>
          <w:lang w:val="sk-SK"/>
        </w:rPr>
        <w:t xml:space="preserve"> </w:t>
      </w:r>
      <w:r w:rsidRPr="005C2758">
        <w:rPr>
          <w:rFonts w:ascii="Times New Roman" w:eastAsia="Times New Roman" w:hAnsi="Times New Roman" w:cs="Times New Roman"/>
          <w:b/>
          <w:bCs/>
          <w:lang w:val="sk-SK"/>
        </w:rPr>
        <w:t>REGISTRÁCIE</w:t>
      </w:r>
    </w:p>
    <w:p w14:paraId="65F2D110" w14:textId="77777777" w:rsidR="00813650" w:rsidRPr="005C2758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2F4B3532" w14:textId="75484A78" w:rsidR="00813650" w:rsidRPr="006870CD" w:rsidRDefault="000E6B4D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6870CD">
        <w:rPr>
          <w:rFonts w:ascii="Times New Roman" w:eastAsia="Times New Roman" w:hAnsi="Times New Roman" w:cs="Times New Roman"/>
          <w:lang w:val="sk-SK"/>
        </w:rPr>
        <w:t>Dátum</w:t>
      </w:r>
      <w:r w:rsidRPr="006870CD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prvej</w:t>
      </w:r>
      <w:r w:rsidRPr="006870CD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lang w:val="sk-SK"/>
        </w:rPr>
        <w:t>registrácie:</w:t>
      </w:r>
      <w:r w:rsidRPr="006870CD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4C5C77">
        <w:rPr>
          <w:rFonts w:ascii="Times New Roman" w:eastAsia="Times New Roman" w:hAnsi="Times New Roman" w:cs="Times New Roman"/>
          <w:spacing w:val="-9"/>
          <w:lang w:val="sk-SK"/>
        </w:rPr>
        <w:t>17. máj 2017</w:t>
      </w:r>
    </w:p>
    <w:p w14:paraId="26C60E88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17284A0E" w14:textId="77777777" w:rsidR="00813650" w:rsidRPr="006870CD" w:rsidRDefault="00813650" w:rsidP="006870CD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14:paraId="7FADBBF8" w14:textId="77777777" w:rsidR="00813650" w:rsidRDefault="000E6B4D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b/>
          <w:bCs/>
          <w:lang w:val="sk-SK"/>
        </w:rPr>
      </w:pPr>
      <w:r w:rsidRPr="006870CD">
        <w:rPr>
          <w:rFonts w:ascii="Times New Roman" w:eastAsia="Times New Roman" w:hAnsi="Times New Roman" w:cs="Times New Roman"/>
          <w:b/>
          <w:bCs/>
          <w:lang w:val="sk-SK"/>
        </w:rPr>
        <w:t>10.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ab/>
        <w:t>DÁTUM</w:t>
      </w:r>
      <w:r w:rsidRPr="006870CD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REVÍ</w:t>
      </w:r>
      <w:r w:rsidRPr="006870CD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IE</w:t>
      </w:r>
      <w:r w:rsidRPr="006870CD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TE</w:t>
      </w:r>
      <w:r w:rsidRPr="006870CD">
        <w:rPr>
          <w:rFonts w:ascii="Times New Roman" w:eastAsia="Times New Roman" w:hAnsi="Times New Roman" w:cs="Times New Roman"/>
          <w:b/>
          <w:bCs/>
          <w:spacing w:val="1"/>
          <w:lang w:val="sk-SK"/>
        </w:rPr>
        <w:t>X</w:t>
      </w:r>
      <w:r w:rsidRPr="006870CD">
        <w:rPr>
          <w:rFonts w:ascii="Times New Roman" w:eastAsia="Times New Roman" w:hAnsi="Times New Roman" w:cs="Times New Roman"/>
          <w:b/>
          <w:bCs/>
          <w:lang w:val="sk-SK"/>
        </w:rPr>
        <w:t>TU</w:t>
      </w:r>
    </w:p>
    <w:p w14:paraId="11966563" w14:textId="77777777" w:rsidR="005C2758" w:rsidRDefault="005C2758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b/>
          <w:bCs/>
          <w:lang w:val="sk-SK"/>
        </w:rPr>
      </w:pPr>
    </w:p>
    <w:p w14:paraId="51BC3498" w14:textId="3A2AB99E" w:rsidR="005C2758" w:rsidRPr="000173FF" w:rsidRDefault="00EB6029" w:rsidP="006870CD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Cs/>
          <w:lang w:val="sk-SK"/>
        </w:rPr>
        <w:t>06</w:t>
      </w:r>
      <w:r w:rsidR="005C2758" w:rsidRPr="000173FF">
        <w:rPr>
          <w:rFonts w:ascii="Times New Roman" w:eastAsia="Times New Roman" w:hAnsi="Times New Roman" w:cs="Times New Roman"/>
          <w:bCs/>
          <w:lang w:val="sk-SK"/>
        </w:rPr>
        <w:t>/201</w:t>
      </w:r>
      <w:r>
        <w:rPr>
          <w:rFonts w:ascii="Times New Roman" w:eastAsia="Times New Roman" w:hAnsi="Times New Roman" w:cs="Times New Roman"/>
          <w:bCs/>
          <w:lang w:val="sk-SK"/>
        </w:rPr>
        <w:t>8</w:t>
      </w:r>
    </w:p>
    <w:p w14:paraId="471124D6" w14:textId="77777777" w:rsidR="004C564A" w:rsidRPr="006870CD" w:rsidRDefault="004C564A" w:rsidP="006870C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sectPr w:rsidR="004C564A" w:rsidRPr="006870CD" w:rsidSect="00AC7F37">
      <w:headerReference w:type="default" r:id="rId9"/>
      <w:footerReference w:type="default" r:id="rId10"/>
      <w:headerReference w:type="first" r:id="rId11"/>
      <w:pgSz w:w="11900" w:h="16840"/>
      <w:pgMar w:top="1580" w:right="843" w:bottom="900" w:left="168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2144A" w14:textId="77777777" w:rsidR="00AF0624" w:rsidRDefault="00AF0624">
      <w:pPr>
        <w:spacing w:after="0" w:line="240" w:lineRule="auto"/>
      </w:pPr>
      <w:r>
        <w:separator/>
      </w:r>
    </w:p>
  </w:endnote>
  <w:endnote w:type="continuationSeparator" w:id="0">
    <w:p w14:paraId="62164FBA" w14:textId="77777777" w:rsidR="00AF0624" w:rsidRDefault="00AF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281AA" w14:textId="77777777" w:rsidR="00051DF9" w:rsidRPr="00CC33C4" w:rsidRDefault="00051DF9" w:rsidP="00CC33C4">
    <w:pPr>
      <w:tabs>
        <w:tab w:val="center" w:pos="4720"/>
      </w:tabs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CD9A3C" wp14:editId="0AA2BC4D">
              <wp:simplePos x="0" y="0"/>
              <wp:positionH relativeFrom="page">
                <wp:posOffset>3583940</wp:posOffset>
              </wp:positionH>
              <wp:positionV relativeFrom="page">
                <wp:posOffset>10107295</wp:posOffset>
              </wp:positionV>
              <wp:extent cx="163830" cy="127000"/>
              <wp:effectExtent l="254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E9AE9" w14:textId="37F527FF" w:rsidR="00051DF9" w:rsidRPr="004763DE" w:rsidRDefault="00051DF9">
                          <w:pPr>
                            <w:spacing w:after="0" w:line="183" w:lineRule="exact"/>
                            <w:ind w:left="40" w:right="-20"/>
                            <w:rPr>
                              <w:rFonts w:ascii="Times New Roman" w:eastAsia="Arial" w:hAnsi="Times New Roman" w:cs="Times New Roman"/>
                              <w:sz w:val="18"/>
                              <w:szCs w:val="18"/>
                            </w:rPr>
                          </w:pPr>
                          <w:r w:rsidRPr="004763DE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763DE">
                            <w:rPr>
                              <w:rFonts w:ascii="Times New Roman" w:eastAsia="Arial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763DE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610F2">
                            <w:rPr>
                              <w:rFonts w:ascii="Times New Roman" w:eastAsia="Arial" w:hAnsi="Times New Roman" w:cs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4763DE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2.2pt;margin-top:795.85pt;width:12.9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" filled="f" stroked="f">
              <v:textbox inset="0,0,0,0">
                <w:txbxContent>
                  <w:p w14:paraId="201E9AE9" w14:textId="37F527FF" w:rsidR="00051DF9" w:rsidRPr="004763DE" w:rsidRDefault="00051DF9">
                    <w:pPr>
                      <w:spacing w:after="0" w:line="183" w:lineRule="exact"/>
                      <w:ind w:left="40" w:right="-20"/>
                      <w:rPr>
                        <w:rFonts w:ascii="Times New Roman" w:eastAsia="Arial" w:hAnsi="Times New Roman" w:cs="Times New Roman"/>
                        <w:sz w:val="18"/>
                        <w:szCs w:val="18"/>
                      </w:rPr>
                    </w:pPr>
                    <w:r w:rsidRPr="004763DE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 w:rsidRPr="004763DE">
                      <w:rPr>
                        <w:rFonts w:ascii="Times New Roman" w:eastAsia="Arial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4763DE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 w:rsidR="00E610F2">
                      <w:rPr>
                        <w:rFonts w:ascii="Times New Roman" w:eastAsia="Arial" w:hAnsi="Times New Roman" w:cs="Times New Roman"/>
                        <w:noProof/>
                        <w:sz w:val="18"/>
                        <w:szCs w:val="18"/>
                      </w:rPr>
                      <w:t>1</w:t>
                    </w:r>
                    <w:r w:rsidRPr="004763DE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E2947" w14:textId="77777777" w:rsidR="00AF0624" w:rsidRDefault="00AF0624">
      <w:pPr>
        <w:spacing w:after="0" w:line="240" w:lineRule="auto"/>
      </w:pPr>
      <w:r>
        <w:separator/>
      </w:r>
    </w:p>
  </w:footnote>
  <w:footnote w:type="continuationSeparator" w:id="0">
    <w:p w14:paraId="024C5F97" w14:textId="77777777" w:rsidR="00AF0624" w:rsidRDefault="00AF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1530C" w14:textId="206B6E76" w:rsidR="00051DF9" w:rsidRDefault="00051DF9">
    <w:pPr>
      <w:pStyle w:val="Hlavika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  <w:lang w:val="sk-SK"/>
      </w:rPr>
      <w:t xml:space="preserve">Príloha č. 1 k notifikácii o zmene, ev. č.: </w:t>
    </w:r>
    <w:r w:rsidRPr="00CD7697">
      <w:rPr>
        <w:rFonts w:ascii="Times New Roman" w:hAnsi="Times New Roman" w:cs="Times New Roman"/>
        <w:sz w:val="18"/>
        <w:szCs w:val="18"/>
        <w:lang w:val="sk-SK"/>
      </w:rPr>
      <w:t>2017/04378-Z1B</w:t>
    </w:r>
  </w:p>
  <w:p w14:paraId="32EB4D11" w14:textId="252C3B2B" w:rsidR="00051DF9" w:rsidRDefault="00051DF9" w:rsidP="001615FE">
    <w:pPr>
      <w:pStyle w:val="Hlavika"/>
    </w:pPr>
    <w:r>
      <w:rPr>
        <w:rFonts w:ascii="Times New Roman" w:hAnsi="Times New Roman" w:cs="Times New Roman"/>
        <w:sz w:val="18"/>
        <w:szCs w:val="18"/>
        <w:lang w:val="sk-SK"/>
      </w:rPr>
      <w:t xml:space="preserve">Príloha č. 2 k notifikácii o zmene, ev. č.: </w:t>
    </w:r>
    <w:r w:rsidRPr="008A2911">
      <w:rPr>
        <w:rFonts w:ascii="Times New Roman" w:eastAsia="Times New Roman" w:hAnsi="Times New Roman" w:cs="Times New Roman"/>
        <w:sz w:val="18"/>
        <w:szCs w:val="18"/>
      </w:rPr>
      <w:t>2017/06766-Z1A</w:t>
    </w:r>
  </w:p>
  <w:p w14:paraId="756EB38E" w14:textId="77777777" w:rsidR="00051DF9" w:rsidRDefault="00051DF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B36B3" w14:textId="5289083D" w:rsidR="00051DF9" w:rsidRDefault="00051DF9" w:rsidP="00DC421F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135A9"/>
    <w:multiLevelType w:val="hybridMultilevel"/>
    <w:tmpl w:val="1C5C60EA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B35B7"/>
    <w:multiLevelType w:val="hybridMultilevel"/>
    <w:tmpl w:val="B8D0B1F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iková, Miroslava">
    <w15:presenceInfo w15:providerId="None" w15:userId="Petriková, Mirosl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50"/>
    <w:rsid w:val="00001D4E"/>
    <w:rsid w:val="0000231F"/>
    <w:rsid w:val="000054FA"/>
    <w:rsid w:val="000102C8"/>
    <w:rsid w:val="000133DE"/>
    <w:rsid w:val="000173FF"/>
    <w:rsid w:val="000179CC"/>
    <w:rsid w:val="00020809"/>
    <w:rsid w:val="00022171"/>
    <w:rsid w:val="0002241A"/>
    <w:rsid w:val="000363EE"/>
    <w:rsid w:val="00042EF9"/>
    <w:rsid w:val="00051DF9"/>
    <w:rsid w:val="000547BA"/>
    <w:rsid w:val="000739EC"/>
    <w:rsid w:val="00076C48"/>
    <w:rsid w:val="0008690C"/>
    <w:rsid w:val="00087260"/>
    <w:rsid w:val="00090ECC"/>
    <w:rsid w:val="000918A0"/>
    <w:rsid w:val="00092D83"/>
    <w:rsid w:val="000A5C02"/>
    <w:rsid w:val="000A6C24"/>
    <w:rsid w:val="000B3578"/>
    <w:rsid w:val="000D082C"/>
    <w:rsid w:val="000D3B81"/>
    <w:rsid w:val="000D4F79"/>
    <w:rsid w:val="000E6B4D"/>
    <w:rsid w:val="000F47AE"/>
    <w:rsid w:val="00100637"/>
    <w:rsid w:val="00102C5A"/>
    <w:rsid w:val="00105926"/>
    <w:rsid w:val="00123D9B"/>
    <w:rsid w:val="0012509A"/>
    <w:rsid w:val="0012638A"/>
    <w:rsid w:val="00131F47"/>
    <w:rsid w:val="0013420F"/>
    <w:rsid w:val="00150566"/>
    <w:rsid w:val="001519C9"/>
    <w:rsid w:val="00155987"/>
    <w:rsid w:val="001615FE"/>
    <w:rsid w:val="001633D8"/>
    <w:rsid w:val="00164FEE"/>
    <w:rsid w:val="00166568"/>
    <w:rsid w:val="0017284F"/>
    <w:rsid w:val="0018341F"/>
    <w:rsid w:val="0018782F"/>
    <w:rsid w:val="00192193"/>
    <w:rsid w:val="001A20E7"/>
    <w:rsid w:val="001A71F8"/>
    <w:rsid w:val="001B01DB"/>
    <w:rsid w:val="001C32B0"/>
    <w:rsid w:val="001D15BF"/>
    <w:rsid w:val="001D49B2"/>
    <w:rsid w:val="001D6259"/>
    <w:rsid w:val="001E4060"/>
    <w:rsid w:val="001E5720"/>
    <w:rsid w:val="001F0BC3"/>
    <w:rsid w:val="00205792"/>
    <w:rsid w:val="002061C4"/>
    <w:rsid w:val="00220FBB"/>
    <w:rsid w:val="00221CC5"/>
    <w:rsid w:val="00222B2C"/>
    <w:rsid w:val="002279DC"/>
    <w:rsid w:val="0023121A"/>
    <w:rsid w:val="002416BA"/>
    <w:rsid w:val="00245452"/>
    <w:rsid w:val="002545E5"/>
    <w:rsid w:val="00262851"/>
    <w:rsid w:val="00262B5D"/>
    <w:rsid w:val="00264335"/>
    <w:rsid w:val="00272B10"/>
    <w:rsid w:val="00291E14"/>
    <w:rsid w:val="00292DC0"/>
    <w:rsid w:val="00297F07"/>
    <w:rsid w:val="002B32CB"/>
    <w:rsid w:val="002C0F3F"/>
    <w:rsid w:val="002C2B18"/>
    <w:rsid w:val="002C626B"/>
    <w:rsid w:val="002D17BB"/>
    <w:rsid w:val="002D7922"/>
    <w:rsid w:val="002E331C"/>
    <w:rsid w:val="002F139B"/>
    <w:rsid w:val="002F4A93"/>
    <w:rsid w:val="002F6B70"/>
    <w:rsid w:val="003077D2"/>
    <w:rsid w:val="00317EFA"/>
    <w:rsid w:val="00320823"/>
    <w:rsid w:val="00327208"/>
    <w:rsid w:val="00330650"/>
    <w:rsid w:val="00333757"/>
    <w:rsid w:val="00335798"/>
    <w:rsid w:val="003448A0"/>
    <w:rsid w:val="00344912"/>
    <w:rsid w:val="00347244"/>
    <w:rsid w:val="00353995"/>
    <w:rsid w:val="0035566C"/>
    <w:rsid w:val="00360DE1"/>
    <w:rsid w:val="003745EC"/>
    <w:rsid w:val="00381AE2"/>
    <w:rsid w:val="0038568D"/>
    <w:rsid w:val="0038676B"/>
    <w:rsid w:val="00392AA1"/>
    <w:rsid w:val="003A1A5F"/>
    <w:rsid w:val="003B084D"/>
    <w:rsid w:val="003C0780"/>
    <w:rsid w:val="003C18D2"/>
    <w:rsid w:val="003C27E5"/>
    <w:rsid w:val="003C4CC8"/>
    <w:rsid w:val="003D21EF"/>
    <w:rsid w:val="003E08B9"/>
    <w:rsid w:val="003E2FDA"/>
    <w:rsid w:val="003F50FE"/>
    <w:rsid w:val="003F7231"/>
    <w:rsid w:val="00401C48"/>
    <w:rsid w:val="0042011D"/>
    <w:rsid w:val="004313CA"/>
    <w:rsid w:val="00434606"/>
    <w:rsid w:val="00435181"/>
    <w:rsid w:val="0044110B"/>
    <w:rsid w:val="0044452A"/>
    <w:rsid w:val="004578F8"/>
    <w:rsid w:val="00457E2C"/>
    <w:rsid w:val="00461360"/>
    <w:rsid w:val="00467323"/>
    <w:rsid w:val="004673BF"/>
    <w:rsid w:val="004763DE"/>
    <w:rsid w:val="004937BD"/>
    <w:rsid w:val="004A4233"/>
    <w:rsid w:val="004B5098"/>
    <w:rsid w:val="004B59C7"/>
    <w:rsid w:val="004B7444"/>
    <w:rsid w:val="004C564A"/>
    <w:rsid w:val="004C5C77"/>
    <w:rsid w:val="004E3B31"/>
    <w:rsid w:val="004E5640"/>
    <w:rsid w:val="004E7018"/>
    <w:rsid w:val="004F343E"/>
    <w:rsid w:val="004F5ACD"/>
    <w:rsid w:val="004F72D0"/>
    <w:rsid w:val="00503F89"/>
    <w:rsid w:val="005134D3"/>
    <w:rsid w:val="005202B1"/>
    <w:rsid w:val="00523C49"/>
    <w:rsid w:val="00533929"/>
    <w:rsid w:val="0053445D"/>
    <w:rsid w:val="00534AB9"/>
    <w:rsid w:val="005358FC"/>
    <w:rsid w:val="00535F15"/>
    <w:rsid w:val="00536386"/>
    <w:rsid w:val="00544A3A"/>
    <w:rsid w:val="005458A4"/>
    <w:rsid w:val="00552875"/>
    <w:rsid w:val="00553356"/>
    <w:rsid w:val="00562527"/>
    <w:rsid w:val="005661C0"/>
    <w:rsid w:val="00567A5D"/>
    <w:rsid w:val="00573219"/>
    <w:rsid w:val="005809CB"/>
    <w:rsid w:val="005A048E"/>
    <w:rsid w:val="005A7685"/>
    <w:rsid w:val="005B5D46"/>
    <w:rsid w:val="005B73EA"/>
    <w:rsid w:val="005C0CFF"/>
    <w:rsid w:val="005C2758"/>
    <w:rsid w:val="005D094D"/>
    <w:rsid w:val="005D76FF"/>
    <w:rsid w:val="005E3BC3"/>
    <w:rsid w:val="005F645E"/>
    <w:rsid w:val="006023A6"/>
    <w:rsid w:val="006055D6"/>
    <w:rsid w:val="0060731D"/>
    <w:rsid w:val="006079F9"/>
    <w:rsid w:val="006106CC"/>
    <w:rsid w:val="006170F7"/>
    <w:rsid w:val="006208C2"/>
    <w:rsid w:val="00631856"/>
    <w:rsid w:val="00633445"/>
    <w:rsid w:val="006345AF"/>
    <w:rsid w:val="00635F0A"/>
    <w:rsid w:val="006467D6"/>
    <w:rsid w:val="006729E5"/>
    <w:rsid w:val="0068461A"/>
    <w:rsid w:val="00685044"/>
    <w:rsid w:val="00686FC6"/>
    <w:rsid w:val="006870CD"/>
    <w:rsid w:val="006921E0"/>
    <w:rsid w:val="00694DB3"/>
    <w:rsid w:val="00696C56"/>
    <w:rsid w:val="006A535C"/>
    <w:rsid w:val="006A7571"/>
    <w:rsid w:val="006B0E5C"/>
    <w:rsid w:val="006C5D78"/>
    <w:rsid w:val="006D2D1C"/>
    <w:rsid w:val="006E1E3D"/>
    <w:rsid w:val="006E4004"/>
    <w:rsid w:val="006E67DD"/>
    <w:rsid w:val="006E72FD"/>
    <w:rsid w:val="006F24CC"/>
    <w:rsid w:val="006F2E7C"/>
    <w:rsid w:val="006F69F1"/>
    <w:rsid w:val="006F7F5C"/>
    <w:rsid w:val="00706A9D"/>
    <w:rsid w:val="00707F56"/>
    <w:rsid w:val="00712274"/>
    <w:rsid w:val="00741D7D"/>
    <w:rsid w:val="007437CE"/>
    <w:rsid w:val="00744D85"/>
    <w:rsid w:val="00745F90"/>
    <w:rsid w:val="0075118B"/>
    <w:rsid w:val="007660D8"/>
    <w:rsid w:val="00777978"/>
    <w:rsid w:val="007825D8"/>
    <w:rsid w:val="0079146F"/>
    <w:rsid w:val="007A02B5"/>
    <w:rsid w:val="007A14B6"/>
    <w:rsid w:val="007A2CF2"/>
    <w:rsid w:val="007A3620"/>
    <w:rsid w:val="007A3893"/>
    <w:rsid w:val="007A4149"/>
    <w:rsid w:val="007C247F"/>
    <w:rsid w:val="007C5E1E"/>
    <w:rsid w:val="007C5EE6"/>
    <w:rsid w:val="007D1C3C"/>
    <w:rsid w:val="007D1E60"/>
    <w:rsid w:val="007E2FF5"/>
    <w:rsid w:val="007E3CCC"/>
    <w:rsid w:val="007F0A0B"/>
    <w:rsid w:val="007F302B"/>
    <w:rsid w:val="007F417E"/>
    <w:rsid w:val="007F47CF"/>
    <w:rsid w:val="008065E0"/>
    <w:rsid w:val="00806A26"/>
    <w:rsid w:val="0081134A"/>
    <w:rsid w:val="00813650"/>
    <w:rsid w:val="00814CBE"/>
    <w:rsid w:val="008150A7"/>
    <w:rsid w:val="00816C82"/>
    <w:rsid w:val="00823903"/>
    <w:rsid w:val="008423E3"/>
    <w:rsid w:val="0084404C"/>
    <w:rsid w:val="00845AF2"/>
    <w:rsid w:val="0084796D"/>
    <w:rsid w:val="00850435"/>
    <w:rsid w:val="00852483"/>
    <w:rsid w:val="0085467E"/>
    <w:rsid w:val="008643DF"/>
    <w:rsid w:val="00873DBB"/>
    <w:rsid w:val="0087592E"/>
    <w:rsid w:val="00877DE3"/>
    <w:rsid w:val="00883BC5"/>
    <w:rsid w:val="00886FE7"/>
    <w:rsid w:val="008911FD"/>
    <w:rsid w:val="008937F5"/>
    <w:rsid w:val="008966D2"/>
    <w:rsid w:val="008978C5"/>
    <w:rsid w:val="008A48D5"/>
    <w:rsid w:val="008B502C"/>
    <w:rsid w:val="008C749F"/>
    <w:rsid w:val="008C789D"/>
    <w:rsid w:val="008D3C35"/>
    <w:rsid w:val="008D5145"/>
    <w:rsid w:val="008E0D6C"/>
    <w:rsid w:val="009057BD"/>
    <w:rsid w:val="009114DC"/>
    <w:rsid w:val="0092210C"/>
    <w:rsid w:val="00936C7B"/>
    <w:rsid w:val="00937E75"/>
    <w:rsid w:val="009405E3"/>
    <w:rsid w:val="00942DEF"/>
    <w:rsid w:val="00943057"/>
    <w:rsid w:val="009457B8"/>
    <w:rsid w:val="00945E30"/>
    <w:rsid w:val="00956CE1"/>
    <w:rsid w:val="00957FF5"/>
    <w:rsid w:val="009626FE"/>
    <w:rsid w:val="00963B2B"/>
    <w:rsid w:val="009711D1"/>
    <w:rsid w:val="0097487A"/>
    <w:rsid w:val="00975F54"/>
    <w:rsid w:val="0097695D"/>
    <w:rsid w:val="00981940"/>
    <w:rsid w:val="00984C63"/>
    <w:rsid w:val="00991A11"/>
    <w:rsid w:val="009A3A0D"/>
    <w:rsid w:val="009A4389"/>
    <w:rsid w:val="009A499D"/>
    <w:rsid w:val="009B76A3"/>
    <w:rsid w:val="009D1F76"/>
    <w:rsid w:val="009D6E72"/>
    <w:rsid w:val="009E0693"/>
    <w:rsid w:val="009F07D4"/>
    <w:rsid w:val="009F5DD3"/>
    <w:rsid w:val="00A01386"/>
    <w:rsid w:val="00A0327A"/>
    <w:rsid w:val="00A10A64"/>
    <w:rsid w:val="00A10DF9"/>
    <w:rsid w:val="00A153D7"/>
    <w:rsid w:val="00A20769"/>
    <w:rsid w:val="00A24E85"/>
    <w:rsid w:val="00A26EF7"/>
    <w:rsid w:val="00A31932"/>
    <w:rsid w:val="00A32748"/>
    <w:rsid w:val="00A37370"/>
    <w:rsid w:val="00A50FB4"/>
    <w:rsid w:val="00A60F08"/>
    <w:rsid w:val="00A63FF0"/>
    <w:rsid w:val="00A67719"/>
    <w:rsid w:val="00A76B93"/>
    <w:rsid w:val="00A774B3"/>
    <w:rsid w:val="00A84635"/>
    <w:rsid w:val="00A8544A"/>
    <w:rsid w:val="00A86910"/>
    <w:rsid w:val="00AA10A7"/>
    <w:rsid w:val="00AB2D16"/>
    <w:rsid w:val="00AC50A0"/>
    <w:rsid w:val="00AC5504"/>
    <w:rsid w:val="00AC6E6B"/>
    <w:rsid w:val="00AC7F37"/>
    <w:rsid w:val="00AE09AA"/>
    <w:rsid w:val="00AE4326"/>
    <w:rsid w:val="00AF0624"/>
    <w:rsid w:val="00AF281C"/>
    <w:rsid w:val="00AF3055"/>
    <w:rsid w:val="00AF6CE7"/>
    <w:rsid w:val="00B0455C"/>
    <w:rsid w:val="00B046AF"/>
    <w:rsid w:val="00B10ACF"/>
    <w:rsid w:val="00B11014"/>
    <w:rsid w:val="00B1486C"/>
    <w:rsid w:val="00B17C18"/>
    <w:rsid w:val="00B3220B"/>
    <w:rsid w:val="00B33F86"/>
    <w:rsid w:val="00B34ECC"/>
    <w:rsid w:val="00B40464"/>
    <w:rsid w:val="00B42101"/>
    <w:rsid w:val="00B470D5"/>
    <w:rsid w:val="00B476E8"/>
    <w:rsid w:val="00B54B66"/>
    <w:rsid w:val="00B636F8"/>
    <w:rsid w:val="00B6450D"/>
    <w:rsid w:val="00B71ECF"/>
    <w:rsid w:val="00B764E6"/>
    <w:rsid w:val="00B82ABA"/>
    <w:rsid w:val="00B87673"/>
    <w:rsid w:val="00B90926"/>
    <w:rsid w:val="00B94E90"/>
    <w:rsid w:val="00BA5D86"/>
    <w:rsid w:val="00BB45E9"/>
    <w:rsid w:val="00BB50E8"/>
    <w:rsid w:val="00BB5A66"/>
    <w:rsid w:val="00BC4B64"/>
    <w:rsid w:val="00BD0544"/>
    <w:rsid w:val="00BD0B77"/>
    <w:rsid w:val="00BD2BBF"/>
    <w:rsid w:val="00BD5F71"/>
    <w:rsid w:val="00BF146D"/>
    <w:rsid w:val="00BF1BFB"/>
    <w:rsid w:val="00BF3459"/>
    <w:rsid w:val="00C00F7C"/>
    <w:rsid w:val="00C04A3E"/>
    <w:rsid w:val="00C059A0"/>
    <w:rsid w:val="00C07EF7"/>
    <w:rsid w:val="00C10FDA"/>
    <w:rsid w:val="00C1353E"/>
    <w:rsid w:val="00C35360"/>
    <w:rsid w:val="00C35DB5"/>
    <w:rsid w:val="00C41158"/>
    <w:rsid w:val="00C42885"/>
    <w:rsid w:val="00C4638F"/>
    <w:rsid w:val="00C53522"/>
    <w:rsid w:val="00C547C1"/>
    <w:rsid w:val="00C57863"/>
    <w:rsid w:val="00C66990"/>
    <w:rsid w:val="00C72F8A"/>
    <w:rsid w:val="00C77FD5"/>
    <w:rsid w:val="00C926AB"/>
    <w:rsid w:val="00C95105"/>
    <w:rsid w:val="00CB7CA9"/>
    <w:rsid w:val="00CC33C4"/>
    <w:rsid w:val="00CC6264"/>
    <w:rsid w:val="00CC7646"/>
    <w:rsid w:val="00CD73D8"/>
    <w:rsid w:val="00CD7697"/>
    <w:rsid w:val="00CE2DF4"/>
    <w:rsid w:val="00CE3637"/>
    <w:rsid w:val="00CE7100"/>
    <w:rsid w:val="00CF6CA4"/>
    <w:rsid w:val="00CF6D3B"/>
    <w:rsid w:val="00D00590"/>
    <w:rsid w:val="00D02F60"/>
    <w:rsid w:val="00D04CBA"/>
    <w:rsid w:val="00D14DA1"/>
    <w:rsid w:val="00D176D4"/>
    <w:rsid w:val="00D20BBC"/>
    <w:rsid w:val="00D2118E"/>
    <w:rsid w:val="00D221E1"/>
    <w:rsid w:val="00D321E4"/>
    <w:rsid w:val="00D32C4B"/>
    <w:rsid w:val="00D44E93"/>
    <w:rsid w:val="00D45C31"/>
    <w:rsid w:val="00D5119B"/>
    <w:rsid w:val="00D516BB"/>
    <w:rsid w:val="00D562CD"/>
    <w:rsid w:val="00D60748"/>
    <w:rsid w:val="00D64BD4"/>
    <w:rsid w:val="00D6543A"/>
    <w:rsid w:val="00D663AA"/>
    <w:rsid w:val="00D675EB"/>
    <w:rsid w:val="00D73E93"/>
    <w:rsid w:val="00D769B9"/>
    <w:rsid w:val="00D84415"/>
    <w:rsid w:val="00D9005B"/>
    <w:rsid w:val="00D903A6"/>
    <w:rsid w:val="00D9379F"/>
    <w:rsid w:val="00D95EBA"/>
    <w:rsid w:val="00D96027"/>
    <w:rsid w:val="00DB63DE"/>
    <w:rsid w:val="00DC421F"/>
    <w:rsid w:val="00DD1579"/>
    <w:rsid w:val="00DD1ECD"/>
    <w:rsid w:val="00DD2591"/>
    <w:rsid w:val="00DE572B"/>
    <w:rsid w:val="00DE7BD0"/>
    <w:rsid w:val="00DF548A"/>
    <w:rsid w:val="00DF6793"/>
    <w:rsid w:val="00DF7822"/>
    <w:rsid w:val="00E21A61"/>
    <w:rsid w:val="00E26B39"/>
    <w:rsid w:val="00E3120A"/>
    <w:rsid w:val="00E367DA"/>
    <w:rsid w:val="00E50497"/>
    <w:rsid w:val="00E541E9"/>
    <w:rsid w:val="00E610F2"/>
    <w:rsid w:val="00E6335A"/>
    <w:rsid w:val="00E6367D"/>
    <w:rsid w:val="00E64FAF"/>
    <w:rsid w:val="00E70D66"/>
    <w:rsid w:val="00E72B84"/>
    <w:rsid w:val="00E74C22"/>
    <w:rsid w:val="00E82F49"/>
    <w:rsid w:val="00E84AB5"/>
    <w:rsid w:val="00E866E3"/>
    <w:rsid w:val="00E9015B"/>
    <w:rsid w:val="00E9086D"/>
    <w:rsid w:val="00E95EEA"/>
    <w:rsid w:val="00EA0E28"/>
    <w:rsid w:val="00EA1A0C"/>
    <w:rsid w:val="00EA60FB"/>
    <w:rsid w:val="00EB6029"/>
    <w:rsid w:val="00EC20C6"/>
    <w:rsid w:val="00EC7846"/>
    <w:rsid w:val="00ED6A68"/>
    <w:rsid w:val="00EE1452"/>
    <w:rsid w:val="00EE1EB0"/>
    <w:rsid w:val="00EE4FEE"/>
    <w:rsid w:val="00EE786E"/>
    <w:rsid w:val="00EF09EB"/>
    <w:rsid w:val="00F1676B"/>
    <w:rsid w:val="00F25EC3"/>
    <w:rsid w:val="00F33EF6"/>
    <w:rsid w:val="00F454D2"/>
    <w:rsid w:val="00F45FDC"/>
    <w:rsid w:val="00F504D0"/>
    <w:rsid w:val="00F60B40"/>
    <w:rsid w:val="00F66A46"/>
    <w:rsid w:val="00F66B7D"/>
    <w:rsid w:val="00F72359"/>
    <w:rsid w:val="00F72B1D"/>
    <w:rsid w:val="00F805D8"/>
    <w:rsid w:val="00F8214C"/>
    <w:rsid w:val="00F977B5"/>
    <w:rsid w:val="00FA13F6"/>
    <w:rsid w:val="00FA5322"/>
    <w:rsid w:val="00FA5F4A"/>
    <w:rsid w:val="00FB19A1"/>
    <w:rsid w:val="00FB247A"/>
    <w:rsid w:val="00FB4B41"/>
    <w:rsid w:val="00FC5BA1"/>
    <w:rsid w:val="00FC7D93"/>
    <w:rsid w:val="00FD1C09"/>
    <w:rsid w:val="00FD6CA9"/>
    <w:rsid w:val="00FE7657"/>
    <w:rsid w:val="00FE78DC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3C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3578"/>
  </w:style>
  <w:style w:type="paragraph" w:styleId="Pta">
    <w:name w:val="footer"/>
    <w:basedOn w:val="Normlny"/>
    <w:link w:val="PtaChar"/>
    <w:uiPriority w:val="99"/>
    <w:unhideWhenUsed/>
    <w:rsid w:val="000B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3578"/>
  </w:style>
  <w:style w:type="paragraph" w:styleId="Odsekzoznamu">
    <w:name w:val="List Paragraph"/>
    <w:basedOn w:val="Normlny"/>
    <w:uiPriority w:val="34"/>
    <w:qFormat/>
    <w:rsid w:val="00C77FD5"/>
    <w:pPr>
      <w:ind w:left="720"/>
      <w:contextualSpacing/>
    </w:pPr>
  </w:style>
  <w:style w:type="character" w:styleId="Hypertextovprepojenie">
    <w:name w:val="Hyperlink"/>
    <w:uiPriority w:val="99"/>
    <w:rsid w:val="00297F0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0E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A14B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7A14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14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14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14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3578"/>
  </w:style>
  <w:style w:type="paragraph" w:styleId="Pta">
    <w:name w:val="footer"/>
    <w:basedOn w:val="Normlny"/>
    <w:link w:val="PtaChar"/>
    <w:uiPriority w:val="99"/>
    <w:unhideWhenUsed/>
    <w:rsid w:val="000B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3578"/>
  </w:style>
  <w:style w:type="paragraph" w:styleId="Odsekzoznamu">
    <w:name w:val="List Paragraph"/>
    <w:basedOn w:val="Normlny"/>
    <w:uiPriority w:val="34"/>
    <w:qFormat/>
    <w:rsid w:val="00C77FD5"/>
    <w:pPr>
      <w:ind w:left="720"/>
      <w:contextualSpacing/>
    </w:pPr>
  </w:style>
  <w:style w:type="character" w:styleId="Hypertextovprepojenie">
    <w:name w:val="Hyperlink"/>
    <w:uiPriority w:val="99"/>
    <w:rsid w:val="00297F0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0E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A14B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7A14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14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14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14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16</Pages>
  <Words>7029</Words>
  <Characters>40066</Characters>
  <Application>Microsoft Office Word</Application>
  <DocSecurity>0</DocSecurity>
  <Lines>333</Lines>
  <Paragraphs>94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Procoralan, INN-ivabradine</vt:lpstr>
      <vt:lpstr>Procoralan, INN-ivabradine</vt:lpstr>
    </vt:vector>
  </TitlesOfParts>
  <Company>Krka, d.d.</Company>
  <LinksUpToDate>false</LinksUpToDate>
  <CharactersWithSpaces>47001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Procoralan, INN-ivabradine</dc:title>
  <dc:subject>EPAR</dc:subject>
  <dc:creator>CHMP</dc:creator>
  <cp:keywords>Procoralan, INN-ivabradine</cp:keywords>
  <cp:lastModifiedBy>Grančaiová, Zuzana</cp:lastModifiedBy>
  <cp:revision>12</cp:revision>
  <cp:lastPrinted>2018-06-11T09:23:00Z</cp:lastPrinted>
  <dcterms:created xsi:type="dcterms:W3CDTF">2018-01-16T12:54:00Z</dcterms:created>
  <dcterms:modified xsi:type="dcterms:W3CDTF">2018-06-12T06:58:00Z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LastSaved">
    <vt:filetime>2016-05-30T00:00:00Z</vt:filetime>
  </property>
</Properties>
</file>