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4BB9F" w14:textId="77777777" w:rsidR="00956599" w:rsidRDefault="00956599" w:rsidP="001A559B">
      <w:pPr>
        <w:widowControl w:val="0"/>
        <w:rPr>
          <w:b/>
          <w:lang w:eastAsia="en-US"/>
        </w:rPr>
      </w:pPr>
    </w:p>
    <w:p w14:paraId="6AAE93AF" w14:textId="77777777" w:rsidR="00956599" w:rsidRDefault="00956599" w:rsidP="00956599">
      <w:pPr>
        <w:widowControl w:val="0"/>
        <w:jc w:val="center"/>
        <w:rPr>
          <w:b/>
          <w:lang w:eastAsia="en-US"/>
        </w:rPr>
      </w:pPr>
      <w:r>
        <w:rPr>
          <w:b/>
          <w:lang w:eastAsia="en-US"/>
        </w:rPr>
        <w:t>SÚHRN CHARAKTERISTICKÝCH VLASTNOSTÍ LIEKU</w:t>
      </w:r>
    </w:p>
    <w:p w14:paraId="46648102" w14:textId="77777777" w:rsidR="00956599" w:rsidRDefault="00956599" w:rsidP="001A559B">
      <w:pPr>
        <w:widowControl w:val="0"/>
        <w:rPr>
          <w:b/>
          <w:lang w:eastAsia="en-US"/>
        </w:rPr>
      </w:pPr>
    </w:p>
    <w:p w14:paraId="18B5FACD" w14:textId="77777777" w:rsidR="00956599" w:rsidRPr="00956599" w:rsidRDefault="00956599" w:rsidP="00956599">
      <w:pPr>
        <w:widowControl w:val="0"/>
        <w:tabs>
          <w:tab w:val="left" w:pos="567"/>
        </w:tabs>
        <w:rPr>
          <w:bCs/>
          <w:iCs/>
          <w:lang w:eastAsia="en-US"/>
        </w:rPr>
      </w:pPr>
    </w:p>
    <w:p w14:paraId="1863527B" w14:textId="77777777" w:rsidR="001A559B" w:rsidRPr="00850211" w:rsidRDefault="001A559B" w:rsidP="001A559B">
      <w:pPr>
        <w:widowControl w:val="0"/>
        <w:numPr>
          <w:ilvl w:val="0"/>
          <w:numId w:val="2"/>
        </w:numPr>
        <w:tabs>
          <w:tab w:val="left" w:pos="567"/>
        </w:tabs>
        <w:rPr>
          <w:bCs/>
          <w:iCs/>
          <w:lang w:eastAsia="en-US"/>
        </w:rPr>
      </w:pPr>
      <w:r w:rsidRPr="00850211">
        <w:rPr>
          <w:b/>
          <w:lang w:eastAsia="en-US"/>
        </w:rPr>
        <w:t>NÁZOV LIEKU</w:t>
      </w:r>
    </w:p>
    <w:p w14:paraId="35600184" w14:textId="77777777" w:rsidR="001A559B" w:rsidRPr="00850211" w:rsidRDefault="001A559B" w:rsidP="001A559B">
      <w:pPr>
        <w:widowControl w:val="0"/>
        <w:tabs>
          <w:tab w:val="left" w:pos="567"/>
        </w:tabs>
        <w:rPr>
          <w:iCs/>
          <w:lang w:eastAsia="en-US"/>
        </w:rPr>
      </w:pPr>
    </w:p>
    <w:p w14:paraId="3F26EDB5" w14:textId="77777777" w:rsidR="001A559B" w:rsidRPr="00850211" w:rsidRDefault="001A559B" w:rsidP="001A559B">
      <w:pPr>
        <w:widowControl w:val="0"/>
        <w:tabs>
          <w:tab w:val="left" w:pos="567"/>
        </w:tabs>
        <w:rPr>
          <w:iCs/>
          <w:lang w:eastAsia="en-US"/>
        </w:rPr>
      </w:pPr>
      <w:proofErr w:type="spellStart"/>
      <w:r w:rsidRPr="00850211">
        <w:rPr>
          <w:lang w:eastAsia="en-US"/>
        </w:rPr>
        <w:t>Xerdoxo</w:t>
      </w:r>
      <w:proofErr w:type="spellEnd"/>
      <w:r w:rsidRPr="00850211">
        <w:rPr>
          <w:lang w:eastAsia="en-US"/>
        </w:rPr>
        <w:t xml:space="preserve"> </w:t>
      </w:r>
      <w:r w:rsidRPr="00850211">
        <w:t>2,5 mg filmom obalené tablety</w:t>
      </w:r>
    </w:p>
    <w:p w14:paraId="537A20E7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</w:p>
    <w:p w14:paraId="0F4D2A31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</w:p>
    <w:p w14:paraId="1E585F56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2.</w:t>
      </w:r>
      <w:r w:rsidRPr="00850211">
        <w:rPr>
          <w:b/>
          <w:lang w:eastAsia="en-US"/>
        </w:rPr>
        <w:tab/>
        <w:t>KVALITATÍVNE A KVANTITATÍVNE ZLOŽENIE</w:t>
      </w:r>
    </w:p>
    <w:p w14:paraId="3F4E2F4C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35795445" w14:textId="77777777" w:rsidR="001A559B" w:rsidRPr="00850211" w:rsidRDefault="001A559B" w:rsidP="001A559B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850211">
        <w:rPr>
          <w:lang w:eastAsia="en-US"/>
        </w:rPr>
        <w:t xml:space="preserve">Každá filmom obalená tableta obsahuje 2,5 mg </w:t>
      </w:r>
      <w:proofErr w:type="spellStart"/>
      <w:r w:rsidRPr="00850211">
        <w:rPr>
          <w:lang w:eastAsia="en-US"/>
        </w:rPr>
        <w:t>rivaroxabánu</w:t>
      </w:r>
      <w:proofErr w:type="spellEnd"/>
      <w:r w:rsidRPr="00850211">
        <w:rPr>
          <w:lang w:eastAsia="en-US"/>
        </w:rPr>
        <w:t>.</w:t>
      </w:r>
    </w:p>
    <w:p w14:paraId="0AA2B6DB" w14:textId="77777777" w:rsidR="001A559B" w:rsidRPr="00850211" w:rsidRDefault="001A559B" w:rsidP="001A559B">
      <w:pPr>
        <w:widowControl w:val="0"/>
        <w:autoSpaceDE w:val="0"/>
        <w:autoSpaceDN w:val="0"/>
        <w:adjustRightInd w:val="0"/>
        <w:jc w:val="both"/>
        <w:rPr>
          <w:bCs/>
          <w:lang w:eastAsia="en-US"/>
        </w:rPr>
      </w:pPr>
    </w:p>
    <w:p w14:paraId="1F4DB698" w14:textId="77777777" w:rsidR="001A559B" w:rsidRPr="00850211" w:rsidRDefault="001A559B" w:rsidP="001A559B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850211">
        <w:t>Úplný zoznam pomocných látok, pozri časť 6.1.</w:t>
      </w:r>
    </w:p>
    <w:p w14:paraId="0362A031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79A82966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434937B3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caps/>
          <w:lang w:eastAsia="en-US"/>
        </w:rPr>
      </w:pPr>
      <w:r w:rsidRPr="00850211">
        <w:rPr>
          <w:b/>
          <w:lang w:eastAsia="en-US"/>
        </w:rPr>
        <w:t>3.</w:t>
      </w:r>
      <w:r w:rsidRPr="00850211">
        <w:rPr>
          <w:b/>
          <w:lang w:eastAsia="en-US"/>
        </w:rPr>
        <w:tab/>
        <w:t>LIEKOVÁ FORMA</w:t>
      </w:r>
    </w:p>
    <w:p w14:paraId="6AEA9B6D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455996CA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lang w:eastAsia="en-US"/>
        </w:rPr>
        <w:t>Filmom obalená tableta (tableta)</w:t>
      </w:r>
    </w:p>
    <w:p w14:paraId="18FA9655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6065F146" w14:textId="77777777" w:rsidR="00956599" w:rsidRDefault="00956599" w:rsidP="00956599">
      <w:pPr>
        <w:autoSpaceDE w:val="0"/>
        <w:autoSpaceDN w:val="0"/>
        <w:adjustRightInd w:val="0"/>
      </w:pPr>
      <w:r>
        <w:t>S</w:t>
      </w:r>
      <w:r w:rsidRPr="00DA3C4D">
        <w:t xml:space="preserve">vetlé </w:t>
      </w:r>
      <w:proofErr w:type="spellStart"/>
      <w:r w:rsidRPr="00DA3C4D">
        <w:t>hnedastožlté</w:t>
      </w:r>
      <w:proofErr w:type="spellEnd"/>
      <w:r w:rsidRPr="00DA3C4D">
        <w:t xml:space="preserve"> až </w:t>
      </w:r>
      <w:proofErr w:type="spellStart"/>
      <w:r w:rsidRPr="00DA3C4D">
        <w:t>hnedastožlté</w:t>
      </w:r>
      <w:proofErr w:type="spellEnd"/>
      <w:r w:rsidRPr="00DA3C4D">
        <w:t xml:space="preserve">, okrúhle, mierne </w:t>
      </w:r>
      <w:r>
        <w:t>bikonvexné</w:t>
      </w:r>
      <w:r w:rsidRPr="00DA3C4D">
        <w:t xml:space="preserve"> filmom obalené tablety s vyrytou značkou „2,5“ na jednej strane tablety. </w:t>
      </w:r>
    </w:p>
    <w:p w14:paraId="41E605B0" w14:textId="77777777" w:rsidR="00956599" w:rsidRPr="00DA3C4D" w:rsidRDefault="00956599" w:rsidP="00956599">
      <w:pPr>
        <w:autoSpaceDE w:val="0"/>
        <w:autoSpaceDN w:val="0"/>
        <w:adjustRightInd w:val="0"/>
      </w:pPr>
      <w:r w:rsidRPr="00DA3C4D">
        <w:t>Rozmery: priemer približne 6,5 mm.</w:t>
      </w:r>
    </w:p>
    <w:p w14:paraId="3075030F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1403334A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59D35361" w14:textId="77777777" w:rsidR="001A559B" w:rsidRPr="00850211" w:rsidRDefault="001A559B" w:rsidP="001A559B">
      <w:pPr>
        <w:widowControl w:val="0"/>
        <w:tabs>
          <w:tab w:val="left" w:pos="567"/>
        </w:tabs>
        <w:rPr>
          <w:caps/>
          <w:lang w:eastAsia="en-US"/>
        </w:rPr>
      </w:pPr>
      <w:r w:rsidRPr="00850211">
        <w:rPr>
          <w:b/>
          <w:caps/>
          <w:lang w:eastAsia="en-US"/>
        </w:rPr>
        <w:t>4.</w:t>
      </w:r>
      <w:r w:rsidRPr="00850211">
        <w:rPr>
          <w:b/>
          <w:caps/>
          <w:lang w:eastAsia="en-US"/>
        </w:rPr>
        <w:tab/>
        <w:t>KLINICKÉ ÚDAJE</w:t>
      </w:r>
    </w:p>
    <w:p w14:paraId="1B32A49B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00E18529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4.1</w:t>
      </w:r>
      <w:r w:rsidRPr="00850211">
        <w:rPr>
          <w:b/>
          <w:lang w:eastAsia="en-US"/>
        </w:rPr>
        <w:tab/>
        <w:t>T</w:t>
      </w:r>
      <w:r w:rsidR="00850211">
        <w:rPr>
          <w:b/>
          <w:lang w:eastAsia="en-US"/>
        </w:rPr>
        <w:t>erapeutické in</w:t>
      </w:r>
      <w:r w:rsidRPr="00850211">
        <w:rPr>
          <w:b/>
          <w:lang w:eastAsia="en-US"/>
        </w:rPr>
        <w:t>dikácie</w:t>
      </w:r>
    </w:p>
    <w:p w14:paraId="66BE27DF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280C75C6" w14:textId="70747F5C" w:rsidR="001A559B" w:rsidRPr="00850211" w:rsidRDefault="001A559B" w:rsidP="001A559B">
      <w:pPr>
        <w:widowControl w:val="0"/>
        <w:tabs>
          <w:tab w:val="left" w:pos="567"/>
        </w:tabs>
      </w:pPr>
      <w:proofErr w:type="spellStart"/>
      <w:r w:rsidRPr="00850211">
        <w:t>Xerdoxo</w:t>
      </w:r>
      <w:proofErr w:type="spellEnd"/>
      <w:r w:rsidRPr="00850211">
        <w:t xml:space="preserve"> je pri súbežnom podaní so samotnou kyselinou acetylsalicylovou (</w:t>
      </w:r>
      <w:proofErr w:type="spellStart"/>
      <w:r w:rsidR="00EE4EB0">
        <w:t>acetylsalicylic</w:t>
      </w:r>
      <w:proofErr w:type="spellEnd"/>
      <w:r w:rsidR="00EE4EB0">
        <w:t xml:space="preserve"> </w:t>
      </w:r>
      <w:proofErr w:type="spellStart"/>
      <w:r w:rsidR="00EE4EB0">
        <w:t>acid</w:t>
      </w:r>
      <w:proofErr w:type="spellEnd"/>
      <w:r w:rsidR="00EE4EB0">
        <w:t xml:space="preserve">. </w:t>
      </w:r>
      <w:r w:rsidRPr="00850211">
        <w:t xml:space="preserve">ASA) alebo s ASA a </w:t>
      </w:r>
      <w:proofErr w:type="spellStart"/>
      <w:r w:rsidRPr="00850211">
        <w:t>klopidogrelom</w:t>
      </w:r>
      <w:proofErr w:type="spellEnd"/>
      <w:r w:rsidRPr="00850211">
        <w:t xml:space="preserve"> alebo </w:t>
      </w:r>
      <w:proofErr w:type="spellStart"/>
      <w:r w:rsidRPr="00850211">
        <w:t>tiklopidínom</w:t>
      </w:r>
      <w:proofErr w:type="spellEnd"/>
      <w:r w:rsidRPr="00850211">
        <w:t xml:space="preserve"> indikované na prevenciu </w:t>
      </w:r>
      <w:proofErr w:type="spellStart"/>
      <w:r w:rsidRPr="00850211">
        <w:t>aterotrombotických</w:t>
      </w:r>
      <w:proofErr w:type="spellEnd"/>
      <w:r w:rsidRPr="00850211">
        <w:t xml:space="preserve"> príhod u dospelých pacientov po akútnom koronárnom syndróme (</w:t>
      </w:r>
      <w:r w:rsidR="00815245" w:rsidRPr="008D598D">
        <w:rPr>
          <w:lang w:val="en-US" w:eastAsia="en-US"/>
        </w:rPr>
        <w:t>acute coronary syndrome</w:t>
      </w:r>
      <w:r w:rsidR="00815245">
        <w:rPr>
          <w:lang w:val="en-US" w:eastAsia="en-US"/>
        </w:rPr>
        <w:t xml:space="preserve">, </w:t>
      </w:r>
      <w:r w:rsidRPr="00850211">
        <w:t xml:space="preserve">ACS) pri zvýšených hodnotách kardiálnych </w:t>
      </w:r>
      <w:proofErr w:type="spellStart"/>
      <w:r w:rsidRPr="00850211">
        <w:t>biomarkerov</w:t>
      </w:r>
      <w:proofErr w:type="spellEnd"/>
      <w:r w:rsidRPr="00850211">
        <w:t xml:space="preserve"> (pozri časti 4.3, 4.4 a 5.1).</w:t>
      </w:r>
    </w:p>
    <w:p w14:paraId="010EF11E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3544CA9D" w14:textId="77777777" w:rsidR="001A559B" w:rsidRPr="00850211" w:rsidRDefault="001A559B" w:rsidP="001A559B">
      <w:pPr>
        <w:widowControl w:val="0"/>
        <w:tabs>
          <w:tab w:val="left" w:pos="567"/>
        </w:tabs>
      </w:pPr>
      <w:proofErr w:type="spellStart"/>
      <w:r w:rsidRPr="00850211">
        <w:t>Xerdoxo</w:t>
      </w:r>
      <w:proofErr w:type="spellEnd"/>
      <w:r w:rsidRPr="00850211">
        <w:t xml:space="preserve"> je pri súbežnom podaní s kyselinou acetylsalicylovou (ASA) indikované na prevenciu </w:t>
      </w:r>
      <w:proofErr w:type="spellStart"/>
      <w:r w:rsidRPr="00850211">
        <w:t>aterotrombotických</w:t>
      </w:r>
      <w:proofErr w:type="spellEnd"/>
      <w:r w:rsidRPr="00850211">
        <w:t xml:space="preserve"> príhod u dospelých pacientov s ochorením koronárnych artérií (</w:t>
      </w:r>
      <w:r w:rsidR="00815245" w:rsidRPr="008D598D">
        <w:rPr>
          <w:lang w:val="en-US" w:eastAsia="en-US"/>
        </w:rPr>
        <w:t>coronary artery disease</w:t>
      </w:r>
      <w:r w:rsidR="00815245">
        <w:rPr>
          <w:lang w:val="en-US" w:eastAsia="en-US"/>
        </w:rPr>
        <w:t>,</w:t>
      </w:r>
      <w:r w:rsidR="00815245" w:rsidRPr="008D598D">
        <w:rPr>
          <w:lang w:val="en-US" w:eastAsia="en-US"/>
        </w:rPr>
        <w:t xml:space="preserve"> </w:t>
      </w:r>
      <w:r w:rsidRPr="00850211">
        <w:t>CAD) alebo symptomatickým ochorením periférnych artérií (</w:t>
      </w:r>
      <w:r w:rsidR="00815245" w:rsidRPr="008D598D">
        <w:rPr>
          <w:lang w:val="en-US" w:eastAsia="en-US"/>
        </w:rPr>
        <w:t>peripheral artery disease</w:t>
      </w:r>
      <w:r w:rsidR="00815245">
        <w:rPr>
          <w:lang w:val="en-US" w:eastAsia="en-US"/>
        </w:rPr>
        <w:t>,</w:t>
      </w:r>
      <w:r w:rsidR="00815245" w:rsidRPr="008D598D">
        <w:rPr>
          <w:lang w:val="en-US" w:eastAsia="en-US"/>
        </w:rPr>
        <w:t xml:space="preserve"> </w:t>
      </w:r>
      <w:r w:rsidRPr="00850211">
        <w:t>PAD) pri vysokom riziku ischemických príhod.</w:t>
      </w:r>
    </w:p>
    <w:p w14:paraId="2B1DC427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2FFAC65A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  <w:r w:rsidRPr="00850211">
        <w:rPr>
          <w:b/>
          <w:lang w:eastAsia="en-US"/>
        </w:rPr>
        <w:t>4.2</w:t>
      </w:r>
      <w:r w:rsidRPr="00850211">
        <w:rPr>
          <w:b/>
          <w:lang w:eastAsia="en-US"/>
        </w:rPr>
        <w:tab/>
        <w:t>Dávkovanie a spôsob podávania</w:t>
      </w:r>
    </w:p>
    <w:p w14:paraId="4298330A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63EADBA3" w14:textId="77777777" w:rsidR="001A559B" w:rsidRPr="00850211" w:rsidRDefault="001A559B" w:rsidP="001A559B">
      <w:pPr>
        <w:widowControl w:val="0"/>
        <w:rPr>
          <w:u w:val="single"/>
          <w:lang w:eastAsia="en-US"/>
        </w:rPr>
      </w:pPr>
      <w:r w:rsidRPr="00850211">
        <w:rPr>
          <w:u w:val="single"/>
          <w:lang w:eastAsia="en-US"/>
        </w:rPr>
        <w:t>Dávkovanie</w:t>
      </w:r>
    </w:p>
    <w:p w14:paraId="43F8EC02" w14:textId="77777777" w:rsidR="001A559B" w:rsidRPr="00850211" w:rsidRDefault="001A559B" w:rsidP="001A559B">
      <w:pPr>
        <w:widowControl w:val="0"/>
      </w:pPr>
      <w:r w:rsidRPr="00850211">
        <w:t>Odporúčaná dávka je 2,5 mg dvakrát denne.</w:t>
      </w:r>
    </w:p>
    <w:p w14:paraId="3F82E2DE" w14:textId="77777777" w:rsidR="001A559B" w:rsidRPr="00850211" w:rsidRDefault="001A559B" w:rsidP="001A559B">
      <w:pPr>
        <w:widowControl w:val="0"/>
      </w:pPr>
    </w:p>
    <w:p w14:paraId="1B4625D5" w14:textId="77777777" w:rsidR="001A559B" w:rsidRPr="00850211" w:rsidRDefault="001A559B" w:rsidP="001A559B">
      <w:pPr>
        <w:widowControl w:val="0"/>
        <w:tabs>
          <w:tab w:val="left" w:pos="680"/>
        </w:tabs>
        <w:ind w:left="567" w:hanging="567"/>
      </w:pPr>
      <w:r w:rsidRPr="00850211">
        <w:t>•</w:t>
      </w:r>
      <w:r w:rsidRPr="00850211">
        <w:tab/>
      </w:r>
      <w:r w:rsidRPr="00850211">
        <w:rPr>
          <w:i/>
          <w:u w:val="single" w:color="000000"/>
        </w:rPr>
        <w:t>ACS</w:t>
      </w:r>
    </w:p>
    <w:p w14:paraId="6D262548" w14:textId="77777777" w:rsidR="001A559B" w:rsidRPr="00850211" w:rsidRDefault="001A559B" w:rsidP="001A559B">
      <w:pPr>
        <w:widowControl w:val="0"/>
      </w:pPr>
      <w:r w:rsidRPr="00850211">
        <w:t xml:space="preserve">Pacienti užívajúci </w:t>
      </w:r>
      <w:proofErr w:type="spellStart"/>
      <w:r w:rsidRPr="00850211">
        <w:t>Xerdoxo</w:t>
      </w:r>
      <w:proofErr w:type="spellEnd"/>
      <w:r w:rsidRPr="00850211">
        <w:t xml:space="preserve"> 2,5 mg dvakrát denne majú užiť aj dennú dávku 75 - 100 mg ASA alebo dennú dávku 75 - 100 mg ASA a k tomu ešte 75 mg </w:t>
      </w:r>
      <w:proofErr w:type="spellStart"/>
      <w:r w:rsidRPr="00850211">
        <w:t>klopidogrelu</w:t>
      </w:r>
      <w:proofErr w:type="spellEnd"/>
      <w:r w:rsidRPr="00850211">
        <w:t xml:space="preserve"> alebo štandardnú dennú dávku </w:t>
      </w:r>
      <w:proofErr w:type="spellStart"/>
      <w:r w:rsidRPr="00850211">
        <w:t>tiklopidínu</w:t>
      </w:r>
      <w:proofErr w:type="spellEnd"/>
      <w:r w:rsidRPr="00850211">
        <w:t>.</w:t>
      </w:r>
    </w:p>
    <w:p w14:paraId="6B71313E" w14:textId="77777777" w:rsidR="001A559B" w:rsidRPr="00850211" w:rsidRDefault="001A559B" w:rsidP="001A559B">
      <w:pPr>
        <w:widowControl w:val="0"/>
      </w:pPr>
    </w:p>
    <w:p w14:paraId="707AFB8D" w14:textId="77777777" w:rsidR="001A559B" w:rsidRPr="00850211" w:rsidRDefault="001A559B" w:rsidP="001A559B">
      <w:pPr>
        <w:widowControl w:val="0"/>
      </w:pPr>
      <w:r w:rsidRPr="00850211">
        <w:t>Liečba sa má u jednotlivých pacientov pravidelne vyhodnocovať so zvážením rizika ischemických príhod oproti riziku krvácania. Predĺženie liečby na viac ako 12 mesiacov má byť u pacientov individuálne, pretože skúsenosti až do 24 mesiacov sú obmedzené (pozri časť 5.1).</w:t>
      </w:r>
    </w:p>
    <w:p w14:paraId="39113CF2" w14:textId="77777777" w:rsidR="001A559B" w:rsidRPr="00850211" w:rsidRDefault="001A559B" w:rsidP="001A559B">
      <w:pPr>
        <w:widowControl w:val="0"/>
      </w:pPr>
    </w:p>
    <w:p w14:paraId="655BD8F8" w14:textId="77777777" w:rsidR="001A559B" w:rsidRPr="00850211" w:rsidRDefault="001A559B" w:rsidP="001A559B">
      <w:pPr>
        <w:widowControl w:val="0"/>
      </w:pPr>
      <w:r w:rsidRPr="00850211">
        <w:t xml:space="preserve">Liečba </w:t>
      </w:r>
      <w:proofErr w:type="spellStart"/>
      <w:r w:rsidRPr="00850211">
        <w:t>Xerdoxom</w:t>
      </w:r>
      <w:proofErr w:type="spellEnd"/>
      <w:r w:rsidRPr="00850211">
        <w:t xml:space="preserve"> má začať čo najskôr po stabilizácii príhody ACS (vrátane procedúr </w:t>
      </w:r>
      <w:proofErr w:type="spellStart"/>
      <w:r w:rsidRPr="00850211">
        <w:t>revaskularizácie</w:t>
      </w:r>
      <w:proofErr w:type="spellEnd"/>
      <w:r w:rsidRPr="00850211">
        <w:t xml:space="preserve">); najskôr 24 hodín po prijatí do nemocnice a v čase, keď by mala byť </w:t>
      </w:r>
      <w:proofErr w:type="spellStart"/>
      <w:r w:rsidRPr="00850211">
        <w:t>parenterálna</w:t>
      </w:r>
      <w:proofErr w:type="spellEnd"/>
      <w:r w:rsidRPr="00850211">
        <w:t xml:space="preserve"> </w:t>
      </w:r>
      <w:proofErr w:type="spellStart"/>
      <w:r w:rsidRPr="00850211">
        <w:lastRenderedPageBreak/>
        <w:t>antikoagulačná</w:t>
      </w:r>
      <w:proofErr w:type="spellEnd"/>
      <w:r w:rsidRPr="00850211">
        <w:t xml:space="preserve"> liečba obvykle ukončená.</w:t>
      </w:r>
    </w:p>
    <w:p w14:paraId="0F9F7FC2" w14:textId="77777777" w:rsidR="001A559B" w:rsidRPr="00850211" w:rsidRDefault="001A559B" w:rsidP="001A559B">
      <w:pPr>
        <w:widowControl w:val="0"/>
      </w:pPr>
    </w:p>
    <w:p w14:paraId="74F4EAE6" w14:textId="77777777" w:rsidR="001A559B" w:rsidRPr="00850211" w:rsidRDefault="001A559B" w:rsidP="001A559B">
      <w:pPr>
        <w:widowControl w:val="0"/>
        <w:tabs>
          <w:tab w:val="left" w:pos="680"/>
        </w:tabs>
        <w:ind w:left="567" w:hanging="567"/>
      </w:pPr>
      <w:r w:rsidRPr="00850211">
        <w:t>•</w:t>
      </w:r>
      <w:r w:rsidRPr="00850211">
        <w:tab/>
      </w:r>
      <w:r w:rsidRPr="00850211">
        <w:rPr>
          <w:i/>
          <w:u w:val="single" w:color="000000"/>
        </w:rPr>
        <w:t>CAD/PAD</w:t>
      </w:r>
    </w:p>
    <w:p w14:paraId="72E466F2" w14:textId="77777777" w:rsidR="001A559B" w:rsidRPr="00850211" w:rsidRDefault="001A559B" w:rsidP="001A559B">
      <w:pPr>
        <w:widowControl w:val="0"/>
        <w:ind w:right="-20"/>
      </w:pPr>
      <w:r w:rsidRPr="00850211">
        <w:t xml:space="preserve">Pacienti užívajúci </w:t>
      </w:r>
      <w:proofErr w:type="spellStart"/>
      <w:r w:rsidRPr="00850211">
        <w:t>Xerdoxo</w:t>
      </w:r>
      <w:proofErr w:type="spellEnd"/>
      <w:r w:rsidRPr="00850211">
        <w:t xml:space="preserve"> 2,5 mg dvakrát denne majú užiť aj dennú dávku 75 - 100 mg ASA.</w:t>
      </w:r>
    </w:p>
    <w:p w14:paraId="3F4E599C" w14:textId="77777777" w:rsidR="001A559B" w:rsidRPr="00850211" w:rsidRDefault="001A559B" w:rsidP="001A559B">
      <w:pPr>
        <w:widowControl w:val="0"/>
        <w:ind w:right="-20"/>
      </w:pPr>
    </w:p>
    <w:p w14:paraId="3BD08DB7" w14:textId="77777777" w:rsidR="001A559B" w:rsidRPr="00850211" w:rsidRDefault="001A559B" w:rsidP="001A559B">
      <w:pPr>
        <w:widowControl w:val="0"/>
        <w:ind w:right="-20"/>
      </w:pPr>
      <w:r w:rsidRPr="00850211">
        <w:t xml:space="preserve">Trvanie liečby sa má určiť pre každého jednotlivého pacienta na základe pravidelných vyšetrení a má zvážiť riziko </w:t>
      </w:r>
      <w:proofErr w:type="spellStart"/>
      <w:r w:rsidRPr="00850211">
        <w:t>trombotických</w:t>
      </w:r>
      <w:proofErr w:type="spellEnd"/>
      <w:r w:rsidRPr="00850211">
        <w:t xml:space="preserve"> príhod proti riziku krvácania.</w:t>
      </w:r>
    </w:p>
    <w:p w14:paraId="4AD9695D" w14:textId="77777777" w:rsidR="001A559B" w:rsidRPr="00850211" w:rsidRDefault="001A559B" w:rsidP="001A559B">
      <w:pPr>
        <w:widowControl w:val="0"/>
        <w:ind w:right="-20"/>
      </w:pPr>
    </w:p>
    <w:p w14:paraId="11AC045B" w14:textId="77777777" w:rsidR="001A559B" w:rsidRPr="00850211" w:rsidRDefault="001A559B" w:rsidP="001A559B">
      <w:pPr>
        <w:widowControl w:val="0"/>
        <w:ind w:right="-20"/>
      </w:pPr>
      <w:r w:rsidRPr="00850211">
        <w:t xml:space="preserve">U pacientov s akútnou </w:t>
      </w:r>
      <w:proofErr w:type="spellStart"/>
      <w:r w:rsidRPr="00850211">
        <w:t>trombotickou</w:t>
      </w:r>
      <w:proofErr w:type="spellEnd"/>
      <w:r w:rsidRPr="00850211">
        <w:t xml:space="preserve"> príhodou alebo vaskulárnym výkonom a potrebou duálnej </w:t>
      </w:r>
      <w:proofErr w:type="spellStart"/>
      <w:r w:rsidRPr="00850211">
        <w:t>antiagregačnej</w:t>
      </w:r>
      <w:proofErr w:type="spellEnd"/>
      <w:r w:rsidRPr="00850211">
        <w:t xml:space="preserve"> liečby sa má posúdiť pokračovanie v liečbe </w:t>
      </w:r>
      <w:proofErr w:type="spellStart"/>
      <w:r w:rsidRPr="00850211">
        <w:t>Xerdoxom</w:t>
      </w:r>
      <w:proofErr w:type="spellEnd"/>
      <w:r w:rsidRPr="00850211">
        <w:t xml:space="preserve"> 2,5 mg dvakrát denne v závislosti od typu príhody alebo výkonu a </w:t>
      </w:r>
      <w:proofErr w:type="spellStart"/>
      <w:r w:rsidRPr="00850211">
        <w:t>antiagregačného</w:t>
      </w:r>
      <w:proofErr w:type="spellEnd"/>
      <w:r w:rsidRPr="00850211">
        <w:t xml:space="preserve"> režimu.</w:t>
      </w:r>
      <w:r w:rsidR="00850211">
        <w:t xml:space="preserve"> Bezpečnosť a účinnosť </w:t>
      </w:r>
      <w:proofErr w:type="spellStart"/>
      <w:r w:rsidR="00850211">
        <w:t>rivaroxab</w:t>
      </w:r>
      <w:r w:rsidRPr="00850211">
        <w:t>ánu</w:t>
      </w:r>
      <w:proofErr w:type="spellEnd"/>
      <w:r w:rsidRPr="00850211">
        <w:t xml:space="preserve"> 2,5 mg dvakrát denne v kombinácii s ASA a </w:t>
      </w:r>
      <w:proofErr w:type="spellStart"/>
      <w:r w:rsidRPr="00850211">
        <w:t>klopidogrelom</w:t>
      </w:r>
      <w:proofErr w:type="spellEnd"/>
      <w:r w:rsidRPr="00850211">
        <w:t>/</w:t>
      </w:r>
      <w:proofErr w:type="spellStart"/>
      <w:r w:rsidRPr="00850211">
        <w:t>tiklopidínom</w:t>
      </w:r>
      <w:proofErr w:type="spellEnd"/>
      <w:r w:rsidRPr="00850211">
        <w:t xml:space="preserve"> sa skúmali len u pacientov s nedávno prekonaným ACS (pozri časť 4.1). U pacientov s CAD/PAD sa duálna </w:t>
      </w:r>
      <w:proofErr w:type="spellStart"/>
      <w:r w:rsidRPr="00850211">
        <w:t>antiagregačná</w:t>
      </w:r>
      <w:proofErr w:type="spellEnd"/>
      <w:r w:rsidRPr="00850211">
        <w:t xml:space="preserve"> liečba v kombinácii s </w:t>
      </w:r>
      <w:proofErr w:type="spellStart"/>
      <w:r w:rsidRPr="00850211">
        <w:t>rivaroxabánom</w:t>
      </w:r>
      <w:proofErr w:type="spellEnd"/>
      <w:r w:rsidRPr="00850211">
        <w:t xml:space="preserve"> 2,5 mg dvakrát denne neskúmala (pozri časti 4.4 a 5.1).</w:t>
      </w:r>
    </w:p>
    <w:p w14:paraId="0F2FDC4C" w14:textId="77777777" w:rsidR="001A559B" w:rsidRPr="00850211" w:rsidRDefault="001A559B" w:rsidP="001A559B">
      <w:pPr>
        <w:widowControl w:val="0"/>
        <w:ind w:right="-20"/>
      </w:pPr>
    </w:p>
    <w:p w14:paraId="3A22FCCB" w14:textId="77777777" w:rsidR="001A559B" w:rsidRPr="00850211" w:rsidRDefault="001A559B" w:rsidP="001A559B">
      <w:pPr>
        <w:widowControl w:val="0"/>
        <w:ind w:right="-20"/>
      </w:pPr>
      <w:r w:rsidRPr="00850211">
        <w:t>Ak dôjde ku vynechaniu dávky, pacient má pokračovať s pravidelnou dávkou, ktorá je odporúčaná ako ďalšia v pôvodne naplánovanom čase. Dávka sa nemá zdvojnásobiť, aby nahradila vynechanú dávku.</w:t>
      </w:r>
    </w:p>
    <w:p w14:paraId="6B48BF86" w14:textId="77777777" w:rsidR="001A559B" w:rsidRPr="00850211" w:rsidRDefault="001A559B" w:rsidP="001A559B">
      <w:pPr>
        <w:widowControl w:val="0"/>
      </w:pPr>
    </w:p>
    <w:p w14:paraId="60E87854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Prestavenie z liečby antagonistami vitamínu K (VKA) na </w:t>
      </w:r>
      <w:proofErr w:type="spellStart"/>
      <w:r w:rsidRPr="00850211">
        <w:rPr>
          <w:i/>
        </w:rPr>
        <w:t>Xerdoxo</w:t>
      </w:r>
      <w:proofErr w:type="spellEnd"/>
      <w:r w:rsidRPr="00850211">
        <w:rPr>
          <w:i/>
        </w:rPr>
        <w:t xml:space="preserve"> </w:t>
      </w:r>
    </w:p>
    <w:p w14:paraId="515D2A12" w14:textId="77777777" w:rsidR="001A559B" w:rsidRPr="00850211" w:rsidRDefault="001A559B" w:rsidP="001A559B">
      <w:pPr>
        <w:widowControl w:val="0"/>
      </w:pPr>
      <w:r w:rsidRPr="00850211">
        <w:t xml:space="preserve">U pacientov, ktorí sú prestavení z liečby VKA na </w:t>
      </w:r>
      <w:proofErr w:type="spellStart"/>
      <w:r w:rsidRPr="00850211">
        <w:t>Xerdoxo</w:t>
      </w:r>
      <w:proofErr w:type="spellEnd"/>
      <w:r w:rsidRPr="00850211">
        <w:t>, sa hodnoty Medzinárodného normalizovaného pomeru (</w:t>
      </w:r>
      <w:r w:rsidR="005902B1" w:rsidRPr="008D598D">
        <w:rPr>
          <w:lang w:val="en-US"/>
        </w:rPr>
        <w:t>International Normalized Ratio</w:t>
      </w:r>
      <w:r w:rsidR="005902B1">
        <w:rPr>
          <w:lang w:val="en-US"/>
        </w:rPr>
        <w:t>,</w:t>
      </w:r>
      <w:r w:rsidR="005902B1" w:rsidRPr="008D598D">
        <w:rPr>
          <w:lang w:val="en-US"/>
        </w:rPr>
        <w:t xml:space="preserve"> </w:t>
      </w:r>
      <w:r w:rsidRPr="00850211">
        <w:t xml:space="preserve">INR) po užití </w:t>
      </w:r>
      <w:proofErr w:type="spellStart"/>
      <w:r w:rsidRPr="00850211">
        <w:t>Xerdoxa</w:t>
      </w:r>
      <w:proofErr w:type="spellEnd"/>
      <w:r w:rsidRPr="00850211">
        <w:t xml:space="preserve"> môžu nepravdivo zvýšiť. INR nie je vhodný na meranie </w:t>
      </w:r>
      <w:proofErr w:type="spellStart"/>
      <w:r w:rsidRPr="00850211">
        <w:t>antikoagulačnej</w:t>
      </w:r>
      <w:proofErr w:type="spellEnd"/>
      <w:r w:rsidRPr="00850211">
        <w:t xml:space="preserve"> aktivity </w:t>
      </w:r>
      <w:proofErr w:type="spellStart"/>
      <w:r w:rsidRPr="00850211">
        <w:t>Xerdoxa</w:t>
      </w:r>
      <w:proofErr w:type="spellEnd"/>
      <w:r w:rsidRPr="00850211">
        <w:t>, a preto sa nemá na tento účel používať (pozri časť 4.5).</w:t>
      </w:r>
    </w:p>
    <w:p w14:paraId="7E23E288" w14:textId="77777777" w:rsidR="001A559B" w:rsidRPr="00850211" w:rsidRDefault="001A559B" w:rsidP="001A559B">
      <w:pPr>
        <w:widowControl w:val="0"/>
      </w:pPr>
    </w:p>
    <w:p w14:paraId="41B66E1F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Prestavenie z liečby </w:t>
      </w:r>
      <w:proofErr w:type="spellStart"/>
      <w:r w:rsidRPr="00850211">
        <w:rPr>
          <w:i/>
        </w:rPr>
        <w:t>Xerdoxom</w:t>
      </w:r>
      <w:proofErr w:type="spellEnd"/>
      <w:r w:rsidRPr="00850211">
        <w:rPr>
          <w:i/>
        </w:rPr>
        <w:t xml:space="preserve"> na antagonistov vitamínu K (VKA) </w:t>
      </w:r>
    </w:p>
    <w:p w14:paraId="0EAB78B3" w14:textId="77777777" w:rsidR="001A559B" w:rsidRPr="00850211" w:rsidRDefault="001A559B" w:rsidP="001A559B">
      <w:pPr>
        <w:widowControl w:val="0"/>
      </w:pPr>
      <w:r w:rsidRPr="00850211">
        <w:t xml:space="preserve">Počas prestavenia liečby </w:t>
      </w:r>
      <w:proofErr w:type="spellStart"/>
      <w:r w:rsidRPr="00850211">
        <w:t>Xerdoxom</w:t>
      </w:r>
      <w:proofErr w:type="spellEnd"/>
      <w:r w:rsidRPr="00850211">
        <w:t xml:space="preserve"> na VKA existuje možnosť nedostatočnej </w:t>
      </w:r>
      <w:proofErr w:type="spellStart"/>
      <w:r w:rsidRPr="00850211">
        <w:t>antikoagulácie</w:t>
      </w:r>
      <w:proofErr w:type="spellEnd"/>
      <w:r w:rsidRPr="00850211">
        <w:t xml:space="preserve">. Počas prestavenia na alternatívne </w:t>
      </w:r>
      <w:proofErr w:type="spellStart"/>
      <w:r w:rsidRPr="00850211">
        <w:t>antikoagulancium</w:t>
      </w:r>
      <w:proofErr w:type="spellEnd"/>
      <w:r w:rsidRPr="00850211">
        <w:t xml:space="preserve"> sa má zabezpečiť nepretržitá dostatočná </w:t>
      </w:r>
      <w:proofErr w:type="spellStart"/>
      <w:r w:rsidRPr="00850211">
        <w:t>antikoagulácia</w:t>
      </w:r>
      <w:proofErr w:type="spellEnd"/>
      <w:r w:rsidRPr="00850211">
        <w:t xml:space="preserve">. Treba upozorniť na to, že </w:t>
      </w:r>
      <w:proofErr w:type="spellStart"/>
      <w:r w:rsidRPr="00850211">
        <w:t>Xerdoxo</w:t>
      </w:r>
      <w:proofErr w:type="spellEnd"/>
      <w:r w:rsidRPr="00850211">
        <w:t xml:space="preserve"> môže prispievať ku zvýšeniu INR. </w:t>
      </w:r>
    </w:p>
    <w:p w14:paraId="634231E8" w14:textId="573F8744" w:rsidR="001A559B" w:rsidRPr="00850211" w:rsidRDefault="001A559B" w:rsidP="001A559B">
      <w:pPr>
        <w:widowControl w:val="0"/>
      </w:pPr>
      <w:r w:rsidRPr="00850211">
        <w:t xml:space="preserve">U pacientov, ktorí prechádzajú z liečby </w:t>
      </w:r>
      <w:proofErr w:type="spellStart"/>
      <w:r w:rsidRPr="00850211">
        <w:t>Xerdoxom</w:t>
      </w:r>
      <w:proofErr w:type="spellEnd"/>
      <w:r w:rsidRPr="00850211">
        <w:t xml:space="preserve"> na VKA, sa má VKA podávať súbežne, až do INR ≥ 2,0. Počas prvých dvoch dní prestavovania liečby sa má používať štandardné začiatočné dávkovanie VKA, po ktorom má nasledovať dávkovanie VKA, ktoré sa riadi meraním INR. Počas obdobia, keď pacienti užívajú </w:t>
      </w:r>
      <w:proofErr w:type="spellStart"/>
      <w:r w:rsidRPr="00850211">
        <w:t>Xerdoxo</w:t>
      </w:r>
      <w:proofErr w:type="spellEnd"/>
      <w:r w:rsidRPr="00850211">
        <w:t xml:space="preserve"> aj VKA, INR sa nemá merať skôr ako 24 hodín po predchádzajúcej dávke, ale pred nasledujúcou dávkou </w:t>
      </w:r>
      <w:proofErr w:type="spellStart"/>
      <w:r w:rsidRPr="00850211">
        <w:t>Xerdoxa</w:t>
      </w:r>
      <w:proofErr w:type="spellEnd"/>
      <w:r w:rsidRPr="00850211">
        <w:t xml:space="preserve">. Po vysadení </w:t>
      </w:r>
      <w:proofErr w:type="spellStart"/>
      <w:r w:rsidRPr="00850211">
        <w:t>Xerdoxa</w:t>
      </w:r>
      <w:proofErr w:type="spellEnd"/>
      <w:r w:rsidRPr="00850211">
        <w:t xml:space="preserve"> sa môže vykonať </w:t>
      </w:r>
      <w:r w:rsidR="00A328DE">
        <w:t>spoľahliv</w:t>
      </w:r>
      <w:r w:rsidRPr="00850211">
        <w:t>é meranie INR aspoň 24 hodín po poslednej dávke (pozri časti 4.5 a 5.2).</w:t>
      </w:r>
    </w:p>
    <w:p w14:paraId="7D818B09" w14:textId="77777777" w:rsidR="001A559B" w:rsidRPr="00850211" w:rsidRDefault="001A559B" w:rsidP="001A559B">
      <w:pPr>
        <w:widowControl w:val="0"/>
      </w:pPr>
    </w:p>
    <w:p w14:paraId="6DBFDED7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Prestavenie z </w:t>
      </w:r>
      <w:proofErr w:type="spellStart"/>
      <w:r w:rsidRPr="00850211">
        <w:rPr>
          <w:i/>
        </w:rPr>
        <w:t>parenterálnych</w:t>
      </w:r>
      <w:proofErr w:type="spellEnd"/>
      <w:r w:rsidRPr="00850211">
        <w:rPr>
          <w:i/>
        </w:rPr>
        <w:t xml:space="preserve"> </w:t>
      </w:r>
      <w:proofErr w:type="spellStart"/>
      <w:r w:rsidRPr="00850211">
        <w:rPr>
          <w:i/>
        </w:rPr>
        <w:t>antikoagulancií</w:t>
      </w:r>
      <w:proofErr w:type="spellEnd"/>
      <w:r w:rsidRPr="00850211">
        <w:rPr>
          <w:i/>
        </w:rPr>
        <w:t xml:space="preserve"> na </w:t>
      </w:r>
      <w:proofErr w:type="spellStart"/>
      <w:r w:rsidRPr="00850211">
        <w:rPr>
          <w:i/>
        </w:rPr>
        <w:t>Xerdoxo</w:t>
      </w:r>
      <w:proofErr w:type="spellEnd"/>
      <w:r w:rsidRPr="00850211">
        <w:rPr>
          <w:i/>
        </w:rPr>
        <w:t xml:space="preserve"> </w:t>
      </w:r>
    </w:p>
    <w:p w14:paraId="74D4C0A2" w14:textId="0284B943" w:rsidR="001A559B" w:rsidRPr="00850211" w:rsidRDefault="001A559B" w:rsidP="001A559B">
      <w:pPr>
        <w:widowControl w:val="0"/>
      </w:pPr>
      <w:r w:rsidRPr="00850211">
        <w:t xml:space="preserve">U pacientov súbežne užívajúcich parenterálne </w:t>
      </w:r>
      <w:proofErr w:type="spellStart"/>
      <w:r w:rsidRPr="00850211">
        <w:t>antikoagulancium</w:t>
      </w:r>
      <w:proofErr w:type="spellEnd"/>
      <w:r w:rsidRPr="00850211">
        <w:t xml:space="preserve"> ukončite podávanie </w:t>
      </w:r>
      <w:proofErr w:type="spellStart"/>
      <w:r w:rsidRPr="00850211">
        <w:t>parenterálneho</w:t>
      </w:r>
      <w:proofErr w:type="spellEnd"/>
      <w:r w:rsidRPr="00850211">
        <w:t xml:space="preserve"> </w:t>
      </w:r>
      <w:proofErr w:type="spellStart"/>
      <w:r w:rsidRPr="00850211">
        <w:t>antikagulancia</w:t>
      </w:r>
      <w:proofErr w:type="spellEnd"/>
      <w:r w:rsidRPr="00850211">
        <w:t xml:space="preserve"> a začnite liečbu </w:t>
      </w:r>
      <w:proofErr w:type="spellStart"/>
      <w:r w:rsidRPr="00850211">
        <w:t>Xerdoxom</w:t>
      </w:r>
      <w:proofErr w:type="spellEnd"/>
      <w:r w:rsidRPr="00850211">
        <w:t xml:space="preserve"> 0 až 2 hodiny </w:t>
      </w:r>
      <w:proofErr w:type="spellStart"/>
      <w:r w:rsidRPr="00850211">
        <w:t>pred</w:t>
      </w:r>
      <w:r w:rsidR="00A20799">
        <w:t>tý</w:t>
      </w:r>
      <w:r w:rsidRPr="00850211">
        <w:t>m,</w:t>
      </w:r>
      <w:r w:rsidR="00A20799">
        <w:t>ako</w:t>
      </w:r>
      <w:proofErr w:type="spellEnd"/>
      <w:r w:rsidR="00A20799">
        <w:t xml:space="preserve"> sa mala podať</w:t>
      </w:r>
      <w:r w:rsidRPr="00850211">
        <w:t xml:space="preserve"> ďalšia naplánovaná dávka </w:t>
      </w:r>
      <w:proofErr w:type="spellStart"/>
      <w:r w:rsidRPr="00850211">
        <w:t>parenterálneho</w:t>
      </w:r>
      <w:proofErr w:type="spellEnd"/>
      <w:r w:rsidRPr="00850211">
        <w:t xml:space="preserve"> lieku (napr. </w:t>
      </w:r>
      <w:proofErr w:type="spellStart"/>
      <w:r w:rsidRPr="00850211">
        <w:t>nízkomolekulárnych</w:t>
      </w:r>
      <w:proofErr w:type="spellEnd"/>
      <w:r w:rsidRPr="00850211">
        <w:t xml:space="preserve"> </w:t>
      </w:r>
      <w:proofErr w:type="spellStart"/>
      <w:r w:rsidRPr="00850211">
        <w:t>heparínov</w:t>
      </w:r>
      <w:proofErr w:type="spellEnd"/>
      <w:r w:rsidRPr="00850211">
        <w:t xml:space="preserve">) alebo v čase ukončenia kontinuálne podávaného </w:t>
      </w:r>
      <w:proofErr w:type="spellStart"/>
      <w:r w:rsidRPr="00850211">
        <w:t>parenterálneho</w:t>
      </w:r>
      <w:proofErr w:type="spellEnd"/>
      <w:r w:rsidRPr="00850211">
        <w:t xml:space="preserve"> lieku (napr. intravenózneho </w:t>
      </w:r>
      <w:proofErr w:type="spellStart"/>
      <w:r w:rsidRPr="00850211">
        <w:t>nefrakcionovaného</w:t>
      </w:r>
      <w:proofErr w:type="spellEnd"/>
      <w:r w:rsidRPr="00850211">
        <w:t xml:space="preserve"> </w:t>
      </w:r>
      <w:proofErr w:type="spellStart"/>
      <w:r w:rsidRPr="00850211">
        <w:t>heparínu</w:t>
      </w:r>
      <w:proofErr w:type="spellEnd"/>
      <w:r w:rsidRPr="00850211">
        <w:t>).</w:t>
      </w:r>
    </w:p>
    <w:p w14:paraId="20EF01A9" w14:textId="77777777" w:rsidR="001A559B" w:rsidRPr="00850211" w:rsidRDefault="001A559B" w:rsidP="001A559B">
      <w:pPr>
        <w:widowControl w:val="0"/>
      </w:pPr>
    </w:p>
    <w:p w14:paraId="0C1F7F26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Prestavenie z liečby </w:t>
      </w:r>
      <w:proofErr w:type="spellStart"/>
      <w:r w:rsidRPr="00850211">
        <w:rPr>
          <w:i/>
        </w:rPr>
        <w:t>Xerdoxom</w:t>
      </w:r>
      <w:proofErr w:type="spellEnd"/>
      <w:r w:rsidRPr="00850211">
        <w:rPr>
          <w:i/>
        </w:rPr>
        <w:t xml:space="preserve"> na parenterálne </w:t>
      </w:r>
      <w:proofErr w:type="spellStart"/>
      <w:r w:rsidRPr="00850211">
        <w:rPr>
          <w:i/>
        </w:rPr>
        <w:t>antikoagulanciá</w:t>
      </w:r>
      <w:proofErr w:type="spellEnd"/>
      <w:r w:rsidRPr="00850211">
        <w:rPr>
          <w:i/>
        </w:rPr>
        <w:t xml:space="preserve"> </w:t>
      </w:r>
    </w:p>
    <w:p w14:paraId="2F5D849C" w14:textId="77777777" w:rsidR="001A559B" w:rsidRPr="00850211" w:rsidRDefault="001A559B" w:rsidP="001A559B">
      <w:pPr>
        <w:widowControl w:val="0"/>
      </w:pPr>
      <w:r w:rsidRPr="00850211">
        <w:t xml:space="preserve">Prvú dávku </w:t>
      </w:r>
      <w:proofErr w:type="spellStart"/>
      <w:r w:rsidRPr="00850211">
        <w:t>parenterálneho</w:t>
      </w:r>
      <w:proofErr w:type="spellEnd"/>
      <w:r w:rsidRPr="00850211">
        <w:t xml:space="preserve"> </w:t>
      </w:r>
      <w:proofErr w:type="spellStart"/>
      <w:r w:rsidRPr="00850211">
        <w:t>antikoagulancia</w:t>
      </w:r>
      <w:proofErr w:type="spellEnd"/>
      <w:r w:rsidRPr="00850211">
        <w:t xml:space="preserve"> podajte v čase, keď sa má užiť nasledujúca dávka </w:t>
      </w:r>
      <w:proofErr w:type="spellStart"/>
      <w:r w:rsidRPr="00850211">
        <w:t>Xerdoxa</w:t>
      </w:r>
      <w:proofErr w:type="spellEnd"/>
      <w:r w:rsidRPr="00850211">
        <w:t>.</w:t>
      </w:r>
    </w:p>
    <w:p w14:paraId="31B52A2B" w14:textId="77777777" w:rsidR="001A559B" w:rsidRPr="00850211" w:rsidRDefault="001A559B" w:rsidP="001A559B">
      <w:pPr>
        <w:widowControl w:val="0"/>
      </w:pPr>
    </w:p>
    <w:p w14:paraId="0E1F70C4" w14:textId="77777777" w:rsidR="001A559B" w:rsidRPr="00850211" w:rsidRDefault="001A559B" w:rsidP="001A559B">
      <w:pPr>
        <w:widowControl w:val="0"/>
        <w:rPr>
          <w:i/>
          <w:u w:val="single"/>
        </w:rPr>
      </w:pPr>
      <w:r w:rsidRPr="00850211">
        <w:rPr>
          <w:i/>
          <w:u w:val="single"/>
        </w:rPr>
        <w:t xml:space="preserve">Osobitné skupiny pacientov </w:t>
      </w:r>
    </w:p>
    <w:p w14:paraId="6735CB12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Porucha funkcie obličiek </w:t>
      </w:r>
    </w:p>
    <w:p w14:paraId="15BC5067" w14:textId="77777777" w:rsidR="001A559B" w:rsidRPr="00850211" w:rsidRDefault="001A559B" w:rsidP="001A559B">
      <w:pPr>
        <w:widowControl w:val="0"/>
      </w:pPr>
      <w:r w:rsidRPr="00850211">
        <w:t>Obmedzené klinické údaje o pacientoch s ťažkou poruchou funkcie obličiek (</w:t>
      </w:r>
      <w:proofErr w:type="spellStart"/>
      <w:r w:rsidRPr="00850211">
        <w:t>klírens</w:t>
      </w:r>
      <w:proofErr w:type="spellEnd"/>
      <w:r w:rsidRPr="00850211">
        <w:t xml:space="preserve"> kreatinínu 15 - 29 ml/min) naznačujú, že sú signifikantne zvýšené plazmatické koncentrácie </w:t>
      </w:r>
      <w:proofErr w:type="spellStart"/>
      <w:r w:rsidRPr="00850211">
        <w:t>rivaroxabánu</w:t>
      </w:r>
      <w:proofErr w:type="spellEnd"/>
      <w:r w:rsidRPr="00850211">
        <w:t xml:space="preserve">. U týchto pacientov sa má preto </w:t>
      </w:r>
      <w:proofErr w:type="spellStart"/>
      <w:r w:rsidRPr="00850211">
        <w:t>Xerdoxo</w:t>
      </w:r>
      <w:proofErr w:type="spellEnd"/>
      <w:r w:rsidRPr="00850211">
        <w:t xml:space="preserve"> používať s opatrnosťou. Použitie sa neodporúča u pacientov s </w:t>
      </w:r>
      <w:proofErr w:type="spellStart"/>
      <w:r w:rsidRPr="00850211">
        <w:t>klírensom</w:t>
      </w:r>
      <w:proofErr w:type="spellEnd"/>
      <w:r w:rsidRPr="00850211">
        <w:t xml:space="preserve"> kreatinínu &lt; 15 ml/min (pozri časti 4.4 a 5.2).</w:t>
      </w:r>
    </w:p>
    <w:p w14:paraId="7465313E" w14:textId="77777777" w:rsidR="001A559B" w:rsidRPr="00850211" w:rsidRDefault="001A559B" w:rsidP="001A559B">
      <w:pPr>
        <w:widowControl w:val="0"/>
      </w:pPr>
      <w:r w:rsidRPr="00850211">
        <w:t>U pacientov s miernou poruchou funkcie obličiek (</w:t>
      </w:r>
      <w:proofErr w:type="spellStart"/>
      <w:r w:rsidRPr="00850211">
        <w:t>klírens</w:t>
      </w:r>
      <w:proofErr w:type="spellEnd"/>
      <w:r w:rsidRPr="00850211">
        <w:t xml:space="preserve"> kreatinínu 50 - 80 ml/min) alebo so stredne ťažkou poruchou funkcie obličiek (</w:t>
      </w:r>
      <w:proofErr w:type="spellStart"/>
      <w:r w:rsidRPr="00850211">
        <w:t>klírens</w:t>
      </w:r>
      <w:proofErr w:type="spellEnd"/>
      <w:r w:rsidRPr="00850211">
        <w:t xml:space="preserve"> kreatinínu 30 - 49 ml/min) nie je potrebná úprava dávky </w:t>
      </w:r>
      <w:r w:rsidRPr="00850211">
        <w:lastRenderedPageBreak/>
        <w:t>(pozri časť 5.2).</w:t>
      </w:r>
    </w:p>
    <w:p w14:paraId="691F0FB5" w14:textId="77777777" w:rsidR="001A559B" w:rsidRPr="00850211" w:rsidRDefault="001A559B" w:rsidP="001A559B">
      <w:pPr>
        <w:widowControl w:val="0"/>
      </w:pPr>
    </w:p>
    <w:p w14:paraId="67AA7A14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Porucha funkcie pečene </w:t>
      </w:r>
    </w:p>
    <w:p w14:paraId="121A3D9D" w14:textId="77777777" w:rsidR="001A559B" w:rsidRPr="00850211" w:rsidRDefault="001A559B" w:rsidP="001A559B">
      <w:pPr>
        <w:widowControl w:val="0"/>
      </w:pPr>
      <w:proofErr w:type="spellStart"/>
      <w:r w:rsidRPr="00850211">
        <w:t>Xerdoxo</w:t>
      </w:r>
      <w:proofErr w:type="spellEnd"/>
      <w:r w:rsidRPr="00850211">
        <w:t xml:space="preserve"> je kontraindikované u pacientov s ochorením pečene súvisiacim s </w:t>
      </w:r>
      <w:proofErr w:type="spellStart"/>
      <w:r w:rsidRPr="00850211">
        <w:t>koagulopatiou</w:t>
      </w:r>
      <w:proofErr w:type="spellEnd"/>
      <w:r w:rsidRPr="00850211">
        <w:t xml:space="preserve"> a klinicky relevantným rizikom krvácania, vrátane </w:t>
      </w:r>
      <w:proofErr w:type="spellStart"/>
      <w:r w:rsidRPr="00850211">
        <w:t>cirhotických</w:t>
      </w:r>
      <w:proofErr w:type="spellEnd"/>
      <w:r w:rsidRPr="00850211">
        <w:t xml:space="preserve"> pacientov s </w:t>
      </w:r>
      <w:proofErr w:type="spellStart"/>
      <w:r w:rsidRPr="00850211">
        <w:t>Childovým-Pughovým</w:t>
      </w:r>
      <w:proofErr w:type="spellEnd"/>
      <w:r w:rsidRPr="00850211">
        <w:t xml:space="preserve"> typom B a C (pozri časti 4.3 a 5.2).</w:t>
      </w:r>
    </w:p>
    <w:p w14:paraId="13BA7C8A" w14:textId="77777777" w:rsidR="001A559B" w:rsidRPr="00850211" w:rsidRDefault="001A559B" w:rsidP="001A559B">
      <w:pPr>
        <w:widowControl w:val="0"/>
      </w:pPr>
    </w:p>
    <w:p w14:paraId="74487F10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Starší pacienti </w:t>
      </w:r>
    </w:p>
    <w:p w14:paraId="1C3F8D37" w14:textId="77777777" w:rsidR="001A559B" w:rsidRPr="00850211" w:rsidRDefault="001A559B" w:rsidP="001A559B">
      <w:pPr>
        <w:widowControl w:val="0"/>
      </w:pPr>
      <w:r w:rsidRPr="00850211">
        <w:t>Bez úpravy dávky (pozri časti 4.4 a 5.2).</w:t>
      </w:r>
    </w:p>
    <w:p w14:paraId="4D1928F5" w14:textId="77777777" w:rsidR="001A559B" w:rsidRPr="00850211" w:rsidRDefault="001A559B" w:rsidP="001A559B">
      <w:pPr>
        <w:widowControl w:val="0"/>
      </w:pPr>
      <w:r w:rsidRPr="00850211">
        <w:t>Riziko krvácania sa s narastajúcim vekom zvyšuje (pozri časť 4.4).</w:t>
      </w:r>
    </w:p>
    <w:p w14:paraId="59451EC3" w14:textId="77777777" w:rsidR="001A559B" w:rsidRPr="00850211" w:rsidRDefault="001A559B" w:rsidP="001A559B">
      <w:pPr>
        <w:widowControl w:val="0"/>
      </w:pPr>
    </w:p>
    <w:p w14:paraId="4BB9FDEC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Telesná hmotnosť </w:t>
      </w:r>
    </w:p>
    <w:p w14:paraId="394F33D5" w14:textId="77777777" w:rsidR="001A559B" w:rsidRPr="00850211" w:rsidRDefault="001A559B" w:rsidP="001A559B">
      <w:pPr>
        <w:widowControl w:val="0"/>
      </w:pPr>
      <w:r w:rsidRPr="00850211">
        <w:t>Bez úpravy dávky (pozri časti 4.4 a 5.2).</w:t>
      </w:r>
    </w:p>
    <w:p w14:paraId="2E8437D7" w14:textId="77777777" w:rsidR="001A559B" w:rsidRPr="00850211" w:rsidRDefault="001A559B" w:rsidP="001A559B">
      <w:pPr>
        <w:widowControl w:val="0"/>
      </w:pPr>
    </w:p>
    <w:p w14:paraId="215EF532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Pohlavie </w:t>
      </w:r>
    </w:p>
    <w:p w14:paraId="52F13A95" w14:textId="77777777" w:rsidR="001A559B" w:rsidRPr="00850211" w:rsidRDefault="001A559B" w:rsidP="001A559B">
      <w:pPr>
        <w:widowControl w:val="0"/>
      </w:pPr>
      <w:r w:rsidRPr="00850211">
        <w:t>Bez úpravy dávky (pozri časť 5.2).</w:t>
      </w:r>
    </w:p>
    <w:p w14:paraId="0B61418C" w14:textId="77777777" w:rsidR="001A559B" w:rsidRPr="00850211" w:rsidRDefault="001A559B" w:rsidP="001A559B">
      <w:pPr>
        <w:widowControl w:val="0"/>
        <w:rPr>
          <w:i/>
        </w:rPr>
      </w:pPr>
    </w:p>
    <w:p w14:paraId="2D1C3C0D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Pediatrická populácia </w:t>
      </w:r>
    </w:p>
    <w:p w14:paraId="2F388E4C" w14:textId="77777777" w:rsidR="001A559B" w:rsidRPr="00850211" w:rsidRDefault="001A559B" w:rsidP="001A559B">
      <w:pPr>
        <w:widowControl w:val="0"/>
      </w:pPr>
      <w:r w:rsidRPr="00850211">
        <w:t xml:space="preserve">Bezpečnosť a účinnosť </w:t>
      </w:r>
      <w:proofErr w:type="spellStart"/>
      <w:r w:rsidRPr="00850211">
        <w:t>rivaroxabánu</w:t>
      </w:r>
      <w:proofErr w:type="spellEnd"/>
      <w:r w:rsidRPr="00850211">
        <w:t xml:space="preserve"> u detí vo veku 0 až 18 rokov neboli doteraz stanovené. K dispozícii nie sú žiadne údaje. Preto sa </w:t>
      </w:r>
      <w:proofErr w:type="spellStart"/>
      <w:r w:rsidRPr="00850211">
        <w:t>Xerdoxo</w:t>
      </w:r>
      <w:proofErr w:type="spellEnd"/>
      <w:r w:rsidRPr="00850211">
        <w:t xml:space="preserve"> neodporúča používať u detí do 18 rokov.</w:t>
      </w:r>
    </w:p>
    <w:p w14:paraId="27B7CFB4" w14:textId="77777777" w:rsidR="001A559B" w:rsidRPr="00850211" w:rsidRDefault="001A559B" w:rsidP="001A559B">
      <w:pPr>
        <w:widowControl w:val="0"/>
      </w:pPr>
    </w:p>
    <w:p w14:paraId="51A7FAEA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Spôsob podávania </w:t>
      </w:r>
    </w:p>
    <w:p w14:paraId="3451CAA2" w14:textId="77777777" w:rsidR="001A559B" w:rsidRPr="00850211" w:rsidRDefault="001A559B" w:rsidP="001A559B">
      <w:pPr>
        <w:widowControl w:val="0"/>
      </w:pPr>
      <w:proofErr w:type="spellStart"/>
      <w:r w:rsidRPr="00850211">
        <w:t>Xerdoxo</w:t>
      </w:r>
      <w:proofErr w:type="spellEnd"/>
      <w:r w:rsidRPr="00850211">
        <w:t xml:space="preserve"> je na perorálne použitie. </w:t>
      </w:r>
    </w:p>
    <w:p w14:paraId="40D78AB5" w14:textId="77777777" w:rsidR="001A559B" w:rsidRPr="00850211" w:rsidRDefault="001A559B" w:rsidP="001A559B">
      <w:pPr>
        <w:widowControl w:val="0"/>
      </w:pPr>
      <w:r w:rsidRPr="00850211">
        <w:t>Tablety možno užívať s jedlom alebo bez jedla (pozri časti 4.5 a 5.2).</w:t>
      </w:r>
    </w:p>
    <w:p w14:paraId="27F12423" w14:textId="77777777" w:rsidR="001A559B" w:rsidRPr="00850211" w:rsidRDefault="001A559B" w:rsidP="001A559B">
      <w:pPr>
        <w:widowControl w:val="0"/>
      </w:pPr>
    </w:p>
    <w:p w14:paraId="69041925" w14:textId="77777777" w:rsidR="001A559B" w:rsidRPr="00850211" w:rsidRDefault="001A559B" w:rsidP="001A559B">
      <w:pPr>
        <w:widowControl w:val="0"/>
      </w:pPr>
      <w:r w:rsidRPr="00850211">
        <w:t xml:space="preserve">Pacientom, ktorí nie sú schopní prehĺtať tablety, sa môže tableta </w:t>
      </w:r>
      <w:proofErr w:type="spellStart"/>
      <w:r w:rsidRPr="00850211">
        <w:t>Xerdoxa</w:t>
      </w:r>
      <w:proofErr w:type="spellEnd"/>
      <w:r w:rsidRPr="00850211">
        <w:t xml:space="preserve"> tesne pred perorálnym podaním rozdrviť a rozmiešať vo vode alebo v jablčnom pyré. </w:t>
      </w:r>
    </w:p>
    <w:p w14:paraId="5D4596C0" w14:textId="77777777" w:rsidR="001A559B" w:rsidRPr="00850211" w:rsidRDefault="001A559B" w:rsidP="001A559B">
      <w:pPr>
        <w:widowControl w:val="0"/>
      </w:pPr>
      <w:r w:rsidRPr="00850211">
        <w:t xml:space="preserve">Rozdrvená tableta </w:t>
      </w:r>
      <w:proofErr w:type="spellStart"/>
      <w:r w:rsidRPr="00850211">
        <w:t>Xerdoxa</w:t>
      </w:r>
      <w:proofErr w:type="spellEnd"/>
      <w:r w:rsidRPr="00850211">
        <w:t xml:space="preserve"> sa </w:t>
      </w:r>
      <w:r w:rsidR="00D10034" w:rsidRPr="00850211">
        <w:t>môže</w:t>
      </w:r>
      <w:r w:rsidRPr="00850211">
        <w:t xml:space="preserve"> taktiež podať </w:t>
      </w:r>
      <w:proofErr w:type="spellStart"/>
      <w:r w:rsidRPr="00850211">
        <w:t>gastrickou</w:t>
      </w:r>
      <w:proofErr w:type="spellEnd"/>
      <w:r w:rsidRPr="00850211">
        <w:t xml:space="preserve"> sondou po ubezpečení sa o správnom umiestnení sondy. Rozdrvená tableta podávaná cez </w:t>
      </w:r>
      <w:proofErr w:type="spellStart"/>
      <w:r w:rsidRPr="00850211">
        <w:t>gastrickú</w:t>
      </w:r>
      <w:proofErr w:type="spellEnd"/>
      <w:r w:rsidRPr="00850211">
        <w:t xml:space="preserve"> sondu má byť rozmiešaná v malom objeme vody a následne </w:t>
      </w:r>
      <w:r w:rsidR="00AC4FAD">
        <w:t xml:space="preserve">má byť </w:t>
      </w:r>
      <w:r w:rsidRPr="00850211">
        <w:t>podaná čistá voda (pozri časť 5.2).</w:t>
      </w:r>
    </w:p>
    <w:p w14:paraId="51B53CAF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30E5E5DC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4.3</w:t>
      </w:r>
      <w:r w:rsidRPr="00850211">
        <w:rPr>
          <w:b/>
          <w:lang w:eastAsia="en-US"/>
        </w:rPr>
        <w:tab/>
        <w:t>Kontraindikácie</w:t>
      </w:r>
    </w:p>
    <w:p w14:paraId="7EAFEC0E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3DFFCBB3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Precitlivenosť na liečivo alebo na ktorúkoľvek z pomocných látok uvedených v časti 6.1. </w:t>
      </w:r>
    </w:p>
    <w:p w14:paraId="19365A30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552E93D7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>Aktívne klinicky významné krvácanie.</w:t>
      </w:r>
    </w:p>
    <w:p w14:paraId="76EA85FB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1E22D716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Zranenie alebo stav, ak sa považuje za významné riziko závažného krvácania. Môže zahŕňať súčasnú alebo nedávnu gastrointestinálnu </w:t>
      </w:r>
      <w:proofErr w:type="spellStart"/>
      <w:r w:rsidRPr="00850211">
        <w:t>ulceráciu</w:t>
      </w:r>
      <w:proofErr w:type="spellEnd"/>
      <w:r w:rsidRPr="00850211">
        <w:t xml:space="preserve">, prítomnosť malígnych novotvarov s vysokým rizikom krvácania, nedávne poranenie mozgu alebo chrbtice, nedávny chirurgický zákrok na mozgu, chrbtici alebo operáciu očí, nedávne </w:t>
      </w:r>
      <w:proofErr w:type="spellStart"/>
      <w:r w:rsidRPr="00850211">
        <w:t>intrakraniálne</w:t>
      </w:r>
      <w:proofErr w:type="spellEnd"/>
      <w:r w:rsidRPr="00850211">
        <w:t xml:space="preserve"> krvácanie, diagnostikované alebo </w:t>
      </w:r>
      <w:proofErr w:type="spellStart"/>
      <w:r w:rsidRPr="00850211">
        <w:t>suspektné</w:t>
      </w:r>
      <w:proofErr w:type="spellEnd"/>
      <w:r w:rsidRPr="00850211">
        <w:t xml:space="preserve"> </w:t>
      </w:r>
      <w:proofErr w:type="spellStart"/>
      <w:r w:rsidRPr="00850211">
        <w:t>varixy</w:t>
      </w:r>
      <w:proofErr w:type="spellEnd"/>
      <w:r w:rsidRPr="00850211">
        <w:t xml:space="preserve"> pažeráka, </w:t>
      </w:r>
      <w:proofErr w:type="spellStart"/>
      <w:r w:rsidRPr="00850211">
        <w:t>artériovenózne</w:t>
      </w:r>
      <w:proofErr w:type="spellEnd"/>
      <w:r w:rsidRPr="00850211">
        <w:t xml:space="preserve"> </w:t>
      </w:r>
      <w:proofErr w:type="spellStart"/>
      <w:r w:rsidRPr="00850211">
        <w:t>malformácie</w:t>
      </w:r>
      <w:proofErr w:type="spellEnd"/>
      <w:r w:rsidRPr="00850211">
        <w:t xml:space="preserve">, vaskulárnu aneuryzmu alebo závažné </w:t>
      </w:r>
      <w:proofErr w:type="spellStart"/>
      <w:r w:rsidRPr="00850211">
        <w:t>intraspinálne</w:t>
      </w:r>
      <w:proofErr w:type="spellEnd"/>
      <w:r w:rsidRPr="00850211">
        <w:t xml:space="preserve"> alebo </w:t>
      </w:r>
      <w:proofErr w:type="spellStart"/>
      <w:r w:rsidRPr="00850211">
        <w:t>intracerebrálne</w:t>
      </w:r>
      <w:proofErr w:type="spellEnd"/>
      <w:r w:rsidRPr="00850211">
        <w:t xml:space="preserve"> abnormality.</w:t>
      </w:r>
    </w:p>
    <w:p w14:paraId="39A225DC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1C932B9C" w14:textId="0240912E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Súbežná liečba inými </w:t>
      </w:r>
      <w:proofErr w:type="spellStart"/>
      <w:r w:rsidRPr="00850211">
        <w:t>antikoagulanciami</w:t>
      </w:r>
      <w:proofErr w:type="spellEnd"/>
      <w:r w:rsidRPr="00850211">
        <w:t xml:space="preserve">, napr. </w:t>
      </w:r>
      <w:proofErr w:type="spellStart"/>
      <w:r w:rsidRPr="00850211">
        <w:t>nefrakcionovaným</w:t>
      </w:r>
      <w:proofErr w:type="spellEnd"/>
      <w:r w:rsidRPr="00850211">
        <w:t xml:space="preserve"> </w:t>
      </w:r>
      <w:proofErr w:type="spellStart"/>
      <w:r w:rsidRPr="00850211">
        <w:t>heparínom</w:t>
      </w:r>
      <w:proofErr w:type="spellEnd"/>
      <w:r w:rsidRPr="00850211">
        <w:t xml:space="preserve"> (</w:t>
      </w:r>
      <w:proofErr w:type="spellStart"/>
      <w:r w:rsidRPr="00850211">
        <w:t>unfractioned</w:t>
      </w:r>
      <w:proofErr w:type="spellEnd"/>
      <w:r w:rsidRPr="00850211">
        <w:t xml:space="preserve"> </w:t>
      </w:r>
      <w:proofErr w:type="spellStart"/>
      <w:r w:rsidRPr="00850211">
        <w:t>heparin</w:t>
      </w:r>
      <w:proofErr w:type="spellEnd"/>
      <w:r w:rsidRPr="00850211">
        <w:t xml:space="preserve"> - UFH), </w:t>
      </w:r>
      <w:proofErr w:type="spellStart"/>
      <w:r w:rsidRPr="00850211">
        <w:t>nízkomolekulárnymi</w:t>
      </w:r>
      <w:proofErr w:type="spellEnd"/>
      <w:r w:rsidRPr="00850211">
        <w:t xml:space="preserve"> </w:t>
      </w:r>
      <w:proofErr w:type="spellStart"/>
      <w:r w:rsidRPr="00850211">
        <w:t>heparínmi</w:t>
      </w:r>
      <w:proofErr w:type="spellEnd"/>
      <w:r w:rsidRPr="00850211">
        <w:t xml:space="preserve"> (</w:t>
      </w:r>
      <w:proofErr w:type="spellStart"/>
      <w:r w:rsidRPr="00850211">
        <w:t>enoxaparín</w:t>
      </w:r>
      <w:proofErr w:type="spellEnd"/>
      <w:r w:rsidRPr="00850211">
        <w:t xml:space="preserve">, </w:t>
      </w:r>
      <w:proofErr w:type="spellStart"/>
      <w:r w:rsidRPr="00850211">
        <w:t>dalteparín</w:t>
      </w:r>
      <w:proofErr w:type="spellEnd"/>
      <w:r w:rsidRPr="00850211">
        <w:t xml:space="preserve">, atď.), derivátmi </w:t>
      </w:r>
      <w:proofErr w:type="spellStart"/>
      <w:r w:rsidRPr="00850211">
        <w:t>heparínu</w:t>
      </w:r>
      <w:proofErr w:type="spellEnd"/>
      <w:r w:rsidRPr="00850211">
        <w:t xml:space="preserve"> (</w:t>
      </w:r>
      <w:proofErr w:type="spellStart"/>
      <w:r w:rsidRPr="00850211">
        <w:t>fondaparinux</w:t>
      </w:r>
      <w:proofErr w:type="spellEnd"/>
      <w:r w:rsidRPr="00850211">
        <w:t xml:space="preserve">, </w:t>
      </w:r>
      <w:proofErr w:type="spellStart"/>
      <w:r w:rsidRPr="00850211">
        <w:t>atď</w:t>
      </w:r>
      <w:proofErr w:type="spellEnd"/>
      <w:r w:rsidRPr="00850211">
        <w:t xml:space="preserve">), perorálnymi </w:t>
      </w:r>
      <w:proofErr w:type="spellStart"/>
      <w:r w:rsidRPr="00850211">
        <w:t>antikoag</w:t>
      </w:r>
      <w:r w:rsidR="00E86ACE">
        <w:t>ulanciami</w:t>
      </w:r>
      <w:proofErr w:type="spellEnd"/>
      <w:r w:rsidR="00E86ACE">
        <w:t xml:space="preserve"> (</w:t>
      </w:r>
      <w:proofErr w:type="spellStart"/>
      <w:r w:rsidR="00E86ACE">
        <w:t>warfarín</w:t>
      </w:r>
      <w:proofErr w:type="spellEnd"/>
      <w:r w:rsidR="00E86ACE">
        <w:t xml:space="preserve">, </w:t>
      </w:r>
      <w:proofErr w:type="spellStart"/>
      <w:r w:rsidR="00E86ACE">
        <w:t>dabigatr</w:t>
      </w:r>
      <w:r w:rsidR="00AC4FAD">
        <w:t>á</w:t>
      </w:r>
      <w:r w:rsidR="00E86ACE">
        <w:t>n</w:t>
      </w:r>
      <w:r w:rsidRPr="00850211">
        <w:t>etexilát</w:t>
      </w:r>
      <w:proofErr w:type="spellEnd"/>
      <w:r w:rsidRPr="00850211">
        <w:t xml:space="preserve">, </w:t>
      </w:r>
      <w:proofErr w:type="spellStart"/>
      <w:r w:rsidRPr="00850211">
        <w:t>apixab</w:t>
      </w:r>
      <w:r w:rsidR="00AC4FAD">
        <w:t>á</w:t>
      </w:r>
      <w:r w:rsidRPr="00850211">
        <w:t>n</w:t>
      </w:r>
      <w:proofErr w:type="spellEnd"/>
      <w:r w:rsidRPr="00850211">
        <w:t xml:space="preserve">, atď.) s výnimkou osobitných okolností pri prestavovaní </w:t>
      </w:r>
      <w:proofErr w:type="spellStart"/>
      <w:r w:rsidRPr="00850211">
        <w:t>antikoagulačnej</w:t>
      </w:r>
      <w:proofErr w:type="spellEnd"/>
      <w:r w:rsidRPr="00850211">
        <w:t xml:space="preserve"> liečby (pozri čas</w:t>
      </w:r>
      <w:r w:rsidR="00BD0749">
        <w:t>ť</w:t>
      </w:r>
      <w:r w:rsidRPr="00850211">
        <w:t xml:space="preserve"> 4.2) alebo pri podávaní UHF v dávkach nevyhnutných na udržanie otvorených centrálnych žilových alebo arteriálnych katétrov (pozri časť 4.5).</w:t>
      </w:r>
    </w:p>
    <w:p w14:paraId="54FCCC79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013D1EC5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Súbežná liečba ACS </w:t>
      </w:r>
      <w:proofErr w:type="spellStart"/>
      <w:r w:rsidRPr="00850211">
        <w:t>antiagregačnou</w:t>
      </w:r>
      <w:proofErr w:type="spellEnd"/>
      <w:r w:rsidRPr="00850211">
        <w:t xml:space="preserve"> liečbou u pacientov s prekonanou mozgovou príhodou alebo </w:t>
      </w:r>
      <w:proofErr w:type="spellStart"/>
      <w:r w:rsidRPr="00850211">
        <w:t>tranzitórnym</w:t>
      </w:r>
      <w:proofErr w:type="spellEnd"/>
      <w:r w:rsidRPr="00850211">
        <w:t xml:space="preserve"> ischemickým atakom (</w:t>
      </w:r>
      <w:r w:rsidR="00AC4FAD" w:rsidRPr="008D598D">
        <w:rPr>
          <w:lang w:val="en-US" w:eastAsia="en-US"/>
        </w:rPr>
        <w:t xml:space="preserve">transient </w:t>
      </w:r>
      <w:proofErr w:type="spellStart"/>
      <w:r w:rsidR="00AC4FAD" w:rsidRPr="008D598D">
        <w:rPr>
          <w:lang w:val="en-US" w:eastAsia="en-US"/>
        </w:rPr>
        <w:t>ischaemic</w:t>
      </w:r>
      <w:proofErr w:type="spellEnd"/>
      <w:r w:rsidR="00AC4FAD" w:rsidRPr="008D598D">
        <w:rPr>
          <w:lang w:val="en-US" w:eastAsia="en-US"/>
        </w:rPr>
        <w:t xml:space="preserve"> attack</w:t>
      </w:r>
      <w:r w:rsidR="00AC4FAD">
        <w:rPr>
          <w:lang w:val="en-US" w:eastAsia="en-US"/>
        </w:rPr>
        <w:t>,</w:t>
      </w:r>
      <w:r w:rsidR="00AC4FAD" w:rsidRPr="00850211">
        <w:t xml:space="preserve"> </w:t>
      </w:r>
      <w:r w:rsidRPr="00850211">
        <w:t>TIA) (pozri časť 4.4).</w:t>
      </w:r>
    </w:p>
    <w:p w14:paraId="20D212C2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36264FE1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t xml:space="preserve">Súbežná liečba CAD/PAD s ASA u pacientov s prekonanou </w:t>
      </w:r>
      <w:proofErr w:type="spellStart"/>
      <w:r w:rsidRPr="00850211">
        <w:t>hemoragickou</w:t>
      </w:r>
      <w:proofErr w:type="spellEnd"/>
      <w:r w:rsidRPr="00850211">
        <w:t xml:space="preserve"> alebo </w:t>
      </w:r>
      <w:proofErr w:type="spellStart"/>
      <w:r w:rsidRPr="00850211">
        <w:t>lakunárnou</w:t>
      </w:r>
      <w:proofErr w:type="spellEnd"/>
      <w:r w:rsidRPr="00850211">
        <w:t xml:space="preserve"> cievnou </w:t>
      </w:r>
      <w:r w:rsidRPr="00850211">
        <w:lastRenderedPageBreak/>
        <w:t>mozgovou príhodou, alebo akoukoľvek cievnou mozgovou príhodou prekonanou v priebehu predchádzajúceho mesiaca (pozri časť 4.4).</w:t>
      </w:r>
    </w:p>
    <w:p w14:paraId="76D340F1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216F49C0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Ochorenie pečene súvisiace s </w:t>
      </w:r>
      <w:proofErr w:type="spellStart"/>
      <w:r w:rsidRPr="00850211">
        <w:t>koagulopatiou</w:t>
      </w:r>
      <w:proofErr w:type="spellEnd"/>
      <w:r w:rsidRPr="00850211">
        <w:t xml:space="preserve"> a klinicky významným rizikom krvácania, vrátane </w:t>
      </w:r>
      <w:proofErr w:type="spellStart"/>
      <w:r w:rsidRPr="00850211">
        <w:t>cirhotických</w:t>
      </w:r>
      <w:proofErr w:type="spellEnd"/>
      <w:r w:rsidRPr="00850211">
        <w:t xml:space="preserve"> pacientov s </w:t>
      </w:r>
      <w:proofErr w:type="spellStart"/>
      <w:r w:rsidRPr="00850211">
        <w:t>Childovým-Pughovým</w:t>
      </w:r>
      <w:proofErr w:type="spellEnd"/>
      <w:r w:rsidRPr="00850211">
        <w:t xml:space="preserve"> typom B a C (pozri časť 5.2).</w:t>
      </w:r>
    </w:p>
    <w:p w14:paraId="456D0951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030B359B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>Gravidita a laktácia (pozri časť 4.6).</w:t>
      </w:r>
    </w:p>
    <w:p w14:paraId="6014323B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01D7E0C0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4.4</w:t>
      </w:r>
      <w:r w:rsidRPr="00850211">
        <w:rPr>
          <w:b/>
          <w:lang w:eastAsia="en-US"/>
        </w:rPr>
        <w:tab/>
        <w:t>Osobitné upozornenia a opatrenia pri používaní</w:t>
      </w:r>
    </w:p>
    <w:p w14:paraId="51D5CBAA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11F30F28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U pacientov s ACS sa účinnosť a bezpečnosť </w:t>
      </w:r>
      <w:proofErr w:type="spellStart"/>
      <w:r w:rsidRPr="00850211">
        <w:t>rivaroxabánu</w:t>
      </w:r>
      <w:proofErr w:type="spellEnd"/>
      <w:r w:rsidRPr="00850211">
        <w:t xml:space="preserve"> 2,5 mg skúmali v kombinácii s </w:t>
      </w:r>
      <w:proofErr w:type="spellStart"/>
      <w:r w:rsidRPr="00850211">
        <w:t>antiagreganciami</w:t>
      </w:r>
      <w:proofErr w:type="spellEnd"/>
      <w:r w:rsidRPr="00850211">
        <w:t xml:space="preserve">, a to so samotnou ASA alebo ASA v kombinácii s </w:t>
      </w:r>
      <w:proofErr w:type="spellStart"/>
      <w:r w:rsidRPr="00850211">
        <w:t>klopidogrelom</w:t>
      </w:r>
      <w:proofErr w:type="spellEnd"/>
      <w:r w:rsidRPr="00850211">
        <w:t>/</w:t>
      </w:r>
      <w:proofErr w:type="spellStart"/>
      <w:r w:rsidRPr="00850211">
        <w:t>tiklopidínom</w:t>
      </w:r>
      <w:proofErr w:type="spellEnd"/>
      <w:r w:rsidRPr="00850211">
        <w:t xml:space="preserve">. Liečba v kombinácii s inými </w:t>
      </w:r>
      <w:proofErr w:type="spellStart"/>
      <w:r w:rsidRPr="00850211">
        <w:t>antiagreganciami</w:t>
      </w:r>
      <w:proofErr w:type="spellEnd"/>
      <w:r w:rsidRPr="00850211">
        <w:t xml:space="preserve">, napr. </w:t>
      </w:r>
      <w:proofErr w:type="spellStart"/>
      <w:r w:rsidRPr="00850211">
        <w:t>prasugrelom</w:t>
      </w:r>
      <w:proofErr w:type="spellEnd"/>
      <w:r w:rsidRPr="00850211">
        <w:t xml:space="preserve"> </w:t>
      </w:r>
      <w:r w:rsidR="00E86ACE">
        <w:t xml:space="preserve">alebo </w:t>
      </w:r>
      <w:proofErr w:type="spellStart"/>
      <w:r w:rsidR="00E86ACE">
        <w:t>tikagrelorom</w:t>
      </w:r>
      <w:proofErr w:type="spellEnd"/>
      <w:r w:rsidR="00E86ACE">
        <w:t xml:space="preserve"> sa neskúmala</w:t>
      </w:r>
      <w:r w:rsidRPr="00850211">
        <w:t xml:space="preserve"> a preto sa neodporúča. </w:t>
      </w:r>
    </w:p>
    <w:p w14:paraId="34992635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U pacientov s CAD/PAD vo vysokom riziku ischemických príhod sa účinnosť a bezpečnosť </w:t>
      </w:r>
      <w:proofErr w:type="spellStart"/>
      <w:r w:rsidRPr="00850211">
        <w:t>rivaroxabánu</w:t>
      </w:r>
      <w:proofErr w:type="spellEnd"/>
      <w:r w:rsidRPr="00850211">
        <w:t xml:space="preserve"> 2,5 mg skúmali len v kombinácii so samotnou ASA.</w:t>
      </w:r>
    </w:p>
    <w:p w14:paraId="725B8D54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3D49B3B2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V súlade s praxou </w:t>
      </w:r>
      <w:proofErr w:type="spellStart"/>
      <w:r w:rsidRPr="00850211">
        <w:t>antikoagulačnej</w:t>
      </w:r>
      <w:proofErr w:type="spellEnd"/>
      <w:r w:rsidRPr="00850211">
        <w:t xml:space="preserve"> liečby sa počas liečby odporúča klinické sledovanie.</w:t>
      </w:r>
    </w:p>
    <w:p w14:paraId="4F7F87F5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6A8FA91A" w14:textId="77777777" w:rsidR="001A559B" w:rsidRPr="00850211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50211">
        <w:rPr>
          <w:u w:val="single"/>
        </w:rPr>
        <w:t xml:space="preserve">Riziko </w:t>
      </w:r>
      <w:proofErr w:type="spellStart"/>
      <w:r w:rsidRPr="00850211">
        <w:rPr>
          <w:u w:val="single"/>
        </w:rPr>
        <w:t>hemorágie</w:t>
      </w:r>
      <w:proofErr w:type="spellEnd"/>
      <w:r w:rsidRPr="00850211">
        <w:rPr>
          <w:u w:val="single"/>
        </w:rPr>
        <w:t xml:space="preserve"> </w:t>
      </w:r>
    </w:p>
    <w:p w14:paraId="24574840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Rovnako ako pri iných </w:t>
      </w:r>
      <w:proofErr w:type="spellStart"/>
      <w:r w:rsidRPr="00850211">
        <w:t>antikoagulanciách</w:t>
      </w:r>
      <w:proofErr w:type="spellEnd"/>
      <w:r w:rsidRPr="00850211">
        <w:t xml:space="preserve">, u pacientov užívajúcich </w:t>
      </w:r>
      <w:proofErr w:type="spellStart"/>
      <w:r w:rsidRPr="00850211">
        <w:t>Xerdoxo</w:t>
      </w:r>
      <w:proofErr w:type="spellEnd"/>
      <w:r w:rsidRPr="00850211">
        <w:t xml:space="preserve"> treba pozorne sledovať prejavy krvácania. Pri zvýšenom riziku krvácania sa odporúča zvýšená opatrnosť. Liečbu </w:t>
      </w:r>
      <w:proofErr w:type="spellStart"/>
      <w:r w:rsidRPr="00850211">
        <w:t>Xerdoxom</w:t>
      </w:r>
      <w:proofErr w:type="spellEnd"/>
      <w:r w:rsidRPr="00850211">
        <w:t xml:space="preserve"> treba pri výskyte závažného krvácania prerušiť.</w:t>
      </w:r>
    </w:p>
    <w:p w14:paraId="437B981D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77877AB5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Počas dlhodobej liečby </w:t>
      </w:r>
      <w:proofErr w:type="spellStart"/>
      <w:r w:rsidRPr="00850211">
        <w:t>rivaroxabánom</w:t>
      </w:r>
      <w:proofErr w:type="spellEnd"/>
      <w:r w:rsidRPr="00850211">
        <w:t xml:space="preserve"> pridaným k samostatnej alebo duálnej </w:t>
      </w:r>
      <w:proofErr w:type="spellStart"/>
      <w:r w:rsidRPr="00850211">
        <w:t>antiagregačnej</w:t>
      </w:r>
      <w:proofErr w:type="spellEnd"/>
      <w:r w:rsidRPr="00850211">
        <w:t xml:space="preserve"> liečbe, sa v klinických skúšaniach častejšie pozorovalo </w:t>
      </w:r>
      <w:proofErr w:type="spellStart"/>
      <w:r w:rsidRPr="00850211">
        <w:t>mukózne</w:t>
      </w:r>
      <w:proofErr w:type="spellEnd"/>
      <w:r w:rsidRPr="00850211">
        <w:t xml:space="preserve"> krvácanie (</w:t>
      </w:r>
      <w:proofErr w:type="spellStart"/>
      <w:r w:rsidRPr="00850211">
        <w:t>t.j</w:t>
      </w:r>
      <w:proofErr w:type="spellEnd"/>
      <w:r w:rsidRPr="00850211">
        <w:t>. z nosa, z ďasien, gastrointestinálne, urogenitálne, vrátane abnormálneho vaginálneho alebo zvýšeného menštruačného krvácania) a anémia. A preto, okrem dostatočného klinického sledovania, je vhodné zvážiť vyšetrenie laboratórnych testov na hemoglobín/hematokrit, na vylúčenie skrytého krvácania a kvantifikáciu klinického významu zjavného krvácania.</w:t>
      </w:r>
    </w:p>
    <w:p w14:paraId="237B5A5B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4E461E6A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Niektoré podskupiny pacientov, ako sa uvádza nižšie, majú zvýšené riziko krvácania. Preto by malo byť užívanie </w:t>
      </w:r>
      <w:proofErr w:type="spellStart"/>
      <w:r w:rsidRPr="00850211">
        <w:t>Xerdoxa</w:t>
      </w:r>
      <w:proofErr w:type="spellEnd"/>
      <w:r w:rsidRPr="00850211">
        <w:t xml:space="preserve"> v kombinácii s duálnou </w:t>
      </w:r>
      <w:proofErr w:type="spellStart"/>
      <w:r w:rsidRPr="00850211">
        <w:t>antiagregačnou</w:t>
      </w:r>
      <w:proofErr w:type="spellEnd"/>
      <w:r w:rsidRPr="00850211">
        <w:t xml:space="preserve"> liečbou u pacientov so známym zvýšeným rizikom krvácania v rovnováhe s prínosom v oblasti prevencie </w:t>
      </w:r>
      <w:proofErr w:type="spellStart"/>
      <w:r w:rsidRPr="00850211">
        <w:t>aterotrombotických</w:t>
      </w:r>
      <w:proofErr w:type="spellEnd"/>
      <w:r w:rsidRPr="00850211">
        <w:t xml:space="preserve"> príhod. Okrem toho sa musia títo pacienti starostlivo monitorovať pre prejavy a príznaky komplikácií krvácania a anémie po začatí liečby (pozri časť 4.8). </w:t>
      </w:r>
    </w:p>
    <w:p w14:paraId="73099BAD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>Akýkoľvek neobjasnený pokles hemoglobínu alebo krvného tlaku musí viesť ku hľadaniu zdroja krvácania.</w:t>
      </w:r>
    </w:p>
    <w:p w14:paraId="52A62D83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4C2CE98F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Hoci liečba </w:t>
      </w:r>
      <w:proofErr w:type="spellStart"/>
      <w:r w:rsidRPr="00850211">
        <w:t>rivaroxabánom</w:t>
      </w:r>
      <w:proofErr w:type="spellEnd"/>
      <w:r w:rsidRPr="00850211">
        <w:t xml:space="preserve"> nevyžaduje rutinné sledovanie expozície, hladiny </w:t>
      </w:r>
      <w:proofErr w:type="spellStart"/>
      <w:r w:rsidRPr="00850211">
        <w:t>rivaroxabánu</w:t>
      </w:r>
      <w:proofErr w:type="spellEnd"/>
      <w:r w:rsidRPr="00850211">
        <w:t xml:space="preserve"> </w:t>
      </w:r>
      <w:proofErr w:type="spellStart"/>
      <w:r w:rsidRPr="00850211">
        <w:t>môžno</w:t>
      </w:r>
      <w:proofErr w:type="spellEnd"/>
      <w:r w:rsidRPr="00850211">
        <w:t xml:space="preserve"> merať kalibrovanými kvantitatívnymi testami na prítomnosť </w:t>
      </w:r>
      <w:proofErr w:type="spellStart"/>
      <w:r w:rsidRPr="00850211">
        <w:t>anti</w:t>
      </w:r>
      <w:proofErr w:type="spellEnd"/>
      <w:r w:rsidRPr="00850211">
        <w:t xml:space="preserve">-faktora </w:t>
      </w:r>
      <w:proofErr w:type="spellStart"/>
      <w:r w:rsidRPr="00850211">
        <w:t>Xa</w:t>
      </w:r>
      <w:proofErr w:type="spellEnd"/>
      <w:r w:rsidRPr="00850211">
        <w:t xml:space="preserve">, čo môže byť užitočné vo výnimočných situáciách, kedy informácia o expozícií </w:t>
      </w:r>
      <w:proofErr w:type="spellStart"/>
      <w:r w:rsidRPr="00850211">
        <w:t>rivaroxabánu</w:t>
      </w:r>
      <w:proofErr w:type="spellEnd"/>
      <w:r w:rsidRPr="00850211">
        <w:t xml:space="preserve"> môže byť podkladom pre klinické rozhodnutie, napr. pri predávkovaní a neodkladnej operácii (pozri časti 5.1 a 5.2).</w:t>
      </w:r>
    </w:p>
    <w:p w14:paraId="7208ED29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5B7F3268" w14:textId="77777777" w:rsidR="001A559B" w:rsidRPr="00850211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50211">
        <w:rPr>
          <w:u w:val="single"/>
        </w:rPr>
        <w:t xml:space="preserve">Porucha funkcie obličiek </w:t>
      </w:r>
    </w:p>
    <w:p w14:paraId="39BDAB01" w14:textId="020E3AC7" w:rsidR="001A559B" w:rsidRPr="00850211" w:rsidRDefault="001A559B" w:rsidP="001A559B">
      <w:pPr>
        <w:widowControl w:val="0"/>
        <w:tabs>
          <w:tab w:val="left" w:pos="567"/>
        </w:tabs>
      </w:pPr>
      <w:r w:rsidRPr="00850211">
        <w:t>U pacientov s ťažkou poruchou funkcie obličiek (</w:t>
      </w:r>
      <w:proofErr w:type="spellStart"/>
      <w:r w:rsidRPr="00850211">
        <w:t>klírens</w:t>
      </w:r>
      <w:proofErr w:type="spellEnd"/>
      <w:r w:rsidRPr="00850211">
        <w:t xml:space="preserve"> kreatinínu &lt; 30 ml/min) sa môžu plazmatické koncentrácie </w:t>
      </w:r>
      <w:proofErr w:type="spellStart"/>
      <w:r w:rsidRPr="00850211">
        <w:t>rivaroxabánu</w:t>
      </w:r>
      <w:proofErr w:type="spellEnd"/>
      <w:r w:rsidRPr="00850211">
        <w:t xml:space="preserve"> signifikantne zvýšiť (v priemere o 1,6 - násobok), čo môže viesť ku zvýšenému riziku krvácania. U pacientov s </w:t>
      </w:r>
      <w:proofErr w:type="spellStart"/>
      <w:r w:rsidRPr="00850211">
        <w:t>klírensom</w:t>
      </w:r>
      <w:proofErr w:type="spellEnd"/>
      <w:r w:rsidRPr="00850211">
        <w:t xml:space="preserve"> kreatinínu 15 -29 ml/min sa má </w:t>
      </w:r>
      <w:proofErr w:type="spellStart"/>
      <w:r w:rsidRPr="00850211">
        <w:t>Xerdoxo</w:t>
      </w:r>
      <w:proofErr w:type="spellEnd"/>
      <w:r w:rsidRPr="00850211">
        <w:t xml:space="preserve"> používať s opatrnosťou. Použitie sa neodporúča u pacientov s </w:t>
      </w:r>
      <w:proofErr w:type="spellStart"/>
      <w:r w:rsidRPr="00850211">
        <w:t>klírensom</w:t>
      </w:r>
      <w:proofErr w:type="spellEnd"/>
      <w:r w:rsidRPr="00850211">
        <w:t xml:space="preserve"> kreatinínu &lt; 15 ml/min (pozri časti 4.2 a 5.2). </w:t>
      </w:r>
    </w:p>
    <w:p w14:paraId="3C561C6E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t>U pacientov so stredne ťažkou poruchou funkcie obličiek (</w:t>
      </w:r>
      <w:proofErr w:type="spellStart"/>
      <w:r w:rsidRPr="00850211">
        <w:t>klírens</w:t>
      </w:r>
      <w:proofErr w:type="spellEnd"/>
      <w:r w:rsidRPr="00850211">
        <w:t xml:space="preserve"> kreatinínu 30 - 49 ml/min), ktorí súbežne užívajú iné lieky, ktoré zvyšujú plazmatické koncentrácie </w:t>
      </w:r>
      <w:proofErr w:type="spellStart"/>
      <w:r w:rsidRPr="00850211">
        <w:t>rivaroxabánu</w:t>
      </w:r>
      <w:proofErr w:type="spellEnd"/>
      <w:r w:rsidRPr="00850211">
        <w:t xml:space="preserve">, sa má </w:t>
      </w:r>
      <w:proofErr w:type="spellStart"/>
      <w:r w:rsidRPr="00850211">
        <w:t>Xerdoxo</w:t>
      </w:r>
      <w:proofErr w:type="spellEnd"/>
      <w:r w:rsidRPr="00850211">
        <w:t xml:space="preserve"> používať s opatrnosťou (pozri časť 4.5).</w:t>
      </w:r>
    </w:p>
    <w:p w14:paraId="4E8D8459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261B22C0" w14:textId="77777777" w:rsidR="001A559B" w:rsidRPr="00850211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50211">
        <w:rPr>
          <w:u w:val="single"/>
        </w:rPr>
        <w:t xml:space="preserve">Interakcie s inými liekmi </w:t>
      </w:r>
    </w:p>
    <w:p w14:paraId="7A10E01C" w14:textId="0614D3B9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lastRenderedPageBreak/>
        <w:t xml:space="preserve">Použitie </w:t>
      </w:r>
      <w:proofErr w:type="spellStart"/>
      <w:r w:rsidRPr="00850211">
        <w:t>Xerdoxa</w:t>
      </w:r>
      <w:proofErr w:type="spellEnd"/>
      <w:r w:rsidRPr="00850211">
        <w:t xml:space="preserve"> sa neodporúča u pacientov, ktorí súbežne užívajú systémov</w:t>
      </w:r>
      <w:r w:rsidR="00AB3B62">
        <w:t>ú liečbu</w:t>
      </w:r>
      <w:r w:rsidRPr="00850211">
        <w:t xml:space="preserve"> </w:t>
      </w:r>
      <w:proofErr w:type="spellStart"/>
      <w:r w:rsidRPr="00850211">
        <w:t>azolov</w:t>
      </w:r>
      <w:r w:rsidR="00AB3B62">
        <w:t>ými</w:t>
      </w:r>
      <w:proofErr w:type="spellEnd"/>
      <w:r w:rsidRPr="00850211">
        <w:t xml:space="preserve"> antimykotik</w:t>
      </w:r>
      <w:r w:rsidR="00AB3B62">
        <w:t>ami</w:t>
      </w:r>
      <w:r w:rsidRPr="00850211">
        <w:t xml:space="preserve"> (ako sú </w:t>
      </w:r>
      <w:proofErr w:type="spellStart"/>
      <w:r w:rsidRPr="00850211">
        <w:t>ketokonazol</w:t>
      </w:r>
      <w:proofErr w:type="spellEnd"/>
      <w:r w:rsidRPr="00850211">
        <w:t xml:space="preserve">, </w:t>
      </w:r>
      <w:proofErr w:type="spellStart"/>
      <w:r w:rsidRPr="00850211">
        <w:t>itrakonazol</w:t>
      </w:r>
      <w:proofErr w:type="spellEnd"/>
      <w:r w:rsidRPr="00850211">
        <w:t xml:space="preserve">, </w:t>
      </w:r>
      <w:proofErr w:type="spellStart"/>
      <w:r w:rsidRPr="00850211">
        <w:t>vorikonazol</w:t>
      </w:r>
      <w:proofErr w:type="spellEnd"/>
      <w:r w:rsidRPr="00850211">
        <w:t xml:space="preserve"> a </w:t>
      </w:r>
      <w:proofErr w:type="spellStart"/>
      <w:r w:rsidRPr="00850211">
        <w:t>posakonazol</w:t>
      </w:r>
      <w:proofErr w:type="spellEnd"/>
      <w:r w:rsidRPr="00850211">
        <w:t xml:space="preserve">) alebo inhibítormi proteázy HIV (napr. </w:t>
      </w:r>
      <w:proofErr w:type="spellStart"/>
      <w:r w:rsidRPr="00850211">
        <w:t>ritonavir</w:t>
      </w:r>
      <w:proofErr w:type="spellEnd"/>
      <w:r w:rsidRPr="00850211">
        <w:t>). Tieto liečivá sú silné inhibítory CYP3A4 a P-</w:t>
      </w:r>
      <w:proofErr w:type="spellStart"/>
      <w:r w:rsidRPr="00850211">
        <w:t>gp</w:t>
      </w:r>
      <w:proofErr w:type="spellEnd"/>
      <w:r w:rsidRPr="00850211">
        <w:t xml:space="preserve">, a preto môžu zvýšiť plazmatické koncentrácie </w:t>
      </w:r>
      <w:proofErr w:type="spellStart"/>
      <w:r w:rsidRPr="00850211">
        <w:t>rivaroxabánu</w:t>
      </w:r>
      <w:proofErr w:type="spellEnd"/>
      <w:r w:rsidRPr="00850211">
        <w:t xml:space="preserve"> na klinicky významnú úroveň (v priemere o 2,6 - násobok), čo môže viesť ku zvýšenému riziku krvácania (pozri časť 4.5).</w:t>
      </w:r>
    </w:p>
    <w:p w14:paraId="7472937F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6A915CC1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Opatrnosť je nutná, ak sa pacienti súbežne liečia liekmi, ktoré ovplyvňujú </w:t>
      </w:r>
      <w:proofErr w:type="spellStart"/>
      <w:r w:rsidRPr="00850211">
        <w:t>hemostázu</w:t>
      </w:r>
      <w:proofErr w:type="spellEnd"/>
      <w:r w:rsidRPr="00850211">
        <w:t xml:space="preserve">, ako sú </w:t>
      </w:r>
      <w:proofErr w:type="spellStart"/>
      <w:r w:rsidRPr="00850211">
        <w:t>nesteroidné</w:t>
      </w:r>
      <w:proofErr w:type="spellEnd"/>
      <w:r w:rsidRPr="00850211">
        <w:t xml:space="preserve"> </w:t>
      </w:r>
      <w:proofErr w:type="spellStart"/>
      <w:r w:rsidRPr="00850211">
        <w:t>antiflogistiká</w:t>
      </w:r>
      <w:proofErr w:type="spellEnd"/>
      <w:r w:rsidRPr="00850211">
        <w:t xml:space="preserve"> (NSAID), kyselina acetylsalicylová (ASA) a inhibítory agregácie trombocytov alebo selektívne inhibítory spätného vychytávania sérotonínu (SSRI) a inhibítory spätného vychytávania sérotonínu a noradrenalínu (SNRI). U pacientov s rizikom vzniku ulcerózneho gastrointestinálneho ochorenia možno zvážiť vhodnú profylaktickú liečbu (pozri časť 4.5). </w:t>
      </w:r>
    </w:p>
    <w:p w14:paraId="65A04E6C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Pacienti liečení </w:t>
      </w:r>
      <w:proofErr w:type="spellStart"/>
      <w:r w:rsidRPr="00850211">
        <w:t>Xerdoxom</w:t>
      </w:r>
      <w:proofErr w:type="spellEnd"/>
      <w:r w:rsidRPr="00850211">
        <w:t xml:space="preserve"> a ASA</w:t>
      </w:r>
      <w:r w:rsidR="00AA12F5">
        <w:t xml:space="preserve"> alebo </w:t>
      </w:r>
      <w:proofErr w:type="spellStart"/>
      <w:r w:rsidR="00AA12F5">
        <w:t>Xerdoxom</w:t>
      </w:r>
      <w:proofErr w:type="spellEnd"/>
      <w:r w:rsidR="00AA12F5">
        <w:t xml:space="preserve"> a ASA plus</w:t>
      </w:r>
      <w:r w:rsidRPr="00850211">
        <w:t xml:space="preserve"> </w:t>
      </w:r>
      <w:proofErr w:type="spellStart"/>
      <w:r w:rsidRPr="00850211">
        <w:t>klopidogrelom</w:t>
      </w:r>
      <w:proofErr w:type="spellEnd"/>
      <w:r w:rsidRPr="00850211">
        <w:t>/</w:t>
      </w:r>
      <w:proofErr w:type="spellStart"/>
      <w:r w:rsidRPr="00850211">
        <w:t>tiklopidínom</w:t>
      </w:r>
      <w:proofErr w:type="spellEnd"/>
      <w:r w:rsidRPr="00850211">
        <w:t xml:space="preserve"> majú dostávať súbežnú liečbu NSAID, len ak prínos preváži riziko krvácania.</w:t>
      </w:r>
    </w:p>
    <w:p w14:paraId="51ED7E2B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1F0E17E8" w14:textId="77777777" w:rsidR="001A559B" w:rsidRPr="00850211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50211">
        <w:rPr>
          <w:u w:val="single"/>
        </w:rPr>
        <w:t xml:space="preserve">Iné rizikové faktory </w:t>
      </w:r>
      <w:proofErr w:type="spellStart"/>
      <w:r w:rsidRPr="00850211">
        <w:rPr>
          <w:u w:val="single"/>
        </w:rPr>
        <w:t>hemorágie</w:t>
      </w:r>
      <w:proofErr w:type="spellEnd"/>
      <w:r w:rsidRPr="00850211">
        <w:rPr>
          <w:u w:val="single"/>
        </w:rPr>
        <w:t xml:space="preserve"> </w:t>
      </w:r>
    </w:p>
    <w:p w14:paraId="7AB7E26A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Tak ako iné </w:t>
      </w:r>
      <w:proofErr w:type="spellStart"/>
      <w:r w:rsidRPr="00850211">
        <w:t>antitrombotiká</w:t>
      </w:r>
      <w:proofErr w:type="spellEnd"/>
      <w:r w:rsidRPr="00850211">
        <w:t xml:space="preserve">, užívanie </w:t>
      </w:r>
      <w:proofErr w:type="spellStart"/>
      <w:r w:rsidRPr="00850211">
        <w:t>rivaroxabánu</w:t>
      </w:r>
      <w:proofErr w:type="spellEnd"/>
      <w:r w:rsidRPr="00850211">
        <w:t xml:space="preserve"> sa neodporúča u pacientov so zvýšeným rizikom krvácania, ako sú: </w:t>
      </w:r>
    </w:p>
    <w:p w14:paraId="7B75F31E" w14:textId="77777777" w:rsidR="001A559B" w:rsidRPr="00850211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 w:rsidRPr="00850211">
        <w:t>vrodené alebo získané poruchy krvácania</w:t>
      </w:r>
    </w:p>
    <w:p w14:paraId="76FCB46A" w14:textId="77777777" w:rsidR="001A559B" w:rsidRPr="00850211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 w:rsidRPr="00850211">
        <w:t>nekontrolovaná ťažká arteriálna hypertenzia</w:t>
      </w:r>
    </w:p>
    <w:p w14:paraId="57A243B6" w14:textId="77777777" w:rsidR="001A559B" w:rsidRPr="00850211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 w:rsidRPr="00850211">
        <w:t xml:space="preserve">iné gastrointestinálne ochorenie bez aktívnej </w:t>
      </w:r>
      <w:proofErr w:type="spellStart"/>
      <w:r w:rsidRPr="00850211">
        <w:t>ulcerácie</w:t>
      </w:r>
      <w:proofErr w:type="spellEnd"/>
      <w:r w:rsidRPr="00850211">
        <w:t xml:space="preserve">, ktoré môže potenciálne viesť ku krvácavým komplikáciám (napr. zápalové ochorenie čriev, </w:t>
      </w:r>
      <w:proofErr w:type="spellStart"/>
      <w:r w:rsidRPr="00850211">
        <w:t>ezofagitída</w:t>
      </w:r>
      <w:proofErr w:type="spellEnd"/>
      <w:r w:rsidRPr="00850211">
        <w:t xml:space="preserve">, gastritída a </w:t>
      </w:r>
      <w:proofErr w:type="spellStart"/>
      <w:r w:rsidRPr="00850211">
        <w:t>gastroezofageálny</w:t>
      </w:r>
      <w:proofErr w:type="spellEnd"/>
      <w:r w:rsidRPr="00850211">
        <w:t xml:space="preserve"> </w:t>
      </w:r>
      <w:proofErr w:type="spellStart"/>
      <w:r w:rsidRPr="00850211">
        <w:t>reflux</w:t>
      </w:r>
      <w:proofErr w:type="spellEnd"/>
      <w:r w:rsidRPr="00850211">
        <w:t>)</w:t>
      </w:r>
    </w:p>
    <w:p w14:paraId="070C8B0A" w14:textId="77777777" w:rsidR="001A559B" w:rsidRPr="00850211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 w:rsidRPr="00850211">
        <w:t xml:space="preserve">vaskulárna </w:t>
      </w:r>
      <w:proofErr w:type="spellStart"/>
      <w:r w:rsidRPr="00850211">
        <w:t>retinopatia</w:t>
      </w:r>
      <w:proofErr w:type="spellEnd"/>
    </w:p>
    <w:p w14:paraId="073EC405" w14:textId="77777777" w:rsidR="001A559B" w:rsidRPr="00850211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 w:rsidRPr="00850211">
        <w:t>bronchiektázia alebo krvácanie do pľúc v anamnéze</w:t>
      </w:r>
    </w:p>
    <w:p w14:paraId="0DF2AEF0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322DECBA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Má sa používať s opatrnosťou u pacientov s ACS a CAD/PAD: </w:t>
      </w:r>
    </w:p>
    <w:p w14:paraId="26DF769C" w14:textId="77777777" w:rsidR="001A559B" w:rsidRPr="00850211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 w:rsidRPr="00850211">
        <w:t xml:space="preserve">≥75 rokov, ak sa podáva spolu so samotnou ASA alebo s ASA a </w:t>
      </w:r>
      <w:proofErr w:type="spellStart"/>
      <w:r w:rsidRPr="00850211">
        <w:t>klopidogrelom</w:t>
      </w:r>
      <w:proofErr w:type="spellEnd"/>
      <w:r w:rsidRPr="00850211">
        <w:t xml:space="preserve"> alebo </w:t>
      </w:r>
      <w:proofErr w:type="spellStart"/>
      <w:r w:rsidRPr="00850211">
        <w:t>tiklopidínom</w:t>
      </w:r>
      <w:proofErr w:type="spellEnd"/>
      <w:r w:rsidRPr="00850211">
        <w:t xml:space="preserve">. Pomer prínosu a rizika liečby sa má pravidelne individuálne vyhodnocovať. </w:t>
      </w:r>
    </w:p>
    <w:p w14:paraId="65D60CBF" w14:textId="77777777" w:rsidR="001A559B" w:rsidRPr="00850211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 w:rsidRPr="00850211">
        <w:t xml:space="preserve">s nižšou telesnou hmotnosťou (&lt; 60 kg), ak sa podáva spolu so samotnou ASA alebo s ASA a </w:t>
      </w:r>
      <w:proofErr w:type="spellStart"/>
      <w:r w:rsidRPr="00850211">
        <w:t>klopidogrelom</w:t>
      </w:r>
      <w:proofErr w:type="spellEnd"/>
      <w:r w:rsidRPr="00850211">
        <w:t xml:space="preserve"> alebo </w:t>
      </w:r>
      <w:proofErr w:type="spellStart"/>
      <w:r w:rsidRPr="00850211">
        <w:t>tiklopidínom</w:t>
      </w:r>
      <w:proofErr w:type="spellEnd"/>
      <w:r w:rsidRPr="00850211">
        <w:t>.</w:t>
      </w:r>
    </w:p>
    <w:p w14:paraId="5FB3DF90" w14:textId="77777777" w:rsidR="001A559B" w:rsidRPr="00850211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 w:rsidRPr="00850211">
        <w:t xml:space="preserve">pacienti s CAD so závažným symptomatickým zlyhávaním srdca. Údaje zo štúdie naznačujú, že takíto pacienti môžu mať menší úžitok z liečby </w:t>
      </w:r>
      <w:proofErr w:type="spellStart"/>
      <w:r w:rsidRPr="00850211">
        <w:t>rivaroxabánom</w:t>
      </w:r>
      <w:proofErr w:type="spellEnd"/>
      <w:r w:rsidRPr="00850211">
        <w:t xml:space="preserve"> (pozri časť 5.1).</w:t>
      </w:r>
    </w:p>
    <w:p w14:paraId="129491E6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68ADDE52" w14:textId="77777777" w:rsidR="001A559B" w:rsidRPr="00850211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50211">
        <w:rPr>
          <w:u w:val="single"/>
        </w:rPr>
        <w:t xml:space="preserve">Pacienti s protetickými chlopňami </w:t>
      </w:r>
    </w:p>
    <w:p w14:paraId="7136F1B6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proofErr w:type="spellStart"/>
      <w:r w:rsidRPr="00850211">
        <w:t>Rivaroxabán</w:t>
      </w:r>
      <w:proofErr w:type="spellEnd"/>
      <w:r w:rsidRPr="00850211">
        <w:t xml:space="preserve"> sa nemá používať na </w:t>
      </w:r>
      <w:proofErr w:type="spellStart"/>
      <w:r w:rsidRPr="00850211">
        <w:t>tromboprofylaxiu</w:t>
      </w:r>
      <w:proofErr w:type="spellEnd"/>
      <w:r w:rsidRPr="00850211">
        <w:t xml:space="preserve"> u pacientov, ktorí nedávno podstúpili </w:t>
      </w:r>
      <w:proofErr w:type="spellStart"/>
      <w:r w:rsidRPr="00850211">
        <w:t>transkatétrovú</w:t>
      </w:r>
      <w:proofErr w:type="spellEnd"/>
      <w:r w:rsidRPr="00850211">
        <w:t xml:space="preserve"> výmenu aortálnej chlopne (</w:t>
      </w:r>
      <w:proofErr w:type="spellStart"/>
      <w:r w:rsidRPr="00850211">
        <w:t>transcatheter</w:t>
      </w:r>
      <w:proofErr w:type="spellEnd"/>
      <w:r w:rsidRPr="00850211">
        <w:t xml:space="preserve"> </w:t>
      </w:r>
      <w:proofErr w:type="spellStart"/>
      <w:r w:rsidRPr="00850211">
        <w:t>aortic</w:t>
      </w:r>
      <w:proofErr w:type="spellEnd"/>
      <w:r w:rsidRPr="00850211">
        <w:t xml:space="preserve"> </w:t>
      </w:r>
      <w:proofErr w:type="spellStart"/>
      <w:r w:rsidRPr="00850211">
        <w:t>valve</w:t>
      </w:r>
      <w:proofErr w:type="spellEnd"/>
      <w:r w:rsidRPr="00850211">
        <w:t xml:space="preserve"> </w:t>
      </w:r>
      <w:proofErr w:type="spellStart"/>
      <w:r w:rsidRPr="00850211">
        <w:t>replacement</w:t>
      </w:r>
      <w:proofErr w:type="spellEnd"/>
      <w:r w:rsidRPr="00850211">
        <w:t xml:space="preserve"> – TAVR). U pacientov s protetickými srdcovými chlopňami sa bezpečnosť a účinnosť </w:t>
      </w:r>
      <w:proofErr w:type="spellStart"/>
      <w:r w:rsidRPr="00850211">
        <w:t>rivaroxabánu</w:t>
      </w:r>
      <w:proofErr w:type="spellEnd"/>
      <w:r w:rsidRPr="00850211">
        <w:t xml:space="preserve"> neskúmala. Preto nie sú žiadne údaje, ktoré by podporovali, že v tejto skupine pacientov </w:t>
      </w:r>
      <w:proofErr w:type="spellStart"/>
      <w:r w:rsidRPr="00850211">
        <w:t>Xerdoxo</w:t>
      </w:r>
      <w:proofErr w:type="spellEnd"/>
      <w:r w:rsidRPr="00850211">
        <w:t xml:space="preserve"> poskytuje adekvátnu </w:t>
      </w:r>
      <w:proofErr w:type="spellStart"/>
      <w:r w:rsidRPr="00850211">
        <w:t>antikoaguláciu</w:t>
      </w:r>
      <w:proofErr w:type="spellEnd"/>
      <w:r w:rsidRPr="00850211">
        <w:t xml:space="preserve">. U týchto pacientov sa liečba </w:t>
      </w:r>
      <w:proofErr w:type="spellStart"/>
      <w:r w:rsidRPr="00850211">
        <w:t>Xerdoxom</w:t>
      </w:r>
      <w:proofErr w:type="spellEnd"/>
      <w:r w:rsidRPr="00850211">
        <w:t xml:space="preserve"> neodporúča.</w:t>
      </w:r>
    </w:p>
    <w:p w14:paraId="63E3D1F8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35FB04DD" w14:textId="77777777" w:rsidR="001A559B" w:rsidRPr="00850211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50211">
        <w:rPr>
          <w:u w:val="single"/>
        </w:rPr>
        <w:t xml:space="preserve">Pacienti s </w:t>
      </w:r>
      <w:proofErr w:type="spellStart"/>
      <w:r w:rsidRPr="00850211">
        <w:rPr>
          <w:u w:val="single"/>
        </w:rPr>
        <w:t>antifosfolipidovým</w:t>
      </w:r>
      <w:proofErr w:type="spellEnd"/>
      <w:r w:rsidRPr="00850211">
        <w:rPr>
          <w:u w:val="single"/>
        </w:rPr>
        <w:t xml:space="preserve"> syndrómom </w:t>
      </w:r>
    </w:p>
    <w:p w14:paraId="79F67018" w14:textId="680B164E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Priame perorálne </w:t>
      </w:r>
      <w:proofErr w:type="spellStart"/>
      <w:r w:rsidRPr="00850211">
        <w:t>antikoagulanciá</w:t>
      </w:r>
      <w:proofErr w:type="spellEnd"/>
      <w:r w:rsidRPr="00850211">
        <w:t xml:space="preserve"> (</w:t>
      </w:r>
      <w:proofErr w:type="spellStart"/>
      <w:r w:rsidRPr="00850211">
        <w:t>direct</w:t>
      </w:r>
      <w:proofErr w:type="spellEnd"/>
      <w:r w:rsidRPr="00850211">
        <w:t xml:space="preserve"> </w:t>
      </w:r>
      <w:proofErr w:type="spellStart"/>
      <w:r w:rsidRPr="00850211">
        <w:t>acting</w:t>
      </w:r>
      <w:proofErr w:type="spellEnd"/>
      <w:r w:rsidRPr="00850211">
        <w:t xml:space="preserve"> oral </w:t>
      </w:r>
      <w:proofErr w:type="spellStart"/>
      <w:r w:rsidRPr="00850211">
        <w:t>anticoagulants</w:t>
      </w:r>
      <w:proofErr w:type="spellEnd"/>
      <w:r w:rsidRPr="00850211">
        <w:t>, DOAC) ako</w:t>
      </w:r>
      <w:r w:rsidR="00AA12F5">
        <w:t xml:space="preserve"> je </w:t>
      </w:r>
      <w:proofErr w:type="spellStart"/>
      <w:r w:rsidR="00AA12F5">
        <w:t>rivaroxabán</w:t>
      </w:r>
      <w:proofErr w:type="spellEnd"/>
      <w:r w:rsidR="00AA12F5">
        <w:t>/</w:t>
      </w:r>
      <w:proofErr w:type="spellStart"/>
      <w:r w:rsidR="00AA12F5">
        <w:t>apixabán</w:t>
      </w:r>
      <w:proofErr w:type="spellEnd"/>
      <w:r w:rsidR="00AA12F5">
        <w:t>/</w:t>
      </w:r>
      <w:proofErr w:type="spellStart"/>
      <w:r w:rsidR="00AA12F5">
        <w:t>edoxabá</w:t>
      </w:r>
      <w:r w:rsidRPr="00850211">
        <w:t>n</w:t>
      </w:r>
      <w:proofErr w:type="spellEnd"/>
      <w:r w:rsidRPr="00850211">
        <w:t>/</w:t>
      </w:r>
      <w:proofErr w:type="spellStart"/>
      <w:r w:rsidRPr="00850211">
        <w:t>dabigatr</w:t>
      </w:r>
      <w:r w:rsidR="001A6371">
        <w:t>á</w:t>
      </w:r>
      <w:r w:rsidRPr="00850211">
        <w:t>netexilát</w:t>
      </w:r>
      <w:proofErr w:type="spellEnd"/>
      <w:r w:rsidRPr="00850211">
        <w:t xml:space="preserve"> sa neodporúčajú pacientom s trombózou v anamnéze, u ktorých je diagnostikovaný </w:t>
      </w:r>
      <w:proofErr w:type="spellStart"/>
      <w:r w:rsidRPr="00850211">
        <w:t>antifosfolipidový</w:t>
      </w:r>
      <w:proofErr w:type="spellEnd"/>
      <w:r w:rsidRPr="00850211">
        <w:t xml:space="preserve"> syndróm. Najmä u pacientov, ktorí sú trojito pozitívni (na </w:t>
      </w:r>
      <w:proofErr w:type="spellStart"/>
      <w:r w:rsidRPr="00850211">
        <w:t>lupus-antikoagulans</w:t>
      </w:r>
      <w:proofErr w:type="spellEnd"/>
      <w:r w:rsidRPr="00850211">
        <w:t xml:space="preserve">, </w:t>
      </w:r>
      <w:proofErr w:type="spellStart"/>
      <w:r w:rsidRPr="00850211">
        <w:t>antikardiolipínové</w:t>
      </w:r>
      <w:proofErr w:type="spellEnd"/>
      <w:r w:rsidRPr="00850211">
        <w:t xml:space="preserve"> protilátky a protilátky proti beta-2-glykoproteínu I) môže liečba DOAC súvisieť so zvýšenou mierou </w:t>
      </w:r>
      <w:proofErr w:type="spellStart"/>
      <w:r w:rsidRPr="00850211">
        <w:t>rekurentných</w:t>
      </w:r>
      <w:proofErr w:type="spellEnd"/>
      <w:r w:rsidRPr="00850211">
        <w:t xml:space="preserve"> </w:t>
      </w:r>
      <w:proofErr w:type="spellStart"/>
      <w:r w:rsidRPr="00850211">
        <w:t>trombotických</w:t>
      </w:r>
      <w:proofErr w:type="spellEnd"/>
      <w:r w:rsidRPr="00850211">
        <w:t xml:space="preserve"> udalostí v porovnaní s liečbou antagonistami vitamínu K.</w:t>
      </w:r>
    </w:p>
    <w:p w14:paraId="7E373270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2696FE48" w14:textId="77777777" w:rsidR="001A559B" w:rsidRPr="00850211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50211">
        <w:rPr>
          <w:u w:val="single"/>
        </w:rPr>
        <w:t xml:space="preserve">Pacienti po prekonanej mozgovej príhode a/alebo </w:t>
      </w:r>
      <w:proofErr w:type="spellStart"/>
      <w:r w:rsidRPr="00850211">
        <w:rPr>
          <w:u w:val="single"/>
        </w:rPr>
        <w:t>tranzitórnom</w:t>
      </w:r>
      <w:proofErr w:type="spellEnd"/>
      <w:r w:rsidRPr="00850211">
        <w:rPr>
          <w:u w:val="single"/>
        </w:rPr>
        <w:t xml:space="preserve"> ischemickom ataku (TIA) </w:t>
      </w:r>
    </w:p>
    <w:p w14:paraId="09A5D2EC" w14:textId="77777777" w:rsidR="001A559B" w:rsidRPr="00850211" w:rsidRDefault="001A559B" w:rsidP="001A559B">
      <w:pPr>
        <w:widowControl w:val="0"/>
        <w:tabs>
          <w:tab w:val="left" w:pos="567"/>
        </w:tabs>
        <w:rPr>
          <w:i/>
        </w:rPr>
      </w:pPr>
      <w:r w:rsidRPr="00850211">
        <w:rPr>
          <w:i/>
        </w:rPr>
        <w:t xml:space="preserve">Pacienti s ACS </w:t>
      </w:r>
    </w:p>
    <w:p w14:paraId="39995524" w14:textId="77777777" w:rsidR="001A559B" w:rsidRPr="00850211" w:rsidRDefault="001A559B" w:rsidP="001A559B">
      <w:pPr>
        <w:widowControl w:val="0"/>
        <w:tabs>
          <w:tab w:val="left" w:pos="567"/>
        </w:tabs>
      </w:pPr>
      <w:proofErr w:type="spellStart"/>
      <w:r w:rsidRPr="00850211">
        <w:t>Xerdoxo</w:t>
      </w:r>
      <w:proofErr w:type="spellEnd"/>
      <w:r w:rsidRPr="00850211">
        <w:t xml:space="preserve"> 2,5 mg je kontraindikované na liečbu pacientov s ACS, ktorí prekonali mozgovú príhodu alebo TIA (pozri časť 4.3). Niekoľko pacientov s ACS, ktorí prekonali mozgovú príhodu alebo TIA sa skúmalo, ale z obmedzených údajov, ktoré sú k dispozícii vyplýva, že liečba nie je prínosom pre týchto pacientov.</w:t>
      </w:r>
    </w:p>
    <w:p w14:paraId="4A6422C4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7E968720" w14:textId="77777777" w:rsidR="001A559B" w:rsidRPr="00850211" w:rsidRDefault="001A559B" w:rsidP="001A559B">
      <w:pPr>
        <w:widowControl w:val="0"/>
        <w:tabs>
          <w:tab w:val="left" w:pos="567"/>
        </w:tabs>
        <w:rPr>
          <w:i/>
          <w:u w:val="single"/>
        </w:rPr>
      </w:pPr>
      <w:r w:rsidRPr="00850211">
        <w:rPr>
          <w:i/>
          <w:u w:val="single"/>
        </w:rPr>
        <w:lastRenderedPageBreak/>
        <w:t xml:space="preserve">Pacienti s CAD/PAD </w:t>
      </w:r>
    </w:p>
    <w:p w14:paraId="6FCAD33A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t xml:space="preserve">Pacienti s CAD/PAD, ktorí prekonali </w:t>
      </w:r>
      <w:proofErr w:type="spellStart"/>
      <w:r w:rsidRPr="00850211">
        <w:t>hemoragickú</w:t>
      </w:r>
      <w:proofErr w:type="spellEnd"/>
      <w:r w:rsidRPr="00850211">
        <w:t xml:space="preserve"> alebo </w:t>
      </w:r>
      <w:proofErr w:type="spellStart"/>
      <w:r w:rsidRPr="00850211">
        <w:t>lakunárnu</w:t>
      </w:r>
      <w:proofErr w:type="spellEnd"/>
      <w:r w:rsidRPr="00850211">
        <w:t xml:space="preserve"> cievnu mozgovú príhodou alebo ischemickú </w:t>
      </w:r>
      <w:proofErr w:type="spellStart"/>
      <w:r w:rsidRPr="00850211">
        <w:t>nelakunárnu</w:t>
      </w:r>
      <w:proofErr w:type="spellEnd"/>
      <w:r w:rsidRPr="00850211">
        <w:t xml:space="preserve"> cievnu mozgovú príhodu v priebehu predchádzajúceho mesiaca sa neskúmali (pozri časť 4.3).</w:t>
      </w:r>
    </w:p>
    <w:p w14:paraId="53165AF8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1BACC286" w14:textId="77777777" w:rsidR="001A559B" w:rsidRPr="00850211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50211">
        <w:rPr>
          <w:u w:val="single"/>
        </w:rPr>
        <w:t>Spinálna/</w:t>
      </w:r>
      <w:proofErr w:type="spellStart"/>
      <w:r w:rsidRPr="00850211">
        <w:rPr>
          <w:u w:val="single"/>
        </w:rPr>
        <w:t>epidurálna</w:t>
      </w:r>
      <w:proofErr w:type="spellEnd"/>
      <w:r w:rsidRPr="00850211">
        <w:rPr>
          <w:u w:val="single"/>
        </w:rPr>
        <w:t xml:space="preserve"> anestézia alebo punkcia </w:t>
      </w:r>
    </w:p>
    <w:p w14:paraId="4DAF4DC5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Ak sa vykoná </w:t>
      </w:r>
      <w:proofErr w:type="spellStart"/>
      <w:r w:rsidRPr="00850211">
        <w:t>neuroaxiálna</w:t>
      </w:r>
      <w:proofErr w:type="spellEnd"/>
      <w:r w:rsidRPr="00850211">
        <w:t xml:space="preserve"> anestézia (spinálna/</w:t>
      </w:r>
      <w:proofErr w:type="spellStart"/>
      <w:r w:rsidRPr="00850211">
        <w:t>epidurálna</w:t>
      </w:r>
      <w:proofErr w:type="spellEnd"/>
      <w:r w:rsidRPr="00850211">
        <w:t xml:space="preserve"> anestézia) alebo spinálna/</w:t>
      </w:r>
      <w:proofErr w:type="spellStart"/>
      <w:r w:rsidRPr="00850211">
        <w:t>epidurálna</w:t>
      </w:r>
      <w:proofErr w:type="spellEnd"/>
      <w:r w:rsidRPr="00850211">
        <w:t xml:space="preserve"> punkcia, u pacientov, ktorí sa liečia </w:t>
      </w:r>
      <w:proofErr w:type="spellStart"/>
      <w:r w:rsidRPr="00850211">
        <w:t>antitrombotikami</w:t>
      </w:r>
      <w:proofErr w:type="spellEnd"/>
      <w:r w:rsidRPr="00850211">
        <w:t xml:space="preserve"> na prevenciu </w:t>
      </w:r>
      <w:proofErr w:type="spellStart"/>
      <w:r w:rsidRPr="00850211">
        <w:t>tromboembolických</w:t>
      </w:r>
      <w:proofErr w:type="spellEnd"/>
      <w:r w:rsidRPr="00850211">
        <w:t xml:space="preserve"> komplikácií je riziko vývoja </w:t>
      </w:r>
      <w:proofErr w:type="spellStart"/>
      <w:r w:rsidRPr="00850211">
        <w:t>epidurálnych</w:t>
      </w:r>
      <w:proofErr w:type="spellEnd"/>
      <w:r w:rsidRPr="00850211">
        <w:t xml:space="preserve"> alebo spinálnych hematómov, ktoré môžu viesť k dlhodobej alebo trvalej paralýze. Riziko týchto udalostí sa môže zvýšiť pooperačným použitím dočasne zavedených </w:t>
      </w:r>
      <w:proofErr w:type="spellStart"/>
      <w:r w:rsidRPr="00850211">
        <w:t>epidurálnych</w:t>
      </w:r>
      <w:proofErr w:type="spellEnd"/>
      <w:r w:rsidRPr="00850211">
        <w:t xml:space="preserve"> katétrov alebo súbežným použitím liekov, ktoré ovplyvňujú </w:t>
      </w:r>
      <w:proofErr w:type="spellStart"/>
      <w:r w:rsidRPr="00850211">
        <w:t>hemostázu</w:t>
      </w:r>
      <w:proofErr w:type="spellEnd"/>
      <w:r w:rsidRPr="00850211">
        <w:t xml:space="preserve">. Riziko sa môže zvýšiť aj traumatickou alebo opakovanou </w:t>
      </w:r>
      <w:proofErr w:type="spellStart"/>
      <w:r w:rsidRPr="00850211">
        <w:t>epidurálnou</w:t>
      </w:r>
      <w:proofErr w:type="spellEnd"/>
      <w:r w:rsidRPr="00850211">
        <w:t xml:space="preserve"> alebo spinálnou punkciou. Pacienti majú byť často sledovaní na prípadný výskyt prejavov a príznakov neurologického poškodenia (napr. znížená citlivosť alebo slabosť nôh, dysfunkcia čriev alebo močového mechúra). Ak sa zistí zhoršenie neurologickej funkcie, je nevyhnutná bezodkladná diagnóza a liečba. Pred </w:t>
      </w:r>
      <w:proofErr w:type="spellStart"/>
      <w:r w:rsidRPr="00850211">
        <w:t>neuroaxiálnym</w:t>
      </w:r>
      <w:proofErr w:type="spellEnd"/>
      <w:r w:rsidRPr="00850211">
        <w:t xml:space="preserve"> výkonom má lekár u pacientov s </w:t>
      </w:r>
      <w:proofErr w:type="spellStart"/>
      <w:r w:rsidRPr="00850211">
        <w:t>antikoagulačnou</w:t>
      </w:r>
      <w:proofErr w:type="spellEnd"/>
      <w:r w:rsidRPr="00850211">
        <w:t xml:space="preserve"> liečbou alebo u pacientov, ktorí majú dostať </w:t>
      </w:r>
      <w:proofErr w:type="spellStart"/>
      <w:r w:rsidRPr="00850211">
        <w:t>antikoagulačnú</w:t>
      </w:r>
      <w:proofErr w:type="spellEnd"/>
      <w:r w:rsidRPr="00850211">
        <w:t xml:space="preserve"> liečbu z dôvodu </w:t>
      </w:r>
      <w:proofErr w:type="spellStart"/>
      <w:r w:rsidRPr="00850211">
        <w:t>tromboprofylaxie</w:t>
      </w:r>
      <w:proofErr w:type="spellEnd"/>
      <w:r w:rsidRPr="00850211">
        <w:t xml:space="preserve">, zvážiť potenciálny prospech voči riziku. Pre takéto prípady nie sú klinické skúsenosti s používaním </w:t>
      </w:r>
      <w:proofErr w:type="spellStart"/>
      <w:r w:rsidRPr="00850211">
        <w:t>rivaroxabánu</w:t>
      </w:r>
      <w:proofErr w:type="spellEnd"/>
      <w:r w:rsidRPr="00850211">
        <w:t xml:space="preserve"> 2,5 mg s ASA samostatne alebo s ASA a </w:t>
      </w:r>
      <w:proofErr w:type="spellStart"/>
      <w:r w:rsidRPr="00850211">
        <w:t>klopidogrelom</w:t>
      </w:r>
      <w:proofErr w:type="spellEnd"/>
      <w:r w:rsidRPr="00850211">
        <w:t xml:space="preserve"> alebo </w:t>
      </w:r>
      <w:proofErr w:type="spellStart"/>
      <w:r w:rsidRPr="00850211">
        <w:t>tiklopidínom</w:t>
      </w:r>
      <w:proofErr w:type="spellEnd"/>
      <w:r w:rsidRPr="00850211">
        <w:t xml:space="preserve">. </w:t>
      </w:r>
    </w:p>
    <w:p w14:paraId="59475628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Aby sa znížilo možné riziko krvácania v súvislosti s podávaním </w:t>
      </w:r>
      <w:proofErr w:type="spellStart"/>
      <w:r w:rsidRPr="00850211">
        <w:t>rivaroxabánu</w:t>
      </w:r>
      <w:proofErr w:type="spellEnd"/>
      <w:r w:rsidRPr="00850211">
        <w:t xml:space="preserve"> pri </w:t>
      </w:r>
      <w:proofErr w:type="spellStart"/>
      <w:r w:rsidRPr="00850211">
        <w:t>neuroaxiálnej</w:t>
      </w:r>
      <w:proofErr w:type="spellEnd"/>
      <w:r w:rsidRPr="00850211">
        <w:t xml:space="preserve"> anestézii (</w:t>
      </w:r>
      <w:proofErr w:type="spellStart"/>
      <w:r w:rsidRPr="00850211">
        <w:t>epidurálna</w:t>
      </w:r>
      <w:proofErr w:type="spellEnd"/>
      <w:r w:rsidR="00AA12F5">
        <w:t>/</w:t>
      </w:r>
      <w:r w:rsidR="00AA12F5" w:rsidRPr="00850211">
        <w:t>spinálna</w:t>
      </w:r>
      <w:r w:rsidRPr="00850211">
        <w:t xml:space="preserve">) alebo spinálnej punkcii, je potrebné zohľadniť </w:t>
      </w:r>
      <w:proofErr w:type="spellStart"/>
      <w:r w:rsidRPr="00850211">
        <w:t>farmakokinetický</w:t>
      </w:r>
      <w:proofErr w:type="spellEnd"/>
      <w:r w:rsidRPr="00850211">
        <w:t xml:space="preserve"> profil </w:t>
      </w:r>
      <w:proofErr w:type="spellStart"/>
      <w:r w:rsidRPr="00850211">
        <w:t>rivaroxabánu</w:t>
      </w:r>
      <w:proofErr w:type="spellEnd"/>
      <w:r w:rsidRPr="00850211">
        <w:t xml:space="preserve">. Zavedenie alebo odstránenie </w:t>
      </w:r>
      <w:proofErr w:type="spellStart"/>
      <w:r w:rsidRPr="00850211">
        <w:t>epidurálneho</w:t>
      </w:r>
      <w:proofErr w:type="spellEnd"/>
      <w:r w:rsidRPr="00850211">
        <w:t xml:space="preserve"> katétra alebo lumbálnu punkciu je najlepšie vykonať vtedy, keď je predpokladaný </w:t>
      </w:r>
      <w:proofErr w:type="spellStart"/>
      <w:r w:rsidR="00AA12F5">
        <w:t>antikoagulačný</w:t>
      </w:r>
      <w:proofErr w:type="spellEnd"/>
      <w:r w:rsidR="00AA12F5">
        <w:t xml:space="preserve"> účinok </w:t>
      </w:r>
      <w:proofErr w:type="spellStart"/>
      <w:r w:rsidR="00AA12F5">
        <w:t>rivaroxabá</w:t>
      </w:r>
      <w:r w:rsidRPr="00850211">
        <w:t>nu</w:t>
      </w:r>
      <w:proofErr w:type="spellEnd"/>
      <w:r w:rsidRPr="00850211">
        <w:t xml:space="preserve"> nízky (pozri časť 5.2). Avšak presné načasovanie, za účelom dosiahnutia dostatočne nízkeho </w:t>
      </w:r>
      <w:proofErr w:type="spellStart"/>
      <w:r w:rsidRPr="00850211">
        <w:t>antikoagulačného</w:t>
      </w:r>
      <w:proofErr w:type="spellEnd"/>
      <w:r w:rsidRPr="00850211">
        <w:t xml:space="preserve"> účinku u každého pacienta, nie je známe. </w:t>
      </w:r>
    </w:p>
    <w:p w14:paraId="20C12356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>Inhibítory agregácie krvných doštičiek sa majú prestať podávať podľa odporúčaní uvedených v informácii o danom lieku.</w:t>
      </w:r>
    </w:p>
    <w:p w14:paraId="2C7555D0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2C69CF8D" w14:textId="77777777" w:rsidR="001A559B" w:rsidRPr="00850211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50211">
        <w:rPr>
          <w:u w:val="single"/>
        </w:rPr>
        <w:t xml:space="preserve">Odporúčané dávkovanie pred a po invazívnych a chirurgických zákrokoch </w:t>
      </w:r>
    </w:p>
    <w:p w14:paraId="724C1688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V prípade potreby vykonania invazívneho alebo chirurgického zákroku, sa má na základe klinického posúdenia lekára a ak je to možné, užívanie </w:t>
      </w:r>
      <w:proofErr w:type="spellStart"/>
      <w:r w:rsidRPr="00850211">
        <w:t>Xerdoxa</w:t>
      </w:r>
      <w:proofErr w:type="spellEnd"/>
      <w:r w:rsidRPr="00850211">
        <w:t xml:space="preserve"> 2,5 mg ukončiť najmenej 12 hodín pre intervenciou. Ak má pacient podstúpiť plánovanú operáciu a </w:t>
      </w:r>
      <w:proofErr w:type="spellStart"/>
      <w:r w:rsidRPr="00850211">
        <w:t>antiagregačný</w:t>
      </w:r>
      <w:proofErr w:type="spellEnd"/>
      <w:r w:rsidRPr="00850211">
        <w:t xml:space="preserve"> účinok nie je žiaduci, inhibítory agregácie trombocytov sa majú podľa pokynov </w:t>
      </w:r>
      <w:proofErr w:type="spellStart"/>
      <w:r w:rsidRPr="00850211">
        <w:t>preskripčnej</w:t>
      </w:r>
      <w:proofErr w:type="spellEnd"/>
      <w:r w:rsidRPr="00850211">
        <w:t xml:space="preserve"> informácie výrobcu vysadiť. Ak nie je možné procedúru oddialiť, musí sa posúdiť zvýšené riziko krvácania oproti nutnosti zákroku. </w:t>
      </w:r>
    </w:p>
    <w:p w14:paraId="6C095617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 xml:space="preserve">Po invazívnom alebo chirurgickom zákroku sa má čo najskôr obnoviť liečba </w:t>
      </w:r>
      <w:proofErr w:type="spellStart"/>
      <w:r w:rsidRPr="00850211">
        <w:t>Xerdoxom</w:t>
      </w:r>
      <w:proofErr w:type="spellEnd"/>
      <w:r w:rsidRPr="00850211">
        <w:t xml:space="preserve"> za predpokladu, že to klinický stav dovolí a že podľa úsudku ošetrujúceho lekára bola preukázaná adekvátna </w:t>
      </w:r>
      <w:proofErr w:type="spellStart"/>
      <w:r w:rsidRPr="00850211">
        <w:t>hemostáza</w:t>
      </w:r>
      <w:proofErr w:type="spellEnd"/>
      <w:r w:rsidRPr="00850211">
        <w:t xml:space="preserve"> (pozri časť 5.2).</w:t>
      </w:r>
    </w:p>
    <w:p w14:paraId="3D38A5C5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413C4252" w14:textId="77777777" w:rsidR="001A559B" w:rsidRPr="00850211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50211">
        <w:rPr>
          <w:u w:val="single"/>
        </w:rPr>
        <w:t xml:space="preserve">Starší pacienti </w:t>
      </w:r>
    </w:p>
    <w:p w14:paraId="3FC90FC4" w14:textId="77777777" w:rsidR="001A559B" w:rsidRPr="00850211" w:rsidRDefault="001A559B" w:rsidP="001A559B">
      <w:pPr>
        <w:widowControl w:val="0"/>
        <w:tabs>
          <w:tab w:val="left" w:pos="567"/>
        </w:tabs>
      </w:pPr>
      <w:r w:rsidRPr="00850211">
        <w:t>S rastúcim vekom sa môže zvyšovať riziko krvácania (pozri časti 5.1 a 5.2).</w:t>
      </w:r>
    </w:p>
    <w:p w14:paraId="1F6EB316" w14:textId="77777777" w:rsidR="001A559B" w:rsidRPr="00850211" w:rsidRDefault="001A559B" w:rsidP="001A559B">
      <w:pPr>
        <w:widowControl w:val="0"/>
        <w:tabs>
          <w:tab w:val="left" w:pos="567"/>
        </w:tabs>
      </w:pPr>
    </w:p>
    <w:p w14:paraId="74D92782" w14:textId="77777777" w:rsidR="001A559B" w:rsidRPr="00850211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50211">
        <w:rPr>
          <w:u w:val="single"/>
        </w:rPr>
        <w:t xml:space="preserve">Kožné reakcie </w:t>
      </w:r>
    </w:p>
    <w:p w14:paraId="49CDA23C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t xml:space="preserve">Počas sledovania lieku po uvedení na trh boli v súvislosti s použitím </w:t>
      </w:r>
      <w:proofErr w:type="spellStart"/>
      <w:r w:rsidRPr="00850211">
        <w:t>rivaroxabánu</w:t>
      </w:r>
      <w:proofErr w:type="spellEnd"/>
      <w:r w:rsidRPr="00850211">
        <w:t xml:space="preserve"> hlásené závažné kožné reakcie, vrátane </w:t>
      </w:r>
      <w:proofErr w:type="spellStart"/>
      <w:r w:rsidRPr="00850211">
        <w:t>Stevensov-Johnsonovho</w:t>
      </w:r>
      <w:proofErr w:type="spellEnd"/>
      <w:r w:rsidRPr="00850211">
        <w:t xml:space="preserve"> syndrómu/toxickej epidermálnej </w:t>
      </w:r>
      <w:proofErr w:type="spellStart"/>
      <w:r w:rsidRPr="00850211">
        <w:t>nekrolýzy</w:t>
      </w:r>
      <w:proofErr w:type="spellEnd"/>
      <w:r w:rsidRPr="00850211">
        <w:t xml:space="preserve"> a DRESS syndrómu (pozri časť 4.8). Zdá sa, že pacienti majú najvyššie riziko týchto reakcií na začiatku liečby: nástup reakcie sa vo väčšine prípadov vyskytuje počas prvých týždňov liečby. Pri prvom výskyte závažnej kožnej vyrážky (napr. šírenie, zintenzívnenie a/alebo tvorba pľuzgierov) alebo akéhokoľvek iného prejavu precitlivenosti spojeného s léziami slizníc sa má </w:t>
      </w:r>
      <w:proofErr w:type="spellStart"/>
      <w:r w:rsidRPr="00850211">
        <w:t>rivaroxabán</w:t>
      </w:r>
      <w:proofErr w:type="spellEnd"/>
      <w:r w:rsidRPr="00850211">
        <w:t xml:space="preserve"> vysadiť.</w:t>
      </w:r>
    </w:p>
    <w:p w14:paraId="70D5A2F3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5C5C1B25" w14:textId="77777777" w:rsidR="00DB1C1A" w:rsidRPr="007664AA" w:rsidRDefault="00DB1C1A" w:rsidP="00DB1C1A">
      <w:pPr>
        <w:widowControl w:val="0"/>
        <w:tabs>
          <w:tab w:val="left" w:pos="567"/>
        </w:tabs>
        <w:rPr>
          <w:color w:val="000000"/>
          <w:u w:val="single"/>
          <w:lang w:eastAsia="en-US"/>
        </w:rPr>
      </w:pPr>
      <w:r w:rsidRPr="007664AA">
        <w:rPr>
          <w:color w:val="000000"/>
          <w:u w:val="single"/>
          <w:lang w:eastAsia="en-US"/>
        </w:rPr>
        <w:t>Informácia o pomocných látkach</w:t>
      </w:r>
    </w:p>
    <w:p w14:paraId="548A3C86" w14:textId="77777777" w:rsidR="00DB1C1A" w:rsidRPr="00F56614" w:rsidRDefault="00DB1C1A" w:rsidP="00DB1C1A">
      <w:pPr>
        <w:widowControl w:val="0"/>
        <w:tabs>
          <w:tab w:val="left" w:pos="567"/>
        </w:tabs>
        <w:rPr>
          <w:lang w:eastAsia="en-US"/>
        </w:rPr>
      </w:pPr>
      <w:r w:rsidRPr="007664AA">
        <w:rPr>
          <w:lang w:eastAsia="en-US"/>
        </w:rPr>
        <w:t xml:space="preserve">Tento liek obsahuje menej ako 1 mmol sodíka (23 mg) v jednej filmom obalenej tablete, </w:t>
      </w:r>
      <w:proofErr w:type="spellStart"/>
      <w:r w:rsidRPr="007664AA">
        <w:rPr>
          <w:lang w:eastAsia="en-US"/>
        </w:rPr>
        <w:t>t.j</w:t>
      </w:r>
      <w:proofErr w:type="spellEnd"/>
      <w:r w:rsidRPr="007664AA">
        <w:rPr>
          <w:lang w:eastAsia="en-US"/>
        </w:rPr>
        <w:t>. v podstate zanedbateľné množstvo sodíka.</w:t>
      </w:r>
    </w:p>
    <w:p w14:paraId="041263C9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508AD961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4.5</w:t>
      </w:r>
      <w:r w:rsidRPr="00850211">
        <w:rPr>
          <w:b/>
          <w:lang w:eastAsia="en-US"/>
        </w:rPr>
        <w:tab/>
        <w:t>Liekové a iné interakcie</w:t>
      </w:r>
    </w:p>
    <w:p w14:paraId="79C24363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2CA03569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lastRenderedPageBreak/>
        <w:t>Inhibítory CYP3A4 a P-</w:t>
      </w:r>
      <w:proofErr w:type="spellStart"/>
      <w:r w:rsidRPr="00850211">
        <w:rPr>
          <w:u w:val="single"/>
        </w:rPr>
        <w:t>gp</w:t>
      </w:r>
      <w:proofErr w:type="spellEnd"/>
      <w:r w:rsidRPr="00850211">
        <w:rPr>
          <w:u w:val="single"/>
        </w:rPr>
        <w:t xml:space="preserve"> </w:t>
      </w:r>
    </w:p>
    <w:p w14:paraId="192DCE25" w14:textId="23A83B7C" w:rsidR="001A559B" w:rsidRPr="00850211" w:rsidRDefault="001A559B" w:rsidP="001A559B">
      <w:pPr>
        <w:widowControl w:val="0"/>
      </w:pPr>
      <w:r w:rsidRPr="00850211">
        <w:t xml:space="preserve">Súbežné podávanie </w:t>
      </w:r>
      <w:proofErr w:type="spellStart"/>
      <w:r w:rsidR="00AA12F5" w:rsidRPr="00850211">
        <w:t>rivaroxabánu</w:t>
      </w:r>
      <w:proofErr w:type="spellEnd"/>
      <w:r w:rsidRPr="00850211">
        <w:t xml:space="preserve"> s </w:t>
      </w:r>
      <w:proofErr w:type="spellStart"/>
      <w:r w:rsidRPr="00850211">
        <w:t>ketokonazolom</w:t>
      </w:r>
      <w:proofErr w:type="spellEnd"/>
      <w:r w:rsidRPr="00850211">
        <w:t xml:space="preserve"> (400 mg jedenkrát denne) alebo </w:t>
      </w:r>
      <w:proofErr w:type="spellStart"/>
      <w:r w:rsidRPr="00850211">
        <w:t>ritonavirom</w:t>
      </w:r>
      <w:proofErr w:type="spellEnd"/>
      <w:r w:rsidRPr="00850211">
        <w:t xml:space="preserve"> (600 mg dvakrát denne) viedlo k 2,6 - násobnému/2,5 - násobnému zvýšeniu priemernej AUC </w:t>
      </w:r>
      <w:proofErr w:type="spellStart"/>
      <w:r w:rsidRPr="00850211">
        <w:t>rivaroxabánu</w:t>
      </w:r>
      <w:proofErr w:type="spellEnd"/>
      <w:r w:rsidRPr="00850211">
        <w:t xml:space="preserve"> a 1,7 - násobnému/1,6 - násobnému zvýšeniu priemernej </w:t>
      </w:r>
      <w:proofErr w:type="spellStart"/>
      <w:r w:rsidRPr="00850211">
        <w:t>C</w:t>
      </w:r>
      <w:r w:rsidRPr="00850211">
        <w:rPr>
          <w:vertAlign w:val="subscript"/>
        </w:rPr>
        <w:t>max</w:t>
      </w:r>
      <w:proofErr w:type="spellEnd"/>
      <w:r w:rsidRPr="00850211">
        <w:t xml:space="preserve"> </w:t>
      </w:r>
      <w:proofErr w:type="spellStart"/>
      <w:r w:rsidRPr="00850211">
        <w:t>rivaroxabánu</w:t>
      </w:r>
      <w:proofErr w:type="spellEnd"/>
      <w:r w:rsidRPr="00850211">
        <w:t xml:space="preserve"> so signifikantnými zvýšeniami </w:t>
      </w:r>
      <w:proofErr w:type="spellStart"/>
      <w:r w:rsidRPr="00850211">
        <w:t>farmakodynamických</w:t>
      </w:r>
      <w:proofErr w:type="spellEnd"/>
      <w:r w:rsidRPr="00850211">
        <w:t xml:space="preserve"> účinkov, čo môže viesť ku zvýšenému riziku krvácania. Preto sa použitie </w:t>
      </w:r>
      <w:proofErr w:type="spellStart"/>
      <w:r w:rsidRPr="00850211">
        <w:t>Xerdoxa</w:t>
      </w:r>
      <w:proofErr w:type="spellEnd"/>
      <w:r w:rsidRPr="00850211">
        <w:t xml:space="preserve"> neodporúča u pacientov, ktorí súbežne užívajú systémov</w:t>
      </w:r>
      <w:r w:rsidR="006F4C7F">
        <w:t>ú liečbu</w:t>
      </w:r>
      <w:r w:rsidRPr="00850211">
        <w:t xml:space="preserve"> </w:t>
      </w:r>
      <w:proofErr w:type="spellStart"/>
      <w:r w:rsidRPr="00850211">
        <w:t>azolov</w:t>
      </w:r>
      <w:r w:rsidR="006F4C7F">
        <w:t>ými</w:t>
      </w:r>
      <w:proofErr w:type="spellEnd"/>
      <w:r w:rsidRPr="00850211">
        <w:t xml:space="preserve"> antimykotik</w:t>
      </w:r>
      <w:r w:rsidR="006F4C7F">
        <w:t>ami</w:t>
      </w:r>
      <w:r w:rsidRPr="00850211">
        <w:t xml:space="preserve">, ako sú </w:t>
      </w:r>
      <w:proofErr w:type="spellStart"/>
      <w:r w:rsidRPr="00850211">
        <w:t>ketokonazol</w:t>
      </w:r>
      <w:proofErr w:type="spellEnd"/>
      <w:r w:rsidRPr="00850211">
        <w:t xml:space="preserve">, </w:t>
      </w:r>
      <w:proofErr w:type="spellStart"/>
      <w:r w:rsidRPr="00850211">
        <w:t>itrakonazol</w:t>
      </w:r>
      <w:proofErr w:type="spellEnd"/>
      <w:r w:rsidRPr="00850211">
        <w:t xml:space="preserve">, </w:t>
      </w:r>
      <w:proofErr w:type="spellStart"/>
      <w:r w:rsidRPr="00850211">
        <w:t>vorikonazol</w:t>
      </w:r>
      <w:proofErr w:type="spellEnd"/>
      <w:r w:rsidRPr="00850211">
        <w:t xml:space="preserve"> a </w:t>
      </w:r>
      <w:proofErr w:type="spellStart"/>
      <w:r w:rsidRPr="00850211">
        <w:t>posakonazol</w:t>
      </w:r>
      <w:proofErr w:type="spellEnd"/>
      <w:r w:rsidRPr="00850211">
        <w:t xml:space="preserve"> alebo inhibítor</w:t>
      </w:r>
      <w:r w:rsidR="00FC588B">
        <w:t xml:space="preserve">y </w:t>
      </w:r>
      <w:r w:rsidRPr="00850211">
        <w:t>proteázy HIV. Tieto liečivá sú silné inhibítory CYP3A4 aj P-</w:t>
      </w:r>
      <w:proofErr w:type="spellStart"/>
      <w:r w:rsidRPr="00850211">
        <w:t>gp</w:t>
      </w:r>
      <w:proofErr w:type="spellEnd"/>
      <w:r w:rsidRPr="00850211">
        <w:t xml:space="preserve"> (pozri časť 4.4). </w:t>
      </w:r>
    </w:p>
    <w:p w14:paraId="0D4A227C" w14:textId="77777777" w:rsidR="001A559B" w:rsidRPr="00850211" w:rsidRDefault="001A559B" w:rsidP="001A559B">
      <w:pPr>
        <w:widowControl w:val="0"/>
      </w:pPr>
    </w:p>
    <w:p w14:paraId="701995A2" w14:textId="77777777" w:rsidR="001A559B" w:rsidRPr="00850211" w:rsidRDefault="001A559B" w:rsidP="001A559B">
      <w:pPr>
        <w:widowControl w:val="0"/>
      </w:pPr>
      <w:r w:rsidRPr="00850211">
        <w:t xml:space="preserve">U liečiv, ktoré silne inhibujú iba jednu z eliminačných dráh </w:t>
      </w:r>
      <w:proofErr w:type="spellStart"/>
      <w:r w:rsidRPr="00850211">
        <w:t>rivaroxabánu</w:t>
      </w:r>
      <w:proofErr w:type="spellEnd"/>
      <w:r w:rsidRPr="00850211">
        <w:t>, či už CYP3A4 alebo P-</w:t>
      </w:r>
      <w:proofErr w:type="spellStart"/>
      <w:r w:rsidRPr="00850211">
        <w:t>gp</w:t>
      </w:r>
      <w:proofErr w:type="spellEnd"/>
      <w:r w:rsidRPr="00850211">
        <w:t xml:space="preserve">, sa predpokladá zvýšenie plazmatických koncentrácií </w:t>
      </w:r>
      <w:proofErr w:type="spellStart"/>
      <w:r w:rsidRPr="00850211">
        <w:t>rivaroxabánu</w:t>
      </w:r>
      <w:proofErr w:type="spellEnd"/>
      <w:r w:rsidRPr="00850211">
        <w:t xml:space="preserve"> v menšom rozsahu. Napríklad </w:t>
      </w:r>
      <w:proofErr w:type="spellStart"/>
      <w:r w:rsidRPr="00850211">
        <w:t>klaritromycín</w:t>
      </w:r>
      <w:proofErr w:type="spellEnd"/>
      <w:r w:rsidRPr="00850211">
        <w:t xml:space="preserve"> (500 mg dvakrát denne), ktorý sa považuje za silný inhibítor CYP3A4 a stredne silný inhibítor P-</w:t>
      </w:r>
      <w:proofErr w:type="spellStart"/>
      <w:r w:rsidRPr="00850211">
        <w:t>gp</w:t>
      </w:r>
      <w:proofErr w:type="spellEnd"/>
      <w:r w:rsidRPr="00850211">
        <w:t xml:space="preserve">, viedol k 1,5 - násobnému zvýšeniu priemernej AUC </w:t>
      </w:r>
      <w:proofErr w:type="spellStart"/>
      <w:r w:rsidRPr="00850211">
        <w:t>rivaroxabánu</w:t>
      </w:r>
      <w:proofErr w:type="spellEnd"/>
      <w:r w:rsidRPr="00850211">
        <w:t xml:space="preserve"> a 1,4 - násobnému zvýšeniu </w:t>
      </w:r>
      <w:proofErr w:type="spellStart"/>
      <w:r w:rsidRPr="00850211">
        <w:t>C</w:t>
      </w:r>
      <w:r w:rsidRPr="00850211">
        <w:rPr>
          <w:vertAlign w:val="subscript"/>
        </w:rPr>
        <w:t>max</w:t>
      </w:r>
      <w:proofErr w:type="spellEnd"/>
      <w:r w:rsidRPr="00850211">
        <w:t xml:space="preserve">. Interakcia s </w:t>
      </w:r>
      <w:proofErr w:type="spellStart"/>
      <w:r w:rsidRPr="00850211">
        <w:t>klaritromycínom</w:t>
      </w:r>
      <w:proofErr w:type="spellEnd"/>
      <w:r w:rsidRPr="00850211">
        <w:t xml:space="preserve"> pravdepodobne nie je u väčšiny pacientov klinicky relevantná, ale u vysokorizikových pacientov môže byť potenciálne významná. (Pacienti s poruchou funkcie obličiek: pozri časť 4.4).</w:t>
      </w:r>
    </w:p>
    <w:p w14:paraId="208E5699" w14:textId="77777777" w:rsidR="001A559B" w:rsidRPr="00850211" w:rsidRDefault="001A559B" w:rsidP="001A559B">
      <w:pPr>
        <w:widowControl w:val="0"/>
      </w:pPr>
    </w:p>
    <w:p w14:paraId="0F9CF10B" w14:textId="77777777" w:rsidR="001A559B" w:rsidRPr="00850211" w:rsidRDefault="001A559B" w:rsidP="001A559B">
      <w:pPr>
        <w:widowControl w:val="0"/>
      </w:pPr>
      <w:proofErr w:type="spellStart"/>
      <w:r w:rsidRPr="00850211">
        <w:t>Erytromycín</w:t>
      </w:r>
      <w:proofErr w:type="spellEnd"/>
      <w:r w:rsidRPr="00850211">
        <w:t xml:space="preserve"> (500 mg trikrát denne), ktorý stredne silno inhibuje CYP3A4 a P-</w:t>
      </w:r>
      <w:proofErr w:type="spellStart"/>
      <w:r w:rsidRPr="00850211">
        <w:t>gp</w:t>
      </w:r>
      <w:proofErr w:type="spellEnd"/>
      <w:r w:rsidRPr="00850211">
        <w:t xml:space="preserve">, viedol k 1,3 - násobnému zvýšeniu priemernej AUC a </w:t>
      </w:r>
      <w:proofErr w:type="spellStart"/>
      <w:r w:rsidRPr="00850211">
        <w:t>C</w:t>
      </w:r>
      <w:r w:rsidRPr="00850211">
        <w:rPr>
          <w:vertAlign w:val="subscript"/>
        </w:rPr>
        <w:t>max</w:t>
      </w:r>
      <w:proofErr w:type="spellEnd"/>
      <w:r w:rsidRPr="00850211">
        <w:t xml:space="preserve"> </w:t>
      </w:r>
      <w:proofErr w:type="spellStart"/>
      <w:r w:rsidRPr="00850211">
        <w:t>rivaroxabánu</w:t>
      </w:r>
      <w:proofErr w:type="spellEnd"/>
      <w:r w:rsidRPr="00850211">
        <w:t xml:space="preserve">. Interakcia s </w:t>
      </w:r>
      <w:proofErr w:type="spellStart"/>
      <w:r w:rsidRPr="00850211">
        <w:t>erytromycínom</w:t>
      </w:r>
      <w:proofErr w:type="spellEnd"/>
      <w:r w:rsidRPr="00850211">
        <w:t xml:space="preserve"> pravdepodobne nie je u väčšiny pacientov klinicky relevantná, ale u vysokorizikových pacientov môže byť potenciálne významná. U osôb s miernou poruchou funkcie obličiek viedlo podanie </w:t>
      </w:r>
      <w:proofErr w:type="spellStart"/>
      <w:r w:rsidRPr="00850211">
        <w:t>erytromycínu</w:t>
      </w:r>
      <w:proofErr w:type="spellEnd"/>
      <w:r w:rsidRPr="00850211">
        <w:t xml:space="preserve"> (500 mg trikrát denne) k 1,8 - násobnému zvýšeniu priemernej AUC </w:t>
      </w:r>
      <w:proofErr w:type="spellStart"/>
      <w:r w:rsidRPr="00850211">
        <w:t>rivaroxabánu</w:t>
      </w:r>
      <w:proofErr w:type="spellEnd"/>
      <w:r w:rsidRPr="00850211">
        <w:t xml:space="preserve"> a 1,6 - násobnému zvýšeniu priemernej </w:t>
      </w:r>
      <w:proofErr w:type="spellStart"/>
      <w:r w:rsidRPr="00850211">
        <w:t>C</w:t>
      </w:r>
      <w:r w:rsidRPr="00850211">
        <w:rPr>
          <w:vertAlign w:val="subscript"/>
        </w:rPr>
        <w:t>max</w:t>
      </w:r>
      <w:proofErr w:type="spellEnd"/>
      <w:r w:rsidRPr="00850211">
        <w:t xml:space="preserve"> v porovnaní s osobami s normálnou funkciou obličiek. U osôb so stredne ťažkou poruchou funkcie obličiek viedlo podanie </w:t>
      </w:r>
      <w:proofErr w:type="spellStart"/>
      <w:r w:rsidRPr="00850211">
        <w:t>erytromycínu</w:t>
      </w:r>
      <w:proofErr w:type="spellEnd"/>
      <w:r w:rsidRPr="00850211">
        <w:t xml:space="preserve"> k 2,0 - násobnému zvýšeniu priemernej AUC </w:t>
      </w:r>
      <w:proofErr w:type="spellStart"/>
      <w:r w:rsidRPr="00850211">
        <w:t>rivaroxabánu</w:t>
      </w:r>
      <w:proofErr w:type="spellEnd"/>
      <w:r w:rsidRPr="00850211">
        <w:t xml:space="preserve"> a 1,6 - násobnému zvýšeniu priemernej </w:t>
      </w:r>
      <w:proofErr w:type="spellStart"/>
      <w:r w:rsidRPr="00850211">
        <w:t>C</w:t>
      </w:r>
      <w:r w:rsidRPr="00850211">
        <w:rPr>
          <w:vertAlign w:val="subscript"/>
        </w:rPr>
        <w:t>max</w:t>
      </w:r>
      <w:proofErr w:type="spellEnd"/>
      <w:r w:rsidRPr="00850211">
        <w:t xml:space="preserve"> v porovnaní s osobami s normálnou funkciou obličiek. Účinok </w:t>
      </w:r>
      <w:proofErr w:type="spellStart"/>
      <w:r w:rsidRPr="00850211">
        <w:t>erytromycínu</w:t>
      </w:r>
      <w:proofErr w:type="spellEnd"/>
      <w:r w:rsidRPr="00850211">
        <w:t xml:space="preserve"> je aditívny k poruche funkcie obličiek. (pozri časť 4.4).</w:t>
      </w:r>
    </w:p>
    <w:p w14:paraId="12D7F516" w14:textId="77777777" w:rsidR="001A559B" w:rsidRPr="00850211" w:rsidRDefault="001A559B" w:rsidP="001A559B">
      <w:pPr>
        <w:widowControl w:val="0"/>
      </w:pPr>
    </w:p>
    <w:p w14:paraId="01E2086A" w14:textId="77777777" w:rsidR="001A559B" w:rsidRPr="00850211" w:rsidRDefault="001A559B" w:rsidP="001A559B">
      <w:pPr>
        <w:widowControl w:val="0"/>
      </w:pPr>
      <w:proofErr w:type="spellStart"/>
      <w:r w:rsidRPr="00850211">
        <w:t>Flukonazol</w:t>
      </w:r>
      <w:proofErr w:type="spellEnd"/>
      <w:r w:rsidRPr="00850211">
        <w:t xml:space="preserve"> (400 mg jedenkrát denne), ktorý sa považuje za stredne silný inhibítor CYP3A4, viedol k 1,4 - násobnému zvýšeniu priemernej AUC </w:t>
      </w:r>
      <w:proofErr w:type="spellStart"/>
      <w:r w:rsidRPr="00850211">
        <w:t>rivaroxabánu</w:t>
      </w:r>
      <w:proofErr w:type="spellEnd"/>
      <w:r w:rsidRPr="00850211">
        <w:t xml:space="preserve"> a 1,3 - násobnému zvýšeniu priemernej </w:t>
      </w:r>
      <w:proofErr w:type="spellStart"/>
      <w:r w:rsidRPr="00850211">
        <w:t>C</w:t>
      </w:r>
      <w:r w:rsidRPr="00850211">
        <w:rPr>
          <w:vertAlign w:val="subscript"/>
        </w:rPr>
        <w:t>max</w:t>
      </w:r>
      <w:proofErr w:type="spellEnd"/>
      <w:r w:rsidRPr="00850211">
        <w:t xml:space="preserve">. Interakcia s </w:t>
      </w:r>
      <w:proofErr w:type="spellStart"/>
      <w:r w:rsidRPr="00850211">
        <w:t>flukonazolom</w:t>
      </w:r>
      <w:proofErr w:type="spellEnd"/>
      <w:r w:rsidRPr="00850211">
        <w:t xml:space="preserve"> pravdepodobne nie je u väčšiny pacientov klinicky relevantná, ale u vysokorizikových pacientov môže byť potenciálne významná. (Pre pacientov s poruchou funkcie obličiek</w:t>
      </w:r>
      <w:r w:rsidR="00AA12F5">
        <w:t>:</w:t>
      </w:r>
      <w:r w:rsidRPr="00850211">
        <w:t xml:space="preserve"> pozri časť 4.4).</w:t>
      </w:r>
    </w:p>
    <w:p w14:paraId="57697F8E" w14:textId="77777777" w:rsidR="001A559B" w:rsidRPr="00850211" w:rsidRDefault="001A559B" w:rsidP="001A559B">
      <w:pPr>
        <w:widowControl w:val="0"/>
      </w:pPr>
    </w:p>
    <w:p w14:paraId="054F5B82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  <w:r w:rsidRPr="00850211">
        <w:t xml:space="preserve">Vzhľadom na obmedzené klinické údaje s </w:t>
      </w:r>
      <w:proofErr w:type="spellStart"/>
      <w:r w:rsidRPr="00850211">
        <w:t>dronedarónom</w:t>
      </w:r>
      <w:proofErr w:type="spellEnd"/>
      <w:r w:rsidRPr="00850211">
        <w:t xml:space="preserve"> je potrebné vyhnúť sa súbežnému podaniu s </w:t>
      </w:r>
      <w:proofErr w:type="spellStart"/>
      <w:r w:rsidRPr="00850211">
        <w:t>rivaroxabánom</w:t>
      </w:r>
      <w:proofErr w:type="spellEnd"/>
      <w:r w:rsidRPr="00850211">
        <w:t>.</w:t>
      </w:r>
    </w:p>
    <w:p w14:paraId="50764A70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65129E13" w14:textId="77777777" w:rsidR="001A559B" w:rsidRPr="00850211" w:rsidRDefault="001A559B" w:rsidP="001A559B">
      <w:pPr>
        <w:widowControl w:val="0"/>
        <w:rPr>
          <w:u w:val="single"/>
        </w:rPr>
      </w:pPr>
      <w:proofErr w:type="spellStart"/>
      <w:r w:rsidRPr="00850211">
        <w:rPr>
          <w:u w:val="single"/>
        </w:rPr>
        <w:t>Antikoagulanciá</w:t>
      </w:r>
      <w:proofErr w:type="spellEnd"/>
      <w:r w:rsidRPr="00850211">
        <w:rPr>
          <w:u w:val="single"/>
        </w:rPr>
        <w:t xml:space="preserve"> </w:t>
      </w:r>
    </w:p>
    <w:p w14:paraId="1647349E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  <w:r w:rsidRPr="00850211">
        <w:t xml:space="preserve">Po kombinovanom podaní </w:t>
      </w:r>
      <w:proofErr w:type="spellStart"/>
      <w:r w:rsidRPr="00850211">
        <w:t>enoxaparínu</w:t>
      </w:r>
      <w:proofErr w:type="spellEnd"/>
      <w:r w:rsidRPr="00850211">
        <w:t xml:space="preserve"> (jednorazová dávka 40 mg) s </w:t>
      </w:r>
      <w:proofErr w:type="spellStart"/>
      <w:r w:rsidRPr="00850211">
        <w:t>rivaroxabánom</w:t>
      </w:r>
      <w:proofErr w:type="spellEnd"/>
      <w:r w:rsidRPr="00850211">
        <w:t xml:space="preserve"> (jednorazová dávka 10 mg) sa pozoroval aditívny účinok na aktivitu </w:t>
      </w:r>
      <w:proofErr w:type="spellStart"/>
      <w:r w:rsidRPr="00850211">
        <w:t>anti</w:t>
      </w:r>
      <w:proofErr w:type="spellEnd"/>
      <w:r w:rsidRPr="00850211">
        <w:t xml:space="preserve">-faktora </w:t>
      </w:r>
      <w:proofErr w:type="spellStart"/>
      <w:r w:rsidRPr="00850211">
        <w:t>Xa</w:t>
      </w:r>
      <w:proofErr w:type="spellEnd"/>
      <w:r w:rsidRPr="00850211">
        <w:t xml:space="preserve"> bez akýchkoľvek ďalších účinkov na testy zrážavosti (PT, </w:t>
      </w:r>
      <w:proofErr w:type="spellStart"/>
      <w:r w:rsidRPr="00850211">
        <w:t>aPTT</w:t>
      </w:r>
      <w:proofErr w:type="spellEnd"/>
      <w:r w:rsidRPr="00850211">
        <w:t xml:space="preserve">). </w:t>
      </w:r>
      <w:proofErr w:type="spellStart"/>
      <w:r w:rsidRPr="00850211">
        <w:t>Enoxaparín</w:t>
      </w:r>
      <w:proofErr w:type="spellEnd"/>
      <w:r w:rsidRPr="00850211">
        <w:t xml:space="preserve"> neovplyvnil </w:t>
      </w:r>
      <w:proofErr w:type="spellStart"/>
      <w:r w:rsidRPr="00850211">
        <w:t>farmakokinetiku</w:t>
      </w:r>
      <w:proofErr w:type="spellEnd"/>
      <w:r w:rsidRPr="00850211">
        <w:t xml:space="preserve"> </w:t>
      </w:r>
      <w:proofErr w:type="spellStart"/>
      <w:r w:rsidRPr="00850211">
        <w:t>rivaroxabánu</w:t>
      </w:r>
      <w:proofErr w:type="spellEnd"/>
      <w:r w:rsidRPr="00850211">
        <w:t xml:space="preserve">. Ak sa pacienti súbežne liečia akýmikoľvek inými </w:t>
      </w:r>
      <w:proofErr w:type="spellStart"/>
      <w:r w:rsidRPr="00850211">
        <w:t>antikoagulanciami</w:t>
      </w:r>
      <w:proofErr w:type="spellEnd"/>
      <w:r w:rsidRPr="00850211">
        <w:t>, je v dôsledku zvýšeného rizika krvácania potrebná opatrnosť (pozri časti 4.3 a 4.4).</w:t>
      </w:r>
    </w:p>
    <w:p w14:paraId="44BA5296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3AFF1F61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NSAID/inhibítory agregácie trombocytov </w:t>
      </w:r>
    </w:p>
    <w:p w14:paraId="6863B2BD" w14:textId="77777777" w:rsidR="001A559B" w:rsidRPr="00850211" w:rsidRDefault="001A559B" w:rsidP="001A559B">
      <w:pPr>
        <w:widowControl w:val="0"/>
      </w:pPr>
      <w:r w:rsidRPr="00850211">
        <w:t xml:space="preserve">Po súbežnom podaní </w:t>
      </w:r>
      <w:proofErr w:type="spellStart"/>
      <w:r w:rsidRPr="00850211">
        <w:t>rivaroxabánu</w:t>
      </w:r>
      <w:proofErr w:type="spellEnd"/>
      <w:r w:rsidRPr="00850211">
        <w:t xml:space="preserve"> (15 mg) a 500 mg </w:t>
      </w:r>
      <w:proofErr w:type="spellStart"/>
      <w:r w:rsidRPr="00850211">
        <w:t>naproxénu</w:t>
      </w:r>
      <w:proofErr w:type="spellEnd"/>
      <w:r w:rsidRPr="00850211">
        <w:t xml:space="preserve"> sa nepozorovalo klinicky významné predĺženie času krvácania. No aj napriek tomu sa môžu vyskytnúť jednotlivci s výraznejšou </w:t>
      </w:r>
      <w:proofErr w:type="spellStart"/>
      <w:r w:rsidRPr="00850211">
        <w:t>farmakodynamickou</w:t>
      </w:r>
      <w:proofErr w:type="spellEnd"/>
      <w:r w:rsidRPr="00850211">
        <w:t xml:space="preserve"> odpoveďou. </w:t>
      </w:r>
    </w:p>
    <w:p w14:paraId="53CCE915" w14:textId="77777777" w:rsidR="001A559B" w:rsidRPr="00850211" w:rsidRDefault="001A559B" w:rsidP="001A559B">
      <w:pPr>
        <w:widowControl w:val="0"/>
      </w:pPr>
      <w:r w:rsidRPr="00850211">
        <w:t xml:space="preserve">Ak sa </w:t>
      </w:r>
      <w:proofErr w:type="spellStart"/>
      <w:r w:rsidRPr="00850211">
        <w:t>rivaroxabán</w:t>
      </w:r>
      <w:proofErr w:type="spellEnd"/>
      <w:r w:rsidRPr="00850211">
        <w:t xml:space="preserve"> podával súbežne s 500 mg kyseliny acetylsalicylovej, klinicky významné </w:t>
      </w:r>
      <w:proofErr w:type="spellStart"/>
      <w:r w:rsidRPr="00850211">
        <w:t>farmakokinetické</w:t>
      </w:r>
      <w:proofErr w:type="spellEnd"/>
      <w:r w:rsidRPr="00850211">
        <w:t xml:space="preserve"> alebo </w:t>
      </w:r>
      <w:proofErr w:type="spellStart"/>
      <w:r w:rsidRPr="00850211">
        <w:t>farmakodynamické</w:t>
      </w:r>
      <w:proofErr w:type="spellEnd"/>
      <w:r w:rsidRPr="00850211">
        <w:t xml:space="preserve"> interakcie sa nepozorovali. </w:t>
      </w:r>
    </w:p>
    <w:p w14:paraId="77169E19" w14:textId="77777777" w:rsidR="001A559B" w:rsidRPr="00850211" w:rsidRDefault="001A559B" w:rsidP="001A559B">
      <w:pPr>
        <w:widowControl w:val="0"/>
      </w:pPr>
      <w:proofErr w:type="spellStart"/>
      <w:r w:rsidRPr="00850211">
        <w:t>Klopidogrel</w:t>
      </w:r>
      <w:proofErr w:type="spellEnd"/>
      <w:r w:rsidRPr="00850211">
        <w:t xml:space="preserve"> (300 mg začiatočná dávka, po ktorej nasledovala udržiavacia dávka 75 mg) neukázal </w:t>
      </w:r>
      <w:proofErr w:type="spellStart"/>
      <w:r w:rsidRPr="00850211">
        <w:t>farmakokinetické</w:t>
      </w:r>
      <w:proofErr w:type="spellEnd"/>
      <w:r w:rsidRPr="00850211">
        <w:t xml:space="preserve"> interakcie s </w:t>
      </w:r>
      <w:proofErr w:type="spellStart"/>
      <w:r w:rsidRPr="00850211">
        <w:t>rivaroxabánom</w:t>
      </w:r>
      <w:proofErr w:type="spellEnd"/>
      <w:r w:rsidRPr="00850211">
        <w:t xml:space="preserve"> (15 mg), ale v podskupine pacientov sa pozorovalo významné predĺženie času krvácania, ktoré </w:t>
      </w:r>
      <w:proofErr w:type="spellStart"/>
      <w:r w:rsidRPr="00850211">
        <w:t>nekorelovalo</w:t>
      </w:r>
      <w:proofErr w:type="spellEnd"/>
      <w:r w:rsidRPr="00850211">
        <w:t xml:space="preserve"> s agregáciou trombocytov, hladinami receptora P-</w:t>
      </w:r>
      <w:proofErr w:type="spellStart"/>
      <w:r w:rsidRPr="00850211">
        <w:t>selektínu</w:t>
      </w:r>
      <w:proofErr w:type="spellEnd"/>
      <w:r w:rsidRPr="00850211">
        <w:t xml:space="preserve"> alebo </w:t>
      </w:r>
      <w:proofErr w:type="spellStart"/>
      <w:r w:rsidRPr="00850211">
        <w:t>GPIIb</w:t>
      </w:r>
      <w:proofErr w:type="spellEnd"/>
      <w:r w:rsidRPr="00850211">
        <w:t>/</w:t>
      </w:r>
      <w:proofErr w:type="spellStart"/>
      <w:r w:rsidRPr="00850211">
        <w:t>IIIa</w:t>
      </w:r>
      <w:proofErr w:type="spellEnd"/>
      <w:r w:rsidRPr="00850211">
        <w:t xml:space="preserve">. </w:t>
      </w:r>
    </w:p>
    <w:p w14:paraId="39BC0C42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  <w:r w:rsidRPr="00850211">
        <w:t xml:space="preserve">Opatrnosť je potrebná, ak sa pacienti súbežne liečia NSAID (vrátane kyseliny acetylsalicylovej) a </w:t>
      </w:r>
      <w:r w:rsidRPr="00850211">
        <w:lastRenderedPageBreak/>
        <w:t>inhibítormi agregácie trombocytov, pretože tieto lieky spravidla zvyšujú riziko krvácania (pozri časť 4.4).</w:t>
      </w:r>
    </w:p>
    <w:p w14:paraId="7E2F1E75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70B07094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SSRI/SNRI </w:t>
      </w:r>
    </w:p>
    <w:p w14:paraId="3BDBC431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  <w:r w:rsidRPr="00850211">
        <w:t xml:space="preserve">Rovnako ako pri iných </w:t>
      </w:r>
      <w:proofErr w:type="spellStart"/>
      <w:r w:rsidRPr="00850211">
        <w:t>antikoagulanciách</w:t>
      </w:r>
      <w:proofErr w:type="spellEnd"/>
      <w:r w:rsidRPr="00850211">
        <w:t xml:space="preserve"> existuje možnosť, že v prípade súbežného používania so SSRI alebo SNRI budú pacienti v dôsledku ich hláseného účinku na trombocyty vystavení vyššiemu riziku krvácania. V klinickom programe s </w:t>
      </w:r>
      <w:proofErr w:type="spellStart"/>
      <w:r w:rsidRPr="00850211">
        <w:t>rivaroxabánom</w:t>
      </w:r>
      <w:proofErr w:type="spellEnd"/>
      <w:r w:rsidRPr="00850211">
        <w:t xml:space="preserve"> sa vo všetkých liečebných skupinách so súbežným používaním pozorovali početne vyššie frekvencie výskytu závažného alebo nezávažného klinicky významného krvácania.</w:t>
      </w:r>
    </w:p>
    <w:p w14:paraId="79027153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6DC28213" w14:textId="77777777" w:rsidR="001A559B" w:rsidRPr="00850211" w:rsidRDefault="001A559B" w:rsidP="001A559B">
      <w:pPr>
        <w:widowControl w:val="0"/>
        <w:rPr>
          <w:u w:val="single"/>
        </w:rPr>
      </w:pPr>
      <w:proofErr w:type="spellStart"/>
      <w:r w:rsidRPr="00850211">
        <w:rPr>
          <w:u w:val="single"/>
        </w:rPr>
        <w:t>Warfarín</w:t>
      </w:r>
      <w:proofErr w:type="spellEnd"/>
      <w:r w:rsidRPr="00850211">
        <w:rPr>
          <w:u w:val="single"/>
        </w:rPr>
        <w:t xml:space="preserve"> </w:t>
      </w:r>
    </w:p>
    <w:p w14:paraId="5A04F5BB" w14:textId="77777777" w:rsidR="001A559B" w:rsidRPr="00850211" w:rsidRDefault="001A559B" w:rsidP="001A559B">
      <w:pPr>
        <w:widowControl w:val="0"/>
      </w:pPr>
      <w:r w:rsidRPr="00850211">
        <w:t xml:space="preserve">Prestavenie pacientov z liečby antagonistom vitamínu K </w:t>
      </w:r>
      <w:proofErr w:type="spellStart"/>
      <w:r w:rsidRPr="00850211">
        <w:t>warfarínom</w:t>
      </w:r>
      <w:proofErr w:type="spellEnd"/>
      <w:r w:rsidRPr="00850211">
        <w:t xml:space="preserve"> (INR 2,0 až 3,0) na </w:t>
      </w:r>
      <w:proofErr w:type="spellStart"/>
      <w:r w:rsidRPr="00850211">
        <w:t>rivaroxabán</w:t>
      </w:r>
      <w:proofErr w:type="spellEnd"/>
      <w:r w:rsidRPr="00850211">
        <w:t xml:space="preserve"> (20 mg) alebo z </w:t>
      </w:r>
      <w:proofErr w:type="spellStart"/>
      <w:r w:rsidRPr="00850211">
        <w:t>rivaroxabánu</w:t>
      </w:r>
      <w:proofErr w:type="spellEnd"/>
      <w:r w:rsidRPr="00850211">
        <w:t xml:space="preserve"> (20 mg) na </w:t>
      </w:r>
      <w:proofErr w:type="spellStart"/>
      <w:r w:rsidRPr="00850211">
        <w:t>warfarín</w:t>
      </w:r>
      <w:proofErr w:type="spellEnd"/>
      <w:r w:rsidRPr="00850211">
        <w:t xml:space="preserve"> (INR 2,0 až 3,0) zvýšilo PT/INR (</w:t>
      </w:r>
      <w:proofErr w:type="spellStart"/>
      <w:r w:rsidRPr="00850211">
        <w:t>Neoplastin</w:t>
      </w:r>
      <w:proofErr w:type="spellEnd"/>
      <w:r w:rsidRPr="00850211">
        <w:t xml:space="preserve">) viac než aditívne (bolo možné pozorovať jednotlivé hodnoty INR až do 12), zatiaľ čo účinky na </w:t>
      </w:r>
      <w:proofErr w:type="spellStart"/>
      <w:r w:rsidRPr="00850211">
        <w:t>aPTT</w:t>
      </w:r>
      <w:proofErr w:type="spellEnd"/>
      <w:r w:rsidRPr="00850211">
        <w:t xml:space="preserve">, inhibíciu aktivity faktora </w:t>
      </w:r>
      <w:proofErr w:type="spellStart"/>
      <w:r w:rsidRPr="00850211">
        <w:t>Xa</w:t>
      </w:r>
      <w:proofErr w:type="spellEnd"/>
      <w:r w:rsidRPr="00850211">
        <w:t xml:space="preserve"> a potenciál endogénneho </w:t>
      </w:r>
      <w:proofErr w:type="spellStart"/>
      <w:r w:rsidRPr="00850211">
        <w:t>trombínu</w:t>
      </w:r>
      <w:proofErr w:type="spellEnd"/>
      <w:r w:rsidRPr="00850211">
        <w:t xml:space="preserve"> boli aditívne. </w:t>
      </w:r>
    </w:p>
    <w:p w14:paraId="0B53F741" w14:textId="77777777" w:rsidR="001A559B" w:rsidRPr="00850211" w:rsidRDefault="001A559B" w:rsidP="001A559B">
      <w:pPr>
        <w:widowControl w:val="0"/>
      </w:pPr>
      <w:r w:rsidRPr="00850211">
        <w:t xml:space="preserve">Ak sa počas obdobia prestavovania liečby požaduje kontrola </w:t>
      </w:r>
      <w:proofErr w:type="spellStart"/>
      <w:r w:rsidRPr="00850211">
        <w:t>farmakodynamických</w:t>
      </w:r>
      <w:proofErr w:type="spellEnd"/>
      <w:r w:rsidRPr="00850211">
        <w:t xml:space="preserve"> účinkov </w:t>
      </w:r>
      <w:proofErr w:type="spellStart"/>
      <w:r w:rsidR="00C74DB6" w:rsidRPr="00850211">
        <w:t>rivaroxabánu</w:t>
      </w:r>
      <w:proofErr w:type="spellEnd"/>
      <w:r w:rsidRPr="00850211">
        <w:t xml:space="preserve">, môže sa použiť aktivita </w:t>
      </w:r>
      <w:proofErr w:type="spellStart"/>
      <w:r w:rsidRPr="00850211">
        <w:t>anti</w:t>
      </w:r>
      <w:proofErr w:type="spellEnd"/>
      <w:r w:rsidRPr="00850211">
        <w:t xml:space="preserve">-faktora </w:t>
      </w:r>
      <w:proofErr w:type="spellStart"/>
      <w:r w:rsidRPr="00850211">
        <w:t>Xa</w:t>
      </w:r>
      <w:proofErr w:type="spellEnd"/>
      <w:r w:rsidRPr="00850211">
        <w:t xml:space="preserve">, </w:t>
      </w:r>
      <w:proofErr w:type="spellStart"/>
      <w:r w:rsidRPr="00850211">
        <w:t>PiCT</w:t>
      </w:r>
      <w:proofErr w:type="spellEnd"/>
      <w:r w:rsidRPr="00850211">
        <w:t xml:space="preserve"> a </w:t>
      </w:r>
      <w:proofErr w:type="spellStart"/>
      <w:r w:rsidRPr="00850211">
        <w:t>HepTest</w:t>
      </w:r>
      <w:proofErr w:type="spellEnd"/>
      <w:r w:rsidRPr="00850211">
        <w:t xml:space="preserve">, pretože tieto vyšetrenia nie sú ovplyvnené </w:t>
      </w:r>
      <w:proofErr w:type="spellStart"/>
      <w:r w:rsidRPr="00850211">
        <w:t>warfarínom</w:t>
      </w:r>
      <w:proofErr w:type="spellEnd"/>
      <w:r w:rsidRPr="00850211">
        <w:t xml:space="preserve">. Na štvrtý deň po poslednej dávke </w:t>
      </w:r>
      <w:proofErr w:type="spellStart"/>
      <w:r w:rsidRPr="00850211">
        <w:t>warfarínu</w:t>
      </w:r>
      <w:proofErr w:type="spellEnd"/>
      <w:r w:rsidRPr="00850211">
        <w:t xml:space="preserve"> odrážajú všetky vyšetrenia (zahŕňajúce PT, </w:t>
      </w:r>
      <w:proofErr w:type="spellStart"/>
      <w:r w:rsidRPr="00850211">
        <w:t>aPTT</w:t>
      </w:r>
      <w:proofErr w:type="spellEnd"/>
      <w:r w:rsidRPr="00850211">
        <w:t xml:space="preserve">, inhibíciu aktivity faktora </w:t>
      </w:r>
      <w:proofErr w:type="spellStart"/>
      <w:r w:rsidRPr="00850211">
        <w:t>Xa</w:t>
      </w:r>
      <w:proofErr w:type="spellEnd"/>
      <w:r w:rsidRPr="00850211">
        <w:t xml:space="preserve"> a ETP) iba účinok </w:t>
      </w:r>
      <w:proofErr w:type="spellStart"/>
      <w:r w:rsidRPr="00850211">
        <w:t>rivaroxabánu</w:t>
      </w:r>
      <w:proofErr w:type="spellEnd"/>
      <w:r w:rsidRPr="00850211">
        <w:t xml:space="preserve">. </w:t>
      </w:r>
    </w:p>
    <w:p w14:paraId="2F4136CE" w14:textId="77777777" w:rsidR="001A559B" w:rsidRPr="00850211" w:rsidRDefault="001A559B" w:rsidP="001A559B">
      <w:pPr>
        <w:widowControl w:val="0"/>
      </w:pPr>
      <w:r w:rsidRPr="00850211">
        <w:t xml:space="preserve">Ak sa požaduje kontrola </w:t>
      </w:r>
      <w:proofErr w:type="spellStart"/>
      <w:r w:rsidRPr="00850211">
        <w:t>farmakodynamických</w:t>
      </w:r>
      <w:proofErr w:type="spellEnd"/>
      <w:r w:rsidRPr="00850211">
        <w:t xml:space="preserve"> účinkov </w:t>
      </w:r>
      <w:proofErr w:type="spellStart"/>
      <w:r w:rsidRPr="00850211">
        <w:t>warfarínu</w:t>
      </w:r>
      <w:proofErr w:type="spellEnd"/>
      <w:r w:rsidRPr="00850211">
        <w:t xml:space="preserve"> počas obdobia prestavovania liečby, možno použiť meranie INR pri </w:t>
      </w:r>
      <w:proofErr w:type="spellStart"/>
      <w:r w:rsidRPr="00850211">
        <w:t>C</w:t>
      </w:r>
      <w:r w:rsidRPr="00C74DB6">
        <w:rPr>
          <w:vertAlign w:val="subscript"/>
        </w:rPr>
        <w:t>trough</w:t>
      </w:r>
      <w:proofErr w:type="spellEnd"/>
      <w:r w:rsidRPr="00850211">
        <w:t xml:space="preserve"> </w:t>
      </w:r>
      <w:proofErr w:type="spellStart"/>
      <w:r w:rsidRPr="00850211">
        <w:t>rivaroxabánu</w:t>
      </w:r>
      <w:proofErr w:type="spellEnd"/>
      <w:r w:rsidRPr="00850211">
        <w:t xml:space="preserve"> (24 hodín po predchádzajúcom užití </w:t>
      </w:r>
      <w:proofErr w:type="spellStart"/>
      <w:r w:rsidR="00C74DB6" w:rsidRPr="00850211">
        <w:t>rivaroxabánu</w:t>
      </w:r>
      <w:proofErr w:type="spellEnd"/>
      <w:r w:rsidRPr="00850211">
        <w:t xml:space="preserve">), pretože v tomto časovom bode je toto vyšetrenie minimálne ovplyvnené </w:t>
      </w:r>
      <w:proofErr w:type="spellStart"/>
      <w:r w:rsidRPr="00850211">
        <w:t>rivaroxabánom</w:t>
      </w:r>
      <w:proofErr w:type="spellEnd"/>
      <w:r w:rsidRPr="00850211">
        <w:t xml:space="preserve">. Medzi </w:t>
      </w:r>
      <w:proofErr w:type="spellStart"/>
      <w:r w:rsidRPr="00850211">
        <w:t>warfarínom</w:t>
      </w:r>
      <w:proofErr w:type="spellEnd"/>
      <w:r w:rsidRPr="00850211">
        <w:t xml:space="preserve"> a </w:t>
      </w:r>
      <w:proofErr w:type="spellStart"/>
      <w:r w:rsidRPr="00850211">
        <w:t>rivaroxabánom</w:t>
      </w:r>
      <w:proofErr w:type="spellEnd"/>
      <w:r w:rsidRPr="00850211">
        <w:t xml:space="preserve"> sa nepozorovali žiadne </w:t>
      </w:r>
      <w:proofErr w:type="spellStart"/>
      <w:r w:rsidRPr="00850211">
        <w:t>farmakokinetické</w:t>
      </w:r>
      <w:proofErr w:type="spellEnd"/>
      <w:r w:rsidRPr="00850211">
        <w:t xml:space="preserve"> interakcie.</w:t>
      </w:r>
    </w:p>
    <w:p w14:paraId="73E04D88" w14:textId="77777777" w:rsidR="001A559B" w:rsidRPr="00850211" w:rsidRDefault="001A559B" w:rsidP="001A559B">
      <w:pPr>
        <w:widowControl w:val="0"/>
      </w:pPr>
    </w:p>
    <w:p w14:paraId="7F0B4C4B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Induktory CYP3A4 </w:t>
      </w:r>
    </w:p>
    <w:p w14:paraId="6F7ADD0B" w14:textId="77777777" w:rsidR="001A559B" w:rsidRPr="00850211" w:rsidRDefault="001A559B" w:rsidP="001A559B">
      <w:pPr>
        <w:widowControl w:val="0"/>
      </w:pPr>
      <w:r w:rsidRPr="00850211">
        <w:t xml:space="preserve">Súbežné podávanie </w:t>
      </w:r>
      <w:proofErr w:type="spellStart"/>
      <w:r w:rsidR="00C74DB6" w:rsidRPr="00850211">
        <w:t>rivaroxabánu</w:t>
      </w:r>
      <w:proofErr w:type="spellEnd"/>
      <w:r w:rsidRPr="00850211">
        <w:t xml:space="preserve"> so silným induktorom CYP3A4 </w:t>
      </w:r>
      <w:proofErr w:type="spellStart"/>
      <w:r w:rsidRPr="00850211">
        <w:t>rifampicínom</w:t>
      </w:r>
      <w:proofErr w:type="spellEnd"/>
      <w:r w:rsidRPr="00850211">
        <w:t xml:space="preserve"> viedlo k približne 50% zníženiu priemernej AUC </w:t>
      </w:r>
      <w:proofErr w:type="spellStart"/>
      <w:r w:rsidRPr="00850211">
        <w:t>rivaroxabánu</w:t>
      </w:r>
      <w:proofErr w:type="spellEnd"/>
      <w:r w:rsidRPr="00850211">
        <w:t xml:space="preserve"> s paralelnými zníženiami jeho </w:t>
      </w:r>
      <w:proofErr w:type="spellStart"/>
      <w:r w:rsidRPr="00850211">
        <w:t>farmakodynamických</w:t>
      </w:r>
      <w:proofErr w:type="spellEnd"/>
      <w:r w:rsidRPr="00850211">
        <w:t xml:space="preserve"> účinkov. Súbežné použitie </w:t>
      </w:r>
      <w:proofErr w:type="spellStart"/>
      <w:r w:rsidRPr="00850211">
        <w:t>rivaroxabánu</w:t>
      </w:r>
      <w:proofErr w:type="spellEnd"/>
      <w:r w:rsidRPr="00850211">
        <w:t xml:space="preserve"> s inými silnými induktormi CYP3A4 (napr. </w:t>
      </w:r>
      <w:proofErr w:type="spellStart"/>
      <w:r w:rsidRPr="00850211">
        <w:t>fenytoín</w:t>
      </w:r>
      <w:proofErr w:type="spellEnd"/>
      <w:r w:rsidRPr="00850211">
        <w:t xml:space="preserve">, </w:t>
      </w:r>
      <w:proofErr w:type="spellStart"/>
      <w:r w:rsidRPr="00850211">
        <w:t>karbamazepín</w:t>
      </w:r>
      <w:proofErr w:type="spellEnd"/>
      <w:r w:rsidRPr="00850211">
        <w:t xml:space="preserve">, </w:t>
      </w:r>
      <w:proofErr w:type="spellStart"/>
      <w:r w:rsidRPr="00850211">
        <w:t>fenobarbital</w:t>
      </w:r>
      <w:proofErr w:type="spellEnd"/>
      <w:r w:rsidRPr="00850211">
        <w:t xml:space="preserve"> alebo ľubovník bodkovaný (</w:t>
      </w:r>
      <w:proofErr w:type="spellStart"/>
      <w:r w:rsidRPr="00850211">
        <w:rPr>
          <w:i/>
        </w:rPr>
        <w:t>Hypericum</w:t>
      </w:r>
      <w:proofErr w:type="spellEnd"/>
      <w:r w:rsidRPr="00850211">
        <w:rPr>
          <w:i/>
        </w:rPr>
        <w:t xml:space="preserve"> </w:t>
      </w:r>
      <w:proofErr w:type="spellStart"/>
      <w:r w:rsidRPr="00850211">
        <w:rPr>
          <w:i/>
        </w:rPr>
        <w:t>perforatum</w:t>
      </w:r>
      <w:proofErr w:type="spellEnd"/>
      <w:r w:rsidRPr="00850211">
        <w:t xml:space="preserve">)) môže tiež viesť ku zníženiu plazmatických koncentrácií </w:t>
      </w:r>
      <w:proofErr w:type="spellStart"/>
      <w:r w:rsidR="00C74DB6" w:rsidRPr="00850211">
        <w:t>rivaroxabánu</w:t>
      </w:r>
      <w:proofErr w:type="spellEnd"/>
      <w:r w:rsidRPr="00850211">
        <w:t>. Preto, ak sa u pacienta starostlivo nesledujú prejavy a príznaky trombózy, je potrebné sa vyhnúť súbežnému podávaniu silných induktorov CYP3A4.</w:t>
      </w:r>
    </w:p>
    <w:p w14:paraId="577EDC51" w14:textId="77777777" w:rsidR="001A559B" w:rsidRPr="00850211" w:rsidRDefault="001A559B" w:rsidP="001A559B">
      <w:pPr>
        <w:widowControl w:val="0"/>
      </w:pPr>
    </w:p>
    <w:p w14:paraId="38D6E9DD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Iné súbežné liečby </w:t>
      </w:r>
    </w:p>
    <w:p w14:paraId="27D6A658" w14:textId="77777777" w:rsidR="001A559B" w:rsidRPr="00850211" w:rsidRDefault="001A559B" w:rsidP="001A559B">
      <w:pPr>
        <w:widowControl w:val="0"/>
      </w:pPr>
      <w:r w:rsidRPr="00850211">
        <w:t xml:space="preserve">Ak sa </w:t>
      </w:r>
      <w:proofErr w:type="spellStart"/>
      <w:r w:rsidRPr="00850211">
        <w:t>rivaroxabán</w:t>
      </w:r>
      <w:proofErr w:type="spellEnd"/>
      <w:r w:rsidRPr="00850211">
        <w:t xml:space="preserve"> súbežne podával s </w:t>
      </w:r>
      <w:proofErr w:type="spellStart"/>
      <w:r w:rsidRPr="00850211">
        <w:t>midazolamom</w:t>
      </w:r>
      <w:proofErr w:type="spellEnd"/>
      <w:r w:rsidRPr="00850211">
        <w:t xml:space="preserve"> (substrát CYP3A4), </w:t>
      </w:r>
      <w:proofErr w:type="spellStart"/>
      <w:r w:rsidRPr="00850211">
        <w:t>digoxínom</w:t>
      </w:r>
      <w:proofErr w:type="spellEnd"/>
      <w:r w:rsidRPr="00850211">
        <w:t xml:space="preserve"> (substrát P-</w:t>
      </w:r>
      <w:proofErr w:type="spellStart"/>
      <w:r w:rsidRPr="00850211">
        <w:t>gp</w:t>
      </w:r>
      <w:proofErr w:type="spellEnd"/>
      <w:r w:rsidRPr="00850211">
        <w:t xml:space="preserve">), </w:t>
      </w:r>
      <w:proofErr w:type="spellStart"/>
      <w:r w:rsidRPr="00850211">
        <w:t>atorvastatínom</w:t>
      </w:r>
      <w:proofErr w:type="spellEnd"/>
      <w:r w:rsidRPr="00850211">
        <w:t xml:space="preserve"> (substrát CYP3A4 a P-</w:t>
      </w:r>
      <w:proofErr w:type="spellStart"/>
      <w:r w:rsidRPr="00850211">
        <w:t>gp</w:t>
      </w:r>
      <w:proofErr w:type="spellEnd"/>
      <w:r w:rsidRPr="00850211">
        <w:t xml:space="preserve">) alebo </w:t>
      </w:r>
      <w:proofErr w:type="spellStart"/>
      <w:r w:rsidRPr="00850211">
        <w:t>omeprazolom</w:t>
      </w:r>
      <w:proofErr w:type="spellEnd"/>
      <w:r w:rsidRPr="00850211">
        <w:t xml:space="preserve"> (inhibítor protónovej pumpy), klinicky významné </w:t>
      </w:r>
      <w:proofErr w:type="spellStart"/>
      <w:r w:rsidRPr="00850211">
        <w:t>farmakokinetické</w:t>
      </w:r>
      <w:proofErr w:type="spellEnd"/>
      <w:r w:rsidRPr="00850211">
        <w:t xml:space="preserve"> alebo </w:t>
      </w:r>
      <w:proofErr w:type="spellStart"/>
      <w:r w:rsidRPr="00850211">
        <w:t>farmakodynamické</w:t>
      </w:r>
      <w:proofErr w:type="spellEnd"/>
      <w:r w:rsidRPr="00850211">
        <w:t xml:space="preserve"> interakcie sa nepozorovali. </w:t>
      </w:r>
      <w:proofErr w:type="spellStart"/>
      <w:r w:rsidRPr="00850211">
        <w:t>Rivaroxabán</w:t>
      </w:r>
      <w:proofErr w:type="spellEnd"/>
      <w:r w:rsidRPr="00850211">
        <w:t xml:space="preserve"> </w:t>
      </w:r>
      <w:proofErr w:type="spellStart"/>
      <w:r w:rsidRPr="00850211">
        <w:t>neinhibuje</w:t>
      </w:r>
      <w:proofErr w:type="spellEnd"/>
      <w:r w:rsidRPr="00850211">
        <w:t xml:space="preserve"> ani neindukuje žiadne významné </w:t>
      </w:r>
      <w:proofErr w:type="spellStart"/>
      <w:r w:rsidRPr="00850211">
        <w:t>izoformy</w:t>
      </w:r>
      <w:proofErr w:type="spellEnd"/>
      <w:r w:rsidRPr="00850211">
        <w:t xml:space="preserve"> CYP, ako je CYP3A4. </w:t>
      </w:r>
    </w:p>
    <w:p w14:paraId="70B83663" w14:textId="77777777" w:rsidR="001A559B" w:rsidRPr="00850211" w:rsidRDefault="001A559B" w:rsidP="001A559B">
      <w:pPr>
        <w:widowControl w:val="0"/>
      </w:pPr>
      <w:r w:rsidRPr="00850211">
        <w:t>Klinicky významné interakcie s jedlom sa nepozorovali (pozri časť 4.2).</w:t>
      </w:r>
    </w:p>
    <w:p w14:paraId="660B6B8C" w14:textId="77777777" w:rsidR="001A559B" w:rsidRPr="00850211" w:rsidRDefault="001A559B" w:rsidP="001A559B">
      <w:pPr>
        <w:widowControl w:val="0"/>
      </w:pPr>
    </w:p>
    <w:p w14:paraId="5F29D62A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Laboratórne parametre </w:t>
      </w:r>
    </w:p>
    <w:p w14:paraId="6309F035" w14:textId="07FED7BF" w:rsidR="001A559B" w:rsidRPr="00850211" w:rsidRDefault="001A559B" w:rsidP="001A559B">
      <w:pPr>
        <w:widowControl w:val="0"/>
        <w:rPr>
          <w:rFonts w:eastAsia="Calibri"/>
          <w:lang w:eastAsia="en-US"/>
        </w:rPr>
      </w:pPr>
      <w:r w:rsidRPr="00850211">
        <w:t xml:space="preserve">Parametre zrážanlivosti (napr. PT, </w:t>
      </w:r>
      <w:proofErr w:type="spellStart"/>
      <w:r w:rsidRPr="00850211">
        <w:t>aPTT</w:t>
      </w:r>
      <w:proofErr w:type="spellEnd"/>
      <w:r w:rsidRPr="00850211">
        <w:t xml:space="preserve">, </w:t>
      </w:r>
      <w:proofErr w:type="spellStart"/>
      <w:r w:rsidRPr="00850211">
        <w:t>HepTest</w:t>
      </w:r>
      <w:proofErr w:type="spellEnd"/>
      <w:r w:rsidRPr="00850211">
        <w:t>) sú ovplyvnené tak</w:t>
      </w:r>
      <w:r w:rsidR="00FC588B">
        <w:t>,</w:t>
      </w:r>
      <w:r w:rsidRPr="00850211">
        <w:t xml:space="preserve"> ako sa predpokladá, mechanizmom účinku </w:t>
      </w:r>
      <w:proofErr w:type="spellStart"/>
      <w:r w:rsidRPr="00850211">
        <w:t>rivaroxabánu</w:t>
      </w:r>
      <w:proofErr w:type="spellEnd"/>
      <w:r w:rsidRPr="00850211">
        <w:t xml:space="preserve"> (pozri časť 5.1).</w:t>
      </w:r>
    </w:p>
    <w:p w14:paraId="0F511120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340AB35F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4.6</w:t>
      </w:r>
      <w:r w:rsidRPr="00850211">
        <w:rPr>
          <w:b/>
          <w:lang w:eastAsia="en-US"/>
        </w:rPr>
        <w:tab/>
      </w:r>
      <w:proofErr w:type="spellStart"/>
      <w:r w:rsidRPr="00850211">
        <w:rPr>
          <w:b/>
          <w:bCs/>
          <w:lang w:eastAsia="en-US"/>
        </w:rPr>
        <w:t>Fertilita</w:t>
      </w:r>
      <w:proofErr w:type="spellEnd"/>
      <w:r w:rsidRPr="00850211">
        <w:rPr>
          <w:b/>
          <w:bCs/>
          <w:lang w:eastAsia="en-US"/>
        </w:rPr>
        <w:t>, gravidita a laktácia</w:t>
      </w:r>
    </w:p>
    <w:p w14:paraId="19900693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</w:p>
    <w:p w14:paraId="4558FEAF" w14:textId="77777777" w:rsidR="001A559B" w:rsidRPr="00850211" w:rsidRDefault="001A559B" w:rsidP="001A559B">
      <w:pPr>
        <w:widowControl w:val="0"/>
        <w:ind w:right="-20"/>
        <w:rPr>
          <w:u w:val="single"/>
        </w:rPr>
      </w:pPr>
      <w:r w:rsidRPr="00850211">
        <w:rPr>
          <w:u w:val="single"/>
        </w:rPr>
        <w:t xml:space="preserve">Gravidita </w:t>
      </w:r>
    </w:p>
    <w:p w14:paraId="022F4BC8" w14:textId="56A769BE" w:rsidR="001A559B" w:rsidRPr="00850211" w:rsidRDefault="001A559B" w:rsidP="001A559B">
      <w:pPr>
        <w:widowControl w:val="0"/>
        <w:ind w:right="-20"/>
      </w:pPr>
      <w:r w:rsidRPr="00850211">
        <w:t xml:space="preserve">Bezpečnosť a účinnosť </w:t>
      </w:r>
      <w:proofErr w:type="spellStart"/>
      <w:r w:rsidRPr="00850211">
        <w:t>rivaroxabánu</w:t>
      </w:r>
      <w:proofErr w:type="spellEnd"/>
      <w:r w:rsidRPr="00850211">
        <w:t xml:space="preserve"> nebola u gravidných žien stanovená. Štúdie na zvieratách preukázali reprodukčnú toxicitu (pozri časť 5.3). V dôsledku potenciálnej reprodukčnej toxicity, rizika vnútorného krvácania a dôkazu, že </w:t>
      </w:r>
      <w:proofErr w:type="spellStart"/>
      <w:r w:rsidRPr="00850211">
        <w:t>rivaroxab</w:t>
      </w:r>
      <w:r w:rsidR="00FC588B">
        <w:t>á</w:t>
      </w:r>
      <w:r w:rsidRPr="00850211">
        <w:t>n</w:t>
      </w:r>
      <w:proofErr w:type="spellEnd"/>
      <w:r w:rsidRPr="00850211">
        <w:t xml:space="preserve"> prestupuje placentou, je </w:t>
      </w:r>
      <w:proofErr w:type="spellStart"/>
      <w:r w:rsidRPr="00850211">
        <w:t>Xerdoxo</w:t>
      </w:r>
      <w:proofErr w:type="spellEnd"/>
      <w:r w:rsidRPr="00850211">
        <w:t xml:space="preserve"> kontraindikované počas gravidity (pozri časť 4.3). </w:t>
      </w:r>
    </w:p>
    <w:p w14:paraId="6B7AE0B7" w14:textId="77777777" w:rsidR="001A559B" w:rsidRPr="00850211" w:rsidRDefault="001A559B" w:rsidP="001A559B">
      <w:pPr>
        <w:widowControl w:val="0"/>
        <w:ind w:right="-20"/>
      </w:pPr>
      <w:r w:rsidRPr="00850211">
        <w:t xml:space="preserve">Ženy vo fertilnom veku musia počas liečby </w:t>
      </w:r>
      <w:proofErr w:type="spellStart"/>
      <w:r w:rsidRPr="00850211">
        <w:t>rivaroxabánom</w:t>
      </w:r>
      <w:proofErr w:type="spellEnd"/>
      <w:r w:rsidRPr="00850211">
        <w:t xml:space="preserve"> zabrániť otehotneniu.</w:t>
      </w:r>
    </w:p>
    <w:p w14:paraId="640BBB00" w14:textId="77777777" w:rsidR="001A559B" w:rsidRPr="00850211" w:rsidRDefault="001A559B" w:rsidP="001A559B">
      <w:pPr>
        <w:widowControl w:val="0"/>
        <w:ind w:right="-20"/>
      </w:pPr>
    </w:p>
    <w:p w14:paraId="3111DCC5" w14:textId="77777777" w:rsidR="001A559B" w:rsidRPr="00C74DB6" w:rsidRDefault="001A559B" w:rsidP="001A559B">
      <w:pPr>
        <w:widowControl w:val="0"/>
        <w:rPr>
          <w:u w:val="single"/>
        </w:rPr>
      </w:pPr>
      <w:r w:rsidRPr="00C74DB6">
        <w:rPr>
          <w:u w:val="single"/>
        </w:rPr>
        <w:t xml:space="preserve">Dojčenie </w:t>
      </w:r>
    </w:p>
    <w:p w14:paraId="154F4F61" w14:textId="77777777" w:rsidR="001A559B" w:rsidRPr="00850211" w:rsidRDefault="001A559B" w:rsidP="001A559B">
      <w:pPr>
        <w:widowControl w:val="0"/>
        <w:rPr>
          <w:u w:val="single" w:color="000000"/>
          <w:lang w:eastAsia="en-US"/>
        </w:rPr>
      </w:pPr>
      <w:r w:rsidRPr="00850211">
        <w:lastRenderedPageBreak/>
        <w:t xml:space="preserve">Bezpečnosť a účinnosť </w:t>
      </w:r>
      <w:proofErr w:type="spellStart"/>
      <w:r w:rsidRPr="00850211">
        <w:t>rivaroxabánu</w:t>
      </w:r>
      <w:proofErr w:type="spellEnd"/>
      <w:r w:rsidRPr="00850211">
        <w:t xml:space="preserve"> nebola u dojčiacich žien stanovená. Údaje na zvieratách naznačujú, že sa </w:t>
      </w:r>
      <w:proofErr w:type="spellStart"/>
      <w:r w:rsidRPr="00850211">
        <w:t>rivaroxabán</w:t>
      </w:r>
      <w:proofErr w:type="spellEnd"/>
      <w:r w:rsidRPr="00850211">
        <w:t xml:space="preserve"> vylučuje do materského mlieka. </w:t>
      </w:r>
      <w:proofErr w:type="spellStart"/>
      <w:r w:rsidRPr="00850211">
        <w:t>Xerdoxo</w:t>
      </w:r>
      <w:proofErr w:type="spellEnd"/>
      <w:r w:rsidRPr="00850211">
        <w:t xml:space="preserve"> je preto kontraindikované počas dojčenia (pozri časť 4.3). Musí sa rozhodnúť, či prerušiť dojčenie alebo prerušiť/ukončiť liečbu.</w:t>
      </w:r>
    </w:p>
    <w:p w14:paraId="1EA4FF9A" w14:textId="77777777" w:rsidR="001A559B" w:rsidRPr="00850211" w:rsidRDefault="001A559B" w:rsidP="001A559B">
      <w:pPr>
        <w:widowControl w:val="0"/>
        <w:rPr>
          <w:u w:val="single" w:color="000000"/>
          <w:lang w:eastAsia="en-US"/>
        </w:rPr>
      </w:pPr>
    </w:p>
    <w:p w14:paraId="3AEE75BC" w14:textId="77777777" w:rsidR="001A559B" w:rsidRPr="00C74DB6" w:rsidRDefault="001A559B" w:rsidP="001A559B">
      <w:pPr>
        <w:widowControl w:val="0"/>
        <w:rPr>
          <w:u w:val="single"/>
        </w:rPr>
      </w:pPr>
      <w:proofErr w:type="spellStart"/>
      <w:r w:rsidRPr="00C74DB6">
        <w:rPr>
          <w:u w:val="single"/>
        </w:rPr>
        <w:t>Fertilita</w:t>
      </w:r>
      <w:proofErr w:type="spellEnd"/>
      <w:r w:rsidRPr="00C74DB6">
        <w:rPr>
          <w:u w:val="single"/>
        </w:rPr>
        <w:t xml:space="preserve"> </w:t>
      </w:r>
    </w:p>
    <w:p w14:paraId="69278F60" w14:textId="6F907011" w:rsidR="001A559B" w:rsidRPr="00850211" w:rsidRDefault="001A559B" w:rsidP="001A559B">
      <w:pPr>
        <w:widowControl w:val="0"/>
        <w:rPr>
          <w:u w:val="single" w:color="000000"/>
          <w:lang w:eastAsia="en-US"/>
        </w:rPr>
      </w:pPr>
      <w:r w:rsidRPr="00850211">
        <w:t xml:space="preserve">Nevykonali sa žiadne špecifické skúšania s </w:t>
      </w:r>
      <w:proofErr w:type="spellStart"/>
      <w:r w:rsidRPr="00850211">
        <w:t>rivaroxabánom</w:t>
      </w:r>
      <w:proofErr w:type="spellEnd"/>
      <w:r w:rsidRPr="00850211">
        <w:t xml:space="preserve"> u ľudí na hodnotenie účinkov na </w:t>
      </w:r>
      <w:proofErr w:type="spellStart"/>
      <w:r w:rsidRPr="00850211">
        <w:t>fertilitu</w:t>
      </w:r>
      <w:proofErr w:type="spellEnd"/>
      <w:r w:rsidRPr="00850211">
        <w:t xml:space="preserve">. V štúdii </w:t>
      </w:r>
      <w:proofErr w:type="spellStart"/>
      <w:r w:rsidRPr="00850211">
        <w:t>fertility</w:t>
      </w:r>
      <w:proofErr w:type="spellEnd"/>
      <w:r w:rsidRPr="00850211">
        <w:t xml:space="preserve"> na samcoch a samiciach potkanov sa žiadne </w:t>
      </w:r>
      <w:r w:rsidR="00574F98">
        <w:t>vplyvy</w:t>
      </w:r>
      <w:r w:rsidRPr="00850211">
        <w:t xml:space="preserve"> nepozorovali (pozri časť 5.3).</w:t>
      </w:r>
    </w:p>
    <w:p w14:paraId="2DB44D2A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</w:p>
    <w:p w14:paraId="7900FE53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4.7</w:t>
      </w:r>
      <w:r w:rsidRPr="00850211">
        <w:rPr>
          <w:b/>
          <w:lang w:eastAsia="en-US"/>
        </w:rPr>
        <w:tab/>
        <w:t>Ovplyvnenie schopnosti viesť vozidlá a obsluhovať stroje</w:t>
      </w:r>
    </w:p>
    <w:p w14:paraId="3629AD97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77F54202" w14:textId="77777777" w:rsidR="001A559B" w:rsidRPr="00850211" w:rsidRDefault="001A559B" w:rsidP="001A559B">
      <w:pPr>
        <w:widowControl w:val="0"/>
        <w:tabs>
          <w:tab w:val="left" w:pos="567"/>
        </w:tabs>
      </w:pPr>
      <w:proofErr w:type="spellStart"/>
      <w:r w:rsidRPr="00850211">
        <w:t>Rivaroxabán</w:t>
      </w:r>
      <w:proofErr w:type="spellEnd"/>
      <w:r w:rsidRPr="00850211">
        <w:t xml:space="preserve"> má malý vplyv na schopnosť viesť vozidlá a obsluhovať stroje. Hlásili sa nežiaduce reakcie ako synkopa (frekvencia: menej časté) a závrat (frekvencia: časté) (pozri časť 4.8). Pacienti pociťujúci tieto nežiaduce reakcie nesmú viesť vozidlá ani obsluhovať stroje.</w:t>
      </w:r>
    </w:p>
    <w:p w14:paraId="16F243DC" w14:textId="77777777" w:rsidR="001A559B" w:rsidRPr="00850211" w:rsidRDefault="001A559B" w:rsidP="001A559B">
      <w:pPr>
        <w:widowControl w:val="0"/>
        <w:rPr>
          <w:lang w:eastAsia="en-US"/>
        </w:rPr>
      </w:pPr>
    </w:p>
    <w:p w14:paraId="67220F95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bCs/>
          <w:lang w:eastAsia="en-US"/>
        </w:rPr>
      </w:pPr>
      <w:r w:rsidRPr="00850211">
        <w:rPr>
          <w:b/>
          <w:bCs/>
          <w:lang w:eastAsia="en-US"/>
        </w:rPr>
        <w:t>4.8</w:t>
      </w:r>
      <w:r w:rsidRPr="00850211">
        <w:rPr>
          <w:b/>
          <w:bCs/>
          <w:lang w:eastAsia="en-US"/>
        </w:rPr>
        <w:tab/>
        <w:t>Nežiaduce účinky</w:t>
      </w:r>
    </w:p>
    <w:p w14:paraId="20BCBDF8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03D089B8" w14:textId="77777777" w:rsidR="001A559B" w:rsidRPr="00850211" w:rsidRDefault="001A559B" w:rsidP="001A559B">
      <w:pPr>
        <w:widowControl w:val="0"/>
        <w:ind w:right="-20"/>
        <w:rPr>
          <w:u w:val="single"/>
        </w:rPr>
      </w:pPr>
      <w:r w:rsidRPr="00850211">
        <w:rPr>
          <w:u w:val="single"/>
        </w:rPr>
        <w:t xml:space="preserve">Prehľad bezpečnostného profilu </w:t>
      </w:r>
    </w:p>
    <w:p w14:paraId="72401B47" w14:textId="77777777" w:rsidR="001A559B" w:rsidRPr="00850211" w:rsidRDefault="001A559B" w:rsidP="001A559B">
      <w:pPr>
        <w:widowControl w:val="0"/>
        <w:ind w:right="-20"/>
      </w:pPr>
      <w:r w:rsidRPr="00850211">
        <w:t xml:space="preserve">Bezpečnosť </w:t>
      </w:r>
      <w:proofErr w:type="spellStart"/>
      <w:r w:rsidRPr="00850211">
        <w:t>rivaroxabánu</w:t>
      </w:r>
      <w:proofErr w:type="spellEnd"/>
      <w:r w:rsidRPr="00850211">
        <w:t xml:space="preserve"> sa hodnotila v trinástich skúšaniach fázy III zahŕňajúcich 53 103 pacientov vystavených účinku </w:t>
      </w:r>
      <w:proofErr w:type="spellStart"/>
      <w:r w:rsidRPr="00850211">
        <w:t>rivaroxabánu</w:t>
      </w:r>
      <w:proofErr w:type="spellEnd"/>
      <w:r w:rsidRPr="00850211">
        <w:t xml:space="preserve"> (pozri tabuľku 1).</w:t>
      </w:r>
    </w:p>
    <w:p w14:paraId="20635EEB" w14:textId="77777777" w:rsidR="001A559B" w:rsidRPr="00850211" w:rsidRDefault="001A559B" w:rsidP="001A559B">
      <w:pPr>
        <w:widowControl w:val="0"/>
        <w:ind w:right="-20"/>
      </w:pPr>
    </w:p>
    <w:p w14:paraId="1F3D150C" w14:textId="77777777" w:rsidR="001A559B" w:rsidRPr="00850211" w:rsidRDefault="001A559B" w:rsidP="001A559B">
      <w:pPr>
        <w:widowControl w:val="0"/>
        <w:ind w:right="-20"/>
        <w:rPr>
          <w:b/>
        </w:rPr>
      </w:pPr>
      <w:r w:rsidRPr="00850211">
        <w:rPr>
          <w:b/>
        </w:rPr>
        <w:t>Tabuľka 1: Počet sledovaných pacientov, celková denná dávka a maximálna dĺžka liečby v skúšaniach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347"/>
        <w:gridCol w:w="3110"/>
        <w:gridCol w:w="1547"/>
      </w:tblGrid>
      <w:tr w:rsidR="001A559B" w:rsidRPr="00850211" w14:paraId="04208CBD" w14:textId="77777777" w:rsidTr="00850211">
        <w:trPr>
          <w:trHeight w:val="530"/>
        </w:trPr>
        <w:tc>
          <w:tcPr>
            <w:tcW w:w="1849" w:type="pct"/>
            <w:shd w:val="clear" w:color="auto" w:fill="auto"/>
            <w:hideMark/>
          </w:tcPr>
          <w:p w14:paraId="055D1F44" w14:textId="77777777" w:rsidR="001A559B" w:rsidRPr="00850211" w:rsidRDefault="001A559B" w:rsidP="00850211">
            <w:r w:rsidRPr="00850211">
              <w:rPr>
                <w:b/>
                <w:bCs/>
              </w:rPr>
              <w:t>Indikácia</w:t>
            </w:r>
          </w:p>
        </w:tc>
        <w:tc>
          <w:tcPr>
            <w:tcW w:w="707" w:type="pct"/>
            <w:shd w:val="clear" w:color="auto" w:fill="auto"/>
            <w:hideMark/>
          </w:tcPr>
          <w:p w14:paraId="60852621" w14:textId="77777777" w:rsidR="001A559B" w:rsidRPr="00850211" w:rsidRDefault="001A559B" w:rsidP="00850211">
            <w:r w:rsidRPr="00850211">
              <w:rPr>
                <w:b/>
                <w:bCs/>
              </w:rPr>
              <w:t>Počet pacientov*</w:t>
            </w:r>
          </w:p>
        </w:tc>
        <w:tc>
          <w:tcPr>
            <w:tcW w:w="1632" w:type="pct"/>
            <w:shd w:val="clear" w:color="auto" w:fill="auto"/>
            <w:hideMark/>
          </w:tcPr>
          <w:p w14:paraId="6F14A331" w14:textId="77777777" w:rsidR="001A559B" w:rsidRPr="00850211" w:rsidRDefault="001A559B" w:rsidP="00850211">
            <w:r w:rsidRPr="00850211">
              <w:rPr>
                <w:b/>
                <w:bCs/>
              </w:rPr>
              <w:t>Celková denná dávka</w:t>
            </w:r>
          </w:p>
        </w:tc>
        <w:tc>
          <w:tcPr>
            <w:tcW w:w="812" w:type="pct"/>
            <w:shd w:val="clear" w:color="auto" w:fill="auto"/>
            <w:hideMark/>
          </w:tcPr>
          <w:p w14:paraId="05C57B87" w14:textId="77777777" w:rsidR="001A559B" w:rsidRPr="00850211" w:rsidRDefault="001A559B" w:rsidP="00850211">
            <w:r w:rsidRPr="00850211">
              <w:rPr>
                <w:b/>
                <w:bCs/>
              </w:rPr>
              <w:t>Maximálna dĺžka liečby</w:t>
            </w:r>
          </w:p>
        </w:tc>
      </w:tr>
      <w:tr w:rsidR="001A559B" w:rsidRPr="00850211" w14:paraId="0D6D53FC" w14:textId="77777777" w:rsidTr="00850211">
        <w:tc>
          <w:tcPr>
            <w:tcW w:w="1849" w:type="pct"/>
            <w:shd w:val="clear" w:color="auto" w:fill="auto"/>
            <w:hideMark/>
          </w:tcPr>
          <w:p w14:paraId="6FC3E5F4" w14:textId="77777777" w:rsidR="001A559B" w:rsidRPr="00850211" w:rsidRDefault="001A559B" w:rsidP="00850211">
            <w:r w:rsidRPr="00850211">
              <w:t xml:space="preserve">Prevencia </w:t>
            </w:r>
            <w:proofErr w:type="spellStart"/>
            <w:r w:rsidRPr="00850211">
              <w:t>venózneho</w:t>
            </w:r>
            <w:proofErr w:type="spellEnd"/>
            <w:r w:rsidRPr="00850211">
              <w:t xml:space="preserve"> </w:t>
            </w:r>
            <w:proofErr w:type="spellStart"/>
            <w:r w:rsidRPr="00850211">
              <w:t>tromboembolizmu</w:t>
            </w:r>
            <w:proofErr w:type="spellEnd"/>
            <w:r w:rsidRPr="00850211">
              <w:t xml:space="preserve"> (VTE) u dospelých pacientov, ktorí podstúpili </w:t>
            </w:r>
            <w:proofErr w:type="spellStart"/>
            <w:r w:rsidRPr="00850211">
              <w:t>elektívny</w:t>
            </w:r>
            <w:proofErr w:type="spellEnd"/>
            <w:r w:rsidRPr="00850211">
              <w:t xml:space="preserve"> chirurgický výkon na nahradenie bedrového alebo kolenného kĺbu</w:t>
            </w:r>
          </w:p>
        </w:tc>
        <w:tc>
          <w:tcPr>
            <w:tcW w:w="707" w:type="pct"/>
            <w:shd w:val="clear" w:color="auto" w:fill="auto"/>
            <w:hideMark/>
          </w:tcPr>
          <w:p w14:paraId="4959C3CA" w14:textId="77777777" w:rsidR="001A559B" w:rsidRPr="00850211" w:rsidRDefault="001A559B" w:rsidP="00850211">
            <w:r w:rsidRPr="00850211">
              <w:t>6 097</w:t>
            </w:r>
          </w:p>
        </w:tc>
        <w:tc>
          <w:tcPr>
            <w:tcW w:w="1632" w:type="pct"/>
            <w:shd w:val="clear" w:color="auto" w:fill="auto"/>
            <w:hideMark/>
          </w:tcPr>
          <w:p w14:paraId="13B909DB" w14:textId="77777777" w:rsidR="001A559B" w:rsidRPr="00850211" w:rsidRDefault="001A559B" w:rsidP="00850211">
            <w:r w:rsidRPr="00850211">
              <w:t>10 mg</w:t>
            </w:r>
          </w:p>
        </w:tc>
        <w:tc>
          <w:tcPr>
            <w:tcW w:w="812" w:type="pct"/>
            <w:shd w:val="clear" w:color="auto" w:fill="auto"/>
            <w:hideMark/>
          </w:tcPr>
          <w:p w14:paraId="3CBBD87F" w14:textId="77777777" w:rsidR="001A559B" w:rsidRPr="00850211" w:rsidRDefault="001A559B" w:rsidP="00850211">
            <w:r w:rsidRPr="00850211">
              <w:t>39 dní</w:t>
            </w:r>
          </w:p>
        </w:tc>
      </w:tr>
      <w:tr w:rsidR="001A559B" w:rsidRPr="00850211" w14:paraId="1BA2F0F0" w14:textId="77777777" w:rsidTr="00850211">
        <w:tc>
          <w:tcPr>
            <w:tcW w:w="1849" w:type="pct"/>
            <w:shd w:val="clear" w:color="auto" w:fill="auto"/>
            <w:hideMark/>
          </w:tcPr>
          <w:p w14:paraId="363BA7D7" w14:textId="77777777" w:rsidR="001A559B" w:rsidRPr="00850211" w:rsidRDefault="001A559B" w:rsidP="00850211">
            <w:r w:rsidRPr="00850211">
              <w:t>Prevencia VTE u pacientov s interným ochorením</w:t>
            </w:r>
          </w:p>
        </w:tc>
        <w:tc>
          <w:tcPr>
            <w:tcW w:w="707" w:type="pct"/>
            <w:shd w:val="clear" w:color="auto" w:fill="auto"/>
            <w:hideMark/>
          </w:tcPr>
          <w:p w14:paraId="29A2ACE9" w14:textId="77777777" w:rsidR="001A559B" w:rsidRPr="00850211" w:rsidRDefault="001A559B" w:rsidP="00850211">
            <w:r w:rsidRPr="00850211">
              <w:t>3 997</w:t>
            </w:r>
          </w:p>
        </w:tc>
        <w:tc>
          <w:tcPr>
            <w:tcW w:w="1632" w:type="pct"/>
            <w:shd w:val="clear" w:color="auto" w:fill="auto"/>
            <w:hideMark/>
          </w:tcPr>
          <w:p w14:paraId="60D03D43" w14:textId="77777777" w:rsidR="001A559B" w:rsidRPr="00850211" w:rsidRDefault="001A559B" w:rsidP="00850211">
            <w:r w:rsidRPr="00850211">
              <w:t>10 mg</w:t>
            </w:r>
          </w:p>
        </w:tc>
        <w:tc>
          <w:tcPr>
            <w:tcW w:w="812" w:type="pct"/>
            <w:shd w:val="clear" w:color="auto" w:fill="auto"/>
            <w:hideMark/>
          </w:tcPr>
          <w:p w14:paraId="2FCB0C48" w14:textId="77777777" w:rsidR="001A559B" w:rsidRPr="00850211" w:rsidRDefault="001A559B" w:rsidP="00850211">
            <w:r w:rsidRPr="00850211">
              <w:t>39 dní</w:t>
            </w:r>
          </w:p>
        </w:tc>
      </w:tr>
      <w:tr w:rsidR="001A559B" w:rsidRPr="00850211" w14:paraId="5282F8A6" w14:textId="77777777" w:rsidTr="00850211">
        <w:tc>
          <w:tcPr>
            <w:tcW w:w="1849" w:type="pct"/>
            <w:shd w:val="clear" w:color="auto" w:fill="auto"/>
            <w:hideMark/>
          </w:tcPr>
          <w:p w14:paraId="5501E54D" w14:textId="77777777" w:rsidR="001A559B" w:rsidRPr="00850211" w:rsidRDefault="001A559B" w:rsidP="00850211">
            <w:r w:rsidRPr="00850211">
              <w:t xml:space="preserve">Liečba a prevencia </w:t>
            </w:r>
            <w:proofErr w:type="spellStart"/>
            <w:r w:rsidRPr="00850211">
              <w:t>rekurencie</w:t>
            </w:r>
            <w:proofErr w:type="spellEnd"/>
            <w:r w:rsidRPr="00850211">
              <w:t xml:space="preserve"> hlbokej žilovej trombózy (DVT) a pľúcnej embólie (PE)</w:t>
            </w:r>
          </w:p>
        </w:tc>
        <w:tc>
          <w:tcPr>
            <w:tcW w:w="707" w:type="pct"/>
            <w:shd w:val="clear" w:color="auto" w:fill="auto"/>
            <w:hideMark/>
          </w:tcPr>
          <w:p w14:paraId="44C6AB11" w14:textId="77777777" w:rsidR="001A559B" w:rsidRPr="00850211" w:rsidRDefault="001A559B" w:rsidP="00850211">
            <w:r w:rsidRPr="00850211">
              <w:t>6 790</w:t>
            </w:r>
          </w:p>
        </w:tc>
        <w:tc>
          <w:tcPr>
            <w:tcW w:w="1632" w:type="pct"/>
            <w:shd w:val="clear" w:color="auto" w:fill="auto"/>
            <w:hideMark/>
          </w:tcPr>
          <w:p w14:paraId="149D7AD4" w14:textId="77777777" w:rsidR="001A559B" w:rsidRPr="00850211" w:rsidRDefault="001A559B" w:rsidP="00850211">
            <w:r w:rsidRPr="00850211">
              <w:t xml:space="preserve">1.-21. deň: 30 mg </w:t>
            </w:r>
          </w:p>
          <w:p w14:paraId="787DCDB6" w14:textId="77777777" w:rsidR="001A559B" w:rsidRPr="00850211" w:rsidRDefault="001A559B" w:rsidP="00850211">
            <w:r w:rsidRPr="00850211">
              <w:t xml:space="preserve">22. deň a nasledujúce: 20 mg </w:t>
            </w:r>
          </w:p>
          <w:p w14:paraId="0D49AFE3" w14:textId="77777777" w:rsidR="001A559B" w:rsidRPr="00850211" w:rsidRDefault="001A559B" w:rsidP="00850211">
            <w:r w:rsidRPr="00850211">
              <w:t>Po najmenej 6 mesiacoch: 10 mg alebo 20 mg</w:t>
            </w:r>
          </w:p>
        </w:tc>
        <w:tc>
          <w:tcPr>
            <w:tcW w:w="812" w:type="pct"/>
            <w:shd w:val="clear" w:color="auto" w:fill="auto"/>
            <w:hideMark/>
          </w:tcPr>
          <w:p w14:paraId="5EED592D" w14:textId="77777777" w:rsidR="001A559B" w:rsidRPr="00850211" w:rsidRDefault="001A559B" w:rsidP="00850211">
            <w:r w:rsidRPr="00850211">
              <w:t>21 mesiacov</w:t>
            </w:r>
          </w:p>
        </w:tc>
      </w:tr>
      <w:tr w:rsidR="001A559B" w:rsidRPr="00850211" w14:paraId="127EC721" w14:textId="77777777" w:rsidTr="00850211">
        <w:tc>
          <w:tcPr>
            <w:tcW w:w="1849" w:type="pct"/>
            <w:shd w:val="clear" w:color="auto" w:fill="auto"/>
            <w:hideMark/>
          </w:tcPr>
          <w:p w14:paraId="0589E854" w14:textId="77777777" w:rsidR="001A559B" w:rsidRPr="00850211" w:rsidRDefault="001A559B" w:rsidP="00850211">
            <w:r w:rsidRPr="00850211">
              <w:t xml:space="preserve">Prevencia cievnej mozgovej príhody a systémovej </w:t>
            </w:r>
            <w:proofErr w:type="spellStart"/>
            <w:r w:rsidRPr="00850211">
              <w:t>embolizácie</w:t>
            </w:r>
            <w:proofErr w:type="spellEnd"/>
            <w:r w:rsidRPr="00850211">
              <w:t xml:space="preserve"> u pacientov s </w:t>
            </w:r>
            <w:proofErr w:type="spellStart"/>
            <w:r w:rsidRPr="00850211">
              <w:t>nevalvulárnou</w:t>
            </w:r>
            <w:proofErr w:type="spellEnd"/>
            <w:r w:rsidRPr="00850211">
              <w:t xml:space="preserve"> fibriláciou predsiení</w:t>
            </w:r>
          </w:p>
        </w:tc>
        <w:tc>
          <w:tcPr>
            <w:tcW w:w="707" w:type="pct"/>
            <w:shd w:val="clear" w:color="auto" w:fill="auto"/>
            <w:hideMark/>
          </w:tcPr>
          <w:p w14:paraId="16A280D6" w14:textId="77777777" w:rsidR="001A559B" w:rsidRPr="00850211" w:rsidRDefault="001A559B" w:rsidP="00850211">
            <w:r w:rsidRPr="00850211">
              <w:t>7 750</w:t>
            </w:r>
          </w:p>
        </w:tc>
        <w:tc>
          <w:tcPr>
            <w:tcW w:w="1632" w:type="pct"/>
            <w:shd w:val="clear" w:color="auto" w:fill="auto"/>
            <w:hideMark/>
          </w:tcPr>
          <w:p w14:paraId="73354C8F" w14:textId="77777777" w:rsidR="001A559B" w:rsidRPr="00850211" w:rsidRDefault="001A559B" w:rsidP="00850211">
            <w:r w:rsidRPr="00850211">
              <w:t>20 mg</w:t>
            </w:r>
          </w:p>
        </w:tc>
        <w:tc>
          <w:tcPr>
            <w:tcW w:w="812" w:type="pct"/>
            <w:shd w:val="clear" w:color="auto" w:fill="auto"/>
            <w:hideMark/>
          </w:tcPr>
          <w:p w14:paraId="5EC6FA57" w14:textId="77777777" w:rsidR="001A559B" w:rsidRPr="00850211" w:rsidRDefault="001A559B" w:rsidP="00850211">
            <w:r w:rsidRPr="00850211">
              <w:t>41 mesiacov</w:t>
            </w:r>
          </w:p>
        </w:tc>
      </w:tr>
      <w:tr w:rsidR="001A559B" w:rsidRPr="00850211" w14:paraId="0DAB5578" w14:textId="77777777" w:rsidTr="00850211">
        <w:tc>
          <w:tcPr>
            <w:tcW w:w="1849" w:type="pct"/>
            <w:shd w:val="clear" w:color="auto" w:fill="auto"/>
            <w:hideMark/>
          </w:tcPr>
          <w:p w14:paraId="24AA0991" w14:textId="77777777" w:rsidR="001A559B" w:rsidRPr="00850211" w:rsidRDefault="001A559B" w:rsidP="00850211">
            <w:r w:rsidRPr="00850211">
              <w:t xml:space="preserve">Prevencia </w:t>
            </w:r>
            <w:proofErr w:type="spellStart"/>
            <w:r w:rsidRPr="00850211">
              <w:t>aterotrombotických</w:t>
            </w:r>
            <w:proofErr w:type="spellEnd"/>
            <w:r w:rsidRPr="00850211">
              <w:t xml:space="preserve"> príhod u pacientov po prekonaní akútneho koronárneho syndrómu (ACS) </w:t>
            </w:r>
          </w:p>
        </w:tc>
        <w:tc>
          <w:tcPr>
            <w:tcW w:w="707" w:type="pct"/>
            <w:shd w:val="clear" w:color="auto" w:fill="auto"/>
            <w:hideMark/>
          </w:tcPr>
          <w:p w14:paraId="2A3DCB94" w14:textId="77777777" w:rsidR="001A559B" w:rsidRPr="00850211" w:rsidRDefault="001A559B" w:rsidP="00850211">
            <w:r w:rsidRPr="00850211">
              <w:t>10 225</w:t>
            </w:r>
          </w:p>
        </w:tc>
        <w:tc>
          <w:tcPr>
            <w:tcW w:w="1632" w:type="pct"/>
            <w:shd w:val="clear" w:color="auto" w:fill="auto"/>
            <w:hideMark/>
          </w:tcPr>
          <w:p w14:paraId="1FB7C6AF" w14:textId="0908CDEB" w:rsidR="001A559B" w:rsidRPr="00850211" w:rsidRDefault="001A559B" w:rsidP="00A81655">
            <w:r w:rsidRPr="00850211">
              <w:t>5 mg alebo 10 mg</w:t>
            </w:r>
            <w:r w:rsidR="003E3493">
              <w:t xml:space="preserve"> v uvedenom poradí</w:t>
            </w:r>
            <w:r w:rsidR="00E1581A">
              <w:t xml:space="preserve"> súbežne podávaných s</w:t>
            </w:r>
            <w:r w:rsidRPr="00850211">
              <w:t xml:space="preserve"> ASA alebo ASA spolu s </w:t>
            </w:r>
            <w:proofErr w:type="spellStart"/>
            <w:r w:rsidRPr="00850211">
              <w:t>klopidogrelom</w:t>
            </w:r>
            <w:proofErr w:type="spellEnd"/>
            <w:r w:rsidRPr="00850211">
              <w:t xml:space="preserve"> alebo </w:t>
            </w:r>
            <w:proofErr w:type="spellStart"/>
            <w:r w:rsidRPr="00850211">
              <w:t>tiklopidínom</w:t>
            </w:r>
            <w:proofErr w:type="spellEnd"/>
          </w:p>
        </w:tc>
        <w:tc>
          <w:tcPr>
            <w:tcW w:w="812" w:type="pct"/>
            <w:shd w:val="clear" w:color="auto" w:fill="auto"/>
            <w:hideMark/>
          </w:tcPr>
          <w:p w14:paraId="684DD9D9" w14:textId="77777777" w:rsidR="001A559B" w:rsidRPr="00850211" w:rsidRDefault="001A559B" w:rsidP="00850211">
            <w:r w:rsidRPr="00850211">
              <w:t>31 mesiacov</w:t>
            </w:r>
          </w:p>
        </w:tc>
      </w:tr>
      <w:tr w:rsidR="001A559B" w:rsidRPr="00850211" w14:paraId="17963628" w14:textId="77777777" w:rsidTr="00850211">
        <w:tc>
          <w:tcPr>
            <w:tcW w:w="1849" w:type="pct"/>
            <w:shd w:val="clear" w:color="auto" w:fill="auto"/>
            <w:hideMark/>
          </w:tcPr>
          <w:p w14:paraId="00FA84D6" w14:textId="77777777" w:rsidR="001A559B" w:rsidRPr="00850211" w:rsidRDefault="00C74DB6" w:rsidP="00850211">
            <w:r>
              <w:t xml:space="preserve">Prevencia </w:t>
            </w:r>
            <w:proofErr w:type="spellStart"/>
            <w:r>
              <w:t>a</w:t>
            </w:r>
            <w:r w:rsidR="001A559B" w:rsidRPr="00850211">
              <w:t>terotrombotických</w:t>
            </w:r>
            <w:proofErr w:type="spellEnd"/>
            <w:r w:rsidR="001A559B" w:rsidRPr="00850211">
              <w:t xml:space="preserve"> príhod u pacientov s CAD/PAD</w:t>
            </w:r>
          </w:p>
        </w:tc>
        <w:tc>
          <w:tcPr>
            <w:tcW w:w="707" w:type="pct"/>
            <w:shd w:val="clear" w:color="auto" w:fill="auto"/>
            <w:hideMark/>
          </w:tcPr>
          <w:p w14:paraId="25C6A79D" w14:textId="77777777" w:rsidR="001A559B" w:rsidRPr="00850211" w:rsidRDefault="001A559B" w:rsidP="00850211">
            <w:r w:rsidRPr="00850211">
              <w:t>18 244</w:t>
            </w:r>
          </w:p>
        </w:tc>
        <w:tc>
          <w:tcPr>
            <w:tcW w:w="1632" w:type="pct"/>
            <w:shd w:val="clear" w:color="auto" w:fill="auto"/>
            <w:hideMark/>
          </w:tcPr>
          <w:p w14:paraId="5118E968" w14:textId="77777777" w:rsidR="001A559B" w:rsidRPr="00850211" w:rsidRDefault="001A559B" w:rsidP="00850211">
            <w:r w:rsidRPr="00850211">
              <w:t>5 mg spolu s ASA alebo 10 mg samostatne</w:t>
            </w:r>
          </w:p>
        </w:tc>
        <w:tc>
          <w:tcPr>
            <w:tcW w:w="812" w:type="pct"/>
            <w:shd w:val="clear" w:color="auto" w:fill="auto"/>
            <w:hideMark/>
          </w:tcPr>
          <w:p w14:paraId="43BF290A" w14:textId="77777777" w:rsidR="001A559B" w:rsidRPr="00850211" w:rsidRDefault="001A559B" w:rsidP="00850211">
            <w:r w:rsidRPr="00850211">
              <w:t>47 mesiacov</w:t>
            </w:r>
          </w:p>
        </w:tc>
      </w:tr>
    </w:tbl>
    <w:p w14:paraId="78A867FB" w14:textId="77777777" w:rsidR="001A559B" w:rsidRPr="00850211" w:rsidRDefault="001A559B" w:rsidP="001A559B">
      <w:pPr>
        <w:widowControl w:val="0"/>
      </w:pPr>
      <w:r w:rsidRPr="00850211">
        <w:rPr>
          <w:rFonts w:eastAsia="Calibri"/>
          <w:lang w:eastAsia="en-US"/>
        </w:rPr>
        <w:t xml:space="preserve">* </w:t>
      </w:r>
      <w:r w:rsidRPr="00850211">
        <w:t xml:space="preserve">Pacienti vystavení minimálne jednej dávke </w:t>
      </w:r>
      <w:proofErr w:type="spellStart"/>
      <w:r w:rsidRPr="00850211">
        <w:t>rivaroxabánu</w:t>
      </w:r>
      <w:proofErr w:type="spellEnd"/>
    </w:p>
    <w:p w14:paraId="6FAA0503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688F359B" w14:textId="31D06592" w:rsidR="001A559B" w:rsidRPr="00850211" w:rsidRDefault="001A559B" w:rsidP="001A559B">
      <w:pPr>
        <w:widowControl w:val="0"/>
        <w:ind w:right="486"/>
      </w:pPr>
      <w:r w:rsidRPr="00850211">
        <w:t xml:space="preserve">Najčastejšie hlásenými nežiaducimi reakciami u pacientov užívajúcich </w:t>
      </w:r>
      <w:proofErr w:type="spellStart"/>
      <w:r w:rsidRPr="00850211">
        <w:t>rivaroxabán</w:t>
      </w:r>
      <w:proofErr w:type="spellEnd"/>
      <w:r w:rsidRPr="00850211">
        <w:t xml:space="preserve"> boli krvácania (pozri tiež časť 4.4 a „Popis vybraných nežiaducich účinkov“ nižšie)</w:t>
      </w:r>
      <w:r w:rsidR="00F969BF" w:rsidRPr="00F969BF">
        <w:t xml:space="preserve"> </w:t>
      </w:r>
      <w:r w:rsidR="00F969BF" w:rsidRPr="00850211">
        <w:t>(tabuľka 2)</w:t>
      </w:r>
      <w:r w:rsidRPr="00850211">
        <w:t xml:space="preserve">. Najčastejšie hlásenými krvácaniami boli </w:t>
      </w:r>
      <w:proofErr w:type="spellStart"/>
      <w:r w:rsidRPr="00850211">
        <w:t>epistaxa</w:t>
      </w:r>
      <w:proofErr w:type="spellEnd"/>
      <w:r w:rsidRPr="00850211">
        <w:t xml:space="preserve"> (4,5 %) a krvácanie do gastrointestinálneho traktu (3,8 %).</w:t>
      </w:r>
    </w:p>
    <w:p w14:paraId="59085C57" w14:textId="77777777" w:rsidR="001A559B" w:rsidRPr="00850211" w:rsidRDefault="001A559B" w:rsidP="001A559B">
      <w:pPr>
        <w:shd w:val="clear" w:color="auto" w:fill="FFFFFF"/>
        <w:rPr>
          <w:b/>
          <w:bCs/>
          <w:lang w:eastAsia="en-US"/>
        </w:rPr>
      </w:pPr>
    </w:p>
    <w:p w14:paraId="30CB5810" w14:textId="77777777" w:rsidR="001A559B" w:rsidRPr="00C74DB6" w:rsidRDefault="001A559B" w:rsidP="001A559B">
      <w:pPr>
        <w:shd w:val="clear" w:color="auto" w:fill="FFFFFF"/>
        <w:rPr>
          <w:b/>
        </w:rPr>
      </w:pPr>
      <w:r w:rsidRPr="00850211">
        <w:rPr>
          <w:b/>
        </w:rPr>
        <w:lastRenderedPageBreak/>
        <w:t xml:space="preserve">Tabuľka 2: Frekvencia výskytu krvácania* a anémie u pacientov liečených </w:t>
      </w:r>
      <w:proofErr w:type="spellStart"/>
      <w:r w:rsidRPr="00850211">
        <w:rPr>
          <w:b/>
        </w:rPr>
        <w:t>rivaroxabánom</w:t>
      </w:r>
      <w:proofErr w:type="spellEnd"/>
      <w:r w:rsidRPr="00850211">
        <w:rPr>
          <w:b/>
        </w:rPr>
        <w:t xml:space="preserve"> v rámci všet</w:t>
      </w:r>
      <w:r w:rsidR="00C74DB6">
        <w:rPr>
          <w:b/>
        </w:rPr>
        <w:t>kých ukončených štúdií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2409"/>
        <w:gridCol w:w="1986"/>
      </w:tblGrid>
      <w:tr w:rsidR="001A559B" w:rsidRPr="00850211" w14:paraId="14C7C835" w14:textId="77777777" w:rsidTr="00850211">
        <w:tc>
          <w:tcPr>
            <w:tcW w:w="2694" w:type="pct"/>
            <w:shd w:val="clear" w:color="auto" w:fill="auto"/>
            <w:hideMark/>
          </w:tcPr>
          <w:p w14:paraId="03FE2B38" w14:textId="77777777" w:rsidR="001A559B" w:rsidRPr="00850211" w:rsidRDefault="001A559B" w:rsidP="00850211">
            <w:r w:rsidRPr="00850211">
              <w:rPr>
                <w:b/>
                <w:bCs/>
              </w:rPr>
              <w:t>Indikácia</w:t>
            </w:r>
          </w:p>
        </w:tc>
        <w:tc>
          <w:tcPr>
            <w:tcW w:w="1264" w:type="pct"/>
            <w:shd w:val="clear" w:color="auto" w:fill="auto"/>
            <w:hideMark/>
          </w:tcPr>
          <w:p w14:paraId="48CCA8CF" w14:textId="77777777" w:rsidR="001A559B" w:rsidRPr="00850211" w:rsidRDefault="001A559B" w:rsidP="00850211">
            <w:r w:rsidRPr="00850211">
              <w:rPr>
                <w:b/>
                <w:bCs/>
              </w:rPr>
              <w:t>Akékoľvek krvácanie</w:t>
            </w:r>
          </w:p>
        </w:tc>
        <w:tc>
          <w:tcPr>
            <w:tcW w:w="1042" w:type="pct"/>
            <w:shd w:val="clear" w:color="auto" w:fill="auto"/>
            <w:hideMark/>
          </w:tcPr>
          <w:p w14:paraId="6E74E024" w14:textId="77777777" w:rsidR="001A559B" w:rsidRPr="00850211" w:rsidRDefault="001A559B" w:rsidP="00850211">
            <w:r w:rsidRPr="00850211">
              <w:rPr>
                <w:b/>
                <w:bCs/>
              </w:rPr>
              <w:t>Anémia</w:t>
            </w:r>
          </w:p>
        </w:tc>
      </w:tr>
      <w:tr w:rsidR="001A559B" w:rsidRPr="00850211" w14:paraId="0DE5C647" w14:textId="77777777" w:rsidTr="00850211">
        <w:tc>
          <w:tcPr>
            <w:tcW w:w="2694" w:type="pct"/>
            <w:shd w:val="clear" w:color="auto" w:fill="auto"/>
            <w:hideMark/>
          </w:tcPr>
          <w:p w14:paraId="4F5847EF" w14:textId="77777777" w:rsidR="001A559B" w:rsidRPr="00850211" w:rsidRDefault="001A559B" w:rsidP="00850211">
            <w:r w:rsidRPr="00850211">
              <w:t xml:space="preserve">Prevencia </w:t>
            </w:r>
            <w:proofErr w:type="spellStart"/>
            <w:r w:rsidRPr="00850211">
              <w:t>venózneho</w:t>
            </w:r>
            <w:proofErr w:type="spellEnd"/>
            <w:r w:rsidRPr="00850211">
              <w:t xml:space="preserve"> </w:t>
            </w:r>
            <w:proofErr w:type="spellStart"/>
            <w:r w:rsidRPr="00850211">
              <w:t>tromboembolizmu</w:t>
            </w:r>
            <w:proofErr w:type="spellEnd"/>
            <w:r w:rsidRPr="00850211">
              <w:t xml:space="preserve"> (VTE) u dospelých pacientov podstupujúcich </w:t>
            </w:r>
            <w:proofErr w:type="spellStart"/>
            <w:r w:rsidRPr="00850211">
              <w:t>elektívny</w:t>
            </w:r>
            <w:proofErr w:type="spellEnd"/>
            <w:r w:rsidRPr="00850211">
              <w:t xml:space="preserve"> chirurgický výkon na nahradenie bedrového alebo kolenného kĺbu </w:t>
            </w:r>
          </w:p>
        </w:tc>
        <w:tc>
          <w:tcPr>
            <w:tcW w:w="1264" w:type="pct"/>
            <w:shd w:val="clear" w:color="auto" w:fill="auto"/>
            <w:hideMark/>
          </w:tcPr>
          <w:p w14:paraId="08CC7BE3" w14:textId="77777777" w:rsidR="001A559B" w:rsidRPr="00850211" w:rsidRDefault="001A559B" w:rsidP="00850211">
            <w:r w:rsidRPr="00850211">
              <w:t>6,8 % pacientov</w:t>
            </w:r>
          </w:p>
        </w:tc>
        <w:tc>
          <w:tcPr>
            <w:tcW w:w="1042" w:type="pct"/>
            <w:shd w:val="clear" w:color="auto" w:fill="auto"/>
            <w:hideMark/>
          </w:tcPr>
          <w:p w14:paraId="27B961B3" w14:textId="77777777" w:rsidR="001A559B" w:rsidRPr="00850211" w:rsidRDefault="00C74DB6" w:rsidP="00850211">
            <w:r>
              <w:t>5,</w:t>
            </w:r>
            <w:r w:rsidR="001A559B" w:rsidRPr="00850211">
              <w:t>9</w:t>
            </w:r>
            <w:r>
              <w:t xml:space="preserve"> </w:t>
            </w:r>
            <w:r w:rsidR="001A559B" w:rsidRPr="00850211">
              <w:t>% pacientov</w:t>
            </w:r>
          </w:p>
        </w:tc>
      </w:tr>
      <w:tr w:rsidR="001A559B" w:rsidRPr="00850211" w14:paraId="2870F2AB" w14:textId="77777777" w:rsidTr="00850211">
        <w:tc>
          <w:tcPr>
            <w:tcW w:w="2694" w:type="pct"/>
            <w:shd w:val="clear" w:color="auto" w:fill="auto"/>
            <w:hideMark/>
          </w:tcPr>
          <w:p w14:paraId="42F458C0" w14:textId="77777777" w:rsidR="001A559B" w:rsidRPr="00850211" w:rsidRDefault="001A559B" w:rsidP="00850211">
            <w:r w:rsidRPr="00850211">
              <w:t xml:space="preserve">Prevencia </w:t>
            </w:r>
            <w:proofErr w:type="spellStart"/>
            <w:r w:rsidRPr="00850211">
              <w:t>venózneho</w:t>
            </w:r>
            <w:proofErr w:type="spellEnd"/>
            <w:r w:rsidRPr="00850211">
              <w:t xml:space="preserve"> </w:t>
            </w:r>
            <w:proofErr w:type="spellStart"/>
            <w:r w:rsidRPr="00850211">
              <w:t>tromboembolizmu</w:t>
            </w:r>
            <w:proofErr w:type="spellEnd"/>
            <w:r w:rsidRPr="00850211">
              <w:t xml:space="preserve"> u pacientov s interným ochorením </w:t>
            </w:r>
          </w:p>
        </w:tc>
        <w:tc>
          <w:tcPr>
            <w:tcW w:w="1264" w:type="pct"/>
            <w:shd w:val="clear" w:color="auto" w:fill="auto"/>
            <w:hideMark/>
          </w:tcPr>
          <w:p w14:paraId="32FD981D" w14:textId="77777777" w:rsidR="001A559B" w:rsidRPr="00850211" w:rsidRDefault="001A559B" w:rsidP="00850211">
            <w:r w:rsidRPr="00850211">
              <w:t>12,6</w:t>
            </w:r>
            <w:r w:rsidR="00C74DB6">
              <w:t xml:space="preserve"> </w:t>
            </w:r>
            <w:r w:rsidRPr="00850211">
              <w:t>% pacientov</w:t>
            </w:r>
          </w:p>
        </w:tc>
        <w:tc>
          <w:tcPr>
            <w:tcW w:w="1042" w:type="pct"/>
            <w:shd w:val="clear" w:color="auto" w:fill="auto"/>
            <w:hideMark/>
          </w:tcPr>
          <w:p w14:paraId="45C16C9F" w14:textId="77777777" w:rsidR="001A559B" w:rsidRPr="00850211" w:rsidRDefault="001A559B" w:rsidP="00850211">
            <w:r w:rsidRPr="00850211">
              <w:t>2,1</w:t>
            </w:r>
            <w:r w:rsidR="00C74DB6">
              <w:t xml:space="preserve"> </w:t>
            </w:r>
            <w:r w:rsidRPr="00850211">
              <w:t>% pacientov</w:t>
            </w:r>
          </w:p>
        </w:tc>
      </w:tr>
      <w:tr w:rsidR="001A559B" w:rsidRPr="00850211" w14:paraId="24C5C713" w14:textId="77777777" w:rsidTr="00850211">
        <w:tc>
          <w:tcPr>
            <w:tcW w:w="2694" w:type="pct"/>
            <w:shd w:val="clear" w:color="auto" w:fill="auto"/>
            <w:hideMark/>
          </w:tcPr>
          <w:p w14:paraId="101A5AF9" w14:textId="77777777" w:rsidR="001A559B" w:rsidRPr="00850211" w:rsidRDefault="001A559B" w:rsidP="00850211">
            <w:r w:rsidRPr="00850211">
              <w:t xml:space="preserve">Liečba a prevencia </w:t>
            </w:r>
            <w:proofErr w:type="spellStart"/>
            <w:r w:rsidRPr="00850211">
              <w:t>rekurencie</w:t>
            </w:r>
            <w:proofErr w:type="spellEnd"/>
            <w:r w:rsidRPr="00850211">
              <w:t xml:space="preserve"> DVT a PE </w:t>
            </w:r>
          </w:p>
        </w:tc>
        <w:tc>
          <w:tcPr>
            <w:tcW w:w="1264" w:type="pct"/>
            <w:shd w:val="clear" w:color="auto" w:fill="auto"/>
            <w:hideMark/>
          </w:tcPr>
          <w:p w14:paraId="5E20B58E" w14:textId="77777777" w:rsidR="001A559B" w:rsidRPr="00850211" w:rsidRDefault="001A559B" w:rsidP="00850211">
            <w:r w:rsidRPr="00850211">
              <w:t>23</w:t>
            </w:r>
            <w:r w:rsidR="00C74DB6">
              <w:t xml:space="preserve"> </w:t>
            </w:r>
            <w:r w:rsidRPr="00850211">
              <w:t>% pacientov</w:t>
            </w:r>
          </w:p>
        </w:tc>
        <w:tc>
          <w:tcPr>
            <w:tcW w:w="1042" w:type="pct"/>
            <w:shd w:val="clear" w:color="auto" w:fill="auto"/>
            <w:hideMark/>
          </w:tcPr>
          <w:p w14:paraId="27E20425" w14:textId="77777777" w:rsidR="001A559B" w:rsidRPr="00850211" w:rsidRDefault="001A559B" w:rsidP="00850211">
            <w:r w:rsidRPr="00850211">
              <w:t>1,6</w:t>
            </w:r>
            <w:r w:rsidR="00C74DB6">
              <w:t xml:space="preserve"> </w:t>
            </w:r>
            <w:r w:rsidRPr="00850211">
              <w:t>% pacientov</w:t>
            </w:r>
          </w:p>
        </w:tc>
      </w:tr>
      <w:tr w:rsidR="001A559B" w:rsidRPr="00850211" w14:paraId="029A3BD1" w14:textId="77777777" w:rsidTr="00850211">
        <w:tc>
          <w:tcPr>
            <w:tcW w:w="2694" w:type="pct"/>
            <w:shd w:val="clear" w:color="auto" w:fill="auto"/>
            <w:hideMark/>
          </w:tcPr>
          <w:p w14:paraId="5272F041" w14:textId="77777777" w:rsidR="001A559B" w:rsidRPr="00850211" w:rsidRDefault="001A559B" w:rsidP="00850211">
            <w:r w:rsidRPr="00850211">
              <w:t xml:space="preserve">Prevencia cievnej mozgovej príhody a systémovej embólie u pacientov s </w:t>
            </w:r>
            <w:proofErr w:type="spellStart"/>
            <w:r w:rsidRPr="00850211">
              <w:t>nevalvulárnou</w:t>
            </w:r>
            <w:proofErr w:type="spellEnd"/>
            <w:r w:rsidRPr="00850211">
              <w:t xml:space="preserve"> fibriláciou predsiení </w:t>
            </w:r>
          </w:p>
        </w:tc>
        <w:tc>
          <w:tcPr>
            <w:tcW w:w="1264" w:type="pct"/>
            <w:shd w:val="clear" w:color="auto" w:fill="auto"/>
            <w:hideMark/>
          </w:tcPr>
          <w:p w14:paraId="1E77CAFA" w14:textId="58289521" w:rsidR="001A559B" w:rsidRPr="00850211" w:rsidRDefault="001A559B" w:rsidP="00850211">
            <w:r w:rsidRPr="00850211">
              <w:t xml:space="preserve">28 na 100 </w:t>
            </w:r>
            <w:proofErr w:type="spellStart"/>
            <w:r w:rsidRPr="00850211"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74B298BB" w14:textId="27EDFC6A" w:rsidR="001A559B" w:rsidRPr="00850211" w:rsidRDefault="001A559B" w:rsidP="00850211">
            <w:r w:rsidRPr="00850211">
              <w:t xml:space="preserve">2,5 na 100 </w:t>
            </w:r>
            <w:proofErr w:type="spellStart"/>
            <w:r w:rsidRPr="00850211">
              <w:t>pacientorokov</w:t>
            </w:r>
            <w:proofErr w:type="spellEnd"/>
          </w:p>
        </w:tc>
      </w:tr>
      <w:tr w:rsidR="001A559B" w:rsidRPr="00850211" w14:paraId="231C6214" w14:textId="77777777" w:rsidTr="00850211">
        <w:tc>
          <w:tcPr>
            <w:tcW w:w="2694" w:type="pct"/>
            <w:shd w:val="clear" w:color="auto" w:fill="auto"/>
            <w:hideMark/>
          </w:tcPr>
          <w:p w14:paraId="71F57A65" w14:textId="77777777" w:rsidR="001A559B" w:rsidRPr="00850211" w:rsidRDefault="001A559B" w:rsidP="00850211">
            <w:r w:rsidRPr="00850211">
              <w:t xml:space="preserve">Prevencia </w:t>
            </w:r>
            <w:proofErr w:type="spellStart"/>
            <w:r w:rsidRPr="00850211">
              <w:t>aterotrombotických</w:t>
            </w:r>
            <w:proofErr w:type="spellEnd"/>
            <w:r w:rsidRPr="00850211">
              <w:t xml:space="preserve"> príhod u pacientov po prekonaní ACS </w:t>
            </w:r>
          </w:p>
        </w:tc>
        <w:tc>
          <w:tcPr>
            <w:tcW w:w="1264" w:type="pct"/>
            <w:shd w:val="clear" w:color="auto" w:fill="auto"/>
            <w:hideMark/>
          </w:tcPr>
          <w:p w14:paraId="71655ABE" w14:textId="6FF937C9" w:rsidR="001A559B" w:rsidRPr="00F969BF" w:rsidRDefault="001A559B" w:rsidP="00850211">
            <w:r w:rsidRPr="00F969BF">
              <w:t xml:space="preserve">22 na 100 </w:t>
            </w:r>
            <w:proofErr w:type="spellStart"/>
            <w:r w:rsidRPr="00F969BF"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58572B13" w14:textId="46DE0C96" w:rsidR="001A559B" w:rsidRPr="00850211" w:rsidRDefault="001A559B" w:rsidP="00850211">
            <w:r w:rsidRPr="00850211">
              <w:t xml:space="preserve">1,4 na 100 </w:t>
            </w:r>
            <w:proofErr w:type="spellStart"/>
            <w:r w:rsidRPr="00850211">
              <w:t>pacientorokov</w:t>
            </w:r>
            <w:proofErr w:type="spellEnd"/>
          </w:p>
        </w:tc>
      </w:tr>
      <w:tr w:rsidR="001A559B" w:rsidRPr="00850211" w14:paraId="3B0DE342" w14:textId="77777777" w:rsidTr="00850211">
        <w:tc>
          <w:tcPr>
            <w:tcW w:w="2694" w:type="pct"/>
            <w:shd w:val="clear" w:color="auto" w:fill="auto"/>
            <w:hideMark/>
          </w:tcPr>
          <w:p w14:paraId="12EB5B81" w14:textId="77777777" w:rsidR="001A559B" w:rsidRPr="00850211" w:rsidRDefault="001A559B" w:rsidP="00850211">
            <w:r w:rsidRPr="00850211">
              <w:t xml:space="preserve">Prevencia </w:t>
            </w:r>
            <w:proofErr w:type="spellStart"/>
            <w:r w:rsidRPr="00850211">
              <w:t>aterotrombotických</w:t>
            </w:r>
            <w:proofErr w:type="spellEnd"/>
            <w:r w:rsidRPr="00850211">
              <w:t xml:space="preserve"> príhod u pacientov s CAD/PAD </w:t>
            </w:r>
          </w:p>
        </w:tc>
        <w:tc>
          <w:tcPr>
            <w:tcW w:w="1264" w:type="pct"/>
            <w:shd w:val="clear" w:color="auto" w:fill="auto"/>
            <w:hideMark/>
          </w:tcPr>
          <w:p w14:paraId="6A222D37" w14:textId="4F95A5FE" w:rsidR="001A559B" w:rsidRPr="00850211" w:rsidRDefault="001A559B" w:rsidP="00850211">
            <w:r w:rsidRPr="00850211">
              <w:t xml:space="preserve">6,7 na 100 </w:t>
            </w:r>
            <w:proofErr w:type="spellStart"/>
            <w:r w:rsidRPr="00850211"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3C2D9084" w14:textId="3B0DD066" w:rsidR="001A559B" w:rsidRPr="00850211" w:rsidRDefault="001A559B" w:rsidP="00850211">
            <w:r w:rsidRPr="00850211">
              <w:t xml:space="preserve">0,15 na 100 </w:t>
            </w:r>
            <w:proofErr w:type="spellStart"/>
            <w:r w:rsidRPr="00850211">
              <w:t>pacientorokov</w:t>
            </w:r>
            <w:proofErr w:type="spellEnd"/>
            <w:r w:rsidRPr="00850211">
              <w:t>**</w:t>
            </w:r>
          </w:p>
        </w:tc>
      </w:tr>
    </w:tbl>
    <w:p w14:paraId="1ED42382" w14:textId="77777777" w:rsidR="001A559B" w:rsidRPr="00850211" w:rsidRDefault="001A559B" w:rsidP="001A559B">
      <w:r w:rsidRPr="00850211">
        <w:t xml:space="preserve">* </w:t>
      </w:r>
      <w:r w:rsidRPr="00850211">
        <w:rPr>
          <w:sz w:val="20"/>
          <w:szCs w:val="20"/>
        </w:rPr>
        <w:t xml:space="preserve">Pri všetkých štúdiách s </w:t>
      </w:r>
      <w:proofErr w:type="spellStart"/>
      <w:r w:rsidRPr="00850211">
        <w:rPr>
          <w:sz w:val="20"/>
          <w:szCs w:val="20"/>
        </w:rPr>
        <w:t>rivaroxabánom</w:t>
      </w:r>
      <w:proofErr w:type="spellEnd"/>
      <w:r w:rsidRPr="00850211">
        <w:rPr>
          <w:sz w:val="20"/>
          <w:szCs w:val="20"/>
        </w:rPr>
        <w:t xml:space="preserve"> sa zhromažďujú, hlásia a posudzujú všetky príhody krvácania</w:t>
      </w:r>
      <w:r w:rsidRPr="00850211">
        <w:t>.</w:t>
      </w:r>
    </w:p>
    <w:p w14:paraId="4B630579" w14:textId="77777777" w:rsidR="001A559B" w:rsidRPr="00850211" w:rsidRDefault="001A559B" w:rsidP="001A559B">
      <w:pPr>
        <w:widowControl w:val="0"/>
        <w:ind w:right="946"/>
      </w:pPr>
      <w:r w:rsidRPr="00850211">
        <w:t xml:space="preserve">** </w:t>
      </w:r>
      <w:r w:rsidRPr="00850211">
        <w:rPr>
          <w:sz w:val="20"/>
          <w:szCs w:val="20"/>
        </w:rPr>
        <w:t>V štúdii COMPASS bol nízky výskyt anémie z dôvodu použitia selektívneho prístupu k zhromažďovaniu nežiaducich udalostí.</w:t>
      </w:r>
      <w:r w:rsidRPr="00850211">
        <w:t xml:space="preserve"> </w:t>
      </w:r>
    </w:p>
    <w:p w14:paraId="30D5C53B" w14:textId="77777777" w:rsidR="001A559B" w:rsidRPr="00850211" w:rsidRDefault="001A559B" w:rsidP="001A559B">
      <w:pPr>
        <w:widowControl w:val="0"/>
        <w:ind w:right="-20"/>
        <w:rPr>
          <w:u w:val="single" w:color="000000"/>
          <w:lang w:eastAsia="en-US"/>
        </w:rPr>
      </w:pPr>
    </w:p>
    <w:p w14:paraId="13FC2CD9" w14:textId="77777777" w:rsidR="001A559B" w:rsidRPr="00850211" w:rsidRDefault="001A559B" w:rsidP="001A559B">
      <w:pPr>
        <w:autoSpaceDE w:val="0"/>
        <w:autoSpaceDN w:val="0"/>
        <w:adjustRightInd w:val="0"/>
        <w:rPr>
          <w:u w:val="single"/>
          <w:lang w:eastAsia="sk-SK"/>
        </w:rPr>
      </w:pPr>
      <w:r w:rsidRPr="00850211">
        <w:rPr>
          <w:u w:val="single"/>
        </w:rPr>
        <w:t>Tabuľkový zoznam nežiaducich reakcií</w:t>
      </w:r>
    </w:p>
    <w:p w14:paraId="4C512E17" w14:textId="77777777" w:rsidR="001A559B" w:rsidRPr="00850211" w:rsidRDefault="001A559B" w:rsidP="001A559B">
      <w:pPr>
        <w:autoSpaceDE w:val="0"/>
        <w:autoSpaceDN w:val="0"/>
        <w:adjustRightInd w:val="0"/>
      </w:pPr>
      <w:r w:rsidRPr="00850211">
        <w:t xml:space="preserve">Frekvencie nežiaducich reakcií hlásených pri </w:t>
      </w:r>
      <w:proofErr w:type="spellStart"/>
      <w:r w:rsidRPr="00850211">
        <w:t>rivaroxabáne</w:t>
      </w:r>
      <w:proofErr w:type="spellEnd"/>
      <w:r w:rsidRPr="00850211">
        <w:t xml:space="preserve"> sú zhrnuté nižšie v tabuľke 3 podľa triedy orgánových systémov (podľa </w:t>
      </w:r>
      <w:proofErr w:type="spellStart"/>
      <w:r w:rsidRPr="00850211">
        <w:t>MedDRA</w:t>
      </w:r>
      <w:proofErr w:type="spellEnd"/>
      <w:r w:rsidRPr="00850211">
        <w:t>) a podľa frekvencie.</w:t>
      </w:r>
    </w:p>
    <w:p w14:paraId="6161F71A" w14:textId="77777777" w:rsidR="001A559B" w:rsidRPr="00850211" w:rsidRDefault="001A559B" w:rsidP="001A559B">
      <w:pPr>
        <w:widowControl w:val="0"/>
        <w:ind w:right="-20"/>
        <w:rPr>
          <w:u w:val="single" w:color="000000"/>
          <w:lang w:eastAsia="en-US"/>
        </w:rPr>
      </w:pPr>
      <w:r w:rsidRPr="00850211">
        <w:rPr>
          <w:u w:val="single" w:color="000000"/>
          <w:lang w:eastAsia="en-US"/>
        </w:rPr>
        <w:t xml:space="preserve"> </w:t>
      </w:r>
    </w:p>
    <w:p w14:paraId="06519CFB" w14:textId="77777777" w:rsidR="001A559B" w:rsidRPr="00850211" w:rsidRDefault="001A559B" w:rsidP="001A559B">
      <w:pPr>
        <w:autoSpaceDE w:val="0"/>
        <w:autoSpaceDN w:val="0"/>
        <w:adjustRightInd w:val="0"/>
        <w:rPr>
          <w:lang w:eastAsia="sk-SK"/>
        </w:rPr>
      </w:pPr>
      <w:r w:rsidRPr="00850211">
        <w:t>Frekvencie sú definované ako:</w:t>
      </w:r>
    </w:p>
    <w:p w14:paraId="03FFF851" w14:textId="77777777" w:rsidR="001A559B" w:rsidRPr="00850211" w:rsidRDefault="001A559B" w:rsidP="001A559B">
      <w:pPr>
        <w:autoSpaceDE w:val="0"/>
        <w:autoSpaceDN w:val="0"/>
        <w:adjustRightInd w:val="0"/>
      </w:pPr>
      <w:r w:rsidRPr="00850211">
        <w:t>veľmi časté (≥1/10),</w:t>
      </w:r>
    </w:p>
    <w:p w14:paraId="0DE5F892" w14:textId="77777777" w:rsidR="001A559B" w:rsidRPr="00850211" w:rsidRDefault="001A559B" w:rsidP="001A559B">
      <w:pPr>
        <w:autoSpaceDE w:val="0"/>
        <w:autoSpaceDN w:val="0"/>
        <w:adjustRightInd w:val="0"/>
      </w:pPr>
      <w:r w:rsidRPr="00850211">
        <w:t>časté (≥1/100 až &lt;1/10),</w:t>
      </w:r>
    </w:p>
    <w:p w14:paraId="4A7DB4E8" w14:textId="77777777" w:rsidR="001A559B" w:rsidRPr="00850211" w:rsidRDefault="001A559B" w:rsidP="001A559B">
      <w:pPr>
        <w:autoSpaceDE w:val="0"/>
        <w:autoSpaceDN w:val="0"/>
        <w:adjustRightInd w:val="0"/>
      </w:pPr>
      <w:r w:rsidRPr="00850211">
        <w:t>menej časté (≥1/1 000 až &lt;1/100),</w:t>
      </w:r>
    </w:p>
    <w:p w14:paraId="53920724" w14:textId="77777777" w:rsidR="001A559B" w:rsidRPr="00850211" w:rsidRDefault="001A559B" w:rsidP="001A559B">
      <w:pPr>
        <w:autoSpaceDE w:val="0"/>
        <w:autoSpaceDN w:val="0"/>
        <w:adjustRightInd w:val="0"/>
      </w:pPr>
      <w:r w:rsidRPr="00850211">
        <w:t>zriedkavé (≥1/10 000 až &lt;1/1 000),</w:t>
      </w:r>
    </w:p>
    <w:p w14:paraId="2428C845" w14:textId="77777777" w:rsidR="001A559B" w:rsidRPr="00850211" w:rsidRDefault="001A559B" w:rsidP="001A559B">
      <w:pPr>
        <w:autoSpaceDE w:val="0"/>
        <w:autoSpaceDN w:val="0"/>
        <w:adjustRightInd w:val="0"/>
      </w:pPr>
      <w:r w:rsidRPr="00850211">
        <w:t>veľmi zriedkavé (&lt;1/10 000),</w:t>
      </w:r>
    </w:p>
    <w:p w14:paraId="4B97D0E3" w14:textId="77777777" w:rsidR="001A559B" w:rsidRPr="00850211" w:rsidRDefault="001A559B" w:rsidP="001A559B">
      <w:pPr>
        <w:autoSpaceDE w:val="0"/>
        <w:autoSpaceDN w:val="0"/>
        <w:adjustRightInd w:val="0"/>
      </w:pPr>
      <w:r w:rsidRPr="00850211">
        <w:t>neznáme (z dostupných údajov)</w:t>
      </w:r>
    </w:p>
    <w:p w14:paraId="1A357BCB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10DAE0BB" w14:textId="77777777" w:rsidR="001A559B" w:rsidRPr="00850211" w:rsidRDefault="001A559B" w:rsidP="001A559B">
      <w:pPr>
        <w:shd w:val="clear" w:color="auto" w:fill="FFFFFF"/>
        <w:rPr>
          <w:b/>
          <w:bCs/>
          <w:color w:val="000000"/>
        </w:rPr>
      </w:pPr>
      <w:r w:rsidRPr="00850211">
        <w:rPr>
          <w:b/>
          <w:bCs/>
          <w:color w:val="000000"/>
        </w:rPr>
        <w:t xml:space="preserve">Tabuľka 3: </w:t>
      </w:r>
      <w:r w:rsidRPr="00850211">
        <w:rPr>
          <w:b/>
          <w:bCs/>
        </w:rPr>
        <w:t>Všetky hlásené nežiaduce reakcie súvisiace s liečbou u pacientov v skúšaniach fázy III alebo po uvedení lieku na trh</w:t>
      </w:r>
      <w:r w:rsidRPr="00850211">
        <w:rPr>
          <w:b/>
          <w:bCs/>
          <w:color w:val="000000"/>
        </w:rPr>
        <w:t>*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157"/>
        <w:gridCol w:w="1914"/>
        <w:gridCol w:w="1701"/>
        <w:gridCol w:w="1701"/>
      </w:tblGrid>
      <w:tr w:rsidR="001A559B" w:rsidRPr="00850211" w14:paraId="57AB2BB9" w14:textId="77777777" w:rsidTr="00E01E90">
        <w:tc>
          <w:tcPr>
            <w:tcW w:w="1064" w:type="pct"/>
            <w:shd w:val="clear" w:color="auto" w:fill="auto"/>
            <w:hideMark/>
          </w:tcPr>
          <w:p w14:paraId="37EC3270" w14:textId="77777777" w:rsidR="001A559B" w:rsidRPr="00850211" w:rsidRDefault="001A559B" w:rsidP="00850211">
            <w:r w:rsidRPr="00850211">
              <w:rPr>
                <w:b/>
                <w:bCs/>
              </w:rPr>
              <w:t>Časté</w:t>
            </w:r>
          </w:p>
        </w:tc>
        <w:tc>
          <w:tcPr>
            <w:tcW w:w="1136" w:type="pct"/>
            <w:shd w:val="clear" w:color="auto" w:fill="auto"/>
            <w:hideMark/>
          </w:tcPr>
          <w:p w14:paraId="7B57B79E" w14:textId="77777777" w:rsidR="001A559B" w:rsidRPr="00850211" w:rsidRDefault="001A559B" w:rsidP="00850211">
            <w:r w:rsidRPr="00850211">
              <w:rPr>
                <w:b/>
                <w:bCs/>
              </w:rPr>
              <w:t>Menej časté</w:t>
            </w:r>
          </w:p>
        </w:tc>
        <w:tc>
          <w:tcPr>
            <w:tcW w:w="1008" w:type="pct"/>
            <w:shd w:val="clear" w:color="auto" w:fill="auto"/>
            <w:hideMark/>
          </w:tcPr>
          <w:p w14:paraId="6F2C2CCB" w14:textId="77777777" w:rsidR="001A559B" w:rsidRPr="00850211" w:rsidRDefault="001A559B" w:rsidP="00850211">
            <w:r w:rsidRPr="00850211">
              <w:rPr>
                <w:b/>
                <w:bCs/>
              </w:rPr>
              <w:t>Zriedkavé</w:t>
            </w:r>
          </w:p>
        </w:tc>
        <w:tc>
          <w:tcPr>
            <w:tcW w:w="896" w:type="pct"/>
            <w:shd w:val="clear" w:color="auto" w:fill="auto"/>
            <w:hideMark/>
          </w:tcPr>
          <w:p w14:paraId="0CBF6674" w14:textId="77777777" w:rsidR="001A559B" w:rsidRPr="00850211" w:rsidRDefault="001A559B" w:rsidP="00850211">
            <w:r w:rsidRPr="00850211">
              <w:rPr>
                <w:b/>
                <w:bCs/>
              </w:rPr>
              <w:t>Veľmi zriedkavé</w:t>
            </w:r>
          </w:p>
        </w:tc>
        <w:tc>
          <w:tcPr>
            <w:tcW w:w="896" w:type="pct"/>
            <w:shd w:val="clear" w:color="auto" w:fill="auto"/>
            <w:hideMark/>
          </w:tcPr>
          <w:p w14:paraId="25CA299D" w14:textId="77777777" w:rsidR="001A559B" w:rsidRPr="00850211" w:rsidRDefault="001A559B" w:rsidP="00850211">
            <w:r w:rsidRPr="00850211">
              <w:rPr>
                <w:b/>
                <w:bCs/>
              </w:rPr>
              <w:t>Neznáme</w:t>
            </w:r>
          </w:p>
        </w:tc>
      </w:tr>
      <w:tr w:rsidR="001A559B" w:rsidRPr="00850211" w14:paraId="4A066DE8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5CB9412E" w14:textId="77777777" w:rsidR="001A559B" w:rsidRPr="00850211" w:rsidRDefault="001A559B" w:rsidP="00850211">
            <w:r w:rsidRPr="00850211">
              <w:rPr>
                <w:b/>
                <w:bCs/>
              </w:rPr>
              <w:t>Poruchy krvi a lymfatického systému</w:t>
            </w:r>
          </w:p>
        </w:tc>
      </w:tr>
      <w:tr w:rsidR="001A559B" w:rsidRPr="00850211" w14:paraId="4E8FCF01" w14:textId="77777777" w:rsidTr="00E01E90">
        <w:tc>
          <w:tcPr>
            <w:tcW w:w="1064" w:type="pct"/>
            <w:shd w:val="clear" w:color="auto" w:fill="auto"/>
            <w:hideMark/>
          </w:tcPr>
          <w:p w14:paraId="73B34235" w14:textId="77777777" w:rsidR="001A559B" w:rsidRPr="00850211" w:rsidRDefault="001A559B" w:rsidP="00850211">
            <w:r w:rsidRPr="00850211">
              <w:t>Anémia (vrátane príslušných laboratórnych parametrov)</w:t>
            </w:r>
          </w:p>
        </w:tc>
        <w:tc>
          <w:tcPr>
            <w:tcW w:w="1136" w:type="pct"/>
            <w:shd w:val="clear" w:color="auto" w:fill="auto"/>
            <w:hideMark/>
          </w:tcPr>
          <w:p w14:paraId="3EFFDECB" w14:textId="77777777" w:rsidR="001A559B" w:rsidRPr="00850211" w:rsidRDefault="001A559B" w:rsidP="00850211">
            <w:proofErr w:type="spellStart"/>
            <w:r w:rsidRPr="00850211">
              <w:t>Trombocytóza</w:t>
            </w:r>
            <w:proofErr w:type="spellEnd"/>
            <w:r w:rsidRPr="00850211">
              <w:t xml:space="preserve"> (vrátane zvýšeného počtu trombocytov)</w:t>
            </w:r>
            <w:r w:rsidRPr="00850211">
              <w:rPr>
                <w:vertAlign w:val="superscript"/>
              </w:rPr>
              <w:t>A</w:t>
            </w:r>
            <w:r w:rsidRPr="00850211">
              <w:t xml:space="preserve">, </w:t>
            </w:r>
            <w:proofErr w:type="spellStart"/>
            <w:r w:rsidRPr="00850211">
              <w:t>trombocytopénia</w:t>
            </w:r>
            <w:proofErr w:type="spellEnd"/>
          </w:p>
        </w:tc>
        <w:tc>
          <w:tcPr>
            <w:tcW w:w="1008" w:type="pct"/>
            <w:shd w:val="clear" w:color="auto" w:fill="auto"/>
            <w:hideMark/>
          </w:tcPr>
          <w:p w14:paraId="7912EF2E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666EA4F4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3DBB1E8D" w14:textId="77777777" w:rsidR="001A559B" w:rsidRPr="00850211" w:rsidRDefault="001A559B" w:rsidP="00850211"/>
        </w:tc>
      </w:tr>
      <w:tr w:rsidR="001A559B" w:rsidRPr="00850211" w14:paraId="289B62CA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7E0533A6" w14:textId="77777777" w:rsidR="001A559B" w:rsidRPr="00850211" w:rsidRDefault="001A559B" w:rsidP="00850211">
            <w:r w:rsidRPr="00850211">
              <w:rPr>
                <w:b/>
                <w:bCs/>
              </w:rPr>
              <w:t>Poruchy imunitného systému</w:t>
            </w:r>
          </w:p>
        </w:tc>
      </w:tr>
      <w:tr w:rsidR="001A559B" w:rsidRPr="00850211" w14:paraId="02211A9F" w14:textId="77777777" w:rsidTr="00E01E90">
        <w:tc>
          <w:tcPr>
            <w:tcW w:w="1064" w:type="pct"/>
            <w:shd w:val="clear" w:color="auto" w:fill="auto"/>
            <w:hideMark/>
          </w:tcPr>
          <w:p w14:paraId="6C29A00B" w14:textId="77777777" w:rsidR="001A559B" w:rsidRPr="00850211" w:rsidRDefault="001A559B" w:rsidP="00850211"/>
        </w:tc>
        <w:tc>
          <w:tcPr>
            <w:tcW w:w="1136" w:type="pct"/>
            <w:shd w:val="clear" w:color="auto" w:fill="auto"/>
            <w:hideMark/>
          </w:tcPr>
          <w:p w14:paraId="13EDBCD6" w14:textId="77777777" w:rsidR="001A559B" w:rsidRPr="00850211" w:rsidRDefault="001A559B" w:rsidP="00850211">
            <w:pPr>
              <w:autoSpaceDE w:val="0"/>
              <w:autoSpaceDN w:val="0"/>
              <w:adjustRightInd w:val="0"/>
              <w:rPr>
                <w:lang w:eastAsia="sk-SK"/>
              </w:rPr>
            </w:pPr>
            <w:r w:rsidRPr="00850211">
              <w:t>Alergická reakcia,</w:t>
            </w:r>
            <w:r w:rsidRPr="00850211">
              <w:rPr>
                <w:lang w:eastAsia="sk-SK"/>
              </w:rPr>
              <w:t xml:space="preserve"> </w:t>
            </w:r>
            <w:r w:rsidRPr="00850211">
              <w:t xml:space="preserve">alergická dermatitída, </w:t>
            </w:r>
            <w:proofErr w:type="spellStart"/>
            <w:r w:rsidRPr="00850211">
              <w:t>angioedém</w:t>
            </w:r>
            <w:proofErr w:type="spellEnd"/>
            <w:r w:rsidRPr="00850211">
              <w:t xml:space="preserve"> a alergický edém</w:t>
            </w:r>
          </w:p>
        </w:tc>
        <w:tc>
          <w:tcPr>
            <w:tcW w:w="1008" w:type="pct"/>
            <w:shd w:val="clear" w:color="auto" w:fill="auto"/>
            <w:hideMark/>
          </w:tcPr>
          <w:p w14:paraId="22721484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0D89DD54" w14:textId="77777777" w:rsidR="001A559B" w:rsidRPr="00850211" w:rsidRDefault="001A559B" w:rsidP="00850211">
            <w:pPr>
              <w:rPr>
                <w:lang w:eastAsia="sk-SK"/>
              </w:rPr>
            </w:pPr>
            <w:proofErr w:type="spellStart"/>
            <w:r w:rsidRPr="00850211">
              <w:t>Anafylaktická</w:t>
            </w:r>
            <w:proofErr w:type="spellEnd"/>
            <w:r w:rsidRPr="00850211">
              <w:t xml:space="preserve"> reakcia, vrátane </w:t>
            </w:r>
            <w:proofErr w:type="spellStart"/>
            <w:r w:rsidRPr="00850211">
              <w:t>anafylaktického</w:t>
            </w:r>
            <w:proofErr w:type="spellEnd"/>
            <w:r w:rsidRPr="00850211">
              <w:t xml:space="preserve"> šoku</w:t>
            </w:r>
          </w:p>
        </w:tc>
        <w:tc>
          <w:tcPr>
            <w:tcW w:w="896" w:type="pct"/>
            <w:shd w:val="clear" w:color="auto" w:fill="auto"/>
            <w:hideMark/>
          </w:tcPr>
          <w:p w14:paraId="7CFC9D07" w14:textId="77777777" w:rsidR="001A559B" w:rsidRPr="00850211" w:rsidRDefault="001A559B" w:rsidP="00850211"/>
        </w:tc>
      </w:tr>
      <w:tr w:rsidR="001A559B" w:rsidRPr="00850211" w14:paraId="633E85BB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4B06E9A7" w14:textId="77777777" w:rsidR="001A559B" w:rsidRPr="00850211" w:rsidRDefault="001A559B" w:rsidP="00850211">
            <w:r w:rsidRPr="00850211">
              <w:rPr>
                <w:b/>
                <w:bCs/>
              </w:rPr>
              <w:t>Poruchy nervového systému</w:t>
            </w:r>
          </w:p>
        </w:tc>
      </w:tr>
      <w:tr w:rsidR="001A559B" w:rsidRPr="00850211" w14:paraId="5DF96C7F" w14:textId="77777777" w:rsidTr="00E01E90">
        <w:trPr>
          <w:trHeight w:val="839"/>
        </w:trPr>
        <w:tc>
          <w:tcPr>
            <w:tcW w:w="1064" w:type="pct"/>
            <w:shd w:val="clear" w:color="auto" w:fill="auto"/>
            <w:hideMark/>
          </w:tcPr>
          <w:p w14:paraId="709D5483" w14:textId="77777777" w:rsidR="001A559B" w:rsidRPr="00850211" w:rsidRDefault="001A559B" w:rsidP="00850211">
            <w:pPr>
              <w:autoSpaceDE w:val="0"/>
              <w:autoSpaceDN w:val="0"/>
              <w:adjustRightInd w:val="0"/>
              <w:rPr>
                <w:lang w:eastAsia="sk-SK"/>
              </w:rPr>
            </w:pPr>
            <w:r w:rsidRPr="00850211">
              <w:t>Závrat, bolesť hlavy</w:t>
            </w:r>
          </w:p>
          <w:p w14:paraId="5EC00FE9" w14:textId="77777777" w:rsidR="001A559B" w:rsidRPr="00850211" w:rsidRDefault="001A559B" w:rsidP="00850211"/>
        </w:tc>
        <w:tc>
          <w:tcPr>
            <w:tcW w:w="1136" w:type="pct"/>
            <w:shd w:val="clear" w:color="auto" w:fill="auto"/>
            <w:hideMark/>
          </w:tcPr>
          <w:p w14:paraId="092F5442" w14:textId="77777777" w:rsidR="001A559B" w:rsidRPr="00850211" w:rsidRDefault="001A559B" w:rsidP="00850211">
            <w:r w:rsidRPr="00850211">
              <w:t xml:space="preserve">Cerebrálna a </w:t>
            </w:r>
            <w:proofErr w:type="spellStart"/>
            <w:r w:rsidRPr="00850211">
              <w:t>intrakraniálna</w:t>
            </w:r>
            <w:proofErr w:type="spellEnd"/>
            <w:r w:rsidRPr="00850211">
              <w:t xml:space="preserve"> </w:t>
            </w:r>
            <w:proofErr w:type="spellStart"/>
            <w:r w:rsidRPr="00850211">
              <w:t>hemorágia</w:t>
            </w:r>
            <w:proofErr w:type="spellEnd"/>
            <w:r w:rsidRPr="00850211">
              <w:t>, synkopa</w:t>
            </w:r>
          </w:p>
        </w:tc>
        <w:tc>
          <w:tcPr>
            <w:tcW w:w="1008" w:type="pct"/>
            <w:shd w:val="clear" w:color="auto" w:fill="auto"/>
            <w:hideMark/>
          </w:tcPr>
          <w:p w14:paraId="77C0300E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23007F40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651E7EF5" w14:textId="77777777" w:rsidR="001A559B" w:rsidRPr="00850211" w:rsidRDefault="001A559B" w:rsidP="00850211"/>
        </w:tc>
      </w:tr>
      <w:tr w:rsidR="001A559B" w:rsidRPr="00850211" w14:paraId="345CBEDF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44C428C4" w14:textId="77777777" w:rsidR="001A559B" w:rsidRPr="00850211" w:rsidRDefault="001A559B" w:rsidP="00850211">
            <w:r w:rsidRPr="00850211">
              <w:rPr>
                <w:b/>
                <w:bCs/>
              </w:rPr>
              <w:t>Poruchy oka</w:t>
            </w:r>
          </w:p>
        </w:tc>
      </w:tr>
      <w:tr w:rsidR="001A559B" w:rsidRPr="00850211" w14:paraId="43180DD7" w14:textId="77777777" w:rsidTr="00E01E90">
        <w:tc>
          <w:tcPr>
            <w:tcW w:w="1064" w:type="pct"/>
            <w:shd w:val="clear" w:color="auto" w:fill="auto"/>
            <w:hideMark/>
          </w:tcPr>
          <w:p w14:paraId="6513386B" w14:textId="77777777" w:rsidR="001A559B" w:rsidRPr="00850211" w:rsidRDefault="001A559B" w:rsidP="00850211">
            <w:r w:rsidRPr="00850211">
              <w:t xml:space="preserve">Krvácanie do oka (vrátane </w:t>
            </w:r>
            <w:proofErr w:type="spellStart"/>
            <w:r w:rsidRPr="00850211">
              <w:lastRenderedPageBreak/>
              <w:t>konjunktiválnej</w:t>
            </w:r>
            <w:proofErr w:type="spellEnd"/>
            <w:r w:rsidRPr="00850211">
              <w:t xml:space="preserve"> </w:t>
            </w:r>
            <w:proofErr w:type="spellStart"/>
            <w:r w:rsidRPr="00850211">
              <w:t>hemorágie</w:t>
            </w:r>
            <w:proofErr w:type="spellEnd"/>
            <w:r w:rsidRPr="00850211">
              <w:t>)</w:t>
            </w:r>
          </w:p>
        </w:tc>
        <w:tc>
          <w:tcPr>
            <w:tcW w:w="1136" w:type="pct"/>
            <w:shd w:val="clear" w:color="auto" w:fill="auto"/>
            <w:hideMark/>
          </w:tcPr>
          <w:p w14:paraId="2D683EAF" w14:textId="77777777" w:rsidR="001A559B" w:rsidRPr="00850211" w:rsidRDefault="001A559B" w:rsidP="00850211"/>
        </w:tc>
        <w:tc>
          <w:tcPr>
            <w:tcW w:w="1008" w:type="pct"/>
            <w:shd w:val="clear" w:color="auto" w:fill="auto"/>
            <w:hideMark/>
          </w:tcPr>
          <w:p w14:paraId="133982F0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2060EFFB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41E32BE7" w14:textId="77777777" w:rsidR="001A559B" w:rsidRPr="00850211" w:rsidRDefault="001A559B" w:rsidP="00850211"/>
        </w:tc>
      </w:tr>
      <w:tr w:rsidR="001A559B" w:rsidRPr="00850211" w14:paraId="4E8E6C34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0CD7D18B" w14:textId="77777777" w:rsidR="001A559B" w:rsidRPr="00850211" w:rsidRDefault="001A559B" w:rsidP="00850211">
            <w:r w:rsidRPr="00850211">
              <w:rPr>
                <w:b/>
                <w:bCs/>
              </w:rPr>
              <w:t>Poruchy srdca a srdcovej činnosti</w:t>
            </w:r>
          </w:p>
        </w:tc>
      </w:tr>
      <w:tr w:rsidR="001A559B" w:rsidRPr="00850211" w14:paraId="75EE5C87" w14:textId="77777777" w:rsidTr="00E01E90">
        <w:tc>
          <w:tcPr>
            <w:tcW w:w="1064" w:type="pct"/>
            <w:shd w:val="clear" w:color="auto" w:fill="auto"/>
            <w:hideMark/>
          </w:tcPr>
          <w:p w14:paraId="48D9F543" w14:textId="77777777" w:rsidR="001A559B" w:rsidRPr="00850211" w:rsidRDefault="001A559B" w:rsidP="00850211"/>
        </w:tc>
        <w:tc>
          <w:tcPr>
            <w:tcW w:w="1136" w:type="pct"/>
            <w:shd w:val="clear" w:color="auto" w:fill="auto"/>
            <w:hideMark/>
          </w:tcPr>
          <w:p w14:paraId="6CA2D42B" w14:textId="77777777" w:rsidR="001A559B" w:rsidRPr="00850211" w:rsidRDefault="001A559B" w:rsidP="00850211">
            <w:proofErr w:type="spellStart"/>
            <w:r w:rsidRPr="00850211">
              <w:t>Tachykardia</w:t>
            </w:r>
            <w:proofErr w:type="spellEnd"/>
          </w:p>
        </w:tc>
        <w:tc>
          <w:tcPr>
            <w:tcW w:w="1008" w:type="pct"/>
            <w:shd w:val="clear" w:color="auto" w:fill="auto"/>
            <w:hideMark/>
          </w:tcPr>
          <w:p w14:paraId="3DB264BD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7FCF8EE2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58A96757" w14:textId="77777777" w:rsidR="001A559B" w:rsidRPr="00850211" w:rsidRDefault="001A559B" w:rsidP="00850211"/>
        </w:tc>
      </w:tr>
      <w:tr w:rsidR="001A559B" w:rsidRPr="00850211" w14:paraId="1A9E11FB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5460A4C6" w14:textId="77777777" w:rsidR="001A559B" w:rsidRPr="00850211" w:rsidRDefault="001A559B" w:rsidP="00850211">
            <w:r w:rsidRPr="00850211">
              <w:rPr>
                <w:b/>
                <w:bCs/>
              </w:rPr>
              <w:t>Poruchy ciev</w:t>
            </w:r>
          </w:p>
        </w:tc>
      </w:tr>
      <w:tr w:rsidR="001A559B" w:rsidRPr="00850211" w14:paraId="191EA36D" w14:textId="77777777" w:rsidTr="00E01E90">
        <w:tc>
          <w:tcPr>
            <w:tcW w:w="1064" w:type="pct"/>
            <w:shd w:val="clear" w:color="auto" w:fill="auto"/>
            <w:hideMark/>
          </w:tcPr>
          <w:p w14:paraId="3D2479B0" w14:textId="77777777" w:rsidR="001A559B" w:rsidRPr="00850211" w:rsidRDefault="001A559B" w:rsidP="00850211">
            <w:r w:rsidRPr="00850211">
              <w:t>Hypotenzia, hematóm</w:t>
            </w:r>
          </w:p>
        </w:tc>
        <w:tc>
          <w:tcPr>
            <w:tcW w:w="1136" w:type="pct"/>
            <w:shd w:val="clear" w:color="auto" w:fill="auto"/>
            <w:hideMark/>
          </w:tcPr>
          <w:p w14:paraId="3B5D34EC" w14:textId="77777777" w:rsidR="001A559B" w:rsidRPr="00850211" w:rsidRDefault="001A559B" w:rsidP="00850211"/>
        </w:tc>
        <w:tc>
          <w:tcPr>
            <w:tcW w:w="1008" w:type="pct"/>
            <w:shd w:val="clear" w:color="auto" w:fill="auto"/>
            <w:hideMark/>
          </w:tcPr>
          <w:p w14:paraId="01C40F5D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598E1D27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3C014E1E" w14:textId="77777777" w:rsidR="001A559B" w:rsidRPr="00850211" w:rsidRDefault="001A559B" w:rsidP="00850211"/>
        </w:tc>
      </w:tr>
      <w:tr w:rsidR="001A559B" w:rsidRPr="00850211" w14:paraId="3A67D2C7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47704DDC" w14:textId="77777777" w:rsidR="001A559B" w:rsidRPr="00850211" w:rsidRDefault="001A559B" w:rsidP="00850211">
            <w:r w:rsidRPr="00850211">
              <w:rPr>
                <w:b/>
                <w:bCs/>
              </w:rPr>
              <w:t xml:space="preserve">Poruchy dýchacej sústavy, hrudníka a </w:t>
            </w:r>
            <w:proofErr w:type="spellStart"/>
            <w:r w:rsidRPr="00850211">
              <w:rPr>
                <w:b/>
                <w:bCs/>
              </w:rPr>
              <w:t>mediastína</w:t>
            </w:r>
            <w:proofErr w:type="spellEnd"/>
          </w:p>
        </w:tc>
      </w:tr>
      <w:tr w:rsidR="001A559B" w:rsidRPr="00850211" w14:paraId="4FF5FFB5" w14:textId="77777777" w:rsidTr="00E01E90">
        <w:tc>
          <w:tcPr>
            <w:tcW w:w="1064" w:type="pct"/>
            <w:shd w:val="clear" w:color="auto" w:fill="auto"/>
            <w:hideMark/>
          </w:tcPr>
          <w:p w14:paraId="3C0DFEAD" w14:textId="77777777" w:rsidR="001A559B" w:rsidRPr="00850211" w:rsidRDefault="001A559B" w:rsidP="00850211">
            <w:r w:rsidRPr="00850211">
              <w:t xml:space="preserve">Krvácania z nosa, </w:t>
            </w:r>
            <w:proofErr w:type="spellStart"/>
            <w:r w:rsidRPr="00850211">
              <w:t>hemoptýza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7FEFF947" w14:textId="77777777" w:rsidR="001A559B" w:rsidRPr="00850211" w:rsidRDefault="001A559B" w:rsidP="00850211"/>
        </w:tc>
        <w:tc>
          <w:tcPr>
            <w:tcW w:w="1008" w:type="pct"/>
            <w:shd w:val="clear" w:color="auto" w:fill="auto"/>
            <w:hideMark/>
          </w:tcPr>
          <w:p w14:paraId="343B0F1B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58BF5174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3EA4B664" w14:textId="77777777" w:rsidR="001A559B" w:rsidRPr="00850211" w:rsidRDefault="001A559B" w:rsidP="00850211"/>
        </w:tc>
      </w:tr>
      <w:tr w:rsidR="005C02BC" w:rsidRPr="00850211" w14:paraId="0CA5B4CD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2B5F9361" w14:textId="77777777" w:rsidR="005C02BC" w:rsidRPr="00850211" w:rsidRDefault="005C02BC" w:rsidP="00850211">
            <w:r w:rsidRPr="00850211">
              <w:rPr>
                <w:b/>
                <w:bCs/>
              </w:rPr>
              <w:t>Poruchy gastrointestinálneho traktu</w:t>
            </w:r>
          </w:p>
        </w:tc>
      </w:tr>
      <w:tr w:rsidR="001A559B" w:rsidRPr="00850211" w14:paraId="73CB60B8" w14:textId="77777777" w:rsidTr="00E01E90">
        <w:tc>
          <w:tcPr>
            <w:tcW w:w="1064" w:type="pct"/>
            <w:shd w:val="clear" w:color="auto" w:fill="auto"/>
            <w:hideMark/>
          </w:tcPr>
          <w:p w14:paraId="4C15D7AA" w14:textId="77777777" w:rsidR="001A559B" w:rsidRPr="00850211" w:rsidRDefault="001A559B" w:rsidP="00850211">
            <w:pPr>
              <w:autoSpaceDE w:val="0"/>
              <w:autoSpaceDN w:val="0"/>
              <w:adjustRightInd w:val="0"/>
              <w:rPr>
                <w:lang w:eastAsia="sk-SK"/>
              </w:rPr>
            </w:pPr>
            <w:r w:rsidRPr="00850211">
              <w:t>krvácania z ďasien,</w:t>
            </w:r>
          </w:p>
          <w:p w14:paraId="7CFF81A0" w14:textId="77777777" w:rsidR="001A559B" w:rsidRPr="00850211" w:rsidRDefault="001A559B" w:rsidP="00850211">
            <w:pPr>
              <w:rPr>
                <w:vertAlign w:val="superscript"/>
              </w:rPr>
            </w:pPr>
            <w:r w:rsidRPr="00850211">
              <w:t xml:space="preserve">krvácanie do gastrointestinálneho traktu (vrátane krvácania z konečníka), bolesť brucha a bolesť v gastrointestinálnom trakte, </w:t>
            </w:r>
            <w:proofErr w:type="spellStart"/>
            <w:r w:rsidRPr="00850211">
              <w:t>dyspepsia</w:t>
            </w:r>
            <w:proofErr w:type="spellEnd"/>
            <w:r w:rsidRPr="00850211">
              <w:t xml:space="preserve">, nauzea, </w:t>
            </w:r>
            <w:proofErr w:type="spellStart"/>
            <w:r w:rsidRPr="00850211">
              <w:t>zápcha</w:t>
            </w:r>
            <w:r w:rsidRPr="00850211">
              <w:rPr>
                <w:vertAlign w:val="superscript"/>
              </w:rPr>
              <w:t>A</w:t>
            </w:r>
            <w:proofErr w:type="spellEnd"/>
            <w:r w:rsidRPr="00850211">
              <w:t xml:space="preserve">, hnačka, </w:t>
            </w:r>
            <w:proofErr w:type="spellStart"/>
            <w:r w:rsidRPr="00850211">
              <w:t>vracanie</w:t>
            </w:r>
            <w:r w:rsidRPr="00850211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711CD467" w14:textId="77777777" w:rsidR="001A559B" w:rsidRPr="00850211" w:rsidRDefault="001A559B" w:rsidP="00850211">
            <w:r w:rsidRPr="00850211">
              <w:t>Sucho v ústach</w:t>
            </w:r>
          </w:p>
        </w:tc>
        <w:tc>
          <w:tcPr>
            <w:tcW w:w="1008" w:type="pct"/>
            <w:shd w:val="clear" w:color="auto" w:fill="auto"/>
            <w:hideMark/>
          </w:tcPr>
          <w:p w14:paraId="7A0D683A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6F64802A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7D95B846" w14:textId="77777777" w:rsidR="001A559B" w:rsidRPr="00850211" w:rsidRDefault="001A559B" w:rsidP="00850211"/>
        </w:tc>
      </w:tr>
      <w:tr w:rsidR="001A559B" w:rsidRPr="00850211" w14:paraId="2D497AD6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5C4A6675" w14:textId="77777777" w:rsidR="001A559B" w:rsidRPr="00850211" w:rsidRDefault="001A559B" w:rsidP="00850211">
            <w:pPr>
              <w:rPr>
                <w:b/>
              </w:rPr>
            </w:pPr>
            <w:r w:rsidRPr="00850211">
              <w:rPr>
                <w:b/>
              </w:rPr>
              <w:t>Poruchy pečene a žlčových ciest</w:t>
            </w:r>
          </w:p>
        </w:tc>
      </w:tr>
      <w:tr w:rsidR="001A559B" w:rsidRPr="00850211" w14:paraId="01EA5090" w14:textId="77777777" w:rsidTr="00E01E90">
        <w:tc>
          <w:tcPr>
            <w:tcW w:w="1064" w:type="pct"/>
            <w:shd w:val="clear" w:color="auto" w:fill="auto"/>
            <w:hideMark/>
          </w:tcPr>
          <w:p w14:paraId="76FA1F88" w14:textId="77777777" w:rsidR="001A559B" w:rsidRPr="00850211" w:rsidRDefault="005C02BC" w:rsidP="00850211">
            <w:r>
              <w:t xml:space="preserve">Zvýšené </w:t>
            </w:r>
            <w:proofErr w:type="spellStart"/>
            <w:r>
              <w:t>t</w:t>
            </w:r>
            <w:r w:rsidR="001A559B" w:rsidRPr="00850211">
              <w:t>ransaminázy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7498A2A8" w14:textId="77777777" w:rsidR="001A559B" w:rsidRPr="00850211" w:rsidRDefault="001A559B" w:rsidP="00850211">
            <w:r w:rsidRPr="00850211">
              <w:t>Porucha funkcie pečene,</w:t>
            </w:r>
            <w:r w:rsidR="005C02BC">
              <w:t xml:space="preserve"> </w:t>
            </w:r>
            <w:r w:rsidRPr="00850211">
              <w:t xml:space="preserve">zvýšený bilirubín, zvýšená alkalická </w:t>
            </w:r>
            <w:proofErr w:type="spellStart"/>
            <w:r w:rsidRPr="00850211">
              <w:t>fosfatáza</w:t>
            </w:r>
            <w:proofErr w:type="spellEnd"/>
            <w:r w:rsidRPr="00850211">
              <w:t xml:space="preserve"> v </w:t>
            </w:r>
            <w:proofErr w:type="spellStart"/>
            <w:r w:rsidRPr="00850211">
              <w:t>krvi</w:t>
            </w:r>
            <w:r w:rsidRPr="00850211">
              <w:rPr>
                <w:vertAlign w:val="superscript"/>
              </w:rPr>
              <w:t>A</w:t>
            </w:r>
            <w:proofErr w:type="spellEnd"/>
            <w:r w:rsidRPr="00850211">
              <w:t>, zvýšená GGT</w:t>
            </w:r>
            <w:r w:rsidRPr="00850211">
              <w:rPr>
                <w:vertAlign w:val="superscript"/>
              </w:rPr>
              <w:t>A</w:t>
            </w:r>
          </w:p>
        </w:tc>
        <w:tc>
          <w:tcPr>
            <w:tcW w:w="1008" w:type="pct"/>
            <w:shd w:val="clear" w:color="auto" w:fill="auto"/>
            <w:hideMark/>
          </w:tcPr>
          <w:p w14:paraId="1EA509C9" w14:textId="77777777" w:rsidR="001A559B" w:rsidRPr="00850211" w:rsidRDefault="001A559B" w:rsidP="00850211">
            <w:r w:rsidRPr="00850211">
              <w:t>Žltačka, zvýšený kon</w:t>
            </w:r>
            <w:r w:rsidR="005C02BC">
              <w:t>jugovaný bilirubín (so súbežným</w:t>
            </w:r>
            <w:r w:rsidRPr="00850211">
              <w:t xml:space="preserve"> zvýšením ALT alebo bez neho), </w:t>
            </w:r>
            <w:proofErr w:type="spellStart"/>
            <w:r w:rsidRPr="00850211">
              <w:t>cholestáza</w:t>
            </w:r>
            <w:proofErr w:type="spellEnd"/>
            <w:r w:rsidRPr="00850211">
              <w:t xml:space="preserve">, hepatitída (vrátane </w:t>
            </w:r>
            <w:proofErr w:type="spellStart"/>
            <w:r w:rsidRPr="00850211">
              <w:t>hepatocelulárneho</w:t>
            </w:r>
            <w:proofErr w:type="spellEnd"/>
            <w:r w:rsidRPr="00850211">
              <w:t xml:space="preserve"> poškodenia)</w:t>
            </w:r>
          </w:p>
        </w:tc>
        <w:tc>
          <w:tcPr>
            <w:tcW w:w="896" w:type="pct"/>
            <w:shd w:val="clear" w:color="auto" w:fill="auto"/>
            <w:hideMark/>
          </w:tcPr>
          <w:p w14:paraId="3C751626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72DF7722" w14:textId="77777777" w:rsidR="001A559B" w:rsidRPr="00850211" w:rsidRDefault="001A559B" w:rsidP="00850211"/>
        </w:tc>
      </w:tr>
      <w:tr w:rsidR="001A559B" w:rsidRPr="00850211" w14:paraId="3874519D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15214582" w14:textId="77777777" w:rsidR="001A559B" w:rsidRPr="00850211" w:rsidRDefault="001A559B" w:rsidP="00850211">
            <w:pPr>
              <w:rPr>
                <w:b/>
              </w:rPr>
            </w:pPr>
            <w:r w:rsidRPr="00850211">
              <w:rPr>
                <w:b/>
              </w:rPr>
              <w:t>Poruchy kože a podkožného tkaniva</w:t>
            </w:r>
          </w:p>
        </w:tc>
      </w:tr>
      <w:tr w:rsidR="001A559B" w:rsidRPr="00850211" w14:paraId="4301F5CC" w14:textId="77777777" w:rsidTr="00E01E90">
        <w:tc>
          <w:tcPr>
            <w:tcW w:w="1064" w:type="pct"/>
            <w:shd w:val="clear" w:color="auto" w:fill="auto"/>
            <w:hideMark/>
          </w:tcPr>
          <w:p w14:paraId="616BC628" w14:textId="77777777" w:rsidR="001A559B" w:rsidRPr="00850211" w:rsidRDefault="001A559B" w:rsidP="00850211">
            <w:proofErr w:type="spellStart"/>
            <w:r w:rsidRPr="00850211">
              <w:t>Pruritus</w:t>
            </w:r>
            <w:proofErr w:type="spellEnd"/>
            <w:r w:rsidRPr="00850211">
              <w:t xml:space="preserve"> (vrátane menej častých prípadov generalizovaného </w:t>
            </w:r>
            <w:proofErr w:type="spellStart"/>
            <w:r w:rsidRPr="00850211">
              <w:t>pruritu</w:t>
            </w:r>
            <w:proofErr w:type="spellEnd"/>
            <w:r w:rsidRPr="00850211">
              <w:t xml:space="preserve">), vyrážka, </w:t>
            </w:r>
            <w:proofErr w:type="spellStart"/>
            <w:r w:rsidRPr="00850211">
              <w:t>ekchymóza</w:t>
            </w:r>
            <w:proofErr w:type="spellEnd"/>
            <w:r w:rsidRPr="00850211">
              <w:t>, krvácanie do kože a podkožné krvácanie</w:t>
            </w:r>
          </w:p>
        </w:tc>
        <w:tc>
          <w:tcPr>
            <w:tcW w:w="1136" w:type="pct"/>
            <w:shd w:val="clear" w:color="auto" w:fill="auto"/>
            <w:hideMark/>
          </w:tcPr>
          <w:p w14:paraId="7E9DC95D" w14:textId="77777777" w:rsidR="001A559B" w:rsidRPr="00850211" w:rsidRDefault="001A559B" w:rsidP="00850211">
            <w:r w:rsidRPr="00850211">
              <w:t xml:space="preserve">Žihľavka </w:t>
            </w:r>
          </w:p>
        </w:tc>
        <w:tc>
          <w:tcPr>
            <w:tcW w:w="1008" w:type="pct"/>
            <w:shd w:val="clear" w:color="auto" w:fill="auto"/>
            <w:hideMark/>
          </w:tcPr>
          <w:p w14:paraId="0642F704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520AFC3D" w14:textId="77777777" w:rsidR="001A559B" w:rsidRPr="00850211" w:rsidRDefault="001A559B" w:rsidP="00850211">
            <w:proofErr w:type="spellStart"/>
            <w:r w:rsidRPr="00850211">
              <w:t>Stevensov-Johnsonov</w:t>
            </w:r>
            <w:proofErr w:type="spellEnd"/>
            <w:r w:rsidRPr="00850211">
              <w:t xml:space="preserve"> syndróm/toxická epidermálna </w:t>
            </w:r>
            <w:proofErr w:type="spellStart"/>
            <w:r w:rsidRPr="00850211">
              <w:t>nekrolýza</w:t>
            </w:r>
            <w:proofErr w:type="spellEnd"/>
            <w:r w:rsidRPr="00850211">
              <w:t>, DRESS syndróm</w:t>
            </w:r>
          </w:p>
        </w:tc>
        <w:tc>
          <w:tcPr>
            <w:tcW w:w="896" w:type="pct"/>
            <w:shd w:val="clear" w:color="auto" w:fill="auto"/>
            <w:hideMark/>
          </w:tcPr>
          <w:p w14:paraId="0A7B9B50" w14:textId="77777777" w:rsidR="001A559B" w:rsidRPr="00850211" w:rsidRDefault="001A559B" w:rsidP="00850211"/>
        </w:tc>
      </w:tr>
      <w:tr w:rsidR="001A559B" w:rsidRPr="00850211" w14:paraId="46434C70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3D3F739E" w14:textId="77777777" w:rsidR="001A559B" w:rsidRPr="00850211" w:rsidRDefault="001A559B" w:rsidP="00850211">
            <w:r w:rsidRPr="00850211">
              <w:rPr>
                <w:b/>
                <w:bCs/>
              </w:rPr>
              <w:t>Poruchy kostrovej a svalovej sústavy a spojivového tkaniva</w:t>
            </w:r>
          </w:p>
        </w:tc>
      </w:tr>
      <w:tr w:rsidR="001A559B" w:rsidRPr="00850211" w14:paraId="6FB6387E" w14:textId="77777777" w:rsidTr="00E01E90">
        <w:tc>
          <w:tcPr>
            <w:tcW w:w="1064" w:type="pct"/>
            <w:shd w:val="clear" w:color="auto" w:fill="auto"/>
            <w:hideMark/>
          </w:tcPr>
          <w:p w14:paraId="1ED84EF0" w14:textId="77777777" w:rsidR="001A559B" w:rsidRPr="00850211" w:rsidRDefault="001A559B" w:rsidP="00850211">
            <w:r w:rsidRPr="00850211">
              <w:t xml:space="preserve">Bolesť v </w:t>
            </w:r>
            <w:proofErr w:type="spellStart"/>
            <w:r w:rsidRPr="00850211">
              <w:t>končatinách</w:t>
            </w:r>
            <w:r w:rsidRPr="00850211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6B591664" w14:textId="77777777" w:rsidR="001A559B" w:rsidRPr="00850211" w:rsidRDefault="001A559B" w:rsidP="00850211">
            <w:proofErr w:type="spellStart"/>
            <w:r w:rsidRPr="00850211">
              <w:t>Hemartróza</w:t>
            </w:r>
            <w:proofErr w:type="spellEnd"/>
          </w:p>
        </w:tc>
        <w:tc>
          <w:tcPr>
            <w:tcW w:w="1008" w:type="pct"/>
            <w:shd w:val="clear" w:color="auto" w:fill="auto"/>
            <w:hideMark/>
          </w:tcPr>
          <w:p w14:paraId="53BCE5ED" w14:textId="77777777" w:rsidR="001A559B" w:rsidRPr="00850211" w:rsidRDefault="001A559B" w:rsidP="00850211">
            <w:r w:rsidRPr="00850211">
              <w:t xml:space="preserve">Svalová </w:t>
            </w:r>
            <w:proofErr w:type="spellStart"/>
            <w:r w:rsidRPr="00850211">
              <w:t>hemorágia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14:paraId="10CD88A5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37FFE9B9" w14:textId="77777777" w:rsidR="001A559B" w:rsidRPr="00850211" w:rsidRDefault="001A559B" w:rsidP="00850211">
            <w:r w:rsidRPr="00850211">
              <w:t xml:space="preserve">Syndróm </w:t>
            </w:r>
            <w:proofErr w:type="spellStart"/>
            <w:r w:rsidRPr="00850211">
              <w:t>kompartmentu</w:t>
            </w:r>
            <w:proofErr w:type="spellEnd"/>
            <w:r w:rsidRPr="00850211">
              <w:t xml:space="preserve"> sekundárne po krvácaní</w:t>
            </w:r>
          </w:p>
        </w:tc>
      </w:tr>
      <w:tr w:rsidR="001A559B" w:rsidRPr="00850211" w14:paraId="35E1E5A4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3CA23541" w14:textId="77777777" w:rsidR="001A559B" w:rsidRPr="00850211" w:rsidRDefault="001A559B" w:rsidP="00850211">
            <w:pPr>
              <w:rPr>
                <w:b/>
                <w:bCs/>
              </w:rPr>
            </w:pPr>
            <w:r w:rsidRPr="00850211">
              <w:rPr>
                <w:b/>
                <w:bCs/>
              </w:rPr>
              <w:t>Poruchy obličiek a močových ciest</w:t>
            </w:r>
          </w:p>
        </w:tc>
      </w:tr>
      <w:tr w:rsidR="001A559B" w:rsidRPr="00850211" w14:paraId="4E50076D" w14:textId="77777777" w:rsidTr="00E01E90">
        <w:tc>
          <w:tcPr>
            <w:tcW w:w="1064" w:type="pct"/>
            <w:shd w:val="clear" w:color="auto" w:fill="auto"/>
            <w:hideMark/>
          </w:tcPr>
          <w:p w14:paraId="3633950D" w14:textId="77777777" w:rsidR="001A559B" w:rsidRPr="00850211" w:rsidRDefault="001A559B" w:rsidP="00850211">
            <w:r w:rsidRPr="00850211">
              <w:t xml:space="preserve">Krvácanie do urogenitálneho traktu (vrátane </w:t>
            </w:r>
            <w:proofErr w:type="spellStart"/>
            <w:r w:rsidRPr="00850211">
              <w:t>hematúrie</w:t>
            </w:r>
            <w:proofErr w:type="spellEnd"/>
            <w:r w:rsidRPr="00850211">
              <w:t xml:space="preserve"> a </w:t>
            </w:r>
            <w:proofErr w:type="spellStart"/>
            <w:r w:rsidRPr="00850211">
              <w:t>menorágie</w:t>
            </w:r>
            <w:r w:rsidRPr="00850211">
              <w:rPr>
                <w:vertAlign w:val="superscript"/>
              </w:rPr>
              <w:t>B</w:t>
            </w:r>
            <w:proofErr w:type="spellEnd"/>
            <w:r w:rsidRPr="00850211">
              <w:t xml:space="preserve">), porucha funkcie </w:t>
            </w:r>
            <w:r w:rsidRPr="00850211">
              <w:lastRenderedPageBreak/>
              <w:t>obličiek (vrátane zvýšeného kreatinínu v krvi, zvýšenej močoviny v krvi)</w:t>
            </w:r>
          </w:p>
        </w:tc>
        <w:tc>
          <w:tcPr>
            <w:tcW w:w="1136" w:type="pct"/>
            <w:shd w:val="clear" w:color="auto" w:fill="auto"/>
            <w:hideMark/>
          </w:tcPr>
          <w:p w14:paraId="73E9F0B5" w14:textId="77777777" w:rsidR="001A559B" w:rsidRPr="00850211" w:rsidRDefault="001A559B" w:rsidP="00850211"/>
        </w:tc>
        <w:tc>
          <w:tcPr>
            <w:tcW w:w="1008" w:type="pct"/>
            <w:shd w:val="clear" w:color="auto" w:fill="auto"/>
            <w:hideMark/>
          </w:tcPr>
          <w:p w14:paraId="70C4398D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32E0C258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738C8800" w14:textId="77777777" w:rsidR="001A559B" w:rsidRPr="00850211" w:rsidRDefault="001A559B" w:rsidP="00850211">
            <w:r w:rsidRPr="00850211">
              <w:t xml:space="preserve">Zlyhanie obličiek/akútne </w:t>
            </w:r>
            <w:proofErr w:type="spellStart"/>
            <w:r w:rsidRPr="00850211">
              <w:t>renálne</w:t>
            </w:r>
            <w:proofErr w:type="spellEnd"/>
            <w:r w:rsidRPr="00850211">
              <w:t xml:space="preserve"> zlyhanie, ktoré vznikne sekundárne po </w:t>
            </w:r>
            <w:r w:rsidRPr="00850211">
              <w:lastRenderedPageBreak/>
              <w:t xml:space="preserve">krvácaní dostatočne silnom na vyvolanie </w:t>
            </w:r>
            <w:proofErr w:type="spellStart"/>
            <w:r w:rsidRPr="00850211">
              <w:t>hypoperfúzie</w:t>
            </w:r>
            <w:proofErr w:type="spellEnd"/>
            <w:r w:rsidRPr="00850211">
              <w:t xml:space="preserve"> </w:t>
            </w:r>
          </w:p>
          <w:p w14:paraId="714A66A0" w14:textId="77777777" w:rsidR="001A559B" w:rsidRPr="00850211" w:rsidRDefault="001A559B" w:rsidP="00850211"/>
        </w:tc>
      </w:tr>
      <w:tr w:rsidR="001A559B" w:rsidRPr="00850211" w14:paraId="18330403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6F39D1D0" w14:textId="77777777" w:rsidR="001A559B" w:rsidRPr="00850211" w:rsidRDefault="001A559B" w:rsidP="00850211">
            <w:r w:rsidRPr="00850211">
              <w:rPr>
                <w:b/>
              </w:rPr>
              <w:lastRenderedPageBreak/>
              <w:t>Celkové poruchy a reakcie v mieste podania</w:t>
            </w:r>
          </w:p>
        </w:tc>
      </w:tr>
      <w:tr w:rsidR="001A559B" w:rsidRPr="00850211" w14:paraId="04B4EED3" w14:textId="77777777" w:rsidTr="00E01E90">
        <w:tc>
          <w:tcPr>
            <w:tcW w:w="1064" w:type="pct"/>
            <w:shd w:val="clear" w:color="auto" w:fill="auto"/>
            <w:hideMark/>
          </w:tcPr>
          <w:p w14:paraId="782DACD8" w14:textId="77777777" w:rsidR="001A559B" w:rsidRPr="00850211" w:rsidRDefault="001A559B" w:rsidP="00850211">
            <w:proofErr w:type="spellStart"/>
            <w:r w:rsidRPr="00850211">
              <w:t>Horúčka</w:t>
            </w:r>
            <w:r w:rsidRPr="00850211">
              <w:rPr>
                <w:vertAlign w:val="superscript"/>
              </w:rPr>
              <w:t>A</w:t>
            </w:r>
            <w:proofErr w:type="spellEnd"/>
            <w:r w:rsidRPr="00850211">
              <w:t>, periférny edém, znížená celková sila a energia (vrátane únavy a asténie)</w:t>
            </w:r>
          </w:p>
        </w:tc>
        <w:tc>
          <w:tcPr>
            <w:tcW w:w="1136" w:type="pct"/>
            <w:shd w:val="clear" w:color="auto" w:fill="auto"/>
            <w:hideMark/>
          </w:tcPr>
          <w:p w14:paraId="0B4CDECC" w14:textId="77777777" w:rsidR="001A559B" w:rsidRPr="00850211" w:rsidRDefault="001A559B" w:rsidP="00850211">
            <w:r w:rsidRPr="00850211">
              <w:t>Pocit nepohody (vrátane malátnosti)</w:t>
            </w:r>
          </w:p>
        </w:tc>
        <w:tc>
          <w:tcPr>
            <w:tcW w:w="1008" w:type="pct"/>
            <w:shd w:val="clear" w:color="auto" w:fill="auto"/>
            <w:hideMark/>
          </w:tcPr>
          <w:p w14:paraId="1F0BE332" w14:textId="77777777" w:rsidR="001A559B" w:rsidRPr="00850211" w:rsidRDefault="001A559B" w:rsidP="00850211">
            <w:r w:rsidRPr="00850211">
              <w:t xml:space="preserve">Lokalizovaný </w:t>
            </w:r>
            <w:proofErr w:type="spellStart"/>
            <w:r w:rsidRPr="00850211">
              <w:t>edém</w:t>
            </w:r>
            <w:r w:rsidRPr="00850211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14:paraId="2617B9A7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7739EFE4" w14:textId="77777777" w:rsidR="001A559B" w:rsidRPr="00850211" w:rsidRDefault="001A559B" w:rsidP="00850211"/>
        </w:tc>
      </w:tr>
      <w:tr w:rsidR="001A559B" w:rsidRPr="00850211" w14:paraId="659DF159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2C3AC4D5" w14:textId="77777777" w:rsidR="001A559B" w:rsidRPr="00850211" w:rsidRDefault="001A559B" w:rsidP="00850211">
            <w:r w:rsidRPr="00850211">
              <w:rPr>
                <w:b/>
                <w:bCs/>
              </w:rPr>
              <w:t>Laboratórne a funkčné vyšetrenia</w:t>
            </w:r>
          </w:p>
        </w:tc>
      </w:tr>
      <w:tr w:rsidR="001A559B" w:rsidRPr="00850211" w14:paraId="1158CE51" w14:textId="77777777" w:rsidTr="00E01E90">
        <w:tc>
          <w:tcPr>
            <w:tcW w:w="1064" w:type="pct"/>
            <w:shd w:val="clear" w:color="auto" w:fill="auto"/>
            <w:hideMark/>
          </w:tcPr>
          <w:p w14:paraId="7740D897" w14:textId="77777777" w:rsidR="001A559B" w:rsidRPr="00850211" w:rsidRDefault="001A559B" w:rsidP="00850211"/>
        </w:tc>
        <w:tc>
          <w:tcPr>
            <w:tcW w:w="1136" w:type="pct"/>
            <w:shd w:val="clear" w:color="auto" w:fill="auto"/>
            <w:hideMark/>
          </w:tcPr>
          <w:p w14:paraId="0DC22354" w14:textId="77777777" w:rsidR="001A559B" w:rsidRPr="00850211" w:rsidRDefault="001A559B" w:rsidP="00850211">
            <w:r w:rsidRPr="00850211">
              <w:t>Zvýšená LDH</w:t>
            </w:r>
            <w:r w:rsidRPr="00850211">
              <w:rPr>
                <w:vertAlign w:val="superscript"/>
              </w:rPr>
              <w:t>A</w:t>
            </w:r>
            <w:r w:rsidRPr="00850211">
              <w:t xml:space="preserve">, zvýšená </w:t>
            </w:r>
            <w:proofErr w:type="spellStart"/>
            <w:r w:rsidRPr="00850211">
              <w:t>lipáza</w:t>
            </w:r>
            <w:r w:rsidRPr="00850211">
              <w:rPr>
                <w:vertAlign w:val="superscript"/>
              </w:rPr>
              <w:t>A</w:t>
            </w:r>
            <w:proofErr w:type="spellEnd"/>
            <w:r w:rsidR="005C02BC">
              <w:t>, zvýš</w:t>
            </w:r>
            <w:r w:rsidRPr="00850211">
              <w:t xml:space="preserve">ená </w:t>
            </w:r>
            <w:proofErr w:type="spellStart"/>
            <w:r w:rsidRPr="00850211">
              <w:t>amyláza</w:t>
            </w:r>
            <w:r w:rsidRPr="00850211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008" w:type="pct"/>
            <w:shd w:val="clear" w:color="auto" w:fill="auto"/>
            <w:hideMark/>
          </w:tcPr>
          <w:p w14:paraId="6BD1F467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7099F7AB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5DBF5CD2" w14:textId="77777777" w:rsidR="001A559B" w:rsidRPr="00850211" w:rsidRDefault="001A559B" w:rsidP="00850211"/>
        </w:tc>
      </w:tr>
      <w:tr w:rsidR="001A559B" w:rsidRPr="00850211" w14:paraId="03E88A2C" w14:textId="77777777" w:rsidTr="00E01E90">
        <w:tc>
          <w:tcPr>
            <w:tcW w:w="5000" w:type="pct"/>
            <w:gridSpan w:val="5"/>
            <w:shd w:val="clear" w:color="auto" w:fill="auto"/>
            <w:hideMark/>
          </w:tcPr>
          <w:p w14:paraId="16EFADBB" w14:textId="77777777" w:rsidR="001A559B" w:rsidRPr="00850211" w:rsidRDefault="001A559B" w:rsidP="00850211">
            <w:pPr>
              <w:rPr>
                <w:b/>
                <w:bCs/>
              </w:rPr>
            </w:pPr>
            <w:r w:rsidRPr="00850211">
              <w:rPr>
                <w:b/>
                <w:bCs/>
              </w:rPr>
              <w:t>Úrazy, otravy a komplikácie liečebného postupu</w:t>
            </w:r>
          </w:p>
        </w:tc>
      </w:tr>
      <w:tr w:rsidR="001A559B" w:rsidRPr="00850211" w14:paraId="746745E9" w14:textId="77777777" w:rsidTr="00E01E90">
        <w:tc>
          <w:tcPr>
            <w:tcW w:w="1064" w:type="pct"/>
            <w:shd w:val="clear" w:color="auto" w:fill="auto"/>
            <w:hideMark/>
          </w:tcPr>
          <w:p w14:paraId="0B09660C" w14:textId="77777777" w:rsidR="001A559B" w:rsidRPr="00850211" w:rsidRDefault="001A559B" w:rsidP="00850211">
            <w:proofErr w:type="spellStart"/>
            <w:r w:rsidRPr="00850211">
              <w:t>Postprocedurálna</w:t>
            </w:r>
            <w:proofErr w:type="spellEnd"/>
            <w:r w:rsidRPr="00850211">
              <w:t xml:space="preserve"> </w:t>
            </w:r>
            <w:proofErr w:type="spellStart"/>
            <w:r w:rsidRPr="00850211">
              <w:t>hemorágia</w:t>
            </w:r>
            <w:proofErr w:type="spellEnd"/>
            <w:r w:rsidRPr="00850211">
              <w:t xml:space="preserve"> (vrátane pooperačnej anémie a </w:t>
            </w:r>
            <w:proofErr w:type="spellStart"/>
            <w:r w:rsidRPr="00850211">
              <w:t>hemorágie</w:t>
            </w:r>
            <w:proofErr w:type="spellEnd"/>
            <w:r w:rsidRPr="00850211">
              <w:t xml:space="preserve"> z rany), </w:t>
            </w:r>
            <w:proofErr w:type="spellStart"/>
            <w:r w:rsidRPr="00850211">
              <w:t>kontúzia</w:t>
            </w:r>
            <w:proofErr w:type="spellEnd"/>
            <w:r w:rsidRPr="00850211">
              <w:t xml:space="preserve">, mokvanie </w:t>
            </w:r>
            <w:proofErr w:type="spellStart"/>
            <w:r w:rsidRPr="00850211">
              <w:t>rany</w:t>
            </w:r>
            <w:r w:rsidRPr="00850211">
              <w:rPr>
                <w:vertAlign w:val="superscript"/>
              </w:rPr>
              <w:t>A</w:t>
            </w:r>
            <w:proofErr w:type="spellEnd"/>
          </w:p>
          <w:p w14:paraId="029C8659" w14:textId="77777777" w:rsidR="001A559B" w:rsidRPr="00850211" w:rsidRDefault="001A559B" w:rsidP="00850211"/>
        </w:tc>
        <w:tc>
          <w:tcPr>
            <w:tcW w:w="1136" w:type="pct"/>
            <w:shd w:val="clear" w:color="auto" w:fill="auto"/>
            <w:hideMark/>
          </w:tcPr>
          <w:p w14:paraId="49DAA959" w14:textId="77777777" w:rsidR="001A559B" w:rsidRPr="00850211" w:rsidRDefault="001A559B" w:rsidP="00850211"/>
        </w:tc>
        <w:tc>
          <w:tcPr>
            <w:tcW w:w="1008" w:type="pct"/>
            <w:shd w:val="clear" w:color="auto" w:fill="auto"/>
            <w:hideMark/>
          </w:tcPr>
          <w:p w14:paraId="649F8AD5" w14:textId="77777777" w:rsidR="001A559B" w:rsidRPr="00850211" w:rsidRDefault="001A559B" w:rsidP="00850211">
            <w:r w:rsidRPr="00850211">
              <w:t xml:space="preserve">Cievne </w:t>
            </w:r>
            <w:proofErr w:type="spellStart"/>
            <w:r w:rsidRPr="00850211">
              <w:t>pseudoaneuryzmy</w:t>
            </w:r>
            <w:r w:rsidRPr="00850211">
              <w:rPr>
                <w:vertAlign w:val="superscript"/>
              </w:rPr>
              <w:t>C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14:paraId="579DF381" w14:textId="77777777" w:rsidR="001A559B" w:rsidRPr="00850211" w:rsidRDefault="001A559B" w:rsidP="00850211"/>
        </w:tc>
        <w:tc>
          <w:tcPr>
            <w:tcW w:w="896" w:type="pct"/>
            <w:shd w:val="clear" w:color="auto" w:fill="auto"/>
            <w:hideMark/>
          </w:tcPr>
          <w:p w14:paraId="61938BCE" w14:textId="77777777" w:rsidR="001A559B" w:rsidRPr="00850211" w:rsidRDefault="001A559B" w:rsidP="00850211"/>
        </w:tc>
      </w:tr>
    </w:tbl>
    <w:p w14:paraId="38F1E0F3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324F93EF" w14:textId="77777777" w:rsidR="001A559B" w:rsidRPr="00850211" w:rsidRDefault="001A559B" w:rsidP="001A559B">
      <w:r w:rsidRPr="00850211">
        <w:t xml:space="preserve">A: pozorované pri prevencii VTE u dospelých pacientov podstupujúcich </w:t>
      </w:r>
      <w:proofErr w:type="spellStart"/>
      <w:r w:rsidRPr="00850211">
        <w:t>elektívny</w:t>
      </w:r>
      <w:proofErr w:type="spellEnd"/>
      <w:r w:rsidRPr="00850211">
        <w:t xml:space="preserve"> chirurgický výkon na nahradenie bedrového alebo kolenného kĺbu </w:t>
      </w:r>
    </w:p>
    <w:p w14:paraId="31EB0081" w14:textId="77777777" w:rsidR="001A559B" w:rsidRPr="00850211" w:rsidRDefault="001A559B" w:rsidP="001A559B">
      <w:r w:rsidRPr="00850211">
        <w:t xml:space="preserve">B: pozorované pri liečbe DVT, PE a prevencii </w:t>
      </w:r>
      <w:proofErr w:type="spellStart"/>
      <w:r w:rsidRPr="00850211">
        <w:t>rekurencie</w:t>
      </w:r>
      <w:proofErr w:type="spellEnd"/>
      <w:r w:rsidRPr="00850211">
        <w:t xml:space="preserve"> ako veľmi časté u žien &lt; 55 rokov </w:t>
      </w:r>
    </w:p>
    <w:p w14:paraId="1F7F360C" w14:textId="77777777" w:rsidR="001A559B" w:rsidRPr="00850211" w:rsidRDefault="001A559B" w:rsidP="001A559B">
      <w:r w:rsidRPr="00850211">
        <w:t xml:space="preserve">C: pozorované ako menej časté pri prevencii </w:t>
      </w:r>
      <w:proofErr w:type="spellStart"/>
      <w:r w:rsidRPr="00850211">
        <w:t>aterotrombotických</w:t>
      </w:r>
      <w:proofErr w:type="spellEnd"/>
      <w:r w:rsidRPr="00850211">
        <w:t xml:space="preserve"> príhod u pacientov po ACS (po </w:t>
      </w:r>
      <w:proofErr w:type="spellStart"/>
      <w:r w:rsidRPr="00850211">
        <w:t>perkutánnej</w:t>
      </w:r>
      <w:proofErr w:type="spellEnd"/>
      <w:r w:rsidRPr="00850211">
        <w:t xml:space="preserve"> koronárnej intervencii) </w:t>
      </w:r>
    </w:p>
    <w:p w14:paraId="6E493463" w14:textId="77777777" w:rsidR="001A559B" w:rsidRPr="00850211" w:rsidRDefault="001A559B" w:rsidP="001A559B">
      <w:r w:rsidRPr="00850211">
        <w:t>* Použil sa vopred špecifikovaný selektívny prístup k zhromažďovaniu nežiaducich udalostí. Keďže výskyt nežiaducich reakcií sa nezvýšil a nebola zistená žiadna nová nežiaduca reakcia, údaje zo štúdie COMPASS neboli zahrnuté do výpočtu frekvencie v tejto tabuľke.</w:t>
      </w:r>
    </w:p>
    <w:p w14:paraId="096BA57E" w14:textId="77777777" w:rsidR="001A559B" w:rsidRPr="00850211" w:rsidRDefault="001A559B" w:rsidP="001A559B"/>
    <w:p w14:paraId="01B87911" w14:textId="77777777" w:rsidR="001A559B" w:rsidRPr="00850211" w:rsidRDefault="001A559B" w:rsidP="001A559B">
      <w:pPr>
        <w:autoSpaceDE w:val="0"/>
        <w:autoSpaceDN w:val="0"/>
        <w:adjustRightInd w:val="0"/>
        <w:rPr>
          <w:u w:val="single"/>
          <w:lang w:eastAsia="sk-SK"/>
        </w:rPr>
      </w:pPr>
      <w:r w:rsidRPr="00850211">
        <w:rPr>
          <w:u w:val="single"/>
        </w:rPr>
        <w:t>Popis vybraných nežiaducich účinkov</w:t>
      </w:r>
    </w:p>
    <w:p w14:paraId="1D092DB0" w14:textId="22D56A88" w:rsidR="001A559B" w:rsidRPr="00850211" w:rsidRDefault="001A559B" w:rsidP="001A559B">
      <w:r w:rsidRPr="00850211">
        <w:t xml:space="preserve">Vzhľadom na farmakologický mechanizmus účinku sa môže použitie </w:t>
      </w:r>
      <w:proofErr w:type="spellStart"/>
      <w:r w:rsidRPr="00850211">
        <w:t>rivaroxabánu</w:t>
      </w:r>
      <w:proofErr w:type="spellEnd"/>
      <w:r w:rsidRPr="00850211">
        <w:t xml:space="preserve"> spájať so zvýšeným rizikom skrytého alebo zjavného krvácania z akéhokoľvek tkaniva alebo orgánu, čo môže mať za následok </w:t>
      </w:r>
      <w:proofErr w:type="spellStart"/>
      <w:r w:rsidRPr="00850211">
        <w:t>posthemoragickú</w:t>
      </w:r>
      <w:proofErr w:type="spellEnd"/>
      <w:r w:rsidRPr="00850211">
        <w:t xml:space="preserve"> anémiu. </w:t>
      </w:r>
      <w:r w:rsidR="00C34FA8">
        <w:t>Prejav</w:t>
      </w:r>
      <w:r w:rsidRPr="00850211">
        <w:t xml:space="preserve">y, príznaky a závažnosť (vrátane fatálnych následkov) sa budú líšiť podľa lokalizácie a stupňa alebo rozsahu krvácania a/alebo anémie (pozri časť 4.9 </w:t>
      </w:r>
      <w:r w:rsidR="005C02BC">
        <w:t>„</w:t>
      </w:r>
      <w:r w:rsidRPr="00850211">
        <w:t>Manažment krvácania</w:t>
      </w:r>
      <w:r w:rsidR="005C02BC">
        <w:t>“</w:t>
      </w:r>
      <w:r w:rsidRPr="00850211">
        <w:t xml:space="preserve">). V klinických skúšaniach sa počas </w:t>
      </w:r>
      <w:r w:rsidR="005C02BC" w:rsidRPr="00850211">
        <w:t>dlhodobej</w:t>
      </w:r>
      <w:r w:rsidRPr="00850211">
        <w:t xml:space="preserve"> liečby </w:t>
      </w:r>
      <w:proofErr w:type="spellStart"/>
      <w:r w:rsidRPr="00850211">
        <w:t>rivaroxabánom</w:t>
      </w:r>
      <w:proofErr w:type="spellEnd"/>
      <w:r w:rsidRPr="00850211">
        <w:t xml:space="preserve"> v porovnaní s liečbou VKA častejšie pozorovalo krvácanie zo slizníc (napr. krvácanie z nosa, z ďasien, do tráviaceho traktu, urogenitálne, vrátane abnormálneho vaginálneho alebo zvýšeného menštruačného krvácania) a anémia. A preto, okrem dodatočného klinického sledovania, laboratórnych testov na hemoglobín/hematokrit, je vhodné zvážiť vyšetrenie na vylúčenie skrytého krvácania a kvantifikáciu klinického významu zjavného krvácania.). Riziko krvácania sa môže v určitých skupinách pacientov zvýšiť, napr. u pacientov s nekontrolovanou ťažkou arteriálnou hypertenziou a/alebo súbežnou liečbou ovplyvňujúcou </w:t>
      </w:r>
      <w:proofErr w:type="spellStart"/>
      <w:r w:rsidRPr="00850211">
        <w:t>hemostázu</w:t>
      </w:r>
      <w:proofErr w:type="spellEnd"/>
      <w:r w:rsidRPr="00850211">
        <w:t xml:space="preserve"> (pozri </w:t>
      </w:r>
      <w:r w:rsidR="005C02BC">
        <w:t>„</w:t>
      </w:r>
      <w:r w:rsidRPr="00850211">
        <w:t xml:space="preserve">Riziko </w:t>
      </w:r>
      <w:proofErr w:type="spellStart"/>
      <w:r w:rsidRPr="00850211">
        <w:t>hemorágie</w:t>
      </w:r>
      <w:proofErr w:type="spellEnd"/>
      <w:r w:rsidR="005C02BC">
        <w:t>“</w:t>
      </w:r>
      <w:r w:rsidRPr="00850211">
        <w:t xml:space="preserve"> v časti 4.4). Menštruačné krvácanie môže byť silnejšie a/alebo dlhšie. Krvácavé komplikácie sa môžu prejavovať ako slabosť, bledosť, závrat, bolesť hlavy alebo neobjasnený opuch, </w:t>
      </w:r>
      <w:proofErr w:type="spellStart"/>
      <w:r w:rsidRPr="00850211">
        <w:t>dyspnoe</w:t>
      </w:r>
      <w:proofErr w:type="spellEnd"/>
      <w:r w:rsidRPr="00850211">
        <w:t xml:space="preserve"> a neobjasnený šok. V niektorých prípadoch sa ako následok anémie pozorovali príznaky srdcovej ischémie, ako je bolesť na hrudi alebo </w:t>
      </w:r>
      <w:r w:rsidR="005C02BC" w:rsidRPr="00850211">
        <w:t>angína</w:t>
      </w:r>
      <w:r w:rsidR="005C02BC">
        <w:t xml:space="preserve"> </w:t>
      </w:r>
      <w:proofErr w:type="spellStart"/>
      <w:r w:rsidR="005C02BC">
        <w:t>pek</w:t>
      </w:r>
      <w:r w:rsidRPr="00850211">
        <w:t>toris</w:t>
      </w:r>
      <w:proofErr w:type="spellEnd"/>
      <w:r w:rsidRPr="00850211">
        <w:t>.</w:t>
      </w:r>
    </w:p>
    <w:p w14:paraId="042A6860" w14:textId="77777777" w:rsidR="001A559B" w:rsidRPr="00850211" w:rsidRDefault="001A559B" w:rsidP="001A559B">
      <w:r w:rsidRPr="00850211">
        <w:t xml:space="preserve">Z dôvodu </w:t>
      </w:r>
      <w:proofErr w:type="spellStart"/>
      <w:r w:rsidRPr="00850211">
        <w:t>hypoperfúzie</w:t>
      </w:r>
      <w:proofErr w:type="spellEnd"/>
      <w:r w:rsidRPr="00850211">
        <w:t xml:space="preserve"> sa po </w:t>
      </w:r>
      <w:proofErr w:type="spellStart"/>
      <w:r w:rsidRPr="00850211">
        <w:t>rivaroxabáne</w:t>
      </w:r>
      <w:proofErr w:type="spellEnd"/>
      <w:r w:rsidRPr="00850211">
        <w:t xml:space="preserve"> hlásili známe sekundárne závažné krvácavé komplikácie, ako je syndróm </w:t>
      </w:r>
      <w:proofErr w:type="spellStart"/>
      <w:r w:rsidRPr="00850211">
        <w:t>kompartmentu</w:t>
      </w:r>
      <w:proofErr w:type="spellEnd"/>
      <w:r w:rsidRPr="00850211">
        <w:t xml:space="preserve"> a zlyhanie obličiek. Možnosť </w:t>
      </w:r>
      <w:proofErr w:type="spellStart"/>
      <w:r w:rsidRPr="00850211">
        <w:t>hemorágie</w:t>
      </w:r>
      <w:proofErr w:type="spellEnd"/>
      <w:r w:rsidRPr="00850211">
        <w:t xml:space="preserve"> sa má preto zvážiť pri hodnotení stavu pacienta, ktorý dostáva ktorúkoľvek </w:t>
      </w:r>
      <w:proofErr w:type="spellStart"/>
      <w:r w:rsidRPr="00850211">
        <w:t>antikoagulačnú</w:t>
      </w:r>
      <w:proofErr w:type="spellEnd"/>
      <w:r w:rsidRPr="00850211">
        <w:t xml:space="preserve"> liečbu.</w:t>
      </w:r>
    </w:p>
    <w:p w14:paraId="69F2CE2A" w14:textId="77777777" w:rsidR="001A559B" w:rsidRPr="00850211" w:rsidRDefault="001A559B" w:rsidP="001A559B"/>
    <w:p w14:paraId="22DC104E" w14:textId="77777777" w:rsidR="001A559B" w:rsidRPr="00850211" w:rsidRDefault="001A559B" w:rsidP="001A559B">
      <w:pPr>
        <w:rPr>
          <w:u w:val="single"/>
        </w:rPr>
      </w:pPr>
      <w:r w:rsidRPr="00850211">
        <w:rPr>
          <w:u w:val="single"/>
        </w:rPr>
        <w:t xml:space="preserve">Hlásenie podozrení na nežiaduce reakcie </w:t>
      </w:r>
    </w:p>
    <w:p w14:paraId="6F6A3B27" w14:textId="77777777" w:rsidR="001A559B" w:rsidRPr="00850211" w:rsidRDefault="001A559B" w:rsidP="001A559B">
      <w:r w:rsidRPr="00850211">
        <w:lastRenderedPageBreak/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850211">
        <w:rPr>
          <w:highlight w:val="lightGray"/>
        </w:rPr>
        <w:t xml:space="preserve">národné centrum hlásenia uvedené v </w:t>
      </w:r>
      <w:hyperlink r:id="rId7" w:history="1">
        <w:r w:rsidRPr="00850211">
          <w:rPr>
            <w:color w:val="0000FF"/>
            <w:highlight w:val="lightGray"/>
            <w:u w:val="single"/>
            <w:lang w:eastAsia="en-US"/>
          </w:rPr>
          <w:t>Prílohe V</w:t>
        </w:r>
      </w:hyperlink>
      <w:r w:rsidRPr="00850211">
        <w:rPr>
          <w:highlight w:val="lightGray"/>
        </w:rPr>
        <w:t>.</w:t>
      </w:r>
    </w:p>
    <w:p w14:paraId="279C5479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33617289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4.9</w:t>
      </w:r>
      <w:r w:rsidRPr="00850211">
        <w:rPr>
          <w:b/>
          <w:lang w:eastAsia="en-US"/>
        </w:rPr>
        <w:tab/>
        <w:t>Predávkovanie</w:t>
      </w:r>
    </w:p>
    <w:p w14:paraId="3C73BDAC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3F404966" w14:textId="7C4CA39D" w:rsidR="001A559B" w:rsidRPr="00850211" w:rsidRDefault="001A559B" w:rsidP="001A559B">
      <w:pPr>
        <w:widowControl w:val="0"/>
        <w:ind w:right="110"/>
      </w:pPr>
      <w:r w:rsidRPr="00850211">
        <w:t xml:space="preserve">Hlásili sa zriedkavé prípady predávkovania až do 600 mg bez krvácavých komplikácií alebo iných nežiaducich účinkov. Z dôvodu obmedzenej absorpcie sa pri </w:t>
      </w:r>
      <w:proofErr w:type="spellStart"/>
      <w:r w:rsidRPr="00850211">
        <w:t>supraterapeutických</w:t>
      </w:r>
      <w:proofErr w:type="spellEnd"/>
      <w:r w:rsidRPr="00850211">
        <w:t xml:space="preserve"> dávkach 50 mg </w:t>
      </w:r>
      <w:proofErr w:type="spellStart"/>
      <w:r w:rsidRPr="00850211">
        <w:t>rivaroxabánu</w:t>
      </w:r>
      <w:proofErr w:type="spellEnd"/>
      <w:r w:rsidRPr="00850211">
        <w:t xml:space="preserve"> alebo vyšších očakáva maximálny účinok bez ďalšieho zvyšovania priemernej plazmatickej expozície. Dostupn</w:t>
      </w:r>
      <w:r w:rsidR="00133194">
        <w:t>é</w:t>
      </w:r>
      <w:r w:rsidRPr="00850211">
        <w:t xml:space="preserve"> je špecifick</w:t>
      </w:r>
      <w:r w:rsidR="00133194">
        <w:t>é</w:t>
      </w:r>
      <w:r w:rsidRPr="00850211">
        <w:t xml:space="preserve"> </w:t>
      </w:r>
      <w:proofErr w:type="spellStart"/>
      <w:r w:rsidRPr="00850211">
        <w:t>a</w:t>
      </w:r>
      <w:r w:rsidR="00133194">
        <w:t>ntidotum</w:t>
      </w:r>
      <w:proofErr w:type="spellEnd"/>
      <w:r w:rsidRPr="00850211">
        <w:t xml:space="preserve"> (</w:t>
      </w:r>
      <w:proofErr w:type="spellStart"/>
      <w:r w:rsidRPr="00850211">
        <w:t>andexanet</w:t>
      </w:r>
      <w:proofErr w:type="spellEnd"/>
      <w:r w:rsidRPr="00850211">
        <w:t xml:space="preserve"> alfa) </w:t>
      </w:r>
      <w:proofErr w:type="spellStart"/>
      <w:r w:rsidRPr="00850211">
        <w:t>antagonizujúc</w:t>
      </w:r>
      <w:r w:rsidR="00133194">
        <w:t>e</w:t>
      </w:r>
      <w:proofErr w:type="spellEnd"/>
      <w:r w:rsidRPr="00850211">
        <w:t xml:space="preserve"> </w:t>
      </w:r>
      <w:proofErr w:type="spellStart"/>
      <w:r w:rsidRPr="00850211">
        <w:t>farmakodynamický</w:t>
      </w:r>
      <w:proofErr w:type="spellEnd"/>
      <w:r w:rsidRPr="00850211">
        <w:t xml:space="preserve"> účinok </w:t>
      </w:r>
      <w:proofErr w:type="spellStart"/>
      <w:r w:rsidR="005C02BC" w:rsidRPr="00850211">
        <w:t>rivaroxabánu</w:t>
      </w:r>
      <w:proofErr w:type="spellEnd"/>
      <w:r w:rsidRPr="00850211">
        <w:t xml:space="preserve"> (pozri Súhrn charakteristických vlastností pre </w:t>
      </w:r>
      <w:proofErr w:type="spellStart"/>
      <w:r w:rsidRPr="00850211">
        <w:t>andexanet</w:t>
      </w:r>
      <w:proofErr w:type="spellEnd"/>
      <w:r w:rsidRPr="00850211">
        <w:t xml:space="preserve"> alfa). V prípade predávkovania </w:t>
      </w:r>
      <w:proofErr w:type="spellStart"/>
      <w:r w:rsidRPr="00850211">
        <w:t>rivaroxabanom</w:t>
      </w:r>
      <w:proofErr w:type="spellEnd"/>
      <w:r w:rsidRPr="00850211">
        <w:t xml:space="preserve"> možno zvážiť použitie aktívneho uhlia na zníženie absorpcie.</w:t>
      </w:r>
    </w:p>
    <w:p w14:paraId="204CA6B2" w14:textId="77777777" w:rsidR="001A559B" w:rsidRPr="00850211" w:rsidRDefault="001A559B" w:rsidP="001A559B">
      <w:pPr>
        <w:widowControl w:val="0"/>
        <w:ind w:right="110"/>
      </w:pPr>
    </w:p>
    <w:p w14:paraId="37A3CFEF" w14:textId="77777777" w:rsidR="001A559B" w:rsidRPr="00850211" w:rsidRDefault="001A559B" w:rsidP="001A559B">
      <w:pPr>
        <w:widowControl w:val="0"/>
        <w:ind w:right="110"/>
        <w:rPr>
          <w:u w:val="single"/>
        </w:rPr>
      </w:pPr>
      <w:r w:rsidRPr="00850211">
        <w:rPr>
          <w:u w:val="single"/>
        </w:rPr>
        <w:t xml:space="preserve">Manažment krvácania </w:t>
      </w:r>
    </w:p>
    <w:p w14:paraId="226CD26D" w14:textId="2E12EE75" w:rsidR="001A559B" w:rsidRPr="00850211" w:rsidRDefault="001A559B" w:rsidP="001A559B">
      <w:pPr>
        <w:widowControl w:val="0"/>
        <w:ind w:right="110"/>
      </w:pPr>
      <w:r w:rsidRPr="00850211">
        <w:t xml:space="preserve">Ak u pacienta, ktorý užíva </w:t>
      </w:r>
      <w:proofErr w:type="spellStart"/>
      <w:r w:rsidRPr="00850211">
        <w:t>rivaroxabán</w:t>
      </w:r>
      <w:proofErr w:type="spellEnd"/>
      <w:r w:rsidRPr="00850211">
        <w:t xml:space="preserve"> nastane krvácavá komplikácia, nasledujúce podanie dávky </w:t>
      </w:r>
      <w:proofErr w:type="spellStart"/>
      <w:r w:rsidRPr="00850211">
        <w:t>rivaroxabánu</w:t>
      </w:r>
      <w:proofErr w:type="spellEnd"/>
      <w:r w:rsidRPr="00850211">
        <w:t xml:space="preserve"> sa má posunúť alebo sa má prerušiť liečba, podľa toho, čo je vhodnejšie. </w:t>
      </w:r>
      <w:proofErr w:type="spellStart"/>
      <w:r w:rsidRPr="00850211">
        <w:t>Rivaroxabán</w:t>
      </w:r>
      <w:proofErr w:type="spellEnd"/>
      <w:r w:rsidRPr="00850211">
        <w:t xml:space="preserve"> má polčas približne 5 až 13 hodín (pozri časť 5.2). Manažment má byť individuálny podľa závažnosti</w:t>
      </w:r>
      <w:r w:rsidR="005C02BC">
        <w:t xml:space="preserve"> </w:t>
      </w:r>
      <w:r w:rsidRPr="00850211">
        <w:t xml:space="preserve">a lokalizácie krvácania. Ak je to potrebné, má sa použiť vhodná symptomatická liečba, ako je mechanická kompresia (napr. pri silnom krvácaní z nosa), chirurgická </w:t>
      </w:r>
      <w:proofErr w:type="spellStart"/>
      <w:r w:rsidRPr="00850211">
        <w:t>hemostáza</w:t>
      </w:r>
      <w:proofErr w:type="spellEnd"/>
      <w:r w:rsidRPr="00850211">
        <w:t xml:space="preserve"> s postupmi na kontrolu krvácania, náhrada tekutín a </w:t>
      </w:r>
      <w:proofErr w:type="spellStart"/>
      <w:r w:rsidRPr="00850211">
        <w:t>hemodynamická</w:t>
      </w:r>
      <w:proofErr w:type="spellEnd"/>
      <w:r w:rsidRPr="00850211">
        <w:t xml:space="preserve"> podpora, krvné </w:t>
      </w:r>
      <w:r w:rsidR="008717CF">
        <w:t>produkt</w:t>
      </w:r>
      <w:r w:rsidRPr="00850211">
        <w:t>y (</w:t>
      </w:r>
      <w:proofErr w:type="spellStart"/>
      <w:r w:rsidRPr="00850211">
        <w:t>erytrocytárnej</w:t>
      </w:r>
      <w:proofErr w:type="spellEnd"/>
      <w:r w:rsidRPr="00850211">
        <w:t xml:space="preserve"> masy alebo čerstvá zmrazená plazma, v závislosti od pridruženej anémie alebo </w:t>
      </w:r>
      <w:proofErr w:type="spellStart"/>
      <w:r w:rsidRPr="00850211">
        <w:t>koagulopatie</w:t>
      </w:r>
      <w:proofErr w:type="spellEnd"/>
      <w:r w:rsidRPr="00850211">
        <w:t xml:space="preserve">) alebo trombocyty. </w:t>
      </w:r>
    </w:p>
    <w:p w14:paraId="43D167D4" w14:textId="77777777" w:rsidR="001A559B" w:rsidRPr="00850211" w:rsidRDefault="001A559B" w:rsidP="001A559B">
      <w:pPr>
        <w:widowControl w:val="0"/>
        <w:ind w:right="110"/>
      </w:pPr>
      <w:r w:rsidRPr="00850211">
        <w:t>Ak krvácanie nemožno kontrolovať vyššie uvedenými opatreniami, možno zvážiť buď podanie špecifickej reverznej látky inhibítora faktora XA (</w:t>
      </w:r>
      <w:proofErr w:type="spellStart"/>
      <w:r w:rsidRPr="00850211">
        <w:t>andexanet</w:t>
      </w:r>
      <w:proofErr w:type="spellEnd"/>
      <w:r w:rsidRPr="00850211">
        <w:t xml:space="preserve"> alfa), ktorá </w:t>
      </w:r>
      <w:proofErr w:type="spellStart"/>
      <w:r w:rsidRPr="00850211">
        <w:t>antagonizuje</w:t>
      </w:r>
      <w:proofErr w:type="spellEnd"/>
      <w:r w:rsidRPr="00850211">
        <w:t xml:space="preserve"> </w:t>
      </w:r>
      <w:proofErr w:type="spellStart"/>
      <w:r w:rsidRPr="00850211">
        <w:t>farmakodynamický</w:t>
      </w:r>
      <w:proofErr w:type="spellEnd"/>
      <w:r w:rsidRPr="00850211">
        <w:t xml:space="preserve"> účinok </w:t>
      </w:r>
      <w:proofErr w:type="spellStart"/>
      <w:r w:rsidR="005C02BC" w:rsidRPr="00850211">
        <w:t>rivaroxabánu</w:t>
      </w:r>
      <w:proofErr w:type="spellEnd"/>
      <w:r w:rsidRPr="00850211">
        <w:t xml:space="preserve"> alebo špecifickej </w:t>
      </w:r>
      <w:proofErr w:type="spellStart"/>
      <w:r w:rsidRPr="00850211">
        <w:t>prokoagulačnej</w:t>
      </w:r>
      <w:proofErr w:type="spellEnd"/>
      <w:r w:rsidRPr="00850211">
        <w:t xml:space="preserve"> reverznej látky, ako je koncentrát </w:t>
      </w:r>
      <w:proofErr w:type="spellStart"/>
      <w:r w:rsidRPr="00850211">
        <w:t>protrombínového</w:t>
      </w:r>
      <w:proofErr w:type="spellEnd"/>
      <w:r w:rsidRPr="00850211">
        <w:t xml:space="preserve"> komplexu (PCC), aktivovaný koncentrát </w:t>
      </w:r>
      <w:proofErr w:type="spellStart"/>
      <w:r w:rsidRPr="00850211">
        <w:t>protrombínového</w:t>
      </w:r>
      <w:proofErr w:type="spellEnd"/>
      <w:r w:rsidRPr="00850211">
        <w:t xml:space="preserve"> komplexu (APCC) alebo </w:t>
      </w:r>
      <w:proofErr w:type="spellStart"/>
      <w:r w:rsidRPr="00850211">
        <w:t>rekombinantný</w:t>
      </w:r>
      <w:proofErr w:type="spellEnd"/>
      <w:r w:rsidRPr="00850211">
        <w:t xml:space="preserve"> faktor </w:t>
      </w:r>
      <w:proofErr w:type="spellStart"/>
      <w:r w:rsidRPr="00850211">
        <w:t>VIIa</w:t>
      </w:r>
      <w:proofErr w:type="spellEnd"/>
      <w:r w:rsidRPr="00850211">
        <w:t xml:space="preserve"> (r-</w:t>
      </w:r>
      <w:proofErr w:type="spellStart"/>
      <w:r w:rsidRPr="00850211">
        <w:t>FVIIa</w:t>
      </w:r>
      <w:proofErr w:type="spellEnd"/>
      <w:r w:rsidRPr="00850211">
        <w:t xml:space="preserve">). V súčasnosti sú však veľmi obmedzené klinické skúsenosti s použitím týchto liekov u pacientov, ktorí užívajú </w:t>
      </w:r>
      <w:proofErr w:type="spellStart"/>
      <w:r w:rsidR="005C02BC" w:rsidRPr="00850211">
        <w:t>rivaroxabán</w:t>
      </w:r>
      <w:proofErr w:type="spellEnd"/>
      <w:r w:rsidRPr="00850211">
        <w:t xml:space="preserve">. Odporúčania sa zakladajú aj na obmedzených predklinických údajoch. Možno zvážiť opakované podávanie </w:t>
      </w:r>
      <w:proofErr w:type="spellStart"/>
      <w:r w:rsidRPr="00850211">
        <w:t>rekombinantného</w:t>
      </w:r>
      <w:proofErr w:type="spellEnd"/>
      <w:r w:rsidRPr="00850211">
        <w:t xml:space="preserve"> faktora </w:t>
      </w:r>
      <w:proofErr w:type="spellStart"/>
      <w:r w:rsidRPr="00850211">
        <w:t>VIIa</w:t>
      </w:r>
      <w:proofErr w:type="spellEnd"/>
      <w:r w:rsidRPr="00850211">
        <w:t xml:space="preserve"> a </w:t>
      </w:r>
      <w:proofErr w:type="spellStart"/>
      <w:r w:rsidRPr="00850211">
        <w:t>titrovať</w:t>
      </w:r>
      <w:proofErr w:type="spellEnd"/>
      <w:r w:rsidRPr="00850211">
        <w:t xml:space="preserve"> ho v závislosti od zlepšovania krvácania. V prípade závažného krvácania je podľa možnosti potrebné zvážiť konzultáciu s miestnym odborníkom na koaguláciu (pozri časť 5.1).</w:t>
      </w:r>
    </w:p>
    <w:p w14:paraId="53890DC0" w14:textId="77777777" w:rsidR="001A559B" w:rsidRPr="00850211" w:rsidRDefault="001A559B" w:rsidP="001A559B">
      <w:pPr>
        <w:widowControl w:val="0"/>
        <w:ind w:right="110"/>
      </w:pPr>
    </w:p>
    <w:p w14:paraId="4BE16181" w14:textId="2752D845" w:rsidR="001A559B" w:rsidRPr="00850211" w:rsidRDefault="001A559B" w:rsidP="001A559B">
      <w:pPr>
        <w:widowControl w:val="0"/>
        <w:ind w:right="110"/>
      </w:pPr>
      <w:r w:rsidRPr="00850211">
        <w:t xml:space="preserve">Nepredpokladá sa, že by </w:t>
      </w:r>
      <w:proofErr w:type="spellStart"/>
      <w:r w:rsidRPr="00850211">
        <w:t>protamíniumsulfát</w:t>
      </w:r>
      <w:proofErr w:type="spellEnd"/>
      <w:r w:rsidRPr="00850211">
        <w:t xml:space="preserve"> a vitamín K ovplyvňovali </w:t>
      </w:r>
      <w:proofErr w:type="spellStart"/>
      <w:r w:rsidRPr="00850211">
        <w:t>antikoagulačnú</w:t>
      </w:r>
      <w:proofErr w:type="spellEnd"/>
      <w:r w:rsidRPr="00850211">
        <w:t xml:space="preserve"> aktivitu </w:t>
      </w:r>
      <w:proofErr w:type="spellStart"/>
      <w:r w:rsidR="005C02BC" w:rsidRPr="00850211">
        <w:t>rivaroxabánu</w:t>
      </w:r>
      <w:proofErr w:type="spellEnd"/>
      <w:r w:rsidRPr="00850211">
        <w:t xml:space="preserve">. U jedincov užívajúcich </w:t>
      </w:r>
      <w:proofErr w:type="spellStart"/>
      <w:r w:rsidRPr="00850211">
        <w:t>rivaroxabán</w:t>
      </w:r>
      <w:proofErr w:type="spellEnd"/>
      <w:r w:rsidRPr="00850211">
        <w:t xml:space="preserve"> sú len obmedzené skúsenosti s používaním kyseliny </w:t>
      </w:r>
      <w:proofErr w:type="spellStart"/>
      <w:r w:rsidRPr="00850211">
        <w:t>tranex</w:t>
      </w:r>
      <w:r w:rsidR="008717CF">
        <w:t>á</w:t>
      </w:r>
      <w:r w:rsidRPr="00850211">
        <w:t>movej</w:t>
      </w:r>
      <w:proofErr w:type="spellEnd"/>
      <w:r w:rsidRPr="00850211">
        <w:t xml:space="preserve"> a nie sú žiadne skúsenosti s kyselinou </w:t>
      </w:r>
      <w:proofErr w:type="spellStart"/>
      <w:r w:rsidRPr="00850211">
        <w:t>aminokaprónovou</w:t>
      </w:r>
      <w:proofErr w:type="spellEnd"/>
      <w:r w:rsidRPr="00850211">
        <w:t xml:space="preserve"> a </w:t>
      </w:r>
      <w:proofErr w:type="spellStart"/>
      <w:r w:rsidRPr="00850211">
        <w:t>aprotinínom</w:t>
      </w:r>
      <w:proofErr w:type="spellEnd"/>
      <w:r w:rsidRPr="00850211">
        <w:t xml:space="preserve">. Neexistujú žiadne vedecké zdôvodnenia prínosu ani skúsenosti s použitím systémového hemostatika </w:t>
      </w:r>
      <w:proofErr w:type="spellStart"/>
      <w:r w:rsidRPr="00850211">
        <w:t>dezmopresínu</w:t>
      </w:r>
      <w:proofErr w:type="spellEnd"/>
      <w:r w:rsidRPr="00850211">
        <w:t xml:space="preserve"> u jedincov užívajúcich </w:t>
      </w:r>
      <w:proofErr w:type="spellStart"/>
      <w:r w:rsidRPr="00850211">
        <w:t>rivaroxabán</w:t>
      </w:r>
      <w:proofErr w:type="spellEnd"/>
      <w:r w:rsidRPr="00850211">
        <w:t xml:space="preserve">. V dôsledku vysokej </w:t>
      </w:r>
      <w:proofErr w:type="spellStart"/>
      <w:r w:rsidRPr="00850211">
        <w:t>väzbovosti</w:t>
      </w:r>
      <w:proofErr w:type="spellEnd"/>
      <w:r w:rsidRPr="00850211">
        <w:t xml:space="preserve"> </w:t>
      </w:r>
      <w:proofErr w:type="spellStart"/>
      <w:r w:rsidR="005C02BC" w:rsidRPr="00850211">
        <w:t>rivaroxabánu</w:t>
      </w:r>
      <w:proofErr w:type="spellEnd"/>
      <w:r w:rsidRPr="00850211">
        <w:t xml:space="preserve"> na plazmatické bielkoviny sa nepredpokladá, že je </w:t>
      </w:r>
      <w:proofErr w:type="spellStart"/>
      <w:r w:rsidRPr="00850211">
        <w:t>dialyzovateľný</w:t>
      </w:r>
      <w:proofErr w:type="spellEnd"/>
      <w:r w:rsidRPr="00850211">
        <w:t>.</w:t>
      </w:r>
    </w:p>
    <w:p w14:paraId="20667B24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168ECF6D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7FB836AD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5.</w:t>
      </w:r>
      <w:r w:rsidRPr="00850211">
        <w:rPr>
          <w:b/>
          <w:lang w:eastAsia="en-US"/>
        </w:rPr>
        <w:tab/>
        <w:t>FARMAKOLOGICKÉ VLASTNOSTI</w:t>
      </w:r>
    </w:p>
    <w:p w14:paraId="59167FE2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</w:p>
    <w:p w14:paraId="4F34F6D0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5.1</w:t>
      </w:r>
      <w:r w:rsidRPr="00850211">
        <w:rPr>
          <w:b/>
          <w:lang w:eastAsia="en-US"/>
        </w:rPr>
        <w:tab/>
      </w:r>
      <w:proofErr w:type="spellStart"/>
      <w:r w:rsidRPr="00850211">
        <w:rPr>
          <w:b/>
          <w:lang w:eastAsia="en-US"/>
        </w:rPr>
        <w:t>Farmakodynamické</w:t>
      </w:r>
      <w:proofErr w:type="spellEnd"/>
      <w:r w:rsidRPr="00850211">
        <w:rPr>
          <w:b/>
          <w:lang w:eastAsia="en-US"/>
        </w:rPr>
        <w:t xml:space="preserve"> vlastnosti</w:t>
      </w:r>
    </w:p>
    <w:p w14:paraId="3DED711D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5919406C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proofErr w:type="spellStart"/>
      <w:r w:rsidRPr="00850211">
        <w:rPr>
          <w:lang w:eastAsia="en-US"/>
        </w:rPr>
        <w:t>Farmakoterapeutická</w:t>
      </w:r>
      <w:proofErr w:type="spellEnd"/>
      <w:r w:rsidRPr="00850211">
        <w:rPr>
          <w:lang w:eastAsia="en-US"/>
        </w:rPr>
        <w:t xml:space="preserve"> skupina:</w:t>
      </w:r>
      <w:r w:rsidRPr="00850211">
        <w:t xml:space="preserve"> </w:t>
      </w:r>
      <w:proofErr w:type="spellStart"/>
      <w:r w:rsidRPr="00850211">
        <w:rPr>
          <w:lang w:eastAsia="en-US"/>
        </w:rPr>
        <w:t>Antitrombotiká</w:t>
      </w:r>
      <w:proofErr w:type="spellEnd"/>
      <w:r w:rsidRPr="00850211">
        <w:rPr>
          <w:lang w:eastAsia="en-US"/>
        </w:rPr>
        <w:t>,</w:t>
      </w:r>
      <w:r w:rsidRPr="00850211">
        <w:t xml:space="preserve"> priame inhibítory faktora</w:t>
      </w:r>
      <w:r w:rsidRPr="00850211">
        <w:rPr>
          <w:lang w:eastAsia="en-US"/>
        </w:rPr>
        <w:t xml:space="preserve"> </w:t>
      </w:r>
      <w:proofErr w:type="spellStart"/>
      <w:r w:rsidRPr="00850211">
        <w:rPr>
          <w:lang w:eastAsia="en-US"/>
        </w:rPr>
        <w:t>Xa</w:t>
      </w:r>
      <w:proofErr w:type="spellEnd"/>
      <w:r w:rsidRPr="00850211">
        <w:rPr>
          <w:lang w:eastAsia="en-US"/>
        </w:rPr>
        <w:t>, ATC kód: B01AF01.</w:t>
      </w:r>
    </w:p>
    <w:p w14:paraId="38C955BD" w14:textId="77777777" w:rsidR="001A559B" w:rsidRPr="00850211" w:rsidRDefault="001A559B" w:rsidP="001A559B">
      <w:pPr>
        <w:widowControl w:val="0"/>
        <w:rPr>
          <w:lang w:eastAsia="en-US"/>
        </w:rPr>
      </w:pPr>
    </w:p>
    <w:p w14:paraId="1EEAF9B8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Mechanizmus účinku </w:t>
      </w:r>
    </w:p>
    <w:p w14:paraId="377ADB51" w14:textId="77777777" w:rsidR="001A559B" w:rsidRPr="00850211" w:rsidRDefault="001A559B" w:rsidP="001A559B">
      <w:pPr>
        <w:widowControl w:val="0"/>
      </w:pPr>
      <w:proofErr w:type="spellStart"/>
      <w:r w:rsidRPr="00850211">
        <w:t>Rivaroxabán</w:t>
      </w:r>
      <w:proofErr w:type="spellEnd"/>
      <w:r w:rsidRPr="00850211">
        <w:t xml:space="preserve"> je vysoko selektívny priamy inhibítor faktora </w:t>
      </w:r>
      <w:proofErr w:type="spellStart"/>
      <w:r w:rsidRPr="00850211">
        <w:t>Xa</w:t>
      </w:r>
      <w:proofErr w:type="spellEnd"/>
      <w:r w:rsidRPr="00850211">
        <w:t xml:space="preserve"> s perorálnou biologickou dostupnosťou. Inhibíciou faktora </w:t>
      </w:r>
      <w:proofErr w:type="spellStart"/>
      <w:r w:rsidRPr="00850211">
        <w:t>Xa</w:t>
      </w:r>
      <w:proofErr w:type="spellEnd"/>
      <w:r w:rsidRPr="00850211">
        <w:t xml:space="preserve"> sa preruší vnútorná a vonkajšia cesta kaskády zrážania krvi, čím sa inhibuje tvorba </w:t>
      </w:r>
      <w:proofErr w:type="spellStart"/>
      <w:r w:rsidRPr="00850211">
        <w:t>trombínu</w:t>
      </w:r>
      <w:proofErr w:type="spellEnd"/>
      <w:r w:rsidRPr="00850211">
        <w:t xml:space="preserve">, aj vznik trombu. </w:t>
      </w:r>
      <w:proofErr w:type="spellStart"/>
      <w:r w:rsidRPr="00850211">
        <w:t>Rivaroxabán</w:t>
      </w:r>
      <w:proofErr w:type="spellEnd"/>
      <w:r w:rsidRPr="00850211">
        <w:t xml:space="preserve"> </w:t>
      </w:r>
      <w:proofErr w:type="spellStart"/>
      <w:r w:rsidRPr="00850211">
        <w:t>neinhibuje</w:t>
      </w:r>
      <w:proofErr w:type="spellEnd"/>
      <w:r w:rsidRPr="00850211">
        <w:t xml:space="preserve"> </w:t>
      </w:r>
      <w:proofErr w:type="spellStart"/>
      <w:r w:rsidRPr="00850211">
        <w:t>trombín</w:t>
      </w:r>
      <w:proofErr w:type="spellEnd"/>
      <w:r w:rsidRPr="00850211">
        <w:t xml:space="preserve"> (aktivovaný faktor II) a nedokázali sa žiadne účinky na trombocyty.</w:t>
      </w:r>
    </w:p>
    <w:p w14:paraId="7F3C733C" w14:textId="77777777" w:rsidR="001A559B" w:rsidRPr="00850211" w:rsidRDefault="001A559B" w:rsidP="001A559B">
      <w:pPr>
        <w:widowControl w:val="0"/>
      </w:pPr>
    </w:p>
    <w:p w14:paraId="4D1DC992" w14:textId="77777777" w:rsidR="001A559B" w:rsidRPr="00850211" w:rsidRDefault="001A559B" w:rsidP="001A559B">
      <w:pPr>
        <w:widowControl w:val="0"/>
        <w:rPr>
          <w:u w:val="single"/>
        </w:rPr>
      </w:pPr>
      <w:proofErr w:type="spellStart"/>
      <w:r w:rsidRPr="00850211">
        <w:rPr>
          <w:u w:val="single"/>
        </w:rPr>
        <w:t>Farmakodynamické</w:t>
      </w:r>
      <w:proofErr w:type="spellEnd"/>
      <w:r w:rsidRPr="00850211">
        <w:rPr>
          <w:u w:val="single"/>
        </w:rPr>
        <w:t xml:space="preserve"> účinky </w:t>
      </w:r>
    </w:p>
    <w:p w14:paraId="0ACABAC9" w14:textId="77777777" w:rsidR="001A559B" w:rsidRPr="00850211" w:rsidRDefault="001A559B" w:rsidP="001A559B">
      <w:pPr>
        <w:widowControl w:val="0"/>
      </w:pPr>
      <w:r w:rsidRPr="00850211">
        <w:t xml:space="preserve">U ľudí sa pozorovala inhibícia aktivity faktora </w:t>
      </w:r>
      <w:proofErr w:type="spellStart"/>
      <w:r w:rsidRPr="00850211">
        <w:t>Xa</w:t>
      </w:r>
      <w:proofErr w:type="spellEnd"/>
      <w:r w:rsidRPr="00850211">
        <w:t xml:space="preserve"> závislá od dávky. </w:t>
      </w:r>
      <w:proofErr w:type="spellStart"/>
      <w:r w:rsidRPr="00850211">
        <w:t>Rivaroxabán</w:t>
      </w:r>
      <w:proofErr w:type="spellEnd"/>
      <w:r w:rsidRPr="00850211">
        <w:t xml:space="preserve"> ovplyvňuje </w:t>
      </w:r>
      <w:proofErr w:type="spellStart"/>
      <w:r w:rsidRPr="00850211">
        <w:lastRenderedPageBreak/>
        <w:t>protrombínový</w:t>
      </w:r>
      <w:proofErr w:type="spellEnd"/>
      <w:r w:rsidRPr="00850211">
        <w:t xml:space="preserve"> čas (PT) spôsobom závislým od dávky v značnej korelácii s plazmatickými koncentráciami (r hodnota sa rovná 0,98), ak sa na analýzu použije </w:t>
      </w:r>
      <w:proofErr w:type="spellStart"/>
      <w:r w:rsidRPr="00850211">
        <w:t>Neoplastin</w:t>
      </w:r>
      <w:proofErr w:type="spellEnd"/>
      <w:r w:rsidRPr="00850211">
        <w:t xml:space="preserve">. Iné </w:t>
      </w:r>
      <w:proofErr w:type="spellStart"/>
      <w:r w:rsidRPr="00850211">
        <w:t>reagenciá</w:t>
      </w:r>
      <w:proofErr w:type="spellEnd"/>
      <w:r w:rsidRPr="00850211">
        <w:t xml:space="preserve"> by poskytli odlišné výsledky. Hodnota PT sa má vyjadriť v sekundách, pretože INR je kalibrovaný a validovaný len pre </w:t>
      </w:r>
      <w:proofErr w:type="spellStart"/>
      <w:r w:rsidRPr="00850211">
        <w:t>kumaríny</w:t>
      </w:r>
      <w:proofErr w:type="spellEnd"/>
      <w:r w:rsidRPr="00850211">
        <w:t xml:space="preserve"> a nie je možné ho použiť pre žiadne iné </w:t>
      </w:r>
      <w:proofErr w:type="spellStart"/>
      <w:r w:rsidRPr="00850211">
        <w:t>antikoagulancium</w:t>
      </w:r>
      <w:proofErr w:type="spellEnd"/>
      <w:r w:rsidRPr="00850211">
        <w:t>.</w:t>
      </w:r>
    </w:p>
    <w:p w14:paraId="1E6C7535" w14:textId="77777777" w:rsidR="001A559B" w:rsidRPr="00850211" w:rsidRDefault="001A559B" w:rsidP="001A559B">
      <w:pPr>
        <w:widowControl w:val="0"/>
      </w:pPr>
      <w:r w:rsidRPr="00850211">
        <w:t xml:space="preserve">V klinickom farmakologickom skúšaní na </w:t>
      </w:r>
      <w:proofErr w:type="spellStart"/>
      <w:r w:rsidRPr="00850211">
        <w:t>reverziu</w:t>
      </w:r>
      <w:proofErr w:type="spellEnd"/>
      <w:r w:rsidRPr="00850211">
        <w:t xml:space="preserve"> </w:t>
      </w:r>
      <w:proofErr w:type="spellStart"/>
      <w:r w:rsidRPr="00850211">
        <w:t>farmakodynamiky</w:t>
      </w:r>
      <w:proofErr w:type="spellEnd"/>
      <w:r w:rsidRPr="00850211">
        <w:t xml:space="preserve"> </w:t>
      </w:r>
      <w:proofErr w:type="spellStart"/>
      <w:r w:rsidR="002C22A8" w:rsidRPr="00850211">
        <w:t>rivaroxabánu</w:t>
      </w:r>
      <w:proofErr w:type="spellEnd"/>
      <w:r w:rsidRPr="00850211">
        <w:t xml:space="preserve"> boli u dospelých zdravých osôb (n=22) hodnotené účinky </w:t>
      </w:r>
      <w:r w:rsidR="002C22A8" w:rsidRPr="00850211">
        <w:t>jednorazových</w:t>
      </w:r>
      <w:r w:rsidRPr="00850211">
        <w:t xml:space="preserve"> dávok (50 IU/kg) u dvoch rozdielnych typov koncentrátov </w:t>
      </w:r>
      <w:proofErr w:type="spellStart"/>
      <w:r w:rsidRPr="00850211">
        <w:t>protrombínového</w:t>
      </w:r>
      <w:proofErr w:type="spellEnd"/>
      <w:r w:rsidRPr="00850211">
        <w:t xml:space="preserve"> komplexu (PCC), trojfaktorového PCC (Faktory II, IX a X) a štvorfaktorového PCC (Faktory II, VII,IX a X). Trojfaktorový PCC znižo</w:t>
      </w:r>
      <w:r w:rsidR="002C22A8">
        <w:t xml:space="preserve">val stredné hodnoty PT </w:t>
      </w:r>
      <w:proofErr w:type="spellStart"/>
      <w:r w:rsidR="002C22A8">
        <w:t>Neoplasti</w:t>
      </w:r>
      <w:r w:rsidRPr="00850211">
        <w:t>nu</w:t>
      </w:r>
      <w:proofErr w:type="spellEnd"/>
      <w:r w:rsidRPr="00850211">
        <w:t xml:space="preserve"> o približne 1 sekundu počas 30 minút v porovnaní so znížením o približne 3,5 sekundy pozorovaným u štvorfaktorového PCC. Naopak, celkový vplyv na reverzné zmeny tvorby endogénneho </w:t>
      </w:r>
      <w:proofErr w:type="spellStart"/>
      <w:r w:rsidRPr="00850211">
        <w:t>trombínu</w:t>
      </w:r>
      <w:proofErr w:type="spellEnd"/>
      <w:r w:rsidRPr="00850211">
        <w:t xml:space="preserve"> bol výraznejší a rýchlejší u trojfaktorového PCC ako u štvorfaktorového PCC (pozri časť 4.9). </w:t>
      </w:r>
    </w:p>
    <w:p w14:paraId="41D930F8" w14:textId="77777777" w:rsidR="001A559B" w:rsidRPr="00850211" w:rsidRDefault="001A559B" w:rsidP="001A559B">
      <w:pPr>
        <w:widowControl w:val="0"/>
      </w:pPr>
      <w:r w:rsidRPr="00850211">
        <w:t xml:space="preserve">Aktivovaný parciálny </w:t>
      </w:r>
      <w:proofErr w:type="spellStart"/>
      <w:r w:rsidRPr="00850211">
        <w:t>tromboplastínový</w:t>
      </w:r>
      <w:proofErr w:type="spellEnd"/>
      <w:r w:rsidRPr="00850211">
        <w:t xml:space="preserve"> čas (</w:t>
      </w:r>
      <w:proofErr w:type="spellStart"/>
      <w:r w:rsidRPr="00850211">
        <w:t>aPTT</w:t>
      </w:r>
      <w:proofErr w:type="spellEnd"/>
      <w:r w:rsidRPr="00850211">
        <w:t xml:space="preserve">) a </w:t>
      </w:r>
      <w:proofErr w:type="spellStart"/>
      <w:r w:rsidRPr="00850211">
        <w:t>HepTest</w:t>
      </w:r>
      <w:proofErr w:type="spellEnd"/>
      <w:r w:rsidRPr="00850211">
        <w:t xml:space="preserve"> sú tiež predĺžené v závislosti od dávky; nie sú však vhodné na posúdenie </w:t>
      </w:r>
      <w:proofErr w:type="spellStart"/>
      <w:r w:rsidRPr="00850211">
        <w:t>farmakodynamického</w:t>
      </w:r>
      <w:proofErr w:type="spellEnd"/>
      <w:r w:rsidRPr="00850211">
        <w:t xml:space="preserve"> účinku </w:t>
      </w:r>
      <w:proofErr w:type="spellStart"/>
      <w:r w:rsidR="002C22A8" w:rsidRPr="00850211">
        <w:t>rivaroxabánu</w:t>
      </w:r>
      <w:proofErr w:type="spellEnd"/>
      <w:r w:rsidRPr="00850211">
        <w:t xml:space="preserve">. V klinickej praxi nie je počas liečby </w:t>
      </w:r>
      <w:proofErr w:type="spellStart"/>
      <w:r w:rsidR="002C22A8" w:rsidRPr="00850211">
        <w:t>rivaroxabánom</w:t>
      </w:r>
      <w:proofErr w:type="spellEnd"/>
      <w:r w:rsidRPr="00850211">
        <w:t xml:space="preserve"> potrebné sledovanie koagulačných parametrov. Avšak, ak je to klinicky indikované, hladiny </w:t>
      </w:r>
      <w:proofErr w:type="spellStart"/>
      <w:r w:rsidRPr="00850211">
        <w:t>rivaroxabánu</w:t>
      </w:r>
      <w:proofErr w:type="spellEnd"/>
      <w:r w:rsidRPr="00850211">
        <w:t xml:space="preserve"> sa môžu merať pomocou kalibrovaných kvantitatívnych testov pre </w:t>
      </w:r>
      <w:proofErr w:type="spellStart"/>
      <w:r w:rsidRPr="00850211">
        <w:t>anti</w:t>
      </w:r>
      <w:proofErr w:type="spellEnd"/>
      <w:r w:rsidRPr="00850211">
        <w:t xml:space="preserve">-faktor </w:t>
      </w:r>
      <w:proofErr w:type="spellStart"/>
      <w:r w:rsidRPr="00850211">
        <w:t>Xa</w:t>
      </w:r>
      <w:proofErr w:type="spellEnd"/>
      <w:r w:rsidRPr="00850211">
        <w:t xml:space="preserve"> (pozri časť 5.2).</w:t>
      </w:r>
    </w:p>
    <w:p w14:paraId="44387535" w14:textId="77777777" w:rsidR="001A559B" w:rsidRPr="00850211" w:rsidRDefault="001A559B" w:rsidP="001A559B">
      <w:pPr>
        <w:widowControl w:val="0"/>
      </w:pPr>
    </w:p>
    <w:p w14:paraId="44F5474C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Klinická účinnosť a bezpečnosť </w:t>
      </w:r>
    </w:p>
    <w:p w14:paraId="10BD0EAC" w14:textId="77777777" w:rsidR="001A559B" w:rsidRPr="00850211" w:rsidRDefault="001A559B" w:rsidP="001A559B">
      <w:pPr>
        <w:widowControl w:val="0"/>
        <w:rPr>
          <w:rFonts w:eastAsia="Calibri"/>
          <w:i/>
          <w:u w:val="single"/>
          <w:lang w:eastAsia="en-US"/>
        </w:rPr>
      </w:pPr>
      <w:r w:rsidRPr="00850211">
        <w:rPr>
          <w:i/>
          <w:u w:val="single"/>
        </w:rPr>
        <w:t>ACS</w:t>
      </w:r>
    </w:p>
    <w:p w14:paraId="3FE88AB7" w14:textId="77777777" w:rsidR="001A559B" w:rsidRPr="00850211" w:rsidRDefault="001A559B" w:rsidP="001A559B">
      <w:pPr>
        <w:widowControl w:val="0"/>
        <w:ind w:right="80"/>
        <w:rPr>
          <w:lang w:eastAsia="en-US"/>
        </w:rPr>
      </w:pPr>
      <w:r w:rsidRPr="00850211">
        <w:t xml:space="preserve">Klinický program </w:t>
      </w:r>
      <w:proofErr w:type="spellStart"/>
      <w:r w:rsidR="002C22A8" w:rsidRPr="00850211">
        <w:t>rivaroxabánu</w:t>
      </w:r>
      <w:proofErr w:type="spellEnd"/>
      <w:r w:rsidRPr="00850211">
        <w:t xml:space="preserve"> bol navrhnutý tak, aby preukázal účinnosť </w:t>
      </w:r>
      <w:proofErr w:type="spellStart"/>
      <w:r w:rsidRPr="00850211">
        <w:t>rivaroxabánu</w:t>
      </w:r>
      <w:proofErr w:type="spellEnd"/>
      <w:r w:rsidRPr="00850211">
        <w:t xml:space="preserve"> v prevencii kardiovaskulárnych úmrtí (CV), infarktu myokardu (MI) alebo cievnej mozgovej príhody u pacientov s nedávnym ACS (infarkt myokardu s </w:t>
      </w:r>
      <w:proofErr w:type="spellStart"/>
      <w:r w:rsidRPr="00850211">
        <w:t>eleváciou</w:t>
      </w:r>
      <w:proofErr w:type="spellEnd"/>
      <w:r w:rsidRPr="00850211">
        <w:t xml:space="preserve"> ST-segmentu [STEMI], infarkt myokardu bez </w:t>
      </w:r>
      <w:proofErr w:type="spellStart"/>
      <w:r w:rsidRPr="00850211">
        <w:t>elevácie</w:t>
      </w:r>
      <w:proofErr w:type="spellEnd"/>
      <w:r w:rsidRPr="00850211">
        <w:t xml:space="preserve"> </w:t>
      </w:r>
      <w:proofErr w:type="spellStart"/>
      <w:r w:rsidRPr="00850211">
        <w:t>STsegmentu</w:t>
      </w:r>
      <w:proofErr w:type="spellEnd"/>
      <w:r w:rsidRPr="00850211">
        <w:t xml:space="preserve"> [NSTEMI] alebo nestabilná </w:t>
      </w:r>
      <w:r w:rsidR="002C22A8" w:rsidRPr="00850211">
        <w:t>angína</w:t>
      </w:r>
      <w:r w:rsidRPr="00850211">
        <w:t xml:space="preserve"> [UA]). V </w:t>
      </w:r>
      <w:proofErr w:type="spellStart"/>
      <w:r w:rsidRPr="00850211">
        <w:t>pivotnej</w:t>
      </w:r>
      <w:proofErr w:type="spellEnd"/>
      <w:r w:rsidRPr="00850211">
        <w:t xml:space="preserve"> dvojito-zaslepenej štúdii ATLAS ACS 2 TIMI 51 bolo 15 526 pacientov </w:t>
      </w:r>
      <w:proofErr w:type="spellStart"/>
      <w:r w:rsidRPr="00850211">
        <w:t>randomizovaných</w:t>
      </w:r>
      <w:proofErr w:type="spellEnd"/>
      <w:r w:rsidRPr="00850211">
        <w:t xml:space="preserve"> spôsobom 1:1:1 do jednej z troch skupín: liečba </w:t>
      </w:r>
      <w:proofErr w:type="spellStart"/>
      <w:r w:rsidRPr="00850211">
        <w:t>rivaroxabánom</w:t>
      </w:r>
      <w:proofErr w:type="spellEnd"/>
      <w:r w:rsidRPr="00850211">
        <w:t xml:space="preserve"> 2,5 mg perorálne dvakrát denne, 5 mg perorálne dvakrát denne alebo placebom dvakrát denne pri súbežnom podávaní so samotnou ASA alebo ASA plus </w:t>
      </w:r>
      <w:proofErr w:type="spellStart"/>
      <w:r w:rsidRPr="00850211">
        <w:t>tienopyridín</w:t>
      </w:r>
      <w:proofErr w:type="spellEnd"/>
      <w:r w:rsidRPr="00850211">
        <w:t xml:space="preserve"> (</w:t>
      </w:r>
      <w:proofErr w:type="spellStart"/>
      <w:r w:rsidRPr="00850211">
        <w:t>klopidogrel</w:t>
      </w:r>
      <w:proofErr w:type="spellEnd"/>
      <w:r w:rsidRPr="00850211">
        <w:t xml:space="preserve"> alebo </w:t>
      </w:r>
      <w:proofErr w:type="spellStart"/>
      <w:r w:rsidRPr="00850211">
        <w:t>tiklopidín</w:t>
      </w:r>
      <w:proofErr w:type="spellEnd"/>
      <w:r w:rsidRPr="00850211">
        <w:t xml:space="preserve">). Pacienti s ACS do 55 rokov veku museli mať buď diabetes mellitus alebo prekonaný infarkt myokardu. Medián času liečby bol 13 mesiacov a celkové trvanie liečby bolo až do 3 rokov. 93,2 % pacientov dostávalo ASA súčasne s liečbou </w:t>
      </w:r>
      <w:proofErr w:type="spellStart"/>
      <w:r w:rsidRPr="00850211">
        <w:t>tienopyridínom</w:t>
      </w:r>
      <w:proofErr w:type="spellEnd"/>
      <w:r w:rsidRPr="00850211">
        <w:t xml:space="preserve"> a 6,8 % dostávalo len ASA. Spomedzi pacientov, ktorí dostávali duálnu </w:t>
      </w:r>
      <w:proofErr w:type="spellStart"/>
      <w:r w:rsidRPr="00850211">
        <w:t>antiagregačnú</w:t>
      </w:r>
      <w:proofErr w:type="spellEnd"/>
      <w:r w:rsidRPr="00850211">
        <w:t xml:space="preserve"> liečbu, 98,8 % dostávalo </w:t>
      </w:r>
      <w:proofErr w:type="spellStart"/>
      <w:r w:rsidRPr="00850211">
        <w:t>klopidogrel</w:t>
      </w:r>
      <w:proofErr w:type="spellEnd"/>
      <w:r w:rsidRPr="00850211">
        <w:t xml:space="preserve">, 0,9 % dostávalo </w:t>
      </w:r>
      <w:proofErr w:type="spellStart"/>
      <w:r w:rsidRPr="00850211">
        <w:t>tiklopidín</w:t>
      </w:r>
      <w:proofErr w:type="spellEnd"/>
      <w:r w:rsidRPr="00850211">
        <w:t xml:space="preserve"> a 0,3 % dostávalo </w:t>
      </w:r>
      <w:proofErr w:type="spellStart"/>
      <w:r w:rsidRPr="00850211">
        <w:t>prasugrel</w:t>
      </w:r>
      <w:proofErr w:type="spellEnd"/>
      <w:r w:rsidRPr="00850211">
        <w:t xml:space="preserve">. Pacienti dostávali prvú dávku </w:t>
      </w:r>
      <w:proofErr w:type="spellStart"/>
      <w:r w:rsidRPr="00850211">
        <w:t>rivaroxabánu</w:t>
      </w:r>
      <w:proofErr w:type="spellEnd"/>
      <w:r w:rsidRPr="00850211">
        <w:t xml:space="preserve"> minimálne 24 hodín až do 7 dní (priemerne 4,7 dní) po prijatí do nemocnice, ale čo najskôr po stabilizácii príhody ACS, vrátane procedúr </w:t>
      </w:r>
      <w:proofErr w:type="spellStart"/>
      <w:r w:rsidRPr="00850211">
        <w:t>revaskularizácie</w:t>
      </w:r>
      <w:proofErr w:type="spellEnd"/>
      <w:r w:rsidRPr="00850211">
        <w:t xml:space="preserve"> a keď by mala byť </w:t>
      </w:r>
      <w:proofErr w:type="spellStart"/>
      <w:r w:rsidRPr="00850211">
        <w:t>parenterálna</w:t>
      </w:r>
      <w:proofErr w:type="spellEnd"/>
      <w:r w:rsidRPr="00850211">
        <w:t xml:space="preserve"> </w:t>
      </w:r>
      <w:proofErr w:type="spellStart"/>
      <w:r w:rsidRPr="00850211">
        <w:t>antikoagulačná</w:t>
      </w:r>
      <w:proofErr w:type="spellEnd"/>
      <w:r w:rsidRPr="00850211">
        <w:t xml:space="preserve"> liečba obvykle ukončená.</w:t>
      </w:r>
    </w:p>
    <w:p w14:paraId="571E6B17" w14:textId="77777777" w:rsidR="001A559B" w:rsidRPr="00850211" w:rsidRDefault="001A559B" w:rsidP="001A559B">
      <w:pPr>
        <w:widowControl w:val="0"/>
        <w:ind w:right="80"/>
        <w:rPr>
          <w:lang w:eastAsia="en-US"/>
        </w:rPr>
      </w:pPr>
      <w:r w:rsidRPr="00850211">
        <w:t xml:space="preserve">Obe schémy užívania </w:t>
      </w:r>
      <w:proofErr w:type="spellStart"/>
      <w:r w:rsidRPr="00850211">
        <w:t>rivaroxabánu</w:t>
      </w:r>
      <w:proofErr w:type="spellEnd"/>
      <w:r w:rsidRPr="00850211">
        <w:t xml:space="preserve">, 2,5 mg dvakrát denne a 5 mg dvakrát denne, boli účinné pri ďalšom znižovaní výskytu kardiovaskulárnych príhod na základe štandardnej </w:t>
      </w:r>
      <w:proofErr w:type="spellStart"/>
      <w:r w:rsidRPr="00850211">
        <w:t>antiagregačnej</w:t>
      </w:r>
      <w:proofErr w:type="spellEnd"/>
      <w:r w:rsidRPr="00850211">
        <w:t xml:space="preserve"> starostlivosti. Režim 2,5 mg dvakrát denne znížil mortalitu a existujú dôkazy o nižšom riziku krvácania pri nižšej dávke, a preto sa na prevenciu </w:t>
      </w:r>
      <w:proofErr w:type="spellStart"/>
      <w:r w:rsidRPr="00850211">
        <w:t>aterotrombotických</w:t>
      </w:r>
      <w:proofErr w:type="spellEnd"/>
      <w:r w:rsidRPr="00850211">
        <w:t xml:space="preserve"> príhod u dospelých pacientov po ACS so zvýšenými kardiálnymi </w:t>
      </w:r>
      <w:proofErr w:type="spellStart"/>
      <w:r w:rsidRPr="00850211">
        <w:t>biomarkermi</w:t>
      </w:r>
      <w:proofErr w:type="spellEnd"/>
      <w:r w:rsidRPr="00850211">
        <w:t xml:space="preserve">, odporúča užívanie 2,5 mg </w:t>
      </w:r>
      <w:proofErr w:type="spellStart"/>
      <w:r w:rsidRPr="00850211">
        <w:t>rivaroxabánu</w:t>
      </w:r>
      <w:proofErr w:type="spellEnd"/>
      <w:r w:rsidRPr="00850211">
        <w:t xml:space="preserve"> dvakrát denne súbežne so samotnou kyselinou acetylsalicylovou (ASA) alebo s ASA plus </w:t>
      </w:r>
      <w:proofErr w:type="spellStart"/>
      <w:r w:rsidRPr="00850211">
        <w:t>klopidogrel</w:t>
      </w:r>
      <w:proofErr w:type="spellEnd"/>
      <w:r w:rsidRPr="00850211">
        <w:t xml:space="preserve"> alebo </w:t>
      </w:r>
      <w:proofErr w:type="spellStart"/>
      <w:r w:rsidRPr="00850211">
        <w:t>tiklopidín</w:t>
      </w:r>
      <w:proofErr w:type="spellEnd"/>
      <w:r w:rsidRPr="00850211">
        <w:t>.</w:t>
      </w:r>
    </w:p>
    <w:p w14:paraId="44FF3EAD" w14:textId="77777777" w:rsidR="001A559B" w:rsidRPr="00850211" w:rsidRDefault="002C22A8" w:rsidP="001A559B">
      <w:pPr>
        <w:widowControl w:val="0"/>
        <w:ind w:right="80"/>
        <w:rPr>
          <w:lang w:eastAsia="en-US"/>
        </w:rPr>
      </w:pPr>
      <w:r>
        <w:t xml:space="preserve">V porovnaní s placebom, </w:t>
      </w:r>
      <w:proofErr w:type="spellStart"/>
      <w:r>
        <w:t>rivaroxabán</w:t>
      </w:r>
      <w:proofErr w:type="spellEnd"/>
      <w:r>
        <w:t xml:space="preserve"> významne znížil</w:t>
      </w:r>
      <w:r w:rsidR="001A559B" w:rsidRPr="00850211">
        <w:t xml:space="preserve"> primárny združený koncový ukazovateľ kardiovaskulárneho (CV) úmrtia, </w:t>
      </w:r>
      <w:r w:rsidRPr="002C22A8">
        <w:t>infarkt myokardu (IM)</w:t>
      </w:r>
      <w:r w:rsidR="001A559B" w:rsidRPr="00850211">
        <w:t xml:space="preserve"> alebo cievnej mozgovej príhody. Prínos sa dosiahol čoskoro, znížen</w:t>
      </w:r>
      <w:r>
        <w:t>ím CV úmrtia a IM</w:t>
      </w:r>
      <w:r w:rsidR="001A559B" w:rsidRPr="00850211">
        <w:t xml:space="preserve"> a dostavil sa konštantný liečebný účinok počas celej doby liečby (pozri tabuľku 4 a obrázok 1). Významne sa znížil aj prvý sekundárny koncový ukazovateľ</w:t>
      </w:r>
      <w:r>
        <w:t xml:space="preserve"> (úmrtie zo všetkých príčin, IM</w:t>
      </w:r>
      <w:r w:rsidR="001A559B" w:rsidRPr="00850211">
        <w:t xml:space="preserve"> alebo cievna mozgová príhoda). Ďalšia retrospektívna analýza ukázala nominálne významný pokles výskytu </w:t>
      </w:r>
      <w:proofErr w:type="spellStart"/>
      <w:r w:rsidR="001A559B" w:rsidRPr="00850211">
        <w:t>stentu</w:t>
      </w:r>
      <w:proofErr w:type="spellEnd"/>
      <w:r w:rsidR="001A559B" w:rsidRPr="00850211">
        <w:t xml:space="preserve"> trombózy v porovnaní s placebom (pozri tabuľku 4). Miera výskytu základného ukazovateľa bezpečnosti (</w:t>
      </w:r>
      <w:proofErr w:type="spellStart"/>
      <w:r w:rsidR="001A559B" w:rsidRPr="00850211">
        <w:t>non-coronary</w:t>
      </w:r>
      <w:proofErr w:type="spellEnd"/>
      <w:r w:rsidR="001A559B" w:rsidRPr="00850211">
        <w:t xml:space="preserve"> </w:t>
      </w:r>
      <w:proofErr w:type="spellStart"/>
      <w:r w:rsidR="001A559B" w:rsidRPr="00850211">
        <w:t>artery</w:t>
      </w:r>
      <w:proofErr w:type="spellEnd"/>
      <w:r w:rsidR="001A559B" w:rsidRPr="00850211">
        <w:t xml:space="preserve"> </w:t>
      </w:r>
      <w:proofErr w:type="spellStart"/>
      <w:r w:rsidR="001A559B" w:rsidRPr="00850211">
        <w:t>bypass</w:t>
      </w:r>
      <w:proofErr w:type="spellEnd"/>
      <w:r w:rsidR="001A559B" w:rsidRPr="00850211">
        <w:t xml:space="preserve"> </w:t>
      </w:r>
      <w:proofErr w:type="spellStart"/>
      <w:r w:rsidR="001A559B" w:rsidRPr="00850211">
        <w:t>graft</w:t>
      </w:r>
      <w:proofErr w:type="spellEnd"/>
      <w:r w:rsidR="001A559B" w:rsidRPr="00850211">
        <w:t xml:space="preserve"> (CABG) TIMI príhody so závažným krvácaním) bola vyššia u pacientov liečených </w:t>
      </w:r>
      <w:proofErr w:type="spellStart"/>
      <w:r w:rsidR="001A559B" w:rsidRPr="00850211">
        <w:t>rivaroxabánom</w:t>
      </w:r>
      <w:proofErr w:type="spellEnd"/>
      <w:r w:rsidR="001A559B" w:rsidRPr="00850211">
        <w:t xml:space="preserve"> v porovnaní s pacientmi, ktorí dostávali placebo (pozri tabuľku 6). Miera výskytu v</w:t>
      </w:r>
      <w:r>
        <w:t xml:space="preserve">šak bola vyvážená medzi </w:t>
      </w:r>
      <w:proofErr w:type="spellStart"/>
      <w:r>
        <w:t>rivaroxabánom</w:t>
      </w:r>
      <w:proofErr w:type="spellEnd"/>
      <w:r w:rsidR="001A559B" w:rsidRPr="00850211">
        <w:t xml:space="preserve"> a placebom v prípadoch jednotlivých fatálnych príhod krvácania, hypotenzie vyžadujúcej liečbu intravenóznymi </w:t>
      </w:r>
      <w:proofErr w:type="spellStart"/>
      <w:r w:rsidR="001A559B" w:rsidRPr="00850211">
        <w:t>inotropnými</w:t>
      </w:r>
      <w:proofErr w:type="spellEnd"/>
      <w:r w:rsidR="001A559B" w:rsidRPr="00850211">
        <w:t xml:space="preserve"> látkami a chirurgickej intervencie pri prebiehajúcom krvácaní.</w:t>
      </w:r>
    </w:p>
    <w:p w14:paraId="0F144D37" w14:textId="77777777" w:rsidR="001A559B" w:rsidRPr="00850211" w:rsidRDefault="001A559B" w:rsidP="001A559B">
      <w:pPr>
        <w:widowControl w:val="0"/>
        <w:ind w:right="80"/>
        <w:rPr>
          <w:lang w:eastAsia="en-US"/>
        </w:rPr>
      </w:pPr>
      <w:r w:rsidRPr="00850211">
        <w:t xml:space="preserve">V tabuľke 5 sú uvedené výsledky účinnosti u pacientov podstupujúcich </w:t>
      </w:r>
      <w:proofErr w:type="spellStart"/>
      <w:r w:rsidRPr="00850211">
        <w:t>perkutánnu</w:t>
      </w:r>
      <w:proofErr w:type="spellEnd"/>
      <w:r w:rsidRPr="00850211">
        <w:t xml:space="preserve"> koronárnu </w:t>
      </w:r>
      <w:r w:rsidRPr="00850211">
        <w:lastRenderedPageBreak/>
        <w:t>intervenciu (PCI). Výsledky bezpečnosti v tejto podskupine pacientov podstupujúcich PCI boli porovnateľné s celkovými výsledkami bezpečnosti.</w:t>
      </w:r>
    </w:p>
    <w:p w14:paraId="18E2ECB5" w14:textId="77777777" w:rsidR="001A559B" w:rsidRPr="00850211" w:rsidRDefault="001A559B" w:rsidP="001A559B">
      <w:pPr>
        <w:widowControl w:val="0"/>
        <w:ind w:right="80"/>
      </w:pPr>
      <w:r w:rsidRPr="00850211">
        <w:t xml:space="preserve">Pacienti so zvýšenými </w:t>
      </w:r>
      <w:proofErr w:type="spellStart"/>
      <w:r w:rsidRPr="00850211">
        <w:t>biomarkermi</w:t>
      </w:r>
      <w:proofErr w:type="spellEnd"/>
      <w:r w:rsidRPr="00850211">
        <w:t xml:space="preserve"> (troponín alebo CK-MB) a bez prekonanej mozgovej príhody/TIA predstavovali 80 % sledovanej populácie. Výsledky u tejto populácie sú tiež v súlade s celkovými výsledkami účinnosti a bezpečnosti.</w:t>
      </w:r>
    </w:p>
    <w:p w14:paraId="549F984C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09A26C76" w14:textId="77777777" w:rsidR="001A559B" w:rsidRPr="002C22A8" w:rsidRDefault="001A559B" w:rsidP="001A559B">
      <w:pPr>
        <w:shd w:val="clear" w:color="auto" w:fill="FFFFFF"/>
        <w:rPr>
          <w:b/>
        </w:rPr>
      </w:pPr>
      <w:r w:rsidRPr="00850211">
        <w:rPr>
          <w:b/>
        </w:rPr>
        <w:t>Tabuľka 4: Výsledky účinnosti</w:t>
      </w:r>
      <w:r w:rsidR="002C22A8">
        <w:rPr>
          <w:b/>
        </w:rPr>
        <w:t xml:space="preserve"> z ATLAS ACS 2 TIMI 51 fázy III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784"/>
        <w:gridCol w:w="1312"/>
      </w:tblGrid>
      <w:tr w:rsidR="001A559B" w:rsidRPr="00850211" w14:paraId="181EC684" w14:textId="77777777" w:rsidTr="00850211">
        <w:tc>
          <w:tcPr>
            <w:tcW w:w="1827" w:type="pct"/>
            <w:shd w:val="clear" w:color="auto" w:fill="auto"/>
            <w:hideMark/>
          </w:tcPr>
          <w:p w14:paraId="37279DF8" w14:textId="77777777" w:rsidR="001A559B" w:rsidRPr="00850211" w:rsidRDefault="001A559B" w:rsidP="00850211">
            <w:r w:rsidRPr="00850211">
              <w:rPr>
                <w:b/>
                <w:bCs/>
              </w:rPr>
              <w:t>Sledovaná populácia</w:t>
            </w:r>
          </w:p>
        </w:tc>
        <w:tc>
          <w:tcPr>
            <w:tcW w:w="3173" w:type="pct"/>
            <w:gridSpan w:val="2"/>
            <w:shd w:val="clear" w:color="auto" w:fill="auto"/>
            <w:hideMark/>
          </w:tcPr>
          <w:p w14:paraId="05E4084B" w14:textId="77777777" w:rsidR="001A559B" w:rsidRPr="00850211" w:rsidRDefault="001A559B" w:rsidP="00850211">
            <w:r w:rsidRPr="00850211">
              <w:rPr>
                <w:b/>
                <w:bCs/>
              </w:rPr>
              <w:t>Pacienti s nedávnym akútnym koronárnym syndrómom </w:t>
            </w:r>
            <w:r w:rsidRPr="00850211">
              <w:rPr>
                <w:b/>
                <w:bCs/>
                <w:vertAlign w:val="superscript"/>
              </w:rPr>
              <w:t>a)</w:t>
            </w:r>
          </w:p>
        </w:tc>
      </w:tr>
      <w:tr w:rsidR="001A559B" w:rsidRPr="00850211" w14:paraId="503C8DB6" w14:textId="77777777" w:rsidTr="00850211">
        <w:tc>
          <w:tcPr>
            <w:tcW w:w="1827" w:type="pct"/>
            <w:shd w:val="clear" w:color="auto" w:fill="auto"/>
            <w:hideMark/>
          </w:tcPr>
          <w:p w14:paraId="6FB2824D" w14:textId="77777777" w:rsidR="001A559B" w:rsidRPr="00850211" w:rsidRDefault="001A559B" w:rsidP="00850211">
            <w:r w:rsidRPr="00850211">
              <w:rPr>
                <w:b/>
                <w:bCs/>
              </w:rPr>
              <w:t>Dávka pri liečbe</w:t>
            </w:r>
          </w:p>
        </w:tc>
        <w:tc>
          <w:tcPr>
            <w:tcW w:w="2490" w:type="pct"/>
            <w:shd w:val="clear" w:color="auto" w:fill="auto"/>
            <w:hideMark/>
          </w:tcPr>
          <w:p w14:paraId="2E3DC7B3" w14:textId="77777777" w:rsidR="001A559B" w:rsidRPr="00850211" w:rsidRDefault="001A559B" w:rsidP="00850211">
            <w:proofErr w:type="spellStart"/>
            <w:r w:rsidRPr="00850211">
              <w:rPr>
                <w:b/>
                <w:bCs/>
              </w:rPr>
              <w:t>rivaroxabán</w:t>
            </w:r>
            <w:proofErr w:type="spellEnd"/>
            <w:r w:rsidRPr="00850211">
              <w:rPr>
                <w:b/>
                <w:bCs/>
              </w:rPr>
              <w:t xml:space="preserve"> 2,5 mg, dvakrát denne, N=5</w:t>
            </w:r>
            <w:r w:rsidRPr="00850211">
              <w:t> </w:t>
            </w:r>
            <w:r w:rsidRPr="00850211">
              <w:rPr>
                <w:b/>
                <w:bCs/>
              </w:rPr>
              <w:t>114</w:t>
            </w:r>
          </w:p>
          <w:p w14:paraId="1322DE18" w14:textId="77777777" w:rsidR="001A559B" w:rsidRPr="00850211" w:rsidRDefault="001A559B" w:rsidP="00850211">
            <w:r w:rsidRPr="00850211">
              <w:rPr>
                <w:b/>
                <w:bCs/>
              </w:rPr>
              <w:t>n (%)</w:t>
            </w:r>
          </w:p>
          <w:p w14:paraId="3BAEFDCF" w14:textId="77777777" w:rsidR="001A559B" w:rsidRPr="00850211" w:rsidRDefault="001A559B" w:rsidP="00850211">
            <w:r w:rsidRPr="00850211">
              <w:rPr>
                <w:b/>
                <w:bCs/>
              </w:rPr>
              <w:t xml:space="preserve">Hazard </w:t>
            </w:r>
            <w:proofErr w:type="spellStart"/>
            <w:r w:rsidRPr="00850211">
              <w:rPr>
                <w:b/>
                <w:bCs/>
              </w:rPr>
              <w:t>Ratio</w:t>
            </w:r>
            <w:proofErr w:type="spellEnd"/>
            <w:r w:rsidRPr="00850211">
              <w:rPr>
                <w:b/>
                <w:bCs/>
              </w:rPr>
              <w:t xml:space="preserve"> (HR) (95% IS) p-hodnota </w:t>
            </w:r>
            <w:r w:rsidRPr="00850211">
              <w:rPr>
                <w:b/>
                <w:bCs/>
                <w:vertAlign w:val="superscript"/>
              </w:rPr>
              <w:t>b)</w:t>
            </w:r>
          </w:p>
        </w:tc>
        <w:tc>
          <w:tcPr>
            <w:tcW w:w="683" w:type="pct"/>
            <w:shd w:val="clear" w:color="auto" w:fill="auto"/>
            <w:hideMark/>
          </w:tcPr>
          <w:p w14:paraId="434BC5CA" w14:textId="77777777" w:rsidR="001A559B" w:rsidRPr="00850211" w:rsidRDefault="001A559B" w:rsidP="00850211">
            <w:r w:rsidRPr="00850211">
              <w:rPr>
                <w:b/>
                <w:bCs/>
              </w:rPr>
              <w:t>Placebo</w:t>
            </w:r>
          </w:p>
          <w:p w14:paraId="4CEFBD2F" w14:textId="77777777" w:rsidR="001A559B" w:rsidRPr="00850211" w:rsidRDefault="001A559B" w:rsidP="00850211">
            <w:r w:rsidRPr="00850211">
              <w:rPr>
                <w:b/>
                <w:bCs/>
              </w:rPr>
              <w:t>N=5 113</w:t>
            </w:r>
          </w:p>
          <w:p w14:paraId="24399602" w14:textId="77777777" w:rsidR="001A559B" w:rsidRPr="00850211" w:rsidRDefault="001A559B" w:rsidP="00850211">
            <w:r w:rsidRPr="00850211">
              <w:rPr>
                <w:b/>
                <w:bCs/>
              </w:rPr>
              <w:t>n (%)</w:t>
            </w:r>
          </w:p>
        </w:tc>
      </w:tr>
      <w:tr w:rsidR="001A559B" w:rsidRPr="00850211" w14:paraId="181314C8" w14:textId="77777777" w:rsidTr="00850211">
        <w:tc>
          <w:tcPr>
            <w:tcW w:w="1827" w:type="pct"/>
            <w:shd w:val="clear" w:color="auto" w:fill="auto"/>
            <w:hideMark/>
          </w:tcPr>
          <w:p w14:paraId="3E1567CB" w14:textId="77777777" w:rsidR="001A559B" w:rsidRPr="00850211" w:rsidRDefault="001A559B" w:rsidP="00850211">
            <w:r w:rsidRPr="00850211">
              <w:t>Kardiovaskulárna smrť IM alebo cievna mozgová príhoda</w:t>
            </w:r>
          </w:p>
        </w:tc>
        <w:tc>
          <w:tcPr>
            <w:tcW w:w="2490" w:type="pct"/>
            <w:shd w:val="clear" w:color="auto" w:fill="auto"/>
            <w:hideMark/>
          </w:tcPr>
          <w:p w14:paraId="563BA711" w14:textId="77777777" w:rsidR="001A559B" w:rsidRPr="00850211" w:rsidRDefault="001A559B" w:rsidP="00850211">
            <w:r w:rsidRPr="00850211">
              <w:t>313 (6,1 %)</w:t>
            </w:r>
          </w:p>
          <w:p w14:paraId="49852C97" w14:textId="77777777" w:rsidR="001A559B" w:rsidRPr="00850211" w:rsidRDefault="001A559B" w:rsidP="00850211">
            <w:r w:rsidRPr="00850211">
              <w:t>0,84 (0,72, 0,97) p = 0,020*</w:t>
            </w:r>
          </w:p>
        </w:tc>
        <w:tc>
          <w:tcPr>
            <w:tcW w:w="683" w:type="pct"/>
            <w:shd w:val="clear" w:color="auto" w:fill="auto"/>
            <w:hideMark/>
          </w:tcPr>
          <w:p w14:paraId="150C6889" w14:textId="77777777" w:rsidR="001A559B" w:rsidRPr="00850211" w:rsidRDefault="001A559B" w:rsidP="00850211">
            <w:r w:rsidRPr="00850211">
              <w:t>376 (7,4 %)</w:t>
            </w:r>
          </w:p>
        </w:tc>
      </w:tr>
      <w:tr w:rsidR="001A559B" w:rsidRPr="00850211" w14:paraId="7EA3626F" w14:textId="77777777" w:rsidTr="00850211">
        <w:tc>
          <w:tcPr>
            <w:tcW w:w="1827" w:type="pct"/>
            <w:shd w:val="clear" w:color="auto" w:fill="auto"/>
            <w:hideMark/>
          </w:tcPr>
          <w:p w14:paraId="2F10FB4C" w14:textId="77777777" w:rsidR="001A559B" w:rsidRPr="00850211" w:rsidRDefault="001A559B" w:rsidP="00850211">
            <w:r w:rsidRPr="00850211">
              <w:t>Smrť zo všetkých príčin, IM alebo cievna mozgová príhoda</w:t>
            </w:r>
          </w:p>
        </w:tc>
        <w:tc>
          <w:tcPr>
            <w:tcW w:w="2490" w:type="pct"/>
            <w:shd w:val="clear" w:color="auto" w:fill="auto"/>
            <w:hideMark/>
          </w:tcPr>
          <w:p w14:paraId="398566C1" w14:textId="77777777" w:rsidR="001A559B" w:rsidRPr="00850211" w:rsidRDefault="001A559B" w:rsidP="00850211">
            <w:r w:rsidRPr="00850211">
              <w:t>320 (6,3 %)</w:t>
            </w:r>
          </w:p>
          <w:p w14:paraId="4DC3D347" w14:textId="77777777" w:rsidR="001A559B" w:rsidRPr="00850211" w:rsidRDefault="001A559B" w:rsidP="00850211">
            <w:r w:rsidRPr="00850211">
              <w:t>0,83 (0,72, 0,97) p = 0,016*</w:t>
            </w:r>
          </w:p>
        </w:tc>
        <w:tc>
          <w:tcPr>
            <w:tcW w:w="683" w:type="pct"/>
            <w:shd w:val="clear" w:color="auto" w:fill="auto"/>
            <w:hideMark/>
          </w:tcPr>
          <w:p w14:paraId="6C8D2A79" w14:textId="77777777" w:rsidR="001A559B" w:rsidRPr="00850211" w:rsidRDefault="001A559B" w:rsidP="00850211">
            <w:r w:rsidRPr="00850211">
              <w:t>386 (7,5 %)</w:t>
            </w:r>
          </w:p>
        </w:tc>
      </w:tr>
      <w:tr w:rsidR="001A559B" w:rsidRPr="00850211" w14:paraId="17281852" w14:textId="77777777" w:rsidTr="00850211">
        <w:tc>
          <w:tcPr>
            <w:tcW w:w="1827" w:type="pct"/>
            <w:shd w:val="clear" w:color="auto" w:fill="auto"/>
            <w:hideMark/>
          </w:tcPr>
          <w:p w14:paraId="5D042D8A" w14:textId="77777777" w:rsidR="001A559B" w:rsidRPr="00850211" w:rsidRDefault="001A559B" w:rsidP="00850211">
            <w:r w:rsidRPr="00850211">
              <w:t>Kardiovaskulárna smrť</w:t>
            </w:r>
          </w:p>
        </w:tc>
        <w:tc>
          <w:tcPr>
            <w:tcW w:w="2490" w:type="pct"/>
            <w:shd w:val="clear" w:color="auto" w:fill="auto"/>
            <w:hideMark/>
          </w:tcPr>
          <w:p w14:paraId="0453F2A9" w14:textId="77777777" w:rsidR="001A559B" w:rsidRPr="00850211" w:rsidRDefault="001A559B" w:rsidP="00850211">
            <w:r w:rsidRPr="00850211">
              <w:t>94 (1,8 %)</w:t>
            </w:r>
          </w:p>
          <w:p w14:paraId="2390E39C" w14:textId="77777777" w:rsidR="001A559B" w:rsidRPr="00850211" w:rsidRDefault="001A559B" w:rsidP="00850211">
            <w:r w:rsidRPr="00850211">
              <w:t>0,66 (0,51, 0,86) p = 0,002**</w:t>
            </w:r>
          </w:p>
        </w:tc>
        <w:tc>
          <w:tcPr>
            <w:tcW w:w="683" w:type="pct"/>
            <w:shd w:val="clear" w:color="auto" w:fill="auto"/>
            <w:hideMark/>
          </w:tcPr>
          <w:p w14:paraId="0878A394" w14:textId="77777777" w:rsidR="001A559B" w:rsidRPr="00850211" w:rsidRDefault="001A559B" w:rsidP="00850211">
            <w:r w:rsidRPr="00850211">
              <w:t>143 (2,8 %)</w:t>
            </w:r>
          </w:p>
        </w:tc>
      </w:tr>
      <w:tr w:rsidR="001A559B" w:rsidRPr="00850211" w14:paraId="1C5F0518" w14:textId="77777777" w:rsidTr="00850211">
        <w:tc>
          <w:tcPr>
            <w:tcW w:w="1827" w:type="pct"/>
            <w:shd w:val="clear" w:color="auto" w:fill="auto"/>
            <w:hideMark/>
          </w:tcPr>
          <w:p w14:paraId="7839B410" w14:textId="77777777" w:rsidR="001A559B" w:rsidRPr="00850211" w:rsidRDefault="001A559B" w:rsidP="00850211">
            <w:r w:rsidRPr="00850211">
              <w:t>Smrť zo všetkých príčin</w:t>
            </w:r>
          </w:p>
        </w:tc>
        <w:tc>
          <w:tcPr>
            <w:tcW w:w="2490" w:type="pct"/>
            <w:shd w:val="clear" w:color="auto" w:fill="auto"/>
            <w:hideMark/>
          </w:tcPr>
          <w:p w14:paraId="58BDC571" w14:textId="77777777" w:rsidR="001A559B" w:rsidRPr="00850211" w:rsidRDefault="001A559B" w:rsidP="00850211">
            <w:r w:rsidRPr="00850211">
              <w:t>103 (2,0 %)</w:t>
            </w:r>
          </w:p>
          <w:p w14:paraId="034C752B" w14:textId="77777777" w:rsidR="001A559B" w:rsidRPr="00850211" w:rsidRDefault="001A559B" w:rsidP="00850211">
            <w:r w:rsidRPr="00850211">
              <w:t>0,68 (0,53, 0,87) p = 0,002**</w:t>
            </w:r>
          </w:p>
        </w:tc>
        <w:tc>
          <w:tcPr>
            <w:tcW w:w="683" w:type="pct"/>
            <w:shd w:val="clear" w:color="auto" w:fill="auto"/>
            <w:hideMark/>
          </w:tcPr>
          <w:p w14:paraId="2737A26D" w14:textId="77777777" w:rsidR="001A559B" w:rsidRPr="00850211" w:rsidRDefault="001A559B" w:rsidP="00850211">
            <w:r w:rsidRPr="00850211">
              <w:t>153 (3,0 %)</w:t>
            </w:r>
          </w:p>
        </w:tc>
      </w:tr>
      <w:tr w:rsidR="001A559B" w:rsidRPr="00850211" w14:paraId="521D0F66" w14:textId="77777777" w:rsidTr="00850211">
        <w:tc>
          <w:tcPr>
            <w:tcW w:w="1827" w:type="pct"/>
            <w:shd w:val="clear" w:color="auto" w:fill="auto"/>
            <w:hideMark/>
          </w:tcPr>
          <w:p w14:paraId="04533DDE" w14:textId="77777777" w:rsidR="001A559B" w:rsidRPr="00850211" w:rsidRDefault="001A559B" w:rsidP="00850211">
            <w:r w:rsidRPr="00850211">
              <w:t>Infarkt myokardu (IM)</w:t>
            </w:r>
          </w:p>
        </w:tc>
        <w:tc>
          <w:tcPr>
            <w:tcW w:w="2490" w:type="pct"/>
            <w:shd w:val="clear" w:color="auto" w:fill="auto"/>
            <w:hideMark/>
          </w:tcPr>
          <w:p w14:paraId="08792074" w14:textId="77777777" w:rsidR="001A559B" w:rsidRPr="00850211" w:rsidRDefault="001A559B" w:rsidP="00850211">
            <w:r w:rsidRPr="00850211">
              <w:t>205 (4,0 %)</w:t>
            </w:r>
          </w:p>
          <w:p w14:paraId="29DEBB76" w14:textId="77777777" w:rsidR="001A559B" w:rsidRPr="00850211" w:rsidRDefault="001A559B" w:rsidP="00850211">
            <w:r w:rsidRPr="00850211">
              <w:t>0,90 (0,75, 1,09) p = 0,270</w:t>
            </w:r>
          </w:p>
        </w:tc>
        <w:tc>
          <w:tcPr>
            <w:tcW w:w="683" w:type="pct"/>
            <w:shd w:val="clear" w:color="auto" w:fill="auto"/>
            <w:hideMark/>
          </w:tcPr>
          <w:p w14:paraId="60CA75FB" w14:textId="77777777" w:rsidR="001A559B" w:rsidRPr="00850211" w:rsidRDefault="001A559B" w:rsidP="00850211">
            <w:r w:rsidRPr="00850211">
              <w:t>229 (4,5 %)</w:t>
            </w:r>
          </w:p>
        </w:tc>
      </w:tr>
      <w:tr w:rsidR="001A559B" w:rsidRPr="00850211" w14:paraId="7F07855E" w14:textId="77777777" w:rsidTr="00850211">
        <w:tc>
          <w:tcPr>
            <w:tcW w:w="1827" w:type="pct"/>
            <w:shd w:val="clear" w:color="auto" w:fill="auto"/>
            <w:hideMark/>
          </w:tcPr>
          <w:p w14:paraId="3FE4A781" w14:textId="77777777" w:rsidR="001A559B" w:rsidRPr="00850211" w:rsidRDefault="001A559B" w:rsidP="00850211">
            <w:r w:rsidRPr="00850211">
              <w:t>Cievna mozgová príhoda</w:t>
            </w:r>
          </w:p>
        </w:tc>
        <w:tc>
          <w:tcPr>
            <w:tcW w:w="2490" w:type="pct"/>
            <w:shd w:val="clear" w:color="auto" w:fill="auto"/>
            <w:hideMark/>
          </w:tcPr>
          <w:p w14:paraId="41FAC579" w14:textId="77777777" w:rsidR="001A559B" w:rsidRPr="00850211" w:rsidRDefault="001A559B" w:rsidP="00850211">
            <w:r w:rsidRPr="00850211">
              <w:t>46 (0,9 %)</w:t>
            </w:r>
          </w:p>
          <w:p w14:paraId="4C7682FB" w14:textId="77777777" w:rsidR="001A559B" w:rsidRPr="00850211" w:rsidRDefault="001A559B" w:rsidP="00850211">
            <w:r w:rsidRPr="00850211">
              <w:t>1,13 (0,74, 1,73) p = 0,562</w:t>
            </w:r>
          </w:p>
        </w:tc>
        <w:tc>
          <w:tcPr>
            <w:tcW w:w="683" w:type="pct"/>
            <w:shd w:val="clear" w:color="auto" w:fill="auto"/>
            <w:hideMark/>
          </w:tcPr>
          <w:p w14:paraId="798BB0B8" w14:textId="77777777" w:rsidR="001A559B" w:rsidRPr="00850211" w:rsidRDefault="001A559B" w:rsidP="00850211">
            <w:r w:rsidRPr="00850211">
              <w:t>41 (0,8 %)</w:t>
            </w:r>
          </w:p>
        </w:tc>
      </w:tr>
      <w:tr w:rsidR="001A559B" w:rsidRPr="00850211" w14:paraId="6EAAEFE5" w14:textId="77777777" w:rsidTr="00850211">
        <w:tc>
          <w:tcPr>
            <w:tcW w:w="1827" w:type="pct"/>
            <w:shd w:val="clear" w:color="auto" w:fill="auto"/>
            <w:hideMark/>
          </w:tcPr>
          <w:p w14:paraId="5E94512C" w14:textId="77777777" w:rsidR="001A559B" w:rsidRPr="00850211" w:rsidRDefault="001A559B" w:rsidP="00850211">
            <w:r w:rsidRPr="00850211">
              <w:t xml:space="preserve">Trombóza </w:t>
            </w:r>
            <w:proofErr w:type="spellStart"/>
            <w:r w:rsidRPr="00850211">
              <w:t>stentu</w:t>
            </w:r>
            <w:proofErr w:type="spellEnd"/>
          </w:p>
        </w:tc>
        <w:tc>
          <w:tcPr>
            <w:tcW w:w="2490" w:type="pct"/>
            <w:shd w:val="clear" w:color="auto" w:fill="auto"/>
            <w:hideMark/>
          </w:tcPr>
          <w:p w14:paraId="7AFADFB8" w14:textId="77777777" w:rsidR="001A559B" w:rsidRPr="00850211" w:rsidRDefault="001A559B" w:rsidP="00850211">
            <w:r w:rsidRPr="00850211">
              <w:t>61 (1,2 %)</w:t>
            </w:r>
          </w:p>
          <w:p w14:paraId="056594C7" w14:textId="77777777" w:rsidR="001A559B" w:rsidRPr="00850211" w:rsidRDefault="001A559B" w:rsidP="00850211">
            <w:r w:rsidRPr="00850211">
              <w:t>0,70 (0,51, 0,97) p = 0,033**</w:t>
            </w:r>
          </w:p>
        </w:tc>
        <w:tc>
          <w:tcPr>
            <w:tcW w:w="683" w:type="pct"/>
            <w:shd w:val="clear" w:color="auto" w:fill="auto"/>
            <w:hideMark/>
          </w:tcPr>
          <w:p w14:paraId="25093E62" w14:textId="77777777" w:rsidR="001A559B" w:rsidRPr="00850211" w:rsidRDefault="001A559B" w:rsidP="00850211">
            <w:r w:rsidRPr="00850211">
              <w:t>87 (1,7 %)</w:t>
            </w:r>
          </w:p>
        </w:tc>
      </w:tr>
    </w:tbl>
    <w:p w14:paraId="2EC20A2C" w14:textId="77777777" w:rsidR="001A559B" w:rsidRPr="00850211" w:rsidRDefault="001A559B" w:rsidP="001A559B">
      <w:r w:rsidRPr="00850211">
        <w:t xml:space="preserve">a) analýza v modifikovanom súbore so zámerom liečby (celkový súbor na analýzu so zámerom liečby trombózy </w:t>
      </w:r>
      <w:proofErr w:type="spellStart"/>
      <w:r w:rsidRPr="00850211">
        <w:t>stentu</w:t>
      </w:r>
      <w:proofErr w:type="spellEnd"/>
      <w:r w:rsidRPr="00850211">
        <w:t xml:space="preserve">) </w:t>
      </w:r>
    </w:p>
    <w:p w14:paraId="650CF5B3" w14:textId="77777777" w:rsidR="001A559B" w:rsidRPr="00850211" w:rsidRDefault="001A559B" w:rsidP="001A559B">
      <w:r w:rsidRPr="00850211">
        <w:t xml:space="preserve">b) </w:t>
      </w:r>
      <w:proofErr w:type="spellStart"/>
      <w:r w:rsidRPr="00850211">
        <w:t>vs</w:t>
      </w:r>
      <w:proofErr w:type="spellEnd"/>
      <w:r w:rsidRPr="00850211">
        <w:t>. placebo; Log-</w:t>
      </w:r>
      <w:proofErr w:type="spellStart"/>
      <w:r w:rsidRPr="00850211">
        <w:t>Rank</w:t>
      </w:r>
      <w:proofErr w:type="spellEnd"/>
      <w:r w:rsidRPr="00850211">
        <w:t xml:space="preserve"> p-hodnota </w:t>
      </w:r>
    </w:p>
    <w:p w14:paraId="3D3ACB50" w14:textId="77777777" w:rsidR="001A559B" w:rsidRPr="00850211" w:rsidRDefault="001A559B" w:rsidP="001A559B">
      <w:r w:rsidRPr="00850211">
        <w:t xml:space="preserve">* štatisticky </w:t>
      </w:r>
      <w:proofErr w:type="spellStart"/>
      <w:r w:rsidRPr="00850211">
        <w:t>superior</w:t>
      </w:r>
      <w:proofErr w:type="spellEnd"/>
      <w:r w:rsidRPr="00850211">
        <w:t xml:space="preserve"> (lepšie) </w:t>
      </w:r>
    </w:p>
    <w:p w14:paraId="13969C80" w14:textId="77777777" w:rsidR="001A559B" w:rsidRPr="00850211" w:rsidRDefault="001A559B" w:rsidP="001A559B">
      <w:r w:rsidRPr="00850211">
        <w:t>** nominálne významné</w:t>
      </w:r>
    </w:p>
    <w:p w14:paraId="13FE8536" w14:textId="77777777" w:rsidR="001A559B" w:rsidRPr="00850211" w:rsidRDefault="001A559B" w:rsidP="001A559B">
      <w:pPr>
        <w:shd w:val="clear" w:color="auto" w:fill="FFFFFF"/>
        <w:rPr>
          <w:b/>
          <w:bCs/>
          <w:color w:val="000000"/>
        </w:rPr>
      </w:pPr>
    </w:p>
    <w:p w14:paraId="264930A0" w14:textId="77777777" w:rsidR="001A559B" w:rsidRPr="002C22A8" w:rsidRDefault="001A559B" w:rsidP="001A559B">
      <w:pPr>
        <w:shd w:val="clear" w:color="auto" w:fill="FFFFFF"/>
        <w:rPr>
          <w:b/>
        </w:rPr>
      </w:pPr>
      <w:r w:rsidRPr="00850211">
        <w:rPr>
          <w:b/>
        </w:rPr>
        <w:t>Tabuľka 5: Výsledky účinnosti z ATLAS ACS 2 TIMI 51 fázy III</w:t>
      </w:r>
      <w:r w:rsidR="002C22A8">
        <w:rPr>
          <w:b/>
        </w:rPr>
        <w:t xml:space="preserve"> u pacientov podstupujúcich PCI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4148"/>
        <w:gridCol w:w="1312"/>
      </w:tblGrid>
      <w:tr w:rsidR="001A559B" w:rsidRPr="00850211" w14:paraId="03035FA2" w14:textId="77777777" w:rsidTr="00850211">
        <w:tc>
          <w:tcPr>
            <w:tcW w:w="2158" w:type="pct"/>
            <w:shd w:val="clear" w:color="auto" w:fill="auto"/>
            <w:hideMark/>
          </w:tcPr>
          <w:p w14:paraId="60DB32F4" w14:textId="77777777" w:rsidR="001A559B" w:rsidRPr="00850211" w:rsidRDefault="001A559B" w:rsidP="00850211">
            <w:r w:rsidRPr="00850211">
              <w:rPr>
                <w:b/>
                <w:bCs/>
              </w:rPr>
              <w:t>Sledovaná populácia</w:t>
            </w:r>
          </w:p>
        </w:tc>
        <w:tc>
          <w:tcPr>
            <w:tcW w:w="2842" w:type="pct"/>
            <w:gridSpan w:val="2"/>
            <w:shd w:val="clear" w:color="auto" w:fill="auto"/>
            <w:hideMark/>
          </w:tcPr>
          <w:p w14:paraId="543EA9C2" w14:textId="77777777" w:rsidR="001A559B" w:rsidRPr="00850211" w:rsidRDefault="001A559B" w:rsidP="00850211">
            <w:pPr>
              <w:rPr>
                <w:b/>
              </w:rPr>
            </w:pPr>
            <w:r w:rsidRPr="00850211">
              <w:rPr>
                <w:b/>
              </w:rPr>
              <w:t>Pacienti s nedávnym akútnym koronárnym syndrómom podstupujúci PCI</w:t>
            </w:r>
            <w:r w:rsidRPr="00850211">
              <w:rPr>
                <w:b/>
                <w:bCs/>
              </w:rPr>
              <w:t> </w:t>
            </w:r>
            <w:r w:rsidRPr="00850211">
              <w:rPr>
                <w:b/>
                <w:bCs/>
                <w:vertAlign w:val="superscript"/>
              </w:rPr>
              <w:t>a)</w:t>
            </w:r>
          </w:p>
        </w:tc>
      </w:tr>
      <w:tr w:rsidR="001A559B" w:rsidRPr="00850211" w14:paraId="33D7F008" w14:textId="77777777" w:rsidTr="00850211">
        <w:tc>
          <w:tcPr>
            <w:tcW w:w="2158" w:type="pct"/>
            <w:shd w:val="clear" w:color="auto" w:fill="auto"/>
            <w:hideMark/>
          </w:tcPr>
          <w:p w14:paraId="33786966" w14:textId="77777777" w:rsidR="001A559B" w:rsidRPr="00850211" w:rsidRDefault="001A559B" w:rsidP="00850211">
            <w:r w:rsidRPr="00850211">
              <w:rPr>
                <w:b/>
                <w:bCs/>
              </w:rPr>
              <w:t>Dávka pri liečbe</w:t>
            </w:r>
          </w:p>
        </w:tc>
        <w:tc>
          <w:tcPr>
            <w:tcW w:w="2159" w:type="pct"/>
            <w:shd w:val="clear" w:color="auto" w:fill="auto"/>
            <w:hideMark/>
          </w:tcPr>
          <w:p w14:paraId="2D703398" w14:textId="77777777" w:rsidR="001A559B" w:rsidRPr="00850211" w:rsidRDefault="001A559B" w:rsidP="00850211">
            <w:proofErr w:type="spellStart"/>
            <w:r w:rsidRPr="00850211">
              <w:rPr>
                <w:b/>
                <w:bCs/>
              </w:rPr>
              <w:t>rivaroxabán</w:t>
            </w:r>
            <w:proofErr w:type="spellEnd"/>
            <w:r w:rsidRPr="00850211">
              <w:rPr>
                <w:b/>
                <w:bCs/>
              </w:rPr>
              <w:t xml:space="preserve"> 2,5 mg, dvakrát denne, N=3 114</w:t>
            </w:r>
          </w:p>
          <w:p w14:paraId="447807EA" w14:textId="77777777" w:rsidR="001A559B" w:rsidRPr="00850211" w:rsidRDefault="001A559B" w:rsidP="00850211">
            <w:r w:rsidRPr="00850211">
              <w:rPr>
                <w:b/>
                <w:bCs/>
              </w:rPr>
              <w:t>n (%)</w:t>
            </w:r>
          </w:p>
          <w:p w14:paraId="4BD4709A" w14:textId="77777777" w:rsidR="001A559B" w:rsidRPr="00850211" w:rsidRDefault="001A559B" w:rsidP="00850211">
            <w:r w:rsidRPr="00850211">
              <w:rPr>
                <w:b/>
                <w:bCs/>
              </w:rPr>
              <w:t>HR (95% IS) p-hodnota </w:t>
            </w:r>
            <w:r w:rsidRPr="00850211">
              <w:rPr>
                <w:b/>
                <w:bCs/>
                <w:vertAlign w:val="superscript"/>
              </w:rPr>
              <w:t>b)</w:t>
            </w:r>
          </w:p>
        </w:tc>
        <w:tc>
          <w:tcPr>
            <w:tcW w:w="683" w:type="pct"/>
            <w:shd w:val="clear" w:color="auto" w:fill="auto"/>
            <w:hideMark/>
          </w:tcPr>
          <w:p w14:paraId="2FF0A08F" w14:textId="77777777" w:rsidR="001A559B" w:rsidRPr="00850211" w:rsidRDefault="001A559B" w:rsidP="00850211">
            <w:r w:rsidRPr="00850211">
              <w:rPr>
                <w:b/>
                <w:bCs/>
              </w:rPr>
              <w:t>Placebo</w:t>
            </w:r>
          </w:p>
          <w:p w14:paraId="3D4C54E8" w14:textId="77777777" w:rsidR="001A559B" w:rsidRPr="00850211" w:rsidRDefault="001A559B" w:rsidP="00850211">
            <w:r w:rsidRPr="00850211">
              <w:rPr>
                <w:b/>
                <w:bCs/>
              </w:rPr>
              <w:t>N=3 096</w:t>
            </w:r>
          </w:p>
          <w:p w14:paraId="346222A5" w14:textId="77777777" w:rsidR="001A559B" w:rsidRPr="00850211" w:rsidRDefault="001A559B" w:rsidP="00850211">
            <w:r w:rsidRPr="00850211">
              <w:rPr>
                <w:b/>
                <w:bCs/>
              </w:rPr>
              <w:t>n (%)</w:t>
            </w:r>
          </w:p>
        </w:tc>
      </w:tr>
      <w:tr w:rsidR="001A559B" w:rsidRPr="00850211" w14:paraId="3F14383F" w14:textId="77777777" w:rsidTr="00850211">
        <w:tc>
          <w:tcPr>
            <w:tcW w:w="2158" w:type="pct"/>
            <w:shd w:val="clear" w:color="auto" w:fill="auto"/>
            <w:hideMark/>
          </w:tcPr>
          <w:p w14:paraId="7E201F72" w14:textId="77777777" w:rsidR="001A559B" w:rsidRPr="00850211" w:rsidRDefault="001A559B" w:rsidP="00850211">
            <w:r w:rsidRPr="00850211">
              <w:t>Kardiovaskulárna smrť, IM alebo cievna mozgová príhoda</w:t>
            </w:r>
          </w:p>
        </w:tc>
        <w:tc>
          <w:tcPr>
            <w:tcW w:w="2159" w:type="pct"/>
            <w:shd w:val="clear" w:color="auto" w:fill="auto"/>
            <w:hideMark/>
          </w:tcPr>
          <w:p w14:paraId="31634FA0" w14:textId="77777777" w:rsidR="001A559B" w:rsidRPr="00850211" w:rsidRDefault="001A559B" w:rsidP="00850211">
            <w:r w:rsidRPr="00850211">
              <w:t>153 (4,9 %)</w:t>
            </w:r>
          </w:p>
          <w:p w14:paraId="49F286AA" w14:textId="77777777" w:rsidR="001A559B" w:rsidRPr="00850211" w:rsidRDefault="001A559B" w:rsidP="00850211">
            <w:r w:rsidRPr="00850211">
              <w:t>0,94 (0,75, 1,17) p = 0,572</w:t>
            </w:r>
          </w:p>
        </w:tc>
        <w:tc>
          <w:tcPr>
            <w:tcW w:w="683" w:type="pct"/>
            <w:shd w:val="clear" w:color="auto" w:fill="auto"/>
            <w:hideMark/>
          </w:tcPr>
          <w:p w14:paraId="782503EB" w14:textId="77777777" w:rsidR="001A559B" w:rsidRPr="00850211" w:rsidRDefault="001A559B" w:rsidP="00850211">
            <w:r w:rsidRPr="00850211">
              <w:t>165 (5,3 %)</w:t>
            </w:r>
          </w:p>
        </w:tc>
      </w:tr>
      <w:tr w:rsidR="001A559B" w:rsidRPr="00850211" w14:paraId="27607C37" w14:textId="77777777" w:rsidTr="00850211">
        <w:tc>
          <w:tcPr>
            <w:tcW w:w="2158" w:type="pct"/>
            <w:shd w:val="clear" w:color="auto" w:fill="auto"/>
            <w:hideMark/>
          </w:tcPr>
          <w:p w14:paraId="05BE95B1" w14:textId="77777777" w:rsidR="001A559B" w:rsidRPr="00850211" w:rsidRDefault="001A559B" w:rsidP="00850211">
            <w:r w:rsidRPr="00850211">
              <w:t>Kardiovaskulárna smrť</w:t>
            </w:r>
          </w:p>
        </w:tc>
        <w:tc>
          <w:tcPr>
            <w:tcW w:w="2159" w:type="pct"/>
            <w:shd w:val="clear" w:color="auto" w:fill="auto"/>
            <w:hideMark/>
          </w:tcPr>
          <w:p w14:paraId="7B8161BE" w14:textId="77777777" w:rsidR="001A559B" w:rsidRPr="00850211" w:rsidRDefault="001A559B" w:rsidP="00850211">
            <w:r w:rsidRPr="00850211">
              <w:t>24 (0,8 %)</w:t>
            </w:r>
          </w:p>
          <w:p w14:paraId="2D8FA9F0" w14:textId="77777777" w:rsidR="001A559B" w:rsidRPr="00850211" w:rsidRDefault="001A559B" w:rsidP="00850211">
            <w:r w:rsidRPr="00850211">
              <w:t>0,54 (0,33, 0,89) p = 0,013**</w:t>
            </w:r>
          </w:p>
        </w:tc>
        <w:tc>
          <w:tcPr>
            <w:tcW w:w="683" w:type="pct"/>
            <w:shd w:val="clear" w:color="auto" w:fill="auto"/>
            <w:hideMark/>
          </w:tcPr>
          <w:p w14:paraId="7B773606" w14:textId="77777777" w:rsidR="001A559B" w:rsidRPr="00850211" w:rsidRDefault="001A559B" w:rsidP="00850211">
            <w:r w:rsidRPr="00850211">
              <w:t>45 (1,5 %)</w:t>
            </w:r>
          </w:p>
        </w:tc>
      </w:tr>
      <w:tr w:rsidR="001A559B" w:rsidRPr="00850211" w14:paraId="4941ADAB" w14:textId="77777777" w:rsidTr="00850211">
        <w:tc>
          <w:tcPr>
            <w:tcW w:w="2158" w:type="pct"/>
            <w:shd w:val="clear" w:color="auto" w:fill="auto"/>
            <w:hideMark/>
          </w:tcPr>
          <w:p w14:paraId="3B8A2385" w14:textId="77777777" w:rsidR="001A559B" w:rsidRPr="00850211" w:rsidRDefault="001A559B" w:rsidP="00850211">
            <w:r w:rsidRPr="00850211">
              <w:t>Smrť zo všetkých príčin</w:t>
            </w:r>
          </w:p>
        </w:tc>
        <w:tc>
          <w:tcPr>
            <w:tcW w:w="2159" w:type="pct"/>
            <w:shd w:val="clear" w:color="auto" w:fill="auto"/>
            <w:hideMark/>
          </w:tcPr>
          <w:p w14:paraId="3D81817B" w14:textId="77777777" w:rsidR="001A559B" w:rsidRPr="00850211" w:rsidRDefault="001A559B" w:rsidP="00850211">
            <w:r w:rsidRPr="00850211">
              <w:t>31 (1,0 %)</w:t>
            </w:r>
          </w:p>
          <w:p w14:paraId="2C510F32" w14:textId="77777777" w:rsidR="001A559B" w:rsidRPr="00850211" w:rsidRDefault="001A559B" w:rsidP="00850211">
            <w:r w:rsidRPr="00850211">
              <w:t>0,64 (0,41, 1,01) p = 0,053</w:t>
            </w:r>
          </w:p>
        </w:tc>
        <w:tc>
          <w:tcPr>
            <w:tcW w:w="683" w:type="pct"/>
            <w:shd w:val="clear" w:color="auto" w:fill="auto"/>
            <w:hideMark/>
          </w:tcPr>
          <w:p w14:paraId="3CC0BDE4" w14:textId="77777777" w:rsidR="001A559B" w:rsidRPr="00850211" w:rsidRDefault="001A559B" w:rsidP="00850211">
            <w:r w:rsidRPr="00850211">
              <w:t>49 (1,6 %)</w:t>
            </w:r>
          </w:p>
        </w:tc>
      </w:tr>
      <w:tr w:rsidR="001A559B" w:rsidRPr="00850211" w14:paraId="4E33BA34" w14:textId="77777777" w:rsidTr="00850211">
        <w:tc>
          <w:tcPr>
            <w:tcW w:w="2158" w:type="pct"/>
            <w:shd w:val="clear" w:color="auto" w:fill="auto"/>
            <w:hideMark/>
          </w:tcPr>
          <w:p w14:paraId="77B04ACA" w14:textId="77777777" w:rsidR="001A559B" w:rsidRPr="00850211" w:rsidRDefault="001A559B" w:rsidP="00850211">
            <w:r w:rsidRPr="00850211">
              <w:t>Infarkt myokardu (IM)</w:t>
            </w:r>
          </w:p>
        </w:tc>
        <w:tc>
          <w:tcPr>
            <w:tcW w:w="2159" w:type="pct"/>
            <w:shd w:val="clear" w:color="auto" w:fill="auto"/>
            <w:hideMark/>
          </w:tcPr>
          <w:p w14:paraId="41322723" w14:textId="77777777" w:rsidR="001A559B" w:rsidRPr="00850211" w:rsidRDefault="001A559B" w:rsidP="00850211">
            <w:r w:rsidRPr="00850211">
              <w:t>115 (3,7 %)</w:t>
            </w:r>
          </w:p>
          <w:p w14:paraId="3C143804" w14:textId="77777777" w:rsidR="001A559B" w:rsidRPr="00850211" w:rsidRDefault="002C22A8" w:rsidP="00850211">
            <w:r>
              <w:t>1,03 (0,79, 1,</w:t>
            </w:r>
            <w:r w:rsidR="001A559B" w:rsidRPr="00850211">
              <w:t>33) p = 0,829</w:t>
            </w:r>
          </w:p>
        </w:tc>
        <w:tc>
          <w:tcPr>
            <w:tcW w:w="683" w:type="pct"/>
            <w:shd w:val="clear" w:color="auto" w:fill="auto"/>
            <w:hideMark/>
          </w:tcPr>
          <w:p w14:paraId="6EB5C42C" w14:textId="77777777" w:rsidR="001A559B" w:rsidRPr="00850211" w:rsidRDefault="001A559B" w:rsidP="00850211">
            <w:r w:rsidRPr="00850211">
              <w:t>113 (3,6 %)</w:t>
            </w:r>
          </w:p>
        </w:tc>
      </w:tr>
      <w:tr w:rsidR="001A559B" w:rsidRPr="00850211" w14:paraId="6CA55B43" w14:textId="77777777" w:rsidTr="00850211">
        <w:tc>
          <w:tcPr>
            <w:tcW w:w="2158" w:type="pct"/>
            <w:shd w:val="clear" w:color="auto" w:fill="auto"/>
            <w:hideMark/>
          </w:tcPr>
          <w:p w14:paraId="317B3E39" w14:textId="77777777" w:rsidR="001A559B" w:rsidRPr="00850211" w:rsidRDefault="001A559B" w:rsidP="00850211">
            <w:r w:rsidRPr="00850211">
              <w:t>Cievna mozgová príhoda</w:t>
            </w:r>
          </w:p>
        </w:tc>
        <w:tc>
          <w:tcPr>
            <w:tcW w:w="2159" w:type="pct"/>
            <w:shd w:val="clear" w:color="auto" w:fill="auto"/>
            <w:hideMark/>
          </w:tcPr>
          <w:p w14:paraId="600EE8AC" w14:textId="77777777" w:rsidR="001A559B" w:rsidRPr="00850211" w:rsidRDefault="001A559B" w:rsidP="00850211">
            <w:r w:rsidRPr="00850211">
              <w:t>27 (0,9 %)</w:t>
            </w:r>
          </w:p>
          <w:p w14:paraId="3700F1C4" w14:textId="77777777" w:rsidR="001A559B" w:rsidRPr="00850211" w:rsidRDefault="001A559B" w:rsidP="00850211">
            <w:r w:rsidRPr="00850211">
              <w:t>1,30 (0,74, 2,31) p = 0,360</w:t>
            </w:r>
          </w:p>
        </w:tc>
        <w:tc>
          <w:tcPr>
            <w:tcW w:w="683" w:type="pct"/>
            <w:shd w:val="clear" w:color="auto" w:fill="auto"/>
            <w:hideMark/>
          </w:tcPr>
          <w:p w14:paraId="3A47B988" w14:textId="77777777" w:rsidR="001A559B" w:rsidRPr="00850211" w:rsidRDefault="001A559B" w:rsidP="00850211">
            <w:r w:rsidRPr="00850211">
              <w:t>21 (0,7 %)</w:t>
            </w:r>
          </w:p>
        </w:tc>
      </w:tr>
      <w:tr w:rsidR="001A559B" w:rsidRPr="00850211" w14:paraId="118495EF" w14:textId="77777777" w:rsidTr="00850211">
        <w:tc>
          <w:tcPr>
            <w:tcW w:w="2158" w:type="pct"/>
            <w:shd w:val="clear" w:color="auto" w:fill="auto"/>
            <w:hideMark/>
          </w:tcPr>
          <w:p w14:paraId="1EAB16C6" w14:textId="77777777" w:rsidR="001A559B" w:rsidRPr="00850211" w:rsidRDefault="001A559B" w:rsidP="00850211">
            <w:r w:rsidRPr="00850211">
              <w:t xml:space="preserve">Trombóza </w:t>
            </w:r>
            <w:proofErr w:type="spellStart"/>
            <w:r w:rsidRPr="00850211">
              <w:t>stentu</w:t>
            </w:r>
            <w:proofErr w:type="spellEnd"/>
          </w:p>
        </w:tc>
        <w:tc>
          <w:tcPr>
            <w:tcW w:w="2159" w:type="pct"/>
            <w:shd w:val="clear" w:color="auto" w:fill="auto"/>
            <w:hideMark/>
          </w:tcPr>
          <w:p w14:paraId="2495601B" w14:textId="77777777" w:rsidR="001A559B" w:rsidRPr="00850211" w:rsidRDefault="001A559B" w:rsidP="00850211">
            <w:r w:rsidRPr="00850211">
              <w:t>47 (1,5 %)</w:t>
            </w:r>
          </w:p>
          <w:p w14:paraId="1194ABCD" w14:textId="77777777" w:rsidR="001A559B" w:rsidRPr="00850211" w:rsidRDefault="001A559B" w:rsidP="00850211">
            <w:r w:rsidRPr="00850211">
              <w:t>0,66 (0,46, 0,95) p = 0,026**</w:t>
            </w:r>
          </w:p>
        </w:tc>
        <w:tc>
          <w:tcPr>
            <w:tcW w:w="683" w:type="pct"/>
            <w:shd w:val="clear" w:color="auto" w:fill="auto"/>
            <w:hideMark/>
          </w:tcPr>
          <w:p w14:paraId="0F8F8F99" w14:textId="77777777" w:rsidR="001A559B" w:rsidRPr="00850211" w:rsidRDefault="001A559B" w:rsidP="00850211">
            <w:r w:rsidRPr="00850211">
              <w:t>71 (2,3 %)</w:t>
            </w:r>
          </w:p>
        </w:tc>
      </w:tr>
    </w:tbl>
    <w:p w14:paraId="2678B1E4" w14:textId="77777777" w:rsidR="001A559B" w:rsidRPr="00850211" w:rsidRDefault="001A559B" w:rsidP="001A559B">
      <w:pPr>
        <w:shd w:val="clear" w:color="auto" w:fill="FFFFFF"/>
      </w:pPr>
      <w:r w:rsidRPr="00850211">
        <w:t xml:space="preserve">a) analýza v modifikovanom súbore so zámerom liečby (celkový súbor na analýzu so zámerom liečby trombózy </w:t>
      </w:r>
      <w:proofErr w:type="spellStart"/>
      <w:r w:rsidRPr="00850211">
        <w:t>stentu</w:t>
      </w:r>
      <w:proofErr w:type="spellEnd"/>
      <w:r w:rsidRPr="00850211">
        <w:t xml:space="preserve"> </w:t>
      </w:r>
    </w:p>
    <w:p w14:paraId="7F4D36EA" w14:textId="77777777" w:rsidR="001A559B" w:rsidRPr="00850211" w:rsidRDefault="001A559B" w:rsidP="001A559B">
      <w:pPr>
        <w:shd w:val="clear" w:color="auto" w:fill="FFFFFF"/>
      </w:pPr>
      <w:r w:rsidRPr="00850211">
        <w:t xml:space="preserve">b) </w:t>
      </w:r>
      <w:proofErr w:type="spellStart"/>
      <w:r w:rsidRPr="00850211">
        <w:t>vs</w:t>
      </w:r>
      <w:proofErr w:type="spellEnd"/>
      <w:r w:rsidRPr="00850211">
        <w:t>. placebo; Log-</w:t>
      </w:r>
      <w:proofErr w:type="spellStart"/>
      <w:r w:rsidRPr="00850211">
        <w:t>Rank</w:t>
      </w:r>
      <w:proofErr w:type="spellEnd"/>
      <w:r w:rsidRPr="00850211">
        <w:t xml:space="preserve"> p-hodnota </w:t>
      </w:r>
    </w:p>
    <w:p w14:paraId="5040ACF6" w14:textId="77777777" w:rsidR="001A559B" w:rsidRPr="00850211" w:rsidRDefault="001A559B" w:rsidP="001A559B">
      <w:pPr>
        <w:shd w:val="clear" w:color="auto" w:fill="FFFFFF"/>
      </w:pPr>
      <w:r w:rsidRPr="00850211">
        <w:lastRenderedPageBreak/>
        <w:t>** nominálne významné</w:t>
      </w:r>
    </w:p>
    <w:p w14:paraId="5C38403E" w14:textId="77777777" w:rsidR="001A559B" w:rsidRPr="00850211" w:rsidRDefault="001A559B" w:rsidP="001A559B">
      <w:pPr>
        <w:shd w:val="clear" w:color="auto" w:fill="FFFFFF"/>
        <w:rPr>
          <w:b/>
          <w:bCs/>
          <w:color w:val="000000"/>
        </w:rPr>
      </w:pPr>
    </w:p>
    <w:p w14:paraId="7505736C" w14:textId="77777777" w:rsidR="001A559B" w:rsidRPr="00850211" w:rsidRDefault="001A559B" w:rsidP="001A559B">
      <w:pPr>
        <w:shd w:val="clear" w:color="auto" w:fill="FFFFFF"/>
        <w:rPr>
          <w:b/>
          <w:color w:val="000000"/>
        </w:rPr>
      </w:pPr>
      <w:r w:rsidRPr="00850211">
        <w:rPr>
          <w:b/>
        </w:rPr>
        <w:t>Tabuľka 6: Výsledky bezpečnosti z ATLAS ACS 2 TIMI 51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4147"/>
        <w:gridCol w:w="1235"/>
      </w:tblGrid>
      <w:tr w:rsidR="001A559B" w:rsidRPr="00850211" w14:paraId="0145B21F" w14:textId="77777777" w:rsidTr="00850211">
        <w:tc>
          <w:tcPr>
            <w:tcW w:w="2176" w:type="pct"/>
            <w:shd w:val="clear" w:color="auto" w:fill="auto"/>
            <w:hideMark/>
          </w:tcPr>
          <w:p w14:paraId="6D29DB76" w14:textId="77777777" w:rsidR="001A559B" w:rsidRPr="00850211" w:rsidRDefault="001A559B" w:rsidP="00850211">
            <w:r w:rsidRPr="00850211">
              <w:rPr>
                <w:b/>
                <w:bCs/>
              </w:rPr>
              <w:t>Sledovaná populácia</w:t>
            </w:r>
          </w:p>
        </w:tc>
        <w:tc>
          <w:tcPr>
            <w:tcW w:w="2824" w:type="pct"/>
            <w:gridSpan w:val="2"/>
            <w:shd w:val="clear" w:color="auto" w:fill="auto"/>
            <w:hideMark/>
          </w:tcPr>
          <w:p w14:paraId="79D526FD" w14:textId="77777777" w:rsidR="001A559B" w:rsidRPr="00850211" w:rsidRDefault="002C22A8" w:rsidP="00850211">
            <w:r w:rsidRPr="002C22A8">
              <w:rPr>
                <w:b/>
              </w:rPr>
              <w:t>Pacienti s nedávnym akútnym koronárnym syndrómom</w:t>
            </w:r>
            <w:r>
              <w:rPr>
                <w:b/>
              </w:rPr>
              <w:t xml:space="preserve"> </w:t>
            </w:r>
            <w:r w:rsidR="001A559B" w:rsidRPr="002C22A8">
              <w:rPr>
                <w:b/>
                <w:bCs/>
                <w:vertAlign w:val="superscript"/>
              </w:rPr>
              <w:t>a</w:t>
            </w:r>
            <w:r w:rsidR="001A559B" w:rsidRPr="00850211">
              <w:rPr>
                <w:b/>
                <w:bCs/>
                <w:vertAlign w:val="superscript"/>
              </w:rPr>
              <w:t>)</w:t>
            </w:r>
          </w:p>
        </w:tc>
      </w:tr>
      <w:tr w:rsidR="001A559B" w:rsidRPr="00850211" w14:paraId="0676E099" w14:textId="77777777" w:rsidTr="00850211">
        <w:tc>
          <w:tcPr>
            <w:tcW w:w="2176" w:type="pct"/>
            <w:shd w:val="clear" w:color="auto" w:fill="auto"/>
            <w:hideMark/>
          </w:tcPr>
          <w:p w14:paraId="69CF0CA0" w14:textId="77777777" w:rsidR="001A559B" w:rsidRPr="00850211" w:rsidRDefault="001A559B" w:rsidP="00850211">
            <w:r w:rsidRPr="00850211">
              <w:rPr>
                <w:b/>
                <w:bCs/>
              </w:rPr>
              <w:t>Dávka pri liečbe</w:t>
            </w:r>
          </w:p>
        </w:tc>
        <w:tc>
          <w:tcPr>
            <w:tcW w:w="2176" w:type="pct"/>
            <w:shd w:val="clear" w:color="auto" w:fill="auto"/>
            <w:hideMark/>
          </w:tcPr>
          <w:p w14:paraId="47244D43" w14:textId="77777777" w:rsidR="001A559B" w:rsidRPr="00850211" w:rsidRDefault="001A559B" w:rsidP="00850211">
            <w:proofErr w:type="spellStart"/>
            <w:r w:rsidRPr="00850211">
              <w:rPr>
                <w:b/>
                <w:bCs/>
              </w:rPr>
              <w:t>rivaroxabán</w:t>
            </w:r>
            <w:proofErr w:type="spellEnd"/>
            <w:r w:rsidRPr="00850211">
              <w:rPr>
                <w:b/>
                <w:bCs/>
              </w:rPr>
              <w:t xml:space="preserve"> 2,5 mg, dvakrát denne, N=5 115</w:t>
            </w:r>
          </w:p>
          <w:p w14:paraId="56B4E14D" w14:textId="77777777" w:rsidR="001A559B" w:rsidRPr="00850211" w:rsidRDefault="001A559B" w:rsidP="00850211">
            <w:r w:rsidRPr="00850211">
              <w:rPr>
                <w:b/>
                <w:bCs/>
              </w:rPr>
              <w:t>n (%)</w:t>
            </w:r>
          </w:p>
          <w:p w14:paraId="74341844" w14:textId="77777777" w:rsidR="001A559B" w:rsidRPr="00850211" w:rsidRDefault="001A559B" w:rsidP="00850211">
            <w:r w:rsidRPr="00850211">
              <w:rPr>
                <w:b/>
                <w:bCs/>
              </w:rPr>
              <w:t>HR (95% IS) p-hodnota </w:t>
            </w:r>
            <w:r w:rsidRPr="00850211">
              <w:rPr>
                <w:b/>
                <w:bCs/>
                <w:vertAlign w:val="superscript"/>
              </w:rPr>
              <w:t>b)</w:t>
            </w:r>
          </w:p>
        </w:tc>
        <w:tc>
          <w:tcPr>
            <w:tcW w:w="648" w:type="pct"/>
            <w:shd w:val="clear" w:color="auto" w:fill="auto"/>
            <w:hideMark/>
          </w:tcPr>
          <w:p w14:paraId="0D93EBFB" w14:textId="77777777" w:rsidR="001A559B" w:rsidRPr="00850211" w:rsidRDefault="001A559B" w:rsidP="00850211">
            <w:r w:rsidRPr="00850211">
              <w:rPr>
                <w:b/>
                <w:bCs/>
              </w:rPr>
              <w:t>Placebo</w:t>
            </w:r>
          </w:p>
          <w:p w14:paraId="7ED0B8A6" w14:textId="77777777" w:rsidR="001A559B" w:rsidRPr="00850211" w:rsidRDefault="001A559B" w:rsidP="00850211">
            <w:r w:rsidRPr="00850211">
              <w:rPr>
                <w:b/>
                <w:bCs/>
              </w:rPr>
              <w:t>N=5 125</w:t>
            </w:r>
          </w:p>
          <w:p w14:paraId="2848A88D" w14:textId="77777777" w:rsidR="001A559B" w:rsidRPr="00850211" w:rsidRDefault="001A559B" w:rsidP="00850211">
            <w:r w:rsidRPr="00850211">
              <w:rPr>
                <w:b/>
                <w:bCs/>
              </w:rPr>
              <w:t>n (%)</w:t>
            </w:r>
          </w:p>
        </w:tc>
      </w:tr>
      <w:tr w:rsidR="001A559B" w:rsidRPr="00850211" w14:paraId="4CE951DB" w14:textId="77777777" w:rsidTr="00850211">
        <w:tc>
          <w:tcPr>
            <w:tcW w:w="2176" w:type="pct"/>
            <w:shd w:val="clear" w:color="auto" w:fill="auto"/>
            <w:hideMark/>
          </w:tcPr>
          <w:p w14:paraId="199309FA" w14:textId="77777777" w:rsidR="001A559B" w:rsidRPr="00850211" w:rsidRDefault="001A559B" w:rsidP="00850211">
            <w:proofErr w:type="spellStart"/>
            <w:r w:rsidRPr="00850211">
              <w:t>Non</w:t>
            </w:r>
            <w:proofErr w:type="spellEnd"/>
            <w:r w:rsidRPr="00850211">
              <w:t>-CABG TIMI závažné krvácavé príhody</w:t>
            </w:r>
          </w:p>
        </w:tc>
        <w:tc>
          <w:tcPr>
            <w:tcW w:w="2176" w:type="pct"/>
            <w:shd w:val="clear" w:color="auto" w:fill="auto"/>
            <w:hideMark/>
          </w:tcPr>
          <w:p w14:paraId="38F27EBB" w14:textId="77777777" w:rsidR="001A559B" w:rsidRPr="00850211" w:rsidRDefault="001A559B" w:rsidP="00850211">
            <w:r w:rsidRPr="00850211">
              <w:t>65 (1,3 %)</w:t>
            </w:r>
          </w:p>
          <w:p w14:paraId="49F4ADA4" w14:textId="77777777" w:rsidR="001A559B" w:rsidRPr="00850211" w:rsidRDefault="001A559B" w:rsidP="00850211">
            <w:r w:rsidRPr="00850211">
              <w:t>3,46 (2,08, 5,77) p = &lt; 0,001*</w:t>
            </w:r>
          </w:p>
        </w:tc>
        <w:tc>
          <w:tcPr>
            <w:tcW w:w="648" w:type="pct"/>
            <w:shd w:val="clear" w:color="auto" w:fill="auto"/>
            <w:hideMark/>
          </w:tcPr>
          <w:p w14:paraId="4AB64106" w14:textId="77777777" w:rsidR="001A559B" w:rsidRPr="00850211" w:rsidRDefault="001A559B" w:rsidP="00850211">
            <w:r w:rsidRPr="00850211">
              <w:t>19 (0,4 %)</w:t>
            </w:r>
          </w:p>
        </w:tc>
      </w:tr>
      <w:tr w:rsidR="001A559B" w:rsidRPr="00850211" w14:paraId="4C97CD93" w14:textId="77777777" w:rsidTr="00850211">
        <w:tc>
          <w:tcPr>
            <w:tcW w:w="2176" w:type="pct"/>
            <w:shd w:val="clear" w:color="auto" w:fill="auto"/>
            <w:hideMark/>
          </w:tcPr>
          <w:p w14:paraId="2DF60DC2" w14:textId="77777777" w:rsidR="001A559B" w:rsidRPr="00850211" w:rsidRDefault="001A559B" w:rsidP="00850211">
            <w:r w:rsidRPr="00850211">
              <w:t>Fatálne krvácavé príhody</w:t>
            </w:r>
          </w:p>
        </w:tc>
        <w:tc>
          <w:tcPr>
            <w:tcW w:w="2176" w:type="pct"/>
            <w:shd w:val="clear" w:color="auto" w:fill="auto"/>
            <w:hideMark/>
          </w:tcPr>
          <w:p w14:paraId="537AA517" w14:textId="77777777" w:rsidR="001A559B" w:rsidRPr="00850211" w:rsidRDefault="001A559B" w:rsidP="00850211">
            <w:r w:rsidRPr="00850211">
              <w:t>6 (0,1 %)</w:t>
            </w:r>
          </w:p>
          <w:p w14:paraId="231C467D" w14:textId="77777777" w:rsidR="001A559B" w:rsidRPr="00850211" w:rsidRDefault="001A559B" w:rsidP="00850211">
            <w:r w:rsidRPr="00850211">
              <w:t>0,67 (0,24, 1,89) p = 0,450</w:t>
            </w:r>
          </w:p>
        </w:tc>
        <w:tc>
          <w:tcPr>
            <w:tcW w:w="648" w:type="pct"/>
            <w:shd w:val="clear" w:color="auto" w:fill="auto"/>
            <w:hideMark/>
          </w:tcPr>
          <w:p w14:paraId="0EC8E8CE" w14:textId="77777777" w:rsidR="001A559B" w:rsidRPr="00850211" w:rsidRDefault="001A559B" w:rsidP="00850211">
            <w:r w:rsidRPr="00850211">
              <w:t>9 (0,2 %)</w:t>
            </w:r>
          </w:p>
        </w:tc>
      </w:tr>
      <w:tr w:rsidR="001A559B" w:rsidRPr="00850211" w14:paraId="5701CD03" w14:textId="77777777" w:rsidTr="00850211">
        <w:tc>
          <w:tcPr>
            <w:tcW w:w="2176" w:type="pct"/>
            <w:shd w:val="clear" w:color="auto" w:fill="auto"/>
            <w:hideMark/>
          </w:tcPr>
          <w:p w14:paraId="76B656B7" w14:textId="77777777" w:rsidR="001A559B" w:rsidRPr="00850211" w:rsidRDefault="001A559B" w:rsidP="00850211">
            <w:r w:rsidRPr="00850211">
              <w:t xml:space="preserve">Symptomatická </w:t>
            </w:r>
            <w:proofErr w:type="spellStart"/>
            <w:r w:rsidRPr="00850211">
              <w:t>intrakraniálna</w:t>
            </w:r>
            <w:proofErr w:type="spellEnd"/>
            <w:r w:rsidRPr="00850211">
              <w:t xml:space="preserve"> </w:t>
            </w:r>
            <w:proofErr w:type="spellStart"/>
            <w:r w:rsidRPr="00850211">
              <w:t>hemorágia</w:t>
            </w:r>
            <w:proofErr w:type="spellEnd"/>
          </w:p>
        </w:tc>
        <w:tc>
          <w:tcPr>
            <w:tcW w:w="2176" w:type="pct"/>
            <w:shd w:val="clear" w:color="auto" w:fill="auto"/>
            <w:hideMark/>
          </w:tcPr>
          <w:p w14:paraId="4C29B446" w14:textId="77777777" w:rsidR="001A559B" w:rsidRPr="00850211" w:rsidRDefault="001A559B" w:rsidP="00850211">
            <w:r w:rsidRPr="00850211">
              <w:t>14 (0,3 %)</w:t>
            </w:r>
          </w:p>
          <w:p w14:paraId="76F5BCC4" w14:textId="77777777" w:rsidR="001A559B" w:rsidRPr="00850211" w:rsidRDefault="001A559B" w:rsidP="00850211">
            <w:r w:rsidRPr="00850211">
              <w:t>2,83 (1,02, 7,86) p = 0,037</w:t>
            </w:r>
          </w:p>
        </w:tc>
        <w:tc>
          <w:tcPr>
            <w:tcW w:w="648" w:type="pct"/>
            <w:shd w:val="clear" w:color="auto" w:fill="auto"/>
            <w:hideMark/>
          </w:tcPr>
          <w:p w14:paraId="4C579527" w14:textId="77777777" w:rsidR="001A559B" w:rsidRPr="00850211" w:rsidRDefault="001A559B" w:rsidP="00850211">
            <w:r w:rsidRPr="00850211">
              <w:t>5 (0,1 %)</w:t>
            </w:r>
          </w:p>
        </w:tc>
      </w:tr>
      <w:tr w:rsidR="001A559B" w:rsidRPr="00850211" w14:paraId="63B6F3AE" w14:textId="77777777" w:rsidTr="00850211">
        <w:tc>
          <w:tcPr>
            <w:tcW w:w="2176" w:type="pct"/>
            <w:shd w:val="clear" w:color="auto" w:fill="auto"/>
            <w:hideMark/>
          </w:tcPr>
          <w:p w14:paraId="7B22CFBE" w14:textId="77777777" w:rsidR="001A559B" w:rsidRPr="00850211" w:rsidRDefault="001A559B" w:rsidP="00850211">
            <w:r w:rsidRPr="00850211">
              <w:t xml:space="preserve">Hypotenzia vyžadujúca liečbu intravenóznymi </w:t>
            </w:r>
            <w:proofErr w:type="spellStart"/>
            <w:r w:rsidRPr="00850211">
              <w:t>inotropnými</w:t>
            </w:r>
            <w:proofErr w:type="spellEnd"/>
            <w:r w:rsidRPr="00850211">
              <w:t xml:space="preserve"> látkami</w:t>
            </w:r>
          </w:p>
        </w:tc>
        <w:tc>
          <w:tcPr>
            <w:tcW w:w="2176" w:type="pct"/>
            <w:shd w:val="clear" w:color="auto" w:fill="auto"/>
            <w:hideMark/>
          </w:tcPr>
          <w:p w14:paraId="01889C32" w14:textId="77777777" w:rsidR="001A559B" w:rsidRPr="00850211" w:rsidRDefault="001A559B" w:rsidP="00850211">
            <w:r w:rsidRPr="00850211">
              <w:t>3 (0,1 %)</w:t>
            </w:r>
          </w:p>
        </w:tc>
        <w:tc>
          <w:tcPr>
            <w:tcW w:w="648" w:type="pct"/>
            <w:shd w:val="clear" w:color="auto" w:fill="auto"/>
            <w:hideMark/>
          </w:tcPr>
          <w:p w14:paraId="70DCDA7D" w14:textId="77777777" w:rsidR="001A559B" w:rsidRPr="00850211" w:rsidRDefault="001A559B" w:rsidP="00850211">
            <w:r w:rsidRPr="00850211">
              <w:t>3 (0,1 %)</w:t>
            </w:r>
          </w:p>
        </w:tc>
      </w:tr>
      <w:tr w:rsidR="001A559B" w:rsidRPr="00850211" w14:paraId="7132DB0F" w14:textId="77777777" w:rsidTr="00850211">
        <w:tc>
          <w:tcPr>
            <w:tcW w:w="2176" w:type="pct"/>
            <w:shd w:val="clear" w:color="auto" w:fill="auto"/>
            <w:hideMark/>
          </w:tcPr>
          <w:p w14:paraId="7CAF52C4" w14:textId="77777777" w:rsidR="001A559B" w:rsidRPr="00850211" w:rsidRDefault="001A559B" w:rsidP="00850211">
            <w:r w:rsidRPr="00850211">
              <w:t>Chirurgická intervencia počas krvácania</w:t>
            </w:r>
          </w:p>
        </w:tc>
        <w:tc>
          <w:tcPr>
            <w:tcW w:w="2176" w:type="pct"/>
            <w:shd w:val="clear" w:color="auto" w:fill="auto"/>
            <w:hideMark/>
          </w:tcPr>
          <w:p w14:paraId="6D07335E" w14:textId="77777777" w:rsidR="001A559B" w:rsidRPr="00850211" w:rsidRDefault="001A559B" w:rsidP="00850211">
            <w:r w:rsidRPr="00850211">
              <w:t>7 (0,1 %)</w:t>
            </w:r>
          </w:p>
        </w:tc>
        <w:tc>
          <w:tcPr>
            <w:tcW w:w="648" w:type="pct"/>
            <w:shd w:val="clear" w:color="auto" w:fill="auto"/>
            <w:hideMark/>
          </w:tcPr>
          <w:p w14:paraId="484A9B41" w14:textId="77777777" w:rsidR="001A559B" w:rsidRPr="00850211" w:rsidRDefault="001A559B" w:rsidP="00850211">
            <w:r w:rsidRPr="00850211">
              <w:t>9 (0,2 %)</w:t>
            </w:r>
          </w:p>
        </w:tc>
      </w:tr>
      <w:tr w:rsidR="001A559B" w:rsidRPr="00850211" w14:paraId="5B281318" w14:textId="77777777" w:rsidTr="00850211">
        <w:tc>
          <w:tcPr>
            <w:tcW w:w="2176" w:type="pct"/>
            <w:shd w:val="clear" w:color="auto" w:fill="auto"/>
            <w:hideMark/>
          </w:tcPr>
          <w:p w14:paraId="470AD578" w14:textId="77777777" w:rsidR="001A559B" w:rsidRPr="00850211" w:rsidRDefault="001A559B" w:rsidP="00850211">
            <w:r w:rsidRPr="00850211">
              <w:t>Transfúzia 4 alebo viacerých jednotiek krvi v priebehu 48 hodín</w:t>
            </w:r>
          </w:p>
        </w:tc>
        <w:tc>
          <w:tcPr>
            <w:tcW w:w="2176" w:type="pct"/>
            <w:shd w:val="clear" w:color="auto" w:fill="auto"/>
            <w:hideMark/>
          </w:tcPr>
          <w:p w14:paraId="05AC42BA" w14:textId="77777777" w:rsidR="001A559B" w:rsidRPr="00850211" w:rsidRDefault="001A559B" w:rsidP="00850211">
            <w:r w:rsidRPr="00850211">
              <w:t>19 (0,4 %)</w:t>
            </w:r>
          </w:p>
        </w:tc>
        <w:tc>
          <w:tcPr>
            <w:tcW w:w="648" w:type="pct"/>
            <w:shd w:val="clear" w:color="auto" w:fill="auto"/>
            <w:hideMark/>
          </w:tcPr>
          <w:p w14:paraId="3C887CCA" w14:textId="77777777" w:rsidR="001A559B" w:rsidRPr="00850211" w:rsidRDefault="001A559B" w:rsidP="00850211">
            <w:r w:rsidRPr="00850211">
              <w:t>6 (0,1 %)</w:t>
            </w:r>
          </w:p>
        </w:tc>
      </w:tr>
    </w:tbl>
    <w:p w14:paraId="2B716506" w14:textId="77777777" w:rsidR="001A559B" w:rsidRPr="00850211" w:rsidRDefault="001A559B" w:rsidP="001A559B">
      <w:pPr>
        <w:numPr>
          <w:ilvl w:val="0"/>
          <w:numId w:val="4"/>
        </w:numPr>
        <w:ind w:left="0" w:firstLine="66"/>
      </w:pPr>
      <w:r w:rsidRPr="00850211">
        <w:t>populácia pre hodnotenie bezpečnosti, na liečbe</w:t>
      </w:r>
    </w:p>
    <w:p w14:paraId="383D60D6" w14:textId="77777777" w:rsidR="001A559B" w:rsidRPr="00850211" w:rsidRDefault="001A559B" w:rsidP="001A559B">
      <w:pPr>
        <w:numPr>
          <w:ilvl w:val="0"/>
          <w:numId w:val="4"/>
        </w:numPr>
        <w:ind w:left="0" w:firstLine="66"/>
      </w:pPr>
      <w:proofErr w:type="spellStart"/>
      <w:r w:rsidRPr="00850211">
        <w:t>vs</w:t>
      </w:r>
      <w:proofErr w:type="spellEnd"/>
      <w:r w:rsidRPr="00850211">
        <w:t>. placebo; Log-</w:t>
      </w:r>
      <w:proofErr w:type="spellStart"/>
      <w:r w:rsidRPr="00850211">
        <w:t>Rank</w:t>
      </w:r>
      <w:proofErr w:type="spellEnd"/>
      <w:r w:rsidRPr="00850211">
        <w:t xml:space="preserve"> p-hodnota </w:t>
      </w:r>
    </w:p>
    <w:p w14:paraId="25B8BA6D" w14:textId="303F99C5" w:rsidR="001A559B" w:rsidRPr="00850211" w:rsidRDefault="001A559B" w:rsidP="001A559B">
      <w:pPr>
        <w:ind w:firstLine="66"/>
      </w:pPr>
      <w:r w:rsidRPr="00850211">
        <w:t>* štatisticky významné</w:t>
      </w:r>
    </w:p>
    <w:p w14:paraId="3AD4A26B" w14:textId="77777777" w:rsidR="001A559B" w:rsidRPr="00850211" w:rsidRDefault="001A559B" w:rsidP="001A559B">
      <w:pPr>
        <w:ind w:firstLine="66"/>
      </w:pPr>
    </w:p>
    <w:p w14:paraId="0A67ACE7" w14:textId="77777777" w:rsidR="001A559B" w:rsidRPr="00850211" w:rsidRDefault="001A559B" w:rsidP="001A559B">
      <w:pPr>
        <w:widowControl w:val="0"/>
        <w:ind w:right="-20"/>
        <w:rPr>
          <w:b/>
        </w:rPr>
      </w:pPr>
      <w:r w:rsidRPr="00850211">
        <w:rPr>
          <w:b/>
        </w:rPr>
        <w:t>Obrázok 1: Čas do prvého výskytu primárneho koncového ukazovateľa účinnosti (kardiovaskulárna smrť, IM alebo mozgová príhoda)</w:t>
      </w:r>
    </w:p>
    <w:p w14:paraId="4660DF14" w14:textId="77777777" w:rsidR="001A559B" w:rsidRPr="00850211" w:rsidRDefault="001A559B" w:rsidP="001A559B">
      <w:pPr>
        <w:widowControl w:val="0"/>
        <w:ind w:right="-20"/>
      </w:pPr>
    </w:p>
    <w:p w14:paraId="0D5ACED9" w14:textId="77777777" w:rsidR="001A559B" w:rsidRPr="00850211" w:rsidRDefault="001A559B" w:rsidP="001A559B">
      <w:pPr>
        <w:spacing w:before="16" w:line="260" w:lineRule="exact"/>
        <w:rPr>
          <w:sz w:val="26"/>
          <w:szCs w:val="26"/>
        </w:rPr>
      </w:pPr>
    </w:p>
    <w:p w14:paraId="6FBE005E" w14:textId="77777777" w:rsidR="001A559B" w:rsidRPr="00850211" w:rsidRDefault="001A559B" w:rsidP="001A559B">
      <w:pPr>
        <w:spacing w:before="46"/>
        <w:ind w:left="1429" w:right="-20"/>
        <w:rPr>
          <w:sz w:val="11"/>
          <w:szCs w:val="11"/>
        </w:rPr>
      </w:pP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58B8D4" wp14:editId="2EB77AC1">
                <wp:simplePos x="0" y="0"/>
                <wp:positionH relativeFrom="page">
                  <wp:posOffset>1870075</wp:posOffset>
                </wp:positionH>
                <wp:positionV relativeFrom="paragraph">
                  <wp:posOffset>60960</wp:posOffset>
                </wp:positionV>
                <wp:extent cx="4121150" cy="2670810"/>
                <wp:effectExtent l="0" t="0" r="12700" b="15240"/>
                <wp:wrapNone/>
                <wp:docPr id="3956" name="Skupina 3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2670810"/>
                          <a:chOff x="2945" y="96"/>
                          <a:chExt cx="6490" cy="4206"/>
                        </a:xfrm>
                      </wpg:grpSpPr>
                      <wpg:grpSp>
                        <wpg:cNvPr id="3957" name="Group 4133"/>
                        <wpg:cNvGrpSpPr>
                          <a:grpSpLocks/>
                        </wpg:cNvGrpSpPr>
                        <wpg:grpSpPr bwMode="auto">
                          <a:xfrm>
                            <a:off x="2948" y="4256"/>
                            <a:ext cx="6483" cy="2"/>
                            <a:chOff x="2948" y="4256"/>
                            <a:chExt cx="6483" cy="2"/>
                          </a:xfrm>
                        </wpg:grpSpPr>
                        <wps:wsp>
                          <wps:cNvPr id="3958" name="Freeform 4134"/>
                          <wps:cNvSpPr>
                            <a:spLocks/>
                          </wps:cNvSpPr>
                          <wps:spPr bwMode="auto">
                            <a:xfrm>
                              <a:off x="2948" y="4256"/>
                              <a:ext cx="6483" cy="2"/>
                            </a:xfrm>
                            <a:custGeom>
                              <a:avLst/>
                              <a:gdLst>
                                <a:gd name="T0" fmla="+- 0 2948 2948"/>
                                <a:gd name="T1" fmla="*/ T0 w 6483"/>
                                <a:gd name="T2" fmla="+- 0 9431 2948"/>
                                <a:gd name="T3" fmla="*/ T2 w 64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3">
                                  <a:moveTo>
                                    <a:pt x="0" y="0"/>
                                  </a:moveTo>
                                  <a:lnTo>
                                    <a:pt x="6483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9" name="Group 4131"/>
                        <wpg:cNvGrpSpPr>
                          <a:grpSpLocks/>
                        </wpg:cNvGrpSpPr>
                        <wpg:grpSpPr bwMode="auto">
                          <a:xfrm>
                            <a:off x="2997" y="100"/>
                            <a:ext cx="2" cy="4198"/>
                            <a:chOff x="2997" y="100"/>
                            <a:chExt cx="2" cy="4198"/>
                          </a:xfrm>
                        </wpg:grpSpPr>
                        <wps:wsp>
                          <wps:cNvPr id="3960" name="Freeform 4132"/>
                          <wps:cNvSpPr>
                            <a:spLocks/>
                          </wps:cNvSpPr>
                          <wps:spPr bwMode="auto">
                            <a:xfrm>
                              <a:off x="2997" y="100"/>
                              <a:ext cx="2" cy="4198"/>
                            </a:xfrm>
                            <a:custGeom>
                              <a:avLst/>
                              <a:gdLst>
                                <a:gd name="T0" fmla="+- 0 4298 100"/>
                                <a:gd name="T1" fmla="*/ 4298 h 4198"/>
                                <a:gd name="T2" fmla="+- 0 100 100"/>
                                <a:gd name="T3" fmla="*/ 100 h 4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98">
                                  <a:moveTo>
                                    <a:pt x="0" y="419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1" name="Group 4129"/>
                        <wpg:cNvGrpSpPr>
                          <a:grpSpLocks/>
                        </wpg:cNvGrpSpPr>
                        <wpg:grpSpPr bwMode="auto">
                          <a:xfrm>
                            <a:off x="3712" y="4256"/>
                            <a:ext cx="2" cy="42"/>
                            <a:chOff x="3712" y="4256"/>
                            <a:chExt cx="2" cy="42"/>
                          </a:xfrm>
                        </wpg:grpSpPr>
                        <wps:wsp>
                          <wps:cNvPr id="3962" name="Freeform 4130"/>
                          <wps:cNvSpPr>
                            <a:spLocks/>
                          </wps:cNvSpPr>
                          <wps:spPr bwMode="auto">
                            <a:xfrm>
                              <a:off x="3712" y="4256"/>
                              <a:ext cx="2" cy="4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4256 h 42"/>
                                <a:gd name="T2" fmla="+- 0 4298 4256"/>
                                <a:gd name="T3" fmla="*/ 4298 h 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">
                                  <a:moveTo>
                                    <a:pt x="0" y="0"/>
                                  </a:moveTo>
                                  <a:lnTo>
                                    <a:pt x="0" y="42"/>
                                  </a:lnTo>
                                </a:path>
                              </a:pathLst>
                            </a:custGeom>
                            <a:noFill/>
                            <a:ln w="5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3" name="Group 4127"/>
                        <wpg:cNvGrpSpPr>
                          <a:grpSpLocks/>
                        </wpg:cNvGrpSpPr>
                        <wpg:grpSpPr bwMode="auto">
                          <a:xfrm>
                            <a:off x="4427" y="4256"/>
                            <a:ext cx="2" cy="42"/>
                            <a:chOff x="4427" y="4256"/>
                            <a:chExt cx="2" cy="42"/>
                          </a:xfrm>
                        </wpg:grpSpPr>
                        <wps:wsp>
                          <wps:cNvPr id="3964" name="Freeform 4128"/>
                          <wps:cNvSpPr>
                            <a:spLocks/>
                          </wps:cNvSpPr>
                          <wps:spPr bwMode="auto">
                            <a:xfrm>
                              <a:off x="4427" y="4256"/>
                              <a:ext cx="2" cy="4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4256 h 42"/>
                                <a:gd name="T2" fmla="+- 0 4298 4256"/>
                                <a:gd name="T3" fmla="*/ 4298 h 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">
                                  <a:moveTo>
                                    <a:pt x="0" y="0"/>
                                  </a:moveTo>
                                  <a:lnTo>
                                    <a:pt x="0" y="42"/>
                                  </a:lnTo>
                                </a:path>
                              </a:pathLst>
                            </a:custGeom>
                            <a:noFill/>
                            <a:ln w="5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5" name="Group 4125"/>
                        <wpg:cNvGrpSpPr>
                          <a:grpSpLocks/>
                        </wpg:cNvGrpSpPr>
                        <wpg:grpSpPr bwMode="auto">
                          <a:xfrm>
                            <a:off x="5141" y="4256"/>
                            <a:ext cx="2" cy="42"/>
                            <a:chOff x="5141" y="4256"/>
                            <a:chExt cx="2" cy="42"/>
                          </a:xfrm>
                        </wpg:grpSpPr>
                        <wps:wsp>
                          <wps:cNvPr id="3966" name="Freeform 4126"/>
                          <wps:cNvSpPr>
                            <a:spLocks/>
                          </wps:cNvSpPr>
                          <wps:spPr bwMode="auto">
                            <a:xfrm>
                              <a:off x="5141" y="4256"/>
                              <a:ext cx="2" cy="4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4256 h 42"/>
                                <a:gd name="T2" fmla="+- 0 4298 4256"/>
                                <a:gd name="T3" fmla="*/ 4298 h 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">
                                  <a:moveTo>
                                    <a:pt x="0" y="0"/>
                                  </a:moveTo>
                                  <a:lnTo>
                                    <a:pt x="0" y="42"/>
                                  </a:lnTo>
                                </a:path>
                              </a:pathLst>
                            </a:custGeom>
                            <a:noFill/>
                            <a:ln w="5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7" name="Group 4123"/>
                        <wpg:cNvGrpSpPr>
                          <a:grpSpLocks/>
                        </wpg:cNvGrpSpPr>
                        <wpg:grpSpPr bwMode="auto">
                          <a:xfrm>
                            <a:off x="5856" y="4256"/>
                            <a:ext cx="2" cy="42"/>
                            <a:chOff x="5856" y="4256"/>
                            <a:chExt cx="2" cy="42"/>
                          </a:xfrm>
                        </wpg:grpSpPr>
                        <wps:wsp>
                          <wps:cNvPr id="3968" name="Freeform 4124"/>
                          <wps:cNvSpPr>
                            <a:spLocks/>
                          </wps:cNvSpPr>
                          <wps:spPr bwMode="auto">
                            <a:xfrm>
                              <a:off x="5856" y="4256"/>
                              <a:ext cx="2" cy="4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4256 h 42"/>
                                <a:gd name="T2" fmla="+- 0 4298 4256"/>
                                <a:gd name="T3" fmla="*/ 4298 h 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">
                                  <a:moveTo>
                                    <a:pt x="0" y="0"/>
                                  </a:moveTo>
                                  <a:lnTo>
                                    <a:pt x="0" y="42"/>
                                  </a:lnTo>
                                </a:path>
                              </a:pathLst>
                            </a:custGeom>
                            <a:noFill/>
                            <a:ln w="5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9" name="Group 4121"/>
                        <wpg:cNvGrpSpPr>
                          <a:grpSpLocks/>
                        </wpg:cNvGrpSpPr>
                        <wpg:grpSpPr bwMode="auto">
                          <a:xfrm>
                            <a:off x="6571" y="4256"/>
                            <a:ext cx="2" cy="42"/>
                            <a:chOff x="6571" y="4256"/>
                            <a:chExt cx="2" cy="42"/>
                          </a:xfrm>
                        </wpg:grpSpPr>
                        <wps:wsp>
                          <wps:cNvPr id="3970" name="Freeform 4122"/>
                          <wps:cNvSpPr>
                            <a:spLocks/>
                          </wps:cNvSpPr>
                          <wps:spPr bwMode="auto">
                            <a:xfrm>
                              <a:off x="6571" y="4256"/>
                              <a:ext cx="2" cy="4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4256 h 42"/>
                                <a:gd name="T2" fmla="+- 0 4298 4256"/>
                                <a:gd name="T3" fmla="*/ 4298 h 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">
                                  <a:moveTo>
                                    <a:pt x="0" y="0"/>
                                  </a:moveTo>
                                  <a:lnTo>
                                    <a:pt x="0" y="42"/>
                                  </a:lnTo>
                                </a:path>
                              </a:pathLst>
                            </a:custGeom>
                            <a:noFill/>
                            <a:ln w="5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1" name="Group 4119"/>
                        <wpg:cNvGrpSpPr>
                          <a:grpSpLocks/>
                        </wpg:cNvGrpSpPr>
                        <wpg:grpSpPr bwMode="auto">
                          <a:xfrm>
                            <a:off x="7286" y="4256"/>
                            <a:ext cx="2" cy="42"/>
                            <a:chOff x="7286" y="4256"/>
                            <a:chExt cx="2" cy="42"/>
                          </a:xfrm>
                        </wpg:grpSpPr>
                        <wps:wsp>
                          <wps:cNvPr id="3972" name="Freeform 4120"/>
                          <wps:cNvSpPr>
                            <a:spLocks/>
                          </wps:cNvSpPr>
                          <wps:spPr bwMode="auto">
                            <a:xfrm>
                              <a:off x="7286" y="4256"/>
                              <a:ext cx="2" cy="4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4256 h 42"/>
                                <a:gd name="T2" fmla="+- 0 4298 4256"/>
                                <a:gd name="T3" fmla="*/ 4298 h 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">
                                  <a:moveTo>
                                    <a:pt x="0" y="0"/>
                                  </a:moveTo>
                                  <a:lnTo>
                                    <a:pt x="0" y="42"/>
                                  </a:lnTo>
                                </a:path>
                              </a:pathLst>
                            </a:custGeom>
                            <a:noFill/>
                            <a:ln w="5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3" name="Group 4117"/>
                        <wpg:cNvGrpSpPr>
                          <a:grpSpLocks/>
                        </wpg:cNvGrpSpPr>
                        <wpg:grpSpPr bwMode="auto">
                          <a:xfrm>
                            <a:off x="8001" y="4256"/>
                            <a:ext cx="2" cy="42"/>
                            <a:chOff x="8001" y="4256"/>
                            <a:chExt cx="2" cy="42"/>
                          </a:xfrm>
                        </wpg:grpSpPr>
                        <wps:wsp>
                          <wps:cNvPr id="3974" name="Freeform 4118"/>
                          <wps:cNvSpPr>
                            <a:spLocks/>
                          </wps:cNvSpPr>
                          <wps:spPr bwMode="auto">
                            <a:xfrm>
                              <a:off x="8001" y="4256"/>
                              <a:ext cx="2" cy="4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4256 h 42"/>
                                <a:gd name="T2" fmla="+- 0 4298 4256"/>
                                <a:gd name="T3" fmla="*/ 4298 h 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">
                                  <a:moveTo>
                                    <a:pt x="0" y="0"/>
                                  </a:moveTo>
                                  <a:lnTo>
                                    <a:pt x="0" y="42"/>
                                  </a:lnTo>
                                </a:path>
                              </a:pathLst>
                            </a:custGeom>
                            <a:noFill/>
                            <a:ln w="5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5" name="Group 4115"/>
                        <wpg:cNvGrpSpPr>
                          <a:grpSpLocks/>
                        </wpg:cNvGrpSpPr>
                        <wpg:grpSpPr bwMode="auto">
                          <a:xfrm>
                            <a:off x="8716" y="4256"/>
                            <a:ext cx="2" cy="42"/>
                            <a:chOff x="8716" y="4256"/>
                            <a:chExt cx="2" cy="42"/>
                          </a:xfrm>
                        </wpg:grpSpPr>
                        <wps:wsp>
                          <wps:cNvPr id="3976" name="Freeform 4116"/>
                          <wps:cNvSpPr>
                            <a:spLocks/>
                          </wps:cNvSpPr>
                          <wps:spPr bwMode="auto">
                            <a:xfrm>
                              <a:off x="8716" y="4256"/>
                              <a:ext cx="2" cy="4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4256 h 42"/>
                                <a:gd name="T2" fmla="+- 0 4298 4256"/>
                                <a:gd name="T3" fmla="*/ 4298 h 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">
                                  <a:moveTo>
                                    <a:pt x="0" y="0"/>
                                  </a:moveTo>
                                  <a:lnTo>
                                    <a:pt x="0" y="42"/>
                                  </a:lnTo>
                                </a:path>
                              </a:pathLst>
                            </a:custGeom>
                            <a:noFill/>
                            <a:ln w="5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7" name="Group 4113"/>
                        <wpg:cNvGrpSpPr>
                          <a:grpSpLocks/>
                        </wpg:cNvGrpSpPr>
                        <wpg:grpSpPr bwMode="auto">
                          <a:xfrm>
                            <a:off x="9431" y="4256"/>
                            <a:ext cx="2" cy="42"/>
                            <a:chOff x="9431" y="4256"/>
                            <a:chExt cx="2" cy="42"/>
                          </a:xfrm>
                        </wpg:grpSpPr>
                        <wps:wsp>
                          <wps:cNvPr id="3978" name="Freeform 4114"/>
                          <wps:cNvSpPr>
                            <a:spLocks/>
                          </wps:cNvSpPr>
                          <wps:spPr bwMode="auto">
                            <a:xfrm>
                              <a:off x="9431" y="4256"/>
                              <a:ext cx="2" cy="42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4256 h 42"/>
                                <a:gd name="T2" fmla="+- 0 4298 4256"/>
                                <a:gd name="T3" fmla="*/ 4298 h 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">
                                  <a:moveTo>
                                    <a:pt x="0" y="0"/>
                                  </a:moveTo>
                                  <a:lnTo>
                                    <a:pt x="0" y="42"/>
                                  </a:lnTo>
                                </a:path>
                              </a:pathLst>
                            </a:custGeom>
                            <a:noFill/>
                            <a:ln w="5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" name="Group 4111"/>
                        <wpg:cNvGrpSpPr>
                          <a:grpSpLocks/>
                        </wpg:cNvGrpSpPr>
                        <wpg:grpSpPr bwMode="auto">
                          <a:xfrm>
                            <a:off x="2948" y="3979"/>
                            <a:ext cx="49" cy="2"/>
                            <a:chOff x="2948" y="3979"/>
                            <a:chExt cx="49" cy="2"/>
                          </a:xfrm>
                        </wpg:grpSpPr>
                        <wps:wsp>
                          <wps:cNvPr id="3980" name="Freeform 4112"/>
                          <wps:cNvSpPr>
                            <a:spLocks/>
                          </wps:cNvSpPr>
                          <wps:spPr bwMode="auto">
                            <a:xfrm>
                              <a:off x="2948" y="3979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1" name="Group 4109"/>
                        <wpg:cNvGrpSpPr>
                          <a:grpSpLocks/>
                        </wpg:cNvGrpSpPr>
                        <wpg:grpSpPr bwMode="auto">
                          <a:xfrm>
                            <a:off x="2948" y="3702"/>
                            <a:ext cx="49" cy="2"/>
                            <a:chOff x="2948" y="3702"/>
                            <a:chExt cx="49" cy="2"/>
                          </a:xfrm>
                        </wpg:grpSpPr>
                        <wps:wsp>
                          <wps:cNvPr id="3982" name="Freeform 4110"/>
                          <wps:cNvSpPr>
                            <a:spLocks/>
                          </wps:cNvSpPr>
                          <wps:spPr bwMode="auto">
                            <a:xfrm>
                              <a:off x="2948" y="3702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3" name="Group 4107"/>
                        <wpg:cNvGrpSpPr>
                          <a:grpSpLocks/>
                        </wpg:cNvGrpSpPr>
                        <wpg:grpSpPr bwMode="auto">
                          <a:xfrm>
                            <a:off x="2948" y="3425"/>
                            <a:ext cx="49" cy="2"/>
                            <a:chOff x="2948" y="3425"/>
                            <a:chExt cx="49" cy="2"/>
                          </a:xfrm>
                        </wpg:grpSpPr>
                        <wps:wsp>
                          <wps:cNvPr id="3984" name="Freeform 4108"/>
                          <wps:cNvSpPr>
                            <a:spLocks/>
                          </wps:cNvSpPr>
                          <wps:spPr bwMode="auto">
                            <a:xfrm>
                              <a:off x="2948" y="3425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5" name="Group 4105"/>
                        <wpg:cNvGrpSpPr>
                          <a:grpSpLocks/>
                        </wpg:cNvGrpSpPr>
                        <wpg:grpSpPr bwMode="auto">
                          <a:xfrm>
                            <a:off x="2948" y="3148"/>
                            <a:ext cx="49" cy="2"/>
                            <a:chOff x="2948" y="3148"/>
                            <a:chExt cx="49" cy="2"/>
                          </a:xfrm>
                        </wpg:grpSpPr>
                        <wps:wsp>
                          <wps:cNvPr id="3986" name="Freeform 4106"/>
                          <wps:cNvSpPr>
                            <a:spLocks/>
                          </wps:cNvSpPr>
                          <wps:spPr bwMode="auto">
                            <a:xfrm>
                              <a:off x="2948" y="3148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7" name="Group 4103"/>
                        <wpg:cNvGrpSpPr>
                          <a:grpSpLocks/>
                        </wpg:cNvGrpSpPr>
                        <wpg:grpSpPr bwMode="auto">
                          <a:xfrm>
                            <a:off x="2948" y="2871"/>
                            <a:ext cx="49" cy="2"/>
                            <a:chOff x="2948" y="2871"/>
                            <a:chExt cx="49" cy="2"/>
                          </a:xfrm>
                        </wpg:grpSpPr>
                        <wps:wsp>
                          <wps:cNvPr id="3988" name="Freeform 4104"/>
                          <wps:cNvSpPr>
                            <a:spLocks/>
                          </wps:cNvSpPr>
                          <wps:spPr bwMode="auto">
                            <a:xfrm>
                              <a:off x="2948" y="2871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9" name="Group 4101"/>
                        <wpg:cNvGrpSpPr>
                          <a:grpSpLocks/>
                        </wpg:cNvGrpSpPr>
                        <wpg:grpSpPr bwMode="auto">
                          <a:xfrm>
                            <a:off x="2948" y="2594"/>
                            <a:ext cx="49" cy="2"/>
                            <a:chOff x="2948" y="2594"/>
                            <a:chExt cx="49" cy="2"/>
                          </a:xfrm>
                        </wpg:grpSpPr>
                        <wps:wsp>
                          <wps:cNvPr id="3990" name="Freeform 4102"/>
                          <wps:cNvSpPr>
                            <a:spLocks/>
                          </wps:cNvSpPr>
                          <wps:spPr bwMode="auto">
                            <a:xfrm>
                              <a:off x="2948" y="2594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1" name="Group 4099"/>
                        <wpg:cNvGrpSpPr>
                          <a:grpSpLocks/>
                        </wpg:cNvGrpSpPr>
                        <wpg:grpSpPr bwMode="auto">
                          <a:xfrm>
                            <a:off x="2948" y="2317"/>
                            <a:ext cx="49" cy="2"/>
                            <a:chOff x="2948" y="2317"/>
                            <a:chExt cx="49" cy="2"/>
                          </a:xfrm>
                        </wpg:grpSpPr>
                        <wps:wsp>
                          <wps:cNvPr id="3992" name="Freeform 4100"/>
                          <wps:cNvSpPr>
                            <a:spLocks/>
                          </wps:cNvSpPr>
                          <wps:spPr bwMode="auto">
                            <a:xfrm>
                              <a:off x="2948" y="2317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3" name="Group 4097"/>
                        <wpg:cNvGrpSpPr>
                          <a:grpSpLocks/>
                        </wpg:cNvGrpSpPr>
                        <wpg:grpSpPr bwMode="auto">
                          <a:xfrm>
                            <a:off x="2948" y="2040"/>
                            <a:ext cx="49" cy="2"/>
                            <a:chOff x="2948" y="2040"/>
                            <a:chExt cx="49" cy="2"/>
                          </a:xfrm>
                        </wpg:grpSpPr>
                        <wps:wsp>
                          <wps:cNvPr id="3994" name="Freeform 4098"/>
                          <wps:cNvSpPr>
                            <a:spLocks/>
                          </wps:cNvSpPr>
                          <wps:spPr bwMode="auto">
                            <a:xfrm>
                              <a:off x="2948" y="2040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5" name="Group 4095"/>
                        <wpg:cNvGrpSpPr>
                          <a:grpSpLocks/>
                        </wpg:cNvGrpSpPr>
                        <wpg:grpSpPr bwMode="auto">
                          <a:xfrm>
                            <a:off x="2948" y="1763"/>
                            <a:ext cx="49" cy="2"/>
                            <a:chOff x="2948" y="1763"/>
                            <a:chExt cx="49" cy="2"/>
                          </a:xfrm>
                        </wpg:grpSpPr>
                        <wps:wsp>
                          <wps:cNvPr id="3996" name="Freeform 4096"/>
                          <wps:cNvSpPr>
                            <a:spLocks/>
                          </wps:cNvSpPr>
                          <wps:spPr bwMode="auto">
                            <a:xfrm>
                              <a:off x="2948" y="1763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7" name="Group 4093"/>
                        <wpg:cNvGrpSpPr>
                          <a:grpSpLocks/>
                        </wpg:cNvGrpSpPr>
                        <wpg:grpSpPr bwMode="auto">
                          <a:xfrm>
                            <a:off x="2948" y="1486"/>
                            <a:ext cx="49" cy="2"/>
                            <a:chOff x="2948" y="1486"/>
                            <a:chExt cx="49" cy="2"/>
                          </a:xfrm>
                        </wpg:grpSpPr>
                        <wps:wsp>
                          <wps:cNvPr id="3998" name="Freeform 4094"/>
                          <wps:cNvSpPr>
                            <a:spLocks/>
                          </wps:cNvSpPr>
                          <wps:spPr bwMode="auto">
                            <a:xfrm>
                              <a:off x="2948" y="1486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9" name="Group 4091"/>
                        <wpg:cNvGrpSpPr>
                          <a:grpSpLocks/>
                        </wpg:cNvGrpSpPr>
                        <wpg:grpSpPr bwMode="auto">
                          <a:xfrm>
                            <a:off x="2948" y="1208"/>
                            <a:ext cx="49" cy="2"/>
                            <a:chOff x="2948" y="1208"/>
                            <a:chExt cx="49" cy="2"/>
                          </a:xfrm>
                        </wpg:grpSpPr>
                        <wps:wsp>
                          <wps:cNvPr id="4000" name="Freeform 4092"/>
                          <wps:cNvSpPr>
                            <a:spLocks/>
                          </wps:cNvSpPr>
                          <wps:spPr bwMode="auto">
                            <a:xfrm>
                              <a:off x="2948" y="1208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1" name="Group 4089"/>
                        <wpg:cNvGrpSpPr>
                          <a:grpSpLocks/>
                        </wpg:cNvGrpSpPr>
                        <wpg:grpSpPr bwMode="auto">
                          <a:xfrm>
                            <a:off x="2948" y="931"/>
                            <a:ext cx="49" cy="2"/>
                            <a:chOff x="2948" y="931"/>
                            <a:chExt cx="49" cy="2"/>
                          </a:xfrm>
                        </wpg:grpSpPr>
                        <wps:wsp>
                          <wps:cNvPr id="4002" name="Freeform 4090"/>
                          <wps:cNvSpPr>
                            <a:spLocks/>
                          </wps:cNvSpPr>
                          <wps:spPr bwMode="auto">
                            <a:xfrm>
                              <a:off x="2948" y="931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3" name="Group 4087"/>
                        <wpg:cNvGrpSpPr>
                          <a:grpSpLocks/>
                        </wpg:cNvGrpSpPr>
                        <wpg:grpSpPr bwMode="auto">
                          <a:xfrm>
                            <a:off x="2948" y="654"/>
                            <a:ext cx="49" cy="2"/>
                            <a:chOff x="2948" y="654"/>
                            <a:chExt cx="49" cy="2"/>
                          </a:xfrm>
                        </wpg:grpSpPr>
                        <wps:wsp>
                          <wps:cNvPr id="4004" name="Freeform 4088"/>
                          <wps:cNvSpPr>
                            <a:spLocks/>
                          </wps:cNvSpPr>
                          <wps:spPr bwMode="auto">
                            <a:xfrm>
                              <a:off x="2948" y="654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5" name="Group 4085"/>
                        <wpg:cNvGrpSpPr>
                          <a:grpSpLocks/>
                        </wpg:cNvGrpSpPr>
                        <wpg:grpSpPr bwMode="auto">
                          <a:xfrm>
                            <a:off x="2948" y="377"/>
                            <a:ext cx="49" cy="2"/>
                            <a:chOff x="2948" y="377"/>
                            <a:chExt cx="49" cy="2"/>
                          </a:xfrm>
                        </wpg:grpSpPr>
                        <wps:wsp>
                          <wps:cNvPr id="4006" name="Freeform 4086"/>
                          <wps:cNvSpPr>
                            <a:spLocks/>
                          </wps:cNvSpPr>
                          <wps:spPr bwMode="auto">
                            <a:xfrm>
                              <a:off x="2948" y="377"/>
                              <a:ext cx="49" cy="2"/>
                            </a:xfrm>
                            <a:custGeom>
                              <a:avLst/>
                              <a:gdLst>
                                <a:gd name="T0" fmla="+- 0 2997 2948"/>
                                <a:gd name="T1" fmla="*/ T0 w 49"/>
                                <a:gd name="T2" fmla="+- 0 2948 2948"/>
                                <a:gd name="T3" fmla="*/ T2 w 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3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7" name="Group 4083"/>
                        <wpg:cNvGrpSpPr>
                          <a:grpSpLocks/>
                        </wpg:cNvGrpSpPr>
                        <wpg:grpSpPr bwMode="auto">
                          <a:xfrm>
                            <a:off x="2997" y="1645"/>
                            <a:ext cx="6426" cy="2611"/>
                            <a:chOff x="2997" y="1645"/>
                            <a:chExt cx="6426" cy="2611"/>
                          </a:xfrm>
                        </wpg:grpSpPr>
                        <wps:wsp>
                          <wps:cNvPr id="4008" name="Freeform 4084"/>
                          <wps:cNvSpPr>
                            <a:spLocks/>
                          </wps:cNvSpPr>
                          <wps:spPr bwMode="auto">
                            <a:xfrm>
                              <a:off x="2997" y="1645"/>
                              <a:ext cx="6426" cy="2611"/>
                            </a:xfrm>
                            <a:custGeom>
                              <a:avLst/>
                              <a:gdLst>
                                <a:gd name="T0" fmla="+- 0 3021 2997"/>
                                <a:gd name="T1" fmla="*/ T0 w 6426"/>
                                <a:gd name="T2" fmla="+- 0 4180 1645"/>
                                <a:gd name="T3" fmla="*/ 4180 h 2611"/>
                                <a:gd name="T4" fmla="+- 0 3054 2997"/>
                                <a:gd name="T5" fmla="*/ T4 w 6426"/>
                                <a:gd name="T6" fmla="+- 0 4055 1645"/>
                                <a:gd name="T7" fmla="*/ 4055 h 2611"/>
                                <a:gd name="T8" fmla="+- 0 3086 2997"/>
                                <a:gd name="T9" fmla="*/ T8 w 6426"/>
                                <a:gd name="T10" fmla="+- 0 3986 1645"/>
                                <a:gd name="T11" fmla="*/ 3986 h 2611"/>
                                <a:gd name="T12" fmla="+- 0 3119 2997"/>
                                <a:gd name="T13" fmla="*/ T12 w 6426"/>
                                <a:gd name="T14" fmla="+- 0 3952 1645"/>
                                <a:gd name="T15" fmla="*/ 3952 h 2611"/>
                                <a:gd name="T16" fmla="+- 0 3143 2997"/>
                                <a:gd name="T17" fmla="*/ T16 w 6426"/>
                                <a:gd name="T18" fmla="+- 0 3910 1645"/>
                                <a:gd name="T19" fmla="*/ 3910 h 2611"/>
                                <a:gd name="T20" fmla="+- 0 3175 2997"/>
                                <a:gd name="T21" fmla="*/ T20 w 6426"/>
                                <a:gd name="T22" fmla="+- 0 3868 1645"/>
                                <a:gd name="T23" fmla="*/ 3868 h 2611"/>
                                <a:gd name="T24" fmla="+- 0 3224 2997"/>
                                <a:gd name="T25" fmla="*/ T24 w 6426"/>
                                <a:gd name="T26" fmla="+- 0 3841 1645"/>
                                <a:gd name="T27" fmla="*/ 3841 h 2611"/>
                                <a:gd name="T28" fmla="+- 0 3257 2997"/>
                                <a:gd name="T29" fmla="*/ T28 w 6426"/>
                                <a:gd name="T30" fmla="+- 0 3799 1645"/>
                                <a:gd name="T31" fmla="*/ 3799 h 2611"/>
                                <a:gd name="T32" fmla="+- 0 3305 2997"/>
                                <a:gd name="T33" fmla="*/ T32 w 6426"/>
                                <a:gd name="T34" fmla="+- 0 3771 1645"/>
                                <a:gd name="T35" fmla="*/ 3771 h 2611"/>
                                <a:gd name="T36" fmla="+- 0 3338 2997"/>
                                <a:gd name="T37" fmla="*/ T36 w 6426"/>
                                <a:gd name="T38" fmla="+- 0 3730 1645"/>
                                <a:gd name="T39" fmla="*/ 3730 h 2611"/>
                                <a:gd name="T40" fmla="+- 0 3379 2997"/>
                                <a:gd name="T41" fmla="*/ T40 w 6426"/>
                                <a:gd name="T42" fmla="+- 0 3681 1645"/>
                                <a:gd name="T43" fmla="*/ 3681 h 2611"/>
                                <a:gd name="T44" fmla="+- 0 3427 2997"/>
                                <a:gd name="T45" fmla="*/ T44 w 6426"/>
                                <a:gd name="T46" fmla="+- 0 3640 1645"/>
                                <a:gd name="T47" fmla="*/ 3640 h 2611"/>
                                <a:gd name="T48" fmla="+- 0 3468 2997"/>
                                <a:gd name="T49" fmla="*/ T48 w 6426"/>
                                <a:gd name="T50" fmla="+- 0 3605 1645"/>
                                <a:gd name="T51" fmla="*/ 3605 h 2611"/>
                                <a:gd name="T52" fmla="+- 0 3541 2997"/>
                                <a:gd name="T53" fmla="*/ T52 w 6426"/>
                                <a:gd name="T54" fmla="+- 0 3577 1645"/>
                                <a:gd name="T55" fmla="*/ 3577 h 2611"/>
                                <a:gd name="T56" fmla="+- 0 3590 2997"/>
                                <a:gd name="T57" fmla="*/ T56 w 6426"/>
                                <a:gd name="T58" fmla="+- 0 3543 1645"/>
                                <a:gd name="T59" fmla="*/ 3543 h 2611"/>
                                <a:gd name="T60" fmla="+- 0 3622 2997"/>
                                <a:gd name="T61" fmla="*/ T60 w 6426"/>
                                <a:gd name="T62" fmla="+- 0 3508 1645"/>
                                <a:gd name="T63" fmla="*/ 3508 h 2611"/>
                                <a:gd name="T64" fmla="+- 0 3671 2997"/>
                                <a:gd name="T65" fmla="*/ T64 w 6426"/>
                                <a:gd name="T66" fmla="+- 0 3480 1645"/>
                                <a:gd name="T67" fmla="*/ 3480 h 2611"/>
                                <a:gd name="T68" fmla="+- 0 3712 2997"/>
                                <a:gd name="T69" fmla="*/ T68 w 6426"/>
                                <a:gd name="T70" fmla="+- 0 3425 1645"/>
                                <a:gd name="T71" fmla="*/ 3425 h 2611"/>
                                <a:gd name="T72" fmla="+- 0 3744 2997"/>
                                <a:gd name="T73" fmla="*/ T72 w 6426"/>
                                <a:gd name="T74" fmla="+- 0 3404 1645"/>
                                <a:gd name="T75" fmla="*/ 3404 h 2611"/>
                                <a:gd name="T76" fmla="+- 0 3801 2997"/>
                                <a:gd name="T77" fmla="*/ T76 w 6426"/>
                                <a:gd name="T78" fmla="+- 0 3370 1645"/>
                                <a:gd name="T79" fmla="*/ 3370 h 2611"/>
                                <a:gd name="T80" fmla="+- 0 3842 2997"/>
                                <a:gd name="T81" fmla="*/ T80 w 6426"/>
                                <a:gd name="T82" fmla="+- 0 3342 1645"/>
                                <a:gd name="T83" fmla="*/ 3342 h 2611"/>
                                <a:gd name="T84" fmla="+- 0 3882 2997"/>
                                <a:gd name="T85" fmla="*/ T84 w 6426"/>
                                <a:gd name="T86" fmla="+- 0 3307 1645"/>
                                <a:gd name="T87" fmla="*/ 3307 h 2611"/>
                                <a:gd name="T88" fmla="+- 0 3955 2997"/>
                                <a:gd name="T89" fmla="*/ T88 w 6426"/>
                                <a:gd name="T90" fmla="+- 0 3259 1645"/>
                                <a:gd name="T91" fmla="*/ 3259 h 2611"/>
                                <a:gd name="T92" fmla="+- 0 3996 2997"/>
                                <a:gd name="T93" fmla="*/ T92 w 6426"/>
                                <a:gd name="T94" fmla="+- 0 3231 1645"/>
                                <a:gd name="T95" fmla="*/ 3231 h 2611"/>
                                <a:gd name="T96" fmla="+- 0 4020 2997"/>
                                <a:gd name="T97" fmla="*/ T96 w 6426"/>
                                <a:gd name="T98" fmla="+- 0 3203 1645"/>
                                <a:gd name="T99" fmla="*/ 3203 h 2611"/>
                                <a:gd name="T100" fmla="+- 0 4110 2997"/>
                                <a:gd name="T101" fmla="*/ T100 w 6426"/>
                                <a:gd name="T102" fmla="+- 0 3176 1645"/>
                                <a:gd name="T103" fmla="*/ 3176 h 2611"/>
                                <a:gd name="T104" fmla="+- 0 4175 2997"/>
                                <a:gd name="T105" fmla="*/ T104 w 6426"/>
                                <a:gd name="T106" fmla="+- 0 3141 1645"/>
                                <a:gd name="T107" fmla="*/ 3141 h 2611"/>
                                <a:gd name="T108" fmla="+- 0 4232 2997"/>
                                <a:gd name="T109" fmla="*/ T108 w 6426"/>
                                <a:gd name="T110" fmla="+- 0 3120 1645"/>
                                <a:gd name="T111" fmla="*/ 3120 h 2611"/>
                                <a:gd name="T112" fmla="+- 0 4280 2997"/>
                                <a:gd name="T113" fmla="*/ T112 w 6426"/>
                                <a:gd name="T114" fmla="+- 0 3093 1645"/>
                                <a:gd name="T115" fmla="*/ 3093 h 2611"/>
                                <a:gd name="T116" fmla="+- 0 4345 2997"/>
                                <a:gd name="T117" fmla="*/ T116 w 6426"/>
                                <a:gd name="T118" fmla="+- 0 3065 1645"/>
                                <a:gd name="T119" fmla="*/ 3065 h 2611"/>
                                <a:gd name="T120" fmla="+- 0 4435 2997"/>
                                <a:gd name="T121" fmla="*/ T120 w 6426"/>
                                <a:gd name="T122" fmla="+- 0 3044 1645"/>
                                <a:gd name="T123" fmla="*/ 3044 h 2611"/>
                                <a:gd name="T124" fmla="+- 0 4459 2997"/>
                                <a:gd name="T125" fmla="*/ T124 w 6426"/>
                                <a:gd name="T126" fmla="+- 0 3003 1645"/>
                                <a:gd name="T127" fmla="*/ 3003 h 2611"/>
                                <a:gd name="T128" fmla="+- 0 4524 2997"/>
                                <a:gd name="T129" fmla="*/ T128 w 6426"/>
                                <a:gd name="T130" fmla="+- 0 2982 1645"/>
                                <a:gd name="T131" fmla="*/ 2982 h 2611"/>
                                <a:gd name="T132" fmla="+- 0 4565 2997"/>
                                <a:gd name="T133" fmla="*/ T132 w 6426"/>
                                <a:gd name="T134" fmla="+- 0 2947 1645"/>
                                <a:gd name="T135" fmla="*/ 2947 h 2611"/>
                                <a:gd name="T136" fmla="+- 0 4654 2997"/>
                                <a:gd name="T137" fmla="*/ T136 w 6426"/>
                                <a:gd name="T138" fmla="+- 0 2919 1645"/>
                                <a:gd name="T139" fmla="*/ 2919 h 2611"/>
                                <a:gd name="T140" fmla="+- 0 4817 2997"/>
                                <a:gd name="T141" fmla="*/ T140 w 6426"/>
                                <a:gd name="T142" fmla="+- 0 2899 1645"/>
                                <a:gd name="T143" fmla="*/ 2899 h 2611"/>
                                <a:gd name="T144" fmla="+- 0 4873 2997"/>
                                <a:gd name="T145" fmla="*/ T144 w 6426"/>
                                <a:gd name="T146" fmla="+- 0 2864 1645"/>
                                <a:gd name="T147" fmla="*/ 2864 h 2611"/>
                                <a:gd name="T148" fmla="+- 0 4979 2997"/>
                                <a:gd name="T149" fmla="*/ T148 w 6426"/>
                                <a:gd name="T150" fmla="+- 0 2822 1645"/>
                                <a:gd name="T151" fmla="*/ 2822 h 2611"/>
                                <a:gd name="T152" fmla="+- 0 5003 2997"/>
                                <a:gd name="T153" fmla="*/ T152 w 6426"/>
                                <a:gd name="T154" fmla="+- 0 2795 1645"/>
                                <a:gd name="T155" fmla="*/ 2795 h 2611"/>
                                <a:gd name="T156" fmla="+- 0 5093 2997"/>
                                <a:gd name="T157" fmla="*/ T156 w 6426"/>
                                <a:gd name="T158" fmla="+- 0 2767 1645"/>
                                <a:gd name="T159" fmla="*/ 2767 h 2611"/>
                                <a:gd name="T160" fmla="+- 0 5312 2997"/>
                                <a:gd name="T161" fmla="*/ T160 w 6426"/>
                                <a:gd name="T162" fmla="+- 0 2732 1645"/>
                                <a:gd name="T163" fmla="*/ 2732 h 2611"/>
                                <a:gd name="T164" fmla="+- 0 5418 2997"/>
                                <a:gd name="T165" fmla="*/ T164 w 6426"/>
                                <a:gd name="T166" fmla="+- 0 2698 1645"/>
                                <a:gd name="T167" fmla="*/ 2698 h 2611"/>
                                <a:gd name="T168" fmla="+- 0 5491 2997"/>
                                <a:gd name="T169" fmla="*/ T168 w 6426"/>
                                <a:gd name="T170" fmla="+- 0 2656 1645"/>
                                <a:gd name="T171" fmla="*/ 2656 h 2611"/>
                                <a:gd name="T172" fmla="+- 0 5596 2997"/>
                                <a:gd name="T173" fmla="*/ T172 w 6426"/>
                                <a:gd name="T174" fmla="+- 0 2628 1645"/>
                                <a:gd name="T175" fmla="*/ 2628 h 2611"/>
                                <a:gd name="T176" fmla="+- 0 5645 2997"/>
                                <a:gd name="T177" fmla="*/ T176 w 6426"/>
                                <a:gd name="T178" fmla="+- 0 2587 1645"/>
                                <a:gd name="T179" fmla="*/ 2587 h 2611"/>
                                <a:gd name="T180" fmla="+- 0 5832 2997"/>
                                <a:gd name="T181" fmla="*/ T180 w 6426"/>
                                <a:gd name="T182" fmla="+- 0 2559 1645"/>
                                <a:gd name="T183" fmla="*/ 2559 h 2611"/>
                                <a:gd name="T184" fmla="+- 0 6068 2997"/>
                                <a:gd name="T185" fmla="*/ T184 w 6426"/>
                                <a:gd name="T186" fmla="+- 0 2518 1645"/>
                                <a:gd name="T187" fmla="*/ 2518 h 2611"/>
                                <a:gd name="T188" fmla="+- 0 6368 2997"/>
                                <a:gd name="T189" fmla="*/ T188 w 6426"/>
                                <a:gd name="T190" fmla="+- 0 2483 1645"/>
                                <a:gd name="T191" fmla="*/ 2483 h 2611"/>
                                <a:gd name="T192" fmla="+- 0 6482 2997"/>
                                <a:gd name="T193" fmla="*/ T192 w 6426"/>
                                <a:gd name="T194" fmla="+- 0 2435 1645"/>
                                <a:gd name="T195" fmla="*/ 2435 h 2611"/>
                                <a:gd name="T196" fmla="+- 0 6555 2997"/>
                                <a:gd name="T197" fmla="*/ T196 w 6426"/>
                                <a:gd name="T198" fmla="+- 0 2400 1645"/>
                                <a:gd name="T199" fmla="*/ 2400 h 2611"/>
                                <a:gd name="T200" fmla="+- 0 6791 2997"/>
                                <a:gd name="T201" fmla="*/ T200 w 6426"/>
                                <a:gd name="T202" fmla="+- 0 2344 1645"/>
                                <a:gd name="T203" fmla="*/ 2344 h 2611"/>
                                <a:gd name="T204" fmla="+- 0 6888 2997"/>
                                <a:gd name="T205" fmla="*/ T204 w 6426"/>
                                <a:gd name="T206" fmla="+- 0 2303 1645"/>
                                <a:gd name="T207" fmla="*/ 2303 h 2611"/>
                                <a:gd name="T208" fmla="+- 0 6961 2997"/>
                                <a:gd name="T209" fmla="*/ T208 w 6426"/>
                                <a:gd name="T210" fmla="+- 0 2227 1645"/>
                                <a:gd name="T211" fmla="*/ 2227 h 2611"/>
                                <a:gd name="T212" fmla="+- 0 7189 2997"/>
                                <a:gd name="T213" fmla="*/ T212 w 6426"/>
                                <a:gd name="T214" fmla="+- 0 2178 1645"/>
                                <a:gd name="T215" fmla="*/ 2178 h 2611"/>
                                <a:gd name="T216" fmla="+- 0 7692 2997"/>
                                <a:gd name="T217" fmla="*/ T216 w 6426"/>
                                <a:gd name="T218" fmla="+- 0 2095 1645"/>
                                <a:gd name="T219" fmla="*/ 2095 h 2611"/>
                                <a:gd name="T220" fmla="+- 0 8220 2997"/>
                                <a:gd name="T221" fmla="*/ T220 w 6426"/>
                                <a:gd name="T222" fmla="+- 0 2019 1645"/>
                                <a:gd name="T223" fmla="*/ 2019 h 2611"/>
                                <a:gd name="T224" fmla="+- 0 8594 2997"/>
                                <a:gd name="T225" fmla="*/ T224 w 6426"/>
                                <a:gd name="T226" fmla="+- 0 1797 1645"/>
                                <a:gd name="T227" fmla="*/ 1797 h 26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6426" h="2611">
                                  <a:moveTo>
                                    <a:pt x="0" y="2611"/>
                                  </a:moveTo>
                                  <a:lnTo>
                                    <a:pt x="8" y="2611"/>
                                  </a:lnTo>
                                  <a:lnTo>
                                    <a:pt x="8" y="2597"/>
                                  </a:lnTo>
                                  <a:lnTo>
                                    <a:pt x="16" y="2597"/>
                                  </a:lnTo>
                                  <a:lnTo>
                                    <a:pt x="16" y="2549"/>
                                  </a:lnTo>
                                  <a:lnTo>
                                    <a:pt x="24" y="2549"/>
                                  </a:lnTo>
                                  <a:lnTo>
                                    <a:pt x="24" y="2535"/>
                                  </a:lnTo>
                                  <a:lnTo>
                                    <a:pt x="32" y="2535"/>
                                  </a:lnTo>
                                  <a:lnTo>
                                    <a:pt x="32" y="2500"/>
                                  </a:lnTo>
                                  <a:lnTo>
                                    <a:pt x="40" y="2500"/>
                                  </a:lnTo>
                                  <a:lnTo>
                                    <a:pt x="40" y="2452"/>
                                  </a:lnTo>
                                  <a:lnTo>
                                    <a:pt x="48" y="2452"/>
                                  </a:lnTo>
                                  <a:lnTo>
                                    <a:pt x="48" y="2410"/>
                                  </a:lnTo>
                                  <a:lnTo>
                                    <a:pt x="57" y="2410"/>
                                  </a:lnTo>
                                  <a:lnTo>
                                    <a:pt x="57" y="2390"/>
                                  </a:lnTo>
                                  <a:lnTo>
                                    <a:pt x="65" y="2390"/>
                                  </a:lnTo>
                                  <a:lnTo>
                                    <a:pt x="65" y="2376"/>
                                  </a:lnTo>
                                  <a:lnTo>
                                    <a:pt x="73" y="2376"/>
                                  </a:lnTo>
                                  <a:lnTo>
                                    <a:pt x="73" y="2348"/>
                                  </a:lnTo>
                                  <a:lnTo>
                                    <a:pt x="89" y="2348"/>
                                  </a:lnTo>
                                  <a:lnTo>
                                    <a:pt x="89" y="2341"/>
                                  </a:lnTo>
                                  <a:lnTo>
                                    <a:pt x="97" y="2341"/>
                                  </a:lnTo>
                                  <a:lnTo>
                                    <a:pt x="97" y="2334"/>
                                  </a:lnTo>
                                  <a:lnTo>
                                    <a:pt x="105" y="2334"/>
                                  </a:lnTo>
                                  <a:lnTo>
                                    <a:pt x="105" y="2320"/>
                                  </a:lnTo>
                                  <a:lnTo>
                                    <a:pt x="113" y="2320"/>
                                  </a:lnTo>
                                  <a:lnTo>
                                    <a:pt x="113" y="2307"/>
                                  </a:lnTo>
                                  <a:lnTo>
                                    <a:pt x="122" y="2307"/>
                                  </a:lnTo>
                                  <a:lnTo>
                                    <a:pt x="122" y="2300"/>
                                  </a:lnTo>
                                  <a:lnTo>
                                    <a:pt x="130" y="2300"/>
                                  </a:lnTo>
                                  <a:lnTo>
                                    <a:pt x="130" y="2293"/>
                                  </a:lnTo>
                                  <a:lnTo>
                                    <a:pt x="138" y="2293"/>
                                  </a:lnTo>
                                  <a:lnTo>
                                    <a:pt x="138" y="2279"/>
                                  </a:lnTo>
                                  <a:lnTo>
                                    <a:pt x="146" y="2279"/>
                                  </a:lnTo>
                                  <a:lnTo>
                                    <a:pt x="146" y="2265"/>
                                  </a:lnTo>
                                  <a:lnTo>
                                    <a:pt x="154" y="2265"/>
                                  </a:lnTo>
                                  <a:lnTo>
                                    <a:pt x="162" y="2265"/>
                                  </a:lnTo>
                                  <a:lnTo>
                                    <a:pt x="162" y="2251"/>
                                  </a:lnTo>
                                  <a:lnTo>
                                    <a:pt x="170" y="2251"/>
                                  </a:lnTo>
                                  <a:lnTo>
                                    <a:pt x="170" y="2237"/>
                                  </a:lnTo>
                                  <a:lnTo>
                                    <a:pt x="178" y="2237"/>
                                  </a:lnTo>
                                  <a:lnTo>
                                    <a:pt x="178" y="2223"/>
                                  </a:lnTo>
                                  <a:lnTo>
                                    <a:pt x="195" y="2223"/>
                                  </a:lnTo>
                                  <a:lnTo>
                                    <a:pt x="195" y="2216"/>
                                  </a:lnTo>
                                  <a:lnTo>
                                    <a:pt x="203" y="2216"/>
                                  </a:lnTo>
                                  <a:lnTo>
                                    <a:pt x="203" y="2210"/>
                                  </a:lnTo>
                                  <a:lnTo>
                                    <a:pt x="211" y="2210"/>
                                  </a:lnTo>
                                  <a:lnTo>
                                    <a:pt x="211" y="2196"/>
                                  </a:lnTo>
                                  <a:lnTo>
                                    <a:pt x="227" y="2196"/>
                                  </a:lnTo>
                                  <a:lnTo>
                                    <a:pt x="227" y="2189"/>
                                  </a:lnTo>
                                  <a:lnTo>
                                    <a:pt x="235" y="2189"/>
                                  </a:lnTo>
                                  <a:lnTo>
                                    <a:pt x="235" y="2175"/>
                                  </a:lnTo>
                                  <a:lnTo>
                                    <a:pt x="243" y="2175"/>
                                  </a:lnTo>
                                  <a:lnTo>
                                    <a:pt x="243" y="2168"/>
                                  </a:lnTo>
                                  <a:lnTo>
                                    <a:pt x="260" y="2168"/>
                                  </a:lnTo>
                                  <a:lnTo>
                                    <a:pt x="260" y="2154"/>
                                  </a:lnTo>
                                  <a:lnTo>
                                    <a:pt x="276" y="2154"/>
                                  </a:lnTo>
                                  <a:lnTo>
                                    <a:pt x="284" y="2154"/>
                                  </a:lnTo>
                                  <a:lnTo>
                                    <a:pt x="284" y="2133"/>
                                  </a:lnTo>
                                  <a:lnTo>
                                    <a:pt x="292" y="2133"/>
                                  </a:lnTo>
                                  <a:lnTo>
                                    <a:pt x="292" y="2126"/>
                                  </a:lnTo>
                                  <a:lnTo>
                                    <a:pt x="300" y="2126"/>
                                  </a:lnTo>
                                  <a:lnTo>
                                    <a:pt x="308" y="2126"/>
                                  </a:lnTo>
                                  <a:lnTo>
                                    <a:pt x="308" y="2119"/>
                                  </a:lnTo>
                                  <a:lnTo>
                                    <a:pt x="317" y="2119"/>
                                  </a:lnTo>
                                  <a:lnTo>
                                    <a:pt x="317" y="2113"/>
                                  </a:lnTo>
                                  <a:lnTo>
                                    <a:pt x="325" y="2113"/>
                                  </a:lnTo>
                                  <a:lnTo>
                                    <a:pt x="325" y="2092"/>
                                  </a:lnTo>
                                  <a:lnTo>
                                    <a:pt x="341" y="2092"/>
                                  </a:lnTo>
                                  <a:lnTo>
                                    <a:pt x="341" y="2085"/>
                                  </a:lnTo>
                                  <a:lnTo>
                                    <a:pt x="357" y="2085"/>
                                  </a:lnTo>
                                  <a:lnTo>
                                    <a:pt x="357" y="2064"/>
                                  </a:lnTo>
                                  <a:lnTo>
                                    <a:pt x="365" y="2064"/>
                                  </a:lnTo>
                                  <a:lnTo>
                                    <a:pt x="365" y="2057"/>
                                  </a:lnTo>
                                  <a:lnTo>
                                    <a:pt x="373" y="2057"/>
                                  </a:lnTo>
                                  <a:lnTo>
                                    <a:pt x="373" y="2036"/>
                                  </a:lnTo>
                                  <a:lnTo>
                                    <a:pt x="382" y="2036"/>
                                  </a:lnTo>
                                  <a:lnTo>
                                    <a:pt x="382" y="2023"/>
                                  </a:lnTo>
                                  <a:lnTo>
                                    <a:pt x="398" y="2023"/>
                                  </a:lnTo>
                                  <a:lnTo>
                                    <a:pt x="398" y="2009"/>
                                  </a:lnTo>
                                  <a:lnTo>
                                    <a:pt x="406" y="2009"/>
                                  </a:lnTo>
                                  <a:lnTo>
                                    <a:pt x="406" y="1995"/>
                                  </a:lnTo>
                                  <a:lnTo>
                                    <a:pt x="422" y="1995"/>
                                  </a:lnTo>
                                  <a:lnTo>
                                    <a:pt x="430" y="1995"/>
                                  </a:lnTo>
                                  <a:lnTo>
                                    <a:pt x="430" y="1988"/>
                                  </a:lnTo>
                                  <a:lnTo>
                                    <a:pt x="447" y="1988"/>
                                  </a:lnTo>
                                  <a:lnTo>
                                    <a:pt x="447" y="1974"/>
                                  </a:lnTo>
                                  <a:lnTo>
                                    <a:pt x="455" y="1974"/>
                                  </a:lnTo>
                                  <a:lnTo>
                                    <a:pt x="455" y="1967"/>
                                  </a:lnTo>
                                  <a:lnTo>
                                    <a:pt x="471" y="1967"/>
                                  </a:lnTo>
                                  <a:lnTo>
                                    <a:pt x="471" y="1960"/>
                                  </a:lnTo>
                                  <a:lnTo>
                                    <a:pt x="487" y="1960"/>
                                  </a:lnTo>
                                  <a:lnTo>
                                    <a:pt x="487" y="1953"/>
                                  </a:lnTo>
                                  <a:lnTo>
                                    <a:pt x="512" y="1953"/>
                                  </a:lnTo>
                                  <a:lnTo>
                                    <a:pt x="512" y="1939"/>
                                  </a:lnTo>
                                  <a:lnTo>
                                    <a:pt x="536" y="1939"/>
                                  </a:lnTo>
                                  <a:lnTo>
                                    <a:pt x="536" y="1932"/>
                                  </a:lnTo>
                                  <a:lnTo>
                                    <a:pt x="544" y="1932"/>
                                  </a:lnTo>
                                  <a:lnTo>
                                    <a:pt x="544" y="1926"/>
                                  </a:lnTo>
                                  <a:lnTo>
                                    <a:pt x="552" y="1926"/>
                                  </a:lnTo>
                                  <a:lnTo>
                                    <a:pt x="552" y="1919"/>
                                  </a:lnTo>
                                  <a:lnTo>
                                    <a:pt x="577" y="1919"/>
                                  </a:lnTo>
                                  <a:lnTo>
                                    <a:pt x="585" y="1919"/>
                                  </a:lnTo>
                                  <a:lnTo>
                                    <a:pt x="585" y="1898"/>
                                  </a:lnTo>
                                  <a:lnTo>
                                    <a:pt x="593" y="1898"/>
                                  </a:lnTo>
                                  <a:lnTo>
                                    <a:pt x="593" y="1884"/>
                                  </a:lnTo>
                                  <a:lnTo>
                                    <a:pt x="601" y="1884"/>
                                  </a:lnTo>
                                  <a:lnTo>
                                    <a:pt x="601" y="1877"/>
                                  </a:lnTo>
                                  <a:lnTo>
                                    <a:pt x="609" y="1877"/>
                                  </a:lnTo>
                                  <a:lnTo>
                                    <a:pt x="609" y="1870"/>
                                  </a:lnTo>
                                  <a:lnTo>
                                    <a:pt x="625" y="1870"/>
                                  </a:lnTo>
                                  <a:lnTo>
                                    <a:pt x="625" y="1863"/>
                                  </a:lnTo>
                                  <a:lnTo>
                                    <a:pt x="633" y="1863"/>
                                  </a:lnTo>
                                  <a:lnTo>
                                    <a:pt x="633" y="1849"/>
                                  </a:lnTo>
                                  <a:lnTo>
                                    <a:pt x="650" y="1849"/>
                                  </a:lnTo>
                                  <a:lnTo>
                                    <a:pt x="650" y="1842"/>
                                  </a:lnTo>
                                  <a:lnTo>
                                    <a:pt x="666" y="1842"/>
                                  </a:lnTo>
                                  <a:lnTo>
                                    <a:pt x="666" y="1835"/>
                                  </a:lnTo>
                                  <a:lnTo>
                                    <a:pt x="674" y="1835"/>
                                  </a:lnTo>
                                  <a:lnTo>
                                    <a:pt x="674" y="1829"/>
                                  </a:lnTo>
                                  <a:lnTo>
                                    <a:pt x="698" y="1829"/>
                                  </a:lnTo>
                                  <a:lnTo>
                                    <a:pt x="698" y="1822"/>
                                  </a:lnTo>
                                  <a:lnTo>
                                    <a:pt x="707" y="1822"/>
                                  </a:lnTo>
                                  <a:lnTo>
                                    <a:pt x="707" y="1794"/>
                                  </a:lnTo>
                                  <a:lnTo>
                                    <a:pt x="715" y="1794"/>
                                  </a:lnTo>
                                  <a:lnTo>
                                    <a:pt x="715" y="1780"/>
                                  </a:lnTo>
                                  <a:lnTo>
                                    <a:pt x="723" y="1780"/>
                                  </a:lnTo>
                                  <a:lnTo>
                                    <a:pt x="723" y="1773"/>
                                  </a:lnTo>
                                  <a:lnTo>
                                    <a:pt x="731" y="1773"/>
                                  </a:lnTo>
                                  <a:lnTo>
                                    <a:pt x="731" y="1766"/>
                                  </a:lnTo>
                                  <a:lnTo>
                                    <a:pt x="739" y="1766"/>
                                  </a:lnTo>
                                  <a:lnTo>
                                    <a:pt x="739" y="1759"/>
                                  </a:lnTo>
                                  <a:lnTo>
                                    <a:pt x="747" y="1759"/>
                                  </a:lnTo>
                                  <a:lnTo>
                                    <a:pt x="747" y="1739"/>
                                  </a:lnTo>
                                  <a:lnTo>
                                    <a:pt x="755" y="1739"/>
                                  </a:lnTo>
                                  <a:lnTo>
                                    <a:pt x="755" y="1732"/>
                                  </a:lnTo>
                                  <a:lnTo>
                                    <a:pt x="772" y="1732"/>
                                  </a:lnTo>
                                  <a:lnTo>
                                    <a:pt x="772" y="1725"/>
                                  </a:lnTo>
                                  <a:lnTo>
                                    <a:pt x="788" y="1725"/>
                                  </a:lnTo>
                                  <a:lnTo>
                                    <a:pt x="804" y="1725"/>
                                  </a:lnTo>
                                  <a:lnTo>
                                    <a:pt x="804" y="1718"/>
                                  </a:lnTo>
                                  <a:lnTo>
                                    <a:pt x="820" y="1718"/>
                                  </a:lnTo>
                                  <a:lnTo>
                                    <a:pt x="820" y="1711"/>
                                  </a:lnTo>
                                  <a:lnTo>
                                    <a:pt x="837" y="1711"/>
                                  </a:lnTo>
                                  <a:lnTo>
                                    <a:pt x="837" y="1704"/>
                                  </a:lnTo>
                                  <a:lnTo>
                                    <a:pt x="845" y="1704"/>
                                  </a:lnTo>
                                  <a:lnTo>
                                    <a:pt x="845" y="1697"/>
                                  </a:lnTo>
                                  <a:lnTo>
                                    <a:pt x="861" y="1697"/>
                                  </a:lnTo>
                                  <a:lnTo>
                                    <a:pt x="861" y="1676"/>
                                  </a:lnTo>
                                  <a:lnTo>
                                    <a:pt x="869" y="1676"/>
                                  </a:lnTo>
                                  <a:lnTo>
                                    <a:pt x="869" y="1669"/>
                                  </a:lnTo>
                                  <a:lnTo>
                                    <a:pt x="877" y="1669"/>
                                  </a:lnTo>
                                  <a:lnTo>
                                    <a:pt x="877" y="1662"/>
                                  </a:lnTo>
                                  <a:lnTo>
                                    <a:pt x="885" y="1662"/>
                                  </a:lnTo>
                                  <a:lnTo>
                                    <a:pt x="885" y="1655"/>
                                  </a:lnTo>
                                  <a:lnTo>
                                    <a:pt x="926" y="1655"/>
                                  </a:lnTo>
                                  <a:lnTo>
                                    <a:pt x="926" y="1648"/>
                                  </a:lnTo>
                                  <a:lnTo>
                                    <a:pt x="942" y="1648"/>
                                  </a:lnTo>
                                  <a:lnTo>
                                    <a:pt x="942" y="1635"/>
                                  </a:lnTo>
                                  <a:lnTo>
                                    <a:pt x="958" y="1635"/>
                                  </a:lnTo>
                                  <a:lnTo>
                                    <a:pt x="958" y="1614"/>
                                  </a:lnTo>
                                  <a:lnTo>
                                    <a:pt x="966" y="1614"/>
                                  </a:lnTo>
                                  <a:lnTo>
                                    <a:pt x="966" y="1600"/>
                                  </a:lnTo>
                                  <a:lnTo>
                                    <a:pt x="975" y="1600"/>
                                  </a:lnTo>
                                  <a:lnTo>
                                    <a:pt x="975" y="1593"/>
                                  </a:lnTo>
                                  <a:lnTo>
                                    <a:pt x="983" y="1593"/>
                                  </a:lnTo>
                                  <a:lnTo>
                                    <a:pt x="983" y="1586"/>
                                  </a:lnTo>
                                  <a:lnTo>
                                    <a:pt x="999" y="1586"/>
                                  </a:lnTo>
                                  <a:lnTo>
                                    <a:pt x="999" y="1579"/>
                                  </a:lnTo>
                                  <a:lnTo>
                                    <a:pt x="1007" y="1579"/>
                                  </a:lnTo>
                                  <a:lnTo>
                                    <a:pt x="1007" y="1572"/>
                                  </a:lnTo>
                                  <a:lnTo>
                                    <a:pt x="1015" y="1572"/>
                                  </a:lnTo>
                                  <a:lnTo>
                                    <a:pt x="1015" y="1565"/>
                                  </a:lnTo>
                                  <a:lnTo>
                                    <a:pt x="1023" y="1565"/>
                                  </a:lnTo>
                                  <a:lnTo>
                                    <a:pt x="1023" y="1558"/>
                                  </a:lnTo>
                                  <a:lnTo>
                                    <a:pt x="1031" y="1558"/>
                                  </a:lnTo>
                                  <a:lnTo>
                                    <a:pt x="1031" y="1551"/>
                                  </a:lnTo>
                                  <a:lnTo>
                                    <a:pt x="1048" y="1551"/>
                                  </a:lnTo>
                                  <a:lnTo>
                                    <a:pt x="1048" y="1545"/>
                                  </a:lnTo>
                                  <a:lnTo>
                                    <a:pt x="1105" y="1545"/>
                                  </a:lnTo>
                                  <a:lnTo>
                                    <a:pt x="1105" y="1531"/>
                                  </a:lnTo>
                                  <a:lnTo>
                                    <a:pt x="1113" y="1531"/>
                                  </a:lnTo>
                                  <a:lnTo>
                                    <a:pt x="1113" y="1517"/>
                                  </a:lnTo>
                                  <a:lnTo>
                                    <a:pt x="1129" y="1517"/>
                                  </a:lnTo>
                                  <a:lnTo>
                                    <a:pt x="1129" y="1510"/>
                                  </a:lnTo>
                                  <a:lnTo>
                                    <a:pt x="1153" y="1510"/>
                                  </a:lnTo>
                                  <a:lnTo>
                                    <a:pt x="1153" y="1503"/>
                                  </a:lnTo>
                                  <a:lnTo>
                                    <a:pt x="1178" y="1503"/>
                                  </a:lnTo>
                                  <a:lnTo>
                                    <a:pt x="1178" y="1496"/>
                                  </a:lnTo>
                                  <a:lnTo>
                                    <a:pt x="1186" y="1496"/>
                                  </a:lnTo>
                                  <a:lnTo>
                                    <a:pt x="1186" y="1489"/>
                                  </a:lnTo>
                                  <a:lnTo>
                                    <a:pt x="1210" y="1489"/>
                                  </a:lnTo>
                                  <a:lnTo>
                                    <a:pt x="1210" y="1482"/>
                                  </a:lnTo>
                                  <a:lnTo>
                                    <a:pt x="1218" y="1482"/>
                                  </a:lnTo>
                                  <a:lnTo>
                                    <a:pt x="1218" y="1475"/>
                                  </a:lnTo>
                                  <a:lnTo>
                                    <a:pt x="1235" y="1475"/>
                                  </a:lnTo>
                                  <a:lnTo>
                                    <a:pt x="1251" y="1475"/>
                                  </a:lnTo>
                                  <a:lnTo>
                                    <a:pt x="1251" y="1468"/>
                                  </a:lnTo>
                                  <a:lnTo>
                                    <a:pt x="1259" y="1468"/>
                                  </a:lnTo>
                                  <a:lnTo>
                                    <a:pt x="1259" y="1461"/>
                                  </a:lnTo>
                                  <a:lnTo>
                                    <a:pt x="1275" y="1461"/>
                                  </a:lnTo>
                                  <a:lnTo>
                                    <a:pt x="1275" y="1448"/>
                                  </a:lnTo>
                                  <a:lnTo>
                                    <a:pt x="1283" y="1448"/>
                                  </a:lnTo>
                                  <a:lnTo>
                                    <a:pt x="1283" y="1441"/>
                                  </a:lnTo>
                                  <a:lnTo>
                                    <a:pt x="1308" y="1441"/>
                                  </a:lnTo>
                                  <a:lnTo>
                                    <a:pt x="1308" y="1434"/>
                                  </a:lnTo>
                                  <a:lnTo>
                                    <a:pt x="1316" y="1434"/>
                                  </a:lnTo>
                                  <a:lnTo>
                                    <a:pt x="1316" y="1427"/>
                                  </a:lnTo>
                                  <a:lnTo>
                                    <a:pt x="1348" y="1427"/>
                                  </a:lnTo>
                                  <a:lnTo>
                                    <a:pt x="1348" y="1420"/>
                                  </a:lnTo>
                                  <a:lnTo>
                                    <a:pt x="1373" y="1420"/>
                                  </a:lnTo>
                                  <a:lnTo>
                                    <a:pt x="1373" y="1413"/>
                                  </a:lnTo>
                                  <a:lnTo>
                                    <a:pt x="1381" y="1413"/>
                                  </a:lnTo>
                                  <a:lnTo>
                                    <a:pt x="1381" y="1406"/>
                                  </a:lnTo>
                                  <a:lnTo>
                                    <a:pt x="1389" y="1406"/>
                                  </a:lnTo>
                                  <a:lnTo>
                                    <a:pt x="1389" y="1399"/>
                                  </a:lnTo>
                                  <a:lnTo>
                                    <a:pt x="1438" y="1399"/>
                                  </a:lnTo>
                                  <a:lnTo>
                                    <a:pt x="1438" y="1378"/>
                                  </a:lnTo>
                                  <a:lnTo>
                                    <a:pt x="1446" y="1378"/>
                                  </a:lnTo>
                                  <a:lnTo>
                                    <a:pt x="1446" y="1371"/>
                                  </a:lnTo>
                                  <a:lnTo>
                                    <a:pt x="1454" y="1371"/>
                                  </a:lnTo>
                                  <a:lnTo>
                                    <a:pt x="1454" y="1364"/>
                                  </a:lnTo>
                                  <a:lnTo>
                                    <a:pt x="1462" y="1364"/>
                                  </a:lnTo>
                                  <a:lnTo>
                                    <a:pt x="1462" y="1358"/>
                                  </a:lnTo>
                                  <a:lnTo>
                                    <a:pt x="1478" y="1358"/>
                                  </a:lnTo>
                                  <a:lnTo>
                                    <a:pt x="1478" y="1351"/>
                                  </a:lnTo>
                                  <a:lnTo>
                                    <a:pt x="1511" y="1351"/>
                                  </a:lnTo>
                                  <a:lnTo>
                                    <a:pt x="1511" y="1344"/>
                                  </a:lnTo>
                                  <a:lnTo>
                                    <a:pt x="1519" y="1344"/>
                                  </a:lnTo>
                                  <a:lnTo>
                                    <a:pt x="1519" y="1337"/>
                                  </a:lnTo>
                                  <a:lnTo>
                                    <a:pt x="1527" y="1337"/>
                                  </a:lnTo>
                                  <a:lnTo>
                                    <a:pt x="1527" y="1330"/>
                                  </a:lnTo>
                                  <a:lnTo>
                                    <a:pt x="1535" y="1330"/>
                                  </a:lnTo>
                                  <a:lnTo>
                                    <a:pt x="1535" y="1316"/>
                                  </a:lnTo>
                                  <a:lnTo>
                                    <a:pt x="1543" y="1316"/>
                                  </a:lnTo>
                                  <a:lnTo>
                                    <a:pt x="1543" y="1309"/>
                                  </a:lnTo>
                                  <a:lnTo>
                                    <a:pt x="1568" y="1309"/>
                                  </a:lnTo>
                                  <a:lnTo>
                                    <a:pt x="1568" y="1302"/>
                                  </a:lnTo>
                                  <a:lnTo>
                                    <a:pt x="1592" y="1302"/>
                                  </a:lnTo>
                                  <a:lnTo>
                                    <a:pt x="1592" y="1295"/>
                                  </a:lnTo>
                                  <a:lnTo>
                                    <a:pt x="1592" y="1288"/>
                                  </a:lnTo>
                                  <a:lnTo>
                                    <a:pt x="1608" y="1288"/>
                                  </a:lnTo>
                                  <a:lnTo>
                                    <a:pt x="1608" y="1281"/>
                                  </a:lnTo>
                                  <a:lnTo>
                                    <a:pt x="1657" y="1281"/>
                                  </a:lnTo>
                                  <a:lnTo>
                                    <a:pt x="1657" y="1274"/>
                                  </a:lnTo>
                                  <a:lnTo>
                                    <a:pt x="1673" y="1274"/>
                                  </a:lnTo>
                                  <a:lnTo>
                                    <a:pt x="1673" y="1267"/>
                                  </a:lnTo>
                                  <a:lnTo>
                                    <a:pt x="1738" y="1267"/>
                                  </a:lnTo>
                                  <a:lnTo>
                                    <a:pt x="1738" y="1261"/>
                                  </a:lnTo>
                                  <a:lnTo>
                                    <a:pt x="1755" y="1261"/>
                                  </a:lnTo>
                                  <a:lnTo>
                                    <a:pt x="1755" y="1254"/>
                                  </a:lnTo>
                                  <a:lnTo>
                                    <a:pt x="1820" y="1254"/>
                                  </a:lnTo>
                                  <a:lnTo>
                                    <a:pt x="1820" y="1247"/>
                                  </a:lnTo>
                                  <a:lnTo>
                                    <a:pt x="1828" y="1247"/>
                                  </a:lnTo>
                                  <a:lnTo>
                                    <a:pt x="1828" y="1240"/>
                                  </a:lnTo>
                                  <a:lnTo>
                                    <a:pt x="1836" y="1240"/>
                                  </a:lnTo>
                                  <a:lnTo>
                                    <a:pt x="1836" y="1233"/>
                                  </a:lnTo>
                                  <a:lnTo>
                                    <a:pt x="1876" y="1233"/>
                                  </a:lnTo>
                                  <a:lnTo>
                                    <a:pt x="1876" y="1219"/>
                                  </a:lnTo>
                                  <a:lnTo>
                                    <a:pt x="1893" y="1219"/>
                                  </a:lnTo>
                                  <a:lnTo>
                                    <a:pt x="1893" y="1198"/>
                                  </a:lnTo>
                                  <a:lnTo>
                                    <a:pt x="1958" y="1198"/>
                                  </a:lnTo>
                                  <a:lnTo>
                                    <a:pt x="1958" y="1184"/>
                                  </a:lnTo>
                                  <a:lnTo>
                                    <a:pt x="1966" y="1184"/>
                                  </a:lnTo>
                                  <a:lnTo>
                                    <a:pt x="1966" y="1177"/>
                                  </a:lnTo>
                                  <a:lnTo>
                                    <a:pt x="1982" y="1177"/>
                                  </a:lnTo>
                                  <a:lnTo>
                                    <a:pt x="1982" y="1171"/>
                                  </a:lnTo>
                                  <a:lnTo>
                                    <a:pt x="1990" y="1171"/>
                                  </a:lnTo>
                                  <a:lnTo>
                                    <a:pt x="1990" y="1164"/>
                                  </a:lnTo>
                                  <a:lnTo>
                                    <a:pt x="1998" y="1164"/>
                                  </a:lnTo>
                                  <a:lnTo>
                                    <a:pt x="1998" y="1157"/>
                                  </a:lnTo>
                                  <a:lnTo>
                                    <a:pt x="2006" y="1157"/>
                                  </a:lnTo>
                                  <a:lnTo>
                                    <a:pt x="2006" y="1150"/>
                                  </a:lnTo>
                                  <a:lnTo>
                                    <a:pt x="2023" y="1150"/>
                                  </a:lnTo>
                                  <a:lnTo>
                                    <a:pt x="2023" y="1136"/>
                                  </a:lnTo>
                                  <a:lnTo>
                                    <a:pt x="2039" y="1136"/>
                                  </a:lnTo>
                                  <a:lnTo>
                                    <a:pt x="2039" y="1129"/>
                                  </a:lnTo>
                                  <a:lnTo>
                                    <a:pt x="2055" y="1129"/>
                                  </a:lnTo>
                                  <a:lnTo>
                                    <a:pt x="2055" y="1122"/>
                                  </a:lnTo>
                                  <a:lnTo>
                                    <a:pt x="2096" y="1122"/>
                                  </a:lnTo>
                                  <a:lnTo>
                                    <a:pt x="2096" y="1115"/>
                                  </a:lnTo>
                                  <a:lnTo>
                                    <a:pt x="2128" y="1115"/>
                                  </a:lnTo>
                                  <a:lnTo>
                                    <a:pt x="2128" y="1108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1"/>
                                  </a:lnTo>
                                  <a:lnTo>
                                    <a:pt x="2315" y="1101"/>
                                  </a:lnTo>
                                  <a:lnTo>
                                    <a:pt x="2315" y="1087"/>
                                  </a:lnTo>
                                  <a:lnTo>
                                    <a:pt x="2323" y="1087"/>
                                  </a:lnTo>
                                  <a:lnTo>
                                    <a:pt x="2323" y="1074"/>
                                  </a:lnTo>
                                  <a:lnTo>
                                    <a:pt x="2356" y="1074"/>
                                  </a:lnTo>
                                  <a:lnTo>
                                    <a:pt x="2356" y="1067"/>
                                  </a:lnTo>
                                  <a:lnTo>
                                    <a:pt x="2413" y="1067"/>
                                  </a:lnTo>
                                  <a:lnTo>
                                    <a:pt x="2413" y="1053"/>
                                  </a:lnTo>
                                  <a:lnTo>
                                    <a:pt x="2421" y="1053"/>
                                  </a:lnTo>
                                  <a:lnTo>
                                    <a:pt x="2421" y="1046"/>
                                  </a:lnTo>
                                  <a:lnTo>
                                    <a:pt x="2453" y="1046"/>
                                  </a:lnTo>
                                  <a:lnTo>
                                    <a:pt x="2453" y="1039"/>
                                  </a:lnTo>
                                  <a:lnTo>
                                    <a:pt x="2486" y="1039"/>
                                  </a:lnTo>
                                  <a:lnTo>
                                    <a:pt x="2486" y="1018"/>
                                  </a:lnTo>
                                  <a:lnTo>
                                    <a:pt x="2494" y="1018"/>
                                  </a:lnTo>
                                  <a:lnTo>
                                    <a:pt x="2494" y="1011"/>
                                  </a:lnTo>
                                  <a:lnTo>
                                    <a:pt x="2534" y="1011"/>
                                  </a:lnTo>
                                  <a:lnTo>
                                    <a:pt x="2534" y="997"/>
                                  </a:lnTo>
                                  <a:lnTo>
                                    <a:pt x="2543" y="997"/>
                                  </a:lnTo>
                                  <a:lnTo>
                                    <a:pt x="2543" y="990"/>
                                  </a:lnTo>
                                  <a:lnTo>
                                    <a:pt x="2559" y="990"/>
                                  </a:lnTo>
                                  <a:lnTo>
                                    <a:pt x="2559" y="983"/>
                                  </a:lnTo>
                                  <a:lnTo>
                                    <a:pt x="2599" y="983"/>
                                  </a:lnTo>
                                  <a:lnTo>
                                    <a:pt x="2599" y="970"/>
                                  </a:lnTo>
                                  <a:lnTo>
                                    <a:pt x="2632" y="970"/>
                                  </a:lnTo>
                                  <a:lnTo>
                                    <a:pt x="2632" y="963"/>
                                  </a:lnTo>
                                  <a:lnTo>
                                    <a:pt x="2640" y="963"/>
                                  </a:lnTo>
                                  <a:lnTo>
                                    <a:pt x="2640" y="956"/>
                                  </a:lnTo>
                                  <a:lnTo>
                                    <a:pt x="2648" y="956"/>
                                  </a:lnTo>
                                  <a:lnTo>
                                    <a:pt x="2648" y="942"/>
                                  </a:lnTo>
                                  <a:lnTo>
                                    <a:pt x="2673" y="942"/>
                                  </a:lnTo>
                                  <a:lnTo>
                                    <a:pt x="2673" y="935"/>
                                  </a:lnTo>
                                  <a:lnTo>
                                    <a:pt x="2689" y="935"/>
                                  </a:lnTo>
                                  <a:lnTo>
                                    <a:pt x="2689" y="928"/>
                                  </a:lnTo>
                                  <a:lnTo>
                                    <a:pt x="2803" y="928"/>
                                  </a:lnTo>
                                  <a:lnTo>
                                    <a:pt x="2803" y="914"/>
                                  </a:lnTo>
                                  <a:lnTo>
                                    <a:pt x="2835" y="914"/>
                                  </a:lnTo>
                                  <a:lnTo>
                                    <a:pt x="2835" y="907"/>
                                  </a:lnTo>
                                  <a:lnTo>
                                    <a:pt x="2932" y="907"/>
                                  </a:lnTo>
                                  <a:lnTo>
                                    <a:pt x="2932" y="893"/>
                                  </a:lnTo>
                                  <a:lnTo>
                                    <a:pt x="3046" y="893"/>
                                  </a:lnTo>
                                  <a:lnTo>
                                    <a:pt x="3046" y="887"/>
                                  </a:lnTo>
                                  <a:lnTo>
                                    <a:pt x="3071" y="887"/>
                                  </a:lnTo>
                                  <a:lnTo>
                                    <a:pt x="3071" y="873"/>
                                  </a:lnTo>
                                  <a:lnTo>
                                    <a:pt x="3209" y="873"/>
                                  </a:lnTo>
                                  <a:lnTo>
                                    <a:pt x="3209" y="866"/>
                                  </a:lnTo>
                                  <a:lnTo>
                                    <a:pt x="3290" y="866"/>
                                  </a:lnTo>
                                  <a:lnTo>
                                    <a:pt x="3290" y="852"/>
                                  </a:lnTo>
                                  <a:lnTo>
                                    <a:pt x="3363" y="852"/>
                                  </a:lnTo>
                                  <a:lnTo>
                                    <a:pt x="3363" y="838"/>
                                  </a:lnTo>
                                  <a:lnTo>
                                    <a:pt x="3371" y="838"/>
                                  </a:lnTo>
                                  <a:lnTo>
                                    <a:pt x="3371" y="831"/>
                                  </a:lnTo>
                                  <a:lnTo>
                                    <a:pt x="3396" y="831"/>
                                  </a:lnTo>
                                  <a:lnTo>
                                    <a:pt x="3396" y="817"/>
                                  </a:lnTo>
                                  <a:lnTo>
                                    <a:pt x="3477" y="817"/>
                                  </a:lnTo>
                                  <a:lnTo>
                                    <a:pt x="3477" y="803"/>
                                  </a:lnTo>
                                  <a:lnTo>
                                    <a:pt x="3485" y="803"/>
                                  </a:lnTo>
                                  <a:lnTo>
                                    <a:pt x="3485" y="790"/>
                                  </a:lnTo>
                                  <a:lnTo>
                                    <a:pt x="3526" y="790"/>
                                  </a:lnTo>
                                  <a:lnTo>
                                    <a:pt x="3526" y="776"/>
                                  </a:lnTo>
                                  <a:lnTo>
                                    <a:pt x="3534" y="776"/>
                                  </a:lnTo>
                                  <a:lnTo>
                                    <a:pt x="3534" y="769"/>
                                  </a:lnTo>
                                  <a:lnTo>
                                    <a:pt x="3542" y="769"/>
                                  </a:lnTo>
                                  <a:lnTo>
                                    <a:pt x="3542" y="755"/>
                                  </a:lnTo>
                                  <a:lnTo>
                                    <a:pt x="3558" y="755"/>
                                  </a:lnTo>
                                  <a:lnTo>
                                    <a:pt x="3558" y="741"/>
                                  </a:lnTo>
                                  <a:lnTo>
                                    <a:pt x="3607" y="741"/>
                                  </a:lnTo>
                                  <a:lnTo>
                                    <a:pt x="3607" y="727"/>
                                  </a:lnTo>
                                  <a:lnTo>
                                    <a:pt x="3631" y="727"/>
                                  </a:lnTo>
                                  <a:lnTo>
                                    <a:pt x="3631" y="713"/>
                                  </a:lnTo>
                                  <a:lnTo>
                                    <a:pt x="3794" y="713"/>
                                  </a:lnTo>
                                  <a:lnTo>
                                    <a:pt x="3794" y="699"/>
                                  </a:lnTo>
                                  <a:lnTo>
                                    <a:pt x="3826" y="699"/>
                                  </a:lnTo>
                                  <a:lnTo>
                                    <a:pt x="3826" y="686"/>
                                  </a:lnTo>
                                  <a:lnTo>
                                    <a:pt x="3867" y="686"/>
                                  </a:lnTo>
                                  <a:lnTo>
                                    <a:pt x="3867" y="672"/>
                                  </a:lnTo>
                                  <a:lnTo>
                                    <a:pt x="3875" y="672"/>
                                  </a:lnTo>
                                  <a:lnTo>
                                    <a:pt x="3875" y="658"/>
                                  </a:lnTo>
                                  <a:lnTo>
                                    <a:pt x="3891" y="658"/>
                                  </a:lnTo>
                                  <a:lnTo>
                                    <a:pt x="3891" y="644"/>
                                  </a:lnTo>
                                  <a:lnTo>
                                    <a:pt x="3907" y="644"/>
                                  </a:lnTo>
                                  <a:lnTo>
                                    <a:pt x="3907" y="630"/>
                                  </a:lnTo>
                                  <a:lnTo>
                                    <a:pt x="3932" y="630"/>
                                  </a:lnTo>
                                  <a:lnTo>
                                    <a:pt x="3932" y="596"/>
                                  </a:lnTo>
                                  <a:lnTo>
                                    <a:pt x="3964" y="596"/>
                                  </a:lnTo>
                                  <a:lnTo>
                                    <a:pt x="3964" y="582"/>
                                  </a:lnTo>
                                  <a:lnTo>
                                    <a:pt x="4054" y="582"/>
                                  </a:lnTo>
                                  <a:lnTo>
                                    <a:pt x="4054" y="568"/>
                                  </a:lnTo>
                                  <a:lnTo>
                                    <a:pt x="4062" y="568"/>
                                  </a:lnTo>
                                  <a:lnTo>
                                    <a:pt x="4062" y="547"/>
                                  </a:lnTo>
                                  <a:lnTo>
                                    <a:pt x="4135" y="547"/>
                                  </a:lnTo>
                                  <a:lnTo>
                                    <a:pt x="4135" y="533"/>
                                  </a:lnTo>
                                  <a:lnTo>
                                    <a:pt x="4192" y="533"/>
                                  </a:lnTo>
                                  <a:lnTo>
                                    <a:pt x="4192" y="512"/>
                                  </a:lnTo>
                                  <a:lnTo>
                                    <a:pt x="4314" y="512"/>
                                  </a:lnTo>
                                  <a:lnTo>
                                    <a:pt x="4314" y="499"/>
                                  </a:lnTo>
                                  <a:lnTo>
                                    <a:pt x="4565" y="499"/>
                                  </a:lnTo>
                                  <a:lnTo>
                                    <a:pt x="4565" y="478"/>
                                  </a:lnTo>
                                  <a:lnTo>
                                    <a:pt x="4695" y="478"/>
                                  </a:lnTo>
                                  <a:lnTo>
                                    <a:pt x="4695" y="450"/>
                                  </a:lnTo>
                                  <a:lnTo>
                                    <a:pt x="4768" y="450"/>
                                  </a:lnTo>
                                  <a:lnTo>
                                    <a:pt x="4768" y="429"/>
                                  </a:lnTo>
                                  <a:lnTo>
                                    <a:pt x="4801" y="429"/>
                                  </a:lnTo>
                                  <a:lnTo>
                                    <a:pt x="4801" y="402"/>
                                  </a:lnTo>
                                  <a:lnTo>
                                    <a:pt x="5069" y="402"/>
                                  </a:lnTo>
                                  <a:lnTo>
                                    <a:pt x="5069" y="374"/>
                                  </a:lnTo>
                                  <a:lnTo>
                                    <a:pt x="5223" y="374"/>
                                  </a:lnTo>
                                  <a:lnTo>
                                    <a:pt x="5223" y="339"/>
                                  </a:lnTo>
                                  <a:lnTo>
                                    <a:pt x="5313" y="339"/>
                                  </a:lnTo>
                                  <a:lnTo>
                                    <a:pt x="5313" y="298"/>
                                  </a:lnTo>
                                  <a:lnTo>
                                    <a:pt x="5492" y="298"/>
                                  </a:lnTo>
                                  <a:lnTo>
                                    <a:pt x="5492" y="208"/>
                                  </a:lnTo>
                                  <a:lnTo>
                                    <a:pt x="5597" y="208"/>
                                  </a:lnTo>
                                  <a:lnTo>
                                    <a:pt x="5597" y="152"/>
                                  </a:lnTo>
                                  <a:lnTo>
                                    <a:pt x="5638" y="152"/>
                                  </a:lnTo>
                                  <a:lnTo>
                                    <a:pt x="5638" y="97"/>
                                  </a:lnTo>
                                  <a:lnTo>
                                    <a:pt x="5995" y="97"/>
                                  </a:lnTo>
                                  <a:lnTo>
                                    <a:pt x="5995" y="0"/>
                                  </a:lnTo>
                                  <a:lnTo>
                                    <a:pt x="6426" y="0"/>
                                  </a:lnTo>
                                </a:path>
                              </a:pathLst>
                            </a:custGeom>
                            <a:noFill/>
                            <a:ln w="90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9" name="Group 4081"/>
                        <wpg:cNvGrpSpPr>
                          <a:grpSpLocks/>
                        </wpg:cNvGrpSpPr>
                        <wpg:grpSpPr bwMode="auto">
                          <a:xfrm>
                            <a:off x="2997" y="4215"/>
                            <a:ext cx="16" cy="42"/>
                            <a:chOff x="2997" y="4215"/>
                            <a:chExt cx="16" cy="42"/>
                          </a:xfrm>
                        </wpg:grpSpPr>
                        <wps:wsp>
                          <wps:cNvPr id="4010" name="Freeform 4082"/>
                          <wps:cNvSpPr>
                            <a:spLocks/>
                          </wps:cNvSpPr>
                          <wps:spPr bwMode="auto">
                            <a:xfrm>
                              <a:off x="2997" y="4215"/>
                              <a:ext cx="16" cy="42"/>
                            </a:xfrm>
                            <a:custGeom>
                              <a:avLst/>
                              <a:gdLst>
                                <a:gd name="T0" fmla="+- 0 2997 2997"/>
                                <a:gd name="T1" fmla="*/ T0 w 16"/>
                                <a:gd name="T2" fmla="+- 0 4256 4215"/>
                                <a:gd name="T3" fmla="*/ 4256 h 42"/>
                                <a:gd name="T4" fmla="+- 0 3005 2997"/>
                                <a:gd name="T5" fmla="*/ T4 w 16"/>
                                <a:gd name="T6" fmla="+- 0 4256 4215"/>
                                <a:gd name="T7" fmla="*/ 4256 h 42"/>
                                <a:gd name="T8" fmla="+- 0 3005 2997"/>
                                <a:gd name="T9" fmla="*/ T8 w 16"/>
                                <a:gd name="T10" fmla="+- 0 4249 4215"/>
                                <a:gd name="T11" fmla="*/ 4249 h 42"/>
                                <a:gd name="T12" fmla="+- 0 3013 2997"/>
                                <a:gd name="T13" fmla="*/ T12 w 16"/>
                                <a:gd name="T14" fmla="+- 0 4249 4215"/>
                                <a:gd name="T15" fmla="*/ 4249 h 42"/>
                                <a:gd name="T16" fmla="+- 0 3013 2997"/>
                                <a:gd name="T17" fmla="*/ T16 w 16"/>
                                <a:gd name="T18" fmla="+- 0 4215 4215"/>
                                <a:gd name="T19" fmla="*/ 4215 h 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42">
                                  <a:moveTo>
                                    <a:pt x="0" y="41"/>
                                  </a:moveTo>
                                  <a:lnTo>
                                    <a:pt x="8" y="41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noFill/>
                            <a:ln w="101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1" name="Group 4079"/>
                        <wpg:cNvGrpSpPr>
                          <a:grpSpLocks/>
                        </wpg:cNvGrpSpPr>
                        <wpg:grpSpPr bwMode="auto">
                          <a:xfrm>
                            <a:off x="3021" y="4118"/>
                            <a:ext cx="8" cy="48"/>
                            <a:chOff x="3021" y="4118"/>
                            <a:chExt cx="8" cy="48"/>
                          </a:xfrm>
                        </wpg:grpSpPr>
                        <wps:wsp>
                          <wps:cNvPr id="4012" name="Freeform 4080"/>
                          <wps:cNvSpPr>
                            <a:spLocks/>
                          </wps:cNvSpPr>
                          <wps:spPr bwMode="auto">
                            <a:xfrm>
                              <a:off x="3021" y="4118"/>
                              <a:ext cx="8" cy="48"/>
                            </a:xfrm>
                            <a:custGeom>
                              <a:avLst/>
                              <a:gdLst>
                                <a:gd name="T0" fmla="+- 0 3021 3021"/>
                                <a:gd name="T1" fmla="*/ T0 w 8"/>
                                <a:gd name="T2" fmla="+- 0 4166 4118"/>
                                <a:gd name="T3" fmla="*/ 4166 h 48"/>
                                <a:gd name="T4" fmla="+- 0 3021 3021"/>
                                <a:gd name="T5" fmla="*/ T4 w 8"/>
                                <a:gd name="T6" fmla="+- 0 4139 4118"/>
                                <a:gd name="T7" fmla="*/ 4139 h 48"/>
                                <a:gd name="T8" fmla="+- 0 3029 3021"/>
                                <a:gd name="T9" fmla="*/ T8 w 8"/>
                                <a:gd name="T10" fmla="+- 0 4139 4118"/>
                                <a:gd name="T11" fmla="*/ 4139 h 48"/>
                                <a:gd name="T12" fmla="+- 0 3029 3021"/>
                                <a:gd name="T13" fmla="*/ T12 w 8"/>
                                <a:gd name="T14" fmla="+- 0 4118 4118"/>
                                <a:gd name="T15" fmla="*/ 411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48">
                                  <a:moveTo>
                                    <a:pt x="0" y="48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102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3" name="Group 4077"/>
                        <wpg:cNvGrpSpPr>
                          <a:grpSpLocks/>
                        </wpg:cNvGrpSpPr>
                        <wpg:grpSpPr bwMode="auto">
                          <a:xfrm>
                            <a:off x="3037" y="4028"/>
                            <a:ext cx="16" cy="42"/>
                            <a:chOff x="3037" y="4028"/>
                            <a:chExt cx="16" cy="42"/>
                          </a:xfrm>
                        </wpg:grpSpPr>
                        <wps:wsp>
                          <wps:cNvPr id="4014" name="Freeform 4078"/>
                          <wps:cNvSpPr>
                            <a:spLocks/>
                          </wps:cNvSpPr>
                          <wps:spPr bwMode="auto">
                            <a:xfrm>
                              <a:off x="3037" y="4028"/>
                              <a:ext cx="16" cy="42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16"/>
                                <a:gd name="T2" fmla="+- 0 4069 4028"/>
                                <a:gd name="T3" fmla="*/ 4069 h 42"/>
                                <a:gd name="T4" fmla="+- 0 3045 3037"/>
                                <a:gd name="T5" fmla="*/ T4 w 16"/>
                                <a:gd name="T6" fmla="+- 0 4069 4028"/>
                                <a:gd name="T7" fmla="*/ 4069 h 42"/>
                                <a:gd name="T8" fmla="+- 0 3045 3037"/>
                                <a:gd name="T9" fmla="*/ T8 w 16"/>
                                <a:gd name="T10" fmla="+- 0 4048 4028"/>
                                <a:gd name="T11" fmla="*/ 4048 h 42"/>
                                <a:gd name="T12" fmla="+- 0 3054 3037"/>
                                <a:gd name="T13" fmla="*/ T12 w 16"/>
                                <a:gd name="T14" fmla="+- 0 4048 4028"/>
                                <a:gd name="T15" fmla="*/ 4048 h 42"/>
                                <a:gd name="T16" fmla="+- 0 3054 3037"/>
                                <a:gd name="T17" fmla="*/ T16 w 16"/>
                                <a:gd name="T18" fmla="+- 0 4028 4028"/>
                                <a:gd name="T19" fmla="*/ 4028 h 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42">
                                  <a:moveTo>
                                    <a:pt x="0" y="41"/>
                                  </a:moveTo>
                                  <a:lnTo>
                                    <a:pt x="8" y="41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noFill/>
                            <a:ln w="101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5" name="Group 4075"/>
                        <wpg:cNvGrpSpPr>
                          <a:grpSpLocks/>
                        </wpg:cNvGrpSpPr>
                        <wpg:grpSpPr bwMode="auto">
                          <a:xfrm>
                            <a:off x="3070" y="3938"/>
                            <a:ext cx="8" cy="48"/>
                            <a:chOff x="3070" y="3938"/>
                            <a:chExt cx="8" cy="48"/>
                          </a:xfrm>
                        </wpg:grpSpPr>
                        <wps:wsp>
                          <wps:cNvPr id="4016" name="Freeform 4076"/>
                          <wps:cNvSpPr>
                            <a:spLocks/>
                          </wps:cNvSpPr>
                          <wps:spPr bwMode="auto">
                            <a:xfrm>
                              <a:off x="3070" y="3938"/>
                              <a:ext cx="8" cy="48"/>
                            </a:xfrm>
                            <a:custGeom>
                              <a:avLst/>
                              <a:gdLst>
                                <a:gd name="T0" fmla="+- 0 3070 3070"/>
                                <a:gd name="T1" fmla="*/ T0 w 8"/>
                                <a:gd name="T2" fmla="+- 0 3986 3938"/>
                                <a:gd name="T3" fmla="*/ 3986 h 48"/>
                                <a:gd name="T4" fmla="+- 0 3070 3070"/>
                                <a:gd name="T5" fmla="*/ T4 w 8"/>
                                <a:gd name="T6" fmla="+- 0 3965 3938"/>
                                <a:gd name="T7" fmla="*/ 3965 h 48"/>
                                <a:gd name="T8" fmla="+- 0 3078 3070"/>
                                <a:gd name="T9" fmla="*/ T8 w 8"/>
                                <a:gd name="T10" fmla="+- 0 3965 3938"/>
                                <a:gd name="T11" fmla="*/ 3965 h 48"/>
                                <a:gd name="T12" fmla="+- 0 3078 3070"/>
                                <a:gd name="T13" fmla="*/ T12 w 8"/>
                                <a:gd name="T14" fmla="+- 0 3938 3938"/>
                                <a:gd name="T15" fmla="*/ 393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48">
                                  <a:moveTo>
                                    <a:pt x="0" y="48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8" y="27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102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7" name="Group 4073"/>
                        <wpg:cNvGrpSpPr>
                          <a:grpSpLocks/>
                        </wpg:cNvGrpSpPr>
                        <wpg:grpSpPr bwMode="auto">
                          <a:xfrm>
                            <a:off x="3094" y="3861"/>
                            <a:ext cx="24" cy="35"/>
                            <a:chOff x="3094" y="3861"/>
                            <a:chExt cx="24" cy="35"/>
                          </a:xfrm>
                        </wpg:grpSpPr>
                        <wps:wsp>
                          <wps:cNvPr id="4018" name="Freeform 4074"/>
                          <wps:cNvSpPr>
                            <a:spLocks/>
                          </wps:cNvSpPr>
                          <wps:spPr bwMode="auto">
                            <a:xfrm>
                              <a:off x="3094" y="3861"/>
                              <a:ext cx="24" cy="35"/>
                            </a:xfrm>
                            <a:custGeom>
                              <a:avLst/>
                              <a:gdLst>
                                <a:gd name="T0" fmla="+- 0 3094 3094"/>
                                <a:gd name="T1" fmla="*/ T0 w 24"/>
                                <a:gd name="T2" fmla="+- 0 3896 3861"/>
                                <a:gd name="T3" fmla="*/ 3896 h 35"/>
                                <a:gd name="T4" fmla="+- 0 3094 3094"/>
                                <a:gd name="T5" fmla="*/ T4 w 24"/>
                                <a:gd name="T6" fmla="+- 0 3889 3861"/>
                                <a:gd name="T7" fmla="*/ 3889 h 35"/>
                                <a:gd name="T8" fmla="+- 0 3102 3094"/>
                                <a:gd name="T9" fmla="*/ T8 w 24"/>
                                <a:gd name="T10" fmla="+- 0 3889 3861"/>
                                <a:gd name="T11" fmla="*/ 3889 h 35"/>
                                <a:gd name="T12" fmla="+- 0 3102 3094"/>
                                <a:gd name="T13" fmla="*/ T12 w 24"/>
                                <a:gd name="T14" fmla="+- 0 3861 3861"/>
                                <a:gd name="T15" fmla="*/ 3861 h 35"/>
                                <a:gd name="T16" fmla="+- 0 3119 3094"/>
                                <a:gd name="T17" fmla="*/ T16 w 24"/>
                                <a:gd name="T18" fmla="+- 0 3861 3861"/>
                                <a:gd name="T19" fmla="*/ 3861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" h="35">
                                  <a:moveTo>
                                    <a:pt x="0" y="35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98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9" name="Group 4071"/>
                        <wpg:cNvGrpSpPr>
                          <a:grpSpLocks/>
                        </wpg:cNvGrpSpPr>
                        <wpg:grpSpPr bwMode="auto">
                          <a:xfrm>
                            <a:off x="3127" y="3778"/>
                            <a:ext cx="24" cy="35"/>
                            <a:chOff x="3127" y="3778"/>
                            <a:chExt cx="24" cy="35"/>
                          </a:xfrm>
                        </wpg:grpSpPr>
                        <wps:wsp>
                          <wps:cNvPr id="4020" name="Freeform 4072"/>
                          <wps:cNvSpPr>
                            <a:spLocks/>
                          </wps:cNvSpPr>
                          <wps:spPr bwMode="auto">
                            <a:xfrm>
                              <a:off x="3127" y="3778"/>
                              <a:ext cx="24" cy="35"/>
                            </a:xfrm>
                            <a:custGeom>
                              <a:avLst/>
                              <a:gdLst>
                                <a:gd name="T0" fmla="+- 0 3127 3127"/>
                                <a:gd name="T1" fmla="*/ T0 w 24"/>
                                <a:gd name="T2" fmla="+- 0 3813 3778"/>
                                <a:gd name="T3" fmla="*/ 3813 h 35"/>
                                <a:gd name="T4" fmla="+- 0 3135 3127"/>
                                <a:gd name="T5" fmla="*/ T4 w 24"/>
                                <a:gd name="T6" fmla="+- 0 3813 3778"/>
                                <a:gd name="T7" fmla="*/ 3813 h 35"/>
                                <a:gd name="T8" fmla="+- 0 3135 3127"/>
                                <a:gd name="T9" fmla="*/ T8 w 24"/>
                                <a:gd name="T10" fmla="+- 0 3806 3778"/>
                                <a:gd name="T11" fmla="*/ 3806 h 35"/>
                                <a:gd name="T12" fmla="+- 0 3143 3127"/>
                                <a:gd name="T13" fmla="*/ T12 w 24"/>
                                <a:gd name="T14" fmla="+- 0 3806 3778"/>
                                <a:gd name="T15" fmla="*/ 3806 h 35"/>
                                <a:gd name="T16" fmla="+- 0 3143 3127"/>
                                <a:gd name="T17" fmla="*/ T16 w 24"/>
                                <a:gd name="T18" fmla="+- 0 3799 3778"/>
                                <a:gd name="T19" fmla="*/ 3799 h 35"/>
                                <a:gd name="T20" fmla="+- 0 3151 3127"/>
                                <a:gd name="T21" fmla="*/ T20 w 24"/>
                                <a:gd name="T22" fmla="+- 0 3799 3778"/>
                                <a:gd name="T23" fmla="*/ 3799 h 35"/>
                                <a:gd name="T24" fmla="+- 0 3151 3127"/>
                                <a:gd name="T25" fmla="*/ T24 w 24"/>
                                <a:gd name="T26" fmla="+- 0 3778 3778"/>
                                <a:gd name="T27" fmla="*/ 3778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35">
                                  <a:moveTo>
                                    <a:pt x="0" y="35"/>
                                  </a:moveTo>
                                  <a:lnTo>
                                    <a:pt x="8" y="35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98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1" name="Group 4069"/>
                        <wpg:cNvGrpSpPr>
                          <a:grpSpLocks/>
                        </wpg:cNvGrpSpPr>
                        <wpg:grpSpPr bwMode="auto">
                          <a:xfrm>
                            <a:off x="3167" y="3688"/>
                            <a:ext cx="8" cy="48"/>
                            <a:chOff x="3167" y="3688"/>
                            <a:chExt cx="8" cy="48"/>
                          </a:xfrm>
                        </wpg:grpSpPr>
                        <wps:wsp>
                          <wps:cNvPr id="4022" name="Freeform 4070"/>
                          <wps:cNvSpPr>
                            <a:spLocks/>
                          </wps:cNvSpPr>
                          <wps:spPr bwMode="auto">
                            <a:xfrm>
                              <a:off x="3167" y="3688"/>
                              <a:ext cx="8" cy="48"/>
                            </a:xfrm>
                            <a:custGeom>
                              <a:avLst/>
                              <a:gdLst>
                                <a:gd name="T0" fmla="+- 0 3167 3167"/>
                                <a:gd name="T1" fmla="*/ T0 w 8"/>
                                <a:gd name="T2" fmla="+- 0 3737 3688"/>
                                <a:gd name="T3" fmla="*/ 3737 h 48"/>
                                <a:gd name="T4" fmla="+- 0 3167 3167"/>
                                <a:gd name="T5" fmla="*/ T4 w 8"/>
                                <a:gd name="T6" fmla="+- 0 3723 3688"/>
                                <a:gd name="T7" fmla="*/ 3723 h 48"/>
                                <a:gd name="T8" fmla="+- 0 3175 3167"/>
                                <a:gd name="T9" fmla="*/ T8 w 8"/>
                                <a:gd name="T10" fmla="+- 0 3723 3688"/>
                                <a:gd name="T11" fmla="*/ 3723 h 48"/>
                                <a:gd name="T12" fmla="+- 0 3175 3167"/>
                                <a:gd name="T13" fmla="*/ T12 w 8"/>
                                <a:gd name="T14" fmla="+- 0 3709 3688"/>
                                <a:gd name="T15" fmla="*/ 3709 h 48"/>
                                <a:gd name="T16" fmla="+- 0 3175 3167"/>
                                <a:gd name="T17" fmla="*/ T16 w 8"/>
                                <a:gd name="T18" fmla="+- 0 3688 3688"/>
                                <a:gd name="T19" fmla="*/ 368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48">
                                  <a:moveTo>
                                    <a:pt x="0" y="49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102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3" name="Group 4067"/>
                        <wpg:cNvGrpSpPr>
                          <a:grpSpLocks/>
                        </wpg:cNvGrpSpPr>
                        <wpg:grpSpPr bwMode="auto">
                          <a:xfrm>
                            <a:off x="3200" y="3619"/>
                            <a:ext cx="24" cy="35"/>
                            <a:chOff x="3200" y="3619"/>
                            <a:chExt cx="24" cy="35"/>
                          </a:xfrm>
                        </wpg:grpSpPr>
                        <wps:wsp>
                          <wps:cNvPr id="4024" name="Freeform 4068"/>
                          <wps:cNvSpPr>
                            <a:spLocks/>
                          </wps:cNvSpPr>
                          <wps:spPr bwMode="auto">
                            <a:xfrm>
                              <a:off x="3200" y="3619"/>
                              <a:ext cx="24" cy="35"/>
                            </a:xfrm>
                            <a:custGeom>
                              <a:avLst/>
                              <a:gdLst>
                                <a:gd name="T0" fmla="+- 0 3200 3200"/>
                                <a:gd name="T1" fmla="*/ T0 w 24"/>
                                <a:gd name="T2" fmla="+- 0 3654 3619"/>
                                <a:gd name="T3" fmla="*/ 3654 h 35"/>
                                <a:gd name="T4" fmla="+- 0 3200 3200"/>
                                <a:gd name="T5" fmla="*/ T4 w 24"/>
                                <a:gd name="T6" fmla="+- 0 3640 3619"/>
                                <a:gd name="T7" fmla="*/ 3640 h 35"/>
                                <a:gd name="T8" fmla="+- 0 3208 3200"/>
                                <a:gd name="T9" fmla="*/ T8 w 24"/>
                                <a:gd name="T10" fmla="+- 0 3640 3619"/>
                                <a:gd name="T11" fmla="*/ 3640 h 35"/>
                                <a:gd name="T12" fmla="+- 0 3208 3200"/>
                                <a:gd name="T13" fmla="*/ T12 w 24"/>
                                <a:gd name="T14" fmla="+- 0 3626 3619"/>
                                <a:gd name="T15" fmla="*/ 3626 h 35"/>
                                <a:gd name="T16" fmla="+- 0 3216 3200"/>
                                <a:gd name="T17" fmla="*/ T16 w 24"/>
                                <a:gd name="T18" fmla="+- 0 3626 3619"/>
                                <a:gd name="T19" fmla="*/ 3626 h 35"/>
                                <a:gd name="T20" fmla="+- 0 3224 3200"/>
                                <a:gd name="T21" fmla="*/ T20 w 24"/>
                                <a:gd name="T22" fmla="+- 0 3626 3619"/>
                                <a:gd name="T23" fmla="*/ 3626 h 35"/>
                                <a:gd name="T24" fmla="+- 0 3224 3200"/>
                                <a:gd name="T25" fmla="*/ T24 w 24"/>
                                <a:gd name="T26" fmla="+- 0 3619 3619"/>
                                <a:gd name="T27" fmla="*/ 3619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35">
                                  <a:moveTo>
                                    <a:pt x="0" y="35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8" y="7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98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5" name="Group 4065"/>
                        <wpg:cNvGrpSpPr>
                          <a:grpSpLocks/>
                        </wpg:cNvGrpSpPr>
                        <wpg:grpSpPr bwMode="auto">
                          <a:xfrm>
                            <a:off x="3249" y="3557"/>
                            <a:ext cx="32" cy="28"/>
                            <a:chOff x="3249" y="3557"/>
                            <a:chExt cx="32" cy="28"/>
                          </a:xfrm>
                        </wpg:grpSpPr>
                        <wps:wsp>
                          <wps:cNvPr id="4026" name="Freeform 4066"/>
                          <wps:cNvSpPr>
                            <a:spLocks/>
                          </wps:cNvSpPr>
                          <wps:spPr bwMode="auto">
                            <a:xfrm>
                              <a:off x="3249" y="3557"/>
                              <a:ext cx="32" cy="28"/>
                            </a:xfrm>
                            <a:custGeom>
                              <a:avLst/>
                              <a:gdLst>
                                <a:gd name="T0" fmla="+- 0 3249 3249"/>
                                <a:gd name="T1" fmla="*/ T0 w 32"/>
                                <a:gd name="T2" fmla="+- 0 3584 3557"/>
                                <a:gd name="T3" fmla="*/ 3584 h 28"/>
                                <a:gd name="T4" fmla="+- 0 3249 3249"/>
                                <a:gd name="T5" fmla="*/ T4 w 32"/>
                                <a:gd name="T6" fmla="+- 0 3577 3557"/>
                                <a:gd name="T7" fmla="*/ 3577 h 28"/>
                                <a:gd name="T8" fmla="+- 0 3257 3249"/>
                                <a:gd name="T9" fmla="*/ T8 w 32"/>
                                <a:gd name="T10" fmla="+- 0 3577 3557"/>
                                <a:gd name="T11" fmla="*/ 3577 h 28"/>
                                <a:gd name="T12" fmla="+- 0 3257 3249"/>
                                <a:gd name="T13" fmla="*/ T12 w 32"/>
                                <a:gd name="T14" fmla="+- 0 3571 3557"/>
                                <a:gd name="T15" fmla="*/ 3571 h 28"/>
                                <a:gd name="T16" fmla="+- 0 3265 3249"/>
                                <a:gd name="T17" fmla="*/ T16 w 32"/>
                                <a:gd name="T18" fmla="+- 0 3571 3557"/>
                                <a:gd name="T19" fmla="*/ 3571 h 28"/>
                                <a:gd name="T20" fmla="+- 0 3281 3249"/>
                                <a:gd name="T21" fmla="*/ T20 w 32"/>
                                <a:gd name="T22" fmla="+- 0 3571 3557"/>
                                <a:gd name="T23" fmla="*/ 3571 h 28"/>
                                <a:gd name="T24" fmla="+- 0 3281 3249"/>
                                <a:gd name="T25" fmla="*/ T24 w 32"/>
                                <a:gd name="T26" fmla="+- 0 3557 3557"/>
                                <a:gd name="T27" fmla="*/ 3557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7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7" name="Group 4063"/>
                        <wpg:cNvGrpSpPr>
                          <a:grpSpLocks/>
                        </wpg:cNvGrpSpPr>
                        <wpg:grpSpPr bwMode="auto">
                          <a:xfrm>
                            <a:off x="3305" y="3494"/>
                            <a:ext cx="32" cy="28"/>
                            <a:chOff x="3305" y="3494"/>
                            <a:chExt cx="32" cy="28"/>
                          </a:xfrm>
                        </wpg:grpSpPr>
                        <wps:wsp>
                          <wps:cNvPr id="4028" name="Freeform 4064"/>
                          <wps:cNvSpPr>
                            <a:spLocks/>
                          </wps:cNvSpPr>
                          <wps:spPr bwMode="auto">
                            <a:xfrm>
                              <a:off x="3305" y="3494"/>
                              <a:ext cx="32" cy="28"/>
                            </a:xfrm>
                            <a:custGeom>
                              <a:avLst/>
                              <a:gdLst>
                                <a:gd name="T0" fmla="+- 0 3305 3305"/>
                                <a:gd name="T1" fmla="*/ T0 w 32"/>
                                <a:gd name="T2" fmla="+- 0 3522 3494"/>
                                <a:gd name="T3" fmla="*/ 3522 h 28"/>
                                <a:gd name="T4" fmla="+- 0 3305 3305"/>
                                <a:gd name="T5" fmla="*/ T4 w 32"/>
                                <a:gd name="T6" fmla="+- 0 3515 3494"/>
                                <a:gd name="T7" fmla="*/ 3515 h 28"/>
                                <a:gd name="T8" fmla="+- 0 3314 3305"/>
                                <a:gd name="T9" fmla="*/ T8 w 32"/>
                                <a:gd name="T10" fmla="+- 0 3515 3494"/>
                                <a:gd name="T11" fmla="*/ 3515 h 28"/>
                                <a:gd name="T12" fmla="+- 0 3314 3305"/>
                                <a:gd name="T13" fmla="*/ T12 w 32"/>
                                <a:gd name="T14" fmla="+- 0 3508 3494"/>
                                <a:gd name="T15" fmla="*/ 3508 h 28"/>
                                <a:gd name="T16" fmla="+- 0 3322 3305"/>
                                <a:gd name="T17" fmla="*/ T16 w 32"/>
                                <a:gd name="T18" fmla="+- 0 3508 3494"/>
                                <a:gd name="T19" fmla="*/ 3508 h 28"/>
                                <a:gd name="T20" fmla="+- 0 3322 3305"/>
                                <a:gd name="T21" fmla="*/ T20 w 32"/>
                                <a:gd name="T22" fmla="+- 0 3501 3494"/>
                                <a:gd name="T23" fmla="*/ 3501 h 28"/>
                                <a:gd name="T24" fmla="+- 0 3330 3305"/>
                                <a:gd name="T25" fmla="*/ T24 w 32"/>
                                <a:gd name="T26" fmla="+- 0 3501 3494"/>
                                <a:gd name="T27" fmla="*/ 3501 h 28"/>
                                <a:gd name="T28" fmla="+- 0 3330 3305"/>
                                <a:gd name="T29" fmla="*/ T28 w 32"/>
                                <a:gd name="T30" fmla="+- 0 3494 3494"/>
                                <a:gd name="T31" fmla="*/ 3494 h 28"/>
                                <a:gd name="T32" fmla="+- 0 3338 3305"/>
                                <a:gd name="T33" fmla="*/ T32 w 32"/>
                                <a:gd name="T34" fmla="+- 0 3494 3494"/>
                                <a:gd name="T35" fmla="*/ 3494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8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9" name="Group 4061"/>
                        <wpg:cNvGrpSpPr>
                          <a:grpSpLocks/>
                        </wpg:cNvGrpSpPr>
                        <wpg:grpSpPr bwMode="auto">
                          <a:xfrm>
                            <a:off x="3370" y="3439"/>
                            <a:ext cx="32" cy="28"/>
                            <a:chOff x="3370" y="3439"/>
                            <a:chExt cx="32" cy="28"/>
                          </a:xfrm>
                        </wpg:grpSpPr>
                        <wps:wsp>
                          <wps:cNvPr id="4030" name="Freeform 4062"/>
                          <wps:cNvSpPr>
                            <a:spLocks/>
                          </wps:cNvSpPr>
                          <wps:spPr bwMode="auto">
                            <a:xfrm>
                              <a:off x="3370" y="3439"/>
                              <a:ext cx="32" cy="28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32"/>
                                <a:gd name="T2" fmla="+- 0 3467 3439"/>
                                <a:gd name="T3" fmla="*/ 3467 h 28"/>
                                <a:gd name="T4" fmla="+- 0 3379 3370"/>
                                <a:gd name="T5" fmla="*/ T4 w 32"/>
                                <a:gd name="T6" fmla="+- 0 3467 3439"/>
                                <a:gd name="T7" fmla="*/ 3467 h 28"/>
                                <a:gd name="T8" fmla="+- 0 3379 3370"/>
                                <a:gd name="T9" fmla="*/ T8 w 32"/>
                                <a:gd name="T10" fmla="+- 0 3460 3439"/>
                                <a:gd name="T11" fmla="*/ 3460 h 28"/>
                                <a:gd name="T12" fmla="+- 0 3387 3370"/>
                                <a:gd name="T13" fmla="*/ T12 w 32"/>
                                <a:gd name="T14" fmla="+- 0 3460 3439"/>
                                <a:gd name="T15" fmla="*/ 3460 h 28"/>
                                <a:gd name="T16" fmla="+- 0 3387 3370"/>
                                <a:gd name="T17" fmla="*/ T16 w 32"/>
                                <a:gd name="T18" fmla="+- 0 3453 3439"/>
                                <a:gd name="T19" fmla="*/ 3453 h 28"/>
                                <a:gd name="T20" fmla="+- 0 3395 3370"/>
                                <a:gd name="T21" fmla="*/ T20 w 32"/>
                                <a:gd name="T22" fmla="+- 0 3453 3439"/>
                                <a:gd name="T23" fmla="*/ 3453 h 28"/>
                                <a:gd name="T24" fmla="+- 0 3395 3370"/>
                                <a:gd name="T25" fmla="*/ T24 w 32"/>
                                <a:gd name="T26" fmla="+- 0 3439 3439"/>
                                <a:gd name="T27" fmla="*/ 3439 h 28"/>
                                <a:gd name="T28" fmla="+- 0 3403 3370"/>
                                <a:gd name="T29" fmla="*/ T28 w 32"/>
                                <a:gd name="T30" fmla="+- 0 3439 3439"/>
                                <a:gd name="T31" fmla="*/ 3439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8"/>
                                  </a:moveTo>
                                  <a:lnTo>
                                    <a:pt x="9" y="28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17" y="21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1" name="Group 4059"/>
                        <wpg:cNvGrpSpPr>
                          <a:grpSpLocks/>
                        </wpg:cNvGrpSpPr>
                        <wpg:grpSpPr bwMode="auto">
                          <a:xfrm>
                            <a:off x="3435" y="3384"/>
                            <a:ext cx="32" cy="28"/>
                            <a:chOff x="3435" y="3384"/>
                            <a:chExt cx="32" cy="28"/>
                          </a:xfrm>
                        </wpg:grpSpPr>
                        <wps:wsp>
                          <wps:cNvPr id="4032" name="Freeform 4060"/>
                          <wps:cNvSpPr>
                            <a:spLocks/>
                          </wps:cNvSpPr>
                          <wps:spPr bwMode="auto">
                            <a:xfrm>
                              <a:off x="3435" y="3384"/>
                              <a:ext cx="32" cy="28"/>
                            </a:xfrm>
                            <a:custGeom>
                              <a:avLst/>
                              <a:gdLst>
                                <a:gd name="T0" fmla="+- 0 3435 3435"/>
                                <a:gd name="T1" fmla="*/ T0 w 32"/>
                                <a:gd name="T2" fmla="+- 0 3411 3384"/>
                                <a:gd name="T3" fmla="*/ 3411 h 28"/>
                                <a:gd name="T4" fmla="+- 0 3435 3435"/>
                                <a:gd name="T5" fmla="*/ T4 w 32"/>
                                <a:gd name="T6" fmla="+- 0 3404 3384"/>
                                <a:gd name="T7" fmla="*/ 3404 h 28"/>
                                <a:gd name="T8" fmla="+- 0 3444 3435"/>
                                <a:gd name="T9" fmla="*/ T8 w 32"/>
                                <a:gd name="T10" fmla="+- 0 3404 3384"/>
                                <a:gd name="T11" fmla="*/ 3404 h 28"/>
                                <a:gd name="T12" fmla="+- 0 3444 3435"/>
                                <a:gd name="T13" fmla="*/ T12 w 32"/>
                                <a:gd name="T14" fmla="+- 0 3397 3384"/>
                                <a:gd name="T15" fmla="*/ 3397 h 28"/>
                                <a:gd name="T16" fmla="+- 0 3452 3435"/>
                                <a:gd name="T17" fmla="*/ T16 w 32"/>
                                <a:gd name="T18" fmla="+- 0 3397 3384"/>
                                <a:gd name="T19" fmla="*/ 3397 h 28"/>
                                <a:gd name="T20" fmla="+- 0 3452 3435"/>
                                <a:gd name="T21" fmla="*/ T20 w 32"/>
                                <a:gd name="T22" fmla="+- 0 3390 3384"/>
                                <a:gd name="T23" fmla="*/ 3390 h 28"/>
                                <a:gd name="T24" fmla="+- 0 3460 3435"/>
                                <a:gd name="T25" fmla="*/ T24 w 32"/>
                                <a:gd name="T26" fmla="+- 0 3390 3384"/>
                                <a:gd name="T27" fmla="*/ 3390 h 28"/>
                                <a:gd name="T28" fmla="+- 0 3460 3435"/>
                                <a:gd name="T29" fmla="*/ T28 w 32"/>
                                <a:gd name="T30" fmla="+- 0 3384 3384"/>
                                <a:gd name="T31" fmla="*/ 3384 h 28"/>
                                <a:gd name="T32" fmla="+- 0 3468 3435"/>
                                <a:gd name="T33" fmla="*/ T32 w 32"/>
                                <a:gd name="T34" fmla="+- 0 3384 3384"/>
                                <a:gd name="T35" fmla="*/ 3384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7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7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3" name="Group 4057"/>
                        <wpg:cNvGrpSpPr>
                          <a:grpSpLocks/>
                        </wpg:cNvGrpSpPr>
                        <wpg:grpSpPr bwMode="auto">
                          <a:xfrm>
                            <a:off x="3500" y="3328"/>
                            <a:ext cx="32" cy="28"/>
                            <a:chOff x="3500" y="3328"/>
                            <a:chExt cx="32" cy="28"/>
                          </a:xfrm>
                        </wpg:grpSpPr>
                        <wps:wsp>
                          <wps:cNvPr id="4034" name="Freeform 4058"/>
                          <wps:cNvSpPr>
                            <a:spLocks/>
                          </wps:cNvSpPr>
                          <wps:spPr bwMode="auto">
                            <a:xfrm>
                              <a:off x="3500" y="3328"/>
                              <a:ext cx="32" cy="28"/>
                            </a:xfrm>
                            <a:custGeom>
                              <a:avLst/>
                              <a:gdLst>
                                <a:gd name="T0" fmla="+- 0 3500 3500"/>
                                <a:gd name="T1" fmla="*/ T0 w 32"/>
                                <a:gd name="T2" fmla="+- 0 3356 3328"/>
                                <a:gd name="T3" fmla="*/ 3356 h 28"/>
                                <a:gd name="T4" fmla="+- 0 3500 3500"/>
                                <a:gd name="T5" fmla="*/ T4 w 32"/>
                                <a:gd name="T6" fmla="+- 0 3349 3328"/>
                                <a:gd name="T7" fmla="*/ 3349 h 28"/>
                                <a:gd name="T8" fmla="+- 0 3509 3500"/>
                                <a:gd name="T9" fmla="*/ T8 w 32"/>
                                <a:gd name="T10" fmla="+- 0 3349 3328"/>
                                <a:gd name="T11" fmla="*/ 3349 h 28"/>
                                <a:gd name="T12" fmla="+- 0 3509 3500"/>
                                <a:gd name="T13" fmla="*/ T12 w 32"/>
                                <a:gd name="T14" fmla="+- 0 3335 3328"/>
                                <a:gd name="T15" fmla="*/ 3335 h 28"/>
                                <a:gd name="T16" fmla="+- 0 3525 3500"/>
                                <a:gd name="T17" fmla="*/ T16 w 32"/>
                                <a:gd name="T18" fmla="+- 0 3335 3328"/>
                                <a:gd name="T19" fmla="*/ 3335 h 28"/>
                                <a:gd name="T20" fmla="+- 0 3525 3500"/>
                                <a:gd name="T21" fmla="*/ T20 w 32"/>
                                <a:gd name="T22" fmla="+- 0 3328 3328"/>
                                <a:gd name="T23" fmla="*/ 3328 h 28"/>
                                <a:gd name="T24" fmla="+- 0 3533 3500"/>
                                <a:gd name="T25" fmla="*/ T24 w 32"/>
                                <a:gd name="T26" fmla="+- 0 3328 3328"/>
                                <a:gd name="T27" fmla="*/ 3328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8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5" name="Group 4055"/>
                        <wpg:cNvGrpSpPr>
                          <a:grpSpLocks/>
                        </wpg:cNvGrpSpPr>
                        <wpg:grpSpPr bwMode="auto">
                          <a:xfrm>
                            <a:off x="3565" y="3266"/>
                            <a:ext cx="24" cy="35"/>
                            <a:chOff x="3565" y="3266"/>
                            <a:chExt cx="24" cy="35"/>
                          </a:xfrm>
                        </wpg:grpSpPr>
                        <wps:wsp>
                          <wps:cNvPr id="4036" name="Freeform 4056"/>
                          <wps:cNvSpPr>
                            <a:spLocks/>
                          </wps:cNvSpPr>
                          <wps:spPr bwMode="auto">
                            <a:xfrm>
                              <a:off x="3565" y="3266"/>
                              <a:ext cx="24" cy="35"/>
                            </a:xfrm>
                            <a:custGeom>
                              <a:avLst/>
                              <a:gdLst>
                                <a:gd name="T0" fmla="+- 0 3565 3565"/>
                                <a:gd name="T1" fmla="*/ T0 w 24"/>
                                <a:gd name="T2" fmla="+- 0 3300 3266"/>
                                <a:gd name="T3" fmla="*/ 3300 h 35"/>
                                <a:gd name="T4" fmla="+- 0 3565 3565"/>
                                <a:gd name="T5" fmla="*/ T4 w 24"/>
                                <a:gd name="T6" fmla="+- 0 3293 3266"/>
                                <a:gd name="T7" fmla="*/ 3293 h 35"/>
                                <a:gd name="T8" fmla="+- 0 3574 3565"/>
                                <a:gd name="T9" fmla="*/ T8 w 24"/>
                                <a:gd name="T10" fmla="+- 0 3293 3266"/>
                                <a:gd name="T11" fmla="*/ 3293 h 35"/>
                                <a:gd name="T12" fmla="+- 0 3574 3565"/>
                                <a:gd name="T13" fmla="*/ T12 w 24"/>
                                <a:gd name="T14" fmla="+- 0 3287 3266"/>
                                <a:gd name="T15" fmla="*/ 3287 h 35"/>
                                <a:gd name="T16" fmla="+- 0 3582 3565"/>
                                <a:gd name="T17" fmla="*/ T16 w 24"/>
                                <a:gd name="T18" fmla="+- 0 3287 3266"/>
                                <a:gd name="T19" fmla="*/ 3287 h 35"/>
                                <a:gd name="T20" fmla="+- 0 3582 3565"/>
                                <a:gd name="T21" fmla="*/ T20 w 24"/>
                                <a:gd name="T22" fmla="+- 0 3266 3266"/>
                                <a:gd name="T23" fmla="*/ 3266 h 35"/>
                                <a:gd name="T24" fmla="+- 0 3590 3565"/>
                                <a:gd name="T25" fmla="*/ T24 w 24"/>
                                <a:gd name="T26" fmla="+- 0 3266 3266"/>
                                <a:gd name="T27" fmla="*/ 3266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35">
                                  <a:moveTo>
                                    <a:pt x="0" y="34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17" y="21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98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7" name="Group 4053"/>
                        <wpg:cNvGrpSpPr>
                          <a:grpSpLocks/>
                        </wpg:cNvGrpSpPr>
                        <wpg:grpSpPr bwMode="auto">
                          <a:xfrm>
                            <a:off x="3630" y="3217"/>
                            <a:ext cx="32" cy="28"/>
                            <a:chOff x="3630" y="3217"/>
                            <a:chExt cx="32" cy="28"/>
                          </a:xfrm>
                        </wpg:grpSpPr>
                        <wps:wsp>
                          <wps:cNvPr id="4038" name="Freeform 4054"/>
                          <wps:cNvSpPr>
                            <a:spLocks/>
                          </wps:cNvSpPr>
                          <wps:spPr bwMode="auto">
                            <a:xfrm>
                              <a:off x="3630" y="3217"/>
                              <a:ext cx="32" cy="28"/>
                            </a:xfrm>
                            <a:custGeom>
                              <a:avLst/>
                              <a:gdLst>
                                <a:gd name="T0" fmla="+- 0 3630 3630"/>
                                <a:gd name="T1" fmla="*/ T0 w 32"/>
                                <a:gd name="T2" fmla="+- 0 3245 3217"/>
                                <a:gd name="T3" fmla="*/ 3245 h 28"/>
                                <a:gd name="T4" fmla="+- 0 3630 3630"/>
                                <a:gd name="T5" fmla="*/ T4 w 32"/>
                                <a:gd name="T6" fmla="+- 0 3238 3217"/>
                                <a:gd name="T7" fmla="*/ 3238 h 28"/>
                                <a:gd name="T8" fmla="+- 0 3647 3630"/>
                                <a:gd name="T9" fmla="*/ T8 w 32"/>
                                <a:gd name="T10" fmla="+- 0 3238 3217"/>
                                <a:gd name="T11" fmla="*/ 3238 h 28"/>
                                <a:gd name="T12" fmla="+- 0 3647 3630"/>
                                <a:gd name="T13" fmla="*/ T12 w 32"/>
                                <a:gd name="T14" fmla="+- 0 3231 3217"/>
                                <a:gd name="T15" fmla="*/ 3231 h 28"/>
                                <a:gd name="T16" fmla="+- 0 3655 3630"/>
                                <a:gd name="T17" fmla="*/ T16 w 32"/>
                                <a:gd name="T18" fmla="+- 0 3231 3217"/>
                                <a:gd name="T19" fmla="*/ 3231 h 28"/>
                                <a:gd name="T20" fmla="+- 0 3655 3630"/>
                                <a:gd name="T21" fmla="*/ T20 w 32"/>
                                <a:gd name="T22" fmla="+- 0 3224 3217"/>
                                <a:gd name="T23" fmla="*/ 3224 h 28"/>
                                <a:gd name="T24" fmla="+- 0 3663 3630"/>
                                <a:gd name="T25" fmla="*/ T24 w 32"/>
                                <a:gd name="T26" fmla="+- 0 3224 3217"/>
                                <a:gd name="T27" fmla="*/ 3224 h 28"/>
                                <a:gd name="T28" fmla="+- 0 3663 3630"/>
                                <a:gd name="T29" fmla="*/ T28 w 32"/>
                                <a:gd name="T30" fmla="+- 0 3217 3217"/>
                                <a:gd name="T31" fmla="*/ 3217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8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7" y="21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9" name="Group 4051"/>
                        <wpg:cNvGrpSpPr>
                          <a:grpSpLocks/>
                        </wpg:cNvGrpSpPr>
                        <wpg:grpSpPr bwMode="auto">
                          <a:xfrm>
                            <a:off x="3695" y="3176"/>
                            <a:ext cx="49" cy="14"/>
                            <a:chOff x="3695" y="3176"/>
                            <a:chExt cx="49" cy="14"/>
                          </a:xfrm>
                        </wpg:grpSpPr>
                        <wps:wsp>
                          <wps:cNvPr id="4040" name="Freeform 4052"/>
                          <wps:cNvSpPr>
                            <a:spLocks/>
                          </wps:cNvSpPr>
                          <wps:spPr bwMode="auto">
                            <a:xfrm>
                              <a:off x="3695" y="3176"/>
                              <a:ext cx="49" cy="14"/>
                            </a:xfrm>
                            <a:custGeom>
                              <a:avLst/>
                              <a:gdLst>
                                <a:gd name="T0" fmla="+- 0 3695 3695"/>
                                <a:gd name="T1" fmla="*/ T0 w 49"/>
                                <a:gd name="T2" fmla="+- 0 3190 3176"/>
                                <a:gd name="T3" fmla="*/ 3190 h 14"/>
                                <a:gd name="T4" fmla="+- 0 3704 3695"/>
                                <a:gd name="T5" fmla="*/ T4 w 49"/>
                                <a:gd name="T6" fmla="+- 0 3190 3176"/>
                                <a:gd name="T7" fmla="*/ 3190 h 14"/>
                                <a:gd name="T8" fmla="+- 0 3704 3695"/>
                                <a:gd name="T9" fmla="*/ T8 w 49"/>
                                <a:gd name="T10" fmla="+- 0 3183 3176"/>
                                <a:gd name="T11" fmla="*/ 3183 h 14"/>
                                <a:gd name="T12" fmla="+- 0 3712 3695"/>
                                <a:gd name="T13" fmla="*/ T12 w 49"/>
                                <a:gd name="T14" fmla="+- 0 3183 3176"/>
                                <a:gd name="T15" fmla="*/ 3183 h 14"/>
                                <a:gd name="T16" fmla="+- 0 3712 3695"/>
                                <a:gd name="T17" fmla="*/ T16 w 49"/>
                                <a:gd name="T18" fmla="+- 0 3176 3176"/>
                                <a:gd name="T19" fmla="*/ 3176 h 14"/>
                                <a:gd name="T20" fmla="+- 0 3744 3695"/>
                                <a:gd name="T21" fmla="*/ T20 w 49"/>
                                <a:gd name="T22" fmla="+- 0 3176 3176"/>
                                <a:gd name="T23" fmla="*/ 317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9" y="14"/>
                                  </a:lnTo>
                                  <a:lnTo>
                                    <a:pt x="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1" name="Group 4049"/>
                        <wpg:cNvGrpSpPr>
                          <a:grpSpLocks/>
                        </wpg:cNvGrpSpPr>
                        <wpg:grpSpPr bwMode="auto">
                          <a:xfrm>
                            <a:off x="3793" y="3134"/>
                            <a:ext cx="32" cy="28"/>
                            <a:chOff x="3793" y="3134"/>
                            <a:chExt cx="32" cy="28"/>
                          </a:xfrm>
                        </wpg:grpSpPr>
                        <wps:wsp>
                          <wps:cNvPr id="4042" name="Freeform 4050"/>
                          <wps:cNvSpPr>
                            <a:spLocks/>
                          </wps:cNvSpPr>
                          <wps:spPr bwMode="auto">
                            <a:xfrm>
                              <a:off x="3793" y="3134"/>
                              <a:ext cx="32" cy="28"/>
                            </a:xfrm>
                            <a:custGeom>
                              <a:avLst/>
                              <a:gdLst>
                                <a:gd name="T0" fmla="+- 0 3793 3793"/>
                                <a:gd name="T1" fmla="*/ T0 w 32"/>
                                <a:gd name="T2" fmla="+- 0 3162 3134"/>
                                <a:gd name="T3" fmla="*/ 3162 h 28"/>
                                <a:gd name="T4" fmla="+- 0 3793 3793"/>
                                <a:gd name="T5" fmla="*/ T4 w 32"/>
                                <a:gd name="T6" fmla="+- 0 3155 3134"/>
                                <a:gd name="T7" fmla="*/ 3155 h 28"/>
                                <a:gd name="T8" fmla="+- 0 3801 3793"/>
                                <a:gd name="T9" fmla="*/ T8 w 32"/>
                                <a:gd name="T10" fmla="+- 0 3155 3134"/>
                                <a:gd name="T11" fmla="*/ 3155 h 28"/>
                                <a:gd name="T12" fmla="+- 0 3801 3793"/>
                                <a:gd name="T13" fmla="*/ T12 w 32"/>
                                <a:gd name="T14" fmla="+- 0 3148 3134"/>
                                <a:gd name="T15" fmla="*/ 3148 h 28"/>
                                <a:gd name="T16" fmla="+- 0 3809 3793"/>
                                <a:gd name="T17" fmla="*/ T16 w 32"/>
                                <a:gd name="T18" fmla="+- 0 3148 3134"/>
                                <a:gd name="T19" fmla="*/ 3148 h 28"/>
                                <a:gd name="T20" fmla="+- 0 3809 3793"/>
                                <a:gd name="T21" fmla="*/ T20 w 32"/>
                                <a:gd name="T22" fmla="+- 0 3141 3134"/>
                                <a:gd name="T23" fmla="*/ 3141 h 28"/>
                                <a:gd name="T24" fmla="+- 0 3817 3793"/>
                                <a:gd name="T25" fmla="*/ T24 w 32"/>
                                <a:gd name="T26" fmla="+- 0 3141 3134"/>
                                <a:gd name="T27" fmla="*/ 3141 h 28"/>
                                <a:gd name="T28" fmla="+- 0 3817 3793"/>
                                <a:gd name="T29" fmla="*/ T28 w 32"/>
                                <a:gd name="T30" fmla="+- 0 3134 3134"/>
                                <a:gd name="T31" fmla="*/ 3134 h 28"/>
                                <a:gd name="T32" fmla="+- 0 3825 3793"/>
                                <a:gd name="T33" fmla="*/ T32 w 32"/>
                                <a:gd name="T34" fmla="+- 0 3134 3134"/>
                                <a:gd name="T35" fmla="*/ 3134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8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3" name="Group 4047"/>
                        <wpg:cNvGrpSpPr>
                          <a:grpSpLocks/>
                        </wpg:cNvGrpSpPr>
                        <wpg:grpSpPr bwMode="auto">
                          <a:xfrm>
                            <a:off x="3866" y="3086"/>
                            <a:ext cx="32" cy="28"/>
                            <a:chOff x="3866" y="3086"/>
                            <a:chExt cx="32" cy="28"/>
                          </a:xfrm>
                        </wpg:grpSpPr>
                        <wps:wsp>
                          <wps:cNvPr id="4044" name="Freeform 4048"/>
                          <wps:cNvSpPr>
                            <a:spLocks/>
                          </wps:cNvSpPr>
                          <wps:spPr bwMode="auto">
                            <a:xfrm>
                              <a:off x="3866" y="3086"/>
                              <a:ext cx="32" cy="28"/>
                            </a:xfrm>
                            <a:custGeom>
                              <a:avLst/>
                              <a:gdLst>
                                <a:gd name="T0" fmla="+- 0 3866 3866"/>
                                <a:gd name="T1" fmla="*/ T0 w 32"/>
                                <a:gd name="T2" fmla="+- 0 3113 3086"/>
                                <a:gd name="T3" fmla="*/ 3113 h 28"/>
                                <a:gd name="T4" fmla="+- 0 3866 3866"/>
                                <a:gd name="T5" fmla="*/ T4 w 32"/>
                                <a:gd name="T6" fmla="+- 0 3106 3086"/>
                                <a:gd name="T7" fmla="*/ 3106 h 28"/>
                                <a:gd name="T8" fmla="+- 0 3882 3866"/>
                                <a:gd name="T9" fmla="*/ T8 w 32"/>
                                <a:gd name="T10" fmla="+- 0 3106 3086"/>
                                <a:gd name="T11" fmla="*/ 3106 h 28"/>
                                <a:gd name="T12" fmla="+- 0 3882 3866"/>
                                <a:gd name="T13" fmla="*/ T12 w 32"/>
                                <a:gd name="T14" fmla="+- 0 3100 3086"/>
                                <a:gd name="T15" fmla="*/ 3100 h 28"/>
                                <a:gd name="T16" fmla="+- 0 3882 3866"/>
                                <a:gd name="T17" fmla="*/ T16 w 32"/>
                                <a:gd name="T18" fmla="+- 0 3086 3086"/>
                                <a:gd name="T19" fmla="*/ 3086 h 28"/>
                                <a:gd name="T20" fmla="+- 0 3899 3866"/>
                                <a:gd name="T21" fmla="*/ T20 w 32"/>
                                <a:gd name="T22" fmla="+- 0 3086 3086"/>
                                <a:gd name="T23" fmla="*/ 3086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7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5" name="Group 4045"/>
                        <wpg:cNvGrpSpPr>
                          <a:grpSpLocks/>
                        </wpg:cNvGrpSpPr>
                        <wpg:grpSpPr bwMode="auto">
                          <a:xfrm>
                            <a:off x="3947" y="3051"/>
                            <a:ext cx="41" cy="21"/>
                            <a:chOff x="3947" y="3051"/>
                            <a:chExt cx="41" cy="21"/>
                          </a:xfrm>
                        </wpg:grpSpPr>
                        <wps:wsp>
                          <wps:cNvPr id="4046" name="Freeform 4046"/>
                          <wps:cNvSpPr>
                            <a:spLocks/>
                          </wps:cNvSpPr>
                          <wps:spPr bwMode="auto">
                            <a:xfrm>
                              <a:off x="3947" y="3051"/>
                              <a:ext cx="41" cy="21"/>
                            </a:xfrm>
                            <a:custGeom>
                              <a:avLst/>
                              <a:gdLst>
                                <a:gd name="T0" fmla="+- 0 3947 3947"/>
                                <a:gd name="T1" fmla="*/ T0 w 41"/>
                                <a:gd name="T2" fmla="+- 0 3072 3051"/>
                                <a:gd name="T3" fmla="*/ 3072 h 21"/>
                                <a:gd name="T4" fmla="+- 0 3980 3947"/>
                                <a:gd name="T5" fmla="*/ T4 w 41"/>
                                <a:gd name="T6" fmla="+- 0 3072 3051"/>
                                <a:gd name="T7" fmla="*/ 3072 h 21"/>
                                <a:gd name="T8" fmla="+- 0 3980 3947"/>
                                <a:gd name="T9" fmla="*/ T8 w 41"/>
                                <a:gd name="T10" fmla="+- 0 3058 3051"/>
                                <a:gd name="T11" fmla="*/ 3058 h 21"/>
                                <a:gd name="T12" fmla="+- 0 3988 3947"/>
                                <a:gd name="T13" fmla="*/ T12 w 41"/>
                                <a:gd name="T14" fmla="+- 0 3058 3051"/>
                                <a:gd name="T15" fmla="*/ 3058 h 21"/>
                                <a:gd name="T16" fmla="+- 0 3988 3947"/>
                                <a:gd name="T17" fmla="*/ T16 w 41"/>
                                <a:gd name="T18" fmla="+- 0 3051 3051"/>
                                <a:gd name="T19" fmla="*/ 3051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" h="21">
                                  <a:moveTo>
                                    <a:pt x="0" y="21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41" y="0"/>
                                  </a:lnTo>
                                </a:path>
                              </a:pathLst>
                            </a:custGeom>
                            <a:noFill/>
                            <a:ln w="9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7" name="Group 4043"/>
                        <wpg:cNvGrpSpPr>
                          <a:grpSpLocks/>
                        </wpg:cNvGrpSpPr>
                        <wpg:grpSpPr bwMode="auto">
                          <a:xfrm>
                            <a:off x="4020" y="3016"/>
                            <a:ext cx="57" cy="7"/>
                            <a:chOff x="4020" y="3016"/>
                            <a:chExt cx="57" cy="7"/>
                          </a:xfrm>
                        </wpg:grpSpPr>
                        <wps:wsp>
                          <wps:cNvPr id="4048" name="Freeform 4044"/>
                          <wps:cNvSpPr>
                            <a:spLocks/>
                          </wps:cNvSpPr>
                          <wps:spPr bwMode="auto">
                            <a:xfrm>
                              <a:off x="4020" y="3016"/>
                              <a:ext cx="57" cy="7"/>
                            </a:xfrm>
                            <a:custGeom>
                              <a:avLst/>
                              <a:gdLst>
                                <a:gd name="T0" fmla="+- 0 4020 4020"/>
                                <a:gd name="T1" fmla="*/ T0 w 57"/>
                                <a:gd name="T2" fmla="+- 0 3023 3016"/>
                                <a:gd name="T3" fmla="*/ 3023 h 7"/>
                                <a:gd name="T4" fmla="+- 0 4020 4020"/>
                                <a:gd name="T5" fmla="*/ T4 w 57"/>
                                <a:gd name="T6" fmla="+- 0 3016 3016"/>
                                <a:gd name="T7" fmla="*/ 3016 h 7"/>
                                <a:gd name="T8" fmla="+- 0 4061 4020"/>
                                <a:gd name="T9" fmla="*/ T8 w 57"/>
                                <a:gd name="T10" fmla="+- 0 3016 3016"/>
                                <a:gd name="T11" fmla="*/ 3016 h 7"/>
                                <a:gd name="T12" fmla="+- 0 4077 4020"/>
                                <a:gd name="T13" fmla="*/ T12 w 57"/>
                                <a:gd name="T14" fmla="+- 0 3016 3016"/>
                                <a:gd name="T15" fmla="*/ 3016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7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8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9" name="Group 4041"/>
                        <wpg:cNvGrpSpPr>
                          <a:grpSpLocks/>
                        </wpg:cNvGrpSpPr>
                        <wpg:grpSpPr bwMode="auto">
                          <a:xfrm>
                            <a:off x="4110" y="2975"/>
                            <a:ext cx="49" cy="14"/>
                            <a:chOff x="4110" y="2975"/>
                            <a:chExt cx="49" cy="14"/>
                          </a:xfrm>
                        </wpg:grpSpPr>
                        <wps:wsp>
                          <wps:cNvPr id="4050" name="Freeform 4042"/>
                          <wps:cNvSpPr>
                            <a:spLocks/>
                          </wps:cNvSpPr>
                          <wps:spPr bwMode="auto">
                            <a:xfrm>
                              <a:off x="4110" y="2975"/>
                              <a:ext cx="49" cy="14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49"/>
                                <a:gd name="T2" fmla="+- 0 2989 2975"/>
                                <a:gd name="T3" fmla="*/ 2989 h 14"/>
                                <a:gd name="T4" fmla="+- 0 4118 4110"/>
                                <a:gd name="T5" fmla="*/ T4 w 49"/>
                                <a:gd name="T6" fmla="+- 0 2989 2975"/>
                                <a:gd name="T7" fmla="*/ 2989 h 14"/>
                                <a:gd name="T8" fmla="+- 0 4118 4110"/>
                                <a:gd name="T9" fmla="*/ T8 w 49"/>
                                <a:gd name="T10" fmla="+- 0 2982 2975"/>
                                <a:gd name="T11" fmla="*/ 2982 h 14"/>
                                <a:gd name="T12" fmla="+- 0 4158 4110"/>
                                <a:gd name="T13" fmla="*/ T12 w 49"/>
                                <a:gd name="T14" fmla="+- 0 2982 2975"/>
                                <a:gd name="T15" fmla="*/ 2982 h 14"/>
                                <a:gd name="T16" fmla="+- 0 4158 4110"/>
                                <a:gd name="T17" fmla="*/ T16 w 49"/>
                                <a:gd name="T18" fmla="+- 0 2975 2975"/>
                                <a:gd name="T19" fmla="*/ 297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8" y="14"/>
                                  </a:lnTo>
                                  <a:lnTo>
                                    <a:pt x="8" y="7"/>
                                  </a:lnTo>
                                  <a:lnTo>
                                    <a:pt x="48" y="7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1" name="Group 4039"/>
                        <wpg:cNvGrpSpPr>
                          <a:grpSpLocks/>
                        </wpg:cNvGrpSpPr>
                        <wpg:grpSpPr bwMode="auto">
                          <a:xfrm>
                            <a:off x="4199" y="2926"/>
                            <a:ext cx="32" cy="28"/>
                            <a:chOff x="4199" y="2926"/>
                            <a:chExt cx="32" cy="28"/>
                          </a:xfrm>
                        </wpg:grpSpPr>
                        <wps:wsp>
                          <wps:cNvPr id="4052" name="Freeform 4040"/>
                          <wps:cNvSpPr>
                            <a:spLocks/>
                          </wps:cNvSpPr>
                          <wps:spPr bwMode="auto">
                            <a:xfrm>
                              <a:off x="4199" y="2926"/>
                              <a:ext cx="32" cy="28"/>
                            </a:xfrm>
                            <a:custGeom>
                              <a:avLst/>
                              <a:gdLst>
                                <a:gd name="T0" fmla="+- 0 4199 4199"/>
                                <a:gd name="T1" fmla="*/ T0 w 32"/>
                                <a:gd name="T2" fmla="+- 0 2954 2926"/>
                                <a:gd name="T3" fmla="*/ 2954 h 28"/>
                                <a:gd name="T4" fmla="+- 0 4199 4199"/>
                                <a:gd name="T5" fmla="*/ T4 w 32"/>
                                <a:gd name="T6" fmla="+- 0 2947 2926"/>
                                <a:gd name="T7" fmla="*/ 2947 h 28"/>
                                <a:gd name="T8" fmla="+- 0 4215 4199"/>
                                <a:gd name="T9" fmla="*/ T8 w 32"/>
                                <a:gd name="T10" fmla="+- 0 2947 2926"/>
                                <a:gd name="T11" fmla="*/ 2947 h 28"/>
                                <a:gd name="T12" fmla="+- 0 4223 4199"/>
                                <a:gd name="T13" fmla="*/ T12 w 32"/>
                                <a:gd name="T14" fmla="+- 0 2947 2926"/>
                                <a:gd name="T15" fmla="*/ 2947 h 28"/>
                                <a:gd name="T16" fmla="+- 0 4223 4199"/>
                                <a:gd name="T17" fmla="*/ T16 w 32"/>
                                <a:gd name="T18" fmla="+- 0 2940 2926"/>
                                <a:gd name="T19" fmla="*/ 2940 h 28"/>
                                <a:gd name="T20" fmla="+- 0 4232 4199"/>
                                <a:gd name="T21" fmla="*/ T20 w 32"/>
                                <a:gd name="T22" fmla="+- 0 2940 2926"/>
                                <a:gd name="T23" fmla="*/ 2940 h 28"/>
                                <a:gd name="T24" fmla="+- 0 4232 4199"/>
                                <a:gd name="T25" fmla="*/ T24 w 32"/>
                                <a:gd name="T26" fmla="+- 0 2933 2926"/>
                                <a:gd name="T27" fmla="*/ 2933 h 28"/>
                                <a:gd name="T28" fmla="+- 0 4232 4199"/>
                                <a:gd name="T29" fmla="*/ T28 w 32"/>
                                <a:gd name="T30" fmla="+- 0 2926 2926"/>
                                <a:gd name="T31" fmla="*/ 2926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8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3" name="Group 4037"/>
                        <wpg:cNvGrpSpPr>
                          <a:grpSpLocks/>
                        </wpg:cNvGrpSpPr>
                        <wpg:grpSpPr bwMode="auto">
                          <a:xfrm>
                            <a:off x="4272" y="2878"/>
                            <a:ext cx="32" cy="28"/>
                            <a:chOff x="4272" y="2878"/>
                            <a:chExt cx="32" cy="28"/>
                          </a:xfrm>
                        </wpg:grpSpPr>
                        <wps:wsp>
                          <wps:cNvPr id="4054" name="Freeform 4038"/>
                          <wps:cNvSpPr>
                            <a:spLocks/>
                          </wps:cNvSpPr>
                          <wps:spPr bwMode="auto">
                            <a:xfrm>
                              <a:off x="4272" y="2878"/>
                              <a:ext cx="32" cy="28"/>
                            </a:xfrm>
                            <a:custGeom>
                              <a:avLst/>
                              <a:gdLst>
                                <a:gd name="T0" fmla="+- 0 4272 4272"/>
                                <a:gd name="T1" fmla="*/ T0 w 32"/>
                                <a:gd name="T2" fmla="+- 0 2906 2878"/>
                                <a:gd name="T3" fmla="*/ 2906 h 28"/>
                                <a:gd name="T4" fmla="+- 0 4272 4272"/>
                                <a:gd name="T5" fmla="*/ T4 w 32"/>
                                <a:gd name="T6" fmla="+- 0 2892 2878"/>
                                <a:gd name="T7" fmla="*/ 2892 h 28"/>
                                <a:gd name="T8" fmla="+- 0 4288 4272"/>
                                <a:gd name="T9" fmla="*/ T8 w 32"/>
                                <a:gd name="T10" fmla="+- 0 2892 2878"/>
                                <a:gd name="T11" fmla="*/ 2892 h 28"/>
                                <a:gd name="T12" fmla="+- 0 4288 4272"/>
                                <a:gd name="T13" fmla="*/ T12 w 32"/>
                                <a:gd name="T14" fmla="+- 0 2885 2878"/>
                                <a:gd name="T15" fmla="*/ 2885 h 28"/>
                                <a:gd name="T16" fmla="+- 0 4305 4272"/>
                                <a:gd name="T17" fmla="*/ T16 w 32"/>
                                <a:gd name="T18" fmla="+- 0 2885 2878"/>
                                <a:gd name="T19" fmla="*/ 2885 h 28"/>
                                <a:gd name="T20" fmla="+- 0 4305 4272"/>
                                <a:gd name="T21" fmla="*/ T20 w 32"/>
                                <a:gd name="T22" fmla="+- 0 2878 2878"/>
                                <a:gd name="T23" fmla="*/ 2878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8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5" name="Group 4035"/>
                        <wpg:cNvGrpSpPr>
                          <a:grpSpLocks/>
                        </wpg:cNvGrpSpPr>
                        <wpg:grpSpPr bwMode="auto">
                          <a:xfrm>
                            <a:off x="4353" y="2850"/>
                            <a:ext cx="49" cy="14"/>
                            <a:chOff x="4353" y="2850"/>
                            <a:chExt cx="49" cy="14"/>
                          </a:xfrm>
                        </wpg:grpSpPr>
                        <wps:wsp>
                          <wps:cNvPr id="4056" name="Freeform 4036"/>
                          <wps:cNvSpPr>
                            <a:spLocks/>
                          </wps:cNvSpPr>
                          <wps:spPr bwMode="auto">
                            <a:xfrm>
                              <a:off x="4353" y="2850"/>
                              <a:ext cx="49" cy="14"/>
                            </a:xfrm>
                            <a:custGeom>
                              <a:avLst/>
                              <a:gdLst>
                                <a:gd name="T0" fmla="+- 0 4353 4353"/>
                                <a:gd name="T1" fmla="*/ T0 w 49"/>
                                <a:gd name="T2" fmla="+- 0 2864 2850"/>
                                <a:gd name="T3" fmla="*/ 2864 h 14"/>
                                <a:gd name="T4" fmla="+- 0 4353 4353"/>
                                <a:gd name="T5" fmla="*/ T4 w 49"/>
                                <a:gd name="T6" fmla="+- 0 2857 2850"/>
                                <a:gd name="T7" fmla="*/ 2857 h 14"/>
                                <a:gd name="T8" fmla="+- 0 4378 4353"/>
                                <a:gd name="T9" fmla="*/ T8 w 49"/>
                                <a:gd name="T10" fmla="+- 0 2857 2850"/>
                                <a:gd name="T11" fmla="*/ 2857 h 14"/>
                                <a:gd name="T12" fmla="+- 0 4378 4353"/>
                                <a:gd name="T13" fmla="*/ T12 w 49"/>
                                <a:gd name="T14" fmla="+- 0 2850 2850"/>
                                <a:gd name="T15" fmla="*/ 2850 h 14"/>
                                <a:gd name="T16" fmla="+- 0 4402 4353"/>
                                <a:gd name="T17" fmla="*/ T16 w 49"/>
                                <a:gd name="T18" fmla="+- 0 2850 2850"/>
                                <a:gd name="T19" fmla="*/ 285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7" name="Group 4033"/>
                        <wpg:cNvGrpSpPr>
                          <a:grpSpLocks/>
                        </wpg:cNvGrpSpPr>
                        <wpg:grpSpPr bwMode="auto">
                          <a:xfrm>
                            <a:off x="4451" y="2802"/>
                            <a:ext cx="24" cy="35"/>
                            <a:chOff x="4451" y="2802"/>
                            <a:chExt cx="24" cy="35"/>
                          </a:xfrm>
                        </wpg:grpSpPr>
                        <wps:wsp>
                          <wps:cNvPr id="4058" name="Freeform 4034"/>
                          <wps:cNvSpPr>
                            <a:spLocks/>
                          </wps:cNvSpPr>
                          <wps:spPr bwMode="auto">
                            <a:xfrm>
                              <a:off x="4451" y="2802"/>
                              <a:ext cx="24" cy="35"/>
                            </a:xfrm>
                            <a:custGeom>
                              <a:avLst/>
                              <a:gdLst>
                                <a:gd name="T0" fmla="+- 0 4451 4451"/>
                                <a:gd name="T1" fmla="*/ T0 w 24"/>
                                <a:gd name="T2" fmla="+- 0 2836 2802"/>
                                <a:gd name="T3" fmla="*/ 2836 h 35"/>
                                <a:gd name="T4" fmla="+- 0 4459 4451"/>
                                <a:gd name="T5" fmla="*/ T4 w 24"/>
                                <a:gd name="T6" fmla="+- 0 2836 2802"/>
                                <a:gd name="T7" fmla="*/ 2836 h 35"/>
                                <a:gd name="T8" fmla="+- 0 4459 4451"/>
                                <a:gd name="T9" fmla="*/ T8 w 24"/>
                                <a:gd name="T10" fmla="+- 0 2816 2802"/>
                                <a:gd name="T11" fmla="*/ 2816 h 35"/>
                                <a:gd name="T12" fmla="+- 0 4475 4451"/>
                                <a:gd name="T13" fmla="*/ T12 w 24"/>
                                <a:gd name="T14" fmla="+- 0 2816 2802"/>
                                <a:gd name="T15" fmla="*/ 2816 h 35"/>
                                <a:gd name="T16" fmla="+- 0 4475 4451"/>
                                <a:gd name="T17" fmla="*/ T16 w 24"/>
                                <a:gd name="T18" fmla="+- 0 2802 2802"/>
                                <a:gd name="T19" fmla="*/ 2802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" h="35">
                                  <a:moveTo>
                                    <a:pt x="0" y="34"/>
                                  </a:moveTo>
                                  <a:lnTo>
                                    <a:pt x="8" y="34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98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9" name="Group 4031"/>
                        <wpg:cNvGrpSpPr>
                          <a:grpSpLocks/>
                        </wpg:cNvGrpSpPr>
                        <wpg:grpSpPr bwMode="auto">
                          <a:xfrm>
                            <a:off x="4508" y="2767"/>
                            <a:ext cx="57" cy="7"/>
                            <a:chOff x="4508" y="2767"/>
                            <a:chExt cx="57" cy="7"/>
                          </a:xfrm>
                        </wpg:grpSpPr>
                        <wps:wsp>
                          <wps:cNvPr id="4060" name="Freeform 4032"/>
                          <wps:cNvSpPr>
                            <a:spLocks/>
                          </wps:cNvSpPr>
                          <wps:spPr bwMode="auto">
                            <a:xfrm>
                              <a:off x="4508" y="2767"/>
                              <a:ext cx="57" cy="7"/>
                            </a:xfrm>
                            <a:custGeom>
                              <a:avLst/>
                              <a:gdLst>
                                <a:gd name="T0" fmla="+- 0 4508 4508"/>
                                <a:gd name="T1" fmla="*/ T0 w 57"/>
                                <a:gd name="T2" fmla="+- 0 2774 2767"/>
                                <a:gd name="T3" fmla="*/ 2774 h 7"/>
                                <a:gd name="T4" fmla="+- 0 4524 4508"/>
                                <a:gd name="T5" fmla="*/ T4 w 57"/>
                                <a:gd name="T6" fmla="+- 0 2774 2767"/>
                                <a:gd name="T7" fmla="*/ 2774 h 7"/>
                                <a:gd name="T8" fmla="+- 0 4524 4508"/>
                                <a:gd name="T9" fmla="*/ T8 w 57"/>
                                <a:gd name="T10" fmla="+- 0 2767 2767"/>
                                <a:gd name="T11" fmla="*/ 2767 h 7"/>
                                <a:gd name="T12" fmla="+- 0 4565 4508"/>
                                <a:gd name="T13" fmla="*/ T12 w 57"/>
                                <a:gd name="T14" fmla="+- 0 2767 2767"/>
                                <a:gd name="T15" fmla="*/ 2767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7" h="7">
                                  <a:moveTo>
                                    <a:pt x="0" y="7"/>
                                  </a:moveTo>
                                  <a:lnTo>
                                    <a:pt x="16" y="7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8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1" name="Group 4029"/>
                        <wpg:cNvGrpSpPr>
                          <a:grpSpLocks/>
                        </wpg:cNvGrpSpPr>
                        <wpg:grpSpPr bwMode="auto">
                          <a:xfrm>
                            <a:off x="4605" y="2732"/>
                            <a:ext cx="49" cy="14"/>
                            <a:chOff x="4605" y="2732"/>
                            <a:chExt cx="49" cy="14"/>
                          </a:xfrm>
                        </wpg:grpSpPr>
                        <wps:wsp>
                          <wps:cNvPr id="4062" name="Freeform 4030"/>
                          <wps:cNvSpPr>
                            <a:spLocks/>
                          </wps:cNvSpPr>
                          <wps:spPr bwMode="auto">
                            <a:xfrm>
                              <a:off x="4605" y="2732"/>
                              <a:ext cx="49" cy="14"/>
                            </a:xfrm>
                            <a:custGeom>
                              <a:avLst/>
                              <a:gdLst>
                                <a:gd name="T0" fmla="+- 0 4605 4605"/>
                                <a:gd name="T1" fmla="*/ T0 w 49"/>
                                <a:gd name="T2" fmla="+- 0 2746 2732"/>
                                <a:gd name="T3" fmla="*/ 2746 h 14"/>
                                <a:gd name="T4" fmla="+- 0 4605 4605"/>
                                <a:gd name="T5" fmla="*/ T4 w 49"/>
                                <a:gd name="T6" fmla="+- 0 2739 2732"/>
                                <a:gd name="T7" fmla="*/ 2739 h 14"/>
                                <a:gd name="T8" fmla="+- 0 4613 4605"/>
                                <a:gd name="T9" fmla="*/ T8 w 49"/>
                                <a:gd name="T10" fmla="+- 0 2739 2732"/>
                                <a:gd name="T11" fmla="*/ 2739 h 14"/>
                                <a:gd name="T12" fmla="+- 0 4613 4605"/>
                                <a:gd name="T13" fmla="*/ T12 w 49"/>
                                <a:gd name="T14" fmla="+- 0 2732 2732"/>
                                <a:gd name="T15" fmla="*/ 2732 h 14"/>
                                <a:gd name="T16" fmla="+- 0 4654 4605"/>
                                <a:gd name="T17" fmla="*/ T16 w 49"/>
                                <a:gd name="T18" fmla="+- 0 2732 2732"/>
                                <a:gd name="T19" fmla="*/ 273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3" name="Group 4027"/>
                        <wpg:cNvGrpSpPr>
                          <a:grpSpLocks/>
                        </wpg:cNvGrpSpPr>
                        <wpg:grpSpPr bwMode="auto">
                          <a:xfrm>
                            <a:off x="4711" y="2712"/>
                            <a:ext cx="49" cy="14"/>
                            <a:chOff x="4711" y="2712"/>
                            <a:chExt cx="49" cy="14"/>
                          </a:xfrm>
                        </wpg:grpSpPr>
                        <wps:wsp>
                          <wps:cNvPr id="4064" name="Freeform 4028"/>
                          <wps:cNvSpPr>
                            <a:spLocks/>
                          </wps:cNvSpPr>
                          <wps:spPr bwMode="auto">
                            <a:xfrm>
                              <a:off x="4711" y="2712"/>
                              <a:ext cx="49" cy="14"/>
                            </a:xfrm>
                            <a:custGeom>
                              <a:avLst/>
                              <a:gdLst>
                                <a:gd name="T0" fmla="+- 0 4711 4711"/>
                                <a:gd name="T1" fmla="*/ T0 w 49"/>
                                <a:gd name="T2" fmla="+- 0 2725 2712"/>
                                <a:gd name="T3" fmla="*/ 2725 h 14"/>
                                <a:gd name="T4" fmla="+- 0 4727 4711"/>
                                <a:gd name="T5" fmla="*/ T4 w 49"/>
                                <a:gd name="T6" fmla="+- 0 2725 2712"/>
                                <a:gd name="T7" fmla="*/ 2725 h 14"/>
                                <a:gd name="T8" fmla="+- 0 4727 4711"/>
                                <a:gd name="T9" fmla="*/ T8 w 49"/>
                                <a:gd name="T10" fmla="+- 0 2719 2712"/>
                                <a:gd name="T11" fmla="*/ 2719 h 14"/>
                                <a:gd name="T12" fmla="+- 0 4743 4711"/>
                                <a:gd name="T13" fmla="*/ T12 w 49"/>
                                <a:gd name="T14" fmla="+- 0 2719 2712"/>
                                <a:gd name="T15" fmla="*/ 2719 h 14"/>
                                <a:gd name="T16" fmla="+- 0 4743 4711"/>
                                <a:gd name="T17" fmla="*/ T16 w 49"/>
                                <a:gd name="T18" fmla="+- 0 2712 2712"/>
                                <a:gd name="T19" fmla="*/ 2712 h 14"/>
                                <a:gd name="T20" fmla="+- 0 4760 4711"/>
                                <a:gd name="T21" fmla="*/ T20 w 49"/>
                                <a:gd name="T22" fmla="+- 0 2712 2712"/>
                                <a:gd name="T23" fmla="*/ 271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3"/>
                                  </a:moveTo>
                                  <a:lnTo>
                                    <a:pt x="16" y="13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5" name="Group 4025"/>
                        <wpg:cNvGrpSpPr>
                          <a:grpSpLocks/>
                        </wpg:cNvGrpSpPr>
                        <wpg:grpSpPr bwMode="auto">
                          <a:xfrm>
                            <a:off x="4792" y="2670"/>
                            <a:ext cx="49" cy="14"/>
                            <a:chOff x="4792" y="2670"/>
                            <a:chExt cx="49" cy="14"/>
                          </a:xfrm>
                        </wpg:grpSpPr>
                        <wps:wsp>
                          <wps:cNvPr id="4066" name="Freeform 4026"/>
                          <wps:cNvSpPr>
                            <a:spLocks/>
                          </wps:cNvSpPr>
                          <wps:spPr bwMode="auto">
                            <a:xfrm>
                              <a:off x="4792" y="2670"/>
                              <a:ext cx="49" cy="14"/>
                            </a:xfrm>
                            <a:custGeom>
                              <a:avLst/>
                              <a:gdLst>
                                <a:gd name="T0" fmla="+- 0 4792 4792"/>
                                <a:gd name="T1" fmla="*/ T0 w 49"/>
                                <a:gd name="T2" fmla="+- 0 2684 2670"/>
                                <a:gd name="T3" fmla="*/ 2684 h 14"/>
                                <a:gd name="T4" fmla="+- 0 4792 4792"/>
                                <a:gd name="T5" fmla="*/ T4 w 49"/>
                                <a:gd name="T6" fmla="+- 0 2677 2670"/>
                                <a:gd name="T7" fmla="*/ 2677 h 14"/>
                                <a:gd name="T8" fmla="+- 0 4825 4792"/>
                                <a:gd name="T9" fmla="*/ T8 w 49"/>
                                <a:gd name="T10" fmla="+- 0 2677 2670"/>
                                <a:gd name="T11" fmla="*/ 2677 h 14"/>
                                <a:gd name="T12" fmla="+- 0 4825 4792"/>
                                <a:gd name="T13" fmla="*/ T12 w 49"/>
                                <a:gd name="T14" fmla="+- 0 2670 2670"/>
                                <a:gd name="T15" fmla="*/ 2670 h 14"/>
                                <a:gd name="T16" fmla="+- 0 4841 4792"/>
                                <a:gd name="T17" fmla="*/ T16 w 49"/>
                                <a:gd name="T18" fmla="+- 0 2670 2670"/>
                                <a:gd name="T19" fmla="*/ 267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7" name="Group 4023"/>
                        <wpg:cNvGrpSpPr>
                          <a:grpSpLocks/>
                        </wpg:cNvGrpSpPr>
                        <wpg:grpSpPr bwMode="auto">
                          <a:xfrm>
                            <a:off x="4882" y="2628"/>
                            <a:ext cx="41" cy="21"/>
                            <a:chOff x="4882" y="2628"/>
                            <a:chExt cx="41" cy="21"/>
                          </a:xfrm>
                        </wpg:grpSpPr>
                        <wps:wsp>
                          <wps:cNvPr id="4068" name="Freeform 4024"/>
                          <wps:cNvSpPr>
                            <a:spLocks/>
                          </wps:cNvSpPr>
                          <wps:spPr bwMode="auto">
                            <a:xfrm>
                              <a:off x="4882" y="2628"/>
                              <a:ext cx="41" cy="21"/>
                            </a:xfrm>
                            <a:custGeom>
                              <a:avLst/>
                              <a:gdLst>
                                <a:gd name="T0" fmla="+- 0 4882 4882"/>
                                <a:gd name="T1" fmla="*/ T0 w 41"/>
                                <a:gd name="T2" fmla="+- 0 2649 2628"/>
                                <a:gd name="T3" fmla="*/ 2649 h 21"/>
                                <a:gd name="T4" fmla="+- 0 4890 4882"/>
                                <a:gd name="T5" fmla="*/ T4 w 41"/>
                                <a:gd name="T6" fmla="+- 0 2649 2628"/>
                                <a:gd name="T7" fmla="*/ 2649 h 21"/>
                                <a:gd name="T8" fmla="+- 0 4890 4882"/>
                                <a:gd name="T9" fmla="*/ T8 w 41"/>
                                <a:gd name="T10" fmla="+- 0 2642 2628"/>
                                <a:gd name="T11" fmla="*/ 2642 h 21"/>
                                <a:gd name="T12" fmla="+- 0 4906 4882"/>
                                <a:gd name="T13" fmla="*/ T12 w 41"/>
                                <a:gd name="T14" fmla="+- 0 2642 2628"/>
                                <a:gd name="T15" fmla="*/ 2642 h 21"/>
                                <a:gd name="T16" fmla="+- 0 4906 4882"/>
                                <a:gd name="T17" fmla="*/ T16 w 41"/>
                                <a:gd name="T18" fmla="+- 0 2635 2628"/>
                                <a:gd name="T19" fmla="*/ 2635 h 21"/>
                                <a:gd name="T20" fmla="+- 0 4922 4882"/>
                                <a:gd name="T21" fmla="*/ T20 w 41"/>
                                <a:gd name="T22" fmla="+- 0 2635 2628"/>
                                <a:gd name="T23" fmla="*/ 2635 h 21"/>
                                <a:gd name="T24" fmla="+- 0 4922 4882"/>
                                <a:gd name="T25" fmla="*/ T24 w 41"/>
                                <a:gd name="T26" fmla="+- 0 2628 2628"/>
                                <a:gd name="T27" fmla="*/ 2628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" h="21">
                                  <a:moveTo>
                                    <a:pt x="0" y="21"/>
                                  </a:moveTo>
                                  <a:lnTo>
                                    <a:pt x="8" y="21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9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9" name="Group 4021"/>
                        <wpg:cNvGrpSpPr>
                          <a:grpSpLocks/>
                        </wpg:cNvGrpSpPr>
                        <wpg:grpSpPr bwMode="auto">
                          <a:xfrm>
                            <a:off x="4963" y="2594"/>
                            <a:ext cx="49" cy="14"/>
                            <a:chOff x="4963" y="2594"/>
                            <a:chExt cx="49" cy="14"/>
                          </a:xfrm>
                        </wpg:grpSpPr>
                        <wps:wsp>
                          <wps:cNvPr id="4070" name="Freeform 4022"/>
                          <wps:cNvSpPr>
                            <a:spLocks/>
                          </wps:cNvSpPr>
                          <wps:spPr bwMode="auto">
                            <a:xfrm>
                              <a:off x="4963" y="2594"/>
                              <a:ext cx="49" cy="14"/>
                            </a:xfrm>
                            <a:custGeom>
                              <a:avLst/>
                              <a:gdLst>
                                <a:gd name="T0" fmla="+- 0 4963 4963"/>
                                <a:gd name="T1" fmla="*/ T0 w 49"/>
                                <a:gd name="T2" fmla="+- 0 2608 2594"/>
                                <a:gd name="T3" fmla="*/ 2608 h 14"/>
                                <a:gd name="T4" fmla="+- 0 4963 4963"/>
                                <a:gd name="T5" fmla="*/ T4 w 49"/>
                                <a:gd name="T6" fmla="+- 0 2601 2594"/>
                                <a:gd name="T7" fmla="*/ 2601 h 14"/>
                                <a:gd name="T8" fmla="+- 0 5003 4963"/>
                                <a:gd name="T9" fmla="*/ T8 w 49"/>
                                <a:gd name="T10" fmla="+- 0 2601 2594"/>
                                <a:gd name="T11" fmla="*/ 2601 h 14"/>
                                <a:gd name="T12" fmla="+- 0 5003 4963"/>
                                <a:gd name="T13" fmla="*/ T12 w 49"/>
                                <a:gd name="T14" fmla="+- 0 2594 2594"/>
                                <a:gd name="T15" fmla="*/ 2594 h 14"/>
                                <a:gd name="T16" fmla="+- 0 5011 4963"/>
                                <a:gd name="T17" fmla="*/ T16 w 49"/>
                                <a:gd name="T18" fmla="+- 0 2594 2594"/>
                                <a:gd name="T19" fmla="*/ 259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1" name="Group 4019"/>
                        <wpg:cNvGrpSpPr>
                          <a:grpSpLocks/>
                        </wpg:cNvGrpSpPr>
                        <wpg:grpSpPr bwMode="auto">
                          <a:xfrm>
                            <a:off x="5052" y="2566"/>
                            <a:ext cx="57" cy="7"/>
                            <a:chOff x="5052" y="2566"/>
                            <a:chExt cx="57" cy="7"/>
                          </a:xfrm>
                        </wpg:grpSpPr>
                        <wps:wsp>
                          <wps:cNvPr id="4072" name="Freeform 4020"/>
                          <wps:cNvSpPr>
                            <a:spLocks/>
                          </wps:cNvSpPr>
                          <wps:spPr bwMode="auto">
                            <a:xfrm>
                              <a:off x="5052" y="2566"/>
                              <a:ext cx="57" cy="7"/>
                            </a:xfrm>
                            <a:custGeom>
                              <a:avLst/>
                              <a:gdLst>
                                <a:gd name="T0" fmla="+- 0 5052 5052"/>
                                <a:gd name="T1" fmla="*/ T0 w 57"/>
                                <a:gd name="T2" fmla="+- 0 2573 2566"/>
                                <a:gd name="T3" fmla="*/ 2573 h 7"/>
                                <a:gd name="T4" fmla="+- 0 5068 5052"/>
                                <a:gd name="T5" fmla="*/ T4 w 57"/>
                                <a:gd name="T6" fmla="+- 0 2573 2566"/>
                                <a:gd name="T7" fmla="*/ 2573 h 7"/>
                                <a:gd name="T8" fmla="+- 0 5068 5052"/>
                                <a:gd name="T9" fmla="*/ T8 w 57"/>
                                <a:gd name="T10" fmla="+- 0 2566 2566"/>
                                <a:gd name="T11" fmla="*/ 2566 h 7"/>
                                <a:gd name="T12" fmla="+- 0 5109 5052"/>
                                <a:gd name="T13" fmla="*/ T12 w 57"/>
                                <a:gd name="T14" fmla="+- 0 2566 2566"/>
                                <a:gd name="T15" fmla="*/ 2566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7" h="7">
                                  <a:moveTo>
                                    <a:pt x="0" y="7"/>
                                  </a:moveTo>
                                  <a:lnTo>
                                    <a:pt x="16" y="7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8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3" name="Group 4017"/>
                        <wpg:cNvGrpSpPr>
                          <a:grpSpLocks/>
                        </wpg:cNvGrpSpPr>
                        <wpg:grpSpPr bwMode="auto">
                          <a:xfrm>
                            <a:off x="5158" y="2538"/>
                            <a:ext cx="49" cy="14"/>
                            <a:chOff x="5158" y="2538"/>
                            <a:chExt cx="49" cy="14"/>
                          </a:xfrm>
                        </wpg:grpSpPr>
                        <wps:wsp>
                          <wps:cNvPr id="4074" name="Freeform 4018"/>
                          <wps:cNvSpPr>
                            <a:spLocks/>
                          </wps:cNvSpPr>
                          <wps:spPr bwMode="auto">
                            <a:xfrm>
                              <a:off x="5158" y="2538"/>
                              <a:ext cx="49" cy="14"/>
                            </a:xfrm>
                            <a:custGeom>
                              <a:avLst/>
                              <a:gdLst>
                                <a:gd name="T0" fmla="+- 0 5158 5158"/>
                                <a:gd name="T1" fmla="*/ T0 w 49"/>
                                <a:gd name="T2" fmla="+- 0 2552 2538"/>
                                <a:gd name="T3" fmla="*/ 2552 h 14"/>
                                <a:gd name="T4" fmla="+- 0 5182 5158"/>
                                <a:gd name="T5" fmla="*/ T4 w 49"/>
                                <a:gd name="T6" fmla="+- 0 2552 2538"/>
                                <a:gd name="T7" fmla="*/ 2552 h 14"/>
                                <a:gd name="T8" fmla="+- 0 5182 5158"/>
                                <a:gd name="T9" fmla="*/ T8 w 49"/>
                                <a:gd name="T10" fmla="+- 0 2545 2538"/>
                                <a:gd name="T11" fmla="*/ 2545 h 14"/>
                                <a:gd name="T12" fmla="+- 0 5198 5158"/>
                                <a:gd name="T13" fmla="*/ T12 w 49"/>
                                <a:gd name="T14" fmla="+- 0 2545 2538"/>
                                <a:gd name="T15" fmla="*/ 2545 h 14"/>
                                <a:gd name="T16" fmla="+- 0 5198 5158"/>
                                <a:gd name="T17" fmla="*/ T16 w 49"/>
                                <a:gd name="T18" fmla="+- 0 2538 2538"/>
                                <a:gd name="T19" fmla="*/ 2538 h 14"/>
                                <a:gd name="T20" fmla="+- 0 5206 5158"/>
                                <a:gd name="T21" fmla="*/ T20 w 49"/>
                                <a:gd name="T22" fmla="+- 0 2538 2538"/>
                                <a:gd name="T23" fmla="*/ 253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24" y="14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5" name="Group 4015"/>
                        <wpg:cNvGrpSpPr>
                          <a:grpSpLocks/>
                        </wpg:cNvGrpSpPr>
                        <wpg:grpSpPr bwMode="auto">
                          <a:xfrm>
                            <a:off x="5263" y="2518"/>
                            <a:ext cx="49" cy="14"/>
                            <a:chOff x="5263" y="2518"/>
                            <a:chExt cx="49" cy="14"/>
                          </a:xfrm>
                        </wpg:grpSpPr>
                        <wps:wsp>
                          <wps:cNvPr id="4076" name="Freeform 4016"/>
                          <wps:cNvSpPr>
                            <a:spLocks/>
                          </wps:cNvSpPr>
                          <wps:spPr bwMode="auto">
                            <a:xfrm>
                              <a:off x="5263" y="2518"/>
                              <a:ext cx="49" cy="14"/>
                            </a:xfrm>
                            <a:custGeom>
                              <a:avLst/>
                              <a:gdLst>
                                <a:gd name="T0" fmla="+- 0 5263 5263"/>
                                <a:gd name="T1" fmla="*/ T0 w 49"/>
                                <a:gd name="T2" fmla="+- 0 2532 2518"/>
                                <a:gd name="T3" fmla="*/ 2532 h 14"/>
                                <a:gd name="T4" fmla="+- 0 5312 5263"/>
                                <a:gd name="T5" fmla="*/ T4 w 49"/>
                                <a:gd name="T6" fmla="+- 0 2532 2518"/>
                                <a:gd name="T7" fmla="*/ 2532 h 14"/>
                                <a:gd name="T8" fmla="+- 0 5312 5263"/>
                                <a:gd name="T9" fmla="*/ T8 w 49"/>
                                <a:gd name="T10" fmla="+- 0 2518 2518"/>
                                <a:gd name="T11" fmla="*/ 251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49" y="14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7" name="Group 4013"/>
                        <wpg:cNvGrpSpPr>
                          <a:grpSpLocks/>
                        </wpg:cNvGrpSpPr>
                        <wpg:grpSpPr bwMode="auto">
                          <a:xfrm>
                            <a:off x="5353" y="2483"/>
                            <a:ext cx="49" cy="14"/>
                            <a:chOff x="5353" y="2483"/>
                            <a:chExt cx="49" cy="14"/>
                          </a:xfrm>
                        </wpg:grpSpPr>
                        <wps:wsp>
                          <wps:cNvPr id="4078" name="Freeform 4014"/>
                          <wps:cNvSpPr>
                            <a:spLocks/>
                          </wps:cNvSpPr>
                          <wps:spPr bwMode="auto">
                            <a:xfrm>
                              <a:off x="5353" y="2483"/>
                              <a:ext cx="49" cy="14"/>
                            </a:xfrm>
                            <a:custGeom>
                              <a:avLst/>
                              <a:gdLst>
                                <a:gd name="T0" fmla="+- 0 5353 5353"/>
                                <a:gd name="T1" fmla="*/ T0 w 49"/>
                                <a:gd name="T2" fmla="+- 0 2497 2483"/>
                                <a:gd name="T3" fmla="*/ 2497 h 14"/>
                                <a:gd name="T4" fmla="+- 0 5385 5353"/>
                                <a:gd name="T5" fmla="*/ T4 w 49"/>
                                <a:gd name="T6" fmla="+- 0 2497 2483"/>
                                <a:gd name="T7" fmla="*/ 2497 h 14"/>
                                <a:gd name="T8" fmla="+- 0 5385 5353"/>
                                <a:gd name="T9" fmla="*/ T8 w 49"/>
                                <a:gd name="T10" fmla="+- 0 2483 2483"/>
                                <a:gd name="T11" fmla="*/ 2483 h 14"/>
                                <a:gd name="T12" fmla="+- 0 5401 5353"/>
                                <a:gd name="T13" fmla="*/ T12 w 49"/>
                                <a:gd name="T14" fmla="+- 0 2483 2483"/>
                                <a:gd name="T15" fmla="*/ 248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32" y="1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9" name="Group 4011"/>
                        <wpg:cNvGrpSpPr>
                          <a:grpSpLocks/>
                        </wpg:cNvGrpSpPr>
                        <wpg:grpSpPr bwMode="auto">
                          <a:xfrm>
                            <a:off x="5442" y="2448"/>
                            <a:ext cx="49" cy="14"/>
                            <a:chOff x="5442" y="2448"/>
                            <a:chExt cx="49" cy="14"/>
                          </a:xfrm>
                        </wpg:grpSpPr>
                        <wps:wsp>
                          <wps:cNvPr id="4080" name="Freeform 4012"/>
                          <wps:cNvSpPr>
                            <a:spLocks/>
                          </wps:cNvSpPr>
                          <wps:spPr bwMode="auto">
                            <a:xfrm>
                              <a:off x="5442" y="2448"/>
                              <a:ext cx="49" cy="14"/>
                            </a:xfrm>
                            <a:custGeom>
                              <a:avLst/>
                              <a:gdLst>
                                <a:gd name="T0" fmla="+- 0 5442 5442"/>
                                <a:gd name="T1" fmla="*/ T0 w 49"/>
                                <a:gd name="T2" fmla="+- 0 2462 2448"/>
                                <a:gd name="T3" fmla="*/ 2462 h 14"/>
                                <a:gd name="T4" fmla="+- 0 5483 5442"/>
                                <a:gd name="T5" fmla="*/ T4 w 49"/>
                                <a:gd name="T6" fmla="+- 0 2462 2448"/>
                                <a:gd name="T7" fmla="*/ 2462 h 14"/>
                                <a:gd name="T8" fmla="+- 0 5483 5442"/>
                                <a:gd name="T9" fmla="*/ T8 w 49"/>
                                <a:gd name="T10" fmla="+- 0 2448 2448"/>
                                <a:gd name="T11" fmla="*/ 2448 h 14"/>
                                <a:gd name="T12" fmla="+- 0 5491 5442"/>
                                <a:gd name="T13" fmla="*/ T12 w 49"/>
                                <a:gd name="T14" fmla="+- 0 2448 2448"/>
                                <a:gd name="T15" fmla="*/ 24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41" y="14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1" name="Group 4009"/>
                        <wpg:cNvGrpSpPr>
                          <a:grpSpLocks/>
                        </wpg:cNvGrpSpPr>
                        <wpg:grpSpPr bwMode="auto">
                          <a:xfrm>
                            <a:off x="5523" y="2414"/>
                            <a:ext cx="57" cy="7"/>
                            <a:chOff x="5523" y="2414"/>
                            <a:chExt cx="57" cy="7"/>
                          </a:xfrm>
                        </wpg:grpSpPr>
                        <wps:wsp>
                          <wps:cNvPr id="4082" name="Freeform 4010"/>
                          <wps:cNvSpPr>
                            <a:spLocks/>
                          </wps:cNvSpPr>
                          <wps:spPr bwMode="auto">
                            <a:xfrm>
                              <a:off x="5523" y="2414"/>
                              <a:ext cx="57" cy="7"/>
                            </a:xfrm>
                            <a:custGeom>
                              <a:avLst/>
                              <a:gdLst>
                                <a:gd name="T0" fmla="+- 0 5523 5523"/>
                                <a:gd name="T1" fmla="*/ T0 w 57"/>
                                <a:gd name="T2" fmla="+- 0 2421 2414"/>
                                <a:gd name="T3" fmla="*/ 2421 h 7"/>
                                <a:gd name="T4" fmla="+- 0 5523 5523"/>
                                <a:gd name="T5" fmla="*/ T4 w 57"/>
                                <a:gd name="T6" fmla="+- 0 2414 2414"/>
                                <a:gd name="T7" fmla="*/ 2414 h 7"/>
                                <a:gd name="T8" fmla="+- 0 5580 5523"/>
                                <a:gd name="T9" fmla="*/ T8 w 57"/>
                                <a:gd name="T10" fmla="+- 0 2414 2414"/>
                                <a:gd name="T11" fmla="*/ 241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7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8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3" name="Group 4007"/>
                        <wpg:cNvGrpSpPr>
                          <a:grpSpLocks/>
                        </wpg:cNvGrpSpPr>
                        <wpg:grpSpPr bwMode="auto">
                          <a:xfrm>
                            <a:off x="5629" y="2386"/>
                            <a:ext cx="49" cy="14"/>
                            <a:chOff x="5629" y="2386"/>
                            <a:chExt cx="49" cy="14"/>
                          </a:xfrm>
                        </wpg:grpSpPr>
                        <wps:wsp>
                          <wps:cNvPr id="4084" name="Freeform 4008"/>
                          <wps:cNvSpPr>
                            <a:spLocks/>
                          </wps:cNvSpPr>
                          <wps:spPr bwMode="auto">
                            <a:xfrm>
                              <a:off x="5629" y="2386"/>
                              <a:ext cx="49" cy="14"/>
                            </a:xfrm>
                            <a:custGeom>
                              <a:avLst/>
                              <a:gdLst>
                                <a:gd name="T0" fmla="+- 0 5629 5629"/>
                                <a:gd name="T1" fmla="*/ T0 w 49"/>
                                <a:gd name="T2" fmla="+- 0 2400 2386"/>
                                <a:gd name="T3" fmla="*/ 2400 h 14"/>
                                <a:gd name="T4" fmla="+- 0 5670 5629"/>
                                <a:gd name="T5" fmla="*/ T4 w 49"/>
                                <a:gd name="T6" fmla="+- 0 2400 2386"/>
                                <a:gd name="T7" fmla="*/ 2400 h 14"/>
                                <a:gd name="T8" fmla="+- 0 5670 5629"/>
                                <a:gd name="T9" fmla="*/ T8 w 49"/>
                                <a:gd name="T10" fmla="+- 0 2386 2386"/>
                                <a:gd name="T11" fmla="*/ 2386 h 14"/>
                                <a:gd name="T12" fmla="+- 0 5678 5629"/>
                                <a:gd name="T13" fmla="*/ T12 w 49"/>
                                <a:gd name="T14" fmla="+- 0 2386 2386"/>
                                <a:gd name="T15" fmla="*/ 238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41" y="14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5" name="Group 4005"/>
                        <wpg:cNvGrpSpPr>
                          <a:grpSpLocks/>
                        </wpg:cNvGrpSpPr>
                        <wpg:grpSpPr bwMode="auto">
                          <a:xfrm>
                            <a:off x="5743" y="2386"/>
                            <a:ext cx="65" cy="2"/>
                            <a:chOff x="5743" y="2386"/>
                            <a:chExt cx="65" cy="2"/>
                          </a:xfrm>
                        </wpg:grpSpPr>
                        <wps:wsp>
                          <wps:cNvPr id="4086" name="Freeform 4006"/>
                          <wps:cNvSpPr>
                            <a:spLocks/>
                          </wps:cNvSpPr>
                          <wps:spPr bwMode="auto">
                            <a:xfrm>
                              <a:off x="5743" y="2386"/>
                              <a:ext cx="65" cy="2"/>
                            </a:xfrm>
                            <a:custGeom>
                              <a:avLst/>
                              <a:gdLst>
                                <a:gd name="T0" fmla="+- 0 5743 5743"/>
                                <a:gd name="T1" fmla="*/ T0 w 65"/>
                                <a:gd name="T2" fmla="+- 0 5808 5743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87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7" name="Group 4003"/>
                        <wpg:cNvGrpSpPr>
                          <a:grpSpLocks/>
                        </wpg:cNvGrpSpPr>
                        <wpg:grpSpPr bwMode="auto">
                          <a:xfrm>
                            <a:off x="5864" y="2358"/>
                            <a:ext cx="41" cy="21"/>
                            <a:chOff x="5864" y="2358"/>
                            <a:chExt cx="41" cy="21"/>
                          </a:xfrm>
                        </wpg:grpSpPr>
                        <wps:wsp>
                          <wps:cNvPr id="4088" name="Freeform 4004"/>
                          <wps:cNvSpPr>
                            <a:spLocks/>
                          </wps:cNvSpPr>
                          <wps:spPr bwMode="auto">
                            <a:xfrm>
                              <a:off x="5864" y="2358"/>
                              <a:ext cx="41" cy="21"/>
                            </a:xfrm>
                            <a:custGeom>
                              <a:avLst/>
                              <a:gdLst>
                                <a:gd name="T0" fmla="+- 0 5864 5864"/>
                                <a:gd name="T1" fmla="*/ T0 w 41"/>
                                <a:gd name="T2" fmla="+- 0 2379 2358"/>
                                <a:gd name="T3" fmla="*/ 2379 h 21"/>
                                <a:gd name="T4" fmla="+- 0 5864 5864"/>
                                <a:gd name="T5" fmla="*/ T4 w 41"/>
                                <a:gd name="T6" fmla="+- 0 2358 2358"/>
                                <a:gd name="T7" fmla="*/ 2358 h 21"/>
                                <a:gd name="T8" fmla="+- 0 5905 5864"/>
                                <a:gd name="T9" fmla="*/ T8 w 41"/>
                                <a:gd name="T10" fmla="+- 0 2358 2358"/>
                                <a:gd name="T11" fmla="*/ 2358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1" h="21">
                                  <a:moveTo>
                                    <a:pt x="0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0"/>
                                  </a:lnTo>
                                </a:path>
                              </a:pathLst>
                            </a:custGeom>
                            <a:noFill/>
                            <a:ln w="9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9" name="Group 4001"/>
                        <wpg:cNvGrpSpPr>
                          <a:grpSpLocks/>
                        </wpg:cNvGrpSpPr>
                        <wpg:grpSpPr bwMode="auto">
                          <a:xfrm>
                            <a:off x="5954" y="2331"/>
                            <a:ext cx="49" cy="14"/>
                            <a:chOff x="5954" y="2331"/>
                            <a:chExt cx="49" cy="14"/>
                          </a:xfrm>
                        </wpg:grpSpPr>
                        <wps:wsp>
                          <wps:cNvPr id="4090" name="Freeform 4002"/>
                          <wps:cNvSpPr>
                            <a:spLocks/>
                          </wps:cNvSpPr>
                          <wps:spPr bwMode="auto">
                            <a:xfrm>
                              <a:off x="5954" y="2331"/>
                              <a:ext cx="49" cy="14"/>
                            </a:xfrm>
                            <a:custGeom>
                              <a:avLst/>
                              <a:gdLst>
                                <a:gd name="T0" fmla="+- 0 5954 5954"/>
                                <a:gd name="T1" fmla="*/ T0 w 49"/>
                                <a:gd name="T2" fmla="+- 0 2344 2331"/>
                                <a:gd name="T3" fmla="*/ 2344 h 14"/>
                                <a:gd name="T4" fmla="+- 0 5954 5954"/>
                                <a:gd name="T5" fmla="*/ T4 w 49"/>
                                <a:gd name="T6" fmla="+- 0 2338 2331"/>
                                <a:gd name="T7" fmla="*/ 2338 h 14"/>
                                <a:gd name="T8" fmla="+- 0 6003 5954"/>
                                <a:gd name="T9" fmla="*/ T8 w 49"/>
                                <a:gd name="T10" fmla="+- 0 2338 2331"/>
                                <a:gd name="T11" fmla="*/ 2338 h 14"/>
                                <a:gd name="T12" fmla="+- 0 6003 5954"/>
                                <a:gd name="T13" fmla="*/ T12 w 49"/>
                                <a:gd name="T14" fmla="+- 0 2331 2331"/>
                                <a:gd name="T15" fmla="*/ 233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3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1" name="Group 3999"/>
                        <wpg:cNvGrpSpPr>
                          <a:grpSpLocks/>
                        </wpg:cNvGrpSpPr>
                        <wpg:grpSpPr bwMode="auto">
                          <a:xfrm>
                            <a:off x="6051" y="2310"/>
                            <a:ext cx="24" cy="7"/>
                            <a:chOff x="6051" y="2310"/>
                            <a:chExt cx="24" cy="7"/>
                          </a:xfrm>
                        </wpg:grpSpPr>
                        <wps:wsp>
                          <wps:cNvPr id="4092" name="Freeform 4000"/>
                          <wps:cNvSpPr>
                            <a:spLocks/>
                          </wps:cNvSpPr>
                          <wps:spPr bwMode="auto">
                            <a:xfrm>
                              <a:off x="6051" y="2310"/>
                              <a:ext cx="24" cy="7"/>
                            </a:xfrm>
                            <a:custGeom>
                              <a:avLst/>
                              <a:gdLst>
                                <a:gd name="T0" fmla="+- 0 6051 6051"/>
                                <a:gd name="T1" fmla="*/ T0 w 24"/>
                                <a:gd name="T2" fmla="+- 0 2317 2310"/>
                                <a:gd name="T3" fmla="*/ 2317 h 7"/>
                                <a:gd name="T4" fmla="+- 0 6059 6051"/>
                                <a:gd name="T5" fmla="*/ T4 w 24"/>
                                <a:gd name="T6" fmla="+- 0 2317 2310"/>
                                <a:gd name="T7" fmla="*/ 2317 h 7"/>
                                <a:gd name="T8" fmla="+- 0 6059 6051"/>
                                <a:gd name="T9" fmla="*/ T8 w 24"/>
                                <a:gd name="T10" fmla="+- 0 2310 2310"/>
                                <a:gd name="T11" fmla="*/ 2310 h 7"/>
                                <a:gd name="T12" fmla="+- 0 6076 6051"/>
                                <a:gd name="T13" fmla="*/ T12 w 24"/>
                                <a:gd name="T14" fmla="+- 0 2310 2310"/>
                                <a:gd name="T15" fmla="*/ 231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" h="7">
                                  <a:moveTo>
                                    <a:pt x="0" y="7"/>
                                  </a:moveTo>
                                  <a:lnTo>
                                    <a:pt x="8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3" name="Group 3997"/>
                        <wpg:cNvGrpSpPr>
                          <a:grpSpLocks/>
                        </wpg:cNvGrpSpPr>
                        <wpg:grpSpPr bwMode="auto">
                          <a:xfrm>
                            <a:off x="6076" y="2289"/>
                            <a:ext cx="8" cy="21"/>
                            <a:chOff x="6076" y="2289"/>
                            <a:chExt cx="8" cy="21"/>
                          </a:xfrm>
                        </wpg:grpSpPr>
                        <wps:wsp>
                          <wps:cNvPr id="4094" name="Freeform 3998"/>
                          <wps:cNvSpPr>
                            <a:spLocks/>
                          </wps:cNvSpPr>
                          <wps:spPr bwMode="auto">
                            <a:xfrm>
                              <a:off x="6076" y="2289"/>
                              <a:ext cx="8" cy="21"/>
                            </a:xfrm>
                            <a:custGeom>
                              <a:avLst/>
                              <a:gdLst>
                                <a:gd name="T0" fmla="+- 0 6076 6076"/>
                                <a:gd name="T1" fmla="*/ T0 w 8"/>
                                <a:gd name="T2" fmla="+- 0 2310 2289"/>
                                <a:gd name="T3" fmla="*/ 2310 h 21"/>
                                <a:gd name="T4" fmla="+- 0 6076 6076"/>
                                <a:gd name="T5" fmla="*/ T4 w 8"/>
                                <a:gd name="T6" fmla="+- 0 2289 2289"/>
                                <a:gd name="T7" fmla="*/ 2289 h 21"/>
                                <a:gd name="T8" fmla="+- 0 6084 6076"/>
                                <a:gd name="T9" fmla="*/ T8 w 8"/>
                                <a:gd name="T10" fmla="+- 0 2289 2289"/>
                                <a:gd name="T11" fmla="*/ 2289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" h="21">
                                  <a:moveTo>
                                    <a:pt x="0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101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5" name="Group 3995"/>
                        <wpg:cNvGrpSpPr>
                          <a:grpSpLocks/>
                        </wpg:cNvGrpSpPr>
                        <wpg:grpSpPr bwMode="auto">
                          <a:xfrm>
                            <a:off x="6133" y="2268"/>
                            <a:ext cx="57" cy="7"/>
                            <a:chOff x="6133" y="2268"/>
                            <a:chExt cx="57" cy="7"/>
                          </a:xfrm>
                        </wpg:grpSpPr>
                        <wps:wsp>
                          <wps:cNvPr id="4096" name="Freeform 3996"/>
                          <wps:cNvSpPr>
                            <a:spLocks/>
                          </wps:cNvSpPr>
                          <wps:spPr bwMode="auto">
                            <a:xfrm>
                              <a:off x="6133" y="2268"/>
                              <a:ext cx="57" cy="7"/>
                            </a:xfrm>
                            <a:custGeom>
                              <a:avLst/>
                              <a:gdLst>
                                <a:gd name="T0" fmla="+- 0 6133 6133"/>
                                <a:gd name="T1" fmla="*/ T0 w 57"/>
                                <a:gd name="T2" fmla="+- 0 2275 2268"/>
                                <a:gd name="T3" fmla="*/ 2275 h 7"/>
                                <a:gd name="T4" fmla="+- 0 6165 6133"/>
                                <a:gd name="T5" fmla="*/ T4 w 57"/>
                                <a:gd name="T6" fmla="+- 0 2275 2268"/>
                                <a:gd name="T7" fmla="*/ 2275 h 7"/>
                                <a:gd name="T8" fmla="+- 0 6165 6133"/>
                                <a:gd name="T9" fmla="*/ T8 w 57"/>
                                <a:gd name="T10" fmla="+- 0 2268 2268"/>
                                <a:gd name="T11" fmla="*/ 2268 h 7"/>
                                <a:gd name="T12" fmla="+- 0 6189 6133"/>
                                <a:gd name="T13" fmla="*/ T12 w 57"/>
                                <a:gd name="T14" fmla="+- 0 2268 2268"/>
                                <a:gd name="T15" fmla="*/ 226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7" h="7">
                                  <a:moveTo>
                                    <a:pt x="0" y="7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noFill/>
                            <a:ln w="8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7" name="Group 3993"/>
                        <wpg:cNvGrpSpPr>
                          <a:grpSpLocks/>
                        </wpg:cNvGrpSpPr>
                        <wpg:grpSpPr bwMode="auto">
                          <a:xfrm>
                            <a:off x="6222" y="2234"/>
                            <a:ext cx="57" cy="7"/>
                            <a:chOff x="6222" y="2234"/>
                            <a:chExt cx="57" cy="7"/>
                          </a:xfrm>
                        </wpg:grpSpPr>
                        <wps:wsp>
                          <wps:cNvPr id="4098" name="Freeform 3994"/>
                          <wps:cNvSpPr>
                            <a:spLocks/>
                          </wps:cNvSpPr>
                          <wps:spPr bwMode="auto">
                            <a:xfrm>
                              <a:off x="6222" y="2234"/>
                              <a:ext cx="57" cy="7"/>
                            </a:xfrm>
                            <a:custGeom>
                              <a:avLst/>
                              <a:gdLst>
                                <a:gd name="T0" fmla="+- 0 6222 6222"/>
                                <a:gd name="T1" fmla="*/ T0 w 57"/>
                                <a:gd name="T2" fmla="+- 0 2241 2234"/>
                                <a:gd name="T3" fmla="*/ 2241 h 7"/>
                                <a:gd name="T4" fmla="+- 0 6222 6222"/>
                                <a:gd name="T5" fmla="*/ T4 w 57"/>
                                <a:gd name="T6" fmla="+- 0 2234 2234"/>
                                <a:gd name="T7" fmla="*/ 2234 h 7"/>
                                <a:gd name="T8" fmla="+- 0 6279 6222"/>
                                <a:gd name="T9" fmla="*/ T8 w 57"/>
                                <a:gd name="T10" fmla="+- 0 2234 2234"/>
                                <a:gd name="T11" fmla="*/ 223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7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8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9" name="Group 3991"/>
                        <wpg:cNvGrpSpPr>
                          <a:grpSpLocks/>
                        </wpg:cNvGrpSpPr>
                        <wpg:grpSpPr bwMode="auto">
                          <a:xfrm>
                            <a:off x="6319" y="2206"/>
                            <a:ext cx="57" cy="7"/>
                            <a:chOff x="6319" y="2206"/>
                            <a:chExt cx="57" cy="7"/>
                          </a:xfrm>
                        </wpg:grpSpPr>
                        <wps:wsp>
                          <wps:cNvPr id="4100" name="Freeform 3992"/>
                          <wps:cNvSpPr>
                            <a:spLocks/>
                          </wps:cNvSpPr>
                          <wps:spPr bwMode="auto">
                            <a:xfrm>
                              <a:off x="6319" y="2206"/>
                              <a:ext cx="57" cy="7"/>
                            </a:xfrm>
                            <a:custGeom>
                              <a:avLst/>
                              <a:gdLst>
                                <a:gd name="T0" fmla="+- 0 6319 6319"/>
                                <a:gd name="T1" fmla="*/ T0 w 57"/>
                                <a:gd name="T2" fmla="+- 0 2213 2206"/>
                                <a:gd name="T3" fmla="*/ 2213 h 7"/>
                                <a:gd name="T4" fmla="+- 0 6376 6319"/>
                                <a:gd name="T5" fmla="*/ T4 w 57"/>
                                <a:gd name="T6" fmla="+- 0 2213 2206"/>
                                <a:gd name="T7" fmla="*/ 2213 h 7"/>
                                <a:gd name="T8" fmla="+- 0 6376 6319"/>
                                <a:gd name="T9" fmla="*/ T8 w 57"/>
                                <a:gd name="T10" fmla="+- 0 2206 2206"/>
                                <a:gd name="T11" fmla="*/ 2206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7" h="7">
                                  <a:moveTo>
                                    <a:pt x="0" y="7"/>
                                  </a:moveTo>
                                  <a:lnTo>
                                    <a:pt x="57" y="7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8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1" name="Group 3989"/>
                        <wpg:cNvGrpSpPr>
                          <a:grpSpLocks/>
                        </wpg:cNvGrpSpPr>
                        <wpg:grpSpPr bwMode="auto">
                          <a:xfrm>
                            <a:off x="6433" y="2178"/>
                            <a:ext cx="41" cy="21"/>
                            <a:chOff x="6433" y="2178"/>
                            <a:chExt cx="41" cy="21"/>
                          </a:xfrm>
                        </wpg:grpSpPr>
                        <wps:wsp>
                          <wps:cNvPr id="4102" name="Freeform 3990"/>
                          <wps:cNvSpPr>
                            <a:spLocks/>
                          </wps:cNvSpPr>
                          <wps:spPr bwMode="auto">
                            <a:xfrm>
                              <a:off x="6433" y="2178"/>
                              <a:ext cx="41" cy="21"/>
                            </a:xfrm>
                            <a:custGeom>
                              <a:avLst/>
                              <a:gdLst>
                                <a:gd name="T0" fmla="+- 0 6433 6433"/>
                                <a:gd name="T1" fmla="*/ T0 w 41"/>
                                <a:gd name="T2" fmla="+- 0 2199 2178"/>
                                <a:gd name="T3" fmla="*/ 2199 h 21"/>
                                <a:gd name="T4" fmla="+- 0 6458 6433"/>
                                <a:gd name="T5" fmla="*/ T4 w 41"/>
                                <a:gd name="T6" fmla="+- 0 2199 2178"/>
                                <a:gd name="T7" fmla="*/ 2199 h 21"/>
                                <a:gd name="T8" fmla="+- 0 6458 6433"/>
                                <a:gd name="T9" fmla="*/ T8 w 41"/>
                                <a:gd name="T10" fmla="+- 0 2192 2178"/>
                                <a:gd name="T11" fmla="*/ 2192 h 21"/>
                                <a:gd name="T12" fmla="+- 0 6466 6433"/>
                                <a:gd name="T13" fmla="*/ T12 w 41"/>
                                <a:gd name="T14" fmla="+- 0 2192 2178"/>
                                <a:gd name="T15" fmla="*/ 2192 h 21"/>
                                <a:gd name="T16" fmla="+- 0 6466 6433"/>
                                <a:gd name="T17" fmla="*/ T16 w 41"/>
                                <a:gd name="T18" fmla="+- 0 2178 2178"/>
                                <a:gd name="T19" fmla="*/ 2178 h 21"/>
                                <a:gd name="T20" fmla="+- 0 6474 6433"/>
                                <a:gd name="T21" fmla="*/ T20 w 41"/>
                                <a:gd name="T22" fmla="+- 0 2178 2178"/>
                                <a:gd name="T23" fmla="*/ 2178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" h="21">
                                  <a:moveTo>
                                    <a:pt x="0" y="21"/>
                                  </a:moveTo>
                                  <a:lnTo>
                                    <a:pt x="25" y="21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41" y="0"/>
                                  </a:lnTo>
                                </a:path>
                              </a:pathLst>
                            </a:custGeom>
                            <a:noFill/>
                            <a:ln w="9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3" name="Group 3987"/>
                        <wpg:cNvGrpSpPr>
                          <a:grpSpLocks/>
                        </wpg:cNvGrpSpPr>
                        <wpg:grpSpPr bwMode="auto">
                          <a:xfrm>
                            <a:off x="6506" y="2144"/>
                            <a:ext cx="57" cy="7"/>
                            <a:chOff x="6506" y="2144"/>
                            <a:chExt cx="57" cy="7"/>
                          </a:xfrm>
                        </wpg:grpSpPr>
                        <wps:wsp>
                          <wps:cNvPr id="4104" name="Freeform 3988"/>
                          <wps:cNvSpPr>
                            <a:spLocks/>
                          </wps:cNvSpPr>
                          <wps:spPr bwMode="auto">
                            <a:xfrm>
                              <a:off x="6506" y="2144"/>
                              <a:ext cx="57" cy="7"/>
                            </a:xfrm>
                            <a:custGeom>
                              <a:avLst/>
                              <a:gdLst>
                                <a:gd name="T0" fmla="+- 0 6506 6506"/>
                                <a:gd name="T1" fmla="*/ T0 w 57"/>
                                <a:gd name="T2" fmla="+- 0 2151 2144"/>
                                <a:gd name="T3" fmla="*/ 2151 h 7"/>
                                <a:gd name="T4" fmla="+- 0 6531 6506"/>
                                <a:gd name="T5" fmla="*/ T4 w 57"/>
                                <a:gd name="T6" fmla="+- 0 2151 2144"/>
                                <a:gd name="T7" fmla="*/ 2151 h 7"/>
                                <a:gd name="T8" fmla="+- 0 6531 6506"/>
                                <a:gd name="T9" fmla="*/ T8 w 57"/>
                                <a:gd name="T10" fmla="+- 0 2144 2144"/>
                                <a:gd name="T11" fmla="*/ 2144 h 7"/>
                                <a:gd name="T12" fmla="+- 0 6563 6506"/>
                                <a:gd name="T13" fmla="*/ T12 w 57"/>
                                <a:gd name="T14" fmla="+- 0 2144 2144"/>
                                <a:gd name="T15" fmla="*/ 214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7" h="7">
                                  <a:moveTo>
                                    <a:pt x="0" y="7"/>
                                  </a:moveTo>
                                  <a:lnTo>
                                    <a:pt x="25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8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5" name="Group 3985"/>
                        <wpg:cNvGrpSpPr>
                          <a:grpSpLocks/>
                        </wpg:cNvGrpSpPr>
                        <wpg:grpSpPr bwMode="auto">
                          <a:xfrm>
                            <a:off x="6620" y="2123"/>
                            <a:ext cx="49" cy="14"/>
                            <a:chOff x="6620" y="2123"/>
                            <a:chExt cx="49" cy="14"/>
                          </a:xfrm>
                        </wpg:grpSpPr>
                        <wps:wsp>
                          <wps:cNvPr id="4106" name="Freeform 3986"/>
                          <wps:cNvSpPr>
                            <a:spLocks/>
                          </wps:cNvSpPr>
                          <wps:spPr bwMode="auto">
                            <a:xfrm>
                              <a:off x="6620" y="2123"/>
                              <a:ext cx="49" cy="14"/>
                            </a:xfrm>
                            <a:custGeom>
                              <a:avLst/>
                              <a:gdLst>
                                <a:gd name="T0" fmla="+- 0 6620 6620"/>
                                <a:gd name="T1" fmla="*/ T0 w 49"/>
                                <a:gd name="T2" fmla="+- 0 2137 2123"/>
                                <a:gd name="T3" fmla="*/ 2137 h 14"/>
                                <a:gd name="T4" fmla="+- 0 6620 6620"/>
                                <a:gd name="T5" fmla="*/ T4 w 49"/>
                                <a:gd name="T6" fmla="+- 0 2130 2123"/>
                                <a:gd name="T7" fmla="*/ 2130 h 14"/>
                                <a:gd name="T8" fmla="+- 0 6669 6620"/>
                                <a:gd name="T9" fmla="*/ T8 w 49"/>
                                <a:gd name="T10" fmla="+- 0 2130 2123"/>
                                <a:gd name="T11" fmla="*/ 2130 h 14"/>
                                <a:gd name="T12" fmla="+- 0 6669 6620"/>
                                <a:gd name="T13" fmla="*/ T12 w 49"/>
                                <a:gd name="T14" fmla="+- 0 2123 2123"/>
                                <a:gd name="T15" fmla="*/ 212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7" name="Group 3983"/>
                        <wpg:cNvGrpSpPr>
                          <a:grpSpLocks/>
                        </wpg:cNvGrpSpPr>
                        <wpg:grpSpPr bwMode="auto">
                          <a:xfrm>
                            <a:off x="6709" y="2074"/>
                            <a:ext cx="32" cy="28"/>
                            <a:chOff x="6709" y="2074"/>
                            <a:chExt cx="32" cy="28"/>
                          </a:xfrm>
                        </wpg:grpSpPr>
                        <wps:wsp>
                          <wps:cNvPr id="4108" name="Freeform 3984"/>
                          <wps:cNvSpPr>
                            <a:spLocks/>
                          </wps:cNvSpPr>
                          <wps:spPr bwMode="auto">
                            <a:xfrm>
                              <a:off x="6709" y="2074"/>
                              <a:ext cx="32" cy="28"/>
                            </a:xfrm>
                            <a:custGeom>
                              <a:avLst/>
                              <a:gdLst>
                                <a:gd name="T0" fmla="+- 0 6709 6709"/>
                                <a:gd name="T1" fmla="*/ T0 w 32"/>
                                <a:gd name="T2" fmla="+- 0 2102 2074"/>
                                <a:gd name="T3" fmla="*/ 2102 h 28"/>
                                <a:gd name="T4" fmla="+- 0 6709 6709"/>
                                <a:gd name="T5" fmla="*/ T4 w 32"/>
                                <a:gd name="T6" fmla="+- 0 2088 2074"/>
                                <a:gd name="T7" fmla="*/ 2088 h 28"/>
                                <a:gd name="T8" fmla="+- 0 6726 6709"/>
                                <a:gd name="T9" fmla="*/ T8 w 32"/>
                                <a:gd name="T10" fmla="+- 0 2088 2074"/>
                                <a:gd name="T11" fmla="*/ 2088 h 28"/>
                                <a:gd name="T12" fmla="+- 0 6726 6709"/>
                                <a:gd name="T13" fmla="*/ T12 w 32"/>
                                <a:gd name="T14" fmla="+- 0 2074 2074"/>
                                <a:gd name="T15" fmla="*/ 2074 h 28"/>
                                <a:gd name="T16" fmla="+- 0 6742 6709"/>
                                <a:gd name="T17" fmla="*/ T16 w 32"/>
                                <a:gd name="T18" fmla="+- 0 2074 2074"/>
                                <a:gd name="T19" fmla="*/ 2074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8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9" name="Group 3981"/>
                        <wpg:cNvGrpSpPr>
                          <a:grpSpLocks/>
                        </wpg:cNvGrpSpPr>
                        <wpg:grpSpPr bwMode="auto">
                          <a:xfrm>
                            <a:off x="6783" y="2033"/>
                            <a:ext cx="41" cy="21"/>
                            <a:chOff x="6783" y="2033"/>
                            <a:chExt cx="41" cy="21"/>
                          </a:xfrm>
                        </wpg:grpSpPr>
                        <wps:wsp>
                          <wps:cNvPr id="4110" name="Freeform 3982"/>
                          <wps:cNvSpPr>
                            <a:spLocks/>
                          </wps:cNvSpPr>
                          <wps:spPr bwMode="auto">
                            <a:xfrm>
                              <a:off x="6783" y="2033"/>
                              <a:ext cx="41" cy="21"/>
                            </a:xfrm>
                            <a:custGeom>
                              <a:avLst/>
                              <a:gdLst>
                                <a:gd name="T0" fmla="+- 0 6783 6783"/>
                                <a:gd name="T1" fmla="*/ T0 w 41"/>
                                <a:gd name="T2" fmla="+- 0 2054 2033"/>
                                <a:gd name="T3" fmla="*/ 2054 h 21"/>
                                <a:gd name="T4" fmla="+- 0 6783 6783"/>
                                <a:gd name="T5" fmla="*/ T4 w 41"/>
                                <a:gd name="T6" fmla="+- 0 2047 2033"/>
                                <a:gd name="T7" fmla="*/ 2047 h 21"/>
                                <a:gd name="T8" fmla="+- 0 6799 6783"/>
                                <a:gd name="T9" fmla="*/ T8 w 41"/>
                                <a:gd name="T10" fmla="+- 0 2047 2033"/>
                                <a:gd name="T11" fmla="*/ 2047 h 21"/>
                                <a:gd name="T12" fmla="+- 0 6799 6783"/>
                                <a:gd name="T13" fmla="*/ T12 w 41"/>
                                <a:gd name="T14" fmla="+- 0 2033 2033"/>
                                <a:gd name="T15" fmla="*/ 2033 h 21"/>
                                <a:gd name="T16" fmla="+- 0 6823 6783"/>
                                <a:gd name="T17" fmla="*/ T16 w 41"/>
                                <a:gd name="T18" fmla="+- 0 2033 2033"/>
                                <a:gd name="T19" fmla="*/ 2033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" h="21">
                                  <a:moveTo>
                                    <a:pt x="0" y="21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9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1" name="Group 3979"/>
                        <wpg:cNvGrpSpPr>
                          <a:grpSpLocks/>
                        </wpg:cNvGrpSpPr>
                        <wpg:grpSpPr bwMode="auto">
                          <a:xfrm>
                            <a:off x="6888" y="2019"/>
                            <a:ext cx="49" cy="14"/>
                            <a:chOff x="6888" y="2019"/>
                            <a:chExt cx="49" cy="14"/>
                          </a:xfrm>
                        </wpg:grpSpPr>
                        <wps:wsp>
                          <wps:cNvPr id="4112" name="Freeform 3980"/>
                          <wps:cNvSpPr>
                            <a:spLocks/>
                          </wps:cNvSpPr>
                          <wps:spPr bwMode="auto">
                            <a:xfrm>
                              <a:off x="6888" y="2019"/>
                              <a:ext cx="49" cy="14"/>
                            </a:xfrm>
                            <a:custGeom>
                              <a:avLst/>
                              <a:gdLst>
                                <a:gd name="T0" fmla="+- 0 6888 6888"/>
                                <a:gd name="T1" fmla="*/ T0 w 49"/>
                                <a:gd name="T2" fmla="+- 0 2033 2019"/>
                                <a:gd name="T3" fmla="*/ 2033 h 14"/>
                                <a:gd name="T4" fmla="+- 0 6921 6888"/>
                                <a:gd name="T5" fmla="*/ T4 w 49"/>
                                <a:gd name="T6" fmla="+- 0 2033 2019"/>
                                <a:gd name="T7" fmla="*/ 2033 h 14"/>
                                <a:gd name="T8" fmla="+- 0 6921 6888"/>
                                <a:gd name="T9" fmla="*/ T8 w 49"/>
                                <a:gd name="T10" fmla="+- 0 2019 2019"/>
                                <a:gd name="T11" fmla="*/ 2019 h 14"/>
                                <a:gd name="T12" fmla="+- 0 6937 6888"/>
                                <a:gd name="T13" fmla="*/ T12 w 49"/>
                                <a:gd name="T14" fmla="+- 0 2019 2019"/>
                                <a:gd name="T15" fmla="*/ 20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9" h="14">
                                  <a:moveTo>
                                    <a:pt x="0" y="14"/>
                                  </a:moveTo>
                                  <a:lnTo>
                                    <a:pt x="33" y="14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89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3" name="Group 3977"/>
                        <wpg:cNvGrpSpPr>
                          <a:grpSpLocks/>
                        </wpg:cNvGrpSpPr>
                        <wpg:grpSpPr bwMode="auto">
                          <a:xfrm>
                            <a:off x="6977" y="1977"/>
                            <a:ext cx="41" cy="21"/>
                            <a:chOff x="6977" y="1977"/>
                            <a:chExt cx="41" cy="21"/>
                          </a:xfrm>
                        </wpg:grpSpPr>
                        <wps:wsp>
                          <wps:cNvPr id="4114" name="Freeform 3978"/>
                          <wps:cNvSpPr>
                            <a:spLocks/>
                          </wps:cNvSpPr>
                          <wps:spPr bwMode="auto">
                            <a:xfrm>
                              <a:off x="6977" y="1977"/>
                              <a:ext cx="41" cy="21"/>
                            </a:xfrm>
                            <a:custGeom>
                              <a:avLst/>
                              <a:gdLst>
                                <a:gd name="T0" fmla="+- 0 6977 6977"/>
                                <a:gd name="T1" fmla="*/ T0 w 41"/>
                                <a:gd name="T2" fmla="+- 0 1998 1977"/>
                                <a:gd name="T3" fmla="*/ 1998 h 21"/>
                                <a:gd name="T4" fmla="+- 0 6977 6977"/>
                                <a:gd name="T5" fmla="*/ T4 w 41"/>
                                <a:gd name="T6" fmla="+- 0 1991 1977"/>
                                <a:gd name="T7" fmla="*/ 1991 h 21"/>
                                <a:gd name="T8" fmla="+- 0 6986 6977"/>
                                <a:gd name="T9" fmla="*/ T8 w 41"/>
                                <a:gd name="T10" fmla="+- 0 1991 1977"/>
                                <a:gd name="T11" fmla="*/ 1991 h 21"/>
                                <a:gd name="T12" fmla="+- 0 6986 6977"/>
                                <a:gd name="T13" fmla="*/ T12 w 41"/>
                                <a:gd name="T14" fmla="+- 0 1977 1977"/>
                                <a:gd name="T15" fmla="*/ 1977 h 21"/>
                                <a:gd name="T16" fmla="+- 0 7018 6977"/>
                                <a:gd name="T17" fmla="*/ T16 w 41"/>
                                <a:gd name="T18" fmla="+- 0 1977 1977"/>
                                <a:gd name="T19" fmla="*/ 1977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" h="21">
                                  <a:moveTo>
                                    <a:pt x="0" y="21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1" y="0"/>
                                  </a:lnTo>
                                </a:path>
                              </a:pathLst>
                            </a:custGeom>
                            <a:noFill/>
                            <a:ln w="9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5" name="Group 3975"/>
                        <wpg:cNvGrpSpPr>
                          <a:grpSpLocks/>
                        </wpg:cNvGrpSpPr>
                        <wpg:grpSpPr bwMode="auto">
                          <a:xfrm>
                            <a:off x="7042" y="1901"/>
                            <a:ext cx="16" cy="42"/>
                            <a:chOff x="7042" y="1901"/>
                            <a:chExt cx="16" cy="42"/>
                          </a:xfrm>
                        </wpg:grpSpPr>
                        <wps:wsp>
                          <wps:cNvPr id="4116" name="Freeform 3976"/>
                          <wps:cNvSpPr>
                            <a:spLocks/>
                          </wps:cNvSpPr>
                          <wps:spPr bwMode="auto">
                            <a:xfrm>
                              <a:off x="7042" y="1901"/>
                              <a:ext cx="16" cy="42"/>
                            </a:xfrm>
                            <a:custGeom>
                              <a:avLst/>
                              <a:gdLst>
                                <a:gd name="T0" fmla="+- 0 7042 7042"/>
                                <a:gd name="T1" fmla="*/ T0 w 16"/>
                                <a:gd name="T2" fmla="+- 0 1943 1901"/>
                                <a:gd name="T3" fmla="*/ 1943 h 42"/>
                                <a:gd name="T4" fmla="+- 0 7042 7042"/>
                                <a:gd name="T5" fmla="*/ T4 w 16"/>
                                <a:gd name="T6" fmla="+- 0 1929 1901"/>
                                <a:gd name="T7" fmla="*/ 1929 h 42"/>
                                <a:gd name="T8" fmla="+- 0 7051 7042"/>
                                <a:gd name="T9" fmla="*/ T8 w 16"/>
                                <a:gd name="T10" fmla="+- 0 1929 1901"/>
                                <a:gd name="T11" fmla="*/ 1929 h 42"/>
                                <a:gd name="T12" fmla="+- 0 7051 7042"/>
                                <a:gd name="T13" fmla="*/ T12 w 16"/>
                                <a:gd name="T14" fmla="+- 0 1915 1901"/>
                                <a:gd name="T15" fmla="*/ 1915 h 42"/>
                                <a:gd name="T16" fmla="+- 0 7059 7042"/>
                                <a:gd name="T17" fmla="*/ T16 w 16"/>
                                <a:gd name="T18" fmla="+- 0 1915 1901"/>
                                <a:gd name="T19" fmla="*/ 1915 h 42"/>
                                <a:gd name="T20" fmla="+- 0 7059 7042"/>
                                <a:gd name="T21" fmla="*/ T20 w 16"/>
                                <a:gd name="T22" fmla="+- 0 1901 1901"/>
                                <a:gd name="T23" fmla="*/ 1901 h 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" h="42">
                                  <a:moveTo>
                                    <a:pt x="0" y="42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noFill/>
                            <a:ln w="101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7" name="Group 3973"/>
                        <wpg:cNvGrpSpPr>
                          <a:grpSpLocks/>
                        </wpg:cNvGrpSpPr>
                        <wpg:grpSpPr bwMode="auto">
                          <a:xfrm>
                            <a:off x="7099" y="1853"/>
                            <a:ext cx="32" cy="28"/>
                            <a:chOff x="7099" y="1853"/>
                            <a:chExt cx="32" cy="28"/>
                          </a:xfrm>
                        </wpg:grpSpPr>
                        <wps:wsp>
                          <wps:cNvPr id="4118" name="Freeform 3974"/>
                          <wps:cNvSpPr>
                            <a:spLocks/>
                          </wps:cNvSpPr>
                          <wps:spPr bwMode="auto">
                            <a:xfrm>
                              <a:off x="7099" y="1853"/>
                              <a:ext cx="32" cy="28"/>
                            </a:xfrm>
                            <a:custGeom>
                              <a:avLst/>
                              <a:gdLst>
                                <a:gd name="T0" fmla="+- 0 7099 7099"/>
                                <a:gd name="T1" fmla="*/ T0 w 32"/>
                                <a:gd name="T2" fmla="+- 0 1880 1853"/>
                                <a:gd name="T3" fmla="*/ 1880 h 28"/>
                                <a:gd name="T4" fmla="+- 0 7116 7099"/>
                                <a:gd name="T5" fmla="*/ T4 w 32"/>
                                <a:gd name="T6" fmla="+- 0 1880 1853"/>
                                <a:gd name="T7" fmla="*/ 1880 h 28"/>
                                <a:gd name="T8" fmla="+- 0 7116 7099"/>
                                <a:gd name="T9" fmla="*/ T8 w 32"/>
                                <a:gd name="T10" fmla="+- 0 1867 1853"/>
                                <a:gd name="T11" fmla="*/ 1867 h 28"/>
                                <a:gd name="T12" fmla="+- 0 7132 7099"/>
                                <a:gd name="T13" fmla="*/ T12 w 32"/>
                                <a:gd name="T14" fmla="+- 0 1867 1853"/>
                                <a:gd name="T15" fmla="*/ 1867 h 28"/>
                                <a:gd name="T16" fmla="+- 0 7132 7099"/>
                                <a:gd name="T17" fmla="*/ T16 w 32"/>
                                <a:gd name="T18" fmla="+- 0 1853 1853"/>
                                <a:gd name="T19" fmla="*/ 1853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7"/>
                                  </a:moveTo>
                                  <a:lnTo>
                                    <a:pt x="17" y="27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9" name="Group 3971"/>
                        <wpg:cNvGrpSpPr>
                          <a:grpSpLocks/>
                        </wpg:cNvGrpSpPr>
                        <wpg:grpSpPr bwMode="auto">
                          <a:xfrm>
                            <a:off x="7189" y="1818"/>
                            <a:ext cx="32" cy="28"/>
                            <a:chOff x="7189" y="1818"/>
                            <a:chExt cx="32" cy="28"/>
                          </a:xfrm>
                        </wpg:grpSpPr>
                        <wps:wsp>
                          <wps:cNvPr id="4120" name="Freeform 3972"/>
                          <wps:cNvSpPr>
                            <a:spLocks/>
                          </wps:cNvSpPr>
                          <wps:spPr bwMode="auto">
                            <a:xfrm>
                              <a:off x="7189" y="1818"/>
                              <a:ext cx="32" cy="28"/>
                            </a:xfrm>
                            <a:custGeom>
                              <a:avLst/>
                              <a:gdLst>
                                <a:gd name="T0" fmla="+- 0 7189 7189"/>
                                <a:gd name="T1" fmla="*/ T0 w 32"/>
                                <a:gd name="T2" fmla="+- 0 1846 1818"/>
                                <a:gd name="T3" fmla="*/ 1846 h 28"/>
                                <a:gd name="T4" fmla="+- 0 7189 7189"/>
                                <a:gd name="T5" fmla="*/ T4 w 32"/>
                                <a:gd name="T6" fmla="+- 0 1832 1818"/>
                                <a:gd name="T7" fmla="*/ 1832 h 28"/>
                                <a:gd name="T8" fmla="+- 0 7205 7189"/>
                                <a:gd name="T9" fmla="*/ T8 w 32"/>
                                <a:gd name="T10" fmla="+- 0 1832 1818"/>
                                <a:gd name="T11" fmla="*/ 1832 h 28"/>
                                <a:gd name="T12" fmla="+- 0 7205 7189"/>
                                <a:gd name="T13" fmla="*/ T12 w 32"/>
                                <a:gd name="T14" fmla="+- 0 1818 1818"/>
                                <a:gd name="T15" fmla="*/ 1818 h 28"/>
                                <a:gd name="T16" fmla="+- 0 7221 7189"/>
                                <a:gd name="T17" fmla="*/ T16 w 32"/>
                                <a:gd name="T18" fmla="+- 0 1818 1818"/>
                                <a:gd name="T19" fmla="*/ 1818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8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1" name="Group 3969"/>
                        <wpg:cNvGrpSpPr>
                          <a:grpSpLocks/>
                        </wpg:cNvGrpSpPr>
                        <wpg:grpSpPr bwMode="auto">
                          <a:xfrm>
                            <a:off x="7270" y="1797"/>
                            <a:ext cx="57" cy="7"/>
                            <a:chOff x="7270" y="1797"/>
                            <a:chExt cx="57" cy="7"/>
                          </a:xfrm>
                        </wpg:grpSpPr>
                        <wps:wsp>
                          <wps:cNvPr id="4122" name="Freeform 3970"/>
                          <wps:cNvSpPr>
                            <a:spLocks/>
                          </wps:cNvSpPr>
                          <wps:spPr bwMode="auto">
                            <a:xfrm>
                              <a:off x="7270" y="1797"/>
                              <a:ext cx="57" cy="7"/>
                            </a:xfrm>
                            <a:custGeom>
                              <a:avLst/>
                              <a:gdLst>
                                <a:gd name="T0" fmla="+- 0 7270 7270"/>
                                <a:gd name="T1" fmla="*/ T0 w 57"/>
                                <a:gd name="T2" fmla="+- 0 1804 1797"/>
                                <a:gd name="T3" fmla="*/ 1804 h 7"/>
                                <a:gd name="T4" fmla="+- 0 7270 7270"/>
                                <a:gd name="T5" fmla="*/ T4 w 57"/>
                                <a:gd name="T6" fmla="+- 0 1797 1797"/>
                                <a:gd name="T7" fmla="*/ 1797 h 7"/>
                                <a:gd name="T8" fmla="+- 0 7327 7270"/>
                                <a:gd name="T9" fmla="*/ T8 w 57"/>
                                <a:gd name="T10" fmla="+- 0 1797 1797"/>
                                <a:gd name="T11" fmla="*/ 1797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7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8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3" name="Group 3967"/>
                        <wpg:cNvGrpSpPr>
                          <a:grpSpLocks/>
                        </wpg:cNvGrpSpPr>
                        <wpg:grpSpPr bwMode="auto">
                          <a:xfrm>
                            <a:off x="7392" y="1763"/>
                            <a:ext cx="24" cy="35"/>
                            <a:chOff x="7392" y="1763"/>
                            <a:chExt cx="24" cy="35"/>
                          </a:xfrm>
                        </wpg:grpSpPr>
                        <wps:wsp>
                          <wps:cNvPr id="4124" name="Freeform 3968"/>
                          <wps:cNvSpPr>
                            <a:spLocks/>
                          </wps:cNvSpPr>
                          <wps:spPr bwMode="auto">
                            <a:xfrm>
                              <a:off x="7392" y="1763"/>
                              <a:ext cx="24" cy="35"/>
                            </a:xfrm>
                            <a:custGeom>
                              <a:avLst/>
                              <a:gdLst>
                                <a:gd name="T0" fmla="+- 0 7392 7392"/>
                                <a:gd name="T1" fmla="*/ T0 w 24"/>
                                <a:gd name="T2" fmla="+- 0 1797 1763"/>
                                <a:gd name="T3" fmla="*/ 1797 h 35"/>
                                <a:gd name="T4" fmla="+- 0 7416 7392"/>
                                <a:gd name="T5" fmla="*/ T4 w 24"/>
                                <a:gd name="T6" fmla="+- 0 1797 1763"/>
                                <a:gd name="T7" fmla="*/ 1797 h 35"/>
                                <a:gd name="T8" fmla="+- 0 7416 7392"/>
                                <a:gd name="T9" fmla="*/ T8 w 24"/>
                                <a:gd name="T10" fmla="+- 0 1783 1763"/>
                                <a:gd name="T11" fmla="*/ 1783 h 35"/>
                                <a:gd name="T12" fmla="+- 0 7416 7392"/>
                                <a:gd name="T13" fmla="*/ T12 w 24"/>
                                <a:gd name="T14" fmla="+- 0 1763 1763"/>
                                <a:gd name="T15" fmla="*/ 176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" h="35">
                                  <a:moveTo>
                                    <a:pt x="0" y="34"/>
                                  </a:moveTo>
                                  <a:lnTo>
                                    <a:pt x="24" y="34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98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5" name="Group 3965"/>
                        <wpg:cNvGrpSpPr>
                          <a:grpSpLocks/>
                        </wpg:cNvGrpSpPr>
                        <wpg:grpSpPr bwMode="auto">
                          <a:xfrm>
                            <a:off x="7481" y="1721"/>
                            <a:ext cx="16" cy="42"/>
                            <a:chOff x="7481" y="1721"/>
                            <a:chExt cx="16" cy="42"/>
                          </a:xfrm>
                        </wpg:grpSpPr>
                        <wps:wsp>
                          <wps:cNvPr id="4126" name="Freeform 3966"/>
                          <wps:cNvSpPr>
                            <a:spLocks/>
                          </wps:cNvSpPr>
                          <wps:spPr bwMode="auto">
                            <a:xfrm>
                              <a:off x="7481" y="1721"/>
                              <a:ext cx="16" cy="42"/>
                            </a:xfrm>
                            <a:custGeom>
                              <a:avLst/>
                              <a:gdLst>
                                <a:gd name="T0" fmla="+- 0 7481 7481"/>
                                <a:gd name="T1" fmla="*/ T0 w 16"/>
                                <a:gd name="T2" fmla="+- 0 1763 1721"/>
                                <a:gd name="T3" fmla="*/ 1763 h 42"/>
                                <a:gd name="T4" fmla="+- 0 7481 7481"/>
                                <a:gd name="T5" fmla="*/ T4 w 16"/>
                                <a:gd name="T6" fmla="+- 0 1742 1721"/>
                                <a:gd name="T7" fmla="*/ 1742 h 42"/>
                                <a:gd name="T8" fmla="+- 0 7489 7481"/>
                                <a:gd name="T9" fmla="*/ T8 w 16"/>
                                <a:gd name="T10" fmla="+- 0 1742 1721"/>
                                <a:gd name="T11" fmla="*/ 1742 h 42"/>
                                <a:gd name="T12" fmla="+- 0 7489 7481"/>
                                <a:gd name="T13" fmla="*/ T12 w 16"/>
                                <a:gd name="T14" fmla="+- 0 1721 1721"/>
                                <a:gd name="T15" fmla="*/ 1721 h 42"/>
                                <a:gd name="T16" fmla="+- 0 7497 7481"/>
                                <a:gd name="T17" fmla="*/ T16 w 16"/>
                                <a:gd name="T18" fmla="+- 0 1721 1721"/>
                                <a:gd name="T19" fmla="*/ 1721 h 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42">
                                  <a:moveTo>
                                    <a:pt x="0" y="42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noFill/>
                            <a:ln w="101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7" name="Group 3963"/>
                        <wpg:cNvGrpSpPr>
                          <a:grpSpLocks/>
                        </wpg:cNvGrpSpPr>
                        <wpg:grpSpPr bwMode="auto">
                          <a:xfrm>
                            <a:off x="7546" y="1707"/>
                            <a:ext cx="65" cy="2"/>
                            <a:chOff x="7546" y="1707"/>
                            <a:chExt cx="65" cy="2"/>
                          </a:xfrm>
                        </wpg:grpSpPr>
                        <wps:wsp>
                          <wps:cNvPr id="4128" name="Freeform 3964"/>
                          <wps:cNvSpPr>
                            <a:spLocks/>
                          </wps:cNvSpPr>
                          <wps:spPr bwMode="auto">
                            <a:xfrm>
                              <a:off x="7546" y="1707"/>
                              <a:ext cx="65" cy="2"/>
                            </a:xfrm>
                            <a:custGeom>
                              <a:avLst/>
                              <a:gdLst>
                                <a:gd name="T0" fmla="+- 0 7546 7546"/>
                                <a:gd name="T1" fmla="*/ T0 w 65"/>
                                <a:gd name="T2" fmla="+- 0 7611 7546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87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9" name="Group 3961"/>
                        <wpg:cNvGrpSpPr>
                          <a:grpSpLocks/>
                        </wpg:cNvGrpSpPr>
                        <wpg:grpSpPr bwMode="auto">
                          <a:xfrm>
                            <a:off x="7676" y="1680"/>
                            <a:ext cx="32" cy="28"/>
                            <a:chOff x="7676" y="1680"/>
                            <a:chExt cx="32" cy="28"/>
                          </a:xfrm>
                        </wpg:grpSpPr>
                        <wps:wsp>
                          <wps:cNvPr id="4130" name="Freeform 3962"/>
                          <wps:cNvSpPr>
                            <a:spLocks/>
                          </wps:cNvSpPr>
                          <wps:spPr bwMode="auto">
                            <a:xfrm>
                              <a:off x="7676" y="1680"/>
                              <a:ext cx="32" cy="28"/>
                            </a:xfrm>
                            <a:custGeom>
                              <a:avLst/>
                              <a:gdLst>
                                <a:gd name="T0" fmla="+- 0 7676 7676"/>
                                <a:gd name="T1" fmla="*/ T0 w 32"/>
                                <a:gd name="T2" fmla="+- 0 1707 1680"/>
                                <a:gd name="T3" fmla="*/ 1707 h 28"/>
                                <a:gd name="T4" fmla="+- 0 7709 7676"/>
                                <a:gd name="T5" fmla="*/ T4 w 32"/>
                                <a:gd name="T6" fmla="+- 0 1707 1680"/>
                                <a:gd name="T7" fmla="*/ 1707 h 28"/>
                                <a:gd name="T8" fmla="+- 0 7709 7676"/>
                                <a:gd name="T9" fmla="*/ T8 w 32"/>
                                <a:gd name="T10" fmla="+- 0 1680 1680"/>
                                <a:gd name="T11" fmla="*/ 1680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7"/>
                                  </a:moveTo>
                                  <a:lnTo>
                                    <a:pt x="33" y="27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1" name="Group 3959"/>
                        <wpg:cNvGrpSpPr>
                          <a:grpSpLocks/>
                        </wpg:cNvGrpSpPr>
                        <wpg:grpSpPr bwMode="auto">
                          <a:xfrm>
                            <a:off x="7765" y="1638"/>
                            <a:ext cx="24" cy="35"/>
                            <a:chOff x="7765" y="1638"/>
                            <a:chExt cx="24" cy="35"/>
                          </a:xfrm>
                        </wpg:grpSpPr>
                        <wps:wsp>
                          <wps:cNvPr id="4132" name="Freeform 3960"/>
                          <wps:cNvSpPr>
                            <a:spLocks/>
                          </wps:cNvSpPr>
                          <wps:spPr bwMode="auto">
                            <a:xfrm>
                              <a:off x="7765" y="1638"/>
                              <a:ext cx="24" cy="35"/>
                            </a:xfrm>
                            <a:custGeom>
                              <a:avLst/>
                              <a:gdLst>
                                <a:gd name="T0" fmla="+- 0 7765 7765"/>
                                <a:gd name="T1" fmla="*/ T0 w 24"/>
                                <a:gd name="T2" fmla="+- 0 1673 1638"/>
                                <a:gd name="T3" fmla="*/ 1673 h 35"/>
                                <a:gd name="T4" fmla="+- 0 7765 7765"/>
                                <a:gd name="T5" fmla="*/ T4 w 24"/>
                                <a:gd name="T6" fmla="+- 0 1659 1638"/>
                                <a:gd name="T7" fmla="*/ 1659 h 35"/>
                                <a:gd name="T8" fmla="+- 0 7765 7765"/>
                                <a:gd name="T9" fmla="*/ T8 w 24"/>
                                <a:gd name="T10" fmla="+- 0 1638 1638"/>
                                <a:gd name="T11" fmla="*/ 1638 h 35"/>
                                <a:gd name="T12" fmla="+- 0 7790 7765"/>
                                <a:gd name="T13" fmla="*/ T12 w 24"/>
                                <a:gd name="T14" fmla="+- 0 1638 1638"/>
                                <a:gd name="T15" fmla="*/ 1638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" h="35">
                                  <a:moveTo>
                                    <a:pt x="0" y="35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98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3" name="Group 3957"/>
                        <wpg:cNvGrpSpPr>
                          <a:grpSpLocks/>
                        </wpg:cNvGrpSpPr>
                        <wpg:grpSpPr bwMode="auto">
                          <a:xfrm>
                            <a:off x="7855" y="1596"/>
                            <a:ext cx="16" cy="42"/>
                            <a:chOff x="7855" y="1596"/>
                            <a:chExt cx="16" cy="42"/>
                          </a:xfrm>
                        </wpg:grpSpPr>
                        <wps:wsp>
                          <wps:cNvPr id="4134" name="Freeform 3958"/>
                          <wps:cNvSpPr>
                            <a:spLocks/>
                          </wps:cNvSpPr>
                          <wps:spPr bwMode="auto">
                            <a:xfrm>
                              <a:off x="7855" y="1596"/>
                              <a:ext cx="16" cy="42"/>
                            </a:xfrm>
                            <a:custGeom>
                              <a:avLst/>
                              <a:gdLst>
                                <a:gd name="T0" fmla="+- 0 7855 7855"/>
                                <a:gd name="T1" fmla="*/ T0 w 16"/>
                                <a:gd name="T2" fmla="+- 0 1638 1596"/>
                                <a:gd name="T3" fmla="*/ 1638 h 42"/>
                                <a:gd name="T4" fmla="+- 0 7863 7855"/>
                                <a:gd name="T5" fmla="*/ T4 w 16"/>
                                <a:gd name="T6" fmla="+- 0 1638 1596"/>
                                <a:gd name="T7" fmla="*/ 1638 h 42"/>
                                <a:gd name="T8" fmla="+- 0 7863 7855"/>
                                <a:gd name="T9" fmla="*/ T8 w 16"/>
                                <a:gd name="T10" fmla="+- 0 1610 1596"/>
                                <a:gd name="T11" fmla="*/ 1610 h 42"/>
                                <a:gd name="T12" fmla="+- 0 7871 7855"/>
                                <a:gd name="T13" fmla="*/ T12 w 16"/>
                                <a:gd name="T14" fmla="+- 0 1610 1596"/>
                                <a:gd name="T15" fmla="*/ 1610 h 42"/>
                                <a:gd name="T16" fmla="+- 0 7871 7855"/>
                                <a:gd name="T17" fmla="*/ T16 w 16"/>
                                <a:gd name="T18" fmla="+- 0 1596 1596"/>
                                <a:gd name="T19" fmla="*/ 1596 h 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42">
                                  <a:moveTo>
                                    <a:pt x="0" y="42"/>
                                  </a:moveTo>
                                  <a:lnTo>
                                    <a:pt x="8" y="4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noFill/>
                            <a:ln w="101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AEA23" id="Skupina 3956" o:spid="_x0000_s1026" style="position:absolute;margin-left:147.25pt;margin-top:4.8pt;width:324.5pt;height:210.3pt;z-index:-251657216;mso-position-horizontal-relative:page" coordorigin="2945,96" coordsize="6490,4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1BvFgAADxiAwAOAAAAZHJzL2Uyb0RvYy54bWzsfdtuI8mx7fsBzj8QerTRI9aVRcHyhtGX&#10;wQa8vQcwzwewJXVLsCTKpPpiG/73syJvlZeIqiQltjTj8oOlHkVlrYrIzFgRkZc//Nf3u9vZ16vt&#10;7mZzf35S/DQ/mV3dX2wub+4/n5/8v9WHN93JbPe4vr9c327ur85P/nG1O/mvP/7f//OHbw9nV+Xm&#10;enN7ebWdoZH73dm3h/OT68fHh7PT093F9dXdevfT5uHqHn/8tNnerR/xz+3n08vt+htav7s9Lefz&#10;9vTbZnv5sN1cXO12+K/v9B9P/qja//Tp6uLxfz992l09zm7PT4DtUf3/Vv3/R/r/0z/+YX32ebt+&#10;uL65MDDWB6C4W9/c46WuqXfrx/Xsy/Ymaeru5mK72W0+Pf50sbk73Xz6dHNxpb4BX1PMo6/5ebv5&#10;8qC+5fPZt88PTk1QbaSng5u9+MvXX7azm8vzk2rZtCez+/UdrPTXv315uLlfz9R/g4q+PXw+g+TP&#10;24e/Pvyy1d+JX/+8ufjbDn8+jf9O//6shWcfv/3P5hJtrr88bpSKvn/a3lET+PjZd2WJfzhLXH1/&#10;nF3gP9ZFWRQNDHaBv5XtYt4VxlYX1zAoPVcu6+Zkhj8vW23Fi+v35um2XppH63Ku/nq6PtOvVVAN&#10;NP1d6h/uE3tlLKwylBVmdVFV9J74U8nkz6UKfBKGCz6pLmEL1TWtQtq6q4w27Nf2eogf8jURPCaq&#10;AYNv1/ev3dP611+v1w9XqtvuqNf0KgVO3b8+bK+uaEyTVmutVSVqe9fO71reX7497M526IGjnSpf&#10;k04l67OLL7vHn682qnOuv/5596gs8PkSv6kuf2nQr9C5Pt3dYp74/ZvZfEbvUv+nDfPZiRVW7Hen&#10;s9V89m2mjGgatW2VVki1tayrgm0LxtevpLZKry3gdwjX1xb0xfd7gxq/zdY0Gc/V4HvY7GjwrIDN&#10;jjq0ACH6QkEW745l9TPmFVvMsvH8uj2ZYX79qFXysH4kZPQK+nX27fxEqYL+w93m69Vqo/70GE0H&#10;eEn/19t7X0oPBw+V/jOeoBdgRtK/qJcSVs+y95sPN7e3ygq39wSlrpZLpZvd5vbmkv5IaHbbzx/f&#10;3m5nX9fkOdT/6GPQWCCGGfr+UjV2fbW+fG9+f1zf3OrfIX+rdIuBbFRAQ1q5hn8t58v33fuuflOX&#10;7fs39fzduzd/+vC2ftN+KBbNu+rd27fvin8TtKI+u765vLy6J3TWTRV13jA1DlM7GOeogq8IPvaD&#10;+l/6sachDKULfIv9qXVtRyhNlLuzj5vLf2C0bjfa74In4JfrzfafJ7Nv8LnnJ7u/f1lvr05mt/99&#10;j0lnWdQ1OWn1j7pZlPjH1v/LR/8v6/sLNHV+8niCDk6/vn3Ujv3Lw/bm8zXeVCiz3m/+BNfz6YaG&#10;M6Z/i8r8A/Oe+s04rGGfsLQTmPMJBenpuD5hCU+Enl7MjQe0LgEzB3nHulh2eph5rjF+pvcI0VPo&#10;n7xj/CEeoYWBU49Qap168z4G3dM9QqwTQY9OI+G0sYdDqMtlN3Pm4v2BkrmG/7PG68VCj4B2uLZ8&#10;f0AifVPAf4BDgCHQl+AW9Bw36BCMrKJDeJuS1T/NDLe3Q7g23Vh2CFZReI/kEzQsNUgg9QSH0BTN&#10;5BA87zc5BM3x3UTvGG0LGqXnL+sQyuWxHUK1KDBD0MSfBAl2blcTKAamDZWYR1KHoB7CwHlJd4AP&#10;SN2BGtHktxFLPFuAwKgk9gehQp7gDZp21tuqn+f98ID+TnO4sVwvFDoD5TW4tnx3YF2Lxf+r9Aal&#10;om79VP+wR3CgHYHW5eQJTCaNzRBNocFzhQYtRmDkCRbH9gR1XerQoJ8R2DnM8wTMI6/TE9RWnV6q&#10;qFRxznN7AkYlrBada5w8gZAoOk5cMHmCKUn0a0oStahKRJ6gObYnaIpaJ3TzPQHzyOv0BK4o5XsC&#10;VR15bk/AqGTyBEik65KBmd1fMEM0eYLJE/yqPEFSQi6PXkJuOqri75UdYh55nZ6AKx+XRykfMyqZ&#10;PMHkCaLC8VQnCKvkU51ArBMkhePy6IXjtlnsGxMwj7xKT7AAF03qBKXKdz93TMCoZPIEkyeYPAEt&#10;kRLXS02eQPIENCeH2aHi6BXjRdntGxMwj7xOT8BVjLFsTC3Ket6KMaOSyRNMnmDyBJMnoC0RamXp&#10;PotJF0nFuDh6xbibz/eNCZhHXqcn4CrGxVEqxoxKJk8weYLJE0ye4DBPkFSMi6NXjLtFsW9MwDzy&#10;Oj0BVzHG1x4hJmBUMnmCyRNMnmDyBId5gqRiXBy9YkxbTvesGDOPvE5PwFWMi6NUjBmVTJ5g8gST&#10;J5g8wWGeIKkYF0evGLtDE6rlQhUl1md2DqsBRx3FQSza20/APNJ7guAht3w+PoHjh2w07riKMfbR&#10;HSEmYFTCatEp5OD9BOVyuWAPi4A/7w+LoIMnYAllN2lfmXiEhb+vTB07oVsC9gN2lb34oRMAz+0w&#10;pn6KFXN253C/6Sw8c0IvgLVST9hfPB04Ma0bcickDR440SXV4vnRq8X9/LWYm+2o7PzFegH3yOv0&#10;Aly1WB8s9dzrhnK1OHmBH3700OQFpmOHflXHDtERbuGaofnRK8X9/IUtZZo85nsB98jr9AJcpXh+&#10;lEpxrhYnLzB5AXEx5XT4HA7kmw6f65Iq8fzoVeJ+/ipwMqlKIeR7AffI6/QCXJVYHxZ7vFjAqYTV&#10;4uQFJi8weQE6b3XaPyDtH+iSCvH86BVi5wVKrHfZ0wv0j7xOL8BViOdHqRDnanHyApMXmLzA5AXU&#10;qdLC5QRdUh3Gun5VyzzePQ39/NUs1QS5R3W4dI+8Si9At0Uk+4l18eNosUCvkikWeB1XEkx1gaku&#10;8KuqCyzj6vAcF1n8MC9Q6e1q+3gB98jr9AJcdVhfunA8L+BUMnmByQuoBOt0KQ13A8+UEZIyQsu4&#10;OjzHRSc/zAvMcWGP6rbs/MWtESrdI6/TCzDV4bm+pOV4XsCphNXilBGaMkJTRmjKCA1lhJZxdXiO&#10;//KjvECxwPUH+3mB/pHX6QWY6vBcXzR6NC/Qq2TyAlMsoIbTFAtMscA+ZwrRFYfBStE5ooMf5gVq&#10;HDO3pxdwj7xOL8BUh+e6+HE8L+BUMnmByQtMXkAMfKaMkJgRiqvDc1QKfpgXKPVS+j3qAoV75BV6&#10;gRrLr61T7W+gmS+Pu3e4V8nkBSYvMHmByQvseb4opq2kOoxVQz/KCyxxppDqtez0xZUF3BOv0wcw&#10;teE5lg0pfT7vOdNunZXTCKvDqSgwFQXEWXHaMjZtGTuBC0hKw9g+8KNcQNvsu0rUPfE6XQBXGO6O&#10;u23YaWRyAVMUoPjUVBGYKgL5FQG4gKQujH3EP8oFVAvlbvZIBbknXqcL4KrCuuhxtHqA08jkAiYX&#10;MLkAMeSZygF8OQAuICkK40Cho7sAKkXjUMWiraPjg9q6xDSqDhNt9ZmmQTooea73BOmTLgnyAoeK&#10;QrFcebg70ubhRC/WHwxoBYr9snv8+WpzR8derr/+efeoZhB3dmd/HihqHPrI0N+/mc1n1bwscLIo&#10;3mnkzaoCOsEzPFlUvT0SQq7Ma6suuvms7wb9K/2zRZXQ9ax0PaIXQ9jltVbNm5pFBp7TI6tx5imH&#10;DB3Pa6ueNw2LDF3XtaWEeGQwv9daNe9aFhmqca61VScgwymEQWNLNMYpDSOmb60iKR4bzrYN2iuK&#10;JQsO58v37a2KUoIXWWHZlDw83wwVSQnwQktURV3x8HxTrIpWgheZYlnwXQ53LfZfW5EUDw83CIba&#10;WzQsPNzi27e3KumoXa7b4WraoLmu7Vjt4Xr4vrmKpAR4kTXKkh8TOLmtb28FIQFeZIyuLnh4vjEq&#10;khLgRdYoGzqmOJ1MSt8aq1IaGlVkjMVyycKjawzcQKtIiodXRdbAlMLCq3xrrCppaFSRMRYLXnuV&#10;bwywekl7VWSNqup4eL41VpU0NKrIGIuKHxqVb4yKpHjtYb9H0JehaBZe7VtjVUtDo46M0Xa89mrf&#10;GBVJCfAia9Ql3/fASvrOsqqloVFHxmjxIdy0XPvGqEhKgBdZo8YY54YGHUnt+vKqloZGExmjRVfm&#10;4DW+MSqS4uE1kTUajHEOXuNbY4VZnp9YkAEO+kqzWPDwfGNUJCXAi6zRLOc8PN8aq0YaGk1kjAZO&#10;iNWeb4yKpHh4bWyNsmThtb41Vq00NNrYGHPea2Dtfd9XqgZSArzIGi2mIM64rW+NVSsNjTYyRi3Q&#10;vNY3RkVSArzIGguQERaeb40Vxg/f9+iOeJ+d4UxS1rh0IbMbaRVJ8fAWkTUWmDM4eHStp2tvtZCG&#10;xiIyRj2veXi+MSqSEuBF1ujmvHGRkfPhSUNjERmjWvDzHu6J6JurSIqHR/cv+Nboat64dOB5rz30&#10;Fd64XWQM2I3VHp2c65qrSEqAF1mj6wR4vjVWnTQ06Lpt/2urOT/v0WFeHjxICfAiaywRt3B9j46F&#10;ce2tOmlo0HEnPjwcRcJqj84XcM1VJMXDw1q4oL3lUgiEfGusltLQwALroLmy4ikBbXny4EFKgBda&#10;o56Dp3PaowjbtbfCN/B9D3tBQ3hz3mvgLIa+uaqEFA+voPWFnjnqAmEJh6+gFT09QDwnICxwdI3f&#10;Is4YEIJJKhC7FpWYhDG0SV0IAVFB9QbX4qrAfMVrscBRmyFGIegoKH3lWkSgKJm5oHSMFlQ5jLoE&#10;Zef16FsGGKVxAkMELVZYlckOlCKMyklM0GMUltclpjgWYxSXy4E5rjPzv7rCjg8Bo28ZJSZhDC1T&#10;VzU/2xQ4AKS3zKqQo3NcwxxibHlfjCSFFfzdKZJQEBMwRgF6XVcCxjBCJ8sI/TGO0efw7xwZLMIg&#10;ncQkjKFl6hoTKGvrMEwvxDi9oMSp18MrLPAQMPqWUWISxtAydSNkEoowVi/EYL2IovVyCVfK6jEI&#10;15WYgDGK1+sG3YLVYxiwF2LEXkQhO1bc8f65CGJ2JSZhDC1TY+GGgNG3zKoQw/YiitvLJRJ4vB79&#10;MaPEBIxR5F53BR8aY4q13QyjcFWIsXsRBe9lJ2RmkN3zWlRiEsZozHQLIS8Yxu+FGMAXUQRfdgho&#10;WD0GIbwSkzBGYwaXpfG2DoN4nP0szT1RGF92CBxZjEEcr8QEjFEg39BMwY6ZMJIvxFC+iGL5crEU&#10;5vDG9zNKTMIYjpmGPBePMRwzYjxfRAF9uWiFcd0EY4bEBIxRSN+AAvAYw5i+EIP6IorqywWmKdbW&#10;QVivxCSM4ZhBzqYTMPqWQTJd5GZRaF+2Sz7zUASxvRKTMIZjpqmXfHhatL5lgFEcM1F8X7boFqwe&#10;gwBfiQkYowi/aYQwpghD/EKM8YsoyC9buE0eo28ZJSZhjMYMqqu8rcM4nwIAgfdEkX7ZdMKYCUJ9&#10;JSZgjGL9ppN4eBjsU5lQwBiF+yVMw+sxiPeVmIQxHDPtXMjDFnTrgos+VoUY8hdRzF82GIWsrYOg&#10;X4lJGMMx0yLrzds6DPsLMe4vosC/rDuBPwaRvxITMEahf1sLiZOCTqny9CgG/0UU/ZfE7Fk9BuG/&#10;EpMwhmOmbYTsSREmAAoxA1BEKYASSwEEjP5spsR4jGWUA2gXwvxYhjkAPCeMmTLKAZSVEM8gMeFZ&#10;RolJGKMx06Gjcf66DHMAOO9LxBhapqyEeKYMcgBKTMIYjZlly/uZEvcoev0RG1AljFEOoCxLfn4s&#10;gxyAEhMwRjmARdHx/LEMcwClmAMooxxAWSz4uacs/NlMiUkYQ8ssWgxY1tZhDqAUcwBllAOAAfhx&#10;XQY5ACUmYIxyACDNfC6lDHMAJMb7GRjNdgqVQcJg4/1MGeQAlJiEMRwzHc7B5vUY5gCooC9hDC1T&#10;LHAHMDc/op/aj0EUp8R6jFg35dYAra/tsqCL7/f4Vd3v/P1+tr7/THfi0j8fNv7Sy5VaPYYmID8g&#10;jK6G9V8rtYRoVBijkYT1erBRaRoYSlwtLRsXhyaUuNr/OCpO3YXEYWQsbBoXNx8KfWeJm0/VGyRH&#10;W6ecBoFBJiKn9cp8Kqr5OeIU6VPriM+zxM2nIlTOEjefiqg1R5xCUQKDADJL3HwqYrkccQrQqHV9&#10;Utmo3qkIqsTzPpXCFhLX96OMtk4RhBLP+1Qi80o871OJV5O4XuY5CoYorhLP+1RimySuz5QYbZ2I&#10;nxLP+1TiYEo871NVTYTkC30NzigcVaDQD+R9bkFMQT2QOzm52QneNqdnqjy6fkPmR9sZinLRWW8g&#10;76LekDlJqXSveiBzmirsPEUp0yxIdqYqMqcqlZVUkDInq4JShPqBTEtTvk49kDlhFXbGKjKnrKIx&#10;vbvInLQKO2sVmdNWYectSs1k2cHOXEXm1KWyH0pLi0xL29kLHCQPkp2/iswJTAXpCpLe3jo+Cdg5&#10;rMicxFT4qt6gT9Ucf4Odxwp9JP/oAyqwozdQPJZjOBVl6QfyLK1CHvVA5kSm4g/9QJ6lEVDoAUQc&#10;Pusb7ERGhDrvATOmid16D2j1GvK6vbp4nOESORRvH9X/b89Ptiezj+cnH+kZ0Nn1I3Fe++vs2/mJ&#10;XkR/fX6iVqDTX+42X69WGyXzOPuu2oEu7AJ1vLAXuL33BRGBhoL2z/bng2rPiDXoKPpD7J/tTy1W&#10;gO5Tc9lymMSG2isRkKj2cuXcfG5x2Z8aHxXnVHu5cvpCBejPtmN/6vaoSKXay5RDxXLwe3FtqWov&#10;Ww7x/pD+zAxe1plylT4kRPxeM1+X2XILdcai2J5hlmWVK6fvdRXbMzMl8kJqp3uGnCX71q72p7av&#10;mRfRXqYcarVD9rB8rsTqrkxB5A0GWzT8DctHcgX1deyibgrKK1Cnxjqw4Vf3giOvpiq7bjFTsNQH&#10;gcoYqd5MLeYLOnduLWx/mpmLKq+qxWxBDIZBy1ANUrU4JkhFtv0EHeWzH2F/mo+hcpNqMVsQBHfw&#10;Y6jwolrMFnRO0mKzPw1GyoirFrMF4V2GMKrcsGoxX3C4P6osqW4xUxBp+GGMlOeiFvMFMacNfjVc&#10;mW4xW9BRYWsR+1NbBtUJ02K2YDs83ZZUmFZfnS2oj2MRJwAUy02LY4LY4ahfnS2I4HBQ4VRFUh+T&#10;LYiVUEMtYsmTaXFU0IxCWls13KIVdNzW2tj+1LamC530x+QLDqsHK29ti5mC5nRK0dbkfBXGfEF9&#10;aoTcouVF82zBdthfV5YZzbMFgWHQhJYbzbMFsRdrsEUqTFPHnWcLjkzN2NFpWswWRH5qCGNNC20V&#10;xkxBRKzDbrg2LGVc0LCUPQT1eUpiN6tpkRY+BhXY4fmxF8QajEH10HIl1WK2oMus2IFvf+oJoKYF&#10;J6rFfMFhX1jTkgHdYq4gMlNDX91QDVK1mC3o0nT2a+1P/dUNbVtULeYLDkduTa39DHIvuYIjc3hD&#10;q+IUxmzBkTkcW9VMi2OCJsmOhNPwcG2sYKfvnBKHQmMS66geDw+FXlAfTSC22NLaAlJPly2Izx/q&#10;Zq3JnRddvuBwD2+NL0SLuYIuc2o7rP2pO25rMtdYwDM8ZnrBkdRJS8s5lR7zBYd7eEsL8nSLuYIj&#10;6ZiWlqapFrMFsQJ80NbGcxVdvuDwxyxo1YfCCIcz9GonuNB3M4g9fEHrH6jFfEEsZht8Ndy0bjFb&#10;ECxksEVaF68wZguidwy3qOsaWASYK+jKE3as2J96zCysG15kC454hYV1w4t8wZFOQcs5lR5H3MfC&#10;CWJuGdQjOIducUSwm5vBtcgWxOqYoVd3SEXpV+cLDufXOlN/Q9knVxBfNYjR1NuKRa5gO5L77kz1&#10;C4uCh/1MLziS9exMtQvVseGh0AviicGvtgygzRcc7ridZQAtsliDr3aCrvxoh6n9qYfrEnRH9R4s&#10;fRxssRccyfYuaecHDS4s+Bxu0QmO+Jklrd1XLWYLYtXbkHqW1mm22YIjNYclsjcaY64gca9BjLRg&#10;mb46X1AfNyi6uCVtO1UtZguOpWfVAWKqyT0kh7sulm0YVTaYfYc05EmOJX3n1hdjg9hIm04SvW74&#10;7dYbN3tIDk+o2BNrunozlkvuJTG3DuK0ZRBs08mWdEs77Gxhf+pZA5tabefMl0Tyaxgn7SNUfWkP&#10;yWEKVthlGEUzUpPzJF2R3X6z/Wm/3WTniyZbsh5JVBdqiwB9+x6SIxnooqTlyarNPSRHRpxaqqvb&#10;zJYcyWtjoZIZ7/WoJAaF/qJ8yZEceIHquWlzD8mRUVxaZ1CDpQz2+V5yxFliV60ZcfUekiNvx7F0&#10;5ttHKq7YuWslx0qplVmVgH2dwz646CXdgg070uxPM+KowKztvofkyMyAY6xsm9mSmPQGrVmZ1UlY&#10;j5YtiRTsSJu2f2ZLVm5dkdWj/Wn0WZuCLtbXDTNYGNFovsKkN4izNiXdYh/Jkf5Zm6Iu2syWHKkI&#10;YM+voac4iWvki5zkmH+vrUeo9pAc+aIGsZfq89UYE+glkRUdtFGDBKNuM19yrALdmBorVnmO+HdP&#10;cmTENdYjVKgSDH+RkxypQoP8mPFO085wm05ypCpSNHAZWp97SI74zcYUPDHl5kqWI0UZRBCmz5cj&#10;pRHsTTZftI/kSE9uTf0PLixbcqTgghjdWLPMlxwpuWDxqv32PSRHvsjlrrA4cLjX9ZIjpXMkUQ2v&#10;K/Ml3a4M6wnsT+MRutJ++x6SI2Ozs2UfbG4c/vZecqTIj9S+SVdgTddIm05ypKqCIontS9mStMtz&#10;cA5xKYs9JEcqK1jDYr4dO41H3u4kR2orQGdmhmIPyZGevKStxBQj9MvGbW+zP02v6yXHfPHSVhCQ&#10;VRr5dic5UsnH/lirzz0kh3sydtaavoTgcBCnJzmyPgALCIzXxokwI206yZE6CxaIm5iLdnMM9WRf&#10;ctgfYQ251edITcaTdNtgbM+wP3UPwb5WMy8hPh/G2UvChQ1+EbkM3T/3kBzu8ziGzuoThdLBtzvJ&#10;uduQYL/Z/jTfXtm+tIfkiDdEqG1sNM+XHPGGWO5s+vw8X3JkaUFZm9X/yF0Nz/OeJAKQQc3XaErZ&#10;fZ4vOVJxwvEHVp/5kiNlmrKmYw5o/pzvITnS6xoE46bNTElzJreYTAb50OrcQ3BkSsTRHQokuYVB&#10;SzpBtwnIDh370wyhxmS8l9mCI0sHytZsalhmC44sHShxILT+6mxBjOFB9VDhhYy9zBZEJWa4RUO3&#10;qbaTJzhSqSlb5CQVxmxBeILBV3fIxqoWswVHaj/IuOlJfZktOLKGH+vnNd1a5goSNx366ormMvrq&#10;fMERt4N9CDrx0GULjixGwF4JbWsc2Db8MU5wZDFCVRqK2WULjmwFqiqMPqXHbEFEi4OWoZyVajFf&#10;cHhqripDsLqRmksvOFJIqWpTocZxf8Mf4wRHSh7I1OoxQ6NxUD1WcDEy2VeNqVDnC47U7yvrDBfZ&#10;giP1e5z7rsc1zkIZ/monOFJtr6imSL2H0gKDenSCIyl8nOyvl0wtsgVHku0YMrqHL7IFR9LiuC9C&#10;05RFrmA7ksCuOtN78gVHauO4ekXrsc0WHCljV50pF7XZgiNp5qqjQ7rQe9pswZGEMLYgmq/OFhxJ&#10;3VbWF7a5gjhzb3goLJEboK/OF0T2Y2hw4X4n02K24EgRESvu9UxBqePhV1vBkYQcoi894zbZgiOp&#10;s7ow6eImWxBLxgc/Bkdza8vkCtYj45oO+lUt5guOFLDq1myRo2LO4Mc4wZEUT70w5YE6W3AkGYML&#10;MvS4rrMFR4oIzRwei8YMTr4f/GonWI0kDhp1ABZazBccCZ1xsKrmZuA1wxitIE6MHhas7a6ybMGR&#10;VBEiUj0/4rS44VdbQRynOyzY2nJEruDIQkjEwiacGeZ6Tm44CNenIsDOoRjyBXSEgjoby52lgP/o&#10;XzZ4v/mAi5oxxmijP52wsJzDwvTPnXiF51z9z2gsENtuvtxfqsaur9aX783vj+ubW/27ymBQ47gU&#10;0ZzsQNcjftnenJ/8azlfvu/ed/UbXDz5/k09f/fuzZ8+vK3ftB9wi8G76t3bt++KfxO0oj67vrm8&#10;vLon6LPvd7f3uzP8x/OT68fHh7PT093F9dXdevfT3c3FdrPbfHr86WJzd7r59Onm4ur0crv+dnP/&#10;+RQHecxP79Y39yMfO91XKt5Xitnqfn13dX7yM+z+MKvnuqb47eHz2cVfvv68ffjrwy9bsvZn+vXP&#10;m4u/7Wgyj/9O/1YSv2xnH7/9z+YSLa6/PG6UYb5/2qpLMWE9Ot1DnW2o5kg6I1H1NHu/Jq11odtK&#10;dVqEu6sUiUzzTH9XafgU+qd+4YvcU0prxLRCP2yvrj5ttnekUzU1Pf+11WaO7HXC69FpJJw29rij&#10;lEzGnqUI99mfNEtnPerFAHTkob3GFPzMu0cBlz61sx5wLwaX5FpSQtcQ072jFwLr8drCzmP+RGbM&#10;y66tFZ3umKJCR/NaElHBCbmWRFSILL22RFQYaq4tdTdpiop6j9dUjdw1qyxay+LaUlKctqLDTyt4&#10;Bd6Ivu71vaQMtFD3MjRf+TK0UP8yNN8A+k5SBlpoAOpdvNZ8CygpqzWMkP/4Mzqhg/5Q0kPOdYJh&#10;ZjjVCaOW/EV/ZJOuHeikvMuV9H8OSww6S+PE7B/tT92WFhpbDwk4RJtH6tta6hlIF8pL0AB9ekCn&#10;dtvPH9/ebmdf13RM1sS6iMkG5E9RWzgu+1NxSvju3dlOUQ/67ePm8h9gFtuNPmTs69UWv1xvtv88&#10;mX3brh/OT3Z//7LeXp3Mbv/7fgf+iztK0N8e1T9qbHvAP7b+Xz76f1nfX6Cp85PHE5zDS7++fcS/&#10;8MiXh+3N52u8qVBmvd/8CYzm0w3d663waVTmH992D+o3w4P++AdHifSvYFP4gptLCg1p+g5Zl97t&#10;EbOq52RddM24jkyxOD5kXRhOinSZ/3xx/b+aqDGP9KQreMgxjJfhXKAYKedSQ/q5ORejEsu5eIUc&#10;TLnoTepu+JgD+a5/RZTLmK1nSRHjKlowLmf0Xsz3+jUJwRsmbYVeXwTlO33FuJKGQoePLBuYDQPK&#10;9/dKiAMFVXssCaCWrKZ8d68IVwIq5lsSqpBvkRQHK+FbAi5Kvzj2pvlWiixUPKmK1Retk3FtKSmL&#10;7DfJaZ5MUtB1iKN0QxxFGQNvkjiKpjKYTskRSIcr4kVgH1lCz0I+6EypiXw4pjWlfKSUD80+EflQ&#10;Cczjkg+zBR5pcTPVWbdJUQOb8sEFJToF3D/Ts4/wKQzCl0z5YKpO6Icuejw//Uh0wuvRaeQJ/KNa&#10;wKvqTSh+PifhH7CFSuL1zCIiIKiJIAlmDd+L+W4QhTzlVEdTPriEi0Plu8G8lI+EKmAgEqqYgQio&#10;EgaS6iqmINiHzCorpCAkBUefaCuhILgbk1MXQ0EYaBEHEaH5yse16QK0kAFWqAXz0HwD5KZ80Lt4&#10;rfkWoD7otIYRMqV8fm0pHwTyQ5wLq64U6cqSCoXQHfavs00pHyS7/PzWxLpE1oU5MmJdqo51XNZl&#10;TlLG2qCIdcF/CSmf5JGedAUPOYbxMikfOJOUcyki8vycK1GJ5Vy8Qp5AuRZzuES9En6QciXpgpBx&#10;4WTTdtYbnWdcSsgmC/y3hV6f8LCgfKefk/LBaltQN9cTe1C+v1dCHKiYcOHWPU5TvrvPSvmIqAK+&#10;JcJK+JaAi+FbiQ1pTZef1oKqWH0FKR9SqEtG/SY5DT7qaXUpdJ3nSvkMr/TBiyjlkyP0LORjSvlM&#10;5MOuuxmuN2GKjciH2k1wXPJh1p5jgbfKlKoFY7MLWgCEiY7Yh96qhOHdF5ySZ3r2ET71wvQDQz2l&#10;H6rS/Pz0I9GJpR+CRp7AP3BjajXH+6J8TpLywZsjkYiAdLjQuTd87+v9lA9W1VPNyfaCXijygwDE&#10;okoISIoqSjl0uP2XQxUwEBLiUEUMpJiXLKqEgaSoopRPJcEKKYiEK6YgEjCGgjDQIt1j7LIaCzkI&#10;SXEqoyytz2gK3PHL9i/fADrlw0CLDCBC8y1A1nbQfpP0SLEj9gJhKBWT7ModwqGuEH4ym4JhiE5h&#10;1MqrfPSQxqtGKmiKAkPMru6xP/1VPiO7TzXnCulU36Ddtqw0EQrhtfsnfJYdSPpUZZuqbLQYephy&#10;YRaKKJdiQUelXIU5O6xa6PJTDuVKn3mdlIvWcKWU6ygLq6tUJ0ejXHjVTL0v4lMHUC6s7u0N37Op&#10;kHJBiPPUkdvHHjgW1QGUS0Dle3wc88ijijy+hMp3+Crpw5AH9B6fiXRz8FM3SnplRZQLUpy2EspV&#10;Q/XUaWIj+rrXC30YaJHuRWi+8iuSYqHFlEuC5hsgl3ItluBvnNZ8C2DTMU+gaQT7NsAZwqzWaJ2i&#10;lvvd6Qx39GKJW6o1uhfJb0yCRmf+uMZkaJENRGi+DVYlbS1goEUmgMJYrdFk7UGDlDUouMl/fG1S&#10;5LVmGesKlsVwg6oUr5XFYTKiwS4t94posCavji1b+mt/7kGDKdKi3OMwo7ZSwyvX0KNVW1lSE6me&#10;div+sHXzNPRDUq3PBzkuqTbnU1StPuy1J9UYvnwRFcepqiHUP9Jz6uAhzF4vuHCNfGhKqdWIfvYs&#10;ZqoSS6l5hWA+/7J7/Plqo3aO7rFVEccRE6PWR+f5Zc2AVWSsm8eB5mjIGb3niCGjgBBXr4wJhQAq&#10;4BNEJ5KqYEwmSlBNBlTIJSDEgYKqfc6ELdmspnw2l1dEXQioQjpNUhyshE4LuJgMZqKuuIi6mIOy&#10;MvoKE5gkxSKLtC9pjBYeOSqn2XSKLNI+QPHIfPUTdIdsooWW75lzBw7ZpQgrjFaD7bEYw+nLLN6W&#10;JTTtEpgOhkBw/Jq2KFLcHFGt4+8SwBHShjfpokVPtSgm4UvG6TM91wqfemGyhS9IyJY+tOrZyVaq&#10;E0u2BI0czrbwqhkOpFSkcZBt4c1RdizK4LS0Hry1hhfoFgnZLIn/uohuSagSupWiijw+TpNlUfkO&#10;HzefzFlUkcfHWUasrnyHn5m/lGCFhEvCFRMuCRhDuFKFxYyrLZFaZewYMi6S4gwZl4zLAq1x/cs3&#10;QG7+UoTmW6CSoMX5yxL5Pw7aQflLCVqYvxShxf1fghYMgMz8JWzJGjTMX5KUNehEVKlGjEQjV5f/&#10;DeUvtbfOYq9ZQsMrJ032cliIHBwSoVlCU+5yyl3+uNwlpt6IUB9/AwjOj9KEutFXsvSEmg5OJ0Jt&#10;d2X2azDTZ3pCHT71woQaTC0l1MfZApLqxBJqQSNPINQ48qui90VsOUlf4s2RSESomw78xBleINQk&#10;dD2zvaAXigmFgCrgE5S/TFFFhLpZIKvKoPL5XEVCHKqYUDdoi9GVT+cUoU5RxWswJVghoZZwJYRa&#10;AMYQagZapPtmgTo5o7GQUJMUp7KEUNMuHEZnTAqTgRYZQITmWwDW5KElhLrDhzLQGEKdQosXBEjQ&#10;QkItQotsgKv2eGjBAFCEmoEWDwHqHYxBQ0INAWfQiVC/ekINs1NiGTOpvC7WrUEYTixjXOiVDXYh&#10;gP358Ejnp2IMkuPOEUJsPtSSYdQjUvRleGGeVIgK/faARbY1Dp2YFtlOi2xHF9nShBlx6uPva8LB&#10;FZpT071iioHxXBAU0O1rSp95pZwac0vKqdVnPnuSOtUJr0cXZRzOqfGqGa4+NgdH9yT3AE5dYteP&#10;M3zfUrAmAEf2O889kKSWUAWUIo9T48BbDlXIqSHEEcSI0uFqCVZXPqPL5dQCrIhTC7hiTi0BO4xT&#10;UyqesWPEqSHFqSzm1BX1Cq5/+QbQSeqUHeI0zmBVRiNB8y1QkRQHLebUErTDOPUcLJjRWsSpIcVC&#10;izg1NMZqrQwGQC6nlqD5JoDWBGiRDURovg1WOE2IC3hx/05gUCiM1Rrd9uQWjZBaWa0R+/IX7VR0&#10;KgDT13C3TN/aqip5aJEJRGi+CQJoUyRy7EhELhyg84GHr9xtdcMLn6lDKHHl9mC351n4nBXn2GXI&#10;I3HO8Apj/bkjhQMtNBKbmHOh8qRGSgea/GUJhbFQvCvR2CcUmgKm6bqXIx48jmuu4oDp+LsSK3t+&#10;Uq3vm8opQqTPvM6AiXx9GjAdZ1diqpPjBUx05hO9L6ow+IxFnT2e0tmIrtS08NkZXgiYSIhjjBFb&#10;wfYtFpVPVtRJVCmqKAMroQrIooQq5ooCKgw1x+4yA6a6hdoZZYUBE0lx2koCpg6q54wYMMWCZ4rw&#10;lQHtFKH5yq9EaJH+cUUnD803QG7AhHvoea35FqhIitNaEjAtKVeQdv2DAiYJWhgwidAiG1QSNN8G&#10;eldiOgLo3lY/jkA3Y7UWFiFIitVaNAjqOWzAac23QXbAJECLAiYP2hSVvLKoRIcbT1im/yxhBjof&#10;VUpsNGLLKPanLqcYoeFYxJ4smyU1EmdQfmO8nmKkwvBgiiGmKyNnL3x5Ec3CYdGlUYtVjroJs8Y+&#10;Gho0yH5lF13SZ15pDAHKnMYQauA/e9El1cnRYgi8igjGMxRdcK0NyIU1vBRDQIhjKhGHklAFFCqr&#10;6IKD7llUPoWtSIhDFdOnmlLEqa4C9sRnm+OFTBKsKIYQcMUxRC0AO6joUuESUc6OYdGFpDiVxUWX&#10;uqFSXKqzgxYyidB8C+C+bB5aHENI0A6KIaolxeJp7w9jCJLitEbroQPar0PMZFQeVHQRoQVjQIQW&#10;DwIJmm+D3BgCCmO1FsYQJMVpjdhnqDUqF6Z97aCiiwjNn4PI4g7aFN68svBGrNG8ZNHF1iRGii7D&#10;EYWJhnKE4AMGF5dhEqAwJ0tKLdtGN7ehmf2pQzQTC2UJDSOfii5FjZtTHx+nnR8/bOcH9bkoYFJD&#10;9agBU2O3Uld2bT9P9DGTuVVq6TOvNGACp0kCpkZleZ49YEp1wusRc5c+yQcKPfDgGrwKy8IztlIz&#10;yd2QrlQNNs06wwsBEwlx3CcijBIqn6zkFV2wjoRFFZJFCHGoIq7Y0LEujK4CqpgXMEmwwoCJpDhc&#10;ccAkATssYKIQmrFjFDBBioUWZfybEq0xOjssYJKg+RaoKgFaHDBJ0A4LmLAui9NaFDCpu+Ds5NiP&#10;kThgaipUNhitHRYwSdDCMeBBm6j/sak/NIyVUS9dqsjaSm3I+XARQgvZYMASafszINRZQhOhfvv2&#10;XfFv2pFS1GfXN1MF4sUrEOAeEaFW+azjEuoWb6UKRNmqOLRfxUQegz+bqEme6Ql1+JSjjy9ym14F&#10;ppAS6uNspU51Ygm1oJEnEGra6krvG1vFhDdHIlH+r1KnHFnD92TBX0mDRdn8KUAxoRZQJYQ6RRUR&#10;unIJauK6Y48qIBMkdA01xF8YE+oF8qWMrnw6l3k2kQQrJNQSroRQC8AYQp0qLF7FVNK6I0ZjIaEm&#10;KU5lcQWi6VCBYHTGEGoGWmQAEZpvAcQCPLSEUAvQGEKdQou3UkNhrNZCQk1SnNbQfpBLb6iewWiN&#10;IdQMtHgISNDCMeBBmwj1qyfU1GNGrxhSUzaMOZLtHqa4hlBnCQ2z7r0WCA1TapPtDoXwpQfspJ6u&#10;K5puiMy6IRI77mNKffyd1C2tnleUGqNHETBLBan+yp9OlD7TU+rwqRem1HDvKaU+zk7qVCe8Hp1G&#10;DqfUeBXOAoTdIr68/8aAsgY5L63he/IaUGoS4lKbEaWQUCWUOs2cx3yCdlcyqEI6oa5cTlOHEaNr&#10;a5BNRlc+ocvcGFAKsCJKLeCKKbUEjKHUqcISSl3RyTipHSNKDSnOkDGlbhv0CkZn5F773RQ4E/Qb&#10;Xpp0wsgApQTNt0BFUhy0mFJL0BhKnUJLKDW2NXNaiyg1pFhocf9vEQgyWmMoNQMtHgISNN8E2FYu&#10;QIts0ErQfBvkLupBN2O1Fi7qISmrNUx5001KRz2JVGXP2XNONbmOtivDIL+WbDvNOWAnGN9wdsBt&#10;U+j254M6jclIPeea/+FwxCxhyRJ6jhhiOo1piiHyYggM+Cgtr4bOUdPy7dKk5YtFlJano08phtAj&#10;E9OOW+eSPtPHEOFTjjG/SFq+5jYXN8fZXJzqxMYQgkaeEEPQNkZ631gMkR6CGqXlC0olOsMLMQQJ&#10;Xc9sL+iFIg61oOX8DKokhkhRRQRKQhXwJwlVRJ8kVAF7onUuKap4Y0DRgSQyygpjCJLitBXHEAvs&#10;G+bUxcQQDLRI9yI0X/mVCC3SvwjNN4DeXMxAiwwAhfFa8y1AamW1FscQC9pOwXQyJoZIocUxhAQt&#10;jCF8aBMb3jv3/WS+CjtSMhvzD727z1Zr9qgTYI489n8OSSbacJ5MZKJaaJgXGraaJRSSx57/auT0&#10;XcAUCgHb/lnqbokpiJSz29zeXH64ub1V/9h+/uiOwJyr/xkeHohtN1/uL5Ujub5aX743vz+ub271&#10;70pb1B7cmVnjQ47ty/bm/ORfy/nyffe+q9/UZfv+TT1/9+7Nnz68rd+0H3DR27tqupQK3fM1XUpV&#10;J1tP9Sx5VIa5WCIliZ5eFVX21tP0mZ5hIgPj5bbRP1/wBtAaWNIstRrTz76SOtWJZZiCRg5nmHgV&#10;btyG3cYYJpMNs3nG37+ZEblsQXOc4XvyGGSpScgmnAbO+5RQ+SQnbyV1QVlSBpVPcCoS4lBFBKej&#10;gxMZXWF67xOueSupJVgRwxRwxQxTAsYwzNSM8KjBooOiRl6f0ViYpSYpTmVxlrqj1eeMzg7KUovQ&#10;fAvg8FMeWswwJWgMw0y1ljDMGn2D0VrEMCHFaS1e+NFR9pbR2kFZ6kKCFo4BCVo8CCRovg1ys9RQ&#10;GKu1MEtNUpzWaDL0t552tGqf0RqlAfsBmnnepwjNn4PI4g4a/NOUQH9NCXSVP+fy7SYvvNJL/WC3&#10;X9t5nxiToFkj6XYt5AImGybZnyYnj4wAmsqTGo6FaBJDU1lCYSwUB0w0sNFSKAQz7R8wLaeU/JSS&#10;z0rJ13ASYUq+Vj35qAFTh3XS1NOreRel5GkI8Mt60mdeacCE6SAJmOrjbD1NdXK0gAmvmlX0vqcH&#10;TAVCL2d4KWCCEMd9ItIuofLJSmbANMf3MahCsgghDlXMFWlpNaOrgCpmBkwCrChgEnAlAZMA7LCA&#10;iXY8MBqLAia15SFdCZUETBI03wC5530CFQ/NtwBhZ62ZBExLxHKMOQ8KmCRoYcDkQ5v4NSVnQVU5&#10;Sks2gCNZQX2YmH4spbWMT0rJ68w9epNGZgmo/RkQ0TypPLo6/EITBIRCE8mcDpU/4qHyNfxxRDKP&#10;vx1zCSKrSWajFpn02zGpSKBIpvnv/bqP9JmeZIZPYcS8ZFYe/DklmcfZjpnqxJJMQSOHZ+XxqllF&#10;7xsjmXhzJBLlxOYLULC5NbxAMkkIdC5pKyKZyw5Eh0GVkMwUVbTuQELlc5xKQhWRTAmVT3HU2vEU&#10;VbzuY94g9c0oKySZJMVpKyaZyw6tMepiSCYDLdK9CM1XPrAL0CL9i9B8A5h1H0mviG/hgsJ4rfkW&#10;ILU6rU1MzlK0J5ylgT6jblHVCwJ67uWvlnAZwv7PIesyJMjJ2b/an7oxI2V5nv2j/amFCM9o+s8I&#10;PQfpKjDepqUQbt3HB/U/Q7G9dR+n4VEcquPBb9mfqgNiyebubPfwy/aPf6DfPm4u//HLdrbdPFIO&#10;dvb1aotfrjfbf57Mvm3XD+cnu79/WW+vTma3/32/Oz9ZFjUtv3xU/6ibBYWNr2opBCa1iHQdfcNe&#10;PSctqMweAnzloi1ZaACHSJdx7o5zMY/0nCt46IUpF/xvSrmOsl2PUQmrRaeQgxkXvWmmXhfRKUxq&#10;felwjtWjsEQkEjOuktJ61uoS44LQ9SxpKnT6Iijf56usXgoqcvjAw4Ly/T2B5kCFfKuetwWrKd/b&#10;K76Vgkr4loAq4ls8rIhu1fPFgsXF0C0GWah5pQrOiGFOz1PYb5LS4KOetgMJiiaOou8o7zmIT1Es&#10;qej/GtIKPY2GhCGuF7KsIhYiLJh2w5bwhfsXFbuuWE7Uo19yOlGPs8/bh78+EHv6fHbxl68gTzeX&#10;5ye4XwCTYkQ9VDh1zKIiroDQY6ZcLszGEes0CQ67z4d5puce4VPO177IPp8Gn5aSj6Ps82F0wuvR&#10;aeRw9gGTzdT7ImqRsA+9iNdfORmyj3LZLWe94Xn2oYS4nSuhEwSgjkWV0I8UVUg/RFQ+/RBRRfxD&#10;QpXwjxRVxD/wxpJVVsA/lBSnrZiAFEi+sEYMlp+pSwQZaKHuZWi+8mVoof5rEZpvgMx9PtS7eK35&#10;FlBSVmsYIf/xK+Ogg6dxKfSZp++OwVgCBxopn2khS8wsHbM/TbZnD6HnoFzTxpdpHVfWOi6UOiLK&#10;pa9SPi7lWmJwYmCVS9wdGmR7xHVcdZE801Ou8ClHMF6GcoFhpJRLjenn3vjC6MRSLkEjT6BcWMyi&#10;3jdGufDmSCSmXE0Nf2gNL1EuCHErpkK3T4BYVL7Xz1rHVVIJkUPle3wlxKGKKFdZNCwq3+GrlE+q&#10;q4RyCbAiygUpDldMuUqk0VgjppSLgRbqXtRYkPMRVRat46pFaL4BMtdx4aVz1pjIQ/TpSSXFaY1S&#10;0d4+ibrEFghOa7SGqE92IiHKnRwVbXwRoQXruGRooQ1kaMEAKPlbB6N7m3FsbsVqLbi3WUmxWosH&#10;gaQ13waZG19oYLLQgo0vSspCmzj03qvfFONmF8uhN8Fbr9ARMLVrZj7Uunbuv+LjmRAOEjtRuSd8&#10;rqXy9qem9Gb/Rp7USAhhKsZ5UtYKFo79qWFN6/Sme8guUH0+P3n8YfeQNclmEJz6iqniqEFEuQCx&#10;pGHaLdQuiX6dXkh+Ma3Z85nq9JlXGkTAzydBRHWUzSCMTo4WRED9M/W+KEIIiJTAoyzXUrvnyyV2&#10;LvSGl4IIYXtDTKIEVAGH4ilUmDcsuyUSpK479qh8DquELEvxM9Mxf8JyOE5XAX3K2gwiwgqDCALP&#10;4UqCCAEYUzgeDyK6DslRRmNhEEFSLLRQ/zVWzbE6O2T3fClC8y2gpDhocRAhQTsoiIDCWK2FQQRJ&#10;WWgTHR4irJh/FL99gc0gak6HdYbr+SPEkIJpfECeVBZ9zBJ6hkT1tOH4bEpU5yWq4Y7DtQH6OIKj&#10;csyKmK3imKikK9JiuRGVl/i1AekzPccMn8Kwf8G9IA0mjZRjHmUvCO63z9Oj08jhiWq8aqbeN8Yx&#10;06JylKjuWiSqO2v4ns35ydKShGzd1mdzEceUUCUcM0UVchwAQqKaQRVyTAhxqCKOWYEhcLryGY7e&#10;C7KMk/pxolqCFXFMAVfMMSVgDMdMFQY36OdvSVmsxiKOCSlOZXGiGqtMWZ0xHJOBFhpAhuZbQElZ&#10;aBORsxnIp+wFgXqffHKmXjU2TJTMhUtZQiGb6rOOZgEBIMMRhULoDAcsx5zWBkyUK49ywadElOv4&#10;O0FqWpGgKNfcVJIt5aKEO1Eue+Nkn9ZLn+kpV/iUIxgvszYA039KuY6zFyTVCa9Hp5HDKRdeNavp&#10;fWOUC7aIRGLKVVFazxpeolwQumbuHQ3dPgBhbQCDKqFcKaqYcgmoQsoloAo9vojKd/iKcqWoEsqF&#10;jR6csiLKpbaD2DHTqzSmXDWWKXLqYigXAy3UfdlJ0HzlKynOkAnlkqD5BtBrAxhooQFIYbzWfAso&#10;KQttolzPQLlgGKJc6IeUiOuzXZrdaC6lT0GGuvs/h7VNmJLmfzWLQMz+0f7UbWmhkVwYwUFTeVLP&#10;QLqW032ZE+nKI12YhyLSdfw9MM1cj5py0apYpa+l0jYwdvtt+kjPuYKHHMF4EcrVcjtgdF3q2Zdj&#10;piqxlItXyOGMC2+a1fS6iE4lhVS8OBKJGNcCl6D3Vu/pQZDkIqHx7bdNWbOgfJ+ftf22lED5/l4J&#10;MaBCd19LoHxvn7f9lrTEqirkWyTFwIrpFq4pZ5XF0K3UhnGGS0Tmq17hN8h+k5QGH/W0LSM0Sp+4&#10;/dZU4oYTPkYopBU9ndE0hsCAoYRC+MQDEj7T/tuJe2Rxjxb+I+QepUr8H7XG1s4xS6Gnlwu7XMR6&#10;TeTPhRpb+kxPPsKnXph9wNumCR81pp+dfaQ64fXoNHI4/cCrZjW9L+IWCf1IKyAx/aiRw3CGl+gH&#10;hGz9Y6DGJqHynaDiHymqKOGzqLArmEEV8g8IcagiAtLiRGJOVwkBSVHFCR8JVkRABFwxA5GAMQyE&#10;gRYlfKAsVmNhjY2kOJXFCZ8Wu384nR1UYxOh+RYgaztoGCHT/tunkin0mR9TY9OR6zDj0jIhl4oJ&#10;FwF+JsI1VdgmwpVHuBBmR4RLdeSjEq4F+QtFuOASlAfniQJmALdwPn3mlRIu+KWEcOlT5J+dcKU6&#10;4fX4DIQLr5rV9L6nEy5c+lTiHtu4pTDfAyHOT4dOv16UOEKMQXUA4RJQhYRLQBURLgmV7+4zFzUt&#10;CuKBqbIiwgUpTlsx4VrUYIKMug4jXBI0X/nALkALCW8tQvMNkHvgCd2SzGrNtwAJsFqLF84vWpz1&#10;w2iNWTif0tR4960ELVw470ObuOCPXzifRR3tWn2pVmiSbBhcmDNhRVsktD91li0rX0f7yeAvhymm&#10;EZo45tu374p/U5W3qM+uby4vr+7p4uXZ97vb+90Z/iPOxn18fDg7Pd1dXF/drXc/3d1Mlygc8RKF&#10;Fh4h4phHv0ShXiz1mCnbhRoRfUGRBje/cD595pVyTDjPlGMeZ+F8qpPjcUzs/1N2ezLHbDvUFJ3h&#10;haQeCXGsKeaYAiqf5uQl9VoceMuh8ikO/p61cJ6uTuV05TOcTI4pwQo5poQr5pgSsIM4JkzIaixM&#10;6pEUZ8g4qdfhxlxOZwcl9URovgXI2g7aROSeYRVXFjOzy7MkZpazcD7rCgX2qIue6WmGR5CntN5E&#10;uX7keRhYRBVTruMvnO86S7nsrYmOKiDfR5RLH1Xjp/XSZzzKFTzlklgvs4oLOZ6Uch1n4XyqE16P&#10;TiOH11HxqllN7xulXEnmL6qjtjUyVa01vES5IIQDAZK2IsrVLZFxYVCllCtpKUwrlRKqkHIJqKK0&#10;noTKd/iaciWo4jpqWyNBxSgrolyQ4rQVUy46ioRTF0e5Umih7qExAZqvfCXFQgv1X4vQfAOYtF4K&#10;LTRA2VbIHHNa8y2gpDhocVpvWfJdn0vrJdDitJ4ELUzrkRQLLbRBLULzbbDCYsdvOBYwHrrxoXpQ&#10;GKu18FA9krLQJqK6d8ZR1arzT66Dhp+2UJAu0MBCQfRVeTODnmbxKokGY3g5nwwxm5e0PzV71UJ5&#10;2xTypIazmHQz1Wiq0wiFqU58wv5LE1Eon24l+zxdDeLdB+L96l8N0sLLRFlMNff+f/audrdxHMu+&#10;ipCfOwjakvVhB1MDNCpVgwV2gQYmL5DqpCvBpJOMk+qa3cG++55LihLvB21FtuKkRv3H6e5L8/hS&#10;4jm895KcNFO+rpEWpZe0Wrc7FzspCDh2FFO3iSQ1a4U35ojHfyAua0hqJ0UPninXPrH92HlkvKRG&#10;V1lJ/e2U1OpICympsceiH/iUpIaRFfySkiKBiikKJygUKi7pinqRm6hiReeMLFRc0VWLhe2rWNAN&#10;jWImYAlJDSsLl5DUSWCWpFYOk5sj8O6aHuNRTLIyoXH/VwuqxLCer3gAhmbKk9DiEaBnsIOGN2Qu&#10;TdxbvsG9r3L8x3g11evBNorpheABJNdqLk6cixMHFSc2WOVwyYXz80GrU0qualG1UcyqFleD0IYo&#10;ayeq0aRXXKxRJy+OEsOk44p1DNO90YcWXIZLguCyHTJab1FPmetul95Cx8JE6K2qwfUD3agn9BYZ&#10;GbsrudyqFvXKBKXklgbF6b5IgYrZ3hkZoKTaSoCKud6pLQ1KBjDhJdNVXG2RlQFLiq18sTadZYgt&#10;Axn3PI2fjSx2vbOad6KefPFvBIVN2sPM6M/s+4cTOHreiXp5Ft3Lfnm2efh2f+WmkJvry6tP7d/P&#10;l7d3/m/M7nf3FI/DVNe6kya9b5vbDyf/Wi/Wn1afVuVpWdSfTsvF+fnpz58/lqf157ypzpfnc9Ha&#10;27qEvlEbI1AmMrX2wLWPbbjHH7U/oGit0m168cFL3Y6sPjBRK/WRT3KjgOGToD4SHhkvP+imTtef&#10;0BaQrv3VTHSjAHoWJlJ+QMgUVRj4lPyAkRUl4CxY5cjrWqhiEhxWtFYlUHH9kUAlBEgKlRIg2ldK&#10;gJTIBRrOEgIEVpa3lAJZJwYx3pRyMfAm2CoFLXZ+QVYmNK7/qjwFLR6AweGeJUUU9SPGryWDgQlN&#10;ZFCrAnln6yGzMqj64ZdPfwIaz6DG0OZI1IvTlHDZnnnHQwSuXnT02VTZwjm+NW+MyL785/3Th5Oy&#10;amhqu7x/7VurGjCCiG9NvjGiQoFMqzG9+BqiMXWbN6oxQZ5aY06yMWKwHzvVPV5jwv2Z608IyBEa&#10;k07JgDqUUjTWORAIgzTmEnrIQhXLnIEaM4EqljhJVEJjplCN0Zg5qSXtLKExYRWE3PuQJG9DBdBK&#10;DJUNO2qGWqs57TTvVwwM/fEZV0uCr789bm6/3jzjEXJFcPcPP397fvjt9hmTJNIrT2dfHq7+55dN&#10;+y/fnx7dX1/PovKe6M+40qfBvCNoefLi+aq7oKZctaUjdsgCLBLOxDDavFFaxhytaXmS4nnDJ7Yf&#10;D0DLdKWO629vWi7X2BnYDXwi9ENGgWjSh5BhhVyZqF5OyylUjJZTqCQtJ1CNoGX4yXQWp2Wysrwl&#10;Qz8lKoLMQYwl0dDQTxJa7Hwa6A7a+1AMLmxglTdTig4kfoFSJpp2nV34PPb1OO15CDsExrBTE/A0&#10;42fOKmRWIa+nQjA1ChUyeb1xVZYIy+JJL8qyXSPa7BmrEN3mbaqQlVVvDDrAxHXw8hftE9uPB1Ah&#10;6Cpz47a/CqkRHOgGPqVCYGTxqkhAEcdZqGIiHBYcKBOouApJoBIqJIVqjAopERwwnCVUCKwsbykV&#10;soYKoYdGDuIoFZKCFjufsHfQZhXitg6JGhiKPexdpUs7tQaEObwVFxgqRQE8swqZDxJ4zYMEVngw&#10;uQpZTF+CW1HS16kQL977FAWVpZkluLpJL0JYo45xj1KCSyck6EjINCW42iVBg9gOgab79vT81+uH&#10;3ymvfPkHZsOWjdp5sVcEUFK+uOVPp9kiQ4kIyJ66k+wVzP7jp+yCamDQsTARVQBlgc1FZRj1vsOY&#10;BgsyMspKhQJJgYpJ0CkQDYqXYBAeExRXIDAyQAkBUq28u6QblADRoGQFTAqVECA9rPdB8kC5X4kC&#10;Pdx73qGCx1vxrCRj6kYZAfzLtyCv5ttR5v0wg/bDIDMgyXj6mtQaN7A4Ml6uxH4Y0sfmFuRKt+nZ&#10;mLc6Mh1bNan+UrPvyCAhKfS3R0ohoRD88b8efv37E9jL5Za6/0NmT7DJvnz/74er6w8nl0hCuXyU&#10;31l9efbw22/ZP1FQr30S6DjhkfF8jK4y158g25fXC5QLHMDXDXyKj2FkLXIFIdNZeBYqRcjwhwAu&#10;CTmBihNyApVg5BQqxcgalWRk+Ml0FmdksrK8JUMCdYOaVHpohC+MXTEGNO57GkIbWux8ZxWgvQ+1&#10;4MTCe0tMzCEBv0dm3hmTfd9cPn44efrHt8vN9Ul258oR13lJ27af49rETfx/jly1uMKcIUIC01ct&#10;4n6AhAqh06VJhbSx0746QjfpRQhrdGQNYtUsLqapWdQuCRrEdsh4CUL3OVTUnWQvGRJAx8KEhwSw&#10;YgYPGt8UhwQuCgQX/DftxVsh/ooV6Jbaev8kMlv0ut+qFeCpx/6oLn/qAl+J9v+Xn9FFg3egtWiz&#10;bhwQtvGRLc8W7h8aNPxoZjbvj3Q+wSvlAmZuoUBrA59f9OVo2eYBFWsY1j+uN/jj5mHzvyfvkwUg&#10;tgULTF8kt6qha2muX2KjpJs2wvxFmsqxQHseYk8Duk1PA7zVkXkACxMVGl5MUySnfWL7sfPIeCJA&#10;V1lF/YlZXq9F9UmWgStclLlYNjhhthv4xFqUjG52njBLgExUmEj7XZv2+ZpiLQpAJiq2FiUjC5VY&#10;i65xq6nlK70WVb5Sa9EELLEWjXBhrN/BwU5AuR/R0iuP8PB+J2dyWg5kHD7bA5PQ0WFIeT6j8owp&#10;kM/uH61AfuIX/gQyDp//DqSMmUKQ8vQ1Y+sqkPKynZY6MkkGiHWbiJRZq46CjpKvXeNN16Q8Tc2Y&#10;9ontx84j40kZXWUV9beTlFX4ka/OimWJ3OgyDHyKlGEU4opbKtdTqDQpK1SSlGkzuYGKk3Jimzsn&#10;5ZrOqLR8pUlZoVKknIAlSDmBSwSIk8DGBYiXSLwbHuNnVMKgG8j3oRecXHhrAWK3UIL/Uut5Ly92&#10;7HzH8wd5McgohCq8QEHHI5LU86GNswYZlKReQ/fGGmS5XruJccpDG+tF5dV2scScywIDdNiEVTFm&#10;NOklCGvU8e1xFIhVMbZwP/LQKWrDJUGB2A4ZLUCop8x1t0uAoGNhIgVIjq1z3ainBAiMjOIsniQF&#10;nrUJSukPDUrqjwQorj9sUFJ+JEAp+aFBKfmRUzI/vCC9q4T8gJXhK6U+mtp0lqE+DGTc8wTKRha7&#10;3lm1yGbxYRWsw9H7lr7h6dupKrwNFxWyPK7AyB0m+jEfFz1HP0g7RJv1oz/jfftrUR4H5TF5eVy9&#10;aDD340kvilW7/gucidfEzEgYTXrlwRodWXlgNhGxD3h0kgMbDZeYXuwcsofycLyFQROyAvqxj/xT&#10;rbo6I0cJD3BWN+g9m8Z56Zay/E1M6cgH/XyQqQYV05+rVVeghPAAHhMUEx5ktDsbUS9wP7IFSikP&#10;BUoKjxQqLjxiWO+D34Fyv2QE3vZXyUVYjA3wLw8D5Lh9pJ4LBOb7siIKjv5kbIzJS8QBJi8Tq/P2&#10;RuaiqNtZKfAI7dcw4wC6Sc/GrFFHPseJA2Cm12w8SZnYUC92DhnPxnB+5rrbxcYYCWEi6LhocCBw&#10;N+oJOiYjY23LV6N1XlcmKMXGGpSk4wQoTsc2KMzZ0R67JCjFxhqUomPcA2G5StAxrAxfyThADjFh&#10;jmCsg/z5OQYy7nkCZSOLXe+s5jjAtJc3tMfibE8vDDo7p/LrIx4uGCU+5o1ycyRgYCQAE6zQHpMX&#10;J9YFXQrtIgHLNmi9U3voJm9Te4CLtPZwP/LgOQjtEtOLB9Ae6ClzgyaEhYoEaN6S2qNE8hylEFKi&#10;xBRYYBu5xaecAQmPCSomwGG71oHHBMW1B4wMkhfao0BRpeWpMdojgUpojx4WBvrfoSwRz9i+ofsh&#10;RYnUzYHC8vOu9bkgYFhYHtOEIOPJixLrJV1p4sjYb6XafYSM0eQtknGO3L9BxpOUJBoumYqMMV6Z&#10;625/Ms5xPCyuptlOxjAyeE+Q8ZLC8vQkCVAjyDgBipOxDUqQcQrUGDLGBT6WqwQZw+pdLbchGfYL&#10;yx+AjFui3b5+ntk4L7EH7vl5Plb2tY6VRQIn0MdfsV/zMVuufd560vK8MoTl80aE5fkOPLy44XD7&#10;Wrfp6Zi36taCxwjM5wssBvXieJoCPe2TwMcJj4yPzKOrzI2B4D61OkbPwkSsjvM1ctLdwCci82Rk&#10;5aQFI5fYsGahUoysUYnQfAoVY+QUKkHJKVSKkjUqGZvP1ziD13AWp2Sysrwlg/MlLkO23GUU6RnQ&#10;uO+LJLTY+c7KhMb9XyehxQPQ3muonjDcyRMnR8hhttfiEXBWFjS6/CtOtZQNCh/oVZPPNXv2C3ep&#10;p4JGQcDoy5LQ+L2G9AMCtPcR8XAaa/jGirS5j0hceJXtpduWsxfobkks6y78YZPB3H+2x1Rurn99&#10;zu7cJnu/1R7XxWxOsi8ftmRM8PTvX4nR1jz6ah9ACvtBw6ffF9pa7bqWALFD/M5hVjy30nc8b0T9&#10;/e7+6QzbQmeV+YC34Pn1VCYeXx7zWU1fillh0e9iPjhAyc/dQR3RQsss/tBNepHJGuF19gf6HUdj&#10;goqVxlw5KX3wBIx2ienFziHjJSZ6wqE9OlLDaHbQscE5tpMU3ainJCaMdsd8KmxxtEDFImdYAiYF&#10;KhY4BRkZoLi+qVOgYnlzsTIPWFYCE3txLVcJgQkrA5bUlxUuprScZehLvE1CToHbuFJKIYtdT9AD&#10;MjyC7yA1lFY+nuIPfXcSTVt7nn/cSpTtwStzh4fUHgRmzjfNEa5X1R6YL4T2mL7wtKZFJOWb8nAM&#10;fmBNfrovZoMuwqXb9OKDt+rI9jjqA7JKq49pSk+1T2w/dh4ZLz/QVVZTf5KXAi2FWwv08bpyjb/E&#10;HtRu4FPyA0a7D8EgQCaqmAQv3MlUKi3FIyxFvsQGFQMV1x8wslAJAVLXSM8ZvlICRPtKCZAELCFA&#10;ErikAkkBMxSIAU0qENxjYXmMH4IBl3YumyWItQ+VJi9IEAi89JmWXWRjPgTj0/0VpiA8Snfu1FFM&#10;eG0ki6a+b5vbDyf/Wi/Wn1afVuVpWdSfTsvF+fnpz58/lqf157ypzpfnHz+e5/9H3s7Ls5vbq6vr&#10;+8+3d3fZP+f4B/Hy5f2vOGjzVTUIJlmhQaYvQG1wNZPTIItGxD+oUNvtRW2zb70G0W16DcJbdYx7&#10;HA0CQtIaZJoSVO2ToEESHhmvQdBVhhsIFJWrEAh6FjJFapAFEkfdwKc0CIyQZmifgt6I8yABMlEp&#10;DaJRCQ2yWCExY6BiGoSMLFRCgzQFwkWGr5QG0aikBknB4hokhUtqkBQwQ4MY0LjvyVmmx7gGISvL&#10;ZdicGcdU6gaXg1o+y+MB8Fk2AxofgDS0eAScVYD2Q8qjdEAHTsUSUKSy4IP9qpEwMC43tdqipvwr&#10;ja62q6lOdIWUVPj0mSJ6KvADhlltTzq1BR/cCPhevuV4XS7nI8m/zjuOo23G0Z/RjuOc5I8QXdMX&#10;Gjd0KRcFfhahYCCIBcop2weA6Da96OKt8MYcMe1EtKlF1zSlxtonth87j+whunA3NW5XUvUdSnTp&#10;mhghuhY4R7Uf+F5P4ZHoDhMpyAiEqCpFOPETIBOVEl0aFSf9YlEiHNU9jj2qmPOdkYWKc37doC7L&#10;8lVM+S7zpFEp0ZWAJUQXrCxcSnQlgBmiy4DGfU/OMj0mRBesTGjc//UKASLLZ4boMqDxAUhDi0fA&#10;WQVoeEN+vLTYa4suDMz+BUE+JbBLTuHpGSC6vBXXUzLbRtdG4au40TjRleN9o+Adu+CFbXia74G5&#10;o6AdC7iFo+bD549/5HxOszcXXY2LZkxaT75C7YsXXWFzTicWMC2S6PIvHWaNLtum20Sii7XqJMZR&#10;Il1EdFp0uXf64LU+2ie2HzuPjBdd6CqrqT8RxtKiSwXDpOhyZB0Gvpc3XHQ5rg5PQW/Eib9e4ypx&#10;C5UWXQoVJ/2WpzUqLroSqDjnJ1HFlO9Fl0KlRBf21RULDUuILlhZWUAputbIYVruskSXhsZ9T6hs&#10;aLHznVWA9kMqG/yo/eJDB8m2tfGaHVrFjOooFYLH9DAqZD76dT7wZdCBLzlNQEKFTF9vvG7aeCn9&#10;4WitY0+wmh360W0iFcJadZx7HBWCyVqpEL957+AqRPvE9mPnkfEqBF1ldTdcvSzQKkSFa7gKwc6w&#10;VZYb3xSrEGcUluVbjn9NoYqJ0Nf8KFRchaDD3EQVqxBnZKGSKgR3hlu+0ipEoRIqJAmLqZAkLqVC&#10;EsAsFaKhcRVCQ2h6jIV+nJXlMpFvaxY5VK7xVIwJ/aShxSPAoP2QAsnpI3OnmZ9+D51ve73QjxdK&#10;OzSXpaaU5ML8dRjJNd81OEuugZIL7CQk1+Rl1s2iBA1TeGeNcwyY5KKZmCQXDNx/7wI/RptecvFW&#10;ncA4juTCL9CSa5Iya8MnQXIlPDJaclFXmetvV+AHPQsTKblwp3w/8L1445ILRjdZeAp6I077SVRK&#10;cmlUUnIVaxMVl1wwslBxydXQtUiWr2LCd4EfjUpJrgQsIbkSuITkSgIzJJcBjfs+X+eV6TEhuWBl&#10;uQzfH5c4Adra9JkhuQxofADS0OIRcFYWNKo1jfb+J6HRJvYuP3zhDhLQ0MRBAvTgm15jBwk4qwBt&#10;VoOvf5AAPZ0ofcf8ky5995MTRmd7sVZX0xWKtMKnL9byunCQ0Q6FuUfZF37Eyyu65kskkFfdzCVd&#10;u690yunRFCJz8jp6lBj7dytfVW2NUBBHVIrp4nqyjt5o04tM3urIIhOEp0XmJHX0hk9sP3Ye2UNk&#10;ohrI9ScUJCNaOkpAVzkLkblaLbJ+4Hv9yEQmGSEcpJKZXOg0uCvHRKVEpkbFRU6eQsVEZgoV1zhJ&#10;VLHEcSJTo5Iic1UjeNa9Jb2zuMgkK8tbUmTmS1op+Nti42ipITINaNz3eRJa7HxnZULj/m+S0OIB&#10;GFhHTw6zvRaPgLMK0PCGzCVdLg64xxlPeGZ219GHMw9S0qzVSkWwC5osfL6kkH6PnOso3TVX0s+y&#10;a2BsDzORkF0u3DZlUVeDm4R8bG+F4/0cj9tyAfNAKOoy2rxN2UWRAS27JqmkN3xi+/EAsosuf3L9&#10;7S+7yhqcGAa+VxJcdsEoUGIsEDj1EyATVcz8Lp2qVQSn/XwFRWKhilnfGVmohOzCPgATVUz6Q2VX&#10;ApaQXbCycEnZlQI2TnYhAWp5jMf2MNA2NO7/pkB5nvl8xQMwWHaloMUjQNg7aLPscoXM+5WnDZJd&#10;bsKHu1Oy67Ur6Qn0gRKq8/bFOdY15J6UnLICXHTVroZ2UtFVNO2r1fi70nffk9LoJr3mekNnZlL+&#10;REuuSeroDZcEyWU7ZHygC87PXHe7FBc6FiYy0LUos7wb9ZTigpFxDqQQXClQSnBpUJzwCY8JKuZ7&#10;Z2SAEnprWTSmp2K2d3pLg5JhrhQqrrfIqoX1PoQDUO5H7fRw73nUpJ99+I41Wd1E3RyGjOcbROcI&#10;yLAICGXVBRm7CXVSMl6uvezMm1okngrMuJR4WroSqzgCotv0bMxb4XU/4lkChEXRsb+k/dAF5Y32&#10;SaDjhEfG8zG6ylx/gmxV4gk9CxPBx55kwsAn+NhzTHgKeiNByCUlnsgLoktFyBqVScgalUHIGpVg&#10;5BQqxcgalWJkHJbQvyW9HwQjw+om07hkBCQFzIiAGNC47wmVDS12vrMK0N6HWnBiwSzDxlSJqenQ&#10;51jD0yQuMHrpShp/5S78l4ob0JfQtOlePtiFNE349Oma1gpBWrwvu6y4EaxfXgCzXqEiZ95d//Fu&#10;k/1xiZtaPrt/WudHJw7Mu+vpkHUhQ6Yvsi5XYC+8NXkTDq0J9EnVbXaRtW7TyxDeCm/MMWUIfoGW&#10;IdMUWWuf2H7sPDJehqCrrKH+BOErGWLUmYZa1D+dZih98fQVBr5nVpaIIaNQZbolEZNCFTOhS8Ro&#10;VFKGoIi8fxx7VFyGwMhCJWUIpYcMXykZolEpGZKAJWRIApeSIQlghgwxoEkZgtSJ5TGeiMEbbroM&#10;388qmUvENiyfjSqypk5NaPEIkEEHDW/IXP/iBNge9S80pocqTXYTDUYl6Kjw6fUUXjjQh59Ddhhx&#10;NdV/YVtHA8j4Jm6Eb3y55Jprjuea435X11/+LKJA8TGSqO2Smmv6muOq9I963izawH3QCjXY0tUc&#10;e27va190k15ysUZ4YY6puDAbaMU1TcWxdonpxc4h4wUXesoa6m6X4MJICBMe92nqHNLN+KZYcF0U&#10;KF323wTs46kwTKQI+2/ZGuPX88wWve6XKgD49DI+dJVaxdPTfBgaWCGANq+858OEoxOEoz8ZC0CM&#10;ipX39CWQddOyQL1y70SfjaeCFHvniW7T0wBv1U17PRH+siEqfDr7/vTYXhaCfxt2Wer3h83VTzie&#10;a/ET/fW4efj1+unp9v7r324uH6/xjrVR/V822e0VNsThNqLg0M+b6+vfHja/4+75epoSSO2TwAMJ&#10;j4wnAnSVNdSfmOXVyhs9CxNOBMT8Wd4NfL/GjYnAGVlFfXz112AbhYlKrbw1KjyB0R7WJCq+8gZ0&#10;C5VYeadQxeu+gSWQ8JPpLL7yJquAay/ivHAK0LPgFub0PHURNgdsp1n8apDaBRDjuQhf7T/3WOXR&#10;A45VHvYmpfm2272QItx2Z0JnF5Z34dOvzszT4PADXr46m3cmzHl5sSJL0PIS8yqn5Wr6IrmmFaB5&#10;vRQ7EyhzZOfldZuelnkrvDFHXJ7RfKGXZ059HDwvr30SaDnhkfG0jK6yhvoTnKtoGT0LE0HLdYN8&#10;bjfwCVomo5DO3RIQT6FStKxRCVquceqFhYrRMhlZqCQtJ3ylaFmjkgFx+MmEJWgZVhYuGRBv1ih2&#10;tAYxlkQXOS2ODWhcEpGzbGix851VgIYXc/xS+9UUg1uZv7W8vHvv4L+UwPBlfzsixENqA81bqMdp&#10;kDkpPxfqDyrUJ90rNMj0tYGryi8u8mrdrjUDd1Jex07K6za9BuGtjqxBMFUrDVI5qXVwDaJ9Yvux&#10;88h4DYKusob6EwJDaRCMhTCRGoS4qxv4lAZxrLrz5LMVcvcWqpgGhyXlHaMaqLgGSaASGiSFSmkQ&#10;7SulQXKEBgxYQoPAyioWkBpk1SA8bw2i1iAGNKlBUtBi5+d1ChrXgE0SWjwAfnekAY0PADnM9lo8&#10;As4qeA1vyI8nj9JqCk514Rq33MRvd8Ed/7lHuAYDs39SHkMJaN2xYiFKEz7jpPyuo8AAB181zCqk&#10;bXw/cMXLAz9zWn5Oy/fZCIRBKQr0/eujC4h+3Vw+3tz+en75fBn/u7M6uy4ebh7urq43f/l/AQAA&#10;AP//AwBQSwMEFAAGAAgAAAAhACb6v+XgAAAACQEAAA8AAABkcnMvZG93bnJldi54bWxMj09Lw0AU&#10;xO+C32F5gje7+ddiYl5KKeqpCLaCeHtNXpPQ7G7IbpP027ue7HGYYeY3+XpWnRh5sK3RCOEiAMG6&#10;NFWra4Svw9vTMwjrSFfUGc0IV7awLu7vcsoqM+lPHveuFr5E24wQGuf6TEpbNqzILkzP2nsnMyhy&#10;Xg61rAaafLnqZBQEK6mo1X6hoZ63DZfn/UUhvE80beLwddydT9vrz2H58b0LGfHxYd68gHA8u/8w&#10;/OF7dCg809FcdGVFhxClydJHEdIVCO+nSez1ESGJgwhkkcvbB8UvAAAA//8DAFBLAQItABQABgAI&#10;AAAAIQC2gziS/gAAAOEBAAATAAAAAAAAAAAAAAAAAAAAAABbQ29udGVudF9UeXBlc10ueG1sUEsB&#10;Ai0AFAAGAAgAAAAhADj9If/WAAAAlAEAAAsAAAAAAAAAAAAAAAAALwEAAF9yZWxzLy5yZWxzUEsB&#10;Ai0AFAAGAAgAAAAhABmlPUG8WAAAPGIDAA4AAAAAAAAAAAAAAAAALgIAAGRycy9lMm9Eb2MueG1s&#10;UEsBAi0AFAAGAAgAAAAhACb6v+XgAAAACQEAAA8AAAAAAAAAAAAAAAAAFlsAAGRycy9kb3ducmV2&#10;LnhtbFBLBQYAAAAABAAEAPMAAAAjXAAAAAA=&#10;">
                <v:group id="Group 4133" o:spid="_x0000_s1027" style="position:absolute;left:2948;top:4256;width:6483;height:2" coordorigin="2948,4256" coordsize="6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g4M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vFs8gGPN+EJyOUdAAD//wMAUEsBAi0AFAAGAAgAAAAhANvh9svuAAAAhQEAABMAAAAAAAAA&#10;AAAAAAAAAAAAAFtDb250ZW50X1R5cGVzXS54bWxQSwECLQAUAAYACAAAACEAWvQsW78AAAAVAQAA&#10;CwAAAAAAAAAAAAAAAAAfAQAAX3JlbHMvLnJlbHNQSwECLQAUAAYACAAAACEAIo4ODMYAAADdAAAA&#10;DwAAAAAAAAAAAAAAAAAHAgAAZHJzL2Rvd25yZXYueG1sUEsFBgAAAAADAAMAtwAAAPoCAAAAAA==&#10;">
                  <v:shape id="Freeform 4134" o:spid="_x0000_s1028" style="position:absolute;left:2948;top:4256;width:6483;height:2;visibility:visible;mso-wrap-style:square;v-text-anchor:top" coordsize="64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G5IwgAAAN0AAAAPAAAAZHJzL2Rvd25yZXYueG1sRE/LisIw&#10;FN0L/kO4gjtNx7fVKCoIs9GijovZXZo7bbG5KU3Uzt+bheDycN7LdWNK8aDaFZYVfPUjEMSp1QVn&#10;Cn4u+94MhPPIGkvLpOCfHKxX7dYSY22ffKLH2WcihLCLUUHufRVL6dKcDLq+rYgD92drgz7AOpO6&#10;xmcIN6UcRNFEGiw4NORY0S6n9Ha+GwXbWbLxyX18HR1wcPzNaLq7JlOlup1mswDhqfEf8dv9rRUM&#10;5+MwN7wJT0CuXgAAAP//AwBQSwECLQAUAAYACAAAACEA2+H2y+4AAACFAQAAEwAAAAAAAAAAAAAA&#10;AAAAAAAAW0NvbnRlbnRfVHlwZXNdLnhtbFBLAQItABQABgAIAAAAIQBa9CxbvwAAABUBAAALAAAA&#10;AAAAAAAAAAAAAB8BAABfcmVscy8ucmVsc1BLAQItABQABgAIAAAAIQBwIG5IwgAAAN0AAAAPAAAA&#10;AAAAAAAAAAAAAAcCAABkcnMvZG93bnJldi54bWxQSwUGAAAAAAMAAwC3AAAA9gIAAAAA&#10;" path="m,l6483,e" filled="f" strokeweight=".1222mm">
                    <v:path arrowok="t" o:connecttype="custom" o:connectlocs="0,0;6483,0" o:connectangles="0,0"/>
                  </v:shape>
                </v:group>
                <v:group id="Group 4131" o:spid="_x0000_s1029" style="position:absolute;left:2997;top:100;width:2;height:4198" coordorigin="2997,100" coordsize="2,4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T/lxgAAAN0AAAAPAAAAZHJzL2Rvd25yZXYueG1sRI9Pi8Iw&#10;FMTvC36H8ARva1rFRatRRFbxIIJ/QLw9mmdbbF5Kk23rt98sCHscZuY3zGLVmVI0VLvCsoJ4GIEg&#10;Tq0uOFNwvWw/pyCcR9ZYWiYFL3KwWvY+Fpho2/KJmrPPRICwS1BB7n2VSOnSnAy6oa2Ig/ewtUEf&#10;ZJ1JXWMb4KaUoyj6kgYLDgs5VrTJKX2ef4yCXYvtehx/N4fnY/O6XybH2yEmpQb9bj0H4anz/+F3&#10;e68VjGeTGfy9CU9ALn8BAAD//wMAUEsBAi0AFAAGAAgAAAAhANvh9svuAAAAhQEAABMAAAAAAAAA&#10;AAAAAAAAAAAAAFtDb250ZW50X1R5cGVzXS54bWxQSwECLQAUAAYACAAAACEAWvQsW78AAAAVAQAA&#10;CwAAAAAAAAAAAAAAAAAfAQAAX3JlbHMvLnJlbHNQSwECLQAUAAYACAAAACEAPF0/5cYAAADdAAAA&#10;DwAAAAAAAAAAAAAAAAAHAgAAZHJzL2Rvd25yZXYueG1sUEsFBgAAAAADAAMAtwAAAPoCAAAAAA==&#10;">
                  <v:shape id="Freeform 4132" o:spid="_x0000_s1030" style="position:absolute;left:2997;top:100;width:2;height:4198;visibility:visible;mso-wrap-style:square;v-text-anchor:top" coordsize="2,4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YKwgAAAN0AAAAPAAAAZHJzL2Rvd25yZXYueG1sRE9da8Iw&#10;FH0f+B/CFfa2pipUV40iMmFsFLEbe74017bY3JQka7t/vzwM9ng437vDZDoxkPOtZQWLJAVBXFnd&#10;cq3g8+P8tAHhA7LGzjIp+CEPh/3sYYe5tiNfaShDLWII+xwVNCH0uZS+asigT2xPHLmbdQZDhK6W&#10;2uEYw00nl2maSYMtx4YGezo1VN3Lb6NAFoP+Mpc3++5fTsVI63U6WafU43w6bkEEmsK/+M/9qhWs&#10;nrO4P76JT0DufwEAAP//AwBQSwECLQAUAAYACAAAACEA2+H2y+4AAACFAQAAEwAAAAAAAAAAAAAA&#10;AAAAAAAAW0NvbnRlbnRfVHlwZXNdLnhtbFBLAQItABQABgAIAAAAIQBa9CxbvwAAABUBAAALAAAA&#10;AAAAAAAAAAAAAB8BAABfcmVscy8ucmVsc1BLAQItABQABgAIAAAAIQBgsXYKwgAAAN0AAAAPAAAA&#10;AAAAAAAAAAAAAAcCAABkcnMvZG93bnJldi54bWxQSwUGAAAAAAMAAwC3AAAA9gIAAAAA&#10;" path="m,4198l,e" filled="f" strokeweight=".14331mm">
                    <v:path arrowok="t" o:connecttype="custom" o:connectlocs="0,4298;0,100" o:connectangles="0,0"/>
                  </v:shape>
                </v:group>
                <v:group id="Group 4129" o:spid="_x0000_s1031" style="position:absolute;left:3712;top:4256;width:2;height:42" coordorigin="3712,4256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lexwAAAN0AAAAPAAAAZHJzL2Rvd25yZXYueG1sRI9Pa8JA&#10;FMTvBb/D8gre6iaGSk1dg0gVD1KoCqW3R/aZhGTfhuw2f759t1DocZiZ3zCbbDSN6KlzlWUF8SIC&#10;QZxbXXGh4HY9PL2AcB5ZY2OZFEzkINvOHjaYajvwB/UXX4gAYZeigtL7NpXS5SUZdAvbEgfvbjuD&#10;PsiukLrDIcBNI5dRtJIGKw4LJba0LymvL99GwXHAYZfEb/25vu+nr+vz++c5JqXmj+PuFYSn0f+H&#10;/9onrSBZr2L4fROegNz+AAAA//8DAFBLAQItABQABgAIAAAAIQDb4fbL7gAAAIUBAAATAAAAAAAA&#10;AAAAAAAAAAAAAABbQ29udGVudF9UeXBlc10ueG1sUEsBAi0AFAAGAAgAAAAhAFr0LFu/AAAAFQEA&#10;AAsAAAAAAAAAAAAAAAAAHwEAAF9yZWxzLy5yZWxzUEsBAi0AFAAGAAgAAAAhAAxH+V7HAAAA3QAA&#10;AA8AAAAAAAAAAAAAAAAABwIAAGRycy9kb3ducmV2LnhtbFBLBQYAAAAAAwADALcAAAD7AgAAAAA=&#10;">
                  <v:shape id="Freeform 4130" o:spid="_x0000_s1032" style="position:absolute;left:3712;top:4256;width:2;height:42;visibility:visible;mso-wrap-style:square;v-text-anchor:top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c3HxQAAAN0AAAAPAAAAZHJzL2Rvd25yZXYueG1sRI9Pa8JA&#10;FMTvBb/D8gRvuqlisNFVSkUR6cU/hx6f2ddN2uzbkF1N/PZuQehxmJnfMItVZytxo8aXjhW8jhIQ&#10;xLnTJRsF59NmOAPhA7LGyjEpuJOH1bL3ssBMu5YPdDsGIyKEfYYKihDqTEqfF2TRj1xNHL1v11gM&#10;UTZG6gbbCLeVHCdJKi2WHBcKrOmjoPz3eLUK1rmZ/pT71n2mcnsyX9ZdQr1TatDv3ucgAnXhP/xs&#10;77SCyVs6hr838QnI5QMAAP//AwBQSwECLQAUAAYACAAAACEA2+H2y+4AAACFAQAAEwAAAAAAAAAA&#10;AAAAAAAAAAAAW0NvbnRlbnRfVHlwZXNdLnhtbFBLAQItABQABgAIAAAAIQBa9CxbvwAAABUBAAAL&#10;AAAAAAAAAAAAAAAAAB8BAABfcmVscy8ucmVsc1BLAQItABQABgAIAAAAIQDznc3HxQAAAN0AAAAP&#10;AAAAAAAAAAAAAAAAAAcCAABkcnMvZG93bnJldi54bWxQSwUGAAAAAAMAAwC3AAAA+QIAAAAA&#10;" path="m,l,42e" filled="f" strokeweight=".14331mm">
                    <v:path arrowok="t" o:connecttype="custom" o:connectlocs="0,4256;0,4298" o:connectangles="0,0"/>
                  </v:shape>
                </v:group>
                <v:group id="Group 4127" o:spid="_x0000_s1033" style="position:absolute;left:4427;top:4256;width:2;height:42" coordorigin="4427,4256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cKyxgAAAN0AAAAPAAAAZHJzL2Rvd25yZXYueG1sRI9Pa8JA&#10;FMTvBb/D8gRvdRNDRaOriNTSgxT8A+LtkX0mwezbkN0m8dt3BaHHYWZ+wyzXvalES40rLSuIxxEI&#10;4szqknMF59PufQbCeWSNlWVS8CAH69XgbYmpth0fqD36XAQIuxQVFN7XqZQuK8igG9uaOHg32xj0&#10;QTa51A12AW4qOYmiqTRYclgosKZtQdn9+GsUfHXYbZL4s93fb9vH9fTxc9nHpNRo2G8WIDz1/j/8&#10;an9rBcl8msDzTXgCcvUHAAD//wMAUEsBAi0AFAAGAAgAAAAhANvh9svuAAAAhQEAABMAAAAAAAAA&#10;AAAAAAAAAAAAAFtDb250ZW50X1R5cGVzXS54bWxQSwECLQAUAAYACAAAACEAWvQsW78AAAAVAQAA&#10;CwAAAAAAAAAAAAAAAAAfAQAAX3JlbHMvLnJlbHNQSwECLQAUAAYACAAAACEAk9nCssYAAADdAAAA&#10;DwAAAAAAAAAAAAAAAAAHAgAAZHJzL2Rvd25yZXYueG1sUEsFBgAAAAADAAMAtwAAAPoCAAAAAA==&#10;">
                  <v:shape id="Freeform 4128" o:spid="_x0000_s1034" style="position:absolute;left:4427;top:4256;width:2;height:42;visibility:visible;mso-wrap-style:square;v-text-anchor:top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PAoxgAAAN0AAAAPAAAAZHJzL2Rvd25yZXYueG1sRI9Pa8JA&#10;FMTvBb/D8gre6qb+CTV1FVEqUrwYe/D4mn3dpGbfhuzWpN++WxA8DjPzG2ax6m0trtT6yrGC51EC&#10;grhwumKj4OP09vQCwgdkjbVjUvBLHlbLwcMCM+06PtI1D0ZECPsMFZQhNJmUvijJoh+5hjh6X661&#10;GKJsjdQtdhFuazlOklRarDgulNjQpqTikv9YBdvCzL6r984dUrk7mbN1n6HZKzV87NevIAL14R6+&#10;tfdawWSeTuH/TXwCcvkHAAD//wMAUEsBAi0AFAAGAAgAAAAhANvh9svuAAAAhQEAABMAAAAAAAAA&#10;AAAAAAAAAAAAAFtDb250ZW50X1R5cGVzXS54bWxQSwECLQAUAAYACAAAACEAWvQsW78AAAAVAQAA&#10;CwAAAAAAAAAAAAAAAAAfAQAAX3JlbHMvLnJlbHNQSwECLQAUAAYACAAAACEAEzjwKMYAAADdAAAA&#10;DwAAAAAAAAAAAAAAAAAHAgAAZHJzL2Rvd25yZXYueG1sUEsFBgAAAAADAAMAtwAAAPoCAAAAAA==&#10;" path="m,l,42e" filled="f" strokeweight=".14331mm">
                    <v:path arrowok="t" o:connecttype="custom" o:connectlocs="0,4256;0,4298" o:connectangles="0,0"/>
                  </v:shape>
                </v:group>
                <v:group id="Group 4125" o:spid="_x0000_s1035" style="position:absolute;left:5141;top:4256;width:2;height:42" coordorigin="5141,4256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9dxgAAAN0AAAAPAAAAZHJzL2Rvd25yZXYueG1sRI9Pi8Iw&#10;FMTvgt8hPGFvmnZF0WoUkd3Fgwj+AfH2aJ5tsXkpTbat394sLHgcZuY3zHLdmVI0VLvCsoJ4FIEg&#10;Tq0uOFNwOX8PZyCcR9ZYWiYFT3KwXvV7S0y0bflIzclnIkDYJagg975KpHRpTgbdyFbEwbvb2qAP&#10;ss6krrENcFPKzyiaSoMFh4UcK9rmlD5Ov0bBT4vtZhx/NfvHffu8nSeH6z4mpT4G3WYBwlPn3+H/&#10;9k4rGM+nE/h7E56AXL0AAAD//wMAUEsBAi0AFAAGAAgAAAAhANvh9svuAAAAhQEAABMAAAAAAAAA&#10;AAAAAAAAAAAAAFtDb250ZW50X1R5cGVzXS54bWxQSwECLQAUAAYACAAAACEAWvQsW78AAAAVAQAA&#10;CwAAAAAAAAAAAAAAAAAfAQAAX3JlbHMvLnJlbHNQSwECLQAUAAYACAAAACEAc3z/XcYAAADdAAAA&#10;DwAAAAAAAAAAAAAAAAAHAgAAZHJzL2Rvd25yZXYueG1sUEsFBgAAAAADAAMAtwAAAPoCAAAAAA==&#10;">
                  <v:shape id="Freeform 4126" o:spid="_x0000_s1036" style="position:absolute;left:5141;top:4256;width:2;height:42;visibility:visible;mso-wrap-style:square;v-text-anchor:top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vExQAAAN0AAAAPAAAAZHJzL2Rvd25yZXYueG1sRI9Ba8JA&#10;FITvgv9heUJvutFiaKOriKUi0ku1B4/P7HOTNvs2ZFcT/71bEDwOM/MNM192thJXanzpWMF4lIAg&#10;zp0u2Sj4OXwO30D4gKyxckwKbuRhuej35php1/I3XffBiAhhn6GCIoQ6k9LnBVn0I1cTR+/sGosh&#10;ysZI3WAb4baSkyRJpcWS40KBNa0Lyv/2F6vgIzfT33LXuq9Ubg7maN0p1FulXgbdagYiUBee4Ud7&#10;qxW8vqcp/L+JT0Au7gAAAP//AwBQSwECLQAUAAYACAAAACEA2+H2y+4AAACFAQAAEwAAAAAAAAAA&#10;AAAAAAAAAAAAW0NvbnRlbnRfVHlwZXNdLnhtbFBLAQItABQABgAIAAAAIQBa9CxbvwAAABUBAAAL&#10;AAAAAAAAAAAAAAAAAB8BAABfcmVscy8ucmVsc1BLAQItABQABgAIAAAAIQCMpsvExQAAAN0AAAAP&#10;AAAAAAAAAAAAAAAAAAcCAABkcnMvZG93bnJldi54bWxQSwUGAAAAAAMAAwC3AAAA+QIAAAAA&#10;" path="m,l,42e" filled="f" strokeweight=".14331mm">
                    <v:path arrowok="t" o:connecttype="custom" o:connectlocs="0,4256;0,4298" o:connectangles="0,0"/>
                  </v:shape>
                </v:group>
                <v:group id="Group 4123" o:spid="_x0000_s1037" style="position:absolute;left:5856;top:4256;width:2;height:42" coordorigin="5856,4256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Sx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E3GX/B8E56AnP8BAAD//wMAUEsBAi0AFAAGAAgAAAAhANvh9svuAAAAhQEAABMAAAAAAAAA&#10;AAAAAAAAAAAAAFtDb250ZW50X1R5cGVzXS54bWxQSwECLQAUAAYACAAAACEAWvQsW78AAAAVAQAA&#10;CwAAAAAAAAAAAAAAAAAfAQAAX3JlbHMvLnJlbHNQSwECLQAUAAYACAAAACEA7OLEscYAAADdAAAA&#10;DwAAAAAAAAAAAAAAAAAHAgAAZHJzL2Rvd25yZXYueG1sUEsFBgAAAAADAAMAtwAAAPoCAAAAAA==&#10;">
                  <v:shape id="Freeform 4124" o:spid="_x0000_s1038" style="position:absolute;left:5856;top:4256;width:2;height:42;visibility:visible;mso-wrap-style:square;v-text-anchor:top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fotwgAAAN0AAAAPAAAAZHJzL2Rvd25yZXYueG1sRE/Pa8Iw&#10;FL4L/g/hCbtpOsfKrEYRZUPEi3UHj8/mLe3WvJQms/W/NwfB48f3e7HqbS2u1PrKsYLXSQKCuHC6&#10;YqPg+/Q5/gDhA7LG2jEpuJGH1XI4WGCmXcdHuubBiBjCPkMFZQhNJqUvSrLoJ64hjtyPay2GCFsj&#10;dYtdDLe1nCZJKi1WHBtKbGhTUvGX/1sF28K8/1b7zh1S+XUyZ+suodkp9TLq13MQgfrwFD/cO63g&#10;bZbGufFNfAJyeQcAAP//AwBQSwECLQAUAAYACAAAACEA2+H2y+4AAACFAQAAEwAAAAAAAAAAAAAA&#10;AAAAAAAAW0NvbnRlbnRfVHlwZXNdLnhtbFBLAQItABQABgAIAAAAIQBa9CxbvwAAABUBAAALAAAA&#10;AAAAAAAAAAAAAB8BAABfcmVscy8ucmVsc1BLAQItABQABgAIAAAAIQCSdfotwgAAAN0AAAAPAAAA&#10;AAAAAAAAAAAAAAcCAABkcnMvZG93bnJldi54bWxQSwUGAAAAAAMAAwC3AAAA9gIAAAAA&#10;" path="m,l,42e" filled="f" strokeweight=".14331mm">
                    <v:path arrowok="t" o:connecttype="custom" o:connectlocs="0,4256;0,4298" o:connectangles="0,0"/>
                  </v:shape>
                </v:group>
                <v:group id="Group 4121" o:spid="_x0000_s1039" style="position:absolute;left:6571;top:4256;width:2;height:42" coordorigin="6571,4256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fVYxgAAAN0AAAAPAAAAZHJzL2Rvd25yZXYueG1sRI9Pi8Iw&#10;FMTvC36H8ARva1pF0WoUkXXZgyz4B8Tbo3m2xealNNm2fnsjCHscZuY3zHLdmVI0VLvCsoJ4GIEg&#10;Tq0uOFNwPu0+ZyCcR9ZYWiYFD3KwXvU+lpho2/KBmqPPRICwS1BB7n2VSOnSnAy6oa2Ig3eztUEf&#10;ZJ1JXWMb4KaUoyiaSoMFh4UcK9rmlN6Pf0bBd4vtZhx/Nfv7bfu4nia/l31MSg363WYBwlPn/8Pv&#10;9o9WMJ5P5/B6E56AXD0BAAD//wMAUEsBAi0AFAAGAAgAAAAhANvh9svuAAAAhQEAABMAAAAAAAAA&#10;AAAAAAAAAAAAAFtDb250ZW50X1R5cGVzXS54bWxQSwECLQAUAAYACAAAACEAWvQsW78AAAAVAQAA&#10;CwAAAAAAAAAAAAAAAAAfAQAAX3JlbHMvLnJlbHNQSwECLQAUAAYACAAAACEA8jH1WMYAAADdAAAA&#10;DwAAAAAAAAAAAAAAAAAHAgAAZHJzL2Rvd25yZXYueG1sUEsFBgAAAAADAAMAtwAAAPoCAAAAAA==&#10;">
                  <v:shape id="Freeform 4122" o:spid="_x0000_s1040" style="position:absolute;left:6571;top:4256;width:2;height:42;visibility:visible;mso-wrap-style:square;v-text-anchor:top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mD2wgAAAN0AAAAPAAAAZHJzL2Rvd25yZXYueG1sRE+7bsIw&#10;FN0r8Q/WRepWHEC8AgYhUCuEuhQYGC/xxQnE11HskvD3eKjU8ei8F6vWluJBtS8cK+j3EhDEmdMF&#10;GwWn4+fHFIQPyBpLx6TgSR5Wy87bAlPtGv6hxyEYEUPYp6ggD6FKpfRZThZ9z1XEkbu62mKIsDZS&#10;19jEcFvKQZKMpcWCY0OOFW1yyu6HX6tgm5nRrdg37nssv47mbN0lVDul3rvteg4iUBv+xX/unVYw&#10;nE3i/vgmPgG5fAEAAP//AwBQSwECLQAUAAYACAAAACEA2+H2y+4AAACFAQAAEwAAAAAAAAAAAAAA&#10;AAAAAAAAW0NvbnRlbnRfVHlwZXNdLnhtbFBLAQItABQABgAIAAAAIQBa9CxbvwAAABUBAAALAAAA&#10;AAAAAAAAAAAAAB8BAABfcmVscy8ucmVsc1BLAQItABQABgAIAAAAIQDp2mD2wgAAAN0AAAAPAAAA&#10;AAAAAAAAAAAAAAcCAABkcnMvZG93bnJldi54bWxQSwUGAAAAAAMAAwC3AAAA9gIAAAAA&#10;" path="m,l,42e" filled="f" strokeweight=".14331mm">
                    <v:path arrowok="t" o:connecttype="custom" o:connectlocs="0,4256;0,4298" o:connectangles="0,0"/>
                  </v:shape>
                </v:group>
                <v:group id="Group 4119" o:spid="_x0000_s1041" style="position:absolute;left:7286;top:4256;width:2;height:42" coordorigin="7286,4256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+D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Yvh7E56AXD0BAAD//wMAUEsBAi0AFAAGAAgAAAAhANvh9svuAAAAhQEAABMAAAAAAAAA&#10;AAAAAAAAAAAAAFtDb250ZW50X1R5cGVzXS54bWxQSwECLQAUAAYACAAAACEAWvQsW78AAAAVAQAA&#10;CwAAAAAAAAAAAAAAAAAfAQAAX3JlbHMvLnJlbHNQSwECLQAUAAYACAAAACEAiZ5vg8YAAADdAAAA&#10;DwAAAAAAAAAAAAAAAAAHAgAAZHJzL2Rvd25yZXYueG1sUEsFBgAAAAADAAMAtwAAAPoCAAAAAA==&#10;">
                  <v:shape id="Freeform 4120" o:spid="_x0000_s1042" style="position:absolute;left:7286;top:4256;width:2;height:42;visibility:visible;mso-wrap-style:square;v-text-anchor:top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FsaxQAAAN0AAAAPAAAAZHJzL2Rvd25yZXYueG1sRI9BawIx&#10;FITvBf9DeIK3mlWp2tUoolhEvKg99Pi6eWZXNy/LJrrbf98IhR6HmfmGmS9bW4oH1b5wrGDQT0AQ&#10;Z04XbBR8nrevUxA+IGssHZOCH/KwXHRe5phq1/CRHqdgRISwT1FBHkKVSumznCz6vquIo3dxtcUQ&#10;ZW2krrGJcFvKYZKMpcWC40KOFa1zym6nu1Wwyczbtdg37jCWH2fzZd13qHZK9brtagYiUBv+w3/t&#10;nVYwep8M4fkmPgG5+AUAAP//AwBQSwECLQAUAAYACAAAACEA2+H2y+4AAACFAQAAEwAAAAAAAAAA&#10;AAAAAAAAAAAAW0NvbnRlbnRfVHlwZXNdLnhtbFBLAQItABQABgAIAAAAIQBa9CxbvwAAABUBAAAL&#10;AAAAAAAAAAAAAAAAAB8BAABfcmVscy8ucmVsc1BLAQItABQABgAIAAAAIQB2RFsaxQAAAN0AAAAP&#10;AAAAAAAAAAAAAAAAAAcCAABkcnMvZG93bnJldi54bWxQSwUGAAAAAAMAAwC3AAAA+QIAAAAA&#10;" path="m,l,42e" filled="f" strokeweight=".14331mm">
                    <v:path arrowok="t" o:connecttype="custom" o:connectlocs="0,4256;0,4298" o:connectangles="0,0"/>
                  </v:shape>
                </v:group>
                <v:group id="Group 4117" o:spid="_x0000_s1043" style="position:absolute;left:8001;top:4256;width:2;height:42" coordorigin="8001,4256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FRvxgAAAN0AAAAPAAAAZHJzL2Rvd25yZXYueG1sRI9Ba8JA&#10;FITvhf6H5RW86SYNtTV1FREtHkRQC8XbI/tMgtm3Ibsm8d+7gtDjMDPfMNN5byrRUuNKywriUQSC&#10;OLO65FzB73E9/ALhPLLGyjIpuJGD+ez1ZYqpth3vqT34XAQIuxQVFN7XqZQuK8igG9maOHhn2xj0&#10;QTa51A12AW4q+R5FY2mw5LBQYE3LgrLL4WoU/HTYLZJ41W4v5+XtdPzY/W1jUmrw1i++QXjq/X/4&#10;2d5oBcnkM4HHm/AE5OwOAAD//wMAUEsBAi0AFAAGAAgAAAAhANvh9svuAAAAhQEAABMAAAAAAAAA&#10;AAAAAAAAAAAAAFtDb250ZW50X1R5cGVzXS54bWxQSwECLQAUAAYACAAAACEAWvQsW78AAAAVAQAA&#10;CwAAAAAAAAAAAAAAAAAfAQAAX3JlbHMvLnJlbHNQSwECLQAUAAYACAAAACEAFgBUb8YAAADdAAAA&#10;DwAAAAAAAAAAAAAAAAAHAgAAZHJzL2Rvd25yZXYueG1sUEsFBgAAAAADAAMAtwAAAPoCAAAAAA==&#10;">
                  <v:shape id="Freeform 4118" o:spid="_x0000_s1044" style="position:absolute;left:8001;top:4256;width:2;height:42;visibility:visible;mso-wrap-style:square;v-text-anchor:top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Wb1xgAAAN0AAAAPAAAAZHJzL2Rvd25yZXYueG1sRI9Ba8JA&#10;FITvgv9heUJvZqO1tkZXKS0WKV7UHnp8Zp+baPZtyG5N+u9dodDjMDPfMItVZytxpcaXjhWMkhQE&#10;ce50yUbB12E9fAHhA7LGyjEp+CUPq2W/t8BMu5Z3dN0HIyKEfYYKihDqTEqfF2TRJ64mjt7JNRZD&#10;lI2RusE2wm0lx2k6lRZLjgsF1vRWUH7Z/1gF77l5OpefrdtO5cfBfFt3DPVGqYdB9zoHEagL/+G/&#10;9kYreJw9T+D+Jj4BubwBAAD//wMAUEsBAi0AFAAGAAgAAAAhANvh9svuAAAAhQEAABMAAAAAAAAA&#10;AAAAAAAAAAAAAFtDb250ZW50X1R5cGVzXS54bWxQSwECLQAUAAYACAAAACEAWvQsW78AAAAVAQAA&#10;CwAAAAAAAAAAAAAAAAAfAQAAX3JlbHMvLnJlbHNQSwECLQAUAAYACAAAACEAluFm9cYAAADdAAAA&#10;DwAAAAAAAAAAAAAAAAAHAgAAZHJzL2Rvd25yZXYueG1sUEsFBgAAAAADAAMAtwAAAPoCAAAAAA==&#10;" path="m,l,42e" filled="f" strokeweight=".14331mm">
                    <v:path arrowok="t" o:connecttype="custom" o:connectlocs="0,4256;0,4298" o:connectangles="0,0"/>
                  </v:shape>
                </v:group>
                <v:group id="Group 4115" o:spid="_x0000_s1045" style="position:absolute;left:8716;top:4256;width:2;height:42" coordorigin="8716,4256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WmA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vHsYwKPN+EJyOUdAAD//wMAUEsBAi0AFAAGAAgAAAAhANvh9svuAAAAhQEAABMAAAAAAAAA&#10;AAAAAAAAAAAAAFtDb250ZW50X1R5cGVzXS54bWxQSwECLQAUAAYACAAAACEAWvQsW78AAAAVAQAA&#10;CwAAAAAAAAAAAAAAAAAfAQAAX3JlbHMvLnJlbHNQSwECLQAUAAYACAAAACEA9qVpgMYAAADdAAAA&#10;DwAAAAAAAAAAAAAAAAAHAgAAZHJzL2Rvd25yZXYueG1sUEsFBgAAAAADAAMAtwAAAPoCAAAAAA==&#10;">
                  <v:shape id="Freeform 4116" o:spid="_x0000_s1046" style="position:absolute;left:8716;top:4256;width:2;height:42;visibility:visible;mso-wrap-style:square;v-text-anchor:top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10ZxgAAAN0AAAAPAAAAZHJzL2Rvd25yZXYueG1sRI9Ba8JA&#10;FITvBf/D8gredFPFWFNXEaUixYuxB4+v2ddNavZtyG5N+u+7BaHHYWa+YZbr3tbiRq2vHCt4Gicg&#10;iAunKzYK3s+vo2cQPiBrrB2Tgh/ysF4NHpaYadfxiW55MCJC2GeooAyhyaT0RUkW/dg1xNH7dK3F&#10;EGVrpG6xi3Bby0mSpNJixXGhxIa2JRXX/Nsq2BVm9lW9de6Yyv3ZXKz7CM1BqeFjv3kBEagP/+F7&#10;+6AVTBfzFP7exCcgV78AAAD//wMAUEsBAi0AFAAGAAgAAAAhANvh9svuAAAAhQEAABMAAAAAAAAA&#10;AAAAAAAAAAAAAFtDb250ZW50X1R5cGVzXS54bWxQSwECLQAUAAYACAAAACEAWvQsW78AAAAVAQAA&#10;CwAAAAAAAAAAAAAAAAAfAQAAX3JlbHMvLnJlbHNQSwECLQAUAAYACAAAACEACX9dGcYAAADdAAAA&#10;DwAAAAAAAAAAAAAAAAAHAgAAZHJzL2Rvd25yZXYueG1sUEsFBgAAAAADAAMAtwAAAPoCAAAAAA==&#10;" path="m,l,42e" filled="f" strokeweight=".14331mm">
                    <v:path arrowok="t" o:connecttype="custom" o:connectlocs="0,4256;0,4298" o:connectangles="0,0"/>
                  </v:shape>
                </v:group>
                <v:group id="Group 4113" o:spid="_x0000_s1047" style="position:absolute;left:9431;top:4256;width:2;height:42" coordorigin="9431,4256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1Js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vFsMoG/N+EJyOUvAAAA//8DAFBLAQItABQABgAIAAAAIQDb4fbL7gAAAIUBAAATAAAAAAAA&#10;AAAAAAAAAAAAAABbQ29udGVudF9UeXBlc10ueG1sUEsBAi0AFAAGAAgAAAAhAFr0LFu/AAAAFQEA&#10;AAsAAAAAAAAAAAAAAAAAHwEAAF9yZWxzLy5yZWxzUEsBAi0AFAAGAAgAAAAhAGk7UmzHAAAA3QAA&#10;AA8AAAAAAAAAAAAAAAAABwIAAGRycy9kb3ducmV2LnhtbFBLBQYAAAAAAwADALcAAAD7AgAAAAA=&#10;">
                  <v:shape id="Freeform 4114" o:spid="_x0000_s1048" style="position:absolute;left:9431;top:4256;width:2;height:42;visibility:visible;mso-wrap-style:square;v-text-anchor:top" coordsize="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GzwwgAAAN0AAAAPAAAAZHJzL2Rvd25yZXYueG1sRE+7bsIw&#10;FN0r8Q/WRepWHEC8AgYhUCuEuhQYGC/xxQnE11HskvD3eKjU8ei8F6vWluJBtS8cK+j3EhDEmdMF&#10;GwWn4+fHFIQPyBpLx6TgSR5Wy87bAlPtGv6hxyEYEUPYp6ggD6FKpfRZThZ9z1XEkbu62mKIsDZS&#10;19jEcFvKQZKMpcWCY0OOFW1yyu6HX6tgm5nRrdg37nssv47mbN0lVDul3rvteg4iUBv+xX/unVYw&#10;nE3i3PgmPgG5fAEAAP//AwBQSwECLQAUAAYACAAAACEA2+H2y+4AAACFAQAAEwAAAAAAAAAAAAAA&#10;AAAAAAAAW0NvbnRlbnRfVHlwZXNdLnhtbFBLAQItABQABgAIAAAAIQBa9CxbvwAAABUBAAALAAAA&#10;AAAAAAAAAAAAAB8BAABfcmVscy8ucmVsc1BLAQItABQABgAIAAAAIQAXrGzwwgAAAN0AAAAPAAAA&#10;AAAAAAAAAAAAAAcCAABkcnMvZG93bnJldi54bWxQSwUGAAAAAAMAAwC3AAAA9gIAAAAA&#10;" path="m,l,42e" filled="f" strokeweight=".14331mm">
                    <v:path arrowok="t" o:connecttype="custom" o:connectlocs="0,4256;0,4298" o:connectangles="0,0"/>
                  </v:shape>
                </v:group>
                <v:group id="Group 4111" o:spid="_x0000_s1049" style="position:absolute;left:2948;top:3979;width:49;height:2" coordorigin="2948,3979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GOF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vFsMoO/N+EJyOUvAAAA//8DAFBLAQItABQABgAIAAAAIQDb4fbL7gAAAIUBAAATAAAAAAAA&#10;AAAAAAAAAAAAAABbQ29udGVudF9UeXBlc10ueG1sUEsBAi0AFAAGAAgAAAAhAFr0LFu/AAAAFQEA&#10;AAsAAAAAAAAAAAAAAAAAHwEAAF9yZWxzLy5yZWxzUEsBAi0AFAAGAAgAAAAhAHfoY4XHAAAA3QAA&#10;AA8AAAAAAAAAAAAAAAAABwIAAGRycy9kb3ducmV2LnhtbFBLBQYAAAAAAwADALcAAAD7AgAAAAA=&#10;">
                  <v:shape id="Freeform 4112" o:spid="_x0000_s1050" style="position:absolute;left:2948;top:3979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cIwQAAAN0AAAAPAAAAZHJzL2Rvd25yZXYueG1sRE/NasJA&#10;EL4XfIdlBG91E8XWRlcRQdBiD7U+wJCdJsHMbMiuJvr07qHQ48f3v1z3XKsbtb5yYiAdJ6BIcmcr&#10;KQycf3avc1A+oFisnZCBO3lYrwYvS8ys6+SbbqdQqBgiPkMDZQhNprXPS2L0Y9eQRO7XtYwhwrbQ&#10;tsUuhnOtJ0nyphkriQ0lNrQtKb+crmzg85DSebJPZYb89XjvrkdiPhozGvabBahAffgX/7n31sD0&#10;Yx73xzfxCejVEwAA//8DAFBLAQItABQABgAIAAAAIQDb4fbL7gAAAIUBAAATAAAAAAAAAAAAAAAA&#10;AAAAAABbQ29udGVudF9UeXBlc10ueG1sUEsBAi0AFAAGAAgAAAAhAFr0LFu/AAAAFQEAAAsAAAAA&#10;AAAAAAAAAAAAHwEAAF9yZWxzLy5yZWxzUEsBAi0AFAAGAAgAAAAhAB+pRwjBAAAA3QAAAA8AAAAA&#10;AAAAAAAAAAAABwIAAGRycy9kb3ducmV2LnhtbFBLBQYAAAAAAwADALcAAAD1AgAAAAA=&#10;" path="m49,l,e" filled="f" strokeweight=".1222mm">
                    <v:path arrowok="t" o:connecttype="custom" o:connectlocs="49,0;0,0" o:connectangles="0,0"/>
                  </v:shape>
                </v:group>
                <v:group id="Group 4109" o:spid="_x0000_s1051" style="position:absolute;left:2948;top:3702;width:49;height:2" coordorigin="2948,3702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x+k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cpQn8vglPQK5/AAAA//8DAFBLAQItABQABgAIAAAAIQDb4fbL7gAAAIUBAAATAAAAAAAA&#10;AAAAAAAAAAAAAABbQ29udGVudF9UeXBlc10ueG1sUEsBAi0AFAAGAAgAAAAhAFr0LFu/AAAAFQEA&#10;AAsAAAAAAAAAAAAAAAAAHwEAAF9yZWxzLy5yZWxzUEsBAi0AFAAGAAgAAAAhALxLH6THAAAA3QAA&#10;AA8AAAAAAAAAAAAAAAAABwIAAGRycy9kb3ducmV2LnhtbFBLBQYAAAAAAwADALcAAAD7AgAAAAA=&#10;">
                  <v:shape id="Freeform 4110" o:spid="_x0000_s1052" style="position:absolute;left:2948;top:3702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3zkxQAAAN0AAAAPAAAAZHJzL2Rvd25yZXYueG1sRI9Ra8JA&#10;EITfC/0Pxwq+1UsirTZ6SikUbNEHrT9gya1JMLsXcqeJ/vpeodDHYWa+YZbrgRt1pc7XTgykkwQU&#10;SeFsLaWB4/fH0xyUDygWGydk4EYe1qvHhyXm1vWyp+shlCpCxOdooAqhzbX2RUWMfuJakuidXMcY&#10;ouxKbTvsI5wbnSXJi2asJS5U2NJ7RcX5cGEDX58pHbNNKs/Iu/usv2yJeWvMeDS8LUAFGsJ/+K+9&#10;sQamr/MMft/EJ6BXPwAAAP//AwBQSwECLQAUAAYACAAAACEA2+H2y+4AAACFAQAAEwAAAAAAAAAA&#10;AAAAAAAAAAAAW0NvbnRlbnRfVHlwZXNdLnhtbFBLAQItABQABgAIAAAAIQBa9CxbvwAAABUBAAAL&#10;AAAAAAAAAAAAAAAAAB8BAABfcmVscy8ucmVsc1BLAQItABQABgAIAAAAIQCAN3zkxQAAAN0AAAAP&#10;AAAAAAAAAAAAAAAAAAcCAABkcnMvZG93bnJldi54bWxQSwUGAAAAAAMAAwC3AAAA+QIAAAAA&#10;" path="m49,l,e" filled="f" strokeweight=".1222mm">
                    <v:path arrowok="t" o:connecttype="custom" o:connectlocs="49,0;0,0" o:connectangles="0,0"/>
                  </v:shape>
                </v:group>
                <v:group id="Group 4107" o:spid="_x0000_s1053" style="position:absolute;left:2948;top:3425;width:49;height:2" coordorigin="2948,3425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SRIxgAAAN0AAAAPAAAAZHJzL2Rvd25yZXYueG1sRI9Ba8JA&#10;FITvBf/D8gRvdRNDi0ZXEaniQQpVQbw9ss8kmH0bstsk/vuuIPQ4zMw3zGLVm0q01LjSsoJ4HIEg&#10;zqwuOVdwPm3fpyCcR9ZYWSYFD3KwWg7eFphq2/EPtUefiwBhl6KCwvs6ldJlBRl0Y1sTB+9mG4M+&#10;yCaXusEuwE0lJ1H0KQ2WHBYKrGlTUHY//hoFuw67dRJ/tYf7bfO4nj6+L4eYlBoN+/UchKfe/4df&#10;7b1WkMymCTzfhCcgl38AAAD//wMAUEsBAi0AFAAGAAgAAAAhANvh9svuAAAAhQEAABMAAAAAAAAA&#10;AAAAAAAAAAAAAFtDb250ZW50X1R5cGVzXS54bWxQSwECLQAUAAYACAAAACEAWvQsW78AAAAVAQAA&#10;CwAAAAAAAAAAAAAAAAAfAQAAX3JlbHMvLnJlbHNQSwECLQAUAAYACAAAACEAI9UkSMYAAADdAAAA&#10;DwAAAAAAAAAAAAAAAAAHAgAAZHJzL2Rvd25yZXYueG1sUEsFBgAAAAADAAMAtwAAAPoCAAAAAA==&#10;">
                  <v:shape id="Freeform 4108" o:spid="_x0000_s1054" style="position:absolute;left:2948;top:3425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ELxQAAAN0AAAAPAAAAZHJzL2Rvd25yZXYueG1sRI/dasJA&#10;FITvBd9hOYJ3uon2x6auIkJBi17U+gCH7GkSmnM2ZFeT9undQsHLYWa+YZbrnmt1pdZXTgyk0wQU&#10;Se5sJYWB8+fbZAHKBxSLtRMy8EMe1qvhYImZdZ180PUUChUh4jM0UIbQZFr7vCRGP3UNSfS+XMsY&#10;omwLbVvsIpxrPUuSJ81YSVwosaFtSfn36cIG3vcpnWe7VB6Rj7/P3eVAzAdjxqN+8woqUB/u4f/2&#10;zhqYvywe4O9NfAJ6dQMAAP//AwBQSwECLQAUAAYACAAAACEA2+H2y+4AAACFAQAAEwAAAAAAAAAA&#10;AAAAAAAAAAAAW0NvbnRlbnRfVHlwZXNdLnhtbFBLAQItABQABgAIAAAAIQBa9CxbvwAAABUBAAAL&#10;AAAAAAAAAAAAAAAAAB8BAABfcmVscy8ucmVsc1BLAQItABQABgAIAAAAIQBgkkELxQAAAN0AAAAP&#10;AAAAAAAAAAAAAAAAAAcCAABkcnMvZG93bnJldi54bWxQSwUGAAAAAAMAAwC3AAAA+QIAAAAA&#10;" path="m49,l,e" filled="f" strokeweight=".1222mm">
                    <v:path arrowok="t" o:connecttype="custom" o:connectlocs="49,0;0,0" o:connectangles="0,0"/>
                  </v:shape>
                </v:group>
                <v:group id="Group 4105" o:spid="_x0000_s1055" style="position:absolute;left:2948;top:3148;width:49;height:2" coordorigin="2948,3148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BmnxgAAAN0AAAAPAAAAZHJzL2Rvd25yZXYueG1sRI9Pi8Iw&#10;FMTvC36H8ARva1rFxa1GEVHZgyz4BxZvj+bZFpuX0sS2fvuNIHgcZuY3zHzZmVI0VLvCsoJ4GIEg&#10;Tq0uOFNwPm0/pyCcR9ZYWiYFD3KwXPQ+5pho2/KBmqPPRICwS1BB7n2VSOnSnAy6oa2Ig3e1tUEf&#10;ZJ1JXWMb4KaUoyj6kgYLDgs5VrTOKb0d70bBrsV2NY43zf52XT8up8nv3z4mpQb9bjUD4anz7/Cr&#10;/aMVjL+nE3i+CU9ALv4BAAD//wMAUEsBAi0AFAAGAAgAAAAhANvh9svuAAAAhQEAABMAAAAAAAAA&#10;AAAAAAAAAAAAAFtDb250ZW50X1R5cGVzXS54bWxQSwECLQAUAAYACAAAACEAWvQsW78AAAAVAQAA&#10;CwAAAAAAAAAAAAAAAAAfAQAAX3JlbHMvLnJlbHNQSwECLQAUAAYACAAAACEAw3AZp8YAAADdAAAA&#10;DwAAAAAAAAAAAAAAAAAHAgAAZHJzL2Rvd25yZXYueG1sUEsFBgAAAAADAAMAtwAAAPoCAAAAAA==&#10;">
                  <v:shape id="Freeform 4106" o:spid="_x0000_s1056" style="position:absolute;left:2948;top:3148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HrnxQAAAN0AAAAPAAAAZHJzL2Rvd25yZXYueG1sRI9Ra8JA&#10;EITfBf/DsULf9BJLrU09RYSCLfpg6g9YctskNLsXcqdJ++t7BcHHYWa+YVabgRt1pc7XTgykswQU&#10;SeFsLaWB8+fbdAnKBxSLjRMy8EMeNuvxaIWZdb2c6JqHUkWI+AwNVCG0mda+qIjRz1xLEr0v1zGG&#10;KLtS2w77COdGz5NkoRlriQsVtrSrqPjOL2zg4z2l83yfyhPy8fe5vxyI+WDMw2TYvoIKNIR7+Nbe&#10;WwOPL8sF/L+JT0Cv/wAAAP//AwBQSwECLQAUAAYACAAAACEA2+H2y+4AAACFAQAAEwAAAAAAAAAA&#10;AAAAAAAAAAAAW0NvbnRlbnRfVHlwZXNdLnhtbFBLAQItABQABgAIAAAAIQBa9CxbvwAAABUBAAAL&#10;AAAAAAAAAAAAAAAAAB8BAABfcmVscy8ucmVsc1BLAQItABQABgAIAAAAIQD/DHrnxQAAAN0AAAAP&#10;AAAAAAAAAAAAAAAAAAcCAABkcnMvZG93bnJldi54bWxQSwUGAAAAAAMAAwC3AAAA+QIAAAAA&#10;" path="m49,l,e" filled="f" strokeweight=".1222mm">
                    <v:path arrowok="t" o:connecttype="custom" o:connectlocs="49,0;0,0" o:connectangles="0,0"/>
                  </v:shape>
                </v:group>
                <v:group id="Group 4103" o:spid="_x0000_s1057" style="position:absolute;left:2948;top:2871;width:49;height:2" coordorigin="2948,2871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iJL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vFsOoG/N+EJyOUvAAAA//8DAFBLAQItABQABgAIAAAAIQDb4fbL7gAAAIUBAAATAAAAAAAA&#10;AAAAAAAAAAAAAABbQ29udGVudF9UeXBlc10ueG1sUEsBAi0AFAAGAAgAAAAhAFr0LFu/AAAAFQEA&#10;AAsAAAAAAAAAAAAAAAAAHwEAAF9yZWxzLy5yZWxzUEsBAi0AFAAGAAgAAAAhAFzuIkvHAAAA3QAA&#10;AA8AAAAAAAAAAAAAAAAABwIAAGRycy9kb3ducmV2LnhtbFBLBQYAAAAAAwADALcAAAD7AgAAAAA=&#10;">
                  <v:shape id="Freeform 4104" o:spid="_x0000_s1058" style="position:absolute;left:2948;top:2871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0sOwQAAAN0AAAAPAAAAZHJzL2Rvd25yZXYueG1sRE/NasJA&#10;EL4XfIdlBG91E8XWRlcRQdBiD7U+wJCdJsHMbMiuJvr07qHQ48f3v1z3XKsbtb5yYiAdJ6BIcmcr&#10;KQycf3avc1A+oFisnZCBO3lYrwYvS8ys6+SbbqdQqBgiPkMDZQhNprXPS2L0Y9eQRO7XtYwhwrbQ&#10;tsUuhnOtJ0nyphkriQ0lNrQtKb+crmzg85DSebJPZYb89XjvrkdiPhozGvabBahAffgX/7n31sD0&#10;Yx7nxjfxCejVEwAA//8DAFBLAQItABQABgAIAAAAIQDb4fbL7gAAAIUBAAATAAAAAAAAAAAAAAAA&#10;AAAAAABbQ29udGVudF9UeXBlc10ueG1sUEsBAi0AFAAGAAgAAAAhAFr0LFu/AAAAFQEAAAsAAAAA&#10;AAAAAAAAAAAAHwEAAF9yZWxzLy5yZWxzUEsBAi0AFAAGAAgAAAAhAOHfSw7BAAAA3QAAAA8AAAAA&#10;AAAAAAAAAAAABwIAAGRycy9kb3ducmV2LnhtbFBLBQYAAAAAAwADALcAAAD1AgAAAAA=&#10;" path="m49,l,e" filled="f" strokeweight=".1222mm">
                    <v:path arrowok="t" o:connecttype="custom" o:connectlocs="49,0;0,0" o:connectangles="0,0"/>
                  </v:shape>
                </v:group>
                <v:group id="Group 4101" o:spid="_x0000_s1059" style="position:absolute;left:2948;top:2594;width:49;height:2" coordorigin="2948,2594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OixgAAAN0AAAAPAAAAZHJzL2Rvd25yZXYueG1sRI9Pi8Iw&#10;FMTvC36H8ARva1plF61GEVnFgyz4B8Tbo3m2xealNNm2fvuNIHgcZuY3zHzZmVI0VLvCsoJ4GIEg&#10;Tq0uOFNwPm0+JyCcR9ZYWiYFD3KwXPQ+5pho2/KBmqPPRICwS1BB7n2VSOnSnAy6oa2Ig3eztUEf&#10;ZJ1JXWMb4KaUoyj6lgYLDgs5VrTOKb0f/4yCbYvtahz/NPv7bf24nr5+L/uYlBr0u9UMhKfOv8Ov&#10;9k4rGE8nU3i+CU9ALv4BAAD//wMAUEsBAi0AFAAGAAgAAAAhANvh9svuAAAAhQEAABMAAAAAAAAA&#10;AAAAAAAAAAAAAFtDb250ZW50X1R5cGVzXS54bWxQSwECLQAUAAYACAAAACEAWvQsW78AAAAVAQAA&#10;CwAAAAAAAAAAAAAAAAAfAQAAX3JlbHMvLnJlbHNQSwECLQAUAAYACAAAACEAQj0TosYAAADdAAAA&#10;DwAAAAAAAAAAAAAAAAAHAgAAZHJzL2Rvd25yZXYueG1sUEsFBgAAAAADAAMAtwAAAPoCAAAAAA==&#10;">
                  <v:shape id="Freeform 4102" o:spid="_x0000_s1060" style="position:absolute;left:2948;top:2594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NHVwQAAAN0AAAAPAAAAZHJzL2Rvd25yZXYueG1sRE/NasJA&#10;EL4XfIdlBG91E8W2RlcRQdBiD7U+wJCdJsHMbMiuJvr07qHQ48f3v1z3XKsbtb5yYiAdJ6BIcmcr&#10;KQycf3avH6B8QLFYOyEDd/KwXg1elphZ18k33U6hUDFEfIYGyhCaTGufl8Tox64hidyvaxlDhG2h&#10;bYtdDOdaT5LkTTNWEhtKbGhbUn45XdnA5yGl82Sfygz56/HeXY/EfDRmNOw3C1CB+vAv/nPvrYHp&#10;fB73xzfxCejVEwAA//8DAFBLAQItABQABgAIAAAAIQDb4fbL7gAAAIUBAAATAAAAAAAAAAAAAAAA&#10;AAAAAABbQ29udGVudF9UeXBlc10ueG1sUEsBAi0AFAAGAAgAAAAhAFr0LFu/AAAAFQEAAAsAAAAA&#10;AAAAAAAAAAAAHwEAAF9yZWxzLy5yZWxzUEsBAi0AFAAGAAgAAAAhAJpw0dXBAAAA3QAAAA8AAAAA&#10;AAAAAAAAAAAABwIAAGRycy9kb3ducmV2LnhtbFBLBQYAAAAAAwADALcAAAD1AgAAAAA=&#10;" path="m49,l,e" filled="f" strokeweight=".1222mm">
                    <v:path arrowok="t" o:connecttype="custom" o:connectlocs="49,0;0,0" o:connectangles="0,0"/>
                  </v:shape>
                </v:group>
                <v:group id="Group 4099" o:spid="_x0000_s1061" style="position:absolute;left:2948;top:2317;width:49;height:2" coordorigin="2948,2317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ol5xwAAAN0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2P4exOegEx/AQAA//8DAFBLAQItABQABgAIAAAAIQDb4fbL7gAAAIUBAAATAAAAAAAA&#10;AAAAAAAAAAAAAABbQ29udGVudF9UeXBlc10ueG1sUEsBAi0AFAAGAAgAAAAhAFr0LFu/AAAAFQEA&#10;AAsAAAAAAAAAAAAAAAAAHwEAAF9yZWxzLy5yZWxzUEsBAi0AFAAGAAgAAAAhADmSiXnHAAAA3QAA&#10;AA8AAAAAAAAAAAAAAAAABwIAAGRycy9kb3ducmV2LnhtbFBLBQYAAAAAAwADALcAAAD7AgAAAAA=&#10;">
                  <v:shape id="Freeform 4100" o:spid="_x0000_s1062" style="position:absolute;left:2948;top:2317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o5xQAAAN0AAAAPAAAAZHJzL2Rvd25yZXYueG1sRI9Ra8JA&#10;EITfBf/DsYW+1UtS2mr0FCkUbNGHqj9gya1JaHYv5E6T9tf3BMHHYWa+YRargRt1oc7XTgykkwQU&#10;SeFsLaWB4+HjaQrKBxSLjRMy8EseVsvxaIG5db1802UfShUh4nM0UIXQ5lr7oiJGP3EtSfROrmMM&#10;UXalth32Ec6NzpLkVTPWEhcqbOm9ouJnf2YDX58pHbNNKi/Iu7+3/rwl5q0xjw/Deg4q0BDu4Vt7&#10;Yw08z2YZXN/EJ6CX/wAAAP//AwBQSwECLQAUAAYACAAAACEA2+H2y+4AAACFAQAAEwAAAAAAAAAA&#10;AAAAAAAAAAAAW0NvbnRlbnRfVHlwZXNdLnhtbFBLAQItABQABgAIAAAAIQBa9CxbvwAAABUBAAAL&#10;AAAAAAAAAAAAAAAAAB8BAABfcmVscy8ucmVsc1BLAQItABQABgAIAAAAIQAF7uo5xQAAAN0AAAAP&#10;AAAAAAAAAAAAAAAAAAcCAABkcnMvZG93bnJldi54bWxQSwUGAAAAAAMAAwC3AAAA+QIAAAAA&#10;" path="m49,l,e" filled="f" strokeweight=".1222mm">
                    <v:path arrowok="t" o:connecttype="custom" o:connectlocs="49,0;0,0" o:connectangles="0,0"/>
                  </v:shape>
                </v:group>
                <v:group id="Group 4097" o:spid="_x0000_s1063" style="position:absolute;left:2948;top:2040;width:49;height:2" coordorigin="2948,2040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KVxgAAAN0AAAAPAAAAZHJzL2Rvd25yZXYueG1sRI9Ba8JA&#10;FITvQv/D8gq96SaGikZXEdHSgxSMheLtkX0mwezbkF2T+O+7hYLHYWa+YVabwdSio9ZVlhXEkwgE&#10;cW51xYWC7/NhPAfhPLLG2jIpeJCDzfpltMJU255P1GW+EAHCLkUFpfdNKqXLSzLoJrYhDt7VtgZ9&#10;kG0hdYt9gJtaTqNoJg1WHBZKbGhXUn7L7kbBR4/9Non33fF23T0u5/evn2NMSr29DtslCE+Df4b/&#10;259aQbJYJPD3JjwBuf4FAAD//wMAUEsBAi0AFAAGAAgAAAAhANvh9svuAAAAhQEAABMAAAAAAAAA&#10;AAAAAAAAAAAAAFtDb250ZW50X1R5cGVzXS54bWxQSwECLQAUAAYACAAAACEAWvQsW78AAAAVAQAA&#10;CwAAAAAAAAAAAAAAAAAfAQAAX3JlbHMvLnJlbHNQSwECLQAUAAYACAAAACEApgyylcYAAADdAAAA&#10;DwAAAAAAAAAAAAAAAAAHAgAAZHJzL2Rvd25yZXYueG1sUEsFBgAAAAADAAMAtwAAAPoCAAAAAA==&#10;">
                  <v:shape id="Freeform 4098" o:spid="_x0000_s1064" style="position:absolute;left:2948;top:2040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9fWxQAAAN0AAAAPAAAAZHJzL2Rvd25yZXYueG1sRI/dasJA&#10;FITvBd9hOYJ3uon2z9RVRCho0YtaH+CQPU1Cc86G7GrSPr1bKHg5zMw3zHLdc62u1PrKiYF0moAi&#10;yZ2tpDBw/nybvIDyAcVi7YQM/JCH9Wo4WGJmXScfdD2FQkWI+AwNlCE0mdY+L4nRT11DEr0v1zKG&#10;KNtC2xa7COdaz5LkSTNWEhdKbGhbUv59urCB931K59kulUfk4+9zdzkQ88GY8ajfvIIK1Id7+L+9&#10;swbmi8UD/L2JT0CvbgAAAP//AwBQSwECLQAUAAYACAAAACEA2+H2y+4AAACFAQAAEwAAAAAAAAAA&#10;AAAAAAAAAAAAW0NvbnRlbnRfVHlwZXNdLnhtbFBLAQItABQABgAIAAAAIQBa9CxbvwAAABUBAAAL&#10;AAAAAAAAAAAAAAAAAB8BAABfcmVscy8ucmVsc1BLAQItABQABgAIAAAAIQDlS9fWxQAAAN0AAAAP&#10;AAAAAAAAAAAAAAAAAAcCAABkcnMvZG93bnJldi54bWxQSwUGAAAAAAMAAwC3AAAA+QIAAAAA&#10;" path="m49,l,e" filled="f" strokeweight=".1222mm">
                    <v:path arrowok="t" o:connecttype="custom" o:connectlocs="49,0;0,0" o:connectangles="0,0"/>
                  </v:shape>
                </v:group>
                <v:group id="Group 4095" o:spid="_x0000_s1065" style="position:absolute;left:2948;top:1763;width:49;height:2" coordorigin="2948,1763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96xgAAAN0AAAAPAAAAZHJzL2Rvd25yZXYueG1sRI9Pi8Iw&#10;FMTvC36H8ARva1rFRatRRFbxIIJ/QLw9mmdbbF5Kk23rt98sCHscZuY3zGLVmVI0VLvCsoJ4GIEg&#10;Tq0uOFNwvWw/pyCcR9ZYWiYFL3KwWvY+Fpho2/KJmrPPRICwS1BB7n2VSOnSnAy6oa2Ig/ewtUEf&#10;ZJ1JXWMb4KaUoyj6kgYLDgs5VrTJKX2ef4yCXYvtehx/N4fnY/O6XybH2yEmpQb9bj0H4anz/+F3&#10;e68VjGezCfy9CU9ALn8BAAD//wMAUEsBAi0AFAAGAAgAAAAhANvh9svuAAAAhQEAABMAAAAAAAAA&#10;AAAAAAAAAAAAAFtDb250ZW50X1R5cGVzXS54bWxQSwECLQAUAAYACAAAACEAWvQsW78AAAAVAQAA&#10;CwAAAAAAAAAAAAAAAAAfAQAAX3JlbHMvLnJlbHNQSwECLQAUAAYACAAAACEARqmPesYAAADdAAAA&#10;DwAAAAAAAAAAAAAAAAAHAgAAZHJzL2Rvd25yZXYueG1sUEsFBgAAAAADAAMAtwAAAPoCAAAAAA==&#10;">
                  <v:shape id="Freeform 4096" o:spid="_x0000_s1066" style="position:absolute;left:2948;top:1763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ew6xQAAAN0AAAAPAAAAZHJzL2Rvd25yZXYueG1sRI9Ra8JA&#10;EITfBf/DsULf9BJLbU09RYSCLfpg6g9YctskNLsXcqdJ++t7BcHHYWa+YVabgRt1pc7XTgykswQU&#10;SeFsLaWB8+fb9AWUDygWGydk4Ic8bNbj0Qoz63o50TUPpYoQ8RkaqEJoM619URGjn7mWJHpfrmMM&#10;UXalth32Ec6NnifJQjPWEhcqbGlXUfGdX9jAx3tK5/k+lSfk4+9zfzkQ88GYh8mwfQUVaAj38K29&#10;twYel8sF/L+JT0Cv/wAAAP//AwBQSwECLQAUAAYACAAAACEA2+H2y+4AAACFAQAAEwAAAAAAAAAA&#10;AAAAAAAAAAAAW0NvbnRlbnRfVHlwZXNdLnhtbFBLAQItABQABgAIAAAAIQBa9CxbvwAAABUBAAAL&#10;AAAAAAAAAAAAAAAAAB8BAABfcmVscy8ucmVsc1BLAQItABQABgAIAAAAIQB61ew6xQAAAN0AAAAP&#10;AAAAAAAAAAAAAAAAAAcCAABkcnMvZG93bnJldi54bWxQSwUGAAAAAAMAAwC3AAAA+QIAAAAA&#10;" path="m49,l,e" filled="f" strokeweight=".1222mm">
                    <v:path arrowok="t" o:connecttype="custom" o:connectlocs="49,0;0,0" o:connectangles="0,0"/>
                  </v:shape>
                </v:group>
                <v:group id="Group 4093" o:spid="_x0000_s1067" style="position:absolute;left:2948;top:1486;width:49;height:2" coordorigin="2948,1486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7SW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vFsNoG/N+EJyOUvAAAA//8DAFBLAQItABQABgAIAAAAIQDb4fbL7gAAAIUBAAATAAAAAAAA&#10;AAAAAAAAAAAAAABbQ29udGVudF9UeXBlc10ueG1sUEsBAi0AFAAGAAgAAAAhAFr0LFu/AAAAFQEA&#10;AAsAAAAAAAAAAAAAAAAAHwEAAF9yZWxzLy5yZWxzUEsBAi0AFAAGAAgAAAAhANk3tJbHAAAA3QAA&#10;AA8AAAAAAAAAAAAAAAAABwIAAGRycy9kb3ducmV2LnhtbFBLBQYAAAAAAwADALcAAAD7AgAAAAA=&#10;">
                  <v:shape id="Freeform 4094" o:spid="_x0000_s1068" style="position:absolute;left:2948;top:1486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3TwQAAAN0AAAAPAAAAZHJzL2Rvd25yZXYueG1sRE/NasJA&#10;EL4XfIdlBG91E8W2RlcRQdBiD7U+wJCdJsHMbMiuJvr07qHQ48f3v1z3XKsbtb5yYiAdJ6BIcmcr&#10;KQycf3avH6B8QLFYOyEDd/KwXg1elphZ18k33U6hUDFEfIYGyhCaTGufl8Tox64hidyvaxlDhG2h&#10;bYtdDOdaT5LkTTNWEhtKbGhbUn45XdnA5yGl82Sfygz56/HeXY/EfDRmNOw3C1CB+vAv/nPvrYHp&#10;fB7nxjfxCejVEwAA//8DAFBLAQItABQABgAIAAAAIQDb4fbL7gAAAIUBAAATAAAAAAAAAAAAAAAA&#10;AAAAAABbQ29udGVudF9UeXBlc10ueG1sUEsBAi0AFAAGAAgAAAAhAFr0LFu/AAAAFQEAAAsAAAAA&#10;AAAAAAAAAAAAHwEAAF9yZWxzLy5yZWxzUEsBAi0AFAAGAAgAAAAhAGQG3dPBAAAA3QAAAA8AAAAA&#10;AAAAAAAAAAAABwIAAGRycy9kb3ducmV2LnhtbFBLBQYAAAAAAwADALcAAAD1AgAAAAA=&#10;" path="m49,l,e" filled="f" strokeweight=".1222mm">
                    <v:path arrowok="t" o:connecttype="custom" o:connectlocs="49,0;0,0" o:connectangles="0,0"/>
                  </v:shape>
                </v:group>
                <v:group id="Group 4091" o:spid="_x0000_s1069" style="position:absolute;left:2948;top:1208;width:49;height:2" coordorigin="2948,1208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IV/xgAAAN0AAAAPAAAAZHJzL2Rvd25yZXYueG1sRI9Ba8JA&#10;FITvQv/D8gredJOK0qSuIlLFgwjVQuntkX0mwezbkF2T+O9dQfA4zMw3zHzZm0q01LjSsoJ4HIEg&#10;zqwuOVfwe9qMPkE4j6yxskwKbuRguXgbzDHVtuMfao8+FwHCLkUFhfd1KqXLCjLoxrYmDt7ZNgZ9&#10;kE0udYNdgJtKfkTRTBosOSwUWNO6oOxyvBoF2w671ST+bveX8/r2f5oe/vYxKTV871dfIDz1/hV+&#10;tndawSRJEni8CU9ALu4AAAD//wMAUEsBAi0AFAAGAAgAAAAhANvh9svuAAAAhQEAABMAAAAAAAAA&#10;AAAAAAAAAAAAAFtDb250ZW50X1R5cGVzXS54bWxQSwECLQAUAAYACAAAACEAWvQsW78AAAAVAQAA&#10;CwAAAAAAAAAAAAAAAAAfAQAAX3JlbHMvLnJlbHNQSwECLQAUAAYACAAAACEAx+SFf8YAAADdAAAA&#10;DwAAAAAAAAAAAAAAAAAHAgAAZHJzL2Rvd25yZXYueG1sUEsFBgAAAAADAAMAtwAAAPoCAAAAAA==&#10;">
                  <v:shape id="Freeform 4092" o:spid="_x0000_s1070" style="position:absolute;left:2948;top:1208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NnwQAAAN0AAAAPAAAAZHJzL2Rvd25yZXYueG1sRE/NasJA&#10;EL4LfYdlCt50N2K1pK5SCgUtetD6AEN2moRmZkN2NdGndw+FHj++/9Vm4EZdqQu1FwvZ1IAiKbyr&#10;pbRw/v6cvIIKEcVh44Us3CjAZv00WmHufC9Hup5iqVKIhBwtVDG2udahqIgxTH1Lkrgf3zHGBLtS&#10;uw77FM6Nnhmz0Iy1pIYKW/qoqPg9XdjC1y6j82ybyQvy4b7sL3ti3ls7fh7e30BFGuK/+M+9dRbm&#10;xqT96U16Anr9AAAA//8DAFBLAQItABQABgAIAAAAIQDb4fbL7gAAAIUBAAATAAAAAAAAAAAAAAAA&#10;AAAAAABbQ29udGVudF9UeXBlc10ueG1sUEsBAi0AFAAGAAgAAAAhAFr0LFu/AAAAFQEAAAsAAAAA&#10;AAAAAAAAAAAAHwEAAF9yZWxzLy5yZWxzUEsBAi0AFAAGAAgAAAAhACiKE2fBAAAA3QAAAA8AAAAA&#10;AAAAAAAAAAAABwIAAGRycy9kb3ducmV2LnhtbFBLBQYAAAAAAwADALcAAAD1AgAAAAA=&#10;" path="m49,l,e" filled="f" strokeweight=".1222mm">
                    <v:path arrowok="t" o:connecttype="custom" o:connectlocs="49,0;0,0" o:connectangles="0,0"/>
                  </v:shape>
                </v:group>
                <v:group id="Group 4089" o:spid="_x0000_s1071" style="position:absolute;left:2948;top:931;width:49;height:2" coordorigin="2948,931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vLxgAAAN0AAAAPAAAAZHJzL2Rvd25yZXYueG1sRI9Ba8JA&#10;FITvBf/D8oTe6m60LRJdRaSWHkSoCuLtkX0mwezbkN0m8d+7gtDjMDPfMPNlbyvRUuNLxxqSkQJB&#10;nDlTcq7heNi8TUH4gGywckwabuRhuRi8zDE1ruNfavchFxHCPkUNRQh1KqXPCrLoR64mjt7FNRZD&#10;lE0uTYNdhNtKjpX6lBZLjgsF1rQuKLvu/6yG7w671ST5arfXy/p2PnzsTtuEtH4d9qsZiEB9+A8/&#10;2z9Gw7tSCTzexCcgF3cAAAD//wMAUEsBAi0AFAAGAAgAAAAhANvh9svuAAAAhQEAABMAAAAAAAAA&#10;AAAAAAAAAAAAAFtDb250ZW50X1R5cGVzXS54bWxQSwECLQAUAAYACAAAACEAWvQsW78AAAAVAQAA&#10;CwAAAAAAAAAAAAAAAAAfAQAAX3JlbHMvLnJlbHNQSwECLQAUAAYACAAAACEAi2hLy8YAAADdAAAA&#10;DwAAAAAAAAAAAAAAAAAHAgAAZHJzL2Rvd25yZXYueG1sUEsFBgAAAAADAAMAtwAAAPoCAAAAAA==&#10;">
                  <v:shape id="Freeform 4090" o:spid="_x0000_s1072" style="position:absolute;left:2948;top:931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iLxQAAAN0AAAAPAAAAZHJzL2Rvd25yZXYueG1sRI/NasMw&#10;EITvhbyD2EBvjWTTNsWNEkKgkJT0kJ8HWKytbepdGUuJ3Tx9VSj0OMzMN8xiNXKrrtSHxouFbGZA&#10;kZTeNVJZOJ/eHl5AhYjisPVCFr4pwGo5uVtg4fwgB7oeY6USREKBFuoYu0LrUNbEGGa+I0nep+8Z&#10;Y5J9pV2PQ4Jzq3NjnjVjI2mhxo42NZVfxwtbeN9ldM63mTwhf9zmw2VPzHtr76fj+hVUpDH+h//a&#10;W2fh0Zgcft+kJ6CXPwAAAP//AwBQSwECLQAUAAYACAAAACEA2+H2y+4AAACFAQAAEwAAAAAAAAAA&#10;AAAAAAAAAAAAW0NvbnRlbnRfVHlwZXNdLnhtbFBLAQItABQABgAIAAAAIQBa9CxbvwAAABUBAAAL&#10;AAAAAAAAAAAAAAAAAB8BAABfcmVscy8ucmVsc1BLAQItABQABgAIAAAAIQC3FCiLxQAAAN0AAAAP&#10;AAAAAAAAAAAAAAAAAAcCAABkcnMvZG93bnJldi54bWxQSwUGAAAAAAMAAwC3AAAA+QIAAAAA&#10;" path="m49,l,e" filled="f" strokeweight=".1222mm">
                    <v:path arrowok="t" o:connecttype="custom" o:connectlocs="49,0;0,0" o:connectangles="0,0"/>
                  </v:shape>
                </v:group>
                <v:group id="Group 4087" o:spid="_x0000_s1073" style="position:absolute;left:2948;top:654;width:49;height:2" coordorigin="2948,654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nAnxgAAAN0AAAAPAAAAZHJzL2Rvd25yZXYueG1sRI9Pa8JA&#10;FMTvhX6H5RV6q7vRViS6ioiWHqTgHxBvj+wzCWbfhuyaxG/vCoUeh5n5DTNb9LYSLTW+dKwhGSgQ&#10;xJkzJecajofNxwSED8gGK8ek4U4eFvPXlxmmxnW8o3YfchEh7FPUUIRQp1L6rCCLfuBq4uhdXGMx&#10;RNnk0jTYRbit5FCpsbRYclwosKZVQdl1f7MavjvslqNk3W6vl9X9fPj6PW0T0vr9rV9OQQTqw3/4&#10;r/1jNHwqNYLnm/gE5PwBAAD//wMAUEsBAi0AFAAGAAgAAAAhANvh9svuAAAAhQEAABMAAAAAAAAA&#10;AAAAAAAAAAAAAFtDb250ZW50X1R5cGVzXS54bWxQSwECLQAUAAYACAAAACEAWvQsW78AAAAVAQAA&#10;CwAAAAAAAAAAAAAAAAAfAQAAX3JlbHMvLnJlbHNQSwECLQAUAAYACAAAACEAFPZwJ8YAAADdAAAA&#10;DwAAAAAAAAAAAAAAAAAHAgAAZHJzL2Rvd25yZXYueG1sUEsFBgAAAAADAAMAtwAAAPoCAAAAAA==&#10;">
                  <v:shape id="Freeform 4088" o:spid="_x0000_s1074" style="position:absolute;left:2948;top:654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VkxAAAAN0AAAAPAAAAZHJzL2Rvd25yZXYueG1sRI9Ra8JA&#10;EITfC/0Pxxb6Vu8iVkv0lFIoqOiD1h+w5NYkNLsXcqdJ/fVeodDHYWa+YRargRt1pS7UXixkIwOK&#10;pPCultLC6evz5Q1UiCgOGy9k4YcCrJaPDwvMne/lQNdjLFWCSMjRQhVjm2sdiooYw8i3JMk7+44x&#10;JtmV2nXYJzg3emzMVDPWkhYqbOmjouL7eGEL201Gp/E6k1fk/W3WX3bEvLP2+Wl4n4OKNMT/8F97&#10;7SxMjJnA75v0BPTyDgAA//8DAFBLAQItABQABgAIAAAAIQDb4fbL7gAAAIUBAAATAAAAAAAAAAAA&#10;AAAAAAAAAABbQ29udGVudF9UeXBlc10ueG1sUEsBAi0AFAAGAAgAAAAhAFr0LFu/AAAAFQEAAAsA&#10;AAAAAAAAAAAAAAAAHwEAAF9yZWxzLy5yZWxzUEsBAi0AFAAGAAgAAAAhAFexFWTEAAAA3QAAAA8A&#10;AAAAAAAAAAAAAAAABwIAAGRycy9kb3ducmV2LnhtbFBLBQYAAAAAAwADALcAAAD4AgAAAAA=&#10;" path="m49,l,e" filled="f" strokeweight=".1222mm">
                    <v:path arrowok="t" o:connecttype="custom" o:connectlocs="49,0;0,0" o:connectangles="0,0"/>
                  </v:shape>
                </v:group>
                <v:group id="Group 4085" o:spid="_x0000_s1075" style="position:absolute;left:2948;top:377;width:49;height:2" coordorigin="2948,377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03IxgAAAN0AAAAPAAAAZHJzL2Rvd25yZXYueG1sRI9La8Mw&#10;EITvhf4HsYXcEsl5UdwoIYS09BACeUDpbbE2tom1MpZqO/8+CgR6HGbmG2ax6m0lWmp86VhDMlIg&#10;iDNnSs41nE+fw3cQPiAbrByThht5WC1fXxaYGtfxgdpjyEWEsE9RQxFCnUrps4Is+pGriaN3cY3F&#10;EGWTS9NgF+G2kmOl5tJiyXGhwJo2BWXX45/V8NVht54k23Z3vWxuv6fZ/meXkNaDt379ASJQH/7D&#10;z/a30TBVagaPN/EJyOUdAAD//wMAUEsBAi0AFAAGAAgAAAAhANvh9svuAAAAhQEAABMAAAAAAAAA&#10;AAAAAAAAAAAAAFtDb250ZW50X1R5cGVzXS54bWxQSwECLQAUAAYACAAAACEAWvQsW78AAAAVAQAA&#10;CwAAAAAAAAAAAAAAAAAfAQAAX3JlbHMvLnJlbHNQSwECLQAUAAYACAAAACEA9FNNyMYAAADdAAAA&#10;DwAAAAAAAAAAAAAAAAAHAgAAZHJzL2Rvd25yZXYueG1sUEsFBgAAAAADAAMAtwAAAPoCAAAAAA==&#10;">
                  <v:shape id="Freeform 4086" o:spid="_x0000_s1076" style="position:absolute;left:2948;top:377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y6IwwAAAN0AAAAPAAAAZHJzL2Rvd25yZXYueG1sRI9Ra8JA&#10;EITfBf/DsULf9BJpbUk9RYSCFX3Q+gOW3JoEs3shd5q0v94rCD4OM/MNM1/2XKsbtb5yYiCdJKBI&#10;cmcrKQycfr7GH6B8QLFYOyEDv+RhuRgO5phZ18mBbsdQqAgRn6GBMoQm09rnJTH6iWtIond2LWOI&#10;si20bbGLcK71NElmmrGSuFBiQ+uS8svxyga23ymdpptU3pD3f+/ddUfMO2NeRv3qE1SgPjzDj/bG&#10;GniNRPh/E5+AXtwBAAD//wMAUEsBAi0AFAAGAAgAAAAhANvh9svuAAAAhQEAABMAAAAAAAAAAAAA&#10;AAAAAAAAAFtDb250ZW50X1R5cGVzXS54bWxQSwECLQAUAAYACAAAACEAWvQsW78AAAAVAQAACwAA&#10;AAAAAAAAAAAAAAAfAQAAX3JlbHMvLnJlbHNQSwECLQAUAAYACAAAACEAyC8uiMMAAADdAAAADwAA&#10;AAAAAAAAAAAAAAAHAgAAZHJzL2Rvd25yZXYueG1sUEsFBgAAAAADAAMAtwAAAPcCAAAAAA==&#10;" path="m49,l,e" filled="f" strokeweight=".1222mm">
                    <v:path arrowok="t" o:connecttype="custom" o:connectlocs="49,0;0,0" o:connectangles="0,0"/>
                  </v:shape>
                </v:group>
                <v:group id="Group 4083" o:spid="_x0000_s1077" style="position:absolute;left:2997;top:1645;width:6426;height:2611" coordorigin="2997,1645" coordsize="6426,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XYkxgAAAN0AAAAPAAAAZHJzL2Rvd25yZXYueG1sRI9Ba8JA&#10;FITvQv/D8gre6m602pK6iogtHkRQC6W3R/aZBLNvQ3abxH/vCgWPw8x8w8yXva1ES40vHWtIRgoE&#10;ceZMybmG79PnyzsIH5ANVo5Jw5U8LBdPgzmmxnV8oPYYchEh7FPUUIRQp1L6rCCLfuRq4uidXWMx&#10;RNnk0jTYRbit5FipmbRYclwosKZ1Qdnl+Gc1fHXYrSbJpt1dzuvr72m6/9klpPXwuV99gAjUh0f4&#10;v701Gl6VeoP7m/gE5OIGAAD//wMAUEsBAi0AFAAGAAgAAAAhANvh9svuAAAAhQEAABMAAAAAAAAA&#10;AAAAAAAAAAAAAFtDb250ZW50X1R5cGVzXS54bWxQSwECLQAUAAYACAAAACEAWvQsW78AAAAVAQAA&#10;CwAAAAAAAAAAAAAAAAAfAQAAX3JlbHMvLnJlbHNQSwECLQAUAAYACAAAACEAa812JMYAAADdAAAA&#10;DwAAAAAAAAAAAAAAAAAHAgAAZHJzL2Rvd25yZXYueG1sUEsFBgAAAAADAAMAtwAAAPoCAAAAAA==&#10;">
                  <v:shape id="Freeform 4084" o:spid="_x0000_s1078" style="position:absolute;left:2997;top:1645;width:6426;height:2611;visibility:visible;mso-wrap-style:square;v-text-anchor:top" coordsize="6426,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rX+vgAAAN0AAAAPAAAAZHJzL2Rvd25yZXYueG1sRE9NawIx&#10;EL0X/A9hhF6KJtqishpFhKJXt/U+bMbNYjJZklS3/94cCj0+3vdmN3gn7hRTF1jDbKpAEDfBdNxq&#10;+P76nKxApIxs0AUmDb+UYLcdvWywMuHBZ7rXuRUlhFOFGmzOfSVlaix5TNPQExfuGqLHXGBspYn4&#10;KOHeyblSC+mx49JgsaeDpeZW/3gN56WzXB+Ol+tbsKe9q3mO8V3r1/GwX4PINOR/8Z/7ZDR8KFXm&#10;ljflCcjtEwAA//8DAFBLAQItABQABgAIAAAAIQDb4fbL7gAAAIUBAAATAAAAAAAAAAAAAAAAAAAA&#10;AABbQ29udGVudF9UeXBlc10ueG1sUEsBAi0AFAAGAAgAAAAhAFr0LFu/AAAAFQEAAAsAAAAAAAAA&#10;AAAAAAAAHwEAAF9yZWxzLy5yZWxzUEsBAi0AFAAGAAgAAAAhABHCtf6+AAAA3QAAAA8AAAAAAAAA&#10;AAAAAAAABwIAAGRycy9kb3ducmV2LnhtbFBLBQYAAAAAAwADALcAAADyAgAAAAA=&#10;" path="m,2611r8,l8,2597r8,l16,2549r8,l24,2535r8,l32,2500r8,l40,2452r8,l48,2410r9,l57,2390r8,l65,2376r8,l73,2348r16,l89,2341r8,l97,2334r8,l105,2320r8,l113,2307r9,l122,2300r8,l130,2293r8,l138,2279r8,l146,2265r8,l162,2265r,-14l170,2251r,-14l178,2237r,-14l195,2223r,-7l203,2216r,-6l211,2210r,-14l227,2196r,-7l235,2189r,-14l243,2175r,-7l260,2168r,-14l276,2154r8,l284,2133r8,l292,2126r8,l308,2126r,-7l317,2119r,-6l325,2113r,-21l341,2092r,-7l357,2085r,-21l365,2064r,-7l373,2057r,-21l382,2036r,-13l398,2023r,-14l406,2009r,-14l422,1995r8,l430,1988r17,l447,1974r8,l455,1967r16,l471,1960r16,l487,1953r25,l512,1939r24,l536,1932r8,l544,1926r8,l552,1919r25,l585,1919r,-21l593,1898r,-14l601,1884r,-7l609,1877r,-7l625,1870r,-7l633,1863r,-14l650,1849r,-7l666,1842r,-7l674,1835r,-6l698,1829r,-7l707,1822r,-28l715,1794r,-14l723,1780r,-7l731,1773r,-7l739,1766r,-7l747,1759r,-20l755,1739r,-7l772,1732r,-7l788,1725r16,l804,1718r16,l820,1711r17,l837,1704r8,l845,1697r16,l861,1676r8,l869,1669r8,l877,1662r8,l885,1655r41,l926,1648r16,l942,1635r16,l958,1614r8,l966,1600r9,l975,1593r8,l983,1586r16,l999,1579r8,l1007,1572r8,l1015,1565r8,l1023,1558r8,l1031,1551r17,l1048,1545r57,l1105,1531r8,l1113,1517r16,l1129,1510r24,l1153,1503r25,l1178,1496r8,l1186,1489r24,l1210,1482r8,l1218,1475r17,l1251,1475r,-7l1259,1468r,-7l1275,1461r,-13l1283,1448r,-7l1308,1441r,-7l1316,1434r,-7l1348,1427r,-7l1373,1420r,-7l1381,1413r,-7l1389,1406r,-7l1438,1399r,-21l1446,1378r,-7l1454,1371r,-7l1462,1364r,-6l1478,1358r,-7l1511,1351r,-7l1519,1344r,-7l1527,1337r,-7l1535,1330r,-14l1543,1316r,-7l1568,1309r,-7l1592,1302r,-7l1592,1288r16,l1608,1281r49,l1657,1274r16,l1673,1267r65,l1738,1261r17,l1755,1254r65,l1820,1247r8,l1828,1240r8,l1836,1233r40,l1876,1219r17,l1893,1198r65,l1958,1184r8,l1966,1177r16,l1982,1171r8,l1990,1164r8,l1998,1157r8,l2006,1150r17,l2023,1136r16,l2039,1129r16,l2055,1122r41,l2096,1115r32,l2128,1108r146,l2274,1101r41,l2315,1087r8,l2323,1074r33,l2356,1067r57,l2413,1053r8,l2421,1046r32,l2453,1039r33,l2486,1018r8,l2494,1011r40,l2534,997r9,l2543,990r16,l2559,983r40,l2599,970r33,l2632,963r8,l2640,956r8,l2648,942r25,l2673,935r16,l2689,928r114,l2803,914r32,l2835,907r97,l2932,893r114,l3046,887r25,l3071,873r138,l3209,866r81,l3290,852r73,l3363,838r8,l3371,831r25,l3396,817r81,l3477,803r8,l3485,790r41,l3526,776r8,l3534,769r8,l3542,755r16,l3558,741r49,l3607,727r24,l3631,713r163,l3794,699r32,l3826,686r41,l3867,672r8,l3875,658r16,l3891,644r16,l3907,630r25,l3932,596r32,l3964,582r90,l4054,568r8,l4062,547r73,l4135,533r57,l4192,512r122,l4314,499r251,l4565,478r130,l4695,450r73,l4768,429r33,l4801,402r268,l5069,374r154,l5223,339r90,l5313,298r179,l5492,208r105,l5597,152r41,l5638,97r357,l5995,r431,e" filled="f" strokeweight=".25036mm">
                    <v:path arrowok="t" o:connecttype="custom" o:connectlocs="24,4180;57,4055;89,3986;122,3952;146,3910;178,3868;227,3841;260,3799;308,3771;341,3730;382,3681;430,3640;471,3605;544,3577;593,3543;625,3508;674,3480;715,3425;747,3404;804,3370;845,3342;885,3307;958,3259;999,3231;1023,3203;1113,3176;1178,3141;1235,3120;1283,3093;1348,3065;1438,3044;1462,3003;1527,2982;1568,2947;1657,2919;1820,2899;1876,2864;1982,2822;2006,2795;2096,2767;2315,2732;2421,2698;2494,2656;2599,2628;2648,2587;2835,2559;3071,2518;3371,2483;3485,2435;3558,2400;3794,2344;3891,2303;3964,2227;4192,2178;4695,2095;5223,2019;5597,1797" o:connectangles="0,0,0,0,0,0,0,0,0,0,0,0,0,0,0,0,0,0,0,0,0,0,0,0,0,0,0,0,0,0,0,0,0,0,0,0,0,0,0,0,0,0,0,0,0,0,0,0,0,0,0,0,0,0,0,0,0"/>
                  </v:shape>
                </v:group>
                <v:group id="Group 4081" o:spid="_x0000_s1079" style="position:absolute;left:2997;top:4215;width:16;height:42" coordorigin="2997,4215" coordsize="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kfNxgAAAN0AAAAPAAAAZHJzL2Rvd25yZXYueG1sRI9Ba8JA&#10;FITvQv/D8gre6m60Spu6iogtHkRQC6W3R/aZBLNvQ3abxH/vCgWPw8x8w8yXva1ES40vHWtIRgoE&#10;ceZMybmG79PnyxsIH5ANVo5Jw5U8LBdPgzmmxnV8oPYYchEh7FPUUIRQp1L6rCCLfuRq4uidXWMx&#10;RNnk0jTYRbit5FipmbRYclwosKZ1Qdnl+Gc1fHXYrSbJpt1dzuvr72m6/9klpPXwuV99gAjUh0f4&#10;v701Gl6Veof7m/gE5OIGAAD//wMAUEsBAi0AFAAGAAgAAAAhANvh9svuAAAAhQEAABMAAAAAAAAA&#10;AAAAAAAAAAAAAFtDb250ZW50X1R5cGVzXS54bWxQSwECLQAUAAYACAAAACEAWvQsW78AAAAVAQAA&#10;CwAAAAAAAAAAAAAAAAAfAQAAX3JlbHMvLnJlbHNQSwECLQAUAAYACAAAACEAdR5HzcYAAADdAAAA&#10;DwAAAAAAAAAAAAAAAAAHAgAAZHJzL2Rvd25yZXYueG1sUEsFBgAAAAADAAMAtwAAAPoCAAAAAA==&#10;">
                  <v:shape id="Freeform 4082" o:spid="_x0000_s1080" style="position:absolute;left:2997;top:4215;width:16;height:42;visibility:visible;mso-wrap-style:square;v-text-anchor:top" coordsize="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wswQAAAN0AAAAPAAAAZHJzL2Rvd25yZXYueG1sRE/JasMw&#10;EL0X8g9iCrk1ckpojRslNA2GFHrIeh+sqWVijYwlb38fHQo9Pt6+3o62Fj21vnKsYLlIQBAXTldc&#10;Krhe8pcUhA/IGmvHpGAiD9vN7GmNmXYDn6g/h1LEEPYZKjAhNJmUvjBk0S9cQxy5X9daDBG2pdQt&#10;DjHc1vI1Sd6kxYpjg8GGvgwV93NnFaTvE9XHbn/8xtzc+/GU7m+7H6Xmz+PnB4hAY/gX/7kPWsEq&#10;Wcb98U18AnLzAAAA//8DAFBLAQItABQABgAIAAAAIQDb4fbL7gAAAIUBAAATAAAAAAAAAAAAAAAA&#10;AAAAAABbQ29udGVudF9UeXBlc10ueG1sUEsBAi0AFAAGAAgAAAAhAFr0LFu/AAAAFQEAAAsAAAAA&#10;AAAAAAAAAAAAHwEAAF9yZWxzLy5yZWxzUEsBAi0AFAAGAAgAAAAhAGrYDCzBAAAA3QAAAA8AAAAA&#10;AAAAAAAAAAAABwIAAGRycy9kb3ducmV2LnhtbFBLBQYAAAAAAwADALcAAAD1AgAAAAA=&#10;" path="m,41r8,l8,34r8,l16,e" filled="f" strokeweight=".281mm">
                    <v:path arrowok="t" o:connecttype="custom" o:connectlocs="0,4256;8,4256;8,4249;16,4249;16,4215" o:connectangles="0,0,0,0,0"/>
                  </v:shape>
                </v:group>
                <v:group id="Group 4079" o:spid="_x0000_s1081" style="position:absolute;left:3021;top:4118;width:8;height:48" coordorigin="3021,4118" coordsize="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d0WxgAAAN0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3uiFDzexCcgF3cAAAD//wMAUEsBAi0AFAAGAAgAAAAhANvh9svuAAAAhQEAABMAAAAAAAAA&#10;AAAAAAAAAAAAAFtDb250ZW50X1R5cGVzXS54bWxQSwECLQAUAAYACAAAACEAWvQsW78AAAAVAQAA&#10;CwAAAAAAAAAAAAAAAAAfAQAAX3JlbHMvLnJlbHNQSwECLQAUAAYACAAAACEADrHdFsYAAADdAAAA&#10;DwAAAAAAAAAAAAAAAAAHAgAAZHJzL2Rvd25yZXYueG1sUEsFBgAAAAADAAMAtwAAAPoCAAAAAA==&#10;">
                  <v:shape id="Freeform 4080" o:spid="_x0000_s1082" style="position:absolute;left:3021;top:4118;width:8;height:48;visibility:visible;mso-wrap-style:square;v-text-anchor:top" coordsize="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UPpxgAAAN0AAAAPAAAAZHJzL2Rvd25yZXYueG1sRI/dasJA&#10;FITvBd9hOYXeSN01SK3RVUSw7VX9fYBD9piEZs+G7JqkPn23UPBymJlvmOW6t5VoqfGlYw2TsQJB&#10;nDlTcq7hct69vIHwAdlg5Zg0/JCH9Wo4WGJqXMdHak8hFxHCPkUNRQh1KqXPCrLox64mjt7VNRZD&#10;lE0uTYNdhNtKJkq9Soslx4UCa9oWlH2fblbDVxIOtw+ejdptx/P3u7ruDqO91s9P/WYBIlAfHuH/&#10;9qfRMFWTBP7exCcgV78AAAD//wMAUEsBAi0AFAAGAAgAAAAhANvh9svuAAAAhQEAABMAAAAAAAAA&#10;AAAAAAAAAAAAAFtDb250ZW50X1R5cGVzXS54bWxQSwECLQAUAAYACAAAACEAWvQsW78AAAAVAQAA&#10;CwAAAAAAAAAAAAAAAAAfAQAAX3JlbHMvLnJlbHNQSwECLQAUAAYACAAAACEAeU1D6cYAAADdAAAA&#10;DwAAAAAAAAAAAAAAAAAHAgAAZHJzL2Rvd25yZXYueG1sUEsFBgAAAAADAAMAtwAAAPoCAAAAAA==&#10;" path="m,48l,21r8,l8,e" filled="f" strokeweight=".28544mm">
                    <v:path arrowok="t" o:connecttype="custom" o:connectlocs="0,4166;0,4139;8,4139;8,4118" o:connectangles="0,0,0,0"/>
                  </v:shape>
                </v:group>
                <v:group id="Group 4077" o:spid="_x0000_s1083" style="position:absolute;left:3037;top:4028;width:16;height:42" coordorigin="3037,4028" coordsize="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+b6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nKRwexOegFxeAQAA//8DAFBLAQItABQABgAIAAAAIQDb4fbL7gAAAIUBAAATAAAAAAAA&#10;AAAAAAAAAAAAAABbQ29udGVudF9UeXBlc10ueG1sUEsBAi0AFAAGAAgAAAAhAFr0LFu/AAAAFQEA&#10;AAsAAAAAAAAAAAAAAAAAHwEAAF9yZWxzLy5yZWxzUEsBAi0AFAAGAAgAAAAhAJEv5vrHAAAA3QAA&#10;AA8AAAAAAAAAAAAAAAAABwIAAGRycy9kb3ducmV2LnhtbFBLBQYAAAAAAwADALcAAAD7AgAAAAA=&#10;">
                  <v:shape id="Freeform 4078" o:spid="_x0000_s1084" style="position:absolute;left:3037;top:4028;width:16;height:42;visibility:visible;mso-wrap-style:square;v-text-anchor:top" coordsize="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wovxAAAAN0AAAAPAAAAZHJzL2Rvd25yZXYueG1sRI9bi8Iw&#10;FITfF/wP4Qj7tqaKuKUaxQvCLvjg9f3QHJtic1KaWOu/3wjCPg4z8w0zW3S2Ei01vnSsYDhIQBDn&#10;TpdcKDiftl8pCB+QNVaOScGTPCzmvY8ZZto9+EDtMRQiQthnqMCEUGdS+tyQRT9wNXH0rq6xGKJs&#10;CqkbfES4reQoSSbSYslxwWBNa0P57Xi3CtLvJ1X7+2b/i1tza7tDurmsdkp99rvlFESgLvyH3+0f&#10;rWCcDMfwehOfgJz/AQAA//8DAFBLAQItABQABgAIAAAAIQDb4fbL7gAAAIUBAAATAAAAAAAAAAAA&#10;AAAAAAAAAABbQ29udGVudF9UeXBlc10ueG1sUEsBAi0AFAAGAAgAAAAhAFr0LFu/AAAAFQEAAAsA&#10;AAAAAAAAAAAAAAAAHwEAAF9yZWxzLy5yZWxzUEsBAi0AFAAGAAgAAAAhABXjCi/EAAAA3QAAAA8A&#10;AAAAAAAAAAAAAAAABwIAAGRycy9kb3ducmV2LnhtbFBLBQYAAAAAAwADALcAAAD4AgAAAAA=&#10;" path="m,41r8,l8,20r9,l17,e" filled="f" strokeweight=".281mm">
                    <v:path arrowok="t" o:connecttype="custom" o:connectlocs="0,4069;8,4069;8,4048;17,4048;17,4028" o:connectangles="0,0,0,0,0"/>
                  </v:shape>
                </v:group>
                <v:group id="Group 4075" o:spid="_x0000_s1085" style="position:absolute;left:3070;top:3938;width:8;height:48" coordorigin="3070,3938" coordsize="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sVxgAAAN0AAAAPAAAAZHJzL2Rvd25yZXYueG1sRI9Pi8Iw&#10;FMTvgt8hPMHbmlZXWbpGEVHxIAv+gWVvj+bZFpuX0sS2fvuNIHgcZuY3zHzZmVI0VLvCsoJ4FIEg&#10;Tq0uOFNwOW8/vkA4j6yxtEwKHuRguej35pho2/KRmpPPRICwS1BB7n2VSOnSnAy6ka2Ig3e1tUEf&#10;ZJ1JXWMb4KaU4yiaSYMFh4UcK1rnlN5Od6Ng12K7msSb5nC7rh9/5+nP7yEmpYaDbvUNwlPn3+FX&#10;e68VfEbxFJ5vwhOQi38AAAD//wMAUEsBAi0AFAAGAAgAAAAhANvh9svuAAAAhQEAABMAAAAAAAAA&#10;AAAAAAAAAAAAAFtDb250ZW50X1R5cGVzXS54bWxQSwECLQAUAAYACAAAACEAWvQsW78AAAAVAQAA&#10;CwAAAAAAAAAAAAAAAAAfAQAAX3JlbHMvLnJlbHNQSwECLQAUAAYACAAAACEAcYrbFcYAAADdAAAA&#10;DwAAAAAAAAAAAAAAAAAHAgAAZHJzL2Rvd25yZXYueG1sUEsFBgAAAAADAAMAtwAAAPoCAAAAAA==&#10;">
                  <v:shape id="Freeform 4076" o:spid="_x0000_s1086" style="position:absolute;left:3070;top:3938;width:8;height:48;visibility:visible;mso-wrap-style:square;v-text-anchor:top" coordsize="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XqxgAAAN0AAAAPAAAAZHJzL2Rvd25yZXYueG1sRI/RasJA&#10;FETfC/7DcgVfRHeVYmvqKiJofbJW/YBL9pqEZu+G7JrEfn1XEPo4zMwZZrHqbCkaqn3hWMNkrEAQ&#10;p84UnGm4nLejdxA+IBssHZOGO3lYLXsvC0yMa/mbmlPIRISwT1BDHkKVSOnTnCz6sauIo3d1tcUQ&#10;ZZ1JU2Mb4baUU6Vm0mLBcSHHijY5pT+nm9VwmIbj7ZPfhs2m5fnuV123x+GX1oN+t/4AEagL/+Fn&#10;e280vKrJDB5v4hOQyz8AAAD//wMAUEsBAi0AFAAGAAgAAAAhANvh9svuAAAAhQEAABMAAAAAAAAA&#10;AAAAAAAAAAAAAFtDb250ZW50X1R5cGVzXS54bWxQSwECLQAUAAYACAAAACEAWvQsW78AAAAVAQAA&#10;CwAAAAAAAAAAAAAAAAAfAQAAX3JlbHMvLnJlbHNQSwECLQAUAAYACAAAACEABnZF6sYAAADdAAAA&#10;DwAAAAAAAAAAAAAAAAAHAgAAZHJzL2Rvd25yZXYueG1sUEsFBgAAAAADAAMAtwAAAPoCAAAAAA==&#10;" path="m,48l,27r8,l8,e" filled="f" strokeweight=".28544mm">
                    <v:path arrowok="t" o:connecttype="custom" o:connectlocs="0,3986;0,3965;8,3965;8,3938" o:connectangles="0,0,0,0"/>
                  </v:shape>
                </v:group>
                <v:group id="Group 4073" o:spid="_x0000_s1087" style="position:absolute;left:3094;top:3861;width:24;height:35" coordorigin="3094,3861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D5xgAAAN0AAAAPAAAAZHJzL2Rvd25yZXYueG1sRI9Ba8JA&#10;FITvBf/D8gRvuom2tkRXEdHiQQS1ULw9ss8kmH0bsmsS/71bEHocZuYbZr7sTCkaql1hWUE8ikAQ&#10;p1YXnCn4OW+HXyCcR9ZYWiYFD3KwXPTe5pho2/KRmpPPRICwS1BB7n2VSOnSnAy6ka2Ig3e1tUEf&#10;ZJ1JXWMb4KaU4yiaSoMFh4UcK1rnlN5Od6Pgu8V2NYk3zf52XT8u54/D7z4mpQb9bjUD4anz/+FX&#10;e6cVvEfxJ/y9CU9ALp4AAAD//wMAUEsBAi0AFAAGAAgAAAAhANvh9svuAAAAhQEAABMAAAAAAAAA&#10;AAAAAAAAAAAAAFtDb250ZW50X1R5cGVzXS54bWxQSwECLQAUAAYACAAAACEAWvQsW78AAAAVAQAA&#10;CwAAAAAAAAAAAAAAAAAfAQAAX3JlbHMvLnJlbHNQSwECLQAUAAYACAAAACEA7hTg+cYAAADdAAAA&#10;DwAAAAAAAAAAAAAAAAAHAgAAZHJzL2Rvd25yZXYueG1sUEsFBgAAAAADAAMAtwAAAPoCAAAAAA==&#10;">
                  <v:shape id="Freeform 4074" o:spid="_x0000_s1088" style="position:absolute;left:3094;top:3861;width:24;height:35;visibility:visible;mso-wrap-style:square;v-text-anchor:top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bAgwQAAAN0AAAAPAAAAZHJzL2Rvd25yZXYueG1sRE/LisIw&#10;FN0P+A/hCu7GtFUGqUZRQdDdTH2sr821LSY3pYla/36yGJjl4bwXq94a8aTON44VpOMEBHHpdMOV&#10;gtNx9zkD4QOyRuOYFLzJw2o5+Fhgrt2Lf+hZhErEEPY5KqhDaHMpfVmTRT92LXHkbq6zGCLsKqk7&#10;fMVwa2SWJF/SYsOxocaWtjWV9+JhFUyum+KQbrPp5ZLdzvzdm93+ZJQaDfv1HESgPvyL/9x7rWCa&#10;pHFufBOfgFz+AgAA//8DAFBLAQItABQABgAIAAAAIQDb4fbL7gAAAIUBAAATAAAAAAAAAAAAAAAA&#10;AAAAAABbQ29udGVudF9UeXBlc10ueG1sUEsBAi0AFAAGAAgAAAAhAFr0LFu/AAAAFQEAAAsAAAAA&#10;AAAAAAAAAAAAHwEAAF9yZWxzLy5yZWxzUEsBAi0AFAAGAAgAAAAhADpRsCDBAAAA3QAAAA8AAAAA&#10;AAAAAAAAAAAABwIAAGRycy9kb3ducmV2LnhtbFBLBQYAAAAAAwADALcAAAD1AgAAAAA=&#10;" path="m,35l,28r8,l8,,25,e" filled="f" strokeweight=".27261mm">
                    <v:path arrowok="t" o:connecttype="custom" o:connectlocs="0,3896;0,3889;8,3889;8,3861;25,3861" o:connectangles="0,0,0,0,0"/>
                  </v:shape>
                </v:group>
                <v:group id="Group 4071" o:spid="_x0000_s1089" style="position:absolute;left:3127;top:3778;width:24;height:35" coordorigin="3127,3778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9EQxgAAAN0AAAAPAAAAZHJzL2Rvd25yZXYueG1sRI9Ba8JA&#10;FITvBf/D8gRvuom20kZXEdHiQQS1ULw9ss8kmH0bsmsS/71bEHocZuYbZr7sTCkaql1hWUE8ikAQ&#10;p1YXnCn4OW+HnyCcR9ZYWiYFD3KwXPTe5pho2/KRmpPPRICwS1BB7n2VSOnSnAy6ka2Ig3e1tUEf&#10;ZJ1JXWMb4KaU4yiaSoMFh4UcK1rnlN5Od6Pgu8V2NYk3zf52XT8u54/D7z4mpQb9bjUD4anz/+FX&#10;e6cVvEfxF/y9CU9ALp4AAAD//wMAUEsBAi0AFAAGAAgAAAAhANvh9svuAAAAhQEAABMAAAAAAAAA&#10;AAAAAAAAAAAAAFtDb250ZW50X1R5cGVzXS54bWxQSwECLQAUAAYACAAAACEAWvQsW78AAAAVAQAA&#10;CwAAAAAAAAAAAAAAAAAfAQAAX3JlbHMvLnJlbHNQSwECLQAUAAYACAAAACEA8MfREMYAAADdAAAA&#10;DwAAAAAAAAAAAAAAAAAHAgAAZHJzL2Rvd25yZXYueG1sUEsFBgAAAAADAAMAtwAAAPoCAAAAAA==&#10;">
                  <v:shape id="Freeform 4072" o:spid="_x0000_s1090" style="position:absolute;left:3127;top:3778;width:24;height:35;visibility:visible;mso-wrap-style:square;v-text-anchor:top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3abwAAAAN0AAAAPAAAAZHJzL2Rvd25yZXYueG1sRE/LisIw&#10;FN0P+A/hCu7G1CoiHaOMgqA7rY/1nebalkluShO1/r1ZCC4P5z1fdtaIO7W+dqxgNExAEBdO11wq&#10;OB033zMQPiBrNI5JwZM8LBe9rzlm2j34QPc8lCKGsM9QQRVCk0npi4os+qFriCN3da3FEGFbSt3i&#10;I4ZbI9MkmUqLNceGChtaV1T85zerYPy3ynejdTq5XNLrmfed2WxPRqlBv/v9ARGoCx/x273VCiZJ&#10;GvfHN/EJyMULAAD//wMAUEsBAi0AFAAGAAgAAAAhANvh9svuAAAAhQEAABMAAAAAAAAAAAAAAAAA&#10;AAAAAFtDb250ZW50X1R5cGVzXS54bWxQSwECLQAUAAYACAAAACEAWvQsW78AAAAVAQAACwAAAAAA&#10;AAAAAAAAAAAfAQAAX3JlbHMvLnJlbHNQSwECLQAUAAYACAAAACEACkt2m8AAAADdAAAADwAAAAAA&#10;AAAAAAAAAAAHAgAAZHJzL2Rvd25yZXYueG1sUEsFBgAAAAADAAMAtwAAAPQCAAAAAA==&#10;" path="m,35r8,l8,28r8,l16,21r8,l24,e" filled="f" strokeweight=".27261mm">
                    <v:path arrowok="t" o:connecttype="custom" o:connectlocs="0,3813;8,3813;8,3806;16,3806;16,3799;24,3799;24,3778" o:connectangles="0,0,0,0,0,0,0"/>
                  </v:shape>
                </v:group>
                <v:group id="Group 4069" o:spid="_x0000_s1091" style="position:absolute;left:3167;top:3688;width:8;height:48" coordorigin="3167,3688" coordsize="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er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2gUw/NNeAJy8QAAAP//AwBQSwECLQAUAAYACAAAACEA2+H2y+4AAACFAQAAEwAAAAAAAAAA&#10;AAAAAAAAAAAAW0NvbnRlbnRfVHlwZXNdLnhtbFBLAQItABQABgAIAAAAIQBa9CxbvwAAABUBAAAL&#10;AAAAAAAAAAAAAAAAAB8BAABfcmVscy8ucmVsc1BLAQItABQABgAIAAAAIQDA3RerxQAAAN0AAAAP&#10;AAAAAAAAAAAAAAAAAAcCAABkcnMvZG93bnJldi54bWxQSwUGAAAAAAMAAwC3AAAA+QIAAAAA&#10;">
                  <v:shape id="Freeform 4070" o:spid="_x0000_s1092" style="position:absolute;left:3167;top:3688;width:8;height:48;visibility:visible;mso-wrap-style:square;v-text-anchor:top" coordsize="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YlUxgAAAN0AAAAPAAAAZHJzL2Rvd25yZXYueG1sRI/RasJA&#10;FETfC/2H5Rb6IrprEGtTVxHB1qc2aj/gkr0modm7IbsmqV/vFoQ+DjNzhlmuB1uLjlpfOdYwnSgQ&#10;xLkzFRcavk+78QKED8gGa8ek4Zc8rFePD0tMjev5QN0xFCJC2KeooQyhSaX0eUkW/cQ1xNE7u9Zi&#10;iLItpGmxj3Bby0SpubRYcVwosaFtSfnP8WI1fCYhu3zwy6jb9vz6flXnXTb60vr5adi8gQg0hP/w&#10;vb03GmYqSeDvTXwCcnUDAAD//wMAUEsBAi0AFAAGAAgAAAAhANvh9svuAAAAhQEAABMAAAAAAAAA&#10;AAAAAAAAAAAAAFtDb250ZW50X1R5cGVzXS54bWxQSwECLQAUAAYACAAAACEAWvQsW78AAAAVAQAA&#10;CwAAAAAAAAAAAAAAAAAfAQAAX3JlbHMvLnJlbHNQSwECLQAUAAYACAAAACEAtyGJVMYAAADdAAAA&#10;DwAAAAAAAAAAAAAAAAAHAgAAZHJzL2Rvd25yZXYueG1sUEsFBgAAAAADAAMAtwAAAPoCAAAAAA==&#10;" path="m,49l,35r8,l8,21,8,e" filled="f" strokeweight=".28544mm">
                    <v:path arrowok="t" o:connecttype="custom" o:connectlocs="0,3737;0,3723;8,3723;8,3709;8,3688" o:connectangles="0,0,0,0,0"/>
                  </v:shape>
                </v:group>
                <v:group id="Group 4067" o:spid="_x0000_s1093" style="position:absolute;left:3200;top:3619;width:24;height:35" coordorigin="3200,3619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yxH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z2g8gdeb8ATk8gkAAP//AwBQSwECLQAUAAYACAAAACEA2+H2y+4AAACFAQAAEwAAAAAAAAAA&#10;AAAAAAAAAAAAW0NvbnRlbnRfVHlwZXNdLnhtbFBLAQItABQABgAIAAAAIQBa9CxbvwAAABUBAAAL&#10;AAAAAAAAAAAAAAAAAB8BAABfcmVscy8ucmVsc1BLAQItABQABgAIAAAAIQBfQyxHxQAAAN0AAAAP&#10;AAAAAAAAAAAAAAAAAAcCAABkcnMvZG93bnJldi54bWxQSwUGAAAAAAMAAwC3AAAA+QIAAAAA&#10;">
                  <v:shape id="Freeform 4068" o:spid="_x0000_s1094" style="position:absolute;left:3200;top:3619;width:24;height:35;visibility:visible;mso-wrap-style:square;v-text-anchor:top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HCYxAAAAN0AAAAPAAAAZHJzL2Rvd25yZXYueG1sRI9Ba8JA&#10;FITvBf/D8gRvdWMaSomuooKgN03V8zP7TIK7b0N2q+m/7wpCj8PMfMPMFr014k6dbxwrmIwTEMSl&#10;0w1XCo7fm/cvED4gazSOScEveVjMB28zzLV78IHuRahEhLDPUUEdQptL6cuaLPqxa4mjd3WdxRBl&#10;V0nd4SPCrZFpknxKiw3HhRpbWtdU3oofq+Djsip2k3Wanc/p9cT73my2R6PUaNgvpyAC9eE//Gpv&#10;tYIsSTN4volPQM7/AAAA//8DAFBLAQItABQABgAIAAAAIQDb4fbL7gAAAIUBAAATAAAAAAAAAAAA&#10;AAAAAAAAAABbQ29udGVudF9UeXBlc10ueG1sUEsBAi0AFAAGAAgAAAAhAFr0LFu/AAAAFQEAAAsA&#10;AAAAAAAAAAAAAAAAHwEAAF9yZWxzLy5yZWxzUEsBAi0AFAAGAAgAAAAhAHVwcJjEAAAA3QAAAA8A&#10;AAAAAAAAAAAAAAAABwIAAGRycy9kb3ducmV2LnhtbFBLBQYAAAAAAwADALcAAAD4AgAAAAA=&#10;" path="m,35l,21r8,l8,7r8,l24,7,24,e" filled="f" strokeweight=".27261mm">
                    <v:path arrowok="t" o:connecttype="custom" o:connectlocs="0,3654;0,3640;8,3640;8,3626;16,3626;24,3626;24,3619" o:connectangles="0,0,0,0,0,0,0"/>
                  </v:shape>
                </v:group>
                <v:group id="Group 4065" o:spid="_x0000_s1095" style="position:absolute;left:3249;top:3557;width:32;height:28" coordorigin="3249,3557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hGo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iJFyn8vglPQK5/AAAA//8DAFBLAQItABQABgAIAAAAIQDb4fbL7gAAAIUBAAATAAAAAAAA&#10;AAAAAAAAAAAAAABbQ29udGVudF9UeXBlc10ueG1sUEsBAi0AFAAGAAgAAAAhAFr0LFu/AAAAFQEA&#10;AAsAAAAAAAAAAAAAAAAAHwEAAF9yZWxzLy5yZWxzUEsBAi0AFAAGAAgAAAAhAL/mEajHAAAA3QAA&#10;AA8AAAAAAAAAAAAAAAAABwIAAGRycy9kb3ducmV2LnhtbFBLBQYAAAAAAwADALcAAAD7AgAAAAA=&#10;">
                  <v:shape id="Freeform 4066" o:spid="_x0000_s1096" style="position:absolute;left:3249;top:3557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9axQAAAN0AAAAPAAAAZHJzL2Rvd25yZXYueG1sRI9Ra8Iw&#10;FIXfB/6HcAVfxkzsRhnVKNtAHMIeZvcDLs21LW1uSpJp/fdGEHw8nHO+w1ltRtuLE/nQOtawmCsQ&#10;xJUzLdca/srtyzuIEJEN9o5Jw4UCbNaTpxUWxp35l06HWIsE4VCghibGoZAyVA1ZDHM3ECfv6LzF&#10;mKSvpfF4TnDby0ypXFpsOS00ONBXQ1V3+Lca6kyq1x/fdQu/K5/Hi9t/ll2u9Ww6fixBRBrjI3xv&#10;fxsNbyrL4fYmPQG5vgIAAP//AwBQSwECLQAUAAYACAAAACEA2+H2y+4AAACFAQAAEwAAAAAAAAAA&#10;AAAAAAAAAAAAW0NvbnRlbnRfVHlwZXNdLnhtbFBLAQItABQABgAIAAAAIQBa9CxbvwAAABUBAAAL&#10;AAAAAAAAAAAAAAAAAB8BAABfcmVscy8ucmVsc1BLAQItABQABgAIAAAAIQBmQS9axQAAAN0AAAAP&#10;AAAAAAAAAAAAAAAAAAcCAABkcnMvZG93bnJldi54bWxQSwUGAAAAAAMAAwC3AAAA+QIAAAAA&#10;" path="m,27l,20r8,l8,14r8,l32,14,32,e" filled="f" strokeweight=".26214mm">
                    <v:path arrowok="t" o:connecttype="custom" o:connectlocs="0,3584;0,3577;8,3577;8,3571;16,3571;32,3571;32,3557" o:connectangles="0,0,0,0,0,0,0"/>
                  </v:shape>
                </v:group>
                <v:group id="Group 4063" o:spid="_x0000_s1097" style="position:absolute;left:3305;top:3494;width:32;height:28" coordorigin="3305,3494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pE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3GC3i+CU9Arv8AAAD//wMAUEsBAi0AFAAGAAgAAAAhANvh9svuAAAAhQEAABMAAAAAAAAA&#10;AAAAAAAAAAAAAFtDb250ZW50X1R5cGVzXS54bWxQSwECLQAUAAYACAAAACEAWvQsW78AAAAVAQAA&#10;CwAAAAAAAAAAAAAAAAAfAQAAX3JlbHMvLnJlbHNQSwECLQAUAAYACAAAACEAIHgqRMYAAADdAAAA&#10;DwAAAAAAAAAAAAAAAAAHAgAAZHJzL2Rvd25yZXYueG1sUEsFBgAAAAADAAMAtwAAAPoCAAAAAA==&#10;">
                  <v:shape id="Freeform 4064" o:spid="_x0000_s1098" style="position:absolute;left:3305;top:3494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h6zwgAAAN0AAAAPAAAAZHJzL2Rvd25yZXYueG1sRE/dasIw&#10;FL4f7B3CGXgzNLEbRapRpiDKYBdaH+DQnLWlzUlJota3NxeDXX58/6vNaHtxIx9axxrmMwWCuHKm&#10;5VrDpdxPFyBCRDbYOyYNDwqwWb++rLAw7s4nup1jLVIIhwI1NDEOhZShashimLmBOHG/zluMCfpa&#10;Go/3FG57mSmVS4stp4YGB9o1VHXnq9VQZ1J9/Pium/tD+T4+3Pe27HKtJ2/j1xJEpDH+i//cR6Ph&#10;U2VpbnqTnoBcPwEAAP//AwBQSwECLQAUAAYACAAAACEA2+H2y+4AAACFAQAAEwAAAAAAAAAAAAAA&#10;AAAAAAAAW0NvbnRlbnRfVHlwZXNdLnhtbFBLAQItABQABgAIAAAAIQBa9CxbvwAAABUBAAALAAAA&#10;AAAAAAAAAAAAAB8BAABfcmVscy8ucmVsc1BLAQItABQABgAIAAAAIQB4kh6zwgAAAN0AAAAPAAAA&#10;AAAAAAAAAAAAAAcCAABkcnMvZG93bnJldi54bWxQSwUGAAAAAAMAAwC3AAAA9gIAAAAA&#10;" path="m,28l,21r9,l9,14r8,l17,7r8,l25,r8,e" filled="f" strokeweight=".26214mm">
                    <v:path arrowok="t" o:connecttype="custom" o:connectlocs="0,3522;0,3515;9,3515;9,3508;17,3508;17,3501;25,3501;25,3494;33,3494" o:connectangles="0,0,0,0,0,0,0,0,0"/>
                  </v:shape>
                </v:group>
                <v:group id="Group 4061" o:spid="_x0000_s1099" style="position:absolute;left:3370;top:3439;width:32;height:28" coordorigin="3370,3439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xut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qN3+H5JjwBuf4DAAD//wMAUEsBAi0AFAAGAAgAAAAhANvh9svuAAAAhQEAABMAAAAAAAAA&#10;AAAAAAAAAAAAAFtDb250ZW50X1R5cGVzXS54bWxQSwECLQAUAAYACAAAACEAWvQsW78AAAAVAQAA&#10;CwAAAAAAAAAAAAAAAAAfAQAAX3JlbHMvLnJlbHNQSwECLQAUAAYACAAAACEAPqsbrcYAAADdAAAA&#10;DwAAAAAAAAAAAAAAAAAHAgAAZHJzL2Rvd25yZXYueG1sUEsFBgAAAAADAAMAtwAAAPoCAAAAAA==&#10;">
                  <v:shape id="Freeform 4062" o:spid="_x0000_s1100" style="position:absolute;left:3370;top:3439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RowwAAAN0AAAAPAAAAZHJzL2Rvd25yZXYueG1sRE/dasIw&#10;FL4f7B3CGXgzNKmOIp1RdCAbghdr9wCH5qwtbU5KktX69svFYJcf3//uMNtBTORD51hDtlIgiGtn&#10;Om40fFXn5RZEiMgGB8ek4U4BDvvHhx0Wxt34k6YyNiKFcChQQxvjWEgZ6pYshpUbiRP37bzFmKBv&#10;pPF4S+F2kGulcmmx49TQ4khvLdV9+WM1NGupNlff95l/r57nu7ucqj7XevE0H19BRJrjv/jP/WE0&#10;vKhN2p/epCcg978AAAD//wMAUEsBAi0AFAAGAAgAAAAhANvh9svuAAAAhQEAABMAAAAAAAAAAAAA&#10;AAAAAAAAAFtDb250ZW50X1R5cGVzXS54bWxQSwECLQAUAAYACAAAACEAWvQsW78AAAAVAQAACwAA&#10;AAAAAAAAAAAAAAAfAQAAX3JlbHMvLnJlbHNQSwECLQAUAAYACAAAACEAAz2EaMMAAADdAAAADwAA&#10;AAAAAAAAAAAAAAAHAgAAZHJzL2Rvd25yZXYueG1sUEsFBgAAAAADAAMAtwAAAPcCAAAAAA==&#10;" path="m,28r9,l9,21r8,l17,14r8,l25,r8,e" filled="f" strokeweight=".26214mm">
                    <v:path arrowok="t" o:connecttype="custom" o:connectlocs="0,3467;9,3467;9,3460;17,3460;17,3453;25,3453;25,3439;33,3439" o:connectangles="0,0,0,0,0,0,0,0"/>
                  </v:shape>
                </v:group>
                <v:group id="Group 4059" o:spid="_x0000_s1101" style="position:absolute;left:3435;top:3384;width:32;height:28" coordorigin="3435,3384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IF2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nCZwexOegFxeAQAA//8DAFBLAQItABQABgAIAAAAIQDb4fbL7gAAAIUBAAATAAAAAAAA&#10;AAAAAAAAAAAAAABbQ29udGVudF9UeXBlc10ueG1sUEsBAi0AFAAGAAgAAAAhAFr0LFu/AAAAFQEA&#10;AAsAAAAAAAAAAAAAAAAAHwEAAF9yZWxzLy5yZWxzUEsBAi0AFAAGAAgAAAAhAEUEgXbHAAAA3QAA&#10;AA8AAAAAAAAAAAAAAAAABwIAAGRycy9kb3ducmV2LnhtbFBLBQYAAAAAAwADALcAAAD7AgAAAAA=&#10;">
                  <v:shape id="Freeform 4060" o:spid="_x0000_s1102" style="position:absolute;left:3435;top:3384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7+ExQAAAN0AAAAPAAAAZHJzL2Rvd25yZXYueG1sRI9Ra8Iw&#10;FIXfB/6HcAe+jJlYh0hnFCeIIuxB6w+4NHdtaXNTkkzrvzeDgY+Hc853OMv1YDtxJR8axxqmEwWC&#10;uHSm4UrDpdi9L0CEiGywc0wa7hRgvRq9LDE37sYnup5jJRKEQ44a6hj7XMpQ1mQxTFxPnLwf5y3G&#10;JH0ljcdbgttOZkrNpcWG00KNPW1rKtvzr9VQZVLNvn3bTv2+eBvu7vhVtHOtx6/D5hNEpCE+w//t&#10;g9HwoWYZ/L1JT0CuHgAAAP//AwBQSwECLQAUAAYACAAAACEA2+H2y+4AAACFAQAAEwAAAAAAAAAA&#10;AAAAAAAAAAAAW0NvbnRlbnRfVHlwZXNdLnhtbFBLAQItABQABgAIAAAAIQBa9CxbvwAAABUBAAAL&#10;AAAAAAAAAAAAAAAAAB8BAABfcmVscy8ucmVsc1BLAQItABQABgAIAAAAIQCco7+ExQAAAN0AAAAP&#10;AAAAAAAAAAAAAAAAAAcCAABkcnMvZG93bnJldi54bWxQSwUGAAAAAAMAAwC3AAAA+QIAAAAA&#10;" path="m,27l,20r9,l9,13r8,l17,6r8,l25,r8,e" filled="f" strokeweight=".26214mm">
                    <v:path arrowok="t" o:connecttype="custom" o:connectlocs="0,3411;0,3404;9,3404;9,3397;17,3397;17,3390;25,3390;25,3384;33,3384" o:connectangles="0,0,0,0,0,0,0,0,0"/>
                  </v:shape>
                </v:group>
                <v:group id="Group 4057" o:spid="_x0000_s1103" style="position:absolute;left:3500;top:3328;width:32;height:28" coordorigin="3500,3328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qa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UJPD3JjwBufgFAAD//wMAUEsBAi0AFAAGAAgAAAAhANvh9svuAAAAhQEAABMAAAAAAAAA&#10;AAAAAAAAAAAAAFtDb250ZW50X1R5cGVzXS54bWxQSwECLQAUAAYACAAAACEAWvQsW78AAAAVAQAA&#10;CwAAAAAAAAAAAAAAAAAfAQAAX3JlbHMvLnJlbHNQSwECLQAUAAYACAAAACEA2pq6msYAAADdAAAA&#10;DwAAAAAAAAAAAAAAAAAHAgAAZHJzL2Rvd25yZXYueG1sUEsFBgAAAAADAAMAtwAAAPoCAAAAAA==&#10;">
                  <v:shape id="Freeform 4058" o:spid="_x0000_s1104" style="position:absolute;left:3500;top:3328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oJrxQAAAN0AAAAPAAAAZHJzL2Rvd25yZXYueG1sRI/dagIx&#10;FITvC75DOII3RRN/EFmNooJYCr2o2wc4bI67y25OliTq+vamUOjlMDPfMJtdb1txJx9qxxqmEwWC&#10;uHCm5lLDT34ar0CEiGywdUwanhRgtx28bTAz7sHfdL/EUiQIhww1VDF2mZShqMhimLiOOHlX5y3G&#10;JH0pjcdHgttWzpRaSos1p4UKOzpWVDSXm9VQzqSaf/mmmfpz/t4/3echb5Zaj4b9fg0iUh//w3/t&#10;D6NhoeYL+H2TnoDcvgAAAP//AwBQSwECLQAUAAYACAAAACEA2+H2y+4AAACFAQAAEwAAAAAAAAAA&#10;AAAAAAAAAAAAW0NvbnRlbnRfVHlwZXNdLnhtbFBLAQItABQABgAIAAAAIQBa9CxbvwAAABUBAAAL&#10;AAAAAAAAAAAAAAAAAB8BAABfcmVscy8ucmVsc1BLAQItABQABgAIAAAAIQB8BoJrxQAAAN0AAAAP&#10;AAAAAAAAAAAAAAAAAAcCAABkcnMvZG93bnJldi54bWxQSwUGAAAAAAMAAwC3AAAA+QIAAAAA&#10;" path="m,28l,21r9,l9,7r16,l25,r8,e" filled="f" strokeweight=".26214mm">
                    <v:path arrowok="t" o:connecttype="custom" o:connectlocs="0,3356;0,3349;9,3349;9,3335;25,3335;25,3328;33,3328" o:connectangles="0,0,0,0,0,0,0"/>
                  </v:shape>
                </v:group>
                <v:group id="Group 4055" o:spid="_x0000_s1105" style="position:absolute;left:3565;top:3266;width:24;height:35" coordorigin="3565,3266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4d1xgAAAN0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I5GE3i+CU9ALh4AAAD//wMAUEsBAi0AFAAGAAgAAAAhANvh9svuAAAAhQEAABMAAAAAAAAA&#10;AAAAAAAAAAAAAFtDb250ZW50X1R5cGVzXS54bWxQSwECLQAUAAYACAAAACEAWvQsW78AAAAVAQAA&#10;CwAAAAAAAAAAAAAAAAAfAQAAX3JlbHMvLnJlbHNQSwECLQAUAAYACAAAACEAOj+HdcYAAADdAAAA&#10;DwAAAAAAAAAAAAAAAAAHAgAAZHJzL2Rvd25yZXYueG1sUEsFBgAAAAADAAMAtwAAAPoCAAAAAA==&#10;">
                  <v:shape id="Freeform 4056" o:spid="_x0000_s1106" style="position:absolute;left:3565;top:3266;width:24;height:35;visibility:visible;mso-wrap-style:square;v-text-anchor:top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92pxAAAAN0AAAAPAAAAZHJzL2Rvd25yZXYueG1sRI9Bi8Iw&#10;FITvC/6H8ARva2oVWapRVBD0tnbV87N5tsXkpTRR67/fCAt7HGbmG2a+7KwRD2p97VjBaJiAIC6c&#10;rrlUcPzZfn6B8AFZo3FMCl7kYbnofcwx0+7JB3rkoRQRwj5DBVUITSalLyqy6IeuIY7e1bUWQ5Rt&#10;KXWLzwi3RqZJMpUWa44LFTa0qai45XerYHxZ5/vRJp2cz+n1xN+d2e6ORqlBv1vNQATqwn/4r73T&#10;CibJeArvN/EJyMUvAAAA//8DAFBLAQItABQABgAIAAAAIQDb4fbL7gAAAIUBAAATAAAAAAAAAAAA&#10;AAAAAAAAAABbQ29udGVudF9UeXBlc10ueG1sUEsBAi0AFAAGAAgAAAAhAFr0LFu/AAAAFQEAAAsA&#10;AAAAAAAAAAAAAAAAHwEAAF9yZWxzLy5yZWxzUEsBAi0AFAAGAAgAAAAhAG833anEAAAA3QAAAA8A&#10;AAAAAAAAAAAAAAAABwIAAGRycy9kb3ducmV2LnhtbFBLBQYAAAAAAwADALcAAAD4AgAAAAA=&#10;" path="m,34l,27r9,l9,21r8,l17,r8,e" filled="f" strokeweight=".27261mm">
                    <v:path arrowok="t" o:connecttype="custom" o:connectlocs="0,3300;0,3293;9,3293;9,3287;17,3287;17,3266;25,3266" o:connectangles="0,0,0,0,0,0,0"/>
                  </v:shape>
                </v:group>
                <v:group id="Group 4053" o:spid="_x0000_s1107" style="position:absolute;left:3630;top:3217;width:32;height:28" coordorigin="3630,3217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byZ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I0mc/h7E56AXD0BAAD//wMAUEsBAi0AFAAGAAgAAAAhANvh9svuAAAAhQEAABMAAAAAAAAA&#10;AAAAAAAAAAAAAFtDb250ZW50X1R5cGVzXS54bWxQSwECLQAUAAYACAAAACEAWvQsW78AAAAVAQAA&#10;CwAAAAAAAAAAAAAAAAAfAQAAX3JlbHMvLnJlbHNQSwECLQAUAAYACAAAACEApaG8mcYAAADdAAAA&#10;DwAAAAAAAAAAAAAAAAAHAgAAZHJzL2Rvd25yZXYueG1sUEsFBgAAAAADAAMAtwAAAPoCAAAAAA==&#10;">
                  <v:shape id="Freeform 4054" o:spid="_x0000_s1108" style="position:absolute;left:3630;top:3217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4huwwAAAN0AAAAPAAAAZHJzL2Rvd25yZXYueG1sRE/dasIw&#10;FL4f7B3CGXgzNKmOIp1RdCAbghdr9wCH5qwtbU5KktX69svFYJcf3//uMNtBTORD51hDtlIgiGtn&#10;Om40fFXn5RZEiMgGB8ek4U4BDvvHhx0Wxt34k6YyNiKFcChQQxvjWEgZ6pYshpUbiRP37bzFmKBv&#10;pPF4S+F2kGulcmmx49TQ4khvLdV9+WM1NGupNlff95l/r57nu7ucqj7XevE0H19BRJrjv/jP/WE0&#10;vKhNmpvepCcg978AAAD//wMAUEsBAi0AFAAGAAgAAAAhANvh9svuAAAAhQEAABMAAAAAAAAAAAAA&#10;AAAAAAAAAFtDb250ZW50X1R5cGVzXS54bWxQSwECLQAUAAYACAAAACEAWvQsW78AAAAVAQAACwAA&#10;AAAAAAAAAAAAAAAfAQAAX3JlbHMvLnJlbHNQSwECLQAUAAYACAAAACEA/UuIbsMAAADdAAAADwAA&#10;AAAAAAAAAAAAAAAHAgAAZHJzL2Rvd25yZXYueG1sUEsFBgAAAAADAAMAtwAAAPcCAAAAAA==&#10;" path="m,28l,21r17,l17,14r8,l25,7r8,l33,e" filled="f" strokeweight=".26214mm">
                    <v:path arrowok="t" o:connecttype="custom" o:connectlocs="0,3245;0,3238;17,3238;17,3231;25,3231;25,3224;33,3224;33,3217" o:connectangles="0,0,0,0,0,0,0,0"/>
                  </v:shape>
                </v:group>
                <v:group id="Group 4051" o:spid="_x0000_s1109" style="position:absolute;left:3695;top:3176;width:49;height:14" coordorigin="3695,3176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o1w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aTD/h7E56AXD0BAAD//wMAUEsBAi0AFAAGAAgAAAAhANvh9svuAAAAhQEAABMAAAAAAAAA&#10;AAAAAAAAAAAAAFtDb250ZW50X1R5cGVzXS54bWxQSwECLQAUAAYACAAAACEAWvQsW78AAAAVAQAA&#10;CwAAAAAAAAAAAAAAAAAfAQAAX3JlbHMvLnJlbHNQSwECLQAUAAYACAAAACEAu3KNcMYAAADdAAAA&#10;DwAAAAAAAAAAAAAAAAAHAgAAZHJzL2Rvd25yZXYueG1sUEsFBgAAAAADAAMAtwAAAPoCAAAAAA==&#10;">
                  <v:shape id="Freeform 4052" o:spid="_x0000_s1110" style="position:absolute;left:3695;top:3176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4JIxAAAAN0AAAAPAAAAZHJzL2Rvd25yZXYueG1sRE/Pa8Iw&#10;FL4P9j+EN9htJkqRUY0yxmTD4WFV9Pponm2xecmaWOv++uUgePz4fs+Xg21FT11oHGsYjxQI4tKZ&#10;hisNu+3q5RVEiMgGW8ek4UoBlovHhznmxl34h/oiViKFcMhRQx2jz6UMZU0Ww8h54sQdXWcxJthV&#10;0nR4SeG2lROlptJiw6mhRk/vNZWn4mw1nA/X/fd6XPjph/K7z83wm/31a62fn4a3GYhIQ7yLb+4v&#10;oyFTWdqf3qQnIBf/AAAA//8DAFBLAQItABQABgAIAAAAIQDb4fbL7gAAAIUBAAATAAAAAAAAAAAA&#10;AAAAAAAAAABbQ29udGVudF9UeXBlc10ueG1sUEsBAi0AFAAGAAgAAAAhAFr0LFu/AAAAFQEAAAsA&#10;AAAAAAAAAAAAAAAAHwEAAF9yZWxzLy5yZWxzUEsBAi0AFAAGAAgAAAAhAGAvgkjEAAAA3QAAAA8A&#10;AAAAAAAAAAAAAAAABwIAAGRycy9kb3ducmV2LnhtbFBLBQYAAAAAAwADALcAAAD4AgAAAAA=&#10;" path="m,14r9,l9,7r8,l17,,49,e" filled="f" strokeweight=".24753mm">
                    <v:path arrowok="t" o:connecttype="custom" o:connectlocs="0,3190;9,3190;9,3183;17,3183;17,3176;49,3176" o:connectangles="0,0,0,0,0,0"/>
                  </v:shape>
                </v:group>
                <v:group id="Group 4049" o:spid="_x0000_s1111" style="position:absolute;left:3793;top:3134;width:32;height:28" coordorigin="3793,3134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ILxgAAAN0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bTGP7ehCcgl78AAAD//wMAUEsBAi0AFAAGAAgAAAAhANvh9svuAAAAhQEAABMAAAAAAAAA&#10;AAAAAAAAAAAAAFtDb250ZW50X1R5cGVzXS54bWxQSwECLQAUAAYACAAAACEAWvQsW78AAAAVAQAA&#10;CwAAAAAAAAAAAAAAAAAfAQAAX3JlbHMvLnJlbHNQSwECLQAUAAYACAAAACEAHQLyC8YAAADdAAAA&#10;DwAAAAAAAAAAAAAAAAAHAgAAZHJzL2Rvd25yZXYueG1sUEsFBgAAAAADAAMAtwAAAPoCAAAAAA==&#10;">
                  <v:shape id="Freeform 4050" o:spid="_x0000_s1112" style="position:absolute;left:3793;top:3134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cz5xQAAAN0AAAAPAAAAZHJzL2Rvd25yZXYueG1sRI9Ra8Iw&#10;FIXfB/6HcAe+jJlYRaQzihNEGexB6w+4NHdtaXNTkkzrvzfCYI+Hc853OKvNYDtxJR8axxqmEwWC&#10;uHSm4UrDpdi/L0GEiGywc0wa7hRgsx69rDA37sYnup5jJRKEQ44a6hj7XMpQ1mQxTFxPnLwf5y3G&#10;JH0ljcdbgttOZkotpMWG00KNPe1qKtvzr9VQZVLNvn3bTv2heBvu7uuzaBdaj1+H7QeISEP8D/+1&#10;j0bDXM0zeL5JT0CuHwAAAP//AwBQSwECLQAUAAYACAAAACEA2+H2y+4AAACFAQAAEwAAAAAAAAAA&#10;AAAAAAAAAAAAW0NvbnRlbnRfVHlwZXNdLnhtbFBLAQItABQABgAIAAAAIQBa9CxbvwAAABUBAAAL&#10;AAAAAAAAAAAAAAAAAB8BAABfcmVscy8ucmVsc1BLAQItABQABgAIAAAAIQDEpcz5xQAAAN0AAAAP&#10;AAAAAAAAAAAAAAAAAAcCAABkcnMvZG93bnJldi54bWxQSwUGAAAAAAMAAwC3AAAA+QIAAAAA&#10;" path="m,28l,21r8,l8,14r8,l16,7r8,l24,r8,e" filled="f" strokeweight=".26214mm">
                    <v:path arrowok="t" o:connecttype="custom" o:connectlocs="0,3162;0,3155;8,3155;8,3148;16,3148;16,3141;24,3141;24,3134;32,3134" o:connectangles="0,0,0,0,0,0,0,0,0"/>
                  </v:shape>
                </v:group>
                <v:group id="Group 4047" o:spid="_x0000_s1113" style="position:absolute;left:3866;top:3086;width:32;height:28" coordorigin="3866,3086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nnxwAAAN0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CN0yX8vglPQK5/AAAA//8DAFBLAQItABQABgAIAAAAIQDb4fbL7gAAAIUBAAATAAAAAAAA&#10;AAAAAAAAAAAAAABbQ29udGVudF9UeXBlc10ueG1sUEsBAi0AFAAGAAgAAAAhAFr0LFu/AAAAFQEA&#10;AAsAAAAAAAAAAAAAAAAAHwEAAF9yZWxzLy5yZWxzUEsBAi0AFAAGAAgAAAAhAIKcyefHAAAA3QAA&#10;AA8AAAAAAAAAAAAAAAAABwIAAGRycy9kb3ducmV2LnhtbFBLBQYAAAAAAwADALcAAAD7AgAAAAA=&#10;">
                  <v:shape id="Freeform 4048" o:spid="_x0000_s1114" style="position:absolute;left:3866;top:3086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EWxQAAAN0AAAAPAAAAZHJzL2Rvd25yZXYueG1sRI9Ra8Iw&#10;FIXfBf9DuANfZCa6ItIZxQniEPag9Qdcmru2tLkpSab13y8DYY+Hc853OOvtYDtxIx8axxrmMwWC&#10;uHSm4UrDtTi8rkCEiGywc0waHhRguxmP1pgbd+cz3S6xEgnCIUcNdYx9LmUoa7IYZq4nTt638xZj&#10;kr6SxuM9wW0nF0otpcWG00KNPe1rKtvLj9VQLaR6+/JtO/fHYjo83OmjaJdaT16G3TuISEP8Dz/b&#10;n0ZDprIM/t6kJyA3vwAAAP//AwBQSwECLQAUAAYACAAAACEA2+H2y+4AAACFAQAAEwAAAAAAAAAA&#10;AAAAAAAAAAAAW0NvbnRlbnRfVHlwZXNdLnhtbFBLAQItABQABgAIAAAAIQBa9CxbvwAAABUBAAAL&#10;AAAAAAAAAAAAAAAAAB8BAABfcmVscy8ucmVsc1BLAQItABQABgAIAAAAIQAkAPEWxQAAAN0AAAAP&#10;AAAAAAAAAAAAAAAAAAcCAABkcnMvZG93bnJldi54bWxQSwUGAAAAAAMAAwC3AAAA+QIAAAAA&#10;" path="m,27l,20r16,l16,14,16,,33,e" filled="f" strokeweight=".26214mm">
                    <v:path arrowok="t" o:connecttype="custom" o:connectlocs="0,3113;0,3106;16,3106;16,3100;16,3086;33,3086" o:connectangles="0,0,0,0,0,0"/>
                  </v:shape>
                </v:group>
                <v:group id="Group 4045" o:spid="_x0000_s1115" style="position:absolute;left:3947;top:3051;width:41;height:21" coordorigin="3947,3051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fQIxgAAAN0AAAAPAAAAZHJzL2Rvd25yZXYueG1sRI9Pi8Iw&#10;FMTvC36H8ARva1r/LFKNIrKKB1lYFcTbo3m2xealNNm2fnsjCHscZuY3zGLVmVI0VLvCsoJ4GIEg&#10;Tq0uOFNwPm0/ZyCcR9ZYWiYFD3KwWvY+Fpho2/IvNUefiQBhl6CC3PsqkdKlORl0Q1sRB+9ma4M+&#10;yDqTusY2wE0pR1H0JQ0WHBZyrGiTU3o//hkFuxbb9Tj+bg732+ZxPU1/LoeYlBr0u/UchKfO/4ff&#10;7b1WMIkmU3i9CU9ALp8AAAD//wMAUEsBAi0AFAAGAAgAAAAhANvh9svuAAAAhQEAABMAAAAAAAAA&#10;AAAAAAAAAAAAAFtDb250ZW50X1R5cGVzXS54bWxQSwECLQAUAAYACAAAACEAWvQsW78AAAAVAQAA&#10;CwAAAAAAAAAAAAAAAAAfAQAAX3JlbHMvLnJlbHNQSwECLQAUAAYACAAAACEAYjn0CMYAAADdAAAA&#10;DwAAAAAAAAAAAAAAAAAHAgAAZHJzL2Rvd25yZXYueG1sUEsFBgAAAAADAAMAtwAAAPoCAAAAAA==&#10;">
                  <v:shape id="Freeform 4046" o:spid="_x0000_s1116" style="position:absolute;left:3947;top:3051;width:41;height:21;visibility:visible;mso-wrap-style:square;v-text-anchor:top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z1uxwAAAN0AAAAPAAAAZHJzL2Rvd25yZXYueG1sRI9Pa8JA&#10;FMTvgt9heUIvopsWCRJdRVsKpXho4z+8PbLPbDD7NmRXjd++Wyj0OMzMb5j5srO1uFHrK8cKnscJ&#10;COLC6YpLBbvt+2gKwgdkjbVjUvAgD8tFvzfHTLs7f9MtD6WIEPYZKjAhNJmUvjBk0Y9dQxy9s2st&#10;hijbUuoW7xFua/mSJKm0WHFcMNjQq6Hikl+tgq89+tNbtykPKX7m5+NxfboOjVJPg241AxGoC//h&#10;v/aHVjBJJin8volPQC5+AAAA//8DAFBLAQItABQABgAIAAAAIQDb4fbL7gAAAIUBAAATAAAAAAAA&#10;AAAAAAAAAAAAAABbQ29udGVudF9UeXBlc10ueG1sUEsBAi0AFAAGAAgAAAAhAFr0LFu/AAAAFQEA&#10;AAsAAAAAAAAAAAAAAAAAHwEAAF9yZWxzLy5yZWxzUEsBAi0AFAAGAAgAAAAhALXfPW7HAAAA3QAA&#10;AA8AAAAAAAAAAAAAAAAABwIAAGRycy9kb3ducmV2LnhtbFBLBQYAAAAAAwADALcAAAD7AgAAAAA=&#10;" path="m,21r33,l33,7r8,l41,e" filled="f" strokeweight=".25311mm">
                    <v:path arrowok="t" o:connecttype="custom" o:connectlocs="0,3072;33,3072;33,3058;41,3058;41,3051" o:connectangles="0,0,0,0,0"/>
                  </v:shape>
                </v:group>
                <v:group id="Group 4043" o:spid="_x0000_s1117" style="position:absolute;left:4020;top:3016;width:57;height:7" coordorigin="4020,3016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8/kxgAAAN0AAAAPAAAAZHJzL2Rvd25yZXYueG1sRI9Ba8JA&#10;FITvhf6H5RV6002qtpK6ioiKByk0CuLtkX0mwezbkN0m8d+7gtDjMDPfMLNFbyrRUuNKywriYQSC&#10;OLO65FzB8bAZTEE4j6yxskwKbuRgMX99mWGibce/1KY+FwHCLkEFhfd1IqXLCjLohrYmDt7FNgZ9&#10;kE0udYNdgJtKfkTRpzRYclgosKZVQdk1/TMKth12y1G8bvfXy+p2Pkx+TvuYlHp/65ffIDz1/j/8&#10;bO+0gnE0/oLHm/AE5PwOAAD//wMAUEsBAi0AFAAGAAgAAAAhANvh9svuAAAAhQEAABMAAAAAAAAA&#10;AAAAAAAAAAAAAFtDb250ZW50X1R5cGVzXS54bWxQSwECLQAUAAYACAAAACEAWvQsW78AAAAVAQAA&#10;CwAAAAAAAAAAAAAAAAAfAQAAX3JlbHMvLnJlbHNQSwECLQAUAAYACAAAACEA/afP5MYAAADdAAAA&#10;DwAAAAAAAAAAAAAAAAAHAgAAZHJzL2Rvd25yZXYueG1sUEsFBgAAAAADAAMAtwAAAPoCAAAAAA==&#10;">
                  <v:shape id="Freeform 4044" o:spid="_x0000_s1118" style="position:absolute;left:4020;top:3016;width:57;height:7;visibility:visible;mso-wrap-style:square;v-text-anchor:top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dfwQAAAN0AAAAPAAAAZHJzL2Rvd25yZXYueG1sRE9Ni8Iw&#10;EL0L+x/CLHiRNVXEXWtTEUHwJtvKnodmTKvNpDRR6783B2GPj/edbQbbijv1vnGsYDZNQBBXTjds&#10;FJzK/dcPCB+QNbaOScGTPGzyj1GGqXYP/qV7EYyIIexTVFCH0KVS+qomi37qOuLInV1vMUTYG6l7&#10;fMRw28p5kiylxYZjQ40d7WqqrsXNKgh7vVw1R1tMTGku8/Lv/HTfR6XGn8N2DSLQEP7Fb/dBK1gk&#10;izg3volPQOYvAAAA//8DAFBLAQItABQABgAIAAAAIQDb4fbL7gAAAIUBAAATAAAAAAAAAAAAAAAA&#10;AAAAAABbQ29udGVudF9UeXBlc10ueG1sUEsBAi0AFAAGAAgAAAAhAFr0LFu/AAAAFQEAAAsAAAAA&#10;AAAAAAAAAAAAHwEAAF9yZWxzLy5yZWxzUEsBAi0AFAAGAAgAAAAhAACBN1/BAAAA3QAAAA8AAAAA&#10;AAAAAAAAAAAABwIAAGRycy9kb3ducmV2LnhtbFBLBQYAAAAAAwADALcAAAD1AgAAAAA=&#10;" path="m,7l,,41,,57,e" filled="f" strokeweight=".24497mm">
                    <v:path arrowok="t" o:connecttype="custom" o:connectlocs="0,3023;0,3016;41,3016;57,3016" o:connectangles="0,0,0,0"/>
                  </v:shape>
                </v:group>
                <v:group id="Group 4041" o:spid="_x0000_s1119" style="position:absolute;left:4110;top:2975;width:49;height:14" coordorigin="4110,2975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P4NxgAAAN0AAAAPAAAAZHJzL2Rvd25yZXYueG1sRI9Ba8JA&#10;FITvhf6H5RV6002qlpq6ioiKByk0CuLtkX0mwezbkN0m8d+7gtDjMDPfMLNFbyrRUuNKywriYQSC&#10;OLO65FzB8bAZfIFwHlljZZkU3MjBYv76MsNE245/qU19LgKEXYIKCu/rREqXFWTQDW1NHLyLbQz6&#10;IJtc6ga7ADeV/IiiT2mw5LBQYE2rgrJr+mcUbDvslqN43e6vl9XtfJj8nPYxKfX+1i+/QXjq/X/4&#10;2d5pBeNoPIXHm/AE5PwOAAD//wMAUEsBAi0AFAAGAAgAAAAhANvh9svuAAAAhQEAABMAAAAAAAAA&#10;AAAAAAAAAAAAAFtDb250ZW50X1R5cGVzXS54bWxQSwECLQAUAAYACAAAACEAWvQsW78AAAAVAQAA&#10;CwAAAAAAAAAAAAAAAAAfAQAAX3JlbHMvLnJlbHNQSwECLQAUAAYACAAAACEA43T+DcYAAADdAAAA&#10;DwAAAAAAAAAAAAAAAAAHAgAAZHJzL2Rvd25yZXYueG1sUEsFBgAAAAADAAMAtwAAAPoCAAAAAA==&#10;">
                  <v:shape id="Freeform 4042" o:spid="_x0000_s1120" style="position:absolute;left:4110;top:2975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hSVxAAAAN0AAAAPAAAAZHJzL2Rvd25yZXYueG1sRE/Pa8Iw&#10;FL4L/g/hCd5m4nAyOqOIbDgcHlbFXR/NW1vWvGRNrHV/vTkMPH58vxer3jaiozbUjjVMJwoEceFM&#10;zaWG4+Ht4RlEiMgGG8ek4UoBVsvhYIGZcRf+pC6PpUghHDLUUMXoMylDUZHFMHGeOHHfrrUYE2xL&#10;aVq8pHDbyEel5tJizamhQk+bioqf/Gw1nL+up4/dNPfzV+WP233/O/vrdlqPR/36BUSkPt7F/+53&#10;o2GmntL+9CY9Abm8AQAA//8DAFBLAQItABQABgAIAAAAIQDb4fbL7gAAAIUBAAATAAAAAAAAAAAA&#10;AAAAAAAAAABbQ29udGVudF9UeXBlc10ueG1sUEsBAi0AFAAGAAgAAAAhAFr0LFu/AAAAFQEAAAsA&#10;AAAAAAAAAAAAAAAAHwEAAF9yZWxzLy5yZWxzUEsBAi0AFAAGAAgAAAAhAOX2FJXEAAAA3QAAAA8A&#10;AAAAAAAAAAAAAAAABwIAAGRycy9kb3ducmV2LnhtbFBLBQYAAAAAAwADALcAAAD4AgAAAAA=&#10;" path="m,14r8,l8,7r40,l48,e" filled="f" strokeweight=".24753mm">
                    <v:path arrowok="t" o:connecttype="custom" o:connectlocs="0,2989;8,2989;8,2982;48,2982;48,2975" o:connectangles="0,0,0,0,0"/>
                  </v:shape>
                </v:group>
                <v:group id="Group 4039" o:spid="_x0000_s1121" style="position:absolute;left:4199;top:2926;width:32;height:28" coordorigin="4199,2926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2TWxgAAAN0AAAAPAAAAZHJzL2Rvd25yZXYueG1sRI9Pi8Iw&#10;FMTvgt8hPMHbmlZXWbpGEVHxIAv+gWVvj+bZFpuX0sS2fvuNIHgcZuY3zHzZmVI0VLvCsoJ4FIEg&#10;Tq0uOFNwOW8/vkA4j6yxtEwKHuRguej35pho2/KRmpPPRICwS1BB7n2VSOnSnAy6ka2Ig3e1tUEf&#10;ZJ1JXWMb4KaU4yiaSYMFh4UcK1rnlN5Od6Ng12K7msSb5nC7rh9/5+nP7yEmpYaDbvUNwlPn3+FX&#10;e68VfEbTGJ5vwhOQi38AAAD//wMAUEsBAi0AFAAGAAgAAAAhANvh9svuAAAAhQEAABMAAAAAAAAA&#10;AAAAAAAAAAAAAFtDb250ZW50X1R5cGVzXS54bWxQSwECLQAUAAYACAAAACEAWvQsW78AAAAVAQAA&#10;CwAAAAAAAAAAAAAAAAAfAQAAX3JlbHMvLnJlbHNQSwECLQAUAAYACAAAACEAmNtk1sYAAADdAAAA&#10;DwAAAAAAAAAAAAAAAAAHAgAAZHJzL2Rvd25yZXYueG1sUEsFBgAAAAADAAMAtwAAAPoCAAAAAA==&#10;">
                  <v:shape id="Freeform 4040" o:spid="_x0000_s1122" style="position:absolute;left:4199;top:2926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okxgAAAN0AAAAPAAAAZHJzL2Rvd25yZXYueG1sRI9Ra8Iw&#10;FIXfhf2HcAe+iCZ2U6QzyiaMjYEPtv6AS3NtS5ubkmRa//0yGOzxcM75Dme7H20vruRD61jDcqFA&#10;EFfOtFxrOJfv8w2IEJEN9o5Jw50C7HcPky3mxt34RNci1iJBOOSooYlxyKUMVUMWw8INxMm7OG8x&#10;JulraTzeEtz2MlNqLS22nBYaHOjQUNUV31ZDnUn1dPRdt/Qf5Wy8u6+3sltrPX0cX19ARBrjf/iv&#10;/Wk0PKtVBr9v0hOQux8AAAD//wMAUEsBAi0AFAAGAAgAAAAhANvh9svuAAAAhQEAABMAAAAAAAAA&#10;AAAAAAAAAAAAAFtDb250ZW50X1R5cGVzXS54bWxQSwECLQAUAAYACAAAACEAWvQsW78AAAAVAQAA&#10;CwAAAAAAAAAAAAAAAAAfAQAAX3JlbHMvLnJlbHNQSwECLQAUAAYACAAAACEAQXxaJMYAAADdAAAA&#10;DwAAAAAAAAAAAAAAAAAHAgAAZHJzL2Rvd25yZXYueG1sUEsFBgAAAAADAAMAtwAAAPoCAAAAAA==&#10;" path="m,28l,21r16,l24,21r,-7l33,14r,-7l33,e" filled="f" strokeweight=".26214mm">
                    <v:path arrowok="t" o:connecttype="custom" o:connectlocs="0,2954;0,2947;16,2947;24,2947;24,2940;33,2940;33,2933;33,2926" o:connectangles="0,0,0,0,0,0,0,0"/>
                  </v:shape>
                </v:group>
                <v:group id="Group 4037" o:spid="_x0000_s1123" style="position:absolute;left:4272;top:2878;width:32;height:28" coordorigin="4272,2878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86xgAAAN0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I4mI3i+CU9ALh4AAAD//wMAUEsBAi0AFAAGAAgAAAAhANvh9svuAAAAhQEAABMAAAAAAAAA&#10;AAAAAAAAAAAAAFtDb250ZW50X1R5cGVzXS54bWxQSwECLQAUAAYACAAAACEAWvQsW78AAAAVAQAA&#10;CwAAAAAAAAAAAAAAAAAfAQAAX3JlbHMvLnJlbHNQSwECLQAUAAYACAAAACEAB0VfOsYAAADdAAAA&#10;DwAAAAAAAAAAAAAAAAAHAgAAZHJzL2Rvd25yZXYueG1sUEsFBgAAAAADAAMAtwAAAPoCAAAAAA==&#10;">
                  <v:shape id="Freeform 4038" o:spid="_x0000_s1124" style="position:absolute;left:4272;top:2878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WfLxQAAAN0AAAAPAAAAZHJzL2Rvd25yZXYueG1sRI/dagIx&#10;FITvC32HcAreFE38RVajaEFaCl7o+gCHzXF32c3JkqS6vn0jFHo5zMw3zHrb21bcyIfasYbxSIEg&#10;LpypudRwyQ/DJYgQkQ22jknDgwJsN68va8yMu/OJbudYigThkKGGKsYukzIUFVkMI9cRJ+/qvMWY&#10;pC+l8XhPcNvKiVILabHmtFBhRx8VFc35x2ooJ1JNj75pxv4zf+8f7nufNwutB2/9bgUiUh//w3/t&#10;L6NhpuYzeL5JT0BufgEAAP//AwBQSwECLQAUAAYACAAAACEA2+H2y+4AAACFAQAAEwAAAAAAAAAA&#10;AAAAAAAAAAAAW0NvbnRlbnRfVHlwZXNdLnhtbFBLAQItABQABgAIAAAAIQBa9CxbvwAAABUBAAAL&#10;AAAAAAAAAAAAAAAAAB8BAABfcmVscy8ucmVsc1BLAQItABQABgAIAAAAIQCh2WfLxQAAAN0AAAAP&#10;AAAAAAAAAAAAAAAAAAcCAABkcnMvZG93bnJldi54bWxQSwUGAAAAAAMAAwC3AAAA+QIAAAAA&#10;" path="m,28l,14r16,l16,7r17,l33,e" filled="f" strokeweight=".26214mm">
                    <v:path arrowok="t" o:connecttype="custom" o:connectlocs="0,2906;0,2892;16,2892;16,2885;33,2885;33,2878" o:connectangles="0,0,0,0,0,0"/>
                  </v:shape>
                </v:group>
                <v:group id="Group 4035" o:spid="_x0000_s1125" style="position:absolute;left:4353;top:2850;width:49;height:14" coordorigin="4353,2850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GLVxgAAAN0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UJPD7JjwBufgBAAD//wMAUEsBAi0AFAAGAAgAAAAhANvh9svuAAAAhQEAABMAAAAAAAAA&#10;AAAAAAAAAAAAAFtDb250ZW50X1R5cGVzXS54bWxQSwECLQAUAAYACAAAACEAWvQsW78AAAAVAQAA&#10;CwAAAAAAAAAAAAAAAAAfAQAAX3JlbHMvLnJlbHNQSwECLQAUAAYACAAAACEA5+Bi1cYAAADdAAAA&#10;DwAAAAAAAAAAAAAAAAAHAgAAZHJzL2Rvd25yZXYueG1sUEsFBgAAAAADAAMAtwAAAPoCAAAAAA==&#10;">
                  <v:shape id="Freeform 4036" o:spid="_x0000_s1126" style="position:absolute;left:4353;top:2850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l6yAAAAN0AAAAPAAAAZHJzL2Rvd25yZXYueG1sRI9BSwMx&#10;FITvBf9DeIK3NqnUpaxNi4iitPTQtej1sXnuLm5e4ibdbvvrjVDocZiZb5jFarCt6KkLjWMN04kC&#10;QVw603ClYf/xOp6DCBHZYOuYNJwowGp5M1pgbtyRd9QXsRIJwiFHDXWMPpcylDVZDBPniZP37TqL&#10;McmukqbDY4LbVt4rlUmLDaeFGj0911T+FAer4fB1+tysp4XPXpTfv22H39m5X2t9dzs8PYKINMRr&#10;+NJ+Nxpm6iGD/zfpCcjlHwAAAP//AwBQSwECLQAUAAYACAAAACEA2+H2y+4AAACFAQAAEwAAAAAA&#10;AAAAAAAAAAAAAAAAW0NvbnRlbnRfVHlwZXNdLnhtbFBLAQItABQABgAIAAAAIQBa9CxbvwAAABUB&#10;AAALAAAAAAAAAAAAAAAAAB8BAABfcmVscy8ucmVsc1BLAQItABQABgAIAAAAIQAFUyl6yAAAAN0A&#10;AAAPAAAAAAAAAAAAAAAAAAcCAABkcnMvZG93bnJldi54bWxQSwUGAAAAAAMAAwC3AAAA/AIAAAAA&#10;" path="m,14l,7r25,l25,,49,e" filled="f" strokeweight=".24753mm">
                    <v:path arrowok="t" o:connecttype="custom" o:connectlocs="0,2864;0,2857;25,2857;25,2850;49,2850" o:connectangles="0,0,0,0,0"/>
                  </v:shape>
                </v:group>
                <v:group id="Group 4033" o:spid="_x0000_s1127" style="position:absolute;left:4451;top:2802;width:24;height:35" coordorigin="4451,2802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lk5xgAAAN0AAAAPAAAAZHJzL2Rvd25yZXYueG1sRI9Ba8JA&#10;FITvQv/D8gq96SZtbSV1FZEqHkQwCuLtkX0mwezbkN0m8d93BcHjMDPfMNN5byrRUuNKywriUQSC&#10;OLO65FzB8bAaTkA4j6yxskwKbuRgPnsZTDHRtuM9tanPRYCwS1BB4X2dSOmyggy6ka2Jg3exjUEf&#10;ZJNL3WAX4KaS71H0JQ2WHBYKrGlZUHZN/4yCdYfd4iP+bbfXy/J2Pox3p21MSr299osfEJ56/ww/&#10;2hut4DMaf8P9TXgCcvYPAAD//wMAUEsBAi0AFAAGAAgAAAAhANvh9svuAAAAhQEAABMAAAAAAAAA&#10;AAAAAAAAAAAAAFtDb250ZW50X1R5cGVzXS54bWxQSwECLQAUAAYACAAAACEAWvQsW78AAAAVAQAA&#10;CwAAAAAAAAAAAAAAAAAfAQAAX3JlbHMvLnJlbHNQSwECLQAUAAYACAAAACEAeH5ZOcYAAADdAAAA&#10;DwAAAAAAAAAAAAAAAAAHAgAAZHJzL2Rvd25yZXYueG1sUEsFBgAAAAADAAMAtwAAAPoCAAAAAA==&#10;">
                  <v:shape id="Freeform 4034" o:spid="_x0000_s1128" style="position:absolute;left:4451;top:2802;width:24;height:35;visibility:visible;mso-wrap-style:square;v-text-anchor:top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wngwwAAAN0AAAAPAAAAZHJzL2Rvd25yZXYueG1sRE/Pa8Iw&#10;FL4P9j+EJ+w2UzsnoxplKxTcbavO87N5tsXkpTRZ2/33y0Hw+PH93uwma8RAvW8dK1jMExDEldMt&#10;1wqOh+L5DYQPyBqNY1LwRx5228eHDWbajfxNQxlqEUPYZ6igCaHLpPRVQxb93HXEkbu43mKIsK+l&#10;7nGM4dbINElW0mLLsaHBjvKGqmv5axW8nD/Kz0WeLk+n9PLDX5Mp9kej1NNsel+DCDSFu/jm3msF&#10;y+Q1zo1v4hOQ238AAAD//wMAUEsBAi0AFAAGAAgAAAAhANvh9svuAAAAhQEAABMAAAAAAAAAAAAA&#10;AAAAAAAAAFtDb250ZW50X1R5cGVzXS54bWxQSwECLQAUAAYACAAAACEAWvQsW78AAAAVAQAACwAA&#10;AAAAAAAAAAAAAAAfAQAAX3JlbHMvLnJlbHNQSwECLQAUAAYACAAAACEArDsJ4MMAAADdAAAADwAA&#10;AAAAAAAAAAAAAAAHAgAAZHJzL2Rvd25yZXYueG1sUEsFBgAAAAADAAMAtwAAAPcCAAAAAA==&#10;" path="m,34r8,l8,14r16,l24,e" filled="f" strokeweight=".27261mm">
                    <v:path arrowok="t" o:connecttype="custom" o:connectlocs="0,2836;8,2836;8,2816;24,2816;24,2802" o:connectangles="0,0,0,0,0"/>
                  </v:shape>
                </v:group>
                <v:group id="Group 4031" o:spid="_x0000_s1129" style="position:absolute;left:4508;top:2767;width:57;height:7" coordorigin="4508,2767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WjQxgAAAN0AAAAPAAAAZHJzL2Rvd25yZXYueG1sRI9Ba8JA&#10;FITvQv/D8gq96SZtLTV1FZEqHkQwCuLtkX0mwezbkN0m8d93BcHjMDPfMNN5byrRUuNKywriUQSC&#10;OLO65FzB8bAafoNwHlljZZkU3MjBfPYymGKibcd7alOfiwBhl6CCwvs6kdJlBRl0I1sTB+9iG4M+&#10;yCaXusEuwE0l36PoSxosOSwUWNOyoOya/hkF6w67xUf8226vl+XtfBjvTtuYlHp77Rc/IDz1/hl+&#10;tDdawWc0nsD9TXgCcvYPAAD//wMAUEsBAi0AFAAGAAgAAAAhANvh9svuAAAAhQEAABMAAAAAAAAA&#10;AAAAAAAAAAAAAFtDb250ZW50X1R5cGVzXS54bWxQSwECLQAUAAYACAAAACEAWvQsW78AAAAVAQAA&#10;CwAAAAAAAAAAAAAAAAAfAQAAX3JlbHMvLnJlbHNQSwECLQAUAAYACAAAACEAZq1o0MYAAADdAAAA&#10;DwAAAAAAAAAAAAAAAAAHAgAAZHJzL2Rvd25yZXYueG1sUEsFBgAAAAADAAMAtwAAAPoCAAAAAA==&#10;">
                  <v:shape id="Freeform 4032" o:spid="_x0000_s1130" style="position:absolute;left:4508;top:2767;width:57;height:7;visibility:visible;mso-wrap-style:square;v-text-anchor:top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mc5wAAAAN0AAAAPAAAAZHJzL2Rvd25yZXYueG1sRE9Ni8Iw&#10;EL0L/ocwghfRVFm6Wo0iguBNtl08D82YVptJaaLWf28OC3t8vO/NrreNeFLna8cK5rMEBHHpdM1G&#10;wW9xnC5B+ICssXFMCt7kYbcdDjaYaffiH3rmwYgYwj5DBVUIbSalLyuy6GeuJY7c1XUWQ4SdkbrD&#10;Vwy3jVwkSSot1hwbKmzpUFF5zx9WQTjqdFWfbT4xhbktisv17b7PSo1H/X4NIlAf/sV/7pNW8JWk&#10;cX98E5+A3H4AAAD//wMAUEsBAi0AFAAGAAgAAAAhANvh9svuAAAAhQEAABMAAAAAAAAAAAAAAAAA&#10;AAAAAFtDb250ZW50X1R5cGVzXS54bWxQSwECLQAUAAYACAAAACEAWvQsW78AAAAVAQAACwAAAAAA&#10;AAAAAAAAAAAfAQAAX3JlbHMvLnJlbHNQSwECLQAUAAYACAAAACEAtUJnOcAAAADdAAAADwAAAAAA&#10;AAAAAAAAAAAHAgAAZHJzL2Rvd25yZXYueG1sUEsFBgAAAAADAAMAtwAAAPQCAAAAAA==&#10;" path="m,7r16,l16,,57,e" filled="f" strokeweight=".24497mm">
                    <v:path arrowok="t" o:connecttype="custom" o:connectlocs="0,2774;16,2774;16,2767;57,2767" o:connectangles="0,0,0,0"/>
                  </v:shape>
                </v:group>
                <v:group id="Group 4029" o:spid="_x0000_s1131" style="position:absolute;left:4605;top:2732;width:49;height:14" coordorigin="4605,2732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65rxgAAAN0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SzGJ5vwhOQi38AAAD//wMAUEsBAi0AFAAGAAgAAAAhANvh9svuAAAAhQEAABMAAAAAAAAA&#10;AAAAAAAAAAAAAFtDb250ZW50X1R5cGVzXS54bWxQSwECLQAUAAYACAAAACEAWvQsW78AAAAVAQAA&#10;CwAAAAAAAAAAAAAAAAAfAQAAX3JlbHMvLnJlbHNQSwECLQAUAAYACAAAACEAVreua8YAAADdAAAA&#10;DwAAAAAAAAAAAAAAAAAHAgAAZHJzL2Rvd25yZXYueG1sUEsFBgAAAAADAAMAtwAAAPoCAAAAAA==&#10;">
                  <v:shape id="Freeform 4030" o:spid="_x0000_s1132" style="position:absolute;left:4605;top:2732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OXExwAAAN0AAAAPAAAAZHJzL2Rvd25yZXYueG1sRI9BawIx&#10;FITvQv9DeAVvmiiylK1RRFoqFg/dSnt9bF53l25e0k1c1/56Uyh4HGbmG2a5HmwreupC41jDbKpA&#10;EJfONFxpOL4/Tx5AhIhssHVMGi4UYL26Gy0xN+7Mb9QXsRIJwiFHDXWMPpcylDVZDFPniZP35TqL&#10;McmukqbDc4LbVs6VyqTFhtNCjZ62NZXfxclqOH1ePl73s8JnT8ofXw7Dz+K332s9vh82jyAiDfEW&#10;/m/vjIaFyubw9yY9Abm6AgAA//8DAFBLAQItABQABgAIAAAAIQDb4fbL7gAAAIUBAAATAAAAAAAA&#10;AAAAAAAAAAAAAABbQ29udGVudF9UeXBlc10ueG1sUEsBAi0AFAAGAAgAAAAhAFr0LFu/AAAAFQEA&#10;AAsAAAAAAAAAAAAAAAAAHwEAAF9yZWxzLy5yZWxzUEsBAi0AFAAGAAgAAAAhALQE5cTHAAAA3QAA&#10;AA8AAAAAAAAAAAAAAAAABwIAAGRycy9kb3ducmV2LnhtbFBLBQYAAAAAAwADALcAAAD7AgAAAAA=&#10;" path="m,14l,7r8,l8,,49,e" filled="f" strokeweight=".24753mm">
                    <v:path arrowok="t" o:connecttype="custom" o:connectlocs="0,2746;0,2739;8,2739;8,2732;49,2732" o:connectangles="0,0,0,0,0"/>
                  </v:shape>
                </v:group>
                <v:group id="Group 4027" o:spid="_x0000_s1133" style="position:absolute;left:4711;top:2712;width:49;height:14" coordorigin="4711,2712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ZWHxwAAAN0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iO0yX8vglPQK5/AAAA//8DAFBLAQItABQABgAIAAAAIQDb4fbL7gAAAIUBAAATAAAAAAAA&#10;AAAAAAAAAAAAAABbQ29udGVudF9UeXBlc10ueG1sUEsBAi0AFAAGAAgAAAAhAFr0LFu/AAAAFQEA&#10;AAsAAAAAAAAAAAAAAAAAHwEAAF9yZWxzLy5yZWxzUEsBAi0AFAAGAAgAAAAhAMkplYfHAAAA3QAA&#10;AA8AAAAAAAAAAAAAAAAABwIAAGRycy9kb3ducmV2LnhtbFBLBQYAAAAAAwADALcAAAD7AgAAAAA=&#10;">
                  <v:shape id="Freeform 4028" o:spid="_x0000_s1134" style="position:absolute;left:4711;top:2712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grxwAAAN0AAAAPAAAAZHJzL2Rvd25yZXYueG1sRI9BS8NA&#10;FITvBf/D8oTe2t2WECR2W0SUlooH06LXR/aZBLNv1+w2Tf31riD0OMzMN8xqM9pODNSH1rGGxVyB&#10;IK6cabnWcDw8z+5AhIhssHNMGi4UYLO+maywMO7MbzSUsRYJwqFADU2MvpAyVA1ZDHPniZP36XqL&#10;Mcm+lqbHc4LbTi6VyqXFltNCg54eG6q+ypPVcPq4vL/sF6XPn5Q/bl/H7+xn2Gs9vR0f7kFEGuM1&#10;/N/eGQ2ZyjP4e5OegFz/AgAA//8DAFBLAQItABQABgAIAAAAIQDb4fbL7gAAAIUBAAATAAAAAAAA&#10;AAAAAAAAAAAAAABbQ29udGVudF9UeXBlc10ueG1sUEsBAi0AFAAGAAgAAAAhAFr0LFu/AAAAFQEA&#10;AAsAAAAAAAAAAAAAAAAAHwEAAF9yZWxzLy5yZWxzUEsBAi0AFAAGAAgAAAAhAFSh2CvHAAAA3QAA&#10;AA8AAAAAAAAAAAAAAAAABwIAAGRycy9kb3ducmV2LnhtbFBLBQYAAAAAAwADALcAAAD7AgAAAAA=&#10;" path="m,13r16,l16,7r16,l32,,49,e" filled="f" strokeweight=".24753mm">
                    <v:path arrowok="t" o:connecttype="custom" o:connectlocs="0,2725;16,2725;16,2719;32,2719;32,2712;49,2712" o:connectangles="0,0,0,0,0,0"/>
                  </v:shape>
                </v:group>
                <v:group id="Group 4025" o:spid="_x0000_s1135" style="position:absolute;left:4792;top:2670;width:49;height:14" coordorigin="4792,2670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hoxgAAAN0AAAAPAAAAZHJzL2Rvd25yZXYueG1sRI9Pi8Iw&#10;FMTvC36H8IS9rWn9h1SjiKyLBxFWBfH2aJ5tsXkpTbat394Iwh6HmfkNs1h1phQN1a6wrCAeRCCI&#10;U6sLzhScT9uvGQjnkTWWlknBgxyslr2PBSbatvxLzdFnIkDYJagg975KpHRpTgbdwFbEwbvZ2qAP&#10;ss6krrENcFPKYRRNpcGCw0KOFW1ySu/HP6Pgp8V2PYq/m/39tnlcT5PDZR+TUp/9bj0H4anz/+F3&#10;e6cVjKPpBF5vwhOQyycAAAD//wMAUEsBAi0AFAAGAAgAAAAhANvh9svuAAAAhQEAABMAAAAAAAAA&#10;AAAAAAAAAAAAAFtDb250ZW50X1R5cGVzXS54bWxQSwECLQAUAAYACAAAACEAWvQsW78AAAAVAQAA&#10;CwAAAAAAAAAAAAAAAAAfAQAAX3JlbHMvLnJlbHNQSwECLQAUAAYACAAAACEAKYyoaMYAAADdAAAA&#10;DwAAAAAAAAAAAAAAAAAHAgAAZHJzL2Rvd25yZXYueG1sUEsFBgAAAAADAAMAtwAAAPoCAAAAAA==&#10;">
                  <v:shape id="Freeform 4026" o:spid="_x0000_s1136" style="position:absolute;left:4792;top:2670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+PHxwAAAN0AAAAPAAAAZHJzL2Rvd25yZXYueG1sRI9BS8NA&#10;FITvgv9heYI3u9tSQondFhGl0uLBGOz1kX1Ngtm3a3abpv31rlDwOMzMN8xyPdpODNSH1rGG6USB&#10;IK6cabnWUH6+PixAhIhssHNMGs4UYL26vVlibtyJP2goYi0ShEOOGpoYfS5lqBqyGCbOEyfv4HqL&#10;Mcm+lqbHU4LbTs6UyqTFltNCg56eG6q+i6PVcNyfv3bbaeGzF+XLzfv4M78MW63v78anRxCRxvgf&#10;vrbfjIa5yjL4e5OegFz9AgAA//8DAFBLAQItABQABgAIAAAAIQDb4fbL7gAAAIUBAAATAAAAAAAA&#10;AAAAAAAAAAAAAABbQ29udGVudF9UeXBlc10ueG1sUEsBAi0AFAAGAAgAAAAhAFr0LFu/AAAAFQEA&#10;AAsAAAAAAAAAAAAAAAAAHwEAAF9yZWxzLy5yZWxzUEsBAi0AFAAGAAgAAAAhAMs/48fHAAAA3QAA&#10;AA8AAAAAAAAAAAAAAAAABwIAAGRycy9kb3ducmV2LnhtbFBLBQYAAAAAAwADALcAAAD7AgAAAAA=&#10;" path="m,14l,7r33,l33,,49,e" filled="f" strokeweight=".24753mm">
                    <v:path arrowok="t" o:connecttype="custom" o:connectlocs="0,2684;0,2677;33,2677;33,2670;49,2670" o:connectangles="0,0,0,0,0"/>
                  </v:shape>
                </v:group>
                <v:group id="Group 4023" o:spid="_x0000_s1137" style="position:absolute;left:4882;top:2628;width:41;height:21" coordorigin="4882,2628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pOExwAAAN0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No8QZ/b8ITkKtfAAAA//8DAFBLAQItABQABgAIAAAAIQDb4fbL7gAAAIUBAAATAAAAAAAA&#10;AAAAAAAAAAAAAABbQ29udGVudF9UeXBlc10ueG1sUEsBAi0AFAAGAAgAAAAhAFr0LFu/AAAAFQEA&#10;AAsAAAAAAAAAAAAAAAAAHwEAAF9yZWxzLy5yZWxzUEsBAi0AFAAGAAgAAAAhALYSk4THAAAA3QAA&#10;AA8AAAAAAAAAAAAAAAAABwIAAGRycy9kb3ducmV2LnhtbFBLBQYAAAAAAwADALcAAAD7AgAAAAA=&#10;">
                  <v:shape id="Freeform 4024" o:spid="_x0000_s1138" style="position:absolute;left:4882;top:2628;width:41;height:21;visibility:visible;mso-wrap-style:square;v-text-anchor:top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DnxAAAAN0AAAAPAAAAZHJzL2Rvd25yZXYueG1sRE/Pa8Iw&#10;FL4P9j+EN/AyNHVIkc5UpjIQ2UG7OfH2aF6bsualNFG7/94cBjt+fL8Xy8G24kq9bxwrmE4SEMSl&#10;0w3XCr4+38dzED4ga2wdk4Jf8rDMHx8WmGl34wNdi1CLGMI+QwUmhC6T0peGLPqJ64gjV7neYoiw&#10;r6Xu8RbDbStfkiSVFhuODQY7Whsqf4qLVbA/oj9vho/6O8VdUZ1Oq/Pl2Sg1ehreXkEEGsK/+M+9&#10;1QpmSRrnxjfxCcj8DgAA//8DAFBLAQItABQABgAIAAAAIQDb4fbL7gAAAIUBAAATAAAAAAAAAAAA&#10;AAAAAAAAAABbQ29udGVudF9UeXBlc10ueG1sUEsBAi0AFAAGAAgAAAAhAFr0LFu/AAAAFQEAAAsA&#10;AAAAAAAAAAAAAAAAHwEAAF9yZWxzLy5yZWxzUEsBAi0AFAAGAAgAAAAhAOC5UOfEAAAA3QAAAA8A&#10;AAAAAAAAAAAAAAAABwIAAGRycy9kb3ducmV2LnhtbFBLBQYAAAAAAwADALcAAAD4AgAAAAA=&#10;" path="m,21r8,l8,14r16,l24,7r16,l40,e" filled="f" strokeweight=".25311mm">
                    <v:path arrowok="t" o:connecttype="custom" o:connectlocs="0,2649;8,2649;8,2642;24,2642;24,2635;40,2635;40,2628" o:connectangles="0,0,0,0,0,0,0"/>
                  </v:shape>
                </v:group>
                <v:group id="Group 4021" o:spid="_x0000_s1139" style="position:absolute;left:4963;top:2594;width:49;height:14" coordorigin="4963,2594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JtxwAAAN0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No8Q5/b8ITkKtfAAAA//8DAFBLAQItABQABgAIAAAAIQDb4fbL7gAAAIUBAAATAAAAAAAA&#10;AAAAAAAAAAAAAABbQ29udGVudF9UeXBlc10ueG1sUEsBAi0AFAAGAAgAAAAhAFr0LFu/AAAAFQEA&#10;AAsAAAAAAAAAAAAAAAAAHwEAAF9yZWxzLy5yZWxzUEsBAi0AFAAGAAgAAAAhAKjBom3HAAAA3QAA&#10;AA8AAAAAAAAAAAAAAAAABwIAAGRycy9kb3ducmV2LnhtbFBLBQYAAAAAAwADALcAAAD7AgAAAAA=&#10;">
                  <v:shape id="Freeform 4022" o:spid="_x0000_s1140" style="position:absolute;left:4963;top:2594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0j1xAAAAN0AAAAPAAAAZHJzL2Rvd25yZXYueG1sRE/Pa8Iw&#10;FL4P/B/CE7zNxCFuVKOIbDgcO6yKXh/Nsy02L1kTa91fvxwGO358vxer3jaiozbUjjVMxgoEceFM&#10;zaWGw/7t8QVEiMgGG8ek4U4BVsvBwwIz4278RV0eS5FCOGSooYrRZ1KGoiKLYew8ceLOrrUYE2xL&#10;aVq8pXDbyCelZtJizamhQk+biopLfrUarqf78WM3yf3sVfnD9rP/nv50O61Hw349BxGpj//iP/e7&#10;0TBVz2l/epOegFz+AgAA//8DAFBLAQItABQABgAIAAAAIQDb4fbL7gAAAIUBAAATAAAAAAAAAAAA&#10;AAAAAAAAAABbQ29udGVudF9UeXBlc10ueG1sUEsBAi0AFAAGAAgAAAAhAFr0LFu/AAAAFQEAAAsA&#10;AAAAAAAAAAAAAAAAHwEAAF9yZWxzLy5yZWxzUEsBAi0AFAAGAAgAAAAhAK5DSPXEAAAA3QAAAA8A&#10;AAAAAAAAAAAAAAAABwIAAGRycy9kb3ducmV2LnhtbFBLBQYAAAAAAwADALcAAAD4AgAAAAA=&#10;" path="m,14l,7r40,l40,r8,e" filled="f" strokeweight=".24753mm">
                    <v:path arrowok="t" o:connecttype="custom" o:connectlocs="0,2608;0,2601;40,2601;40,2594;48,2594" o:connectangles="0,0,0,0,0"/>
                  </v:shape>
                </v:group>
                <v:group id="Group 4019" o:spid="_x0000_s1141" style="position:absolute;left:5052;top:2566;width:57;height:7" coordorigin="5052,2566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i2xgAAAN0AAAAPAAAAZHJzL2Rvd25yZXYueG1sRI9Ba8JA&#10;FITvBf/D8gRvuom2tkRXEdHiQQS1ULw9ss8kmH0bsmsS/71bEHocZuYbZr7sTCkaql1hWUE8ikAQ&#10;p1YXnCn4OW+HXyCcR9ZYWiYFD3KwXPTe5pho2/KRmpPPRICwS1BB7n2VSOnSnAy6ka2Ig3e1tUEf&#10;ZJ1JXWMb4KaU4yiaSoMFh4UcK1rnlN5Od6Pgu8V2NYk3zf52XT8u54/D7z4mpQb9bjUD4anz/+FX&#10;e6cVvEefMfy9CU9ALp4AAAD//wMAUEsBAi0AFAAGAAgAAAAhANvh9svuAAAAhQEAABMAAAAAAAAA&#10;AAAAAAAAAAAAAFtDb250ZW50X1R5cGVzXS54bWxQSwECLQAUAAYACAAAACEAWvQsW78AAAAVAQAA&#10;CwAAAAAAAAAAAAAAAAAfAQAAX3JlbHMvLnJlbHNQSwECLQAUAAYACAAAACEA0244tsYAAADdAAAA&#10;DwAAAAAAAAAAAAAAAAAHAgAAZHJzL2Rvd25yZXYueG1sUEsFBgAAAAADAAMAtwAAAPoCAAAAAA==&#10;">
                  <v:shape id="Freeform 4020" o:spid="_x0000_s1142" style="position:absolute;left:5052;top:2566;width:57;height:7;visibility:visible;mso-wrap-style:square;v-text-anchor:top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coIxQAAAN0AAAAPAAAAZHJzL2Rvd25yZXYueG1sRI/BasMw&#10;EETvhf6D2EIvpZFrgtM4UUIpGHoztUvPi7WRnVgrY6mJ/fdRINDjMDNvmO1+sr040+g7xwreFgkI&#10;4sbpjo2Cn7p4fQfhA7LG3jEpmMnDfvf4sMVcuwt/07kKRkQI+xwVtCEMuZS+acmiX7iBOHoHN1oM&#10;UY5G6hEvEW57mSZJJi12HBdaHOizpeZU/VkFodDZuitt9WJqc0zr38PsVqVSz0/TxwZEoCn8h+/t&#10;L61gmaxSuL2JT0DurgAAAP//AwBQSwECLQAUAAYACAAAACEA2+H2y+4AAACFAQAAEwAAAAAAAAAA&#10;AAAAAAAAAAAAW0NvbnRlbnRfVHlwZXNdLnhtbFBLAQItABQABgAIAAAAIQBa9CxbvwAAABUBAAAL&#10;AAAAAAAAAAAAAAAAAB8BAABfcmVscy8ucmVsc1BLAQItABQABgAIAAAAIQCvBcoIxQAAAN0AAAAP&#10;AAAAAAAAAAAAAAAAAAcCAABkcnMvZG93bnJldi54bWxQSwUGAAAAAAMAAwC3AAAA+QIAAAAA&#10;" path="m,7r16,l16,,57,e" filled="f" strokeweight=".24497mm">
                    <v:path arrowok="t" o:connecttype="custom" o:connectlocs="0,2573;16,2573;16,2566;57,2566" o:connectangles="0,0,0,0"/>
                  </v:shape>
                </v:group>
                <v:group id="Group 4017" o:spid="_x0000_s1143" style="position:absolute;left:5158;top:2538;width:49;height:14" coordorigin="5158,2538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ANa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I3mE/h7E56AXD0BAAD//wMAUEsBAi0AFAAGAAgAAAAhANvh9svuAAAAhQEAABMAAAAAAAAA&#10;AAAAAAAAAAAAAFtDb250ZW50X1R5cGVzXS54bWxQSwECLQAUAAYACAAAACEAWvQsW78AAAAVAQAA&#10;CwAAAAAAAAAAAAAAAAAfAQAAX3JlbHMvLnJlbHNQSwECLQAUAAYACAAAACEATPADWsYAAADdAAAA&#10;DwAAAAAAAAAAAAAAAAAHAgAAZHJzL2Rvd25yZXYueG1sUEsFBgAAAAADAAMAtwAAAPoCAAAAAA==&#10;">
                  <v:shape id="Freeform 4018" o:spid="_x0000_s1144" style="position:absolute;left:5158;top:2538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72yAAAAN0AAAAPAAAAZHJzL2Rvd25yZXYueG1sRI9BSwMx&#10;FITvgv8hPMGbTSpLlbVpEbFYWnroWvT62Dx3Fzcv6Sbdbvvrm4LgcZiZb5jpfLCt6KkLjWMN45EC&#10;QVw603ClYfe5eHgGESKywdYxaThRgPns9maKuXFH3lJfxEokCIccNdQx+lzKUNZkMYycJ07ej+ss&#10;xiS7SpoOjwluW/mo1ERabDgt1OjprabytzhYDYfv09d6NS785F353cdm2GfnfqX1/d3w+gIi0hD/&#10;w3/tpdGQqacMrm/SE5CzCwAAAP//AwBQSwECLQAUAAYACAAAACEA2+H2y+4AAACFAQAAEwAAAAAA&#10;AAAAAAAAAAAAAAAAW0NvbnRlbnRfVHlwZXNdLnhtbFBLAQItABQABgAIAAAAIQBa9CxbvwAAABUB&#10;AAALAAAAAAAAAAAAAAAAAB8BAABfcmVscy8ucmVsc1BLAQItABQABgAIAAAAIQDReE72yAAAAN0A&#10;AAAPAAAAAAAAAAAAAAAAAAcCAABkcnMvZG93bnJldi54bWxQSwUGAAAAAAMAAwC3AAAA/AIAAAAA&#10;" path="m,14r24,l24,7r16,l40,r8,e" filled="f" strokeweight=".24753mm">
                    <v:path arrowok="t" o:connecttype="custom" o:connectlocs="0,2552;24,2552;24,2545;40,2545;40,2538;48,2538" o:connectangles="0,0,0,0,0,0"/>
                  </v:shape>
                </v:group>
                <v:group id="Group 4015" o:spid="_x0000_s1145" style="position:absolute;left:5263;top:2518;width:49;height:14" coordorigin="5263,2518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61xgAAAN0AAAAPAAAAZHJzL2Rvd25yZXYueG1sRI9Ba8JA&#10;FITvQv/D8gq96SZtbSV1FZEqHkQwCuLtkX0mwezbkN0m8d93BcHjMDPfMNN5byrRUuNKywriUQSC&#10;OLO65FzB8bAaTkA4j6yxskwKbuRgPnsZTDHRtuM9tanPRYCwS1BB4X2dSOmyggy6ka2Jg3exjUEf&#10;ZJNL3WAX4KaS71H0JQ2WHBYKrGlZUHZN/4yCdYfd4iP+bbfXy/J2Pox3p21MSr299osfEJ56/ww/&#10;2hut4DP6HsP9TXgCcvYPAAD//wMAUEsBAi0AFAAGAAgAAAAhANvh9svuAAAAhQEAABMAAAAAAAAA&#10;AAAAAAAAAAAAAFtDb250ZW50X1R5cGVzXS54bWxQSwECLQAUAAYACAAAACEAWvQsW78AAAAVAQAA&#10;CwAAAAAAAAAAAAAAAAAfAQAAX3JlbHMvLnJlbHNQSwECLQAUAAYACAAAACEArFU+tcYAAADdAAAA&#10;DwAAAAAAAAAAAAAAAAAHAgAAZHJzL2Rvd25yZXYueG1sUEsFBgAAAAADAAMAtwAAAPoCAAAAAA==&#10;">
                  <v:shape id="Freeform 4016" o:spid="_x0000_s1146" style="position:absolute;left:5263;top:2518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nUayAAAAN0AAAAPAAAAZHJzL2Rvd25yZXYueG1sRI9BSwMx&#10;FITvBf9DeEJvbdJStrI2LSKVSsVD16LXx+a5u7h5iZt0u/XXG6HgcZiZb5jVZrCt6KkLjWMNs6kC&#10;QVw603Cl4fj2NLkDESKywdYxabhQgM36ZrTC3LgzH6gvYiUShEOOGuoYfS5lKGuyGKbOEyfv03UW&#10;Y5JdJU2H5wS3rZwrlUmLDaeFGj091lR+FSer4fRxeX/ZzwqfbZU/7l6H78VPv9d6fDs83IOINMT/&#10;8LX9bDQs1DKDvzfpCcj1LwAAAP//AwBQSwECLQAUAAYACAAAACEA2+H2y+4AAACFAQAAEwAAAAAA&#10;AAAAAAAAAAAAAAAAW0NvbnRlbnRfVHlwZXNdLnhtbFBLAQItABQABgAIAAAAIQBa9CxbvwAAABUB&#10;AAALAAAAAAAAAAAAAAAAAB8BAABfcmVscy8ucmVsc1BLAQItABQABgAIAAAAIQBO5nUayAAAAN0A&#10;AAAPAAAAAAAAAAAAAAAAAAcCAABkcnMvZG93bnJldi54bWxQSwUGAAAAAAMAAwC3AAAA/AIAAAAA&#10;" path="m,14r49,l49,e" filled="f" strokeweight=".24753mm">
                    <v:path arrowok="t" o:connecttype="custom" o:connectlocs="0,2532;49,2532;49,2518" o:connectangles="0,0,0"/>
                  </v:shape>
                </v:group>
                <v:group id="Group 4013" o:spid="_x0000_s1147" style="position:absolute;left:5353;top:2483;width:49;height:14" coordorigin="5353,2483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wVZxwAAAN0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bRYgF/b8ITkKtfAAAA//8DAFBLAQItABQABgAIAAAAIQDb4fbL7gAAAIUBAAATAAAAAAAA&#10;AAAAAAAAAAAAAABbQ29udGVudF9UeXBlc10ueG1sUEsBAi0AFAAGAAgAAAAhAFr0LFu/AAAAFQEA&#10;AAsAAAAAAAAAAAAAAAAAHwEAAF9yZWxzLy5yZWxzUEsBAi0AFAAGAAgAAAAhADPLBVnHAAAA3QAA&#10;AA8AAAAAAAAAAAAAAAAABwIAAGRycy9kb3ducmV2LnhtbFBLBQYAAAAAAwADALcAAAD7AgAAAAA=&#10;">
                  <v:shape id="Freeform 4014" o:spid="_x0000_s1148" style="position:absolute;left:5353;top:2483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TzxAAAAN0AAAAPAAAAZHJzL2Rvd25yZXYueG1sRE/Pa8Iw&#10;FL4P/B/CE7zNxCFuVKOIbDgcO6yKXh/Nsy02L1kTa91fvxwGO358vxer3jaiozbUjjVMxgoEceFM&#10;zaWGw/7t8QVEiMgGG8ek4U4BVsvBwwIz4278RV0eS5FCOGSooYrRZ1KGoiKLYew8ceLOrrUYE2xL&#10;aVq8pXDbyCelZtJizamhQk+biopLfrUarqf78WM3yf3sVfnD9rP/nv50O61Hw349BxGpj//iP/e7&#10;0TBVz2luepOegFz+AgAA//8DAFBLAQItABQABgAIAAAAIQDb4fbL7gAAAIUBAAATAAAAAAAAAAAA&#10;AAAAAAAAAABbQ29udGVudF9UeXBlc10ueG1sUEsBAi0AFAAGAAgAAAAhAFr0LFu/AAAAFQEAAAsA&#10;AAAAAAAAAAAAAAAAHwEAAF9yZWxzLy5yZWxzUEsBAi0AFAAGAAgAAAAhAFA1RPPEAAAA3QAAAA8A&#10;AAAAAAAAAAAAAAAABwIAAGRycy9kb3ducmV2LnhtbFBLBQYAAAAAAwADALcAAAD4AgAAAAA=&#10;" path="m,14r32,l32,,48,e" filled="f" strokeweight=".24753mm">
                    <v:path arrowok="t" o:connecttype="custom" o:connectlocs="0,2497;32,2497;32,2483;48,2483" o:connectangles="0,0,0,0"/>
                  </v:shape>
                </v:group>
                <v:group id="Group 4011" o:spid="_x0000_s1149" style="position:absolute;left:5442;top:2448;width:49;height:14" coordorigin="5442,2448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DSwxwAAAN0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evSzh7014AnLzCwAA//8DAFBLAQItABQABgAIAAAAIQDb4fbL7gAAAIUBAAATAAAAAAAA&#10;AAAAAAAAAAAAAABbQ29udGVudF9UeXBlc10ueG1sUEsBAi0AFAAGAAgAAAAhAFr0LFu/AAAAFQEA&#10;AAsAAAAAAAAAAAAAAAAAHwEAAF9yZWxzLy5yZWxzUEsBAi0AFAAGAAgAAAAhAC0YNLDHAAAA3QAA&#10;AA8AAAAAAAAAAAAAAAAABwIAAGRycy9kb3ducmV2LnhtbFBLBQYAAAAAAwADALcAAAD7AgAAAAA=&#10;">
                  <v:shape id="Freeform 4012" o:spid="_x0000_s1150" style="position:absolute;left:5442;top:2448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jSxAAAAN0AAAAPAAAAZHJzL2Rvd25yZXYueG1sRE/Pa8Iw&#10;FL4P/B/CE7zNxCEi1ShDlIljh1Vx10fz1pY1L7GJte6vXw4Djx/f7+W6t43oqA21Yw2TsQJBXDhT&#10;c6nhdNw9z0GEiGywcUwa7hRgvRo8LTEz7saf1OWxFCmEQ4Yaqhh9JmUoKrIYxs4TJ+7btRZjgm0p&#10;TYu3FG4b+aLUTFqsOTVU6GlTUfGTX62G69f9/H6Y5H62Vf709tFfpr/dQevRsH9dgIjUx4f43703&#10;GqZqnvanN+kJyNUfAAAA//8DAFBLAQItABQABgAIAAAAIQDb4fbL7gAAAIUBAAATAAAAAAAAAAAA&#10;AAAAAAAAAABbQ29udGVudF9UeXBlc10ueG1sUEsBAi0AFAAGAAgAAAAhAFr0LFu/AAAAFQEAAAsA&#10;AAAAAAAAAAAAAAAAHwEAAF9yZWxzLy5yZWxzUEsBAi0AFAAGAAgAAAAhAJuWONLEAAAA3QAAAA8A&#10;AAAAAAAAAAAAAAAABwIAAGRycy9kb3ducmV2LnhtbFBLBQYAAAAAAwADALcAAAD4AgAAAAA=&#10;" path="m,14r41,l41,r8,e" filled="f" strokeweight=".24753mm">
                    <v:path arrowok="t" o:connecttype="custom" o:connectlocs="0,2462;41,2462;41,2448;49,2448" o:connectangles="0,0,0,0"/>
                  </v:shape>
                </v:group>
                <v:group id="Group 4009" o:spid="_x0000_s1151" style="position:absolute;left:5523;top:2414;width:57;height:7" coordorigin="5523,2414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0iRxwAAAN0AAAAPAAAAZHJzL2Rvd25yZXYueG1sRI9Pa8JA&#10;FMTvBb/D8gre6ibaiqSuIqFKD1IwEUpvj+wzCWbfhuw2f759t1DocZiZ3zDb/Wga0VPnassK4kUE&#10;griwuuZSwTU/Pm1AOI+ssbFMCiZysN/NHraYaDvwhfrMlyJA2CWooPK+TaR0RUUG3cK2xMG72c6g&#10;D7Irpe5wCHDTyGUUraXBmsNChS2lFRX37NsoOA04HFbxW3++39LpK3/5+DzHpNT8cTy8gvA0+v/w&#10;X/tdK3iONjH8vglPQO5+AAAA//8DAFBLAQItABQABgAIAAAAIQDb4fbL7gAAAIUBAAATAAAAAAAA&#10;AAAAAAAAAAAAAABbQ29udGVudF9UeXBlc10ueG1sUEsBAi0AFAAGAAgAAAAhAFr0LFu/AAAAFQEA&#10;AAsAAAAAAAAAAAAAAAAAHwEAAF9yZWxzLy5yZWxzUEsBAi0AFAAGAAgAAAAhAOa7SJHHAAAA3QAA&#10;AA8AAAAAAAAAAAAAAAAABwIAAGRycy9kb3ducmV2LnhtbFBLBQYAAAAAAwADALcAAAD7AgAAAAA=&#10;">
                  <v:shape id="Freeform 4010" o:spid="_x0000_s1152" style="position:absolute;left:5523;top:2414;width:57;height:7;visibility:visible;mso-wrap-style:square;v-text-anchor:top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ovwwAAAN0AAAAPAAAAZHJzL2Rvd25yZXYueG1sRI9Bi8Iw&#10;FITvgv8hPMGLaGpZ1O0aRQTBm9iK50fzTLvbvJQmav33m4UFj8PMfMOst71txIM6XztWMJ8lIIhL&#10;p2s2Ci7FYboC4QOyxsYxKXiRh+1mOFhjpt2Tz/TIgxERwj5DBVUIbSalLyuy6GeuJY7ezXUWQ5Sd&#10;kbrDZ4TbRqZJspAWa44LFba0r6j8ye9WQTjoxWd9svnEFOY7La63l1uelBqP+t0XiEB9eIf/20et&#10;4CNZpfD3Jj4BufkFAAD//wMAUEsBAi0AFAAGAAgAAAAhANvh9svuAAAAhQEAABMAAAAAAAAAAAAA&#10;AAAAAAAAAFtDb250ZW50X1R5cGVzXS54bWxQSwECLQAUAAYACAAAACEAWvQsW78AAAAVAQAACwAA&#10;AAAAAAAAAAAAAAAfAQAAX3JlbHMvLnJlbHNQSwECLQAUAAYACAAAACEAmtC6L8MAAADdAAAADwAA&#10;AAAAAAAAAAAAAAAHAgAAZHJzL2Rvd25yZXYueG1sUEsFBgAAAAADAAMAtwAAAPcCAAAAAA==&#10;" path="m,7l,,57,e" filled="f" strokeweight=".24497mm">
                    <v:path arrowok="t" o:connecttype="custom" o:connectlocs="0,2421;0,2414;57,2414" o:connectangles="0,0,0"/>
                  </v:shape>
                </v:group>
                <v:group id="Group 4007" o:spid="_x0000_s1153" style="position:absolute;left:5629;top:2386;width:49;height:14" coordorigin="5629,2386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XN9xwAAAN0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iO1iv4exOegEx/AQAA//8DAFBLAQItABQABgAIAAAAIQDb4fbL7gAAAIUBAAATAAAAAAAA&#10;AAAAAAAAAAAAAABbQ29udGVudF9UeXBlc10ueG1sUEsBAi0AFAAGAAgAAAAhAFr0LFu/AAAAFQEA&#10;AAsAAAAAAAAAAAAAAAAAHwEAAF9yZWxzLy5yZWxzUEsBAi0AFAAGAAgAAAAhAHklc33HAAAA3QAA&#10;AA8AAAAAAAAAAAAAAAAABwIAAGRycy9kb3ducmV2LnhtbFBLBQYAAAAAAwADALcAAAD7AgAAAAA=&#10;">
                  <v:shape id="Freeform 4008" o:spid="_x0000_s1154" style="position:absolute;left:5629;top:2386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T7RxwAAAN0AAAAPAAAAZHJzL2Rvd25yZXYueG1sRI9BawIx&#10;FITvgv8hPKE3TZRFZGuUUiotlh66ir0+Nq+7Szcv6Saua399Uyh4HGbmG2a9HWwreupC41jDfKZA&#10;EJfONFxpOB520xWIEJENto5Jw5UCbDfj0Rpz4y78Tn0RK5EgHHLUUMfocylDWZPFMHOeOHmfrrMY&#10;k+wqaTq8JLht5UKppbTYcFqo0dNjTeVXcbYazh/X0+t+Xvjlk/LH57fhO/vp91rfTYaHexCRhngL&#10;/7dfjIZMrTL4e5OegNz8AgAA//8DAFBLAQItABQABgAIAAAAIQDb4fbL7gAAAIUBAAATAAAAAAAA&#10;AAAAAAAAAAAAAABbQ29udGVudF9UeXBlc10ueG1sUEsBAi0AFAAGAAgAAAAhAFr0LFu/AAAAFQEA&#10;AAsAAAAAAAAAAAAAAAAAHwEAAF9yZWxzLy5yZWxzUEsBAi0AFAAGAAgAAAAhAOStPtHHAAAA3QAA&#10;AA8AAAAAAAAAAAAAAAAABwIAAGRycy9kb3ducmV2LnhtbFBLBQYAAAAAAwADALcAAAD7AgAAAAA=&#10;" path="m,14r41,l41,r8,e" filled="f" strokeweight=".24753mm">
                    <v:path arrowok="t" o:connecttype="custom" o:connectlocs="0,2400;41,2400;41,2386;49,2386" o:connectangles="0,0,0,0"/>
                  </v:shape>
                </v:group>
                <v:group id="Group 4005" o:spid="_x0000_s1155" style="position:absolute;left:5743;top:2386;width:65;height:2" coordorigin="5743,2386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E6SxgAAAN0AAAAPAAAAZHJzL2Rvd25yZXYueG1sRI9Pi8Iw&#10;FMTvwn6H8Ba8adr1D1KNIrIrHkRQFxZvj+bZFpuX0mTb+u2NIHgcZuY3zGLVmVI0VLvCsoJ4GIEg&#10;Tq0uOFPwe/4ZzEA4j6yxtEwK7uRgtfzoLTDRtuUjNSefiQBhl6CC3PsqkdKlORl0Q1sRB+9qa4M+&#10;yDqTusY2wE0pv6JoKg0WHBZyrGiTU3o7/RsF2xbb9Sj+bva36+Z+OU8Of/uYlOp/dus5CE+df4df&#10;7Z1WMI5mE3i+CU9ALh8AAAD//wMAUEsBAi0AFAAGAAgAAAAhANvh9svuAAAAhQEAABMAAAAAAAAA&#10;AAAAAAAAAAAAAFtDb250ZW50X1R5cGVzXS54bWxQSwECLQAUAAYACAAAACEAWvQsW78AAAAVAQAA&#10;CwAAAAAAAAAAAAAAAAAfAQAAX3JlbHMvLnJlbHNQSwECLQAUAAYACAAAACEAmYBOksYAAADdAAAA&#10;DwAAAAAAAAAAAAAAAAAHAgAAZHJzL2Rvd25yZXYueG1sUEsFBgAAAAADAAMAtwAAAPoCAAAAAA==&#10;">
                  <v:shape id="Freeform 4006" o:spid="_x0000_s1156" style="position:absolute;left:5743;top:2386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N2xQAAAN0AAAAPAAAAZHJzL2Rvd25yZXYueG1sRI9Ba8JA&#10;FITvhf6H5RW81Y0iNqSuIoIgCGJM8fy6+5pEs29DdqPx37uFQo/DzHzDLFaDbcSNOl87VjAZJyCI&#10;tTM1lwq+iu17CsIHZIONY1LwIA+r5evLAjPj7pzT7RRKESHsM1RQhdBmUnpdkUU/di1x9H5cZzFE&#10;2ZXSdHiPcNvIaZLMpcWa40KFLW0q0tdTbxVccfud68k+73NZHIv+ctaHj7NSo7dh/Qki0BD+w3/t&#10;nVEwS9I5/L6JT0AunwAAAP//AwBQSwECLQAUAAYACAAAACEA2+H2y+4AAACFAQAAEwAAAAAAAAAA&#10;AAAAAAAAAAAAW0NvbnRlbnRfVHlwZXNdLnhtbFBLAQItABQABgAIAAAAIQBa9CxbvwAAABUBAAAL&#10;AAAAAAAAAAAAAAAAAB8BAABfcmVscy8ucmVsc1BLAQItABQABgAIAAAAIQDxFbN2xQAAAN0AAAAP&#10;AAAAAAAAAAAAAAAAAAcCAABkcnMvZG93bnJldi54bWxQSwUGAAAAAAMAAwC3AAAA+QIAAAAA&#10;" path="m,l65,e" filled="f" strokeweight=".24436mm">
                    <v:path arrowok="t" o:connecttype="custom" o:connectlocs="0,0;65,0" o:connectangles="0,0"/>
                  </v:shape>
                </v:group>
                <v:group id="Group 4003" o:spid="_x0000_s1157" style="position:absolute;left:5864;top:2358;width:41;height:21" coordorigin="5864,2358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V+xwAAAN0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hHyRL+3oQnINe/AAAA//8DAFBLAQItABQABgAIAAAAIQDb4fbL7gAAAIUBAAATAAAAAAAA&#10;AAAAAAAAAAAAAABbQ29udGVudF9UeXBlc10ueG1sUEsBAi0AFAAGAAgAAAAhAFr0LFu/AAAAFQEA&#10;AAsAAAAAAAAAAAAAAAAAHwEAAF9yZWxzLy5yZWxzUEsBAi0AFAAGAAgAAAAhAAYedX7HAAAA3QAA&#10;AA8AAAAAAAAAAAAAAAAABwIAAGRycy9kb3ducmV2LnhtbFBLBQYAAAAAAwADALcAAAD7AgAAAAA=&#10;">
                  <v:shape id="Freeform 4004" o:spid="_x0000_s1158" style="position:absolute;left:5864;top:2358;width:41;height:21;visibility:visible;mso-wrap-style:square;v-text-anchor:top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bYdwwAAAN0AAAAPAAAAZHJzL2Rvd25yZXYueG1sRE/Pa8Iw&#10;FL4P/B/CE7yMmU5EpDPKnAgiO2idirdH82yKzUtpotb/fjkIHj++35NZaytxo8aXjhV89hMQxLnT&#10;JRcK/nbLjzEIH5A1Vo5JwYM8zKadtwmm2t15S7csFCKGsE9RgQmhTqX0uSGLvu9q4sidXWMxRNgU&#10;Ujd4j+G2koMkGUmLJccGgzX9GMov2dUq2OzRnxbtb3EY4To7H4/z0/XdKNXrtt9fIAK14SV+ulda&#10;wTAZx7nxTXwCcvoPAAD//wMAUEsBAi0AFAAGAAgAAAAhANvh9svuAAAAhQEAABMAAAAAAAAAAAAA&#10;AAAAAAAAAFtDb250ZW50X1R5cGVzXS54bWxQSwECLQAUAAYACAAAACEAWvQsW78AAAAVAQAACwAA&#10;AAAAAAAAAAAAAAAfAQAAX3JlbHMvLnJlbHNQSwECLQAUAAYACAAAACEAULW2HcMAAADdAAAADwAA&#10;AAAAAAAAAAAAAAAHAgAAZHJzL2Rvd25yZXYueG1sUEsFBgAAAAADAAMAtwAAAPcCAAAAAA==&#10;" path="m,21l,,41,e" filled="f" strokeweight=".25311mm">
                    <v:path arrowok="t" o:connecttype="custom" o:connectlocs="0,2379;0,2358;41,2358" o:connectangles="0,0,0"/>
                  </v:shape>
                </v:group>
                <v:group id="Group 4001" o:spid="_x0000_s1159" style="position:absolute;left:5954;top:2331;width:49;height:14" coordorigin="5954,2331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USXxwAAAN0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No8Q5/b8ITkKtfAAAA//8DAFBLAQItABQABgAIAAAAIQDb4fbL7gAAAIUBAAATAAAAAAAA&#10;AAAAAAAAAAAAAABbQ29udGVudF9UeXBlc10ueG1sUEsBAi0AFAAGAAgAAAAhAFr0LFu/AAAAFQEA&#10;AAsAAAAAAAAAAAAAAAAAHwEAAF9yZWxzLy5yZWxzUEsBAi0AFAAGAAgAAAAhABjNRJfHAAAA3QAA&#10;AA8AAAAAAAAAAAAAAAAABwIAAGRycy9kb3ducmV2LnhtbFBLBQYAAAAAAwADALcAAAD7AgAAAAA=&#10;">
                  <v:shape id="Freeform 4002" o:spid="_x0000_s1160" style="position:absolute;left:5954;top:2331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64PxAAAAN0AAAAPAAAAZHJzL2Rvd25yZXYueG1sRE/Pa8Iw&#10;FL4P/B/CE7zNxCGyVaOIbDgcO6yKXh/Nsy02L1kTa91fvxwGO358vxer3jaiozbUjjVMxgoEceFM&#10;zaWGw/7t8RlEiMgGG8ek4U4BVsvBwwIz4278RV0eS5FCOGSooYrRZ1KGoiKLYew8ceLOrrUYE2xL&#10;aVq8pXDbyCelZtJizamhQk+biopLfrUarqf78WM3yf3sVfnD9rP/nv50O61Hw349BxGpj//iP/e7&#10;0TBVL2l/epOegFz+AgAA//8DAFBLAQItABQABgAIAAAAIQDb4fbL7gAAAIUBAAATAAAAAAAAAAAA&#10;AAAAAAAAAABbQ29udGVudF9UeXBlc10ueG1sUEsBAi0AFAAGAAgAAAAhAFr0LFu/AAAAFQEAAAsA&#10;AAAAAAAAAAAAAAAAHwEAAF9yZWxzLy5yZWxzUEsBAi0AFAAGAAgAAAAhAB5Prg/EAAAA3QAAAA8A&#10;AAAAAAAAAAAAAAAABwIAAGRycy9kb3ducmV2LnhtbFBLBQYAAAAAAwADALcAAAD4AgAAAAA=&#10;" path="m,13l,7r49,l49,e" filled="f" strokeweight=".24753mm">
                    <v:path arrowok="t" o:connecttype="custom" o:connectlocs="0,2344;0,2338;49,2338;49,2331" o:connectangles="0,0,0,0"/>
                  </v:shape>
                </v:group>
                <v:group id="Group 3999" o:spid="_x0000_s1161" style="position:absolute;left:6051;top:2310;width:24;height:7" coordorigin="6051,2310" coordsize="2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5MxgAAAN0AAAAPAAAAZHJzL2Rvd25yZXYueG1sRI9Ba8JA&#10;FITvBf/D8gRvuom20kZXEdHiQQS1ULw9ss8kmH0bsmsS/71bEHocZuYbZr7sTCkaql1hWUE8ikAQ&#10;p1YXnCn4OW+HnyCcR9ZYWiYFD3KwXPTe5pho2/KRmpPPRICwS1BB7n2VSOnSnAy6ka2Ig3e1tUEf&#10;ZJ1JXWMb4KaU4yiaSoMFh4UcK1rnlN5Od6Pgu8V2NYk3zf52XT8u54/D7z4mpQb9bjUD4anz/+FX&#10;e6cVvEdfMfy9CU9ALp4AAAD//wMAUEsBAi0AFAAGAAgAAAAhANvh9svuAAAAhQEAABMAAAAAAAAA&#10;AAAAAAAAAAAAAFtDb250ZW50X1R5cGVzXS54bWxQSwECLQAUAAYACAAAACEAWvQsW78AAAAVAQAA&#10;CwAAAAAAAAAAAAAAAAAfAQAAX3JlbHMvLnJlbHNQSwECLQAUAAYACAAAACEAY2LeTMYAAADdAAAA&#10;DwAAAAAAAAAAAAAAAAAHAgAAZHJzL2Rvd25yZXYueG1sUEsFBgAAAAADAAMAtwAAAPoCAAAAAA==&#10;">
                  <v:shape id="Freeform 4000" o:spid="_x0000_s1162" style="position:absolute;left:6051;top:2310;width:24;height:7;visibility:visible;mso-wrap-style:square;v-text-anchor:top" coordsize="2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28jxAAAAN0AAAAPAAAAZHJzL2Rvd25yZXYueG1sRI9Pi8Iw&#10;FMTvgt8hPMGbphaRtRpFhF08yfrnsN4ezbOpNi+liVr30xthYY/DzPyGmS9bW4k7Nb50rGA0TEAQ&#10;506XXCg4Hj4HHyB8QNZYOSYFT/KwXHQ7c8y0e/CO7vtQiAhhn6ECE0KdSelzQxb90NXE0Tu7xmKI&#10;simkbvAR4baSaZJMpMWS44LBmtaG8uv+ZhXg5XCm79+TkdN0fPy64M9mK51S/V67moEI1Ib/8F97&#10;oxWMk2kK7zfxCcjFCwAA//8DAFBLAQItABQABgAIAAAAIQDb4fbL7gAAAIUBAAATAAAAAAAAAAAA&#10;AAAAAAAAAABbQ29udGVudF9UeXBlc10ueG1sUEsBAi0AFAAGAAgAAAAhAFr0LFu/AAAAFQEAAAsA&#10;AAAAAAAAAAAAAAAAHwEAAF9yZWxzLy5yZWxzUEsBAi0AFAAGAAgAAAAhAKmHbyPEAAAA3QAAAA8A&#10;AAAAAAAAAAAAAAAABwIAAGRycy9kb3ducmV2LnhtbFBLBQYAAAAAAwADALcAAAD4AgAAAAA=&#10;" path="m,7r8,l8,,25,e" filled="f" strokeweight=".24753mm">
                    <v:path arrowok="t" o:connecttype="custom" o:connectlocs="0,2317;8,2317;8,2310;25,2310" o:connectangles="0,0,0,0"/>
                  </v:shape>
                </v:group>
                <v:group id="Group 3997" o:spid="_x0000_s1163" style="position:absolute;left:6076;top:2289;width:8;height:21" coordorigin="6076,2289" coordsize="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OWg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YfE/h7E56AXD0BAAD//wMAUEsBAi0AFAAGAAgAAAAhANvh9svuAAAAhQEAABMAAAAAAAAA&#10;AAAAAAAAAAAAAFtDb250ZW50X1R5cGVzXS54bWxQSwECLQAUAAYACAAAACEAWvQsW78AAAAVAQAA&#10;CwAAAAAAAAAAAAAAAAAfAQAAX3JlbHMvLnJlbHNQSwECLQAUAAYACAAAACEA/PzloMYAAADdAAAA&#10;DwAAAAAAAAAAAAAAAAAHAgAAZHJzL2Rvd25yZXYueG1sUEsFBgAAAAADAAMAtwAAAPoCAAAAAA==&#10;">
                  <v:shape id="Freeform 3998" o:spid="_x0000_s1164" style="position:absolute;left:6076;top:2289;width:8;height:21;visibility:visible;mso-wrap-style:square;v-text-anchor:top" coordsize="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xmxAAAAN0AAAAPAAAAZHJzL2Rvd25yZXYueG1sRI9Ra8JA&#10;EITfC/0Pxxb6Vi9KEBs9xZYaQt+i/QFrbk2Cub00t9X03/eEgo/D7Hyzs9qMrlMXGkLr2cB0koAi&#10;rrxtuTbwddi9LEAFQbbYeSYDvxRgs358WGFm/ZVLuuylVhHCIUMDjUifaR2qhhyGie+Jo3fyg0OJ&#10;cqi1HfAa4a7TsySZa4ctx4YGe3pvqDrvf1x849zNik85TkeXf+9I7NtHrktjnp/G7RKU0Cj34/90&#10;YQ2kyWsKtzURAXr9BwAA//8DAFBLAQItABQABgAIAAAAIQDb4fbL7gAAAIUBAAATAAAAAAAAAAAA&#10;AAAAAAAAAABbQ29udGVudF9UeXBlc10ueG1sUEsBAi0AFAAGAAgAAAAhAFr0LFu/AAAAFQEAAAsA&#10;AAAAAAAAAAAAAAAAHwEAAF9yZWxzLy5yZWxzUEsBAi0AFAAGAAgAAAAhABgC3GbEAAAA3QAAAA8A&#10;AAAAAAAAAAAAAAAABwIAAGRycy9kb3ducmV2LnhtbFBLBQYAAAAAAwADALcAAAD4AgAAAAA=&#10;" path="m,21l,,8,e" filled="f" strokeweight=".281mm">
                    <v:path arrowok="t" o:connecttype="custom" o:connectlocs="0,2310;0,2289;8,2289" o:connectangles="0,0,0"/>
                  </v:shape>
                </v:group>
                <v:group id="Group 3995" o:spid="_x0000_s1165" style="position:absolute;left:6133;top:2268;width:57;height:7" coordorigin="6133,2268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dhPxgAAAN0AAAAPAAAAZHJzL2Rvd25yZXYueG1sRI9Ba8JA&#10;FITvQv/D8gq96SZtLTV1FZEqHkQwCuLtkX0mwezbkN0m8d93BcHjMDPfMNN5byrRUuNKywriUQSC&#10;OLO65FzB8bAafoNwHlljZZkU3MjBfPYymGKibcd7alOfiwBhl6CCwvs6kdJlBRl0I1sTB+9iG4M+&#10;yCaXusEuwE0l36PoSxosOSwUWNOyoOya/hkF6w67xUf8226vl+XtfBjvTtuYlHp77Rc/IDz1/hl+&#10;tDdawWc0GcP9TXgCcvYPAAD//wMAUEsBAi0AFAAGAAgAAAAhANvh9svuAAAAhQEAABMAAAAAAAAA&#10;AAAAAAAAAAAAAFtDb250ZW50X1R5cGVzXS54bWxQSwECLQAUAAYACAAAACEAWvQsW78AAAAVAQAA&#10;CwAAAAAAAAAAAAAAAAAfAQAAX3JlbHMvLnJlbHNQSwECLQAUAAYACAAAACEAHFnYT8YAAADdAAAA&#10;DwAAAAAAAAAAAAAAAAAHAgAAZHJzL2Rvd25yZXYueG1sUEsFBgAAAAADAAMAtwAAAPoCAAAAAA==&#10;">
                  <v:shape id="Freeform 3996" o:spid="_x0000_s1166" style="position:absolute;left:6133;top:2268;width:57;height:7;visibility:visible;mso-wrap-style:square;v-text-anchor:top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rxxQAAAN0AAAAPAAAAZHJzL2Rvd25yZXYueG1sRI/BasMw&#10;EETvhf6D2EIupZEbipu4UUIpGHIztUvOi7WRnVgrY6mx/fdVINDjMDNvmO1+sp240uBbxwpelwkI&#10;4trplo2Cnyp/WYPwAVlj55gUzORhv3t82GKm3cjfdC2DERHCPkMFTQh9JqWvG7Lol64njt7JDRZD&#10;lIOResAxwm0nV0mSSostx4UGe/pqqL6Uv1ZByHW6aQtbPpvKnFfV8TS790KpxdP0+QEi0BT+w/f2&#10;QSt4SzYp3N7EJyB3fwAAAP//AwBQSwECLQAUAAYACAAAACEA2+H2y+4AAACFAQAAEwAAAAAAAAAA&#10;AAAAAAAAAAAAW0NvbnRlbnRfVHlwZXNdLnhtbFBLAQItABQABgAIAAAAIQBa9CxbvwAAABUBAAAL&#10;AAAAAAAAAAAAAAAAAB8BAABfcmVscy8ucmVsc1BLAQItABQABgAIAAAAIQBgMirxxQAAAN0AAAAP&#10;AAAAAAAAAAAAAAAAAAcCAABkcnMvZG93bnJldi54bWxQSwUGAAAAAAMAAwC3AAAA+QIAAAAA&#10;" path="m,7r32,l32,,56,e" filled="f" strokeweight=".24497mm">
                    <v:path arrowok="t" o:connecttype="custom" o:connectlocs="0,2275;32,2275;32,2268;56,2268" o:connectangles="0,0,0,0"/>
                  </v:shape>
                </v:group>
                <v:group id="Group 3993" o:spid="_x0000_s1167" style="position:absolute;left:6222;top:2234;width:57;height:7" coordorigin="6222,2234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+OjxwAAAN0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eLV/g7014AnLzCwAA//8DAFBLAQItABQABgAIAAAAIQDb4fbL7gAAAIUBAAATAAAAAAAA&#10;AAAAAAAAAAAAAABbQ29udGVudF9UeXBlc10ueG1sUEsBAi0AFAAGAAgAAAAhAFr0LFu/AAAAFQEA&#10;AAsAAAAAAAAAAAAAAAAAHwEAAF9yZWxzLy5yZWxzUEsBAi0AFAAGAAgAAAAhAIPH46PHAAAA3QAA&#10;AA8AAAAAAAAAAAAAAAAABwIAAGRycy9kb3ducmV2LnhtbFBLBQYAAAAAAwADALcAAAD7AgAAAAA=&#10;">
                  <v:shape id="Freeform 3994" o:spid="_x0000_s1168" style="position:absolute;left:6222;top:2234;width:57;height:7;visibility:visible;mso-wrap-style:square;v-text-anchor:top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RsYwQAAAN0AAAAPAAAAZHJzL2Rvd25yZXYueG1sRE9Ni8Iw&#10;EL0L+x/CCF5kmyrirrVRFkHYm9jKnodmTKvNpDRR67/fHASPj/edbwfbijv1vnGsYJakIIgrpxs2&#10;Ck7l/vMbhA/IGlvHpOBJHrabj1GOmXYPPtK9CEbEEPYZKqhD6DIpfVWTRZ+4jjhyZ9dbDBH2Ruoe&#10;HzHctnKepktpseHYUGNHu5qqa3GzCsJeL1fNwRZTU5rLvPw7P93XQanJePhZgwg0hLf45f7VChbp&#10;Ks6Nb+ITkJt/AAAA//8DAFBLAQItABQABgAIAAAAIQDb4fbL7gAAAIUBAAATAAAAAAAAAAAAAAAA&#10;AAAAAABbQ29udGVudF9UeXBlc10ueG1sUEsBAi0AFAAGAAgAAAAhAFr0LFu/AAAAFQEAAAsAAAAA&#10;AAAAAAAAAAAAHwEAAF9yZWxzLy5yZWxzUEsBAi0AFAAGAAgAAAAhAH7hGxjBAAAA3QAAAA8AAAAA&#10;AAAAAAAAAAAABwIAAGRycy9kb3ducmV2LnhtbFBLBQYAAAAAAwADALcAAAD1AgAAAAA=&#10;" path="m,7l,,57,e" filled="f" strokeweight=".24497mm">
                    <v:path arrowok="t" o:connecttype="custom" o:connectlocs="0,2241;0,2234;57,2234" o:connectangles="0,0,0"/>
                  </v:shape>
                </v:group>
                <v:group id="Group 3991" o:spid="_x0000_s1169" style="position:absolute;left:6319;top:2206;width:57;height:7" coordorigin="6319,2206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JKxwAAAN0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CPkgT+3oQnINe/AAAA//8DAFBLAQItABQABgAIAAAAIQDb4fbL7gAAAIUBAAATAAAAAAAA&#10;AAAAAAAAAAAAAABbQ29udGVudF9UeXBlc10ueG1sUEsBAi0AFAAGAAgAAAAhAFr0LFu/AAAAFQEA&#10;AAsAAAAAAAAAAAAAAAAAHwEAAF9yZWxzLy5yZWxzUEsBAi0AFAAGAAgAAAAhAJ0U0krHAAAA3QAA&#10;AA8AAAAAAAAAAAAAAAAABwIAAGRycy9kb3ducmV2LnhtbFBLBQYAAAAAAwADALcAAAD7AgAAAAA=&#10;">
                  <v:shape id="Freeform 3992" o:spid="_x0000_s1170" style="position:absolute;left:6319;top:2206;width:57;height:7;visibility:visible;mso-wrap-style:square;v-text-anchor:top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0EwgAAAN0AAAAPAAAAZHJzL2Rvd25yZXYueG1sRE/Pa8Iw&#10;FL4L+x/CG+wia6KIm7WpjIGwm6yVnR/Na9qteSlNpvW/Xw7Cjh/f7+Iwu0FcaAq9Zw2rTIEgbrzp&#10;2Wo418fnVxAhIhscPJOGGwU4lA+LAnPjr/xJlypakUI45Kihi3HMpQxNRw5D5kfixLV+chgTnKw0&#10;E15TuBvkWqmtdNhzauhwpPeOmp/q12mIR7Pd9SdXLW1tv9f1V3vzLyetnx7ntz2ISHP8F9/dH0bD&#10;ZqXS/vQmPQFZ/gEAAP//AwBQSwECLQAUAAYACAAAACEA2+H2y+4AAACFAQAAEwAAAAAAAAAAAAAA&#10;AAAAAAAAW0NvbnRlbnRfVHlwZXNdLnhtbFBLAQItABQABgAIAAAAIQBa9CxbvwAAABUBAAALAAAA&#10;AAAAAAAAAAAAAB8BAABfcmVscy8ucmVsc1BLAQItABQABgAIAAAAIQAefI0EwgAAAN0AAAAPAAAA&#10;AAAAAAAAAAAAAAcCAABkcnMvZG93bnJldi54bWxQSwUGAAAAAAMAAwC3AAAA9gIAAAAA&#10;" path="m,7r57,l57,e" filled="f" strokeweight=".24497mm">
                    <v:path arrowok="t" o:connecttype="custom" o:connectlocs="0,2213;57,2213;57,2206" o:connectangles="0,0,0"/>
                  </v:shape>
                </v:group>
                <v:group id="Group 3989" o:spid="_x0000_s1171" style="position:absolute;left:6433;top:2178;width:41;height:21" coordorigin="6433,2178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URWxgAAAN0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KFDzexCcgF3cAAAD//wMAUEsBAi0AFAAGAAgAAAAhANvh9svuAAAAhQEAABMAAAAAAAAA&#10;AAAAAAAAAAAAAFtDb250ZW50X1R5cGVzXS54bWxQSwECLQAUAAYACAAAACEAWvQsW78AAAAVAQAA&#10;CwAAAAAAAAAAAAAAAAAfAQAAX3JlbHMvLnJlbHNQSwECLQAUAAYACAAAACEA/YlEVsYAAADdAAAA&#10;DwAAAAAAAAAAAAAAAAAHAgAAZHJzL2Rvd25yZXYueG1sUEsFBgAAAAADAAMAtwAAAPoCAAAAAA==&#10;">
                  <v:shape id="Freeform 3990" o:spid="_x0000_s1172" style="position:absolute;left:6433;top:2178;width:41;height:21;visibility:visible;mso-wrap-style:square;v-text-anchor:top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40wxgAAAN0AAAAPAAAAZHJzL2Rvd25yZXYueG1sRI9Pi8Iw&#10;FMTvwn6H8Ba8yJoqItI1yqoIInvQ7h/x9mieTdnmpTRRu9/eCILHYWZ+w0znra3EhRpfOlYw6Ccg&#10;iHOnSy4UfH+t3yYgfEDWWDkmBf/kYT576Uwx1e7Ke7pkoRARwj5FBSaEOpXS54Ys+r6riaN3co3F&#10;EGVTSN3gNcJtJYdJMpYWS44LBmtaGsr/srNVsPtBf1y1n8XvGLfZ6XBYHM89o1T3tf14BxGoDc/w&#10;o73RCkaDZAj3N/EJyNkNAAD//wMAUEsBAi0AFAAGAAgAAAAhANvh9svuAAAAhQEAABMAAAAAAAAA&#10;AAAAAAAAAAAAAFtDb250ZW50X1R5cGVzXS54bWxQSwECLQAUAAYACAAAACEAWvQsW78AAAAVAQAA&#10;CwAAAAAAAAAAAAAAAAAfAQAAX3JlbHMvLnJlbHNQSwECLQAUAAYACAAAACEAKm+NMMYAAADdAAAA&#10;DwAAAAAAAAAAAAAAAAAHAgAAZHJzL2Rvd25yZXYueG1sUEsFBgAAAAADAAMAtwAAAPoCAAAAAA==&#10;" path="m,21r25,l25,14r8,l33,r8,e" filled="f" strokeweight=".25311mm">
                    <v:path arrowok="t" o:connecttype="custom" o:connectlocs="0,2199;25,2199;25,2192;33,2192;33,2178;41,2178" o:connectangles="0,0,0,0,0,0"/>
                  </v:shape>
                </v:group>
                <v:group id="Group 3987" o:spid="_x0000_s1173" style="position:absolute;left:6506;top:2144;width:57;height:7" coordorigin="6506,2144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3+6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EqdwexOegFxeAQAA//8DAFBLAQItABQABgAIAAAAIQDb4fbL7gAAAIUBAAATAAAAAAAA&#10;AAAAAAAAAAAAAABbQ29udGVudF9UeXBlc10ueG1sUEsBAi0AFAAGAAgAAAAhAFr0LFu/AAAAFQEA&#10;AAsAAAAAAAAAAAAAAAAAHwEAAF9yZWxzLy5yZWxzUEsBAi0AFAAGAAgAAAAhAGIXf7rHAAAA3QAA&#10;AA8AAAAAAAAAAAAAAAAABwIAAGRycy9kb3ducmV2LnhtbFBLBQYAAAAAAwADALcAAAD7AgAAAAA=&#10;">
                  <v:shape id="Freeform 3988" o:spid="_x0000_s1174" style="position:absolute;left:6506;top:2144;width:57;height:7;visibility:visible;mso-wrap-style:square;v-text-anchor:top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4sHwwAAAN0AAAAPAAAAZHJzL2Rvd25yZXYueG1sRI9Bi8Iw&#10;FITvC/sfwlvwsthUEVerUUQQvMm2sudH80yrzUtpotZ/bwRhj8PMfMMs171txI06XztWMEpSEMSl&#10;0zUbBcdiN5yB8AFZY+OYFDzIw3r1+bHETLs7/9ItD0ZECPsMFVQhtJmUvqzIok9cSxy9k+sshig7&#10;I3WH9wi3jRyn6VRarDkuVNjStqLykl+tgrDT03l9sPm3Kcx5XPydHu7noNTgq98sQATqw3/43d5r&#10;BZNROoHXm/gE5OoJAAD//wMAUEsBAi0AFAAGAAgAAAAhANvh9svuAAAAhQEAABMAAAAAAAAAAAAA&#10;AAAAAAAAAFtDb250ZW50X1R5cGVzXS54bWxQSwECLQAUAAYACAAAACEAWvQsW78AAAAVAQAACwAA&#10;AAAAAAAAAAAAAAAfAQAAX3JlbHMvLnJlbHNQSwECLQAUAAYACAAAACEAYUeLB8MAAADdAAAADwAA&#10;AAAAAAAAAAAAAAAHAgAAZHJzL2Rvd25yZXYueG1sUEsFBgAAAAADAAMAtwAAAPcCAAAAAA==&#10;" path="m,7r25,l25,,57,e" filled="f" strokeweight=".24497mm">
                    <v:path arrowok="t" o:connecttype="custom" o:connectlocs="0,2151;25,2151;25,2144;57,2144" o:connectangles="0,0,0,0"/>
                  </v:shape>
                </v:group>
                <v:group id="Group 3985" o:spid="_x0000_s1175" style="position:absolute;left:6620;top:2123;width:49;height:14" coordorigin="6620,2123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kJVxgAAAN0AAAAPAAAAZHJzL2Rvd25yZXYueG1sRI9Pi8Iw&#10;FMTvgt8hPMHbmlZXWbpGEVHxIAv+gWVvj+bZFpuX0sS2fvuNIHgcZuY3zHzZmVI0VLvCsoJ4FIEg&#10;Tq0uOFNwOW8/vkA4j6yxtEwKHuRguej35pho2/KRmpPPRICwS1BB7n2VSOnSnAy6ka2Ig3e1tUEf&#10;ZJ1JXWMb4KaU4yiaSYMFh4UcK1rnlN5Od6Ng12K7msSb5nC7rh9/5+nP7yEmpYaDbvUNwlPn3+FX&#10;e68VfMbRFJ5vwhOQi38AAAD//wMAUEsBAi0AFAAGAAgAAAAhANvh9svuAAAAhQEAABMAAAAAAAAA&#10;AAAAAAAAAAAAAFtDb250ZW50X1R5cGVzXS54bWxQSwECLQAUAAYACAAAACEAWvQsW78AAAAVAQAA&#10;CwAAAAAAAAAAAAAAAAAfAQAAX3JlbHMvLnJlbHNQSwECLQAUAAYACAAAACEAgrJCVcYAAADdAAAA&#10;DwAAAAAAAAAAAAAAAAAHAgAAZHJzL2Rvd25yZXYueG1sUEsFBgAAAAADAAMAtwAAAPoCAAAAAA==&#10;">
                  <v:shape id="Freeform 3986" o:spid="_x0000_s1176" style="position:absolute;left:6620;top:2123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n6xwAAAN0AAAAPAAAAZHJzL2Rvd25yZXYueG1sRI9BS8NA&#10;FITvgv9heYI3uxspocRui4hFafHQWPT6yD6TYPbtNrtN0/56t1DwOMzMN8x8OdpODNSH1rGGbKJA&#10;EFfOtFxr2H2uHmYgQkQ22DkmDScKsFzc3syxMO7IWxrKWIsE4VCghiZGX0gZqoYshonzxMn7cb3F&#10;mGRfS9PjMcFtJx+VyqXFltNCg55eGqp+y4PVcPg+fW3WWenzV+V3bx/jfnoe1lrf343PTyAijfE/&#10;fG2/Gw3TTOVweZOegFz8AQAA//8DAFBLAQItABQABgAIAAAAIQDb4fbL7gAAAIUBAAATAAAAAAAA&#10;AAAAAAAAAAAAAABbQ29udGVudF9UeXBlc10ueG1sUEsBAi0AFAAGAAgAAAAhAFr0LFu/AAAAFQEA&#10;AAsAAAAAAAAAAAAAAAAAHwEAAF9yZWxzLy5yZWxzUEsBAi0AFAAGAAgAAAAhAGABCfrHAAAA3QAA&#10;AA8AAAAAAAAAAAAAAAAABwIAAGRycy9kb3ducmV2LnhtbFBLBQYAAAAAAwADALcAAAD7AgAAAAA=&#10;" path="m,14l,7r49,l49,e" filled="f" strokeweight=".24753mm">
                    <v:path arrowok="t" o:connecttype="custom" o:connectlocs="0,2137;0,2130;49,2130;49,2123" o:connectangles="0,0,0,0"/>
                  </v:shape>
                </v:group>
                <v:group id="Group 3983" o:spid="_x0000_s1177" style="position:absolute;left:6709;top:2074;width:32;height:28" coordorigin="6709,2074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Hm5xgAAAN0AAAAPAAAAZHJzL2Rvd25yZXYueG1sRI9Ba8JA&#10;FITvBf/D8gRvuom2tkRXEdHiQQS1ULw9ss8kmH0bsmsS/71bEHocZuYbZr7sTCkaql1hWUE8ikAQ&#10;p1YXnCn4OW+HXyCcR9ZYWiYFD3KwXPTe5pho2/KRmpPPRICwS1BB7n2VSOnSnAy6ka2Ig3e1tUEf&#10;ZJ1JXWMb4KaU4yiaSoMFh4UcK1rnlN5Od6Pgu8V2NYk3zf52XT8u54/D7z4mpQb9bjUD4anz/+FX&#10;e6cVvMfRJ/y9CU9ALp4AAAD//wMAUEsBAi0AFAAGAAgAAAAhANvh9svuAAAAhQEAABMAAAAAAAAA&#10;AAAAAAAAAAAAAFtDb250ZW50X1R5cGVzXS54bWxQSwECLQAUAAYACAAAACEAWvQsW78AAAAVAQAA&#10;CwAAAAAAAAAAAAAAAAAfAQAAX3JlbHMvLnJlbHNQSwECLQAUAAYACAAAACEAHSx5ucYAAADdAAAA&#10;DwAAAAAAAAAAAAAAAAAHAgAAZHJzL2Rvd25yZXYueG1sUEsFBgAAAAADAAMAtwAAAPoCAAAAAA==&#10;">
                  <v:shape id="Freeform 3984" o:spid="_x0000_s1178" style="position:absolute;left:6709;top:2074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1OwgAAAN0AAAAPAAAAZHJzL2Rvd25yZXYueG1sRE/dasIw&#10;FL4X9g7hDLwRTepEpBrLNhiOwS60PsChOWtLm5OSZLa+/XIx8PLj+z8Uk+3FjXxoHWvIVgoEceVM&#10;y7WGa/mx3IEIEdlg75g03ClAcXyaHTA3buQz3S6xFimEQ44amhiHXMpQNWQxrNxAnLgf5y3GBH0t&#10;jccxhdterpXaSostp4YGB3pvqOouv1ZDvZbq5dt3XeZP5WK6u6+3sttqPX+eXvcgIk3xIf53fxoN&#10;m0yluelNegLy+AcAAP//AwBQSwECLQAUAAYACAAAACEA2+H2y+4AAACFAQAAEwAAAAAAAAAAAAAA&#10;AAAAAAAAW0NvbnRlbnRfVHlwZXNdLnhtbFBLAQItABQABgAIAAAAIQBa9CxbvwAAABUBAAALAAAA&#10;AAAAAAAAAAAAAB8BAABfcmVscy8ucmVsc1BLAQItABQABgAIAAAAIQBFxk1OwgAAAN0AAAAPAAAA&#10;AAAAAAAAAAAAAAcCAABkcnMvZG93bnJldi54bWxQSwUGAAAAAAMAAwC3AAAA9gIAAAAA&#10;" path="m,28l,14r17,l17,,33,e" filled="f" strokeweight=".26214mm">
                    <v:path arrowok="t" o:connecttype="custom" o:connectlocs="0,2102;0,2088;17,2088;17,2074;33,2074" o:connectangles="0,0,0,0,0"/>
                  </v:shape>
                </v:group>
                <v:group id="Group 3981" o:spid="_x0000_s1179" style="position:absolute;left:6783;top:2033;width:41;height:21" coordorigin="6783,2033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0hQxgAAAN0AAAAPAAAAZHJzL2Rvd25yZXYueG1sRI9Ba8JA&#10;FITvBf/D8gRvuom20kZXEdHiQQS1ULw9ss8kmH0bsmsS/71bEHocZuYbZr7sTCkaql1hWUE8ikAQ&#10;p1YXnCn4OW+HnyCcR9ZYWiYFD3KwXPTe5pho2/KRmpPPRICwS1BB7n2VSOnSnAy6ka2Ig3e1tUEf&#10;ZJ1JXWMb4KaU4yiaSoMFh4UcK1rnlN5Od6Pgu8V2NYk3zf52XT8u54/D7z4mpQb9bjUD4anz/+FX&#10;e6cVvMfRF/y9CU9ALp4AAAD//wMAUEsBAi0AFAAGAAgAAAAhANvh9svuAAAAhQEAABMAAAAAAAAA&#10;AAAAAAAAAAAAAFtDb250ZW50X1R5cGVzXS54bWxQSwECLQAUAAYACAAAACEAWvQsW78AAAAVAQAA&#10;CwAAAAAAAAAAAAAAAAAfAQAAX3JlbHMvLnJlbHNQSwECLQAUAAYACAAAACEAA/9IUMYAAADdAAAA&#10;DwAAAAAAAAAAAAAAAAAHAgAAZHJzL2Rvd25yZXYueG1sUEsFBgAAAAADAAMAtwAAAPoCAAAAAA==&#10;">
                  <v:shape id="Freeform 3982" o:spid="_x0000_s1180" style="position:absolute;left:6783;top:2033;width:41;height:21;visibility:visible;mso-wrap-style:square;v-text-anchor:top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ABxQAAAN0AAAAPAAAAZHJzL2Rvd25yZXYueG1sRE/LasJA&#10;FN0X/IfhCm6KTlKKlOhErFKQ0kVNfeDukrnJhGbuhMyo6d93FoUuD+e9XA22FTfqfeNYQTpLQBCX&#10;TjdcKzh8vU1fQPiArLF1TAp+yMMqHz0sMdPuznu6FaEWMYR9hgpMCF0mpS8NWfQz1xFHrnK9xRBh&#10;X0vd4z2G21Y+JclcWmw4NhjsaGOo/C6uVsHnEf1lO3zUpzm+F9X5/Hq5PhqlJuNhvQARaAj/4j/3&#10;Tit4TtO4P76JT0DmvwAAAP//AwBQSwECLQAUAAYACAAAACEA2+H2y+4AAACFAQAAEwAAAAAAAAAA&#10;AAAAAAAAAAAAW0NvbnRlbnRfVHlwZXNdLnhtbFBLAQItABQABgAIAAAAIQBa9CxbvwAAABUBAAAL&#10;AAAAAAAAAAAAAAAAAB8BAABfcmVscy8ucmVsc1BLAQItABQABgAIAAAAIQAwKCABxQAAAN0AAAAP&#10;AAAAAAAAAAAAAAAAAAcCAABkcnMvZG93bnJldi54bWxQSwUGAAAAAAMAAwC3AAAA+QIAAAAA&#10;" path="m,21l,14r16,l16,,40,e" filled="f" strokeweight=".25311mm">
                    <v:path arrowok="t" o:connecttype="custom" o:connectlocs="0,2054;0,2047;16,2047;16,2033;40,2033" o:connectangles="0,0,0,0,0"/>
                  </v:shape>
                </v:group>
                <v:group id="Group 3979" o:spid="_x0000_s1181" style="position:absolute;left:6888;top:2019;width:49;height:14" coordorigin="6888,2019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NKLxgAAAN0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Ch5v4hOQizsAAAD//wMAUEsBAi0AFAAGAAgAAAAhANvh9svuAAAAhQEAABMAAAAAAAAA&#10;AAAAAAAAAAAAAFtDb250ZW50X1R5cGVzXS54bWxQSwECLQAUAAYACAAAACEAWvQsW78AAAAVAQAA&#10;CwAAAAAAAAAAAAAAAAAfAQAAX3JlbHMvLnJlbHNQSwECLQAUAAYACAAAACEAeFDSi8YAAADdAAAA&#10;DwAAAAAAAAAAAAAAAAAHAgAAZHJzL2Rvd25yZXYueG1sUEsFBgAAAAADAAMAtwAAAPoCAAAAAA==&#10;">
                  <v:shape id="Freeform 3980" o:spid="_x0000_s1182" style="position:absolute;left:6888;top:2019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5kkxwAAAN0AAAAPAAAAZHJzL2Rvd25yZXYueG1sRI9Ba8JA&#10;FITvQv/D8gq96SYiIqmrlKJYLB4axV4f2dckNPt2za4x9te7BcHjMDPfMPNlbxrRUetrywrSUQKC&#10;uLC65lLBYb8ezkD4gKyxsUwKruRhuXgazDHT9sJf1OWhFBHCPkMFVQguk9IXFRn0I+uIo/djW4Mh&#10;yraUusVLhJtGjpNkKg3WHBcqdPReUfGbn42C8/f1+LlNczddJe6w2fWnyV+3VerluX97BRGoD4/w&#10;vf2hFUzSdAz/b+ITkIsbAAAA//8DAFBLAQItABQABgAIAAAAIQDb4fbL7gAAAIUBAAATAAAAAAAA&#10;AAAAAAAAAAAAAABbQ29udGVudF9UeXBlc10ueG1sUEsBAi0AFAAGAAgAAAAhAFr0LFu/AAAAFQEA&#10;AAsAAAAAAAAAAAAAAAAAHwEAAF9yZWxzLy5yZWxzUEsBAi0AFAAGAAgAAAAhAJrjmSTHAAAA3QAA&#10;AA8AAAAAAAAAAAAAAAAABwIAAGRycy9kb3ducmV2LnhtbFBLBQYAAAAAAwADALcAAAD7AgAAAAA=&#10;" path="m,14r33,l33,,49,e" filled="f" strokeweight=".24753mm">
                    <v:path arrowok="t" o:connecttype="custom" o:connectlocs="0,2033;33,2033;33,2019;49,2019" o:connectangles="0,0,0,0"/>
                  </v:shape>
                </v:group>
                <v:group id="Group 3977" o:spid="_x0000_s1183" style="position:absolute;left:6977;top:1977;width:41;height:21" coordorigin="6977,1977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lnxgAAAN0AAAAPAAAAZHJzL2Rvd25yZXYueG1sRI9Pa8JA&#10;FMTvhX6H5RV6q5vVViS6ioiWHqTgHxBvj+wzCWbfhuyaxG/vCoUeh5n5DTNb9LYSLTW+dKxBDRIQ&#10;xJkzJecajofNxwSED8gGK8ek4U4eFvPXlxmmxnW8o3YfchEh7FPUUIRQp1L6rCCLfuBq4uhdXGMx&#10;RNnk0jTYRbit5DBJxtJiyXGhwJpWBWXX/c1q+O6wW47Uut1eL6v7+fD1e9oq0vr9rV9OQQTqw3/4&#10;r/1jNHwqNYLnm/gE5PwBAAD//wMAUEsBAi0AFAAGAAgAAAAhANvh9svuAAAAhQEAABMAAAAAAAAA&#10;AAAAAAAAAAAAAFtDb250ZW50X1R5cGVzXS54bWxQSwECLQAUAAYACAAAACEAWvQsW78AAAAVAQAA&#10;CwAAAAAAAAAAAAAAAAAfAQAAX3JlbHMvLnJlbHNQSwECLQAUAAYACAAAACEA587pZ8YAAADdAAAA&#10;DwAAAAAAAAAAAAAAAAAHAgAAZHJzL2Rvd25yZXYueG1sUEsFBgAAAAADAAMAtwAAAPoCAAAAAA==&#10;">
                  <v:shape id="Freeform 3978" o:spid="_x0000_s1184" style="position:absolute;left:6977;top:1977;width:41;height:21;visibility:visible;mso-wrap-style:square;v-text-anchor:top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YCxwAAAN0AAAAPAAAAZHJzL2Rvd25yZXYueG1sRI9Pa8JA&#10;FMTvgt9heYVeRDcpIiW6SrUUSulB4z+8PbLPbDD7NmRXTb99tyD0OMzMb5jZorO1uFHrK8cK0lEC&#10;grhwuuJSwW77MXwF4QOyxtoxKfghD4t5vzfDTLs7b+iWh1JECPsMFZgQmkxKXxiy6EeuIY7e2bUW&#10;Q5RtKXWL9wi3tXxJkom0WHFcMNjQylBxya9WwXqP/vTefZeHCX7l5+NxeboOjFLPT93bFESgLvyH&#10;H+1PrWCcpmP4exOfgJz/AgAA//8DAFBLAQItABQABgAIAAAAIQDb4fbL7gAAAIUBAAATAAAAAAAA&#10;AAAAAAAAAAAAAABbQ29udGVudF9UeXBlc10ueG1sUEsBAi0AFAAGAAgAAAAhAFr0LFu/AAAAFQEA&#10;AAsAAAAAAAAAAAAAAAAAHwEAAF9yZWxzLy5yZWxzUEsBAi0AFAAGAAgAAAAhAE8TJgLHAAAA3QAA&#10;AA8AAAAAAAAAAAAAAAAABwIAAGRycy9kb3ducmV2LnhtbFBLBQYAAAAAAwADALcAAAD7AgAAAAA=&#10;" path="m,21l,14r9,l9,,41,e" filled="f" strokeweight=".25311mm">
                    <v:path arrowok="t" o:connecttype="custom" o:connectlocs="0,1998;0,1991;9,1991;9,1977;41,1977" o:connectangles="0,0,0,0,0"/>
                  </v:shape>
                </v:group>
                <v:group id="Group 3975" o:spid="_x0000_s1185" style="position:absolute;left:7042;top:1901;width:16;height:42" coordorigin="7042,1901" coordsize="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9SIxgAAAN0AAAAPAAAAZHJzL2Rvd25yZXYueG1sRI9La8Mw&#10;EITvhf4HsYXcEll5UdwoIYS09BACeUDpbbE2tom1MpZqO/8+CgR6HGbmG2ax6m0lWmp86ViDGiUg&#10;iDNnSs41nE+fw3cQPiAbrByThht5WC1fXxaYGtfxgdpjyEWEsE9RQxFCnUrps4Is+pGriaN3cY3F&#10;EGWTS9NgF+G2kuMkmUuLJceFAmvaFJRdj39Ww1eH3Xqitu3uetncfk+z/c9OkdaDt379ASJQH/7D&#10;z/a30TBVagaPN/EJyOUdAAD//wMAUEsBAi0AFAAGAAgAAAAhANvh9svuAAAAhQEAABMAAAAAAAAA&#10;AAAAAAAAAAAAAFtDb250ZW50X1R5cGVzXS54bWxQSwECLQAUAAYACAAAACEAWvQsW78AAAAVAQAA&#10;CwAAAAAAAAAAAAAAAAAfAQAAX3JlbHMvLnJlbHNQSwECLQAUAAYACAAAACEAB2vUiMYAAADdAAAA&#10;DwAAAAAAAAAAAAAAAAAHAgAAZHJzL2Rvd25yZXYueG1sUEsFBgAAAAADAAMAtwAAAPoCAAAAAA==&#10;">
                  <v:shape id="Freeform 3976" o:spid="_x0000_s1186" style="position:absolute;left:7042;top:1901;width:16;height:42;visibility:visible;mso-wrap-style:square;v-text-anchor:top" coordsize="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D5exAAAAN0AAAAPAAAAZHJzL2Rvd25yZXYueG1sRI9Pi8Iw&#10;FMTvgt8hvIW9adpl0dI1yroiuODBv/dH87YpNi+libV+e7MgeBxm5jfMbNHbWnTU+sqxgnScgCAu&#10;nK64VHA6rkcZCB+QNdaOScGdPCzmw8EMc+1uvKfuEEoRIexzVGBCaHIpfWHIoh+7hjh6f661GKJs&#10;S6lbvEW4reVHkkykxYrjgsGGfgwVl8PVKsimd6p319XuF9fm0vX7bHVebpV6f+u/v0AE6sMr/Gxv&#10;tILPNJ3A/5v4BOT8AQAA//8DAFBLAQItABQABgAIAAAAIQDb4fbL7gAAAIUBAAATAAAAAAAAAAAA&#10;AAAAAAAAAABbQ29udGVudF9UeXBlc10ueG1sUEsBAi0AFAAGAAgAAAAhAFr0LFu/AAAAFQEAAAsA&#10;AAAAAAAAAAAAAAAAHwEAAF9yZWxzLy5yZWxzUEsBAi0AFAAGAAgAAAAhAPycPl7EAAAA3QAAAA8A&#10;AAAAAAAAAAAAAAAABwIAAGRycy9kb3ducmV2LnhtbFBLBQYAAAAAAwADALcAAAD4AgAAAAA=&#10;" path="m,42l,28r9,l9,14r8,l17,e" filled="f" strokeweight=".281mm">
                    <v:path arrowok="t" o:connecttype="custom" o:connectlocs="0,1943;0,1929;9,1929;9,1915;17,1915;17,1901" o:connectangles="0,0,0,0,0,0"/>
                  </v:shape>
                </v:group>
                <v:group id="Group 3973" o:spid="_x0000_s1187" style="position:absolute;left:7099;top:1853;width:32;height:28" coordorigin="7099,1853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9kxgAAAN0AAAAPAAAAZHJzL2Rvd25yZXYueG1sRI9Ba8JA&#10;FITvBf/D8oTedLO2tSW6ioiWHkRQC8XbI/tMgtm3Ibsm8d93C0KPw8x8w8yXva1ES40vHWtQ4wQE&#10;ceZMybmG79N29AHCB2SDlWPScCcPy8XgaY6pcR0fqD2GXEQI+xQ1FCHUqZQ+K8iiH7uaOHoX11gM&#10;UTa5NA12EW4rOUmSqbRYclwosKZ1Qdn1eLMaPjvsVi9q0+6ul/X9fHrb/+wUaf087FczEIH68B9+&#10;tL+Mhlel3uHvTXwCcvELAAD//wMAUEsBAi0AFAAGAAgAAAAhANvh9svuAAAAhQEAABMAAAAAAAAA&#10;AAAAAAAAAAAAAFtDb250ZW50X1R5cGVzXS54bWxQSwECLQAUAAYACAAAACEAWvQsW78AAAAVAQAA&#10;CwAAAAAAAAAAAAAAAAAfAQAAX3JlbHMvLnJlbHNQSwECLQAUAAYACAAAACEAmPXvZMYAAADdAAAA&#10;DwAAAAAAAAAAAAAAAAAHAgAAZHJzL2Rvd25yZXYueG1sUEsFBgAAAAADAAMAtwAAAPoCAAAAAA==&#10;">
                  <v:shape id="Freeform 3974" o:spid="_x0000_s1188" style="position:absolute;left:7099;top:1853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9uTwQAAAN0AAAAPAAAAZHJzL2Rvd25yZXYueG1sRE/NisIw&#10;EL4L+w5hFvYimlalLNUoqyArggftPsDQzLalzaQkUevbm4Pg8eP7X20G04kbOd9YVpBOExDEpdUN&#10;Vwr+iv3kG4QPyBo7y6TgQR4264/RCnNt73ym2yVUIoawz1FBHUKfS+nLmgz6qe2JI/dvncEQoauk&#10;dniP4aaTsyTJpMGGY0ONPe1qKtvL1SioZjKZn1zbpu63GA8Pe9wWbabU1+fwswQRaAhv8ct90AoW&#10;aRrnxjfxCcj1EwAA//8DAFBLAQItABQABgAIAAAAIQDb4fbL7gAAAIUBAAATAAAAAAAAAAAAAAAA&#10;AAAAAABbQ29udGVudF9UeXBlc10ueG1sUEsBAi0AFAAGAAgAAAAhAFr0LFu/AAAAFQEAAAsAAAAA&#10;AAAAAAAAAAAAHwEAAF9yZWxzLy5yZWxzUEsBAi0AFAAGAAgAAAAhAMAf25PBAAAA3QAAAA8AAAAA&#10;AAAAAAAAAAAABwIAAGRycy9kb3ducmV2LnhtbFBLBQYAAAAAAwADALcAAAD1AgAAAAA=&#10;" path="m,27r17,l17,14r16,l33,e" filled="f" strokeweight=".26214mm">
                    <v:path arrowok="t" o:connecttype="custom" o:connectlocs="0,1880;17,1880;17,1867;33,1867;33,1853" o:connectangles="0,0,0,0,0"/>
                  </v:shape>
                </v:group>
                <v:group id="Group 3971" o:spid="_x0000_s1189" style="position:absolute;left:7189;top:1818;width:32;height:28" coordorigin="7189,1818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6NxgAAAN0AAAAPAAAAZHJzL2Rvd25yZXYueG1sRI9Ba8JA&#10;FITvBf/D8oTedLO2lTa6ioiWHkRQC8XbI/tMgtm3Ibsm8d93C0KPw8x8w8yXva1ES40vHWtQ4wQE&#10;ceZMybmG79N29A7CB2SDlWPScCcPy8XgaY6pcR0fqD2GXEQI+xQ1FCHUqZQ+K8iiH7uaOHoX11gM&#10;UTa5NA12EW4rOUmSqbRYclwosKZ1Qdn1eLMaPjvsVi9q0+6ul/X9fHrb/+wUaf087FczEIH68B9+&#10;tL+MhlelPuDvTXwCcvELAAD//wMAUEsBAi0AFAAGAAgAAAAhANvh9svuAAAAhQEAABMAAAAAAAAA&#10;AAAAAAAAAAAAAFtDb250ZW50X1R5cGVzXS54bWxQSwECLQAUAAYACAAAACEAWvQsW78AAAAVAQAA&#10;CwAAAAAAAAAAAAAAAAAfAQAAX3JlbHMvLnJlbHNQSwECLQAUAAYACAAAACEAhibejcYAAADdAAAA&#10;DwAAAAAAAAAAAAAAAAAHAgAAZHJzL2Rvd25yZXYueG1sUEsFBgAAAAADAAMAtwAAAPoCAAAAAA==&#10;">
                  <v:shape id="Freeform 3972" o:spid="_x0000_s1190" style="position:absolute;left:7189;top:1818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0owwAAAN0AAAAPAAAAZHJzL2Rvd25yZXYueG1sRE/daoMw&#10;FL4v7B3CGeymrFFXZLimZR2MjUIvqnuAgzlT0ZxIkqp9++Vi0MuP7393WMwgJnK+s6wg3SQgiGur&#10;O24U/FSfz68gfEDWOFgmBTfycNg/rHZYaDvzhaYyNCKGsC9QQRvCWEjp65YM+o0diSP3a53BEKFr&#10;pHY4x3AzyCxJcmmw49jQ4kgfLdV9eTUKmkwmL2fX96n7qtbLzZ6OVZ8r9fS4vL+BCLSEu/jf/a0V&#10;bNMs7o9v4hOQ+z8AAAD//wMAUEsBAi0AFAAGAAgAAAAhANvh9svuAAAAhQEAABMAAAAAAAAAAAAA&#10;AAAAAAAAAFtDb250ZW50X1R5cGVzXS54bWxQSwECLQAUAAYACAAAACEAWvQsW78AAAAVAQAACwAA&#10;AAAAAAAAAAAAAAAfAQAAX3JlbHMvLnJlbHNQSwECLQAUAAYACAAAACEA8AUdKMMAAADdAAAADwAA&#10;AAAAAAAAAAAAAAAHAgAAZHJzL2Rvd25yZXYueG1sUEsFBgAAAAADAAMAtwAAAPcCAAAAAA==&#10;" path="m,28l,14r16,l16,,32,e" filled="f" strokeweight=".26214mm">
                    <v:path arrowok="t" o:connecttype="custom" o:connectlocs="0,1846;0,1832;16,1832;16,1818;32,1818" o:connectangles="0,0,0,0,0"/>
                  </v:shape>
                </v:group>
                <v:group id="Group 3969" o:spid="_x0000_s1191" style="position:absolute;left:7270;top:1797;width:57;height:7" coordorigin="7270,1797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Bg2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e9qrOD3TXwCcvkDAAD//wMAUEsBAi0AFAAGAAgAAAAhANvh9svuAAAAhQEAABMAAAAAAAAA&#10;AAAAAAAAAAAAAFtDb250ZW50X1R5cGVzXS54bWxQSwECLQAUAAYACAAAACEAWvQsW78AAAAVAQAA&#10;CwAAAAAAAAAAAAAAAAAfAQAAX3JlbHMvLnJlbHNQSwECLQAUAAYACAAAACEAtjwYNsYAAADdAAAA&#10;DwAAAAAAAAAAAAAAAAAHAgAAZHJzL2Rvd25yZXYueG1sUEsFBgAAAAADAAMAtwAAAPoCAAAAAA==&#10;">
                  <v:shape id="Freeform 3970" o:spid="_x0000_s1192" style="position:absolute;left:7270;top:1797;width:57;height:7;visibility:visible;mso-wrap-style:square;v-text-anchor:top" coordsize="5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+qIwwAAAN0AAAAPAAAAZHJzL2Rvd25yZXYueG1sRI9Bi8Iw&#10;FITvwv6H8Ba8iKYW0bUaZREEb7Kt7PnRPNO6zUtpotZ/bwRhj8PMfMOst71txI06XztWMJ0kIIhL&#10;p2s2Ck7FfvwFwgdkjY1jUvAgD9vNx2CNmXZ3/qFbHoyIEPYZKqhCaDMpfVmRRT9xLXH0zq6zGKLs&#10;jNQd3iPcNjJNkrm0WHNcqLClXUXlX361CsJez5f10eYjU5hLWvyeH25xVGr42X+vQATqw3/43T5o&#10;BbNpmsLrTXwCcvMEAAD//wMAUEsBAi0AFAAGAAgAAAAhANvh9svuAAAAhQEAABMAAAAAAAAAAAAA&#10;AAAAAAAAAFtDb250ZW50X1R5cGVzXS54bWxQSwECLQAUAAYACAAAACEAWvQsW78AAAAVAQAACwAA&#10;AAAAAAAAAAAAAAAfAQAAX3JlbHMvLnJlbHNQSwECLQAUAAYACAAAACEAylfqiMMAAADdAAAADwAA&#10;AAAAAAAAAAAAAAAHAgAAZHJzL2Rvd25yZXYueG1sUEsFBgAAAAADAAMAtwAAAPcCAAAAAA==&#10;" path="m,7l,,57,e" filled="f" strokeweight=".24497mm">
                    <v:path arrowok="t" o:connecttype="custom" o:connectlocs="0,1804;0,1797;57,1797" o:connectangles="0,0,0"/>
                  </v:shape>
                </v:group>
                <v:group id="Group 3967" o:spid="_x0000_s1193" style="position:absolute;left:7392;top:1763;width:24;height:35" coordorigin="7392,1763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iPa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z3g8gdeb8ATk8gkAAP//AwBQSwECLQAUAAYACAAAACEA2+H2y+4AAACFAQAAEwAAAAAAAAAA&#10;AAAAAAAAAAAAW0NvbnRlbnRfVHlwZXNdLnhtbFBLAQItABQABgAIAAAAIQBa9CxbvwAAABUBAAAL&#10;AAAAAAAAAAAAAAAAAB8BAABfcmVscy8ucmVsc1BLAQItABQABgAIAAAAIQApoiPaxQAAAN0AAAAP&#10;AAAAAAAAAAAAAAAAAAcCAABkcnMvZG93bnJldi54bWxQSwUGAAAAAAMAAwC3AAAA+QIAAAAA&#10;">
                  <v:shape id="Freeform 3968" o:spid="_x0000_s1194" style="position:absolute;left:7392;top:1763;width:24;height:35;visibility:visible;mso-wrap-style:square;v-text-anchor:top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8FxQAAAN0AAAAPAAAAZHJzL2Rvd25yZXYueG1sRI/NasMw&#10;EITvhbyD2EBvjWzXlOJEDkkgkN5aN8l5Y61/iLQylpq4b18VCj0OM/MNs1pP1ogbjb53rCBdJCCI&#10;a6d7bhUcP/dPryB8QNZoHJOCb/KwLmcPKyy0u/MH3arQighhX6CCLoShkNLXHVn0CzcQR69xo8UQ&#10;5dhKPeI9wq2RWZK8SIs9x4UOB9p1VF+rL6vg+bKt3tJdlp/PWXPi98nsD0ej1ON82ixBBJrCf/iv&#10;fdAK8jTL4fdNfAKy/AEAAP//AwBQSwECLQAUAAYACAAAACEA2+H2y+4AAACFAQAAEwAAAAAAAAAA&#10;AAAAAAAAAAAAW0NvbnRlbnRfVHlwZXNdLnhtbFBLAQItABQABgAIAAAAIQBa9CxbvwAAABUBAAAL&#10;AAAAAAAAAAAAAAAAAB8BAABfcmVscy8ucmVsc1BLAQItABQABgAIAAAAIQADkX8FxQAAAN0AAAAP&#10;AAAAAAAAAAAAAAAAAAcCAABkcnMvZG93bnJldi54bWxQSwUGAAAAAAMAAwC3AAAA+QIAAAAA&#10;" path="m,34r24,l24,20,24,e" filled="f" strokeweight=".27261mm">
                    <v:path arrowok="t" o:connecttype="custom" o:connectlocs="0,1797;24,1797;24,1783;24,1763" o:connectangles="0,0,0,0"/>
                  </v:shape>
                </v:group>
                <v:group id="Group 3965" o:spid="_x0000_s1195" style="position:absolute;left:7481;top:1721;width:16;height:42" coordorigin="7481,1721" coordsize="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41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in8vglPQK5/AAAA//8DAFBLAQItABQABgAIAAAAIQDb4fbL7gAAAIUBAAATAAAAAAAA&#10;AAAAAAAAAAAAAABbQ29udGVudF9UeXBlc10ueG1sUEsBAi0AFAAGAAgAAAAhAFr0LFu/AAAAFQEA&#10;AAsAAAAAAAAAAAAAAAAAHwEAAF9yZWxzLy5yZWxzUEsBAi0AFAAGAAgAAAAhAMkHHjXHAAAA3QAA&#10;AA8AAAAAAAAAAAAAAAAABwIAAGRycy9kb3ducmV2LnhtbFBLBQYAAAAAAwADALcAAAD7AgAAAAA=&#10;">
                  <v:shape id="Freeform 3966" o:spid="_x0000_s1196" style="position:absolute;left:7481;top:1721;width:16;height:42;visibility:visible;mso-wrap-style:square;v-text-anchor:top" coordsize="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PTjxAAAAN0AAAAPAAAAZHJzL2Rvd25yZXYueG1sRI9Pi8Iw&#10;FMTvC36H8ARva6qIW6pR/IPgggd11/ujeTbF5qU0sdZvbxaEPQ4z8xtmvuxsJVpqfOlYwWiYgCDO&#10;nS65UPD7s/tMQfiArLFyTAqe5GG56H3MMdPuwSdqz6EQEcI+QwUmhDqT0ueGLPqhq4mjd3WNxRBl&#10;U0jd4CPCbSXHSTKVFkuOCwZr2hjKb+e7VZB+Pak63rfHb9yZW9ud0u1lfVBq0O9WMxCBuvAffrf3&#10;WsFkNJ7C35v4BOTiBQAA//8DAFBLAQItABQABgAIAAAAIQDb4fbL7gAAAIUBAAATAAAAAAAAAAAA&#10;AAAAAAAAAABbQ29udGVudF9UeXBlc10ueG1sUEsBAi0AFAAGAAgAAAAhAFr0LFu/AAAAFQEAAAsA&#10;AAAAAAAAAAAAAAAAHwEAAF9yZWxzLy5yZWxzUEsBAi0AFAAGAAgAAAAhADLw9OPEAAAA3QAAAA8A&#10;AAAAAAAAAAAAAAAABwIAAGRycy9kb3ducmV2LnhtbFBLBQYAAAAAAwADALcAAAD4AgAAAAA=&#10;" path="m,42l,21r8,l8,r8,e" filled="f" strokeweight=".281mm">
                    <v:path arrowok="t" o:connecttype="custom" o:connectlocs="0,1763;0,1742;8,1742;8,1721;16,1721" o:connectangles="0,0,0,0,0"/>
                  </v:shape>
                </v:group>
                <v:group id="Group 3963" o:spid="_x0000_s1197" style="position:absolute;left:7546;top:1707;width:65;height:2" coordorigin="7546,1707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XZ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3HC3i+CU9Arv8AAAD//wMAUEsBAi0AFAAGAAgAAAAhANvh9svuAAAAhQEAABMAAAAAAAAA&#10;AAAAAAAAAAAAAFtDb250ZW50X1R5cGVzXS54bWxQSwECLQAUAAYACAAAACEAWvQsW78AAAAVAQAA&#10;CwAAAAAAAAAAAAAAAAAfAQAAX3JlbHMvLnJlbHNQSwECLQAUAAYACAAAACEAVpkl2cYAAADdAAAA&#10;DwAAAAAAAAAAAAAAAAAHAgAAZHJzL2Rvd25yZXYueG1sUEsFBgAAAAADAAMAtwAAAPoCAAAAAA==&#10;">
                  <v:shape id="Freeform 3964" o:spid="_x0000_s1198" style="position:absolute;left:7546;top:1707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dI4wgAAAN0AAAAPAAAAZHJzL2Rvd25yZXYueG1sRE9da8Iw&#10;FH0f+B/CFXybaUXmqEYRQRCEsdrh8zW5ttXmpjSpdv9+eRj4eDjfq81gG/GgzteOFaTTBASxdqbm&#10;UsFPsX//BOEDssHGMSn4JQ+b9ehthZlxT87pcQqliCHsM1RQhdBmUnpdkUU/dS1x5K6usxgi7Epp&#10;OnzGcNvIWZJ8SIs1x4YKW9pVpO+n3iq44/6S6/SY97ksvov+dtZfi7NSk/GwXYIINISX+N99MArm&#10;6SzOjW/iE5DrPwAAAP//AwBQSwECLQAUAAYACAAAACEA2+H2y+4AAACFAQAAEwAAAAAAAAAAAAAA&#10;AAAAAAAAW0NvbnRlbnRfVHlwZXNdLnhtbFBLAQItABQABgAIAAAAIQBa9CxbvwAAABUBAAALAAAA&#10;AAAAAAAAAAAAAB8BAABfcmVscy8ucmVsc1BLAQItABQABgAIAAAAIQC/QdI4wgAAAN0AAAAPAAAA&#10;AAAAAAAAAAAAAAcCAABkcnMvZG93bnJldi54bWxQSwUGAAAAAAMAAwC3AAAA9gIAAAAA&#10;" path="m,l65,e" filled="f" strokeweight=".24436mm">
                    <v:path arrowok="t" o:connecttype="custom" o:connectlocs="0,0;65,0" o:connectangles="0,0"/>
                  </v:shape>
                </v:group>
                <v:group id="Group 3961" o:spid="_x0000_s1199" style="position:absolute;left:7676;top:1680;width:32;height:28" coordorigin="7676,1680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Qw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qP3+H5JjwBuf4DAAD//wMAUEsBAi0AFAAGAAgAAAAhANvh9svuAAAAhQEAABMAAAAAAAAA&#10;AAAAAAAAAAAAAFtDb250ZW50X1R5cGVzXS54bWxQSwECLQAUAAYACAAAACEAWvQsW78AAAAVAQAA&#10;CwAAAAAAAAAAAAAAAAAfAQAAX3JlbHMvLnJlbHNQSwECLQAUAAYACAAAACEASEoUMMYAAADdAAAA&#10;DwAAAAAAAAAAAAAAAAAHAgAAZHJzL2Rvd25yZXYueG1sUEsFBgAAAAADAAMAtwAAAPoCAAAAAA==&#10;">
                  <v:shape id="Freeform 3962" o:spid="_x0000_s1200" style="position:absolute;left:7676;top:1680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Iv1wgAAAN0AAAAPAAAAZHJzL2Rvd25yZXYueG1sRE/NisIw&#10;EL4L+w5hFrzImlalLNUou4IoC3vQ+gBDM7alzaQkUevbm4Pg8eP7X20G04kbOd9YVpBOExDEpdUN&#10;VwrOxe7rG4QPyBo7y6TgQR4264/RCnNt73yk2ylUIoawz1FBHUKfS+nLmgz6qe2JI3exzmCI0FVS&#10;O7zHcNPJWZJk0mDDsaHGnrY1le3pahRUM5nM/13bpm5fTIaH/fst2kyp8efwswQRaAhv8ct90AoW&#10;6Tzuj2/iE5DrJwAAAP//AwBQSwECLQAUAAYACAAAACEA2+H2y+4AAACFAQAAEwAAAAAAAAAAAAAA&#10;AAAAAAAAW0NvbnRlbnRfVHlwZXNdLnhtbFBLAQItABQABgAIAAAAIQBa9CxbvwAAABUBAAALAAAA&#10;AAAAAAAAAAAAAB8BAABfcmVscy8ucmVsc1BLAQItABQABgAIAAAAIQB13Iv1wgAAAN0AAAAPAAAA&#10;AAAAAAAAAAAAAAcCAABkcnMvZG93bnJldi54bWxQSwUGAAAAAAMAAwC3AAAA9gIAAAAA&#10;" path="m,27r33,l33,e" filled="f" strokeweight=".26214mm">
                    <v:path arrowok="t" o:connecttype="custom" o:connectlocs="0,1707;33,1707;33,1680" o:connectangles="0,0,0"/>
                  </v:shape>
                </v:group>
                <v:group id="Group 3959" o:spid="_x0000_s1201" style="position:absolute;left:7765;top:1638;width:24;height:35" coordorigin="7765,1638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Y7rxgAAAN0AAAAPAAAAZHJzL2Rvd25yZXYueG1sRI9Pa8JA&#10;FMTvhX6H5RV6q5vVViS6ioiWHqTgHxBvj+wzCWbfhuyaxG/vCoUeh5n5DTNb9LYSLTW+dKxBDRIQ&#10;xJkzJecajofNxwSED8gGK8ek4U4eFvPXlxmmxnW8o3YfchEh7FPUUIRQp1L6rCCLfuBq4uhdXGMx&#10;RNnk0jTYRbit5DBJxtJiyXGhwJpWBWXX/c1q+O6wW47Uut1eL6v7+fD1e9oq0vr9rV9OQQTqw3/4&#10;r/1jNHyqkYLnm/gE5PwBAAD//wMAUEsBAi0AFAAGAAgAAAAhANvh9svuAAAAhQEAABMAAAAAAAAA&#10;AAAAAAAAAAAAAFtDb250ZW50X1R5cGVzXS54bWxQSwECLQAUAAYACAAAACEAWvQsW78AAAAVAQAA&#10;CwAAAAAAAAAAAAAAAAAfAQAAX3JlbHMvLnJlbHNQSwECLQAUAAYACAAAACEAM+WO68YAAADdAAAA&#10;DwAAAAAAAAAAAAAAAAAHAgAAZHJzL2Rvd25yZXYueG1sUEsFBgAAAAADAAMAtwAAAPoCAAAAAA==&#10;">
                  <v:shape id="Freeform 3960" o:spid="_x0000_s1202" style="position:absolute;left:7765;top:1638;width:24;height:35;visibility:visible;mso-wrap-style:square;v-text-anchor:top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dQ3xQAAAN0AAAAPAAAAZHJzL2Rvd25yZXYueG1sRI9La8Mw&#10;EITvgf4HsYXeEtlOKMG1EppAIL2lzuO8tdYPKq2MpSTuv68ChR6HmfmGKdajNeJGg+8cK0hnCQji&#10;yumOGwWn4266BOEDskbjmBT8kIf16mlSYK7dnT/pVoZGRAj7HBW0IfS5lL5qyaKfuZ44erUbLIYo&#10;h0bqAe8Rbo3MkuRVWuw4LrTY07al6ru8WgXzr035kW6zxeWS1Wc+jGa3PxmlXp7H9zcQgcbwH/5r&#10;77WCRTrP4PEmPgG5+gUAAP//AwBQSwECLQAUAAYACAAAACEA2+H2y+4AAACFAQAAEwAAAAAAAAAA&#10;AAAAAAAAAAAAW0NvbnRlbnRfVHlwZXNdLnhtbFBLAQItABQABgAIAAAAIQBa9CxbvwAAABUBAAAL&#10;AAAAAAAAAAAAAAAAAB8BAABfcmVscy8ucmVsc1BLAQItABQABgAIAAAAIQBm7dQ3xQAAAN0AAAAP&#10;AAAAAAAAAAAAAAAAAAcCAABkcnMvZG93bnJldi54bWxQSwUGAAAAAAMAAwC3AAAA+QIAAAAA&#10;" path="m,35l,21,,,25,e" filled="f" strokeweight=".27261mm">
                    <v:path arrowok="t" o:connecttype="custom" o:connectlocs="0,1673;0,1659;0,1638;25,1638" o:connectangles="0,0,0,0"/>
                  </v:shape>
                </v:group>
                <v:group id="Group 3957" o:spid="_x0000_s1203" style="position:absolute;left:7855;top:1596;width:16;height:42" coordorigin="7855,1596" coordsize="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7UH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cJPD3JjwBufgFAAD//wMAUEsBAi0AFAAGAAgAAAAhANvh9svuAAAAhQEAABMAAAAAAAAA&#10;AAAAAAAAAAAAAFtDb250ZW50X1R5cGVzXS54bWxQSwECLQAUAAYACAAAACEAWvQsW78AAAAVAQAA&#10;CwAAAAAAAAAAAAAAAAAfAQAAX3JlbHMvLnJlbHNQSwECLQAUAAYACAAAACEArHu1B8YAAADdAAAA&#10;DwAAAAAAAAAAAAAAAAAHAgAAZHJzL2Rvd25yZXYueG1sUEsFBgAAAAADAAMAtwAAAPoCAAAAAA==&#10;">
                  <v:shape id="Freeform 3958" o:spid="_x0000_s1204" style="position:absolute;left:7855;top:1596;width:16;height:42;visibility:visible;mso-wrap-style:square;v-text-anchor:top" coordsize="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1nSxQAAAN0AAAAPAAAAZHJzL2Rvd25yZXYueG1sRI9Pi8Iw&#10;FMTvC36H8IS9ramuuKUaRVeEXfDg3/ujeTbF5qU0sdZvvxGEPQ4z8xtmtuhsJVpqfOlYwXCQgCDO&#10;nS65UHA6bj5SED4ga6wck4IHeVjMe28zzLS7857aQyhEhLDPUIEJoc6k9Lkhi37gauLoXVxjMUTZ&#10;FFI3eI9wW8lRkkykxZLjgsGavg3l18PNKki/HlTtbuvdL27Mte326fq82ir13u+WUxCBuvAffrV/&#10;tILx8HMMzzfxCcj5HwAAAP//AwBQSwECLQAUAAYACAAAACEA2+H2y+4AAACFAQAAEwAAAAAAAAAA&#10;AAAAAAAAAAAAW0NvbnRlbnRfVHlwZXNdLnhtbFBLAQItABQABgAIAAAAIQBa9CxbvwAAABUBAAAL&#10;AAAAAAAAAAAAAAAAAB8BAABfcmVscy8ucmVsc1BLAQItABQABgAIAAAAIQAot1nSxQAAAN0AAAAP&#10;AAAAAAAAAAAAAAAAAAcCAABkcnMvZG93bnJldi54bWxQSwUGAAAAAAMAAwC3AAAA+QIAAAAA&#10;" path="m,42r8,l8,14r8,l16,e" filled="f" strokeweight=".281mm">
                    <v:path arrowok="t" o:connecttype="custom" o:connectlocs="0,1638;8,1638;8,1610;16,1610;16,1596" o:connectangles="0,0,0,0,0"/>
                  </v:shape>
                </v:group>
                <w10:wrap anchorx="page"/>
              </v:group>
            </w:pict>
          </mc:Fallback>
        </mc:AlternateContent>
      </w: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ECFA81" wp14:editId="51531023">
                <wp:simplePos x="0" y="0"/>
                <wp:positionH relativeFrom="page">
                  <wp:posOffset>1871980</wp:posOffset>
                </wp:positionH>
                <wp:positionV relativeFrom="paragraph">
                  <wp:posOffset>63500</wp:posOffset>
                </wp:positionV>
                <wp:extent cx="31115" cy="1270"/>
                <wp:effectExtent l="0" t="0" r="26035" b="17780"/>
                <wp:wrapNone/>
                <wp:docPr id="3954" name="Skupina 3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" cy="1270"/>
                          <a:chOff x="2948" y="100"/>
                          <a:chExt cx="49" cy="2"/>
                        </a:xfrm>
                      </wpg:grpSpPr>
                      <wps:wsp>
                        <wps:cNvPr id="3955" name="Freeform 3955"/>
                        <wps:cNvSpPr>
                          <a:spLocks/>
                        </wps:cNvSpPr>
                        <wps:spPr bwMode="auto">
                          <a:xfrm>
                            <a:off x="2948" y="100"/>
                            <a:ext cx="49" cy="2"/>
                          </a:xfrm>
                          <a:custGeom>
                            <a:avLst/>
                            <a:gdLst>
                              <a:gd name="T0" fmla="+- 0 2997 2948"/>
                              <a:gd name="T1" fmla="*/ T0 w 49"/>
                              <a:gd name="T2" fmla="+- 0 2948 2948"/>
                              <a:gd name="T3" fmla="*/ T2 w 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A1FB9" id="Skupina 3954" o:spid="_x0000_s1026" style="position:absolute;margin-left:147.4pt;margin-top:5pt;width:2.45pt;height:.1pt;z-index:-251656192;mso-position-horizontal-relative:page" coordorigin="2948,100" coordsize="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bjXgMAAOAHAAAOAAAAZHJzL2Uyb0RvYy54bWykVdtu4zgMfV9g/kHQ4wxSX+K0tVG3KHIp&#10;FpjdLdDsByi2fMHYkkdS4nQX8+9DSnbqph3MYjYPDmXS5OEhRd7cHduGHLjStRQpDS58SrjIZF6L&#10;MqV/bzeza0q0YSJnjRQ8pc9c07vbD7/d9F3CQ1nJJueKgBOhk75LaWVMl3iezireMn0hOy5AWUjV&#10;MgNHVXq5Yj14bxsv9P1Lr5cq75TMuNbwduWU9Nb6Lwqemb+KQnNDmpQCNmOfyj53+PRub1hSKtZV&#10;dTbAYL+AomW1gKAnVytmGNmr+o2rts6U1LIwF5lsPVkUdcZtDpBN4J9l86DkvrO5lElfdieagNoz&#10;nn7Zbfbn4VGROk/pPF5ElAjWQpWevuy7WjBi3wFFfVcmYPmguqfuUbk8Qfwssy8a1N65Hs+lMya7&#10;/g+Zg0+2N9JSdCxUiy4geXK0lXg+VYIfDcng5TwIggUlGWiC8GooU1ZBLfGTMI6grVDnn1Tr4cso&#10;dp+FWFqPJS6aRTggwnSg2fQLn/r/8flUsY7bMmlk6YVPyMDxuVGcYw8joQsEhgjAdGRTT6mcaNBM&#10;A+M/JfEtIyOT7/PBkmyvzQOXthLs8FkbQAXtm4PkhAH6Fm5N0TZwKT7NiE/COL6CB/A/2I9mwWj2&#10;0SNbn/QEAp+ZhKPJ4Cm6ftfTfDRDT+HJE9TyhI5VI+DsKAbEIBGGU8e3XdZJja2yBVxje4EHMMLs&#10;fmALkc9t3TdDCAXj5HyQKEpgkOxcrh0ziAxDoEj6lAINeGzlgW+lVRjEhWWZxHpRN2JqBuRPrJwO&#10;IKFz292ngIhzUlEhN3XTWP4bYWHMYwdEy6bOUYlYtCp3y0aRA8PxaH+YCDh7ZQZjSOTWWcVZvh5k&#10;w+rGyWDfWF6h6Yb0sf3s/Ps39uP19fo6mkXh5XoW+avV7H6zjGaXm+BqsZqvlstV8A05CqKkqvOc&#10;C0Q3zuIg+m93c9gKboqepvGrLF4lu7G/t8l6r2FYLiCX8d9mB8PEXUt3j3cyf4YrqqRbLrAMQaik&#10;+oeSHhZLSvXXPVOckuZ3AZMmDqIIN5E9RIurEA5qqtlNNUxk4CqlhkJzo7g0bnvtO1WXFUQKbH8J&#10;eQ/ztajxGlt8DtVwgGFnJbtGbC7DysM9NT1bq5fFfPsdAAD//wMAUEsDBBQABgAIAAAAIQACXlbG&#10;3wAAAAkBAAAPAAAAZHJzL2Rvd25yZXYueG1sTI/NasMwEITvhb6D2EJvjWz3L3YthxDankKgSSH0&#10;trE2toklGUuxnbfv5tQed2aY/SZfTKYVA/W+cVZBPItAkC2dbmyl4Hv38TAH4QNaja2zpOBCHhbF&#10;7U2OmXaj/aJhGyrBJdZnqKAOocuk9GVNBv3MdWTZO7reYOCzr6TuceRy08okil6kwcbyhxo7WtVU&#10;nrZno+BzxHH5GL8P69NxdfnZPW/265iUur+blm8gAk3hLwxXfEaHgpkO7my1F62CJH1i9MBGxJs4&#10;kKTpK4jDVUhAFrn8v6D4BQAA//8DAFBLAQItABQABgAIAAAAIQC2gziS/gAAAOEBAAATAAAAAAAA&#10;AAAAAAAAAAAAAABbQ29udGVudF9UeXBlc10ueG1sUEsBAi0AFAAGAAgAAAAhADj9If/WAAAAlAEA&#10;AAsAAAAAAAAAAAAAAAAALwEAAF9yZWxzLy5yZWxzUEsBAi0AFAAGAAgAAAAhAJyZZuNeAwAA4AcA&#10;AA4AAAAAAAAAAAAAAAAALgIAAGRycy9lMm9Eb2MueG1sUEsBAi0AFAAGAAgAAAAhAAJeVsbfAAAA&#10;CQEAAA8AAAAAAAAAAAAAAAAAuAUAAGRycy9kb3ducmV2LnhtbFBLBQYAAAAABAAEAPMAAADEBgAA&#10;AAA=&#10;">
                <v:shape id="Freeform 3955" o:spid="_x0000_s1027" style="position:absolute;left:2948;top:100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jXxQAAAN0AAAAPAAAAZHJzL2Rvd25yZXYueG1sRI9Ra8JA&#10;EITfC/0PxxZ8q5coaTX1lFIQtOhD1R+w5NYkNLsXcqeJ/vpeodDHYWa+YRargRt1pc7XTgyk4wQU&#10;SeFsLaWB03H9PAPlA4rFxgkZuJGH1fLxYYG5db180fUQShUh4nM0UIXQ5lr7oiJGP3YtSfTOrmMM&#10;UXalth32Ec6NniTJi2asJS5U2NJHRcX34cIGPrcpnSabVDLk/f21v+yIeWfM6Gl4fwMVaAj/4b/2&#10;xhqYzrMMft/EJ6CXPwAAAP//AwBQSwECLQAUAAYACAAAACEA2+H2y+4AAACFAQAAEwAAAAAAAAAA&#10;AAAAAAAAAAAAW0NvbnRlbnRfVHlwZXNdLnhtbFBLAQItABQABgAIAAAAIQBa9CxbvwAAABUBAAAL&#10;AAAAAAAAAAAAAAAAAB8BAABfcmVscy8ucmVsc1BLAQItABQABgAIAAAAIQBxvsjXxQAAAN0AAAAP&#10;AAAAAAAAAAAAAAAAAAcCAABkcnMvZG93bnJldi54bWxQSwUGAAAAAAMAAwC3AAAA+QIAAAAA&#10;" path="m49,l,e" filled="f" strokeweight=".1222mm">
                  <v:path arrowok="t" o:connecttype="custom" o:connectlocs="49,0;0,0" o:connectangles="0,0"/>
                </v:shape>
                <w10:wrap anchorx="page"/>
              </v:group>
            </w:pict>
          </mc:Fallback>
        </mc:AlternateContent>
      </w:r>
      <w:r w:rsidRPr="00850211">
        <w:rPr>
          <w:w w:val="118"/>
          <w:sz w:val="11"/>
          <w:szCs w:val="11"/>
        </w:rPr>
        <w:t>15</w:t>
      </w:r>
    </w:p>
    <w:p w14:paraId="6721166C" w14:textId="77777777" w:rsidR="001A559B" w:rsidRPr="00850211" w:rsidRDefault="00C0328F" w:rsidP="001A559B">
      <w:pPr>
        <w:spacing w:line="136" w:lineRule="exact"/>
        <w:ind w:left="1778" w:right="-20"/>
        <w:rPr>
          <w:sz w:val="13"/>
          <w:szCs w:val="13"/>
        </w:rPr>
      </w:pPr>
      <w:r w:rsidRPr="0085021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A9EF06B" wp14:editId="3E7A33AE">
                <wp:simplePos x="0" y="0"/>
                <wp:positionH relativeFrom="page">
                  <wp:posOffset>1446663</wp:posOffset>
                </wp:positionH>
                <wp:positionV relativeFrom="paragraph">
                  <wp:posOffset>7118</wp:posOffset>
                </wp:positionV>
                <wp:extent cx="150125" cy="1663719"/>
                <wp:effectExtent l="0" t="0" r="2540" b="12700"/>
                <wp:wrapNone/>
                <wp:docPr id="3951" name="Textové pole 3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25" cy="1663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808AB" w14:textId="77777777" w:rsidR="00072D21" w:rsidRDefault="00072D21" w:rsidP="001A559B">
                            <w:pPr>
                              <w:spacing w:before="2"/>
                              <w:ind w:left="20" w:right="-4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"/>
                                <w:w w:val="88"/>
                                <w:sz w:val="18"/>
                                <w:szCs w:val="18"/>
                              </w:rPr>
                              <w:t>Kumulatívna miera príhod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w w:val="8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EF06B" id="_x0000_t202" coordsize="21600,21600" o:spt="202" path="m,l,21600r21600,l21600,xe">
                <v:stroke joinstyle="miter"/>
                <v:path gradientshapeok="t" o:connecttype="rect"/>
              </v:shapetype>
              <v:shape id="Textové pole 3951" o:spid="_x0000_s1026" type="#_x0000_t202" style="position:absolute;left:0;text-align:left;margin-left:113.9pt;margin-top:.55pt;width:11.8pt;height:13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9V9gEAAMQDAAAOAAAAZHJzL2Uyb0RvYy54bWysU1Fu2zAM/R+wOwj6X2ynSLoacYquRYcB&#10;3Tqg3QEYWY6F2aJGKbFzpJ1jFxslJ1m3/Q37EShRenx8fFpdj30n9pq8QVvJYpZLoa3C2thtJb88&#10;3795K4UPYGvo0OpKHrSX1+vXr1aDK/UcW+xqTYJBrC8HV8k2BFdmmVet7sHP0GnLyQaph8Bb2mY1&#10;wcDofZfN83yZDUi1I1Taez69m5JynfCbRqvw2DReB9FVkrmFtFJaN3HN1isotwSuNepIA/6BRQ/G&#10;ctEz1B0EEDsyf0H1RhF6bMJMYZ9h0xilUw/cTZH/0c1TC06nXlgc784y+f8Hqz7tP5MwdSUvrhaF&#10;FBZ6ntKzHgPuf3wXDjstUoaFGpwv+f6T4xdhfIcjDzw17d0Dqq9eWLxtwW71DREOrYaaiRZR4uzF&#10;0wnHR5DN8BFrLge7gAlobKiPKrIugtF5YIfzkJiSULHkIi/mCykUp4rl8uKyuEoloDy9duTDe429&#10;iEEliU2Q0GH/4ENkA+XpSixm8d50XTJCZ3874IvxJLGPhCfqYdyMRzU2WB+4D8LJV/wPOIjr/JK5&#10;D2yrSvpvOyAtRffBshzRg6eATsHmFIBVLbI7gxRTeBsmr+4cmW3L4JPgFm9YssakbqK2E5EjVbZK&#10;avJo6+jFl/t069fnW/8EAAD//wMAUEsDBBQABgAIAAAAIQC6EQUW3QAAAAkBAAAPAAAAZHJzL2Rv&#10;d25yZXYueG1sTI/LTsMwEEX3SPyDNUjsqPOgAYU4FYpUsatE2w+YxkMcNbZD7Dbp3zOsYDejc3Xn&#10;TLVZ7CCuNIXeOwXpKgFBrvW6d52C42H79AoiRHQaB+9IwY0CbOr7uwpL7Wf3Sdd97ASXuFCiAhPj&#10;WEoZWkMWw8qP5Jh9+cli5HXqpJ5w5nI7yCxJCmmxd3zB4EiNofa8v1gFu5s0c27Xx7Zpil2Rf2/x&#10;/DEo9fiwvL+BiLTEvzD86rM61Ox08hengxgUZNkLq0cGKQjm2Tp9BnHiochTkHUl/39Q/wAAAP//&#10;AwBQSwECLQAUAAYACAAAACEAtoM4kv4AAADhAQAAEwAAAAAAAAAAAAAAAAAAAAAAW0NvbnRlbnRf&#10;VHlwZXNdLnhtbFBLAQItABQABgAIAAAAIQA4/SH/1gAAAJQBAAALAAAAAAAAAAAAAAAAAC8BAABf&#10;cmVscy8ucmVsc1BLAQItABQABgAIAAAAIQAfvC9V9gEAAMQDAAAOAAAAAAAAAAAAAAAAAC4CAABk&#10;cnMvZTJvRG9jLnhtbFBLAQItABQABgAIAAAAIQC6EQUW3QAAAAkBAAAPAAAAAAAAAAAAAAAAAFAE&#10;AABkcnMvZG93bnJldi54bWxQSwUGAAAAAAQABADzAAAAWgUAAAAA&#10;" filled="f" stroked="f">
                <v:textbox style="layout-flow:vertical;mso-layout-flow-alt:bottom-to-top" inset="0,0,0,0">
                  <w:txbxContent>
                    <w:p w14:paraId="6F5808AB" w14:textId="77777777" w:rsidR="00072D21" w:rsidRDefault="00072D21" w:rsidP="001A559B">
                      <w:pPr>
                        <w:spacing w:before="2"/>
                        <w:ind w:left="20" w:right="-4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pacing w:val="3"/>
                          <w:w w:val="88"/>
                          <w:sz w:val="18"/>
                          <w:szCs w:val="18"/>
                        </w:rPr>
                        <w:t>Kumulatívna miera príhod</w:t>
                      </w:r>
                      <w:r>
                        <w:rPr>
                          <w:b/>
                          <w:bCs/>
                          <w:spacing w:val="1"/>
                          <w:w w:val="8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559B"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11D68F5" wp14:editId="10507B8A">
                <wp:simplePos x="0" y="0"/>
                <wp:positionH relativeFrom="page">
                  <wp:posOffset>3213100</wp:posOffset>
                </wp:positionH>
                <wp:positionV relativeFrom="paragraph">
                  <wp:posOffset>41910</wp:posOffset>
                </wp:positionV>
                <wp:extent cx="402590" cy="1270"/>
                <wp:effectExtent l="0" t="0" r="16510" b="17780"/>
                <wp:wrapNone/>
                <wp:docPr id="3952" name="Skupina 3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270"/>
                          <a:chOff x="5060" y="66"/>
                          <a:chExt cx="634" cy="2"/>
                        </a:xfrm>
                      </wpg:grpSpPr>
                      <wps:wsp>
                        <wps:cNvPr id="3953" name="Freeform 3953"/>
                        <wps:cNvSpPr>
                          <a:spLocks/>
                        </wps:cNvSpPr>
                        <wps:spPr bwMode="auto">
                          <a:xfrm>
                            <a:off x="5060" y="66"/>
                            <a:ext cx="634" cy="2"/>
                          </a:xfrm>
                          <a:custGeom>
                            <a:avLst/>
                            <a:gdLst>
                              <a:gd name="T0" fmla="+- 0 5060 5060"/>
                              <a:gd name="T1" fmla="*/ T0 w 634"/>
                              <a:gd name="T2" fmla="+- 0 5694 5060"/>
                              <a:gd name="T3" fmla="*/ T2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43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7EA91" id="Skupina 3952" o:spid="_x0000_s1026" style="position:absolute;margin-left:253pt;margin-top:3.3pt;width:31.7pt;height:.1pt;z-index:-251642880;mso-position-horizontal-relative:page" coordorigin="5060,66" coordsize="6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S6LYwMAAOUHAAAOAAAAZHJzL2Uyb0RvYy54bWykVW2P2zYM/l5g/0HQxw05v8TJXYzLFUVe&#10;DgVuW4HLfoAiyy+oLXmSEuda7L+PlOzEl1uxos0HhzJp8uFDirx/f2pqchTaVEouaXQTUiIkV1kl&#10;iyX9a7ed3FFiLJMZq5UUS/oiDH3/8Mu7+65NRaxKVWdCE3AiTdq1S1pa26ZBYHgpGmZuVCskKHOl&#10;G2bhqIsg06wD700dxGE4Dzqls1YrLoyBt2uvpA/Of54Lbv/McyMsqZcUsFn31O65x2fwcM/SQrO2&#10;rHgPg/0AioZVEoKeXa2ZZeSgqzeumoprZVRub7hqApXnFRcuB8gmCq+yedTq0LpcirQr2jNNQO0V&#10;Tz/slv9x/KRJlS3pdDGLKZGsgSo9fz60lWTEvQOKurZIwfJRt8/tJ+3zBPFJ8c8G1MG1Hs+FNyb7&#10;7neVgU92sMpRdMp1gy4geXJylXg5V0KcLOHwMgnj2QLqxUEVxbd9nXgJxcRvZuEclKCbz30Febnp&#10;v5xPE/9ZjJqApT6cg9hDwnyg28yFUPNzhD6XrBWuTgZpuhA6HQjdaiGwiZHRKQJDBGA60GnGXI40&#10;aGaA8v9l8Q0jA5Pf4IOl/GDso1CuFOz4ZCyggv7NQPJC3ws7YDpvargVv01ISDCQe/RXJxvMosHs&#10;14DsQtIRjNz7HGygwcau5ovkP10Bbd4MXcUXV1DNMz5WDpD5SfaYQSIMB0/oGq1VBptlB8iGDgMP&#10;YIT5fcMWQl/b+m/6EBomyvUs0ZTALNn7ZFtmERmGQJF00KRABJ4bdRQ75TT2qvMhxkVby7GVK+AI&#10;k9fCB+jedfg5JCIdVVWqbVXXrgS1RCDJdLFwSIyqqwyVCMboYr+qNTkynJHuh6mAs1dmMItk5pyV&#10;gmWbXrasqr0M9rVjFjqvJwB70A3Br4twsbnb3CWTJJ5vJkm4Xk8+bFfJZL6Nbmfr6Xq1Wkf/ILQo&#10;Scsqy4REdMNAjpLvu5/9avCj9DySX2XxKtmt+71NNngNw3EBuQz/LjsYKP5q+ru8V9kLXFOt/IaB&#10;jQhCqfQXSjrYLktq/j4wLSipP0qYNosoSXAduUMyu43hoMea/VjDJAdXS2optDeKK+tX2KHVVVFC&#10;pMiVVaoPMGTzCq+yw+dR9QcYeE5yu8Tl0u89XFbjs7O6bOeHfwEAAP//AwBQSwMEFAAGAAgAAAAh&#10;AEGCpzHdAAAABwEAAA8AAABkcnMvZG93bnJldi54bWxMj0FLw0AUhO+C/2F5gje7iZqlxmxKKeqp&#10;CLaCeHvNviah2bchu03Sf+960uMww8w3xWq2nRhp8K1jDekiAUFcOdNyreFz/3q3BOEDssHOMWm4&#10;kIdVeX1VYG7cxB807kItYgn7HDU0IfS5lL5qyKJfuJ44ekc3WAxRDrU0A06x3HbyPkmUtNhyXGiw&#10;p01D1Wl3threJpzWD+nLuD0dN5fvffb+tU1J69ubef0MItAc/sLwix/RoYxMB3dm40WnIUtU/BI0&#10;KAUi+pl6egRxiHoJsizkf/7yBwAA//8DAFBLAQItABQABgAIAAAAIQC2gziS/gAAAOEBAAATAAAA&#10;AAAAAAAAAAAAAAAAAABbQ29udGVudF9UeXBlc10ueG1sUEsBAi0AFAAGAAgAAAAhADj9If/WAAAA&#10;lAEAAAsAAAAAAAAAAAAAAAAALwEAAF9yZWxzLy5yZWxzUEsBAi0AFAAGAAgAAAAhAD3dLotjAwAA&#10;5QcAAA4AAAAAAAAAAAAAAAAALgIAAGRycy9lMm9Eb2MueG1sUEsBAi0AFAAGAAgAAAAhAEGCpzHd&#10;AAAABwEAAA8AAAAAAAAAAAAAAAAAvQUAAGRycy9kb3ducmV2LnhtbFBLBQYAAAAABAAEAPMAAADH&#10;BgAAAAA=&#10;">
                <v:shape id="Freeform 3953" o:spid="_x0000_s1027" style="position:absolute;left:5060;top:66;width:634;height:2;visibility:visible;mso-wrap-style:square;v-text-anchor:top" coordsize="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7L8yAAAAN0AAAAPAAAAZHJzL2Rvd25yZXYueG1sRI9Ba8JA&#10;FITvgv9heYKXUjcq2jZ1FREi3orRUnp7zb4mwezbmF019te7BcHjMDPfMLNFaypxpsaVlhUMBxEI&#10;4szqknMF+13y/ArCeWSNlWVScCUHi3m3M8NY2wtv6Zz6XAQIuxgVFN7XsZQuK8igG9iaOHi/tjHo&#10;g2xyqRu8BLip5CiKptJgyWGhwJpWBWWH9GQU0PK4mvx87dOkejmUT+vvz9PfR6JUv9cu30F4av0j&#10;fG9vtILx22QM/2/CE5DzGwAAAP//AwBQSwECLQAUAAYACAAAACEA2+H2y+4AAACFAQAAEwAAAAAA&#10;AAAAAAAAAAAAAAAAW0NvbnRlbnRfVHlwZXNdLnhtbFBLAQItABQABgAIAAAAIQBa9CxbvwAAABUB&#10;AAALAAAAAAAAAAAAAAAAAB8BAABfcmVscy8ucmVsc1BLAQItABQABgAIAAAAIQCt77L8yAAAAN0A&#10;AAAPAAAAAAAAAAAAAAAAAAcCAABkcnMvZG93bnJldi54bWxQSwUGAAAAAAMAAwC3AAAA/AIAAAAA&#10;" path="m,l634,e" filled="f" strokeweight=".1222mm">
                  <v:path arrowok="t" o:connecttype="custom" o:connectlocs="0,0;634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7"/>
          <w:w w:val="118"/>
          <w:sz w:val="13"/>
          <w:szCs w:val="13"/>
        </w:rPr>
        <w:t>rivaroxabá</w:t>
      </w:r>
      <w:r w:rsidR="001A559B" w:rsidRPr="00850211">
        <w:rPr>
          <w:spacing w:val="-7"/>
          <w:w w:val="118"/>
          <w:sz w:val="13"/>
          <w:szCs w:val="13"/>
        </w:rPr>
        <w:t>n</w:t>
      </w:r>
      <w:proofErr w:type="spellEnd"/>
      <w:r w:rsidR="001A559B" w:rsidRPr="00850211">
        <w:rPr>
          <w:spacing w:val="7"/>
          <w:w w:val="118"/>
          <w:sz w:val="13"/>
          <w:szCs w:val="13"/>
        </w:rPr>
        <w:t xml:space="preserve"> </w:t>
      </w:r>
      <w:r w:rsidR="001A559B" w:rsidRPr="00850211">
        <w:rPr>
          <w:spacing w:val="-4"/>
          <w:sz w:val="13"/>
          <w:szCs w:val="13"/>
        </w:rPr>
        <w:t>2</w:t>
      </w:r>
      <w:r w:rsidR="001A559B" w:rsidRPr="00850211">
        <w:rPr>
          <w:spacing w:val="2"/>
          <w:sz w:val="13"/>
          <w:szCs w:val="13"/>
        </w:rPr>
        <w:t>.</w:t>
      </w:r>
      <w:r w:rsidR="001A559B" w:rsidRPr="00850211">
        <w:rPr>
          <w:sz w:val="13"/>
          <w:szCs w:val="13"/>
        </w:rPr>
        <w:t xml:space="preserve">5 </w:t>
      </w:r>
      <w:r w:rsidR="001A559B" w:rsidRPr="00850211">
        <w:rPr>
          <w:spacing w:val="1"/>
          <w:sz w:val="13"/>
          <w:szCs w:val="13"/>
        </w:rPr>
        <w:t xml:space="preserve"> </w:t>
      </w:r>
      <w:r w:rsidR="001A559B" w:rsidRPr="00850211">
        <w:rPr>
          <w:spacing w:val="-6"/>
          <w:sz w:val="13"/>
          <w:szCs w:val="13"/>
        </w:rPr>
        <w:t>m</w:t>
      </w:r>
      <w:r w:rsidR="001A559B" w:rsidRPr="00850211">
        <w:rPr>
          <w:sz w:val="13"/>
          <w:szCs w:val="13"/>
        </w:rPr>
        <w:t xml:space="preserve">g </w:t>
      </w:r>
      <w:r w:rsidR="001A559B" w:rsidRPr="00850211">
        <w:rPr>
          <w:spacing w:val="1"/>
          <w:sz w:val="13"/>
          <w:szCs w:val="13"/>
        </w:rPr>
        <w:t xml:space="preserve"> </w:t>
      </w:r>
      <w:r>
        <w:rPr>
          <w:spacing w:val="-2"/>
          <w:w w:val="118"/>
          <w:sz w:val="13"/>
          <w:szCs w:val="13"/>
        </w:rPr>
        <w:t>dvakrát denne</w:t>
      </w:r>
    </w:p>
    <w:p w14:paraId="7B662C3C" w14:textId="77777777" w:rsidR="001A559B" w:rsidRPr="00850211" w:rsidRDefault="001A559B" w:rsidP="001A559B">
      <w:pPr>
        <w:tabs>
          <w:tab w:val="left" w:pos="1760"/>
        </w:tabs>
        <w:spacing w:before="3" w:line="147" w:lineRule="exact"/>
        <w:ind w:left="1429" w:right="-20"/>
        <w:rPr>
          <w:sz w:val="13"/>
          <w:szCs w:val="13"/>
        </w:rPr>
      </w:pPr>
      <w:r w:rsidRPr="00850211">
        <w:rPr>
          <w:sz w:val="11"/>
          <w:szCs w:val="11"/>
        </w:rPr>
        <w:t>14</w:t>
      </w:r>
      <w:r w:rsidRPr="00850211">
        <w:rPr>
          <w:spacing w:val="-8"/>
          <w:sz w:val="11"/>
          <w:szCs w:val="11"/>
        </w:rPr>
        <w:t xml:space="preserve"> </w:t>
      </w:r>
      <w:r w:rsidRPr="00850211">
        <w:rPr>
          <w:sz w:val="11"/>
          <w:szCs w:val="11"/>
        </w:rPr>
        <w:tab/>
      </w:r>
      <w:r w:rsidRPr="00850211">
        <w:rPr>
          <w:spacing w:val="4"/>
          <w:w w:val="118"/>
          <w:sz w:val="13"/>
          <w:szCs w:val="13"/>
        </w:rPr>
        <w:t>P</w:t>
      </w:r>
      <w:r w:rsidRPr="00850211">
        <w:rPr>
          <w:spacing w:val="-10"/>
          <w:w w:val="118"/>
          <w:sz w:val="13"/>
          <w:szCs w:val="13"/>
        </w:rPr>
        <w:t>l</w:t>
      </w:r>
      <w:r w:rsidRPr="00850211">
        <w:rPr>
          <w:spacing w:val="-4"/>
          <w:w w:val="118"/>
          <w:sz w:val="13"/>
          <w:szCs w:val="13"/>
        </w:rPr>
        <w:t>a</w:t>
      </w:r>
      <w:r w:rsidRPr="00850211">
        <w:rPr>
          <w:spacing w:val="5"/>
          <w:w w:val="118"/>
          <w:sz w:val="13"/>
          <w:szCs w:val="13"/>
        </w:rPr>
        <w:t>c</w:t>
      </w:r>
      <w:r w:rsidRPr="00850211">
        <w:rPr>
          <w:spacing w:val="-4"/>
          <w:w w:val="118"/>
          <w:sz w:val="13"/>
          <w:szCs w:val="13"/>
        </w:rPr>
        <w:t>e</w:t>
      </w:r>
      <w:r w:rsidRPr="00850211">
        <w:rPr>
          <w:spacing w:val="4"/>
          <w:w w:val="118"/>
          <w:sz w:val="13"/>
          <w:szCs w:val="13"/>
        </w:rPr>
        <w:t>b</w:t>
      </w:r>
      <w:r w:rsidRPr="00850211">
        <w:rPr>
          <w:w w:val="118"/>
          <w:sz w:val="13"/>
          <w:szCs w:val="13"/>
        </w:rPr>
        <w:t>o                                    - - - - - - - -</w:t>
      </w:r>
    </w:p>
    <w:p w14:paraId="19BBF56E" w14:textId="77777777" w:rsidR="001A559B" w:rsidRPr="00850211" w:rsidRDefault="001A559B" w:rsidP="001A559B">
      <w:pPr>
        <w:spacing w:before="2" w:line="140" w:lineRule="exact"/>
        <w:rPr>
          <w:sz w:val="14"/>
          <w:szCs w:val="14"/>
        </w:rPr>
      </w:pPr>
    </w:p>
    <w:p w14:paraId="5AC34BB6" w14:textId="77777777" w:rsidR="001A559B" w:rsidRPr="00850211" w:rsidRDefault="001A559B" w:rsidP="001A559B">
      <w:pPr>
        <w:spacing w:line="124" w:lineRule="exact"/>
        <w:ind w:left="1429" w:right="-20"/>
        <w:rPr>
          <w:sz w:val="11"/>
          <w:szCs w:val="11"/>
        </w:rPr>
      </w:pPr>
      <w:r w:rsidRPr="00850211">
        <w:rPr>
          <w:w w:val="118"/>
          <w:sz w:val="11"/>
          <w:szCs w:val="11"/>
        </w:rPr>
        <w:t>13</w:t>
      </w:r>
    </w:p>
    <w:p w14:paraId="113C5B4A" w14:textId="77777777" w:rsidR="001A559B" w:rsidRPr="00850211" w:rsidRDefault="001A559B" w:rsidP="001A559B">
      <w:pPr>
        <w:spacing w:before="3" w:line="150" w:lineRule="exact"/>
        <w:rPr>
          <w:sz w:val="15"/>
          <w:szCs w:val="15"/>
        </w:rPr>
      </w:pPr>
    </w:p>
    <w:p w14:paraId="5386D503" w14:textId="77777777" w:rsidR="001A559B" w:rsidRPr="00850211" w:rsidRDefault="001A559B" w:rsidP="001A559B">
      <w:pPr>
        <w:spacing w:line="124" w:lineRule="exact"/>
        <w:ind w:left="1429" w:right="-20"/>
        <w:rPr>
          <w:sz w:val="11"/>
          <w:szCs w:val="11"/>
        </w:rPr>
      </w:pP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AA00C69" wp14:editId="69090995">
                <wp:simplePos x="0" y="0"/>
                <wp:positionH relativeFrom="page">
                  <wp:posOffset>5648325</wp:posOffset>
                </wp:positionH>
                <wp:positionV relativeFrom="paragraph">
                  <wp:posOffset>95885</wp:posOffset>
                </wp:positionV>
                <wp:extent cx="1270" cy="34925"/>
                <wp:effectExtent l="0" t="0" r="17780" b="22225"/>
                <wp:wrapNone/>
                <wp:docPr id="3947" name="Skupina 3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925"/>
                          <a:chOff x="8895" y="151"/>
                          <a:chExt cx="2" cy="55"/>
                        </a:xfrm>
                      </wpg:grpSpPr>
                      <wps:wsp>
                        <wps:cNvPr id="3948" name="Freeform 3948"/>
                        <wps:cNvSpPr>
                          <a:spLocks/>
                        </wps:cNvSpPr>
                        <wps:spPr bwMode="auto">
                          <a:xfrm>
                            <a:off x="8895" y="151"/>
                            <a:ext cx="2" cy="55"/>
                          </a:xfrm>
                          <a:custGeom>
                            <a:avLst/>
                            <a:gdLst>
                              <a:gd name="T0" fmla="+- 0 207 151"/>
                              <a:gd name="T1" fmla="*/ 207 h 55"/>
                              <a:gd name="T2" fmla="+- 0 151 151"/>
                              <a:gd name="T3" fmla="*/ 151 h 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89EAE" id="Skupina 3947" o:spid="_x0000_s1026" style="position:absolute;margin-left:444.75pt;margin-top:7.55pt;width:.1pt;height:2.75pt;z-index:-251646976;mso-position-horizontal-relative:page" coordorigin="8895,151" coordsize="2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psWwMAAN8HAAAOAAAAZHJzL2Uyb0RvYy54bWykVclu2zAQvRfoPxA8tnAk2fImRAkCL0GB&#10;tA2Q9ANoiVoQiVRJ2nJa9N87HEq2s6AtUh/koWY0fPNmO7/c1xXZcaVLKWIanPmUcJHItBR5TL/d&#10;rwczSrRhImWVFDymj1zTy4v3787bJuJDWcgq5YqAE6GjtolpYUwTeZ5OCl4zfSYbLkCZSVUzA0eV&#10;e6liLXivK2/o+xOvlSptlEy41vB26ZT0Av1nGU/M1yzT3JAqpoDN4FPhc2Of3sU5i3LFmqJMOhjs&#10;DShqVgq49OBqyQwjW1W+cFWXiZJaZuYskbUns6xMOMYA0QT+s2iuldw2GEsetXlzoAmofcbTm90m&#10;X3a3ipRpTEfzcEqJYDVk6e5h25SCEXwHFLVNHoHltWrumlvl4gTxRiYPGtTec709586YbNrPMgWf&#10;bGskUrTPVG1dQPBkj5l4PGSC7w1J4GUwnEK2ElCMwvlw7NKUFJBL+8lsNh9TAspgHPSqVffl0H02&#10;xm88FrnbEGGHyIYDxaaPfOr/4/OuYA3HNGnL0pFPqH3H51pxbmvYEjqziC0CMO3Z1KdUnmismQbG&#10;/0riS0Z6Jl/ng0XJVptrLjETbHejjeuEFCTMb9pBv4c8ZHUFTfFxQHwy9KfkwHp+MAp6ow8emhTE&#10;JQAa4mADSE4cgZPXHI16I3BkTXpHkMm8x8aKHm6yFx1ekAizM8fHGmukPtbWPRYJeAAjG9sfbUc2&#10;Pb2t+++uUDBMno8RRQmMkY0rwoYZi8xeYUVSxBRYsMda7vi9RIU54hpPuruO6kq8NMMhBUicDgTr&#10;HDEeLrQ4T/Ip5LqsKkxoJUgLfeKPgiki0bIqU6u1YLTKN4tKkR2z0xF/HaInZjCFRIreCs7SVScb&#10;VlZORmzWH9RcF7+tPhx/P+f+fDVbzcJBOJysBqG/XA6u1otwMFkH0/FytFwslsEvCy0Io6JMUy4s&#10;un4UB+G/tWa3FNwQPQzjJ1E8CXaNv5fBek9hIMsQS/+P0cEscV3p2ngj00foUCXdboFdCEIh1Q9K&#10;WtgrMdXft0xxSqpPAgbNPAhDu4jwEI6nQzioU83mVMNEAq5iaihUtxUXxi2vbaPKvICbAkyrkFcw&#10;XrPSdjHic6i6A8w6lHCLYCzdxrNr6vSMVse9fPEbAAD//wMAUEsDBBQABgAIAAAAIQBTUVEI3wAA&#10;AAkBAAAPAAAAZHJzL2Rvd25yZXYueG1sTI/BSsNAEIbvgu+wjODNblJJTdNsSinqqQhtBfG2zU6T&#10;0OxsyG6T9O0dT3qc+T/++SZfT7YVA/a+caQgnkUgkEpnGqoUfB7fnlIQPmgyunWECm7oYV3c3+U6&#10;M26kPQ6HUAkuIZ9pBXUIXSalL2u02s9ch8TZ2fVWBx77Sppej1xuWzmPooW0uiG+UOsOtzWWl8PV&#10;Kngf9bh5jl+H3eW8vX0fk4+vXYxKPT5MmxWIgFP4g+FXn9WhYKeTu5LxolWQpsuEUQ6SGAQDvHgB&#10;cVIwjxYgi1z+/6D4AQAA//8DAFBLAQItABQABgAIAAAAIQC2gziS/gAAAOEBAAATAAAAAAAAAAAA&#10;AAAAAAAAAABbQ29udGVudF9UeXBlc10ueG1sUEsBAi0AFAAGAAgAAAAhADj9If/WAAAAlAEAAAsA&#10;AAAAAAAAAAAAAAAALwEAAF9yZWxzLy5yZWxzUEsBAi0AFAAGAAgAAAAhAAsc6mxbAwAA3wcAAA4A&#10;AAAAAAAAAAAAAAAALgIAAGRycy9lMm9Eb2MueG1sUEsBAi0AFAAGAAgAAAAhAFNRUQjfAAAACQEA&#10;AA8AAAAAAAAAAAAAAAAAtQUAAGRycy9kb3ducmV2LnhtbFBLBQYAAAAABAAEAPMAAADBBgAAAAA=&#10;">
                <v:shape id="Freeform 3948" o:spid="_x0000_s1027" style="position:absolute;left:8895;top:151;width:2;height:55;visibility:visible;mso-wrap-style:square;v-text-anchor:top" coordsize="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Xt7wgAAAN0AAAAPAAAAZHJzL2Rvd25yZXYueG1sRE/PT8Iw&#10;FL6b8D80j4SbdKghOigESQx4ZJueH+tzW1xfl7Zsw7/eHkg4fvl+r7ejaUVPzjeWFSzmCQji0uqG&#10;KwVF/vH4CsIHZI2tZVJwJQ/bzeRhjam2A5+oz0IlYgj7FBXUIXSplL6syaCf2444cj/WGQwRukpq&#10;h0MMN618SpKlNNhwbKixo31N5W92MQqG9+9z31Luh69lXrjrZ37Ijn9KzabjbgUi0Bju4pv7qBU8&#10;v73EufFNfAJy8w8AAP//AwBQSwECLQAUAAYACAAAACEA2+H2y+4AAACFAQAAEwAAAAAAAAAAAAAA&#10;AAAAAAAAW0NvbnRlbnRfVHlwZXNdLnhtbFBLAQItABQABgAIAAAAIQBa9CxbvwAAABUBAAALAAAA&#10;AAAAAAAAAAAAAB8BAABfcmVscy8ucmVsc1BLAQItABQABgAIAAAAIQD9WXt7wgAAAN0AAAAPAAAA&#10;AAAAAAAAAAAAAAcCAABkcnMvZG93bnJldi54bWxQSwUGAAAAAAMAAwC3AAAA9gIAAAAA&#10;" path="m,56l,e" filled="f" strokeweight=".28658mm">
                  <v:path arrowok="t" o:connecttype="custom" o:connectlocs="0,207;0,151" o:connectangles="0,0"/>
                </v:shape>
                <w10:wrap anchorx="page"/>
              </v:group>
            </w:pict>
          </mc:Fallback>
        </mc:AlternateContent>
      </w: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AC199A2" wp14:editId="102FA309">
                <wp:simplePos x="0" y="0"/>
                <wp:positionH relativeFrom="page">
                  <wp:posOffset>5653405</wp:posOffset>
                </wp:positionH>
                <wp:positionV relativeFrom="paragraph">
                  <wp:posOffset>33655</wp:posOffset>
                </wp:positionV>
                <wp:extent cx="97155" cy="41275"/>
                <wp:effectExtent l="0" t="0" r="17145" b="15875"/>
                <wp:wrapNone/>
                <wp:docPr id="3942" name="Skupina 3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41275"/>
                          <a:chOff x="8903" y="53"/>
                          <a:chExt cx="153" cy="65"/>
                        </a:xfrm>
                      </wpg:grpSpPr>
                      <wpg:grpSp>
                        <wpg:cNvPr id="3943" name="Group 3945"/>
                        <wpg:cNvGrpSpPr>
                          <a:grpSpLocks/>
                        </wpg:cNvGrpSpPr>
                        <wpg:grpSpPr bwMode="auto">
                          <a:xfrm>
                            <a:off x="8911" y="61"/>
                            <a:ext cx="8" cy="48"/>
                            <a:chOff x="8911" y="61"/>
                            <a:chExt cx="8" cy="48"/>
                          </a:xfrm>
                        </wpg:grpSpPr>
                        <wps:wsp>
                          <wps:cNvPr id="3944" name="Freeform 3946"/>
                          <wps:cNvSpPr>
                            <a:spLocks/>
                          </wps:cNvSpPr>
                          <wps:spPr bwMode="auto">
                            <a:xfrm>
                              <a:off x="8911" y="61"/>
                              <a:ext cx="8" cy="48"/>
                            </a:xfrm>
                            <a:custGeom>
                              <a:avLst/>
                              <a:gdLst>
                                <a:gd name="T0" fmla="+- 0 8911 8911"/>
                                <a:gd name="T1" fmla="*/ T0 w 8"/>
                                <a:gd name="T2" fmla="+- 0 110 61"/>
                                <a:gd name="T3" fmla="*/ 110 h 48"/>
                                <a:gd name="T4" fmla="+- 0 8911 8911"/>
                                <a:gd name="T5" fmla="*/ T4 w 8"/>
                                <a:gd name="T6" fmla="+- 0 61 61"/>
                                <a:gd name="T7" fmla="*/ 61 h 48"/>
                                <a:gd name="T8" fmla="+- 0 8919 8911"/>
                                <a:gd name="T9" fmla="*/ T8 w 8"/>
                                <a:gd name="T10" fmla="+- 0 61 61"/>
                                <a:gd name="T11" fmla="*/ 61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" h="48">
                                  <a:moveTo>
                                    <a:pt x="0" y="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102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5" name="Group 3943"/>
                        <wpg:cNvGrpSpPr>
                          <a:grpSpLocks/>
                        </wpg:cNvGrpSpPr>
                        <wpg:grpSpPr bwMode="auto">
                          <a:xfrm>
                            <a:off x="8984" y="61"/>
                            <a:ext cx="65" cy="2"/>
                            <a:chOff x="8984" y="61"/>
                            <a:chExt cx="65" cy="2"/>
                          </a:xfrm>
                        </wpg:grpSpPr>
                        <wps:wsp>
                          <wps:cNvPr id="3946" name="Freeform 3944"/>
                          <wps:cNvSpPr>
                            <a:spLocks/>
                          </wps:cNvSpPr>
                          <wps:spPr bwMode="auto">
                            <a:xfrm>
                              <a:off x="8984" y="61"/>
                              <a:ext cx="65" cy="2"/>
                            </a:xfrm>
                            <a:custGeom>
                              <a:avLst/>
                              <a:gdLst>
                                <a:gd name="T0" fmla="+- 0 8984 8984"/>
                                <a:gd name="T1" fmla="*/ T0 w 65"/>
                                <a:gd name="T2" fmla="+- 0 9049 8984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87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5C8ED" id="Skupina 3942" o:spid="_x0000_s1026" style="position:absolute;margin-left:445.15pt;margin-top:2.65pt;width:7.65pt;height:3.25pt;z-index:-251645952;mso-position-horizontal-relative:page" coordorigin="8903,53" coordsize="153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bxsAQAAGQQAAAOAAAAZHJzL2Uyb0RvYy54bWzsWNtu4zYQfS/QfyD02MKR5Mi2ZMRZLOI4&#10;KLBtF4j7AbREXbCSqJJylGzRf+/MUFfH2Uu67UvrB4XUDIdnLpxD5erNY5GzB6F0JsuN5V44FhNl&#10;KKOsTDbWb/vdzLeYrnkZ8VyWYmM9CW29uf7+u6umWou5TGUeCcXASKnXTbWx0rqu1ratw1QUXF/I&#10;SpQgjKUqeA1TldiR4g1YL3J77jhLu5EqqpQMhdbwdmuE1jXZj2MR1r/GsRY1yzcWYKvpqeh5wKd9&#10;fcXXieJVmoUtDP4KFAXPSti0N7XlNWdHlT0zVWShklrG9UUoC1vGcRYK8gG8cZ0Tb+6UPFbkS7Ju&#10;kqoPE4T2JE6vNhv+8vBesSzaWJeBN7dYyQvI0v2HY5WVnNE7CFFTJWvQvFPVffVeGT9h+E6GHzSI&#10;7VM5zhOjzA7NzzICm/xYSwrRY6wKNAHOs0fKxFOfCfFYsxBeBit3sbBYCBLPna8WJk9hCsnENX7g&#10;XFoMhIvLTnLbrnThFa1b0iKbr81+hLHFZByiSe/bEAVYb6JA4ccYkKVTHzHX3yoGfuC65M/SNf50&#10;cYDTQzHwOzf7AJwsCNMuAJMlL7oPp00PBaX/XkHdp7wSVKcay2QIpdeFcqeEwEOM0VyiL01Fql05&#10;6XEtjSSopqHkPltFXxbBPhx8HR51fSckVSJ/eKdr0wkiGFF9R20R7KFrxEUOTeHHGXMY7kMPk5Ck&#10;V4P8GbUfbLZ3WMPalA0acLpGhlzXYV22Bx2ovd4KaqTMe2YHgjqy8yIgOD69qb13DtCy0yDPlu4Z&#10;PKtOBbwChXNwoN6mcIKz8Qk6NYyPfw6OO430WTxY9b1XI0CQ2KRLHU+7bIaPZZtOGDGOlORQC6qk&#10;xjayN4duT00ETIAW5v4FZQgodJz9CjP/WWVwF5UB70jbrGohKeCmU1ZSFgNWOpjaqniNniAiHLIG&#10;+p7FUuiIPjlRyAexlySuh0bqBe2Ogzgvn6sR8wGeTtb9rcgU7APopzqgjDDI9x4aejQ6SKXcZXlO&#10;JykvEbDrzFdLQqtlnkUoRcBaJYebXLEHjrRMvxb1RA3or4zIWip4dNuOa57lZkz40R60yzZS2DiJ&#10;d/8InODWv/W9mTdf3s48Z7udvd3deLPlzl0ttpfbm5ut+ydCc711mkWRKBFddwdwvS9rie1txLB3&#10;fwuYeDFxdke/587aUxgUZfCl+0veAYWZbmja50FGT9AZlTSXGriEwSCV6qPFGrjQbCz9+5ErYbH8&#10;pxIafOB6Ht6AaOItVnOYqLHkMJbwMgRTG6u24Nzg8KY2t6ZjpbIkhZ1cSmsp3wKvxxm2T8JnULUT&#10;4BgatbeBT/MunK8T3qVz+c/yrg/dFEq968RYPnj/gMsDEe/cHMXRxeNkwcC7kyVQmeevHf8O70Jn&#10;N6Ec866Hvnx73j0JyNkI9uGYtouv4l3fA16BzagfDIw5JgTiXXPvQz7oGHxKvIHjIUM9tzTm3v0c&#10;GKq/Qb6eWroW+mlmgZ1H7ZZ0sbH27PUaqgDw2BkHFjCdHQ79aKtBOu3/WMsjNSMESF9PAP4qWP3f&#10;/wey+4/3f/oKg09Z4rX2sxu/lcdzYozhnwPXfwEAAP//AwBQSwMEFAAGAAgAAAAhAMVZfmHfAAAA&#10;CAEAAA8AAABkcnMvZG93bnJldi54bWxMj8FqwkAQhu+FvsMyhd7qJpVIjNmISNuTFKqF4m3Njkkw&#10;OxuyaxLfvtNTPQ3D//HPN/l6sq0YsPeNIwXxLAKBVDrTUKXg+/D+koLwQZPRrSNUcEMP6+LxIdeZ&#10;cSN94bAPleAS8plWUIfQZVL6skar/cx1SJydXW914LWvpOn1yOW2la9RtJBWN8QXat3htsbysr9a&#10;BR+jHjfz+G3YXc7b2/GQfP7sYlTq+WnarEAEnMI/DH/6rA4FO53clYwXrYJ0Gc0ZVZDw4HwZJQsQ&#10;JwbjFGSRy/sHil8AAAD//wMAUEsBAi0AFAAGAAgAAAAhALaDOJL+AAAA4QEAABMAAAAAAAAAAAAA&#10;AAAAAAAAAFtDb250ZW50X1R5cGVzXS54bWxQSwECLQAUAAYACAAAACEAOP0h/9YAAACUAQAACwAA&#10;AAAAAAAAAAAAAAAvAQAAX3JlbHMvLnJlbHNQSwECLQAUAAYACAAAACEAVCgm8bAEAABkEAAADgAA&#10;AAAAAAAAAAAAAAAuAgAAZHJzL2Uyb0RvYy54bWxQSwECLQAUAAYACAAAACEAxVl+Yd8AAAAIAQAA&#10;DwAAAAAAAAAAAAAAAAAKBwAAZHJzL2Rvd25yZXYueG1sUEsFBgAAAAAEAAQA8wAAABYIAAAAAA==&#10;">
                <v:group id="Group 3945" o:spid="_x0000_s1027" style="position:absolute;left:8911;top:61;width:8;height:48" coordorigin="8911,61" coordsize="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7SxgAAAN0AAAAPAAAAZHJzL2Rvd25yZXYueG1sRI9Ba8JA&#10;FITvhf6H5RW86SZNLTV1FREtHkRQC8XbI/tMgtm3Ibsm8d+7gtDjMDPfMNN5byrRUuNKywriUQSC&#10;OLO65FzB73E9/ALhPLLGyjIpuJGD+ez1ZYqpth3vqT34XAQIuxQVFN7XqZQuK8igG9maOHhn2xj0&#10;QTa51A12AW4q+R5Fn9JgyWGhwJqWBWWXw9Uo+OmwWyTxqt1ezsvb6Tje/W1jUmrw1i++QXjq/X/4&#10;2d5oBcnkI4HHm/AE5OwOAAD//wMAUEsBAi0AFAAGAAgAAAAhANvh9svuAAAAhQEAABMAAAAAAAAA&#10;AAAAAAAAAAAAAFtDb250ZW50X1R5cGVzXS54bWxQSwECLQAUAAYACAAAACEAWvQsW78AAAAVAQAA&#10;CwAAAAAAAAAAAAAAAAAfAQAAX3JlbHMvLnJlbHNQSwECLQAUAAYACAAAACEA2Gye0sYAAADdAAAA&#10;DwAAAAAAAAAAAAAAAAAHAgAAZHJzL2Rvd25yZXYueG1sUEsFBgAAAAADAAMAtwAAAPoCAAAAAA==&#10;">
                  <v:shape id="Freeform 3946" o:spid="_x0000_s1028" style="position:absolute;left:8911;top:61;width:8;height:48;visibility:visible;mso-wrap-style:square;v-text-anchor:top" coordsize="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YuxwAAAN0AAAAPAAAAZHJzL2Rvd25yZXYueG1sRI/dasJA&#10;FITvhb7Dcgq9EbOplbamrlIEq1c21T7AIXvyQ7NnQ3ZNUp/eFQQvh5n5hlmsBlOLjlpXWVbwHMUg&#10;iDOrKy4U/B43k3cQziNrrC2Tgn9ysFo+jBaYaNvzD3UHX4gAYZeggtL7JpHSZSUZdJFtiIOX29ag&#10;D7ItpG6xD3BTy2kcv0qDFYeFEhtal5T9HU5GwX7q09OW38bduuf51znON+n4W6mnx+HzA4Snwd/D&#10;t/ZOK3iZz2ZwfROegFxeAAAA//8DAFBLAQItABQABgAIAAAAIQDb4fbL7gAAAIUBAAATAAAAAAAA&#10;AAAAAAAAAAAAAABbQ29udGVudF9UeXBlc10ueG1sUEsBAi0AFAAGAAgAAAAhAFr0LFu/AAAAFQEA&#10;AAsAAAAAAAAAAAAAAAAAHwEAAF9yZWxzLy5yZWxzUEsBAi0AFAAGAAgAAAAhANCrBi7HAAAA3QAA&#10;AA8AAAAAAAAAAAAAAAAABwIAAGRycy9kb3ducmV2LnhtbFBLBQYAAAAAAwADALcAAAD7AgAAAAA=&#10;" path="m,49l,,8,e" filled="f" strokeweight=".28544mm">
                    <v:path arrowok="t" o:connecttype="custom" o:connectlocs="0,110;0,61;8,61" o:connectangles="0,0,0"/>
                  </v:shape>
                </v:group>
                <v:group id="Group 3943" o:spid="_x0000_s1029" style="position:absolute;left:8984;top:61;width:65;height:2" coordorigin="8984,61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aM9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E0+x/B8E56AnP8BAAD//wMAUEsBAi0AFAAGAAgAAAAhANvh9svuAAAAhQEAABMAAAAAAAAA&#10;AAAAAAAAAAAAAFtDb250ZW50X1R5cGVzXS54bWxQSwECLQAUAAYACAAAACEAWvQsW78AAAAVAQAA&#10;CwAAAAAAAAAAAAAAAAAfAQAAX3JlbHMvLnJlbHNQSwECLQAUAAYACAAAACEAOMmjPcYAAADdAAAA&#10;DwAAAAAAAAAAAAAAAAAHAgAAZHJzL2Rvd25yZXYueG1sUEsFBgAAAAADAAMAtwAAAPoCAAAAAA==&#10;">
                  <v:shape id="Freeform 3944" o:spid="_x0000_s1030" style="position:absolute;left:8984;top:61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7ZxgAAAN0AAAAPAAAAZHJzL2Rvd25yZXYueG1sRI/dasJA&#10;FITvC32H5RR6Vzdq8Se6ighCoSCNEa+Pu6dJavZsyG40ffuuUPBymJlvmOW6t7W4UusrxwqGgwQE&#10;sXam4kLBMd+9zUD4gGywdkwKfsnDevX8tMTUuBtndD2EQkQI+xQVlCE0qZRel2TRD1xDHL1v11oM&#10;UbaFNC3eItzWcpQkE2mx4rhQYkPbkvTl0FkFF9ydMz38zLpM5l9593PS++lJqdeXfrMAEagPj/B/&#10;+8MoGM/fJ3B/E5+AXP0BAAD//wMAUEsBAi0AFAAGAAgAAAAhANvh9svuAAAAhQEAABMAAAAAAAAA&#10;AAAAAAAAAAAAAFtDb250ZW50X1R5cGVzXS54bWxQSwECLQAUAAYACAAAACEAWvQsW78AAAAVAQAA&#10;CwAAAAAAAAAAAAAAAAAfAQAAX3JlbHMvLnJlbHNQSwECLQAUAAYACAAAACEAUFxe2cYAAADdAAAA&#10;DwAAAAAAAAAAAAAAAAAHAgAAZHJzL2Rvd25yZXYueG1sUEsFBgAAAAADAAMAtwAAAPoCAAAAAA==&#10;" path="m,l65,e" filled="f" strokeweight=".24436mm">
                    <v:path arrowok="t" o:connecttype="custom" o:connectlocs="0,0;65,0" o:connectangles="0,0"/>
                  </v:shape>
                </v:group>
                <w10:wrap anchorx="page"/>
              </v:group>
            </w:pict>
          </mc:Fallback>
        </mc:AlternateContent>
      </w: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E8E592E" wp14:editId="05FFE313">
                <wp:simplePos x="0" y="0"/>
                <wp:positionH relativeFrom="page">
                  <wp:posOffset>5782945</wp:posOffset>
                </wp:positionH>
                <wp:positionV relativeFrom="paragraph">
                  <wp:posOffset>34290</wp:posOffset>
                </wp:positionV>
                <wp:extent cx="132715" cy="8890"/>
                <wp:effectExtent l="0" t="0" r="19685" b="10160"/>
                <wp:wrapNone/>
                <wp:docPr id="3937" name="Skupina 3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8890"/>
                          <a:chOff x="9107" y="54"/>
                          <a:chExt cx="209" cy="14"/>
                        </a:xfrm>
                      </wpg:grpSpPr>
                      <wpg:grpSp>
                        <wpg:cNvPr id="3938" name="Group 3940"/>
                        <wpg:cNvGrpSpPr>
                          <a:grpSpLocks/>
                        </wpg:cNvGrpSpPr>
                        <wpg:grpSpPr bwMode="auto">
                          <a:xfrm>
                            <a:off x="9114" y="61"/>
                            <a:ext cx="65" cy="2"/>
                            <a:chOff x="9114" y="61"/>
                            <a:chExt cx="65" cy="2"/>
                          </a:xfrm>
                        </wpg:grpSpPr>
                        <wps:wsp>
                          <wps:cNvPr id="3939" name="Freeform 3941"/>
                          <wps:cNvSpPr>
                            <a:spLocks/>
                          </wps:cNvSpPr>
                          <wps:spPr bwMode="auto">
                            <a:xfrm>
                              <a:off x="9114" y="61"/>
                              <a:ext cx="65" cy="2"/>
                            </a:xfrm>
                            <a:custGeom>
                              <a:avLst/>
                              <a:gdLst>
                                <a:gd name="T0" fmla="+- 0 9114 9114"/>
                                <a:gd name="T1" fmla="*/ T0 w 65"/>
                                <a:gd name="T2" fmla="+- 0 9179 9114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87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0" name="Group 3938"/>
                        <wpg:cNvGrpSpPr>
                          <a:grpSpLocks/>
                        </wpg:cNvGrpSpPr>
                        <wpg:grpSpPr bwMode="auto">
                          <a:xfrm>
                            <a:off x="9244" y="61"/>
                            <a:ext cx="65" cy="2"/>
                            <a:chOff x="9244" y="61"/>
                            <a:chExt cx="65" cy="2"/>
                          </a:xfrm>
                        </wpg:grpSpPr>
                        <wps:wsp>
                          <wps:cNvPr id="3941" name="Freeform 3939"/>
                          <wps:cNvSpPr>
                            <a:spLocks/>
                          </wps:cNvSpPr>
                          <wps:spPr bwMode="auto">
                            <a:xfrm>
                              <a:off x="9244" y="61"/>
                              <a:ext cx="65" cy="2"/>
                            </a:xfrm>
                            <a:custGeom>
                              <a:avLst/>
                              <a:gdLst>
                                <a:gd name="T0" fmla="+- 0 9244 9244"/>
                                <a:gd name="T1" fmla="*/ T0 w 65"/>
                                <a:gd name="T2" fmla="+- 0 9309 9244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87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8B75A" id="Skupina 3937" o:spid="_x0000_s1026" style="position:absolute;margin-left:455.35pt;margin-top:2.7pt;width:10.45pt;height:.7pt;z-index:-251644928;mso-position-horizontal-relative:page" coordorigin="9107,54" coordsize="2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bSA+wMAAOwOAAAOAAAAZHJzL2Uyb0RvYy54bWzsV9uO2zYQfS/QfyD02MKri+WLhPUGgS+L&#10;AmkTYJ0PoCXqgkiiStKWt0X/vcOhJMvaTZtkG6AP6weZ9Azncjhzxrp9cy4LcmJC5rxaWe6NYxFW&#10;RTzOq3RlfdzvJkuLSEWrmBa8YivrkUnrzd2PP9w2dcg8nvEiZoKAkUqGTb2yMqXq0LZllLGSyhte&#10;swqECRclVbAVqR0L2oD1srA9x5nbDRdxLXjEpIRfN0Zo3aH9JGGRep8kkilSrCyITeFT4POgn/bd&#10;LQ1TQessj9ow6DdEUdK8Aqe9qQ1VlBxF/sRUmUeCS56om4iXNk+SPGKYA2TjOqNs7gU/1phLGjZp&#10;3cME0I5w+maz0W+nD4Lk8cqaBtOFRSpawi09fDrWeUUJ/gYQNXUagua9qB/qD8LkCct3PPokQWyP&#10;5XqfGmVyaH7lMdikR8URonMiSm0CkidnvInH/ibYWZEIfnSn3sKdWSQC0XIZtPcUZXCZ+kzgOhAr&#10;yGa+ucEo27YnPScwx1wU2TQ0/jDGNiaTEG763C4oQMUaFBB+wMBH9+Mc9V3/VxgELkSr85m7Jp8O&#10;h3mLgdel2QMwOnAB4OrIZ9OHbpOXgpIvK6iHjNYM61TqMrlACVdhoNwJxnQTazQxxaZG1a6c5LCW&#10;BhKtJqHk/rWKvgzBHg4aRkep7hnHSqSnd1IZJohhhfUdt5HvgTWSsgBS+HlCHKL94KNljl7N7dR+&#10;ssneIQ2Be2hNdpa8TqW1tAietTTt1LQlr7cEsadddDTrAo7OVRsxrAjVrOtgl9Vc6k7ZQ1xde4EF&#10;UNLZfUYXPI91zZnWhQA6HROpsAgQ6cHkWlOlI9Mu9JI0UNEzDKfkJ7bnKFCjrgcXF2lRDbV0LQ8i&#10;MkLQ18aBdswCHeo4Bzda8V1eFIh/UekwlotggYFIXuSxFupYpEgP60KQE9XjAT86ETB2pQY0XMVo&#10;LGM03rZrRfPCrEG/QFyhbdv0dQMj//8ZOMF2uV36E9+bbye+s9lM3u7W/mS+cxezzXSzXm/cv3Ro&#10;rh9meRyzSkfXzSLX/7LWbKeimSL9NLrK4irZHX6eJmtfh4FYQC7dt8G660pNnjI88PgROlRwM1zh&#10;zwAsMi7+sEgDg3Vlyd+PVDCLFL9UQDSB6wOhEoUbf7bwYCOGksNQQqsITK0sZUFx6+Vamel9rEWe&#10;ZuDJxWut+FuYL0mu2xiovouq3QDX4aqdSv/I/zq4a/6fLjVO35X/Pf8r+X984H/J/0D1T/l/Ghg0&#10;BywP7fZi/h8D8uwEhUbt/n0M2eJr+B/8kEA7Qz5IX8D/Uwf4/xlLr/yvxwdOiVf+f+X/78L/+DYA&#10;r1Q419rXP/3ONtzjxLi8pN79DQAA//8DAFBLAwQUAAYACAAAACEA9INAdd8AAAAHAQAADwAAAGRy&#10;cy9kb3ducmV2LnhtbEyOwWrCQBRF94X+w/AK3dXJ1JpqmhcRabsSoVoQd8/kmQQzMyEzJvHvO121&#10;y8u9nHvS5agb0XPnamsQ1CQCwSa3RW1KhO/9x9MchPNkCmqsYYQbO1hm93cpJYUdzBf3O1+KADEu&#10;IYTK+zaR0uUVa3IT27IJ3dl2mnyIXSmLjoYA1418jqJYaqpNeKio5XXF+WV31QifAw2rqXrvN5fz&#10;+nbcz7aHjWLEx4dx9QbC8+j/xvCrH9QhC04nezWFEw3CQkWvYYowewER+sVUxSBOCPEcZJbK//7Z&#10;DwAAAP//AwBQSwECLQAUAAYACAAAACEAtoM4kv4AAADhAQAAEwAAAAAAAAAAAAAAAAAAAAAAW0Nv&#10;bnRlbnRfVHlwZXNdLnhtbFBLAQItABQABgAIAAAAIQA4/SH/1gAAAJQBAAALAAAAAAAAAAAAAAAA&#10;AC8BAABfcmVscy8ucmVsc1BLAQItABQABgAIAAAAIQC3rbSA+wMAAOwOAAAOAAAAAAAAAAAAAAAA&#10;AC4CAABkcnMvZTJvRG9jLnhtbFBLAQItABQABgAIAAAAIQD0g0B13wAAAAcBAAAPAAAAAAAAAAAA&#10;AAAAAFUGAABkcnMvZG93bnJldi54bWxQSwUGAAAAAAQABADzAAAAYQcAAAAA&#10;">
                <v:group id="Group 3940" o:spid="_x0000_s1027" style="position:absolute;left:9114;top:61;width:65;height:2" coordorigin="9114,61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/exAAAAN0AAAAPAAAAZHJzL2Rvd25yZXYueG1sRE9Na4NA&#10;EL0X8h+WKeRWVyMtjXUjITQhh1BoEii9De5ERXdW3K2af989FHp8vO+8mE0nRhpcY1lBEsUgiEur&#10;G64UXC/7p1cQziNr7CyTgjs5KDaLhxwzbSf+pPHsKxFC2GWooPa+z6R0ZU0GXWR74sDd7GDQBzhU&#10;Ug84hXDTyVUcv0iDDYeGGnva1VS25x+j4DDhtE2T9/HU3nb378vzx9cpIaWWj/P2DYSn2f+L/9xH&#10;rSBdp2FueBOegNz8AgAA//8DAFBLAQItABQABgAIAAAAIQDb4fbL7gAAAIUBAAATAAAAAAAAAAAA&#10;AAAAAAAAAABbQ29udGVudF9UeXBlc10ueG1sUEsBAi0AFAAGAAgAAAAhAFr0LFu/AAAAFQEAAAsA&#10;AAAAAAAAAAAAAAAAHwEAAF9yZWxzLy5yZWxzUEsBAi0AFAAGAAgAAAAhAI7Of97EAAAA3QAAAA8A&#10;AAAAAAAAAAAAAAAABwIAAGRycy9kb3ducmV2LnhtbFBLBQYAAAAAAwADALcAAAD4AgAAAAA=&#10;">
                  <v:shape id="Freeform 3941" o:spid="_x0000_s1028" style="position:absolute;left:9114;top:61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bnWxQAAAN0AAAAPAAAAZHJzL2Rvd25yZXYueG1sRI9Ba8JA&#10;FITvBf/D8gRvdaNCq6mriCAIgjRGPL/uviap2bchu9H477uFgsdhZr5hluve1uJGra8cK5iMExDE&#10;2pmKCwXnfPc6B+EDssHaMSl4kIf1avCyxNS4O2d0O4VCRAj7FBWUITSplF6XZNGPXUMcvW/XWgxR&#10;toU0Ld4j3NZymiRv0mLFcaHEhrYl6eupswquuPvK9OSQdZnMP/Pu56KP7xelRsN+8wEiUB+e4f/2&#10;3iiYLWYL+HsTn4Bc/QIAAP//AwBQSwECLQAUAAYACAAAACEA2+H2y+4AAACFAQAAEwAAAAAAAAAA&#10;AAAAAAAAAAAAW0NvbnRlbnRfVHlwZXNdLnhtbFBLAQItABQABgAIAAAAIQBa9CxbvwAAABUBAAAL&#10;AAAAAAAAAAAAAAAAAB8BAABfcmVscy8ucmVsc1BLAQItABQABgAIAAAAIQB5xbnWxQAAAN0AAAAP&#10;AAAAAAAAAAAAAAAAAAcCAABkcnMvZG93bnJldi54bWxQSwUGAAAAAAMAAwC3AAAA+QIAAAAA&#10;" path="m,l65,e" filled="f" strokeweight=".24436mm">
                    <v:path arrowok="t" o:connecttype="custom" o:connectlocs="0,0;65,0" o:connectangles="0,0"/>
                  </v:shape>
                </v:group>
                <v:group id="Group 3938" o:spid="_x0000_s1029" style="position:absolute;left:9244;top:61;width:65;height:2" coordorigin="9244,61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ClwwAAAN0AAAAPAAAAZHJzL2Rvd25yZXYueG1sRE/LisIw&#10;FN0L8w/hDrjTtOMD7RhFZJRZiOADZHaX5toWm5vSxLb+vVkMuDyc92LVmVI0VLvCsoJ4GIEgTq0u&#10;OFNwOW8HMxDOI2ssLZOCJzlYLT96C0y0bflIzclnIoSwS1BB7n2VSOnSnAy6oa2IA3eztUEfYJ1J&#10;XWMbwk0pv6JoKg0WHBpyrGiTU3o/PYyCXYvtehT/NPv7bfP8O08O131MSvU/u/U3CE+df4v/3b9a&#10;wWg+DvvDm/AE5PIFAAD//wMAUEsBAi0AFAAGAAgAAAAhANvh9svuAAAAhQEAABMAAAAAAAAAAAAA&#10;AAAAAAAAAFtDb250ZW50X1R5cGVzXS54bWxQSwECLQAUAAYACAAAACEAWvQsW78AAAAVAQAACwAA&#10;AAAAAAAAAAAAAAAfAQAAX3JlbHMvLnJlbHNQSwECLQAUAAYACAAAACEAKL4ApcMAAADdAAAADwAA&#10;AAAAAAAAAAAAAAAHAgAAZHJzL2Rvd25yZXYueG1sUEsFBgAAAAADAAMAtwAAAPcCAAAAAA==&#10;">
                  <v:shape id="Freeform 3939" o:spid="_x0000_s1030" style="position:absolute;left:9244;top:61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catxgAAAN0AAAAPAAAAZHJzL2Rvd25yZXYueG1sRI/dasJA&#10;FITvhb7DcoTe6SZW+pO6ShEEQZDGFK9Pd0+TaPZsyG40vr1bKPRymJlvmMVqsI24UOdrxwrSaQKC&#10;WDtTc6ngq9hMXkH4gGywcUwKbuRhtXwYLTAz7so5XQ6hFBHCPkMFVQhtJqXXFVn0U9cSR+/HdRZD&#10;lF0pTYfXCLeNnCXJs7RYc1yosKV1Rfp86K2CM26+c53u8j6XxWfRn456/3JU6nE8fLyDCDSE//Bf&#10;e2sUPL3NU/h9E5+AXN4BAAD//wMAUEsBAi0AFAAGAAgAAAAhANvh9svuAAAAhQEAABMAAAAAAAAA&#10;AAAAAAAAAAAAAFtDb250ZW50X1R5cGVzXS54bWxQSwECLQAUAAYACAAAACEAWvQsW78AAAAVAQAA&#10;CwAAAAAAAAAAAAAAAAAfAQAAX3JlbHMvLnJlbHNQSwECLQAUAAYACAAAACEA37XGrcYAAADdAAAA&#10;DwAAAAAAAAAAAAAAAAAHAgAAZHJzL2Rvd25yZXYueG1sUEsFBgAAAAADAAMAtwAAAPoCAAAAAA==&#10;" path="m,l65,e" filled="f" strokeweight=".24436mm">
                    <v:path arrowok="t" o:connecttype="custom" o:connectlocs="0,0;65,0" o:connectangles="0,0"/>
                  </v:shape>
                </v:group>
                <w10:wrap anchorx="page"/>
              </v:group>
            </w:pict>
          </mc:Fallback>
        </mc:AlternateContent>
      </w: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4B70D92" wp14:editId="3D906053">
                <wp:simplePos x="0" y="0"/>
                <wp:positionH relativeFrom="page">
                  <wp:posOffset>5952490</wp:posOffset>
                </wp:positionH>
                <wp:positionV relativeFrom="paragraph">
                  <wp:posOffset>38735</wp:posOffset>
                </wp:positionV>
                <wp:extent cx="31115" cy="1270"/>
                <wp:effectExtent l="0" t="0" r="26035" b="17780"/>
                <wp:wrapNone/>
                <wp:docPr id="3935" name="Skupina 3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" cy="1270"/>
                          <a:chOff x="9374" y="61"/>
                          <a:chExt cx="49" cy="2"/>
                        </a:xfrm>
                      </wpg:grpSpPr>
                      <wps:wsp>
                        <wps:cNvPr id="3936" name="Freeform 3936"/>
                        <wps:cNvSpPr>
                          <a:spLocks/>
                        </wps:cNvSpPr>
                        <wps:spPr bwMode="auto">
                          <a:xfrm>
                            <a:off x="9374" y="61"/>
                            <a:ext cx="49" cy="2"/>
                          </a:xfrm>
                          <a:custGeom>
                            <a:avLst/>
                            <a:gdLst>
                              <a:gd name="T0" fmla="+- 0 9374 9374"/>
                              <a:gd name="T1" fmla="*/ T0 w 49"/>
                              <a:gd name="T2" fmla="+- 0 9423 9374"/>
                              <a:gd name="T3" fmla="*/ T2 w 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8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B046F" id="Skupina 3935" o:spid="_x0000_s1026" style="position:absolute;margin-left:468.7pt;margin-top:3.05pt;width:2.45pt;height:.1pt;z-index:-251643904;mso-position-horizontal-relative:page" coordorigin="9374,61" coordsize="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oCdYAMAAN4HAAAOAAAAZHJzL2Uyb0RvYy54bWykVduO2zgMfV+g/yDosUXGl3iSiTGeoshl&#10;sMD0Akz6AYosX1BbciUlzrTYf19SsjOZTBe76ObBoUyaPDykyNv3x7YhB6FNrWRGo6uQEiG5ymtZ&#10;ZvTrdjO5ocRYJnPWKCky+iQMfX/35o/bvktFrCrV5EITcCJN2ncZrazt0iAwvBItM1eqExKUhdIt&#10;s3DUZZBr1oP3tgniMJwFvdJ5pxUXxsDblVfSO+e/KAS3n4vCCEuajAI2657aPXf4DO5uWVpq1lU1&#10;H2Cw30DRslpC0JOrFbOM7HX9ylVbc62MKuwVV22giqLmwuUA2UThRTb3Wu07l0uZ9mV3ogmoveDp&#10;t93yT4cvmtR5RqeL6TUlkrVQpcdv+66WjLh3QFHflSlY3uvusfuifZ4gPij+zYA6uNTjufTGZNd/&#10;VDn4ZHurHEXHQrfoApInR1eJp1MlxNESDi+nURQBGg6aKJ4PZeIV1BI/WUznCSWgm0W+gLxaDx8m&#10;C/9VjIqApT6YAzgAwmyg18wzneb/0flYsU64Khkk6ZnO2UjnRguBLYx8zhAYIgDTkUxzzuSZBs0M&#10;EP6vHL4iZOTx13SwlO+NvRfK1YEdHowFUNC8OUheGBphC3emaBu4Eu8mJCQYxz2Ge5OPZtFo9jYg&#10;25D0BAIPLkeTeDTxnpJ4+ktP09EMPcUnT1DKEzpWjYD5UQ6IQSIMZ07oeqxTBhtlC7jG5gIPYITZ&#10;/YMtRL609d8MITQMk8sxoimBMbLzuXbMIjIMgSLpMwo04LFVB7FVTmEveh5CPGsbeW6FxTtD5JVg&#10;j85dc58CIs6zikq1qZvG8d9IhHEzX8wdEKOaOkclYjG63C0bTQ4Mh6P7YSLg7IUZDCGZO2eVYPl6&#10;kC2rGy+DfeN4haYb0sf2c9Pv5yJcrG/WN8kkiWfrSRKuVpMPm2UymW2i+fVqulouV9FfCC1K0qrO&#10;cyER3TiJo+S/Xc1hJ/gZeprFL7J4kezG/V4nG7yE4biAXMZ/lx3MEn8r/TXeqfwJbqhWfrXAKgSh&#10;UvoHJT2slYya73umBSXNnxIGzSJKEtxD7pBcz2M46HPN7lzDJAdXGbUUmhvFpfW7a9/puqwgUuTK&#10;KtUHmK5FjdfY4fOohgPMOie5JeJyGRYebqnzs7N6Xst3fwMAAP//AwBQSwMEFAAGAAgAAAAhAIL0&#10;JuTeAAAABwEAAA8AAABkcnMvZG93bnJldi54bWxMjsFqwkAURfeF/sPwCt3VSYy1mmYiIm1XIlQL&#10;0t0z80yCmZmQGZP4931dtcvLvZx7stVoGtFT52tnFcSTCATZwunalgq+Du9PCxA+oNXYOEsKbuRh&#10;ld/fZZhqN9hP6vehFAyxPkUFVQhtKqUvKjLoJ64ly93ZdQYDx66UusOB4aaR0yiaS4O15YcKW9pU&#10;VFz2V6PgY8BhncRv/fZy3ty+D8+74zYmpR4fxvUriEBj+BvDrz6rQ85OJ3e12otGwTJ5mfFUwTwG&#10;wf1yNk1AnDgnIPNM/vfPfwAAAP//AwBQSwECLQAUAAYACAAAACEAtoM4kv4AAADhAQAAEwAAAAAA&#10;AAAAAAAAAAAAAAAAW0NvbnRlbnRfVHlwZXNdLnhtbFBLAQItABQABgAIAAAAIQA4/SH/1gAAAJQB&#10;AAALAAAAAAAAAAAAAAAAAC8BAABfcmVscy8ucmVsc1BLAQItABQABgAIAAAAIQA25oCdYAMAAN4H&#10;AAAOAAAAAAAAAAAAAAAAAC4CAABkcnMvZTJvRG9jLnhtbFBLAQItABQABgAIAAAAIQCC9Cbk3gAA&#10;AAcBAAAPAAAAAAAAAAAAAAAAALoFAABkcnMvZG93bnJldi54bWxQSwUGAAAAAAQABADzAAAAxQYA&#10;AAAA&#10;">
                <v:shape id="Freeform 3936" o:spid="_x0000_s1027" style="position:absolute;left:9374;top:61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IxLxwAAAN0AAAAPAAAAZHJzL2Rvd25yZXYueG1sRI9Ba8JA&#10;FITvQv/D8gQvohsVgk1dpRQUQSpWxfMz+5rEZt+G7BpTf31XKHgcZuYbZrZoTSkaql1hWcFoGIEg&#10;Tq0uOFNwPCwHUxDOI2ssLZOCX3KwmL90Zphoe+MvavY+EwHCLkEFufdVIqVLczLohrYiDt63rQ36&#10;IOtM6hpvAW5KOY6iWBosOCzkWNFHTunP/moUpMX50p+2q2x7Wm52o+bz4OP+Xalet31/A+Gp9c/w&#10;f3utFUxeJzE83oQnIOd/AAAA//8DAFBLAQItABQABgAIAAAAIQDb4fbL7gAAAIUBAAATAAAAAAAA&#10;AAAAAAAAAAAAAABbQ29udGVudF9UeXBlc10ueG1sUEsBAi0AFAAGAAgAAAAhAFr0LFu/AAAAFQEA&#10;AAsAAAAAAAAAAAAAAAAAHwEAAF9yZWxzLy5yZWxzUEsBAi0AFAAGAAgAAAAhAJjojEvHAAAA3QAA&#10;AA8AAAAAAAAAAAAAAAAABwIAAGRycy9kb3ducmV2LnhtbFBLBQYAAAAAAwADALcAAAD7AgAAAAA=&#10;" path="m,l49,e" filled="f" strokeweight=".24436mm">
                  <v:path arrowok="t" o:connecttype="custom" o:connectlocs="0,0;49,0" o:connectangles="0,0"/>
                </v:shape>
                <w10:wrap anchorx="page"/>
              </v:group>
            </w:pict>
          </mc:Fallback>
        </mc:AlternateContent>
      </w:r>
      <w:r w:rsidRPr="00850211">
        <w:rPr>
          <w:w w:val="118"/>
          <w:sz w:val="11"/>
          <w:szCs w:val="11"/>
        </w:rPr>
        <w:t>12</w:t>
      </w:r>
    </w:p>
    <w:p w14:paraId="76A6B797" w14:textId="77777777" w:rsidR="001A559B" w:rsidRPr="00850211" w:rsidRDefault="001A559B" w:rsidP="001A559B">
      <w:pPr>
        <w:spacing w:before="3" w:line="150" w:lineRule="exact"/>
        <w:rPr>
          <w:sz w:val="15"/>
          <w:szCs w:val="15"/>
        </w:rPr>
      </w:pPr>
    </w:p>
    <w:p w14:paraId="74DE2472" w14:textId="77777777" w:rsidR="001A559B" w:rsidRPr="00850211" w:rsidRDefault="001A559B" w:rsidP="001A559B">
      <w:pPr>
        <w:spacing w:line="124" w:lineRule="exact"/>
        <w:ind w:left="1429" w:right="-20"/>
        <w:rPr>
          <w:sz w:val="11"/>
          <w:szCs w:val="11"/>
        </w:rPr>
      </w:pP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CC122A" wp14:editId="3DE1B012">
                <wp:simplePos x="0" y="0"/>
                <wp:positionH relativeFrom="page">
                  <wp:posOffset>5245735</wp:posOffset>
                </wp:positionH>
                <wp:positionV relativeFrom="paragraph">
                  <wp:posOffset>175260</wp:posOffset>
                </wp:positionV>
                <wp:extent cx="41275" cy="1270"/>
                <wp:effectExtent l="0" t="0" r="15875" b="17780"/>
                <wp:wrapNone/>
                <wp:docPr id="3933" name="Skupina 3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1270"/>
                          <a:chOff x="8261" y="276"/>
                          <a:chExt cx="65" cy="2"/>
                        </a:xfrm>
                      </wpg:grpSpPr>
                      <wps:wsp>
                        <wps:cNvPr id="3934" name="Freeform 3934"/>
                        <wps:cNvSpPr>
                          <a:spLocks/>
                        </wps:cNvSpPr>
                        <wps:spPr bwMode="auto">
                          <a:xfrm>
                            <a:off x="8261" y="276"/>
                            <a:ext cx="65" cy="2"/>
                          </a:xfrm>
                          <a:custGeom>
                            <a:avLst/>
                            <a:gdLst>
                              <a:gd name="T0" fmla="+- 0 8261 8261"/>
                              <a:gd name="T1" fmla="*/ T0 w 65"/>
                              <a:gd name="T2" fmla="+- 0 8326 8261"/>
                              <a:gd name="T3" fmla="*/ T2 w 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">
                                <a:moveTo>
                                  <a:pt x="0" y="0"/>
                                </a:move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8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18453" id="Skupina 3933" o:spid="_x0000_s1026" style="position:absolute;margin-left:413.05pt;margin-top:13.8pt;width:3.25pt;height:.1pt;z-index:-251653120;mso-position-horizontal-relative:page" coordorigin="8261,276" coordsize="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4JYgMAAOAHAAAOAAAAZHJzL2Uyb0RvYy54bWykVduO4zYMfS+w/yDocRcZX+LJxRjPYpHL&#10;oMC2XWDSD1Bk+YK1Ja+kxJkW/feSkp1kMlu02ObBoUyaPDykyIePp7YhR6FNrWRGo7uQEiG5ymtZ&#10;ZvT33XayoMRYJnPWKCky+iIM/fj47qeHvktFrCrV5EITcCJN2ncZrazt0iAwvBItM3eqExKUhdIt&#10;s3DUZZBr1oP3tgniMJwFvdJ5pxUXxsDbtVfSR+e/KAS3vxWFEZY0GQVs1j21e+7xGTw+sLTUrKtq&#10;PsBgP4CiZbWEoGdXa2YZOej6jau25loZVdg7rtpAFUXNhcsBsonCm2yetDp0Lpcy7cvuTBNQe8PT&#10;D7vlvx6/aFLnGZ0up1NKJGuhSs9fD10tGXHvgKK+K1OwfNLdc/dF+zxB/Kz4VwPq4FaP59Ibk33/&#10;i8rBJztY5Sg6FbpFF5A8OblKvJwrIU6WcHiZRPH8nhIOGpCGMvEKaomfLOJZRAno4vnMV5BXm+HL&#10;2fBZjIqApT6aQzggwnSg2cyFT/P/+HyuWCdcmQyydOEzGfncaiGwh5HQBIEhAjAd2TTXVF5p0MwA&#10;4/9K4ltGRia/zwdL+cHYJ6FcJdjxs7GACto3B8kLQyvs4NYUbQOX4sOEhAQDucdwc/LRDArizd4H&#10;ZBeSnkDgweVoEo8m3tM0nn3XE3ThxVN89gS1PKNj1QiYn+SAGCTCcOqErss6ZbBVdr5RXAeBBzDC&#10;7P7BFiKPrTja+v8hhIZxcjtINCUwSPY+145ZRIYhUCR9RoEGPLbqKHbKKexN10OIi7aR11ZYvCtE&#10;Xgn26Nx19zkg4ryqqFTbumkc/41EGIv5cu6AGNXUOSoRi9HlftVocmQ4Ht0PEwFnr8xgDMncOasE&#10;yzeDbFndeBnsG8crNN2QPrafm39/LsPlZrFZJJMknm0mSbheTz5tV8lkto3m9+vperVaR38htChJ&#10;qzrPhUR04yyOkv92N4et4KfoeRq/yuJVslv3e5ts8BqG4wJyGf9ddjBM/LX093iv8he4olr55QLL&#10;EIRK6T8o6WGxZNR8OzAtKGl+ljBpllGS4CZyh+R+HsNBX2v21xomObjKqKXQ3CiurN9eh07XZQWR&#10;IldWqT7BfC1qvMYOn0c1HGDYOcmtEZfLsPJwT12fndVlMT/+DQAA//8DAFBLAwQUAAYACAAAACEA&#10;EjLzA98AAAAJAQAADwAAAGRycy9kb3ducmV2LnhtbEyPTUvDQBCG74L/YRnBm90kxRhiNqUU9VQE&#10;W0G8TbPTJDS7G7LbJP33Tk/2Nh8P7zxTrGbTiZEG3zqrIF5EIMhWTre2VvC9f3/KQPiAVmPnLCm4&#10;kIdVeX9XYK7dZL9o3IVacIj1OSpoQuhzKX3VkEG/cD1Z3h3dYDBwO9RSDzhxuOlkEkWpNNhavtBg&#10;T5uGqtPubBR8TDitl/HbuD0dN5ff/fPnzzYmpR4f5vUriEBz+Ifhqs/qULLTwZ2t9qJTkCVpzKiC&#10;5CUFwUC2TLg4XAcZyLKQtx+UfwAAAP//AwBQSwECLQAUAAYACAAAACEAtoM4kv4AAADhAQAAEwAA&#10;AAAAAAAAAAAAAAAAAAAAW0NvbnRlbnRfVHlwZXNdLnhtbFBLAQItABQABgAIAAAAIQA4/SH/1gAA&#10;AJQBAAALAAAAAAAAAAAAAAAAAC8BAABfcmVscy8ucmVsc1BLAQItABQABgAIAAAAIQCd+Z4JYgMA&#10;AOAHAAAOAAAAAAAAAAAAAAAAAC4CAABkcnMvZTJvRG9jLnhtbFBLAQItABQABgAIAAAAIQASMvMD&#10;3wAAAAkBAAAPAAAAAAAAAAAAAAAAALwFAABkcnMvZG93bnJldi54bWxQSwUGAAAAAAQABADzAAAA&#10;yAYAAAAA&#10;">
                <v:shape id="Freeform 3934" o:spid="_x0000_s1027" style="position:absolute;left:8261;top:276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BZIxgAAAN0AAAAPAAAAZHJzL2Rvd25yZXYueG1sRI/dasJA&#10;FITvhb7Dcgq9040/aJu6ihSEQkEaI16f7p4mqdmzIbvR+PZuQfBymJlvmOW6t7U4U+srxwrGowQE&#10;sXam4kLBId8OX0H4gGywdkwKruRhvXoaLDE17sIZnfehEBHCPkUFZQhNKqXXJVn0I9cQR+/XtRZD&#10;lG0hTYuXCLe1nCTJXFqsOC6U2NBHSfq076yCE25/Mj3+yrpM5t9593fUu8VRqZfnfvMOIlAfHuF7&#10;+9MomL5NZ/D/Jj4BuboBAAD//wMAUEsBAi0AFAAGAAgAAAAhANvh9svuAAAAhQEAABMAAAAAAAAA&#10;AAAAAAAAAAAAAFtDb250ZW50X1R5cGVzXS54bWxQSwECLQAUAAYACAAAACEAWvQsW78AAAAVAQAA&#10;CwAAAAAAAAAAAAAAAAAfAQAAX3JlbHMvLnJlbHNQSwECLQAUAAYACAAAACEAl8QWSMYAAADdAAAA&#10;DwAAAAAAAAAAAAAAAAAHAgAAZHJzL2Rvd25yZXYueG1sUEsFBgAAAAADAAMAtwAAAPoCAAAAAA==&#10;" path="m,l65,e" filled="f" strokeweight=".24436mm">
                  <v:path arrowok="t" o:connecttype="custom" o:connectlocs="0,0;65,0" o:connectangles="0,0"/>
                </v:shape>
                <w10:wrap anchorx="page"/>
              </v:group>
            </w:pict>
          </mc:Fallback>
        </mc:AlternateContent>
      </w: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62C8213" wp14:editId="4486DD15">
                <wp:simplePos x="0" y="0"/>
                <wp:positionH relativeFrom="page">
                  <wp:posOffset>5307965</wp:posOffset>
                </wp:positionH>
                <wp:positionV relativeFrom="paragraph">
                  <wp:posOffset>148590</wp:posOffset>
                </wp:positionV>
                <wp:extent cx="31115" cy="8890"/>
                <wp:effectExtent l="0" t="0" r="26035" b="10160"/>
                <wp:wrapNone/>
                <wp:docPr id="3931" name="Skupina 3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" cy="8890"/>
                          <a:chOff x="8359" y="234"/>
                          <a:chExt cx="49" cy="14"/>
                        </a:xfrm>
                      </wpg:grpSpPr>
                      <wps:wsp>
                        <wps:cNvPr id="3932" name="Freeform 3932"/>
                        <wps:cNvSpPr>
                          <a:spLocks/>
                        </wps:cNvSpPr>
                        <wps:spPr bwMode="auto">
                          <a:xfrm>
                            <a:off x="8359" y="234"/>
                            <a:ext cx="49" cy="14"/>
                          </a:xfrm>
                          <a:custGeom>
                            <a:avLst/>
                            <a:gdLst>
                              <a:gd name="T0" fmla="+- 0 8359 8359"/>
                              <a:gd name="T1" fmla="*/ T0 w 49"/>
                              <a:gd name="T2" fmla="+- 0 248 234"/>
                              <a:gd name="T3" fmla="*/ 248 h 14"/>
                              <a:gd name="T4" fmla="+- 0 8359 8359"/>
                              <a:gd name="T5" fmla="*/ T4 w 49"/>
                              <a:gd name="T6" fmla="+- 0 234 234"/>
                              <a:gd name="T7" fmla="*/ 234 h 14"/>
                              <a:gd name="T8" fmla="+- 0 8407 8359"/>
                              <a:gd name="T9" fmla="*/ T8 w 49"/>
                              <a:gd name="T10" fmla="+- 0 234 234"/>
                              <a:gd name="T11" fmla="*/ 23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9" h="14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89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93412" id="Skupina 3931" o:spid="_x0000_s1026" style="position:absolute;margin-left:417.95pt;margin-top:11.7pt;width:2.45pt;height:.7pt;z-index:-251652096;mso-position-horizontal-relative:page" coordorigin="8359,234" coordsize="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R0wgMAAGUJAAAOAAAAZHJzL2Uyb0RvYy54bWykVtuO2zYQfS+QfyD4mMArydauZWG9QeDL&#10;okDaBlj3A2iJuiASqZC05U3Rf+8MKcnyrrcNUj/IpGY0PHPmxvuPp7oiR650KcWSBjc+JVwkMi1F&#10;vqR/7raTiBJtmEhZJQVf0meu6ceHd7/ct03Mp7KQVcoVASNCx22zpIUxTex5Oil4zfSNbLgAYSZV&#10;zQxsVe6lirVgva68qe/fea1UaaNkwrWGt2snpA/WfpbxxPyRZZobUi0pYDP2qexzj0/v4Z7FuWJN&#10;USYdDPYTKGpWCjh0MLVmhpGDKl+ZqstESS0zc5PI2pNZVibc+gDeBP4Lbx6VPDTWlzxu82agCah9&#10;wdNPm01+P35RpEyXdLaYBZQIVkOUnr4emlIwYt8BRW2Tx6D5qJqn5otyfsLys0y+ahB7L+W4z50y&#10;2be/yRRssoORlqJTpmo0Ac6Tk43E8xAJfjIkgZezIAhuKUlAEkWLLkxJAbHET6LZ7YISkE1noYtg&#10;Umy6L0OQ4GeBlXgsdsdZiB0k9AeyTZ8J1f+P0KeCNdzGSSNNZ0KnPaFbxTkmMTI6RciIAFR7OvWY&#10;y5EE1TRQ/p8svqakp/INQlicHLR55NLGgh0/a+NqIYWVjXDaJcMO6iarKyiLDxPiEzzJPrraGdQg&#10;e5zae4/sfNISOLkz2VsCPkaWpmFEhgjmg51ZrwR2UKUgLpZQXINO2Ov8OyRIoTOk8Cqku17FWgI4&#10;1yDNeyWEBCrXIEGjG/kWhf78KkuQnmdI0VVIwSXhb2AKxnyPQUHO530QWdHHNTmJLrCwIgzbs2/L&#10;sZEaa2oH5qBsdjOMGZgALcyCN5SBWFSe/5Cyq9UdAB6Zdkd0kBT06ZcdWlECHXrvUqhhBj1BRLgk&#10;7ZJiXhe2zvFtLY98J63cnLvK0ATO4kq8VrP9BQD1sv6/saZCiCw4e6kE2gjEUjWAQ59GRSXktqwq&#10;WwKVQMjRAjhAjFpWZYpCu1H5flUpcmQ4o+yvI+pCDWaBSK2xgrN0060NKyu3tvjRHhR+RxW2ADuE&#10;/lr4i020icJJOL3bTEJ/vZ582q7Cyd02mN+uZ+vVah38jdCCMC7KNOUC0fUDMQh/rD92o9mNsmEk&#10;Xnihx85u7e+1s94lDEsy+NL/W++gobvW6HrpXqbP0CaVdBMebiSwKKT6TkkL031J9bcDU5yS6lcB&#10;3X4RhCFeB+wmvJ1PYaPGkv1YwkQCppbUUCgcXK6Mu0IcGlXmBZzkwirkJxhyWYmd1OJzqLoNDBy7&#10;srPc+tLdO/CyMN5brfPt6OEfAAAA//8DAFBLAwQUAAYACAAAACEAkd59duAAAAAJAQAADwAAAGRy&#10;cy9kb3ducmV2LnhtbEyPwUrDQBCG74LvsIzgzW7SpBJjNqUU9VQEW0G8bbPTJDQ7G7LbJH17x5Me&#10;Z+bjn+8v1rPtxIiDbx0piBcRCKTKmZZqBZ+H14cMhA+ajO4coYIreliXtzeFzo2b6APHfagFh5DP&#10;tYImhD6X0lcNWu0Xrkfi28kNVgceh1qaQU8cbju5jKJHaXVL/KHRPW4brM77i1XwNulpk8Qv4+58&#10;2l6/D6v3r12MSt3fzZtnEAHn8AfDrz6rQ8lOR3ch40WnIEtWT4wqWCYpCAayNOIuR16kGciykP8b&#10;lD8AAAD//wMAUEsBAi0AFAAGAAgAAAAhALaDOJL+AAAA4QEAABMAAAAAAAAAAAAAAAAAAAAAAFtD&#10;b250ZW50X1R5cGVzXS54bWxQSwECLQAUAAYACAAAACEAOP0h/9YAAACUAQAACwAAAAAAAAAAAAAA&#10;AAAvAQAAX3JlbHMvLnJlbHNQSwECLQAUAAYACAAAACEA20t0dMIDAABlCQAADgAAAAAAAAAAAAAA&#10;AAAuAgAAZHJzL2Uyb0RvYy54bWxQSwECLQAUAAYACAAAACEAkd59duAAAAAJAQAADwAAAAAAAAAA&#10;AAAAAAAcBgAAZHJzL2Rvd25yZXYueG1sUEsFBgAAAAAEAAQA8wAAACkHAAAAAA==&#10;">
                <v:shape id="Freeform 3932" o:spid="_x0000_s1027" style="position:absolute;left:8359;top:234;width:49;height:14;visibility:visible;mso-wrap-style:square;v-text-anchor:top" coordsize="4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53sxwAAAN0AAAAPAAAAZHJzL2Rvd25yZXYueG1sRI9Ba8JA&#10;FITvBf/D8gre6kYtYqOrSGmxWDyYil4f2WcSmn27za4x+uvdQqHHYWa+YebLztSipcZXlhUMBwkI&#10;4tzqigsF+6/3pykIH5A11pZJwZU8LBe9hzmm2l54R20WChEh7FNUUIbgUil9XpJBP7COOHon2xgM&#10;UTaF1A1eItzUcpQkE2mw4rhQoqPXkvLv7GwUnI/Xw+dmmLnJW+L2623383xrN0r1H7vVDESgLvyH&#10;/9ofWsH4ZTyC3zfxCcjFHQAA//8DAFBLAQItABQABgAIAAAAIQDb4fbL7gAAAIUBAAATAAAAAAAA&#10;AAAAAAAAAAAAAABbQ29udGVudF9UeXBlc10ueG1sUEsBAi0AFAAGAAgAAAAhAFr0LFu/AAAAFQEA&#10;AAsAAAAAAAAAAAAAAAAAHwEAAF9yZWxzLy5yZWxzUEsBAi0AFAAGAAgAAAAhAP1HnezHAAAA3QAA&#10;AA8AAAAAAAAAAAAAAAAABwIAAGRycy9kb3ducmV2LnhtbFBLBQYAAAAAAwADALcAAAD7AgAAAAA=&#10;" path="m,14l,,48,e" filled="f" strokeweight=".24753mm">
                  <v:path arrowok="t" o:connecttype="custom" o:connectlocs="0,248;0,234;48,234" o:connectangles="0,0,0"/>
                </v:shape>
                <w10:wrap anchorx="page"/>
              </v:group>
            </w:pict>
          </mc:Fallback>
        </mc:AlternateContent>
      </w: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DC41BA" wp14:editId="10D240E8">
                <wp:simplePos x="0" y="0"/>
                <wp:positionH relativeFrom="page">
                  <wp:posOffset>5349240</wp:posOffset>
                </wp:positionH>
                <wp:positionV relativeFrom="paragraph">
                  <wp:posOffset>109220</wp:posOffset>
                </wp:positionV>
                <wp:extent cx="26035" cy="13335"/>
                <wp:effectExtent l="0" t="0" r="12065" b="24765"/>
                <wp:wrapNone/>
                <wp:docPr id="3929" name="Skupina 3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" cy="13335"/>
                          <a:chOff x="8424" y="172"/>
                          <a:chExt cx="41" cy="21"/>
                        </a:xfrm>
                      </wpg:grpSpPr>
                      <wps:wsp>
                        <wps:cNvPr id="3930" name="Freeform 3930"/>
                        <wps:cNvSpPr>
                          <a:spLocks/>
                        </wps:cNvSpPr>
                        <wps:spPr bwMode="auto">
                          <a:xfrm>
                            <a:off x="8424" y="172"/>
                            <a:ext cx="41" cy="21"/>
                          </a:xfrm>
                          <a:custGeom>
                            <a:avLst/>
                            <a:gdLst>
                              <a:gd name="T0" fmla="+- 0 8424 8424"/>
                              <a:gd name="T1" fmla="*/ T0 w 41"/>
                              <a:gd name="T2" fmla="+- 0 193 172"/>
                              <a:gd name="T3" fmla="*/ 193 h 21"/>
                              <a:gd name="T4" fmla="+- 0 8464 8424"/>
                              <a:gd name="T5" fmla="*/ T4 w 41"/>
                              <a:gd name="T6" fmla="+- 0 193 172"/>
                              <a:gd name="T7" fmla="*/ 193 h 21"/>
                              <a:gd name="T8" fmla="+- 0 8464 8424"/>
                              <a:gd name="T9" fmla="*/ T8 w 41"/>
                              <a:gd name="T10" fmla="+- 0 172 172"/>
                              <a:gd name="T11" fmla="*/ 172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21">
                                <a:moveTo>
                                  <a:pt x="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9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3714C" id="Skupina 3929" o:spid="_x0000_s1026" style="position:absolute;margin-left:421.2pt;margin-top:8.6pt;width:2.05pt;height:1.05pt;z-index:-251651072;mso-position-horizontal-relative:page" coordorigin="8424,172" coordsize="4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56JwAMAAGgJAAAOAAAAZHJzL2Uyb0RvYy54bWykVtuO2zYQfS+QfyD4mMCri7W+CKsNAl8W&#10;BdI2wLofQEvUBZFIhaQtb4v+e4dDSbZ3N+ki1YM01IyGZ85wZnT38dTU5MiVrqRIaHDjU8JFKrNK&#10;FAn9c7edLCjRhomM1VLwhD5xTT/ev/vlrmtjHspS1hlXBJwIHXdtQktj2tjzdFryhukb2XIBylyq&#10;hhlYqsLLFOvAe1N7oe/PvE6qrFUy5VrD27VT0nv0n+c8NX/kueaG1AkFbAbvCu97e/fu71hcKNaW&#10;VdrDYD+BomGVgE1HV2tmGDmo6oWrpkqV1DI3N6lsPJnnVcoxBogm8J9F86DkocVYirgr2pEmoPYZ&#10;Tz/tNv39+EWRKkvodBkuKRGsgSw9fj20lWAE3wFFXVvEYPmg2sf2i3JxgvhZpl81qL3nersunDHZ&#10;d7/JDHyyg5FI0SlXjXUBwZMTZuJpzAQ/GZLCy3DmT28pSUETTKcgYp7SEpJpv1lEYUSJVc7DQbXp&#10;P40C910YWI3HYrcfYuwx2YDguOkzo/r/MfpYspZjorTlaWR0CkfOMbpVnNtTDJTCS6QUTQc+9SWZ&#10;FxoLVAPn/0njS0oGLr9DCIvTgzYPXGIy2PGzNkhykYGEKc567DuIIm9qqIsPE+ITuxPeHPPFaAbE&#10;O7P3Htn5pCOwc+9y8BQOJugpWE7JmMGzn+lgBH6sSUlcLqG6xr0g/VeQZq9DgjN0hhS9Cmk2mPwI&#10;0nww+gEk6HRvgQRFdoa0eBVScE04UPQaTcEl39Zm4AnO/JhEVg55TU+iTyxIhNn+7GM9tlLbmtqB&#10;O6io3bQvG7Cyp+A7xkCsNZ6/yRhCtsYA2FUkugaU8OwhKWjUz1u0ogRa9N4doZYZG4lFZEXSJdSe&#10;6xJaRYBRNPLIdxL15txWxiZwVtfi0iwCqgHbaDdoh2eLznorLFzA7ZQgWCjYY0Z4NqqLshJyW9U1&#10;FkEtLOhlEISIV8u6yqzSQtaq2K9qRY7Mjim8eqquzGAciAydlZxlm142rKqdjNCsPyj9nizbBHAO&#10;/b30l5vFZhFNonC2mUT+ej35tF1Fk9k2mN+up+vVah38Y6EFUVxWWcaFRTfMxCB6W4fsp7ObZuNU&#10;vIriKtgtXi+D9a5hIMkQy/DE6KClu+bo+vleZk/QKJV0Qx5+SkAopfqLkg4GfEL1twNTnJL6VwH9&#10;fhlENq0GF9HtPISFutTsLzVMpOAqoYZC6VhxZdxfxKFVVVHCTu4YCvkJ5lxe2V6K+ByqfgEjByUc&#10;5xhL/+th/xcu12h1/kG6/xcAAP//AwBQSwMEFAAGAAgAAAAhAHLF+EPgAAAACQEAAA8AAABkcnMv&#10;ZG93bnJldi54bWxMj8FOg0AQhu8mvsNmTLzZBUorRZamadRTY2JrYnqbwhRI2V3CboG+veNJjzP/&#10;l3++ydaTbsVAvWusURDOAhBkCls2plLwdXh7SkA4j6bE1hpScCMH6/z+LsO0tKP5pGHvK8ElxqWo&#10;oPa+S6V0RU0a3cx2ZDg7216j57GvZNnjyOW6lVEQLKXGxvCFGjva1lRc9let4H3EcTMPX4fd5by9&#10;HQ+Lj+9dSEo9PkybFxCeJv8Hw68+q0POTid7NaUTrYIkjmJGOXiOQDCQxMsFiBMvVnOQeSb/f5D/&#10;AAAA//8DAFBLAQItABQABgAIAAAAIQC2gziS/gAAAOEBAAATAAAAAAAAAAAAAAAAAAAAAABbQ29u&#10;dGVudF9UeXBlc10ueG1sUEsBAi0AFAAGAAgAAAAhADj9If/WAAAAlAEAAAsAAAAAAAAAAAAAAAAA&#10;LwEAAF9yZWxzLy5yZWxzUEsBAi0AFAAGAAgAAAAhAGkrnonAAwAAaAkAAA4AAAAAAAAAAAAAAAAA&#10;LgIAAGRycy9lMm9Eb2MueG1sUEsBAi0AFAAGAAgAAAAhAHLF+EPgAAAACQEAAA8AAAAAAAAAAAAA&#10;AAAAGgYAAGRycy9kb3ducmV2LnhtbFBLBQYAAAAABAAEAPMAAAAnBwAAAAA=&#10;">
                <v:shape id="Freeform 3930" o:spid="_x0000_s1027" style="position:absolute;left:8424;top:172;width:41;height:21;visibility:visible;mso-wrap-style:square;v-text-anchor:top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TJxQAAAN0AAAAPAAAAZHJzL2Rvd25yZXYueG1sRE/Pa8Iw&#10;FL4L/g/hCbvITDdBXNcobmMwxg5addLbo3k2xealNFG7/345CB4/vt/ZsreNuFDna8cKniYJCOLS&#10;6ZorBbvt5+MchA/IGhvHpOCPPCwXw0GGqXZX3tAlD5WIIexTVGBCaFMpfWnIop+4ljhyR9dZDBF2&#10;ldQdXmO4beRzksykxZpjg8GW3g2Vp/xsFaz36IuP/qf6neF3fjwc3orz2Cj1MOpXryAC9eEuvrm/&#10;tILpyzTuj2/iE5CLfwAAAP//AwBQSwECLQAUAAYACAAAACEA2+H2y+4AAACFAQAAEwAAAAAAAAAA&#10;AAAAAAAAAAAAW0NvbnRlbnRfVHlwZXNdLnhtbFBLAQItABQABgAIAAAAIQBa9CxbvwAAABUBAAAL&#10;AAAAAAAAAAAAAAAAAB8BAABfcmVscy8ucmVsc1BLAQItABQABgAIAAAAIQBXjCTJxQAAAN0AAAAP&#10;AAAAAAAAAAAAAAAAAAcCAABkcnMvZG93bnJldi54bWxQSwUGAAAAAAMAAwC3AAAA+QIAAAAA&#10;" path="m,21r40,l40,e" filled="f" strokeweight=".25311mm">
                  <v:path arrowok="t" o:connecttype="custom" o:connectlocs="0,193;40,193;40,172" o:connectangles="0,0,0"/>
                </v:shape>
                <w10:wrap anchorx="page"/>
              </v:group>
            </w:pict>
          </mc:Fallback>
        </mc:AlternateContent>
      </w: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D10D0EE" wp14:editId="392C33B2">
                <wp:simplePos x="0" y="0"/>
                <wp:positionH relativeFrom="page">
                  <wp:posOffset>5396230</wp:posOffset>
                </wp:positionH>
                <wp:positionV relativeFrom="paragraph">
                  <wp:posOffset>91440</wp:posOffset>
                </wp:positionV>
                <wp:extent cx="132715" cy="8890"/>
                <wp:effectExtent l="0" t="0" r="19685" b="10160"/>
                <wp:wrapNone/>
                <wp:docPr id="3924" name="Skupina 3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8890"/>
                          <a:chOff x="8498" y="144"/>
                          <a:chExt cx="209" cy="14"/>
                        </a:xfrm>
                      </wpg:grpSpPr>
                      <wpg:grpSp>
                        <wpg:cNvPr id="3925" name="Group 3927"/>
                        <wpg:cNvGrpSpPr>
                          <a:grpSpLocks/>
                        </wpg:cNvGrpSpPr>
                        <wpg:grpSpPr bwMode="auto">
                          <a:xfrm>
                            <a:off x="8505" y="151"/>
                            <a:ext cx="65" cy="2"/>
                            <a:chOff x="8505" y="151"/>
                            <a:chExt cx="65" cy="2"/>
                          </a:xfrm>
                        </wpg:grpSpPr>
                        <wps:wsp>
                          <wps:cNvPr id="3926" name="Freeform 3928"/>
                          <wps:cNvSpPr>
                            <a:spLocks/>
                          </wps:cNvSpPr>
                          <wps:spPr bwMode="auto">
                            <a:xfrm>
                              <a:off x="8505" y="151"/>
                              <a:ext cx="65" cy="2"/>
                            </a:xfrm>
                            <a:custGeom>
                              <a:avLst/>
                              <a:gdLst>
                                <a:gd name="T0" fmla="+- 0 8505 8505"/>
                                <a:gd name="T1" fmla="*/ T0 w 65"/>
                                <a:gd name="T2" fmla="+- 0 8570 8505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87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7" name="Group 3925"/>
                        <wpg:cNvGrpSpPr>
                          <a:grpSpLocks/>
                        </wpg:cNvGrpSpPr>
                        <wpg:grpSpPr bwMode="auto">
                          <a:xfrm>
                            <a:off x="8635" y="151"/>
                            <a:ext cx="65" cy="2"/>
                            <a:chOff x="8635" y="151"/>
                            <a:chExt cx="65" cy="2"/>
                          </a:xfrm>
                        </wpg:grpSpPr>
                        <wps:wsp>
                          <wps:cNvPr id="3928" name="Freeform 3926"/>
                          <wps:cNvSpPr>
                            <a:spLocks/>
                          </wps:cNvSpPr>
                          <wps:spPr bwMode="auto">
                            <a:xfrm>
                              <a:off x="8635" y="151"/>
                              <a:ext cx="65" cy="2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65"/>
                                <a:gd name="T2" fmla="+- 0 8700 8635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87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50FBD" id="Skupina 3924" o:spid="_x0000_s1026" style="position:absolute;margin-left:424.9pt;margin-top:7.2pt;width:10.45pt;height:.7pt;z-index:-251650048;mso-position-horizontal-relative:page" coordorigin="8498,144" coordsize="2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Sw/QMAAPMOAAAOAAAAZHJzL2Uyb0RvYy54bWzsV1uv4jYQfq/U/2D5sRUnFwKE6HBWKy5H&#10;lbbtSof+AJM4F21ip3YgnK363ztjJxBgt92r1IfDQ7CZ8Vw+z8xH7l8dq5IcuNKFFAvq3bmUcBHL&#10;pBDZgv6x3YxCSnTDRMJKKfiCPnNNXz38+MN9W0fcl7ksE64IGBE6ausFzZumjhxHxzmvmL6TNRcg&#10;TKWqWANblTmJYi1Yr0rHd92p00qV1ErGXGv4dWWF9MHYT1MeN7+nqeYNKRcUYmvMU5nnDp/Owz2L&#10;MsXqvIi7MNgXRFGxQoDTk6kVaxjZq+LGVFXESmqZNnexrByZpkXMTQ6QjedeZfOo5L42uWRRm9Un&#10;mADaK5y+2Gz82+GtIkWyoOO5H1AiWAW39PRuXxeCEfMbQNTWWQSaj6p+qt8qmycs38j4nQaxcy3H&#10;fWaVya79VSZgk+0baSA6pqpCE5A8OZqbeD7dBD82JIYfvbE/8yaUxCAKw3l3T3EOl4lnwmAOdQUy&#10;LwjsFcb5ujvqu3N7zjMih0XWoQmyC8pmZDan5M4wgF8Lg8EfQZihk+sk8bK/FQjhxAWvmNDEswn1&#10;SEw7FPw+zx6CmxNnCC7OfBQAaDh9rin9dTX1lLOam1LVWClnMKc9mBvFOfYx4hlaPI1qX1F6WE4D&#10;SVvrSEPV/WchfSKGJzxYFO9188ilqUZ2eKMbOw0SWJkaT7o62MLkSKsSBsPPI+ISdGQe9kqyk5rX&#10;q/3kkK1LWgIX0ZnsLfm9SmdpZs1dq417NbTknyxB7FkfHcv7gOOj6CKGFWE4eV3TabXU2C1biKtv&#10;MbAASpjdR3TB87WuPdO5UDBSr4epogSG6c4mUbMGI0MXuCTtggIMuK3kgW+lETRXnQ8uztJSDLWw&#10;mAcRWSHoo3EYPXZhHGKcgxsVclOUpcG/FBhGOJvPTCBalkWCQoxFq2y3LBU5MKQI88FEwNiFGoxi&#10;kRhjOWfJuls3rCjtGvRLgys0bpc+trDhgL/m7nwdrsNgFPjT9ShwV6vR680yGE033myyGq+Wy5X3&#10;N4bmBVFeJAkXGF3PR17wab3ZMaNlkhMjXWRxkezGfG6TdS7DMFhALv23xbpvS5yLOtrJ5BlaVElL&#10;sPCHABa5VO8paYFcF1T/uWeKU1L+ImDSzGFuIxubTTCZ+bBRQ8luKGEiBlML2lAoblwuG8vg+1oV&#10;WQ6ePHOtQr4GjkkLbGOY9n1U3QaGnVl1zPTvFDDrp9aJAkwnf1cKmI4/lwJuTvw/KQCo2vLpkAKm&#10;WHd4ScAW344CbhD5II1Cr/Z/QoYD43MoAByREL2ZkfA1FDBzgQI+YOmFApBBDFG8UMALBXwXCjDv&#10;BPBmZaitewvEV7fh3pDG+V314R8AAAD//wMAUEsDBBQABgAIAAAAIQBi84nV4AAAAAkBAAAPAAAA&#10;ZHJzL2Rvd25yZXYueG1sTI/BTsMwEETvSPyDtUjcqBNIaRriVFUFnCokWiTUmxtvk6jxOordJP17&#10;lhMcZ2c08zZfTbYVA/a+caQgnkUgkEpnGqoUfO3fHlIQPmgyunWECq7oYVXc3uQ6M26kTxx2oRJc&#10;Qj7TCuoQukxKX9ZotZ+5Dom9k+utDiz7Sppej1xuW/kYRc/S6oZ4odYdbmosz7uLVfA+6nH9FL8O&#10;2/Npcz3s5x/f2xiVur+b1i8gAk7hLwy/+IwOBTMd3YWMF62CNFkyemAjSUBwIF1ECxBHPsxTkEUu&#10;/39Q/AAAAP//AwBQSwECLQAUAAYACAAAACEAtoM4kv4AAADhAQAAEwAAAAAAAAAAAAAAAAAAAAAA&#10;W0NvbnRlbnRfVHlwZXNdLnhtbFBLAQItABQABgAIAAAAIQA4/SH/1gAAAJQBAAALAAAAAAAAAAAA&#10;AAAAAC8BAABfcmVscy8ucmVsc1BLAQItABQABgAIAAAAIQBoFjSw/QMAAPMOAAAOAAAAAAAAAAAA&#10;AAAAAC4CAABkcnMvZTJvRG9jLnhtbFBLAQItABQABgAIAAAAIQBi84nV4AAAAAkBAAAPAAAAAAAA&#10;AAAAAAAAAFcGAABkcnMvZG93bnJldi54bWxQSwUGAAAAAAQABADzAAAAZAcAAAAA&#10;">
                <v:group id="Group 3927" o:spid="_x0000_s1027" style="position:absolute;left:8505;top:151;width:65;height:2" coordorigin="8505,151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ad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H0Px/B8E56AXDwAAAD//wMAUEsBAi0AFAAGAAgAAAAhANvh9svuAAAAhQEAABMAAAAAAAAA&#10;AAAAAAAAAAAAAFtDb250ZW50X1R5cGVzXS54bWxQSwECLQAUAAYACAAAACEAWvQsW78AAAAVAQAA&#10;CwAAAAAAAAAAAAAAAAAfAQAAX3JlbHMvLnJlbHNQSwECLQAUAAYACAAAACEA5RZGncYAAADdAAAA&#10;DwAAAAAAAAAAAAAAAAAHAgAAZHJzL2Rvd25yZXYueG1sUEsFBgAAAAADAAMAtwAAAPoCAAAAAA==&#10;">
                  <v:shape id="Freeform 3928" o:spid="_x0000_s1028" style="position:absolute;left:8505;top:151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7t5xQAAAN0AAAAPAAAAZHJzL2Rvd25yZXYueG1sRI9Ba8JA&#10;FITvQv/D8gq96UYLalNXKQWhIIgx4vl19zVJzb4N2Y3Gf+8KgsdhZr5hFqve1uJMra8cKxiPEhDE&#10;2pmKCwWHfD2cg/AB2WDtmBRcycNq+TJYYGrchTM670MhIoR9igrKEJpUSq9LsuhHriGO3p9rLYYo&#10;20KaFi8Rbms5SZKptFhxXCixoe+S9GnfWQUnXP9merzJukzmu7z7P+rt7KjU22v/9QkiUB+e4Uf7&#10;xyh4/5hM4f4mPgG5vAEAAP//AwBQSwECLQAUAAYACAAAACEA2+H2y+4AAACFAQAAEwAAAAAAAAAA&#10;AAAAAAAAAAAAW0NvbnRlbnRfVHlwZXNdLnhtbFBLAQItABQABgAIAAAAIQBa9CxbvwAAABUBAAAL&#10;AAAAAAAAAAAAAAAAAB8BAABfcmVscy8ucmVsc1BLAQItABQABgAIAAAAIQCNg7t5xQAAAN0AAAAP&#10;AAAAAAAAAAAAAAAAAAcCAABkcnMvZG93bnJldi54bWxQSwUGAAAAAAMAAwC3AAAA+QIAAAAA&#10;" path="m,l65,e" filled="f" strokeweight=".24436mm">
                    <v:path arrowok="t" o:connecttype="custom" o:connectlocs="0,0;65,0" o:connectangles="0,0"/>
                  </v:shape>
                </v:group>
                <v:group id="Group 3925" o:spid="_x0000_s1029" style="position:absolute;left:8635;top:151;width:65;height:2" coordorigin="8635,151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H1x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WQ+fofHm/AE5OoPAAD//wMAUEsBAi0AFAAGAAgAAAAhANvh9svuAAAAhQEAABMAAAAAAAAA&#10;AAAAAAAAAAAAAFtDb250ZW50X1R5cGVzXS54bWxQSwECLQAUAAYACAAAACEAWvQsW78AAAAVAQAA&#10;CwAAAAAAAAAAAAAAAAAfAQAAX3JlbHMvLnJlbHNQSwECLQAUAAYACAAAACEAeoh9ccYAAADdAAAA&#10;DwAAAAAAAAAAAAAAAAAHAgAAZHJzL2Rvd25yZXYueG1sUEsFBgAAAAADAAMAtwAAAPoCAAAAAA==&#10;">
                  <v:shape id="Freeform 3926" o:spid="_x0000_s1030" style="position:absolute;left:8635;top:151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IqQwgAAAN0AAAAPAAAAZHJzL2Rvd25yZXYueG1sRE9da8Iw&#10;FH0f+B/CFXybqQ42rUYRQRgIslrx+Zpc22pzU5pU679fHgZ7PJzv5bq3tXhQ6yvHCibjBASxdqbi&#10;QsEp373PQPiAbLB2TApe5GG9GrwtMTXuyRk9jqEQMYR9igrKEJpUSq9LsujHriGO3NW1FkOEbSFN&#10;i88Ybms5TZJPabHi2FBiQ9uS9P3YWQV33F0yPdlnXSbzn7y7nfXh66zUaNhvFiAC9eFf/Of+Ngo+&#10;5tM4N76JT0CufgEAAP//AwBQSwECLQAUAAYACAAAACEA2+H2y+4AAACFAQAAEwAAAAAAAAAAAAAA&#10;AAAAAAAAW0NvbnRlbnRfVHlwZXNdLnhtbFBLAQItABQABgAIAAAAIQBa9CxbvwAAABUBAAALAAAA&#10;AAAAAAAAAAAAAB8BAABfcmVscy8ucmVsc1BLAQItABQABgAIAAAAIQCTUIqQwgAAAN0AAAAPAAAA&#10;AAAAAAAAAAAAAAcCAABkcnMvZG93bnJldi54bWxQSwUGAAAAAAMAAwC3AAAA9gIAAAAA&#10;" path="m,l65,e" filled="f" strokeweight=".24436mm">
                    <v:path arrowok="t" o:connecttype="custom" o:connectlocs="0,0;65,0" o:connectangles="0,0"/>
                  </v:shape>
                </v:group>
                <w10:wrap anchorx="page"/>
              </v:group>
            </w:pict>
          </mc:Fallback>
        </mc:AlternateContent>
      </w: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FC8099B" wp14:editId="68256642">
                <wp:simplePos x="0" y="0"/>
                <wp:positionH relativeFrom="page">
                  <wp:posOffset>5565775</wp:posOffset>
                </wp:positionH>
                <wp:positionV relativeFrom="paragraph">
                  <wp:posOffset>65405</wp:posOffset>
                </wp:positionV>
                <wp:extent cx="5080" cy="30480"/>
                <wp:effectExtent l="0" t="0" r="13970" b="26670"/>
                <wp:wrapNone/>
                <wp:docPr id="3922" name="Skupina 3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30480"/>
                          <a:chOff x="8765" y="103"/>
                          <a:chExt cx="8" cy="48"/>
                        </a:xfrm>
                      </wpg:grpSpPr>
                      <wps:wsp>
                        <wps:cNvPr id="3923" name="Freeform 3923"/>
                        <wps:cNvSpPr>
                          <a:spLocks/>
                        </wps:cNvSpPr>
                        <wps:spPr bwMode="auto">
                          <a:xfrm>
                            <a:off x="8765" y="103"/>
                            <a:ext cx="8" cy="48"/>
                          </a:xfrm>
                          <a:custGeom>
                            <a:avLst/>
                            <a:gdLst>
                              <a:gd name="T0" fmla="+- 0 8765 8765"/>
                              <a:gd name="T1" fmla="*/ T0 w 8"/>
                              <a:gd name="T2" fmla="+- 0 151 103"/>
                              <a:gd name="T3" fmla="*/ 151 h 48"/>
                              <a:gd name="T4" fmla="+- 0 8773 8765"/>
                              <a:gd name="T5" fmla="*/ T4 w 8"/>
                              <a:gd name="T6" fmla="+- 0 151 103"/>
                              <a:gd name="T7" fmla="*/ 151 h 48"/>
                              <a:gd name="T8" fmla="+- 0 8773 8765"/>
                              <a:gd name="T9" fmla="*/ T8 w 8"/>
                              <a:gd name="T10" fmla="+- 0 103 103"/>
                              <a:gd name="T11" fmla="*/ 103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" h="48">
                                <a:moveTo>
                                  <a:pt x="0" y="48"/>
                                </a:moveTo>
                                <a:lnTo>
                                  <a:pt x="8" y="48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102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91B05" id="Skupina 3922" o:spid="_x0000_s1026" style="position:absolute;margin-left:438.25pt;margin-top:5.15pt;width:.4pt;height:2.4pt;z-index:-251649024;mso-position-horizontal-relative:page" coordorigin="8765,103" coordsize="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SZwwMAAGAJAAAOAAAAZHJzL2Uyb0RvYy54bWykVtuO4zYMfS/QfxD02CJjO/HkhsksFrkM&#10;CmzbBSb9AMWWL1hbciUnzmzRfy9J2Y4zk9kW2zw4snlMHx6KpB4+nMuCnaSxuVYrHtz5nEkV6ThX&#10;6Yr/sd+N5pzZWqhYFFrJFX+Rln94/PGHh6ZayrHOdBFLw8CJssumWvGsrqul59kok6Wwd7qSCoyJ&#10;NqWo4dakXmxEA97Lwhv7/tRrtIkroyNpLTzdOCN/JP9JIqP69ySxsmbFigO3mq6Grge8eo8PYpka&#10;UWV51NIQ38GiFLmCj/auNqIW7GjyN67KPDLa6qS+i3Tp6STJI0kxQDSB/yqaJ6OPFcWSLpu06mUC&#10;aV/p9N1uo99Onw3L4xWfLMZjzpQoIUvPX45VrgSjZyBRU6VLQD6Z6rn6bFycsPykoy8WzN5rO96n&#10;DswOza86Bp/iWGuS6JyYEl1A8OxMmXjpMyHPNYvg4b0/h2xFYJj4ISwpTVEGucRX5rPpPWdgDPxJ&#10;Z9q2b8J+w9fCORo8sXRfI4YtIwwHNpu96Gn/n57PmagkpcmiShc9J52eOyMl7mEUlBgjA4B2atqh&#10;lAMLwiwo/q8ivlWkU/K2HmIZHW39JDVlQpw+2ZokTmNYUX7jdivsIQ9JWUBR/DxiPsMP0aWtnB4W&#10;dLCfPLb3WcMoAVAQPQJ218BRcB+wPn0XEEjmQOAGIRlzmRw6CjtMy2g2uckItkjvah/eYjTtEOTo&#10;HUazDvQNRiDyILT57B1Giw6GGs1vMQqu1QaBbokUDMVGTKcS7Pc+gyLrkhqdVZtVWDGBndmnSqy0&#10;xXLagzsomT3tTHABKNwC74Bd5e1nbX19GwwRo2cg7KqR0O4TLSUDLfp1czacQXM+uC1WiRojQUa4&#10;ZA3UP2cZlTg+LPVJ7jWZ60s/6ev/Yi7UEAY+hm2iM3b/FflyIGo/QNrZYIE8qLn03DCkQUEpvcuL&#10;giqqUMg48MezKWludZHHaEXG1qSHdWHYSeB4ol8r1BUMxoCKyVsmRbxt17XIC7cmbugPir6VCsuf&#10;5s9fC3+xnW/n4SgcT7ej0N9sRh9363A03QWz+81ks15vgr+RWhAuszyOpUJ23SwMwv/WG9up7KZY&#10;Pw2vorgKdke/t8F61zRIZYil+6fooJm7tug6+UHHL9AijXbDHQ4jsMi0+cpZA4N9xe2fR2EkZ8Uv&#10;Cjr9IghDPAnQTXg/G8ONGVoOQ4tQEbha8ZpD4eByXbvTw7EyeZrBlwJKq9IfYb4lObZR4udYtTcw&#10;bGhFY5xiaY8ceE4Y3hPqcjB6/AcAAP//AwBQSwMEFAAGAAgAAAAhALC3ZRTfAAAACQEAAA8AAABk&#10;cnMvZG93bnJldi54bWxMj0FLw0AQhe+C/2EZwZvdxJImxGxKKeqpCLaCeJtmp0lodjdkt0n67x1P&#10;9jYz7/Hme8V6Np0YafCtswriRQSCbOV0a2sFX4e3pwyED2g1ds6Sgit5WJf3dwXm2k32k8Z9qAWH&#10;WJ+jgiaEPpfSVw0Z9AvXk2Xt5AaDgdehlnrAicNNJ5+jaCUNtpY/NNjTtqHqvL8YBe8TTptl/Dru&#10;zqft9eeQfHzvYlLq8WHevIAINId/M/zhMzqUzHR0F6u96BRk6SphKwvREgQbsjTl4ciHJAZZFvK2&#10;QfkLAAD//wMAUEsBAi0AFAAGAAgAAAAhALaDOJL+AAAA4QEAABMAAAAAAAAAAAAAAAAAAAAAAFtD&#10;b250ZW50X1R5cGVzXS54bWxQSwECLQAUAAYACAAAACEAOP0h/9YAAACUAQAACwAAAAAAAAAAAAAA&#10;AAAvAQAAX3JlbHMvLnJlbHNQSwECLQAUAAYACAAAACEAB85EmcMDAABgCQAADgAAAAAAAAAAAAAA&#10;AAAuAgAAZHJzL2Uyb0RvYy54bWxQSwECLQAUAAYACAAAACEAsLdlFN8AAAAJAQAADwAAAAAAAAAA&#10;AAAAAAAdBgAAZHJzL2Rvd25yZXYueG1sUEsFBgAAAAAEAAQA8wAAACkHAAAAAA==&#10;">
                <v:shape id="Freeform 3923" o:spid="_x0000_s1027" style="position:absolute;left:8765;top:103;width:8;height:48;visibility:visible;mso-wrap-style:square;v-text-anchor:top" coordsize="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Xv6xwAAAN0AAAAPAAAAZHJzL2Rvd25yZXYueG1sRI/dasJA&#10;FITvhb7DcgreiG6MUJvoKkWw7VVN1Qc4ZE9+aPZsyK5J2qfvFgpeDjPzDbPdj6YRPXWutqxguYhA&#10;EOdW11wquF6O82cQziNrbCyTgm9ysN89TLaYajvwJ/VnX4oAYZeigsr7NpXS5RUZdAvbEgevsJ1B&#10;H2RXSt3hEOCmkXEUPUmDNYeFCls6VJR/nW9GwUfss9sbr2f9YeDk9ScqjtnspNT0cXzZgPA0+nv4&#10;v/2uFaySeAV/b8ITkLtfAAAA//8DAFBLAQItABQABgAIAAAAIQDb4fbL7gAAAIUBAAATAAAAAAAA&#10;AAAAAAAAAAAAAABbQ29udGVudF9UeXBlc10ueG1sUEsBAi0AFAAGAAgAAAAhAFr0LFu/AAAAFQEA&#10;AAsAAAAAAAAAAAAAAAAAHwEAAF9yZWxzLy5yZWxzUEsBAi0AFAAGAAgAAAAhAIKde/rHAAAA3QAA&#10;AA8AAAAAAAAAAAAAAAAABwIAAGRycy9kb3ducmV2LnhtbFBLBQYAAAAAAwADALcAAAD7AgAAAAA=&#10;" path="m,48r8,l8,e" filled="f" strokeweight=".28544mm">
                  <v:path arrowok="t" o:connecttype="custom" o:connectlocs="0,151;8,151;8,103" o:connectangles="0,0,0"/>
                </v:shape>
                <w10:wrap anchorx="page"/>
              </v:group>
            </w:pict>
          </mc:Fallback>
        </mc:AlternateContent>
      </w: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DD0E1FE" wp14:editId="517ABC51">
                <wp:simplePos x="0" y="0"/>
                <wp:positionH relativeFrom="page">
                  <wp:posOffset>5591175</wp:posOffset>
                </wp:positionH>
                <wp:positionV relativeFrom="paragraph">
                  <wp:posOffset>-36195</wp:posOffset>
                </wp:positionV>
                <wp:extent cx="35560" cy="93345"/>
                <wp:effectExtent l="0" t="0" r="21590" b="20955"/>
                <wp:wrapNone/>
                <wp:docPr id="3917" name="Skupina 3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93345"/>
                          <a:chOff x="8805" y="-57"/>
                          <a:chExt cx="56" cy="147"/>
                        </a:xfrm>
                      </wpg:grpSpPr>
                      <wpg:grpSp>
                        <wpg:cNvPr id="3918" name="Group 3920"/>
                        <wpg:cNvGrpSpPr>
                          <a:grpSpLocks/>
                        </wpg:cNvGrpSpPr>
                        <wpg:grpSpPr bwMode="auto">
                          <a:xfrm>
                            <a:off x="8813" y="27"/>
                            <a:ext cx="2" cy="55"/>
                            <a:chOff x="8813" y="27"/>
                            <a:chExt cx="2" cy="55"/>
                          </a:xfrm>
                        </wpg:grpSpPr>
                        <wps:wsp>
                          <wps:cNvPr id="3919" name="Freeform 3921"/>
                          <wps:cNvSpPr>
                            <a:spLocks/>
                          </wps:cNvSpPr>
                          <wps:spPr bwMode="auto">
                            <a:xfrm>
                              <a:off x="8813" y="27"/>
                              <a:ext cx="2" cy="55"/>
                            </a:xfrm>
                            <a:custGeom>
                              <a:avLst/>
                              <a:gdLst>
                                <a:gd name="T0" fmla="+- 0 82 27"/>
                                <a:gd name="T1" fmla="*/ 82 h 55"/>
                                <a:gd name="T2" fmla="+- 0 27 27"/>
                                <a:gd name="T3" fmla="*/ 27 h 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">
                                  <a:moveTo>
                                    <a:pt x="0" y="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3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0" name="Group 3918"/>
                        <wpg:cNvGrpSpPr>
                          <a:grpSpLocks/>
                        </wpg:cNvGrpSpPr>
                        <wpg:grpSpPr bwMode="auto">
                          <a:xfrm>
                            <a:off x="8822" y="-50"/>
                            <a:ext cx="32" cy="28"/>
                            <a:chOff x="8822" y="-50"/>
                            <a:chExt cx="32" cy="28"/>
                          </a:xfrm>
                        </wpg:grpSpPr>
                        <wps:wsp>
                          <wps:cNvPr id="3921" name="Freeform 3919"/>
                          <wps:cNvSpPr>
                            <a:spLocks/>
                          </wps:cNvSpPr>
                          <wps:spPr bwMode="auto">
                            <a:xfrm>
                              <a:off x="8822" y="-50"/>
                              <a:ext cx="32" cy="28"/>
                            </a:xfrm>
                            <a:custGeom>
                              <a:avLst/>
                              <a:gdLst>
                                <a:gd name="T0" fmla="+- 0 8822 8822"/>
                                <a:gd name="T1" fmla="*/ T0 w 32"/>
                                <a:gd name="T2" fmla="+- 0 -22 -50"/>
                                <a:gd name="T3" fmla="*/ -22 h 28"/>
                                <a:gd name="T4" fmla="+- 0 8822 8822"/>
                                <a:gd name="T5" fmla="*/ T4 w 32"/>
                                <a:gd name="T6" fmla="+- 0 -50 -50"/>
                                <a:gd name="T7" fmla="*/ -50 h 28"/>
                                <a:gd name="T8" fmla="+- 0 8854 8822"/>
                                <a:gd name="T9" fmla="*/ T8 w 32"/>
                                <a:gd name="T10" fmla="+- 0 -50 -50"/>
                                <a:gd name="T11" fmla="*/ -50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96374" id="Skupina 3917" o:spid="_x0000_s1026" style="position:absolute;margin-left:440.25pt;margin-top:-2.85pt;width:2.8pt;height:7.35pt;z-index:-251648000;mso-position-horizontal-relative:page" coordorigin="8805,-57" coordsize="56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j3sgQAAG8QAAAOAAAAZHJzL2Uyb0RvYy54bWzsWNtu20YQfS/Qf1jwsYXMi0iZEiwHgWUZ&#10;BdI2gNkPWPGOkFx2SVl2iv57z+zyJllxUiftS+sHalcznD1zPStfvXksC/YQyyYX1dqwLyyDxVUo&#10;orxK18ZvwXbmG6xpeRXxQlTx2niKG+PN9fffXR3qVeyITBRRLBmMVM3qUK+NrG3rlWk2YRaXvLkQ&#10;dVxBmAhZ8hZbmZqR5AdYLwvTsayFeRAyqqUI46bBtxstNK6V/SSJw/bXJGnilhVrA9ha9ZTquaOn&#10;eX3FV6nkdZaHHQz+ChQlzyscOpja8JazvcyfmSrzUIpGJO1FKEpTJEkexsoHeGNbJ97cSbGvlS/p&#10;6pDWQ5gQ2pM4vdps+MvDe8nyaG3Ml/alwSpeIkv3H/Z1XnGmvkOIDnW6guadrO/r91L7ieU7EX5o&#10;IDZP5bRPtTLbHX4WEWzyfStUiB4TWZIJOM8eVSaehkzEjy0L8eXc8xZIVwjJcj53PZ2nMEMy6R3f&#10;tzyDQTjzLnvRbfeqt9Dv2a4SmXylD1QgO1DaI7UZnBvDgJLVYVDxRxAcVSenTlKyv1UQfN+eK4ec&#10;zp8+EI52xnsegZMXwqwPwNErn3Qf7daMFdV8XUXdZ7yOVaE2VCdjKJd9KLcyjqmLKZo2pexQK9W+&#10;npppMU0kpNag5j5bRl8WwSEcfBXum/YuFqoU+cO7ptWjIMJKFXjUFUGAOkzKAlPhxxmzmO+wPkfp&#10;oGL3Kj+YpJCxPl+jCrIyseJcnrGCCtAqsAKF3gowpz0qnvVAw8eqQ4oV4zRuLdVetWjGtgpUrGEB&#10;SuTVi7pzykuvqz+7IyTm6OkElQbDBN3p9qt5S8joCFqybG0gBLQtxUMcCCVoR1w6PjhjFBfVczXV&#10;d9DSMizIuMI4HEg4J5msxDYvCpXKomIHUJI1x1yj8xtR5BFJ1Uamu5tCsgdOxKD+Ou+P1DCAq0hZ&#10;y2Ie3XbrlueFXitsZA/92vlPnasm/x9La3nr3/ruzHUWtzPX2mxmb7c37myxtS+9zXxzc7Ox/yRo&#10;trvK8iiKK0LXs5DtfllPdnyo+WPgoSMvmqmzW/X33FnzGIaKMnzpP5V3mKG6HXX/7kT0hNaUQtMq&#10;rgFYZEJ+NNgBlLo2mt/3XMYGK36qMGGWtusSB6uN611irDI5leymEl6FMLU2WgPVTcubVvP2vpZ5&#10;muEkW6W1Em/BLElO/avwaVTdBkNOrTo+enHwE57jwW/7FKd/dvA7mAyKybrLCNWPosBujjsKA6p8&#10;JL/TV8bZPz96CdV5nvv+leGPOd+FczL87aWO6GTEozO/fvifhuR8FIeAHA+NvzP+fcdhPh7kBg3m&#10;niWmFBBY7MCQihMV5GZCATMYmnn9DXSwMyUBUslYXwDjWe6RIUJzFhKuSAOfBO5ZSLgrTSF51jlI&#10;uBYOdoD4LCTcmSaGfN9zz0LCfWAwFfhnIdnHfEsHngmTPY33FBRS/Aq2BE9SEwZHFPgpugz03TPo&#10;75cvcmsAl8kyANOAUjb7z9eyK2iNGh0ki9qgMhxZtJ6QrC4cHDmKP0+yPdmCa5UpOgj4vwETL935&#10;/0Q8uXX8x4nYJFrFr1rVDN0vcPrZPN1jPf0/wfVfAAAA//8DAFBLAwQUAAYACAAAACEA5sFYe+AA&#10;AAAIAQAADwAAAGRycy9kb3ducmV2LnhtbEyPwWrDMBBE74X+g9hCb4nkFqeK43UIoe0pFJIUSm+K&#10;tbFNLMlYiu38fdVTe1zmMfM2X0+mZQP1vnEWIZkLYGRLpxtbIXwe32YSmA/KatU6Swg38rAu7u9y&#10;lWk32j0Nh1CxWGJ9phDqELqMc1/WZJSfu45szM6uNyrEs6+47tUYy03Ln4RYcKMaGxdq1dG2pvJy&#10;uBqE91GNm+fkddhdztvb9zH9+NolhPj4MG1WwAJN4Q+GX/2oDkV0Ormr1Z61CFKKNKIIs/QFWASk&#10;XCTATghLAbzI+f8Hih8AAAD//wMAUEsBAi0AFAAGAAgAAAAhALaDOJL+AAAA4QEAABMAAAAAAAAA&#10;AAAAAAAAAAAAAFtDb250ZW50X1R5cGVzXS54bWxQSwECLQAUAAYACAAAACEAOP0h/9YAAACUAQAA&#10;CwAAAAAAAAAAAAAAAAAvAQAAX3JlbHMvLnJlbHNQSwECLQAUAAYACAAAACEA3rZY97IEAABvEAAA&#10;DgAAAAAAAAAAAAAAAAAuAgAAZHJzL2Uyb0RvYy54bWxQSwECLQAUAAYACAAAACEA5sFYe+AAAAAI&#10;AQAADwAAAAAAAAAAAAAAAAAMBwAAZHJzL2Rvd25yZXYueG1sUEsFBgAAAAAEAAQA8wAAABkIAAAA&#10;AA==&#10;">
                <v:group id="Group 3920" o:spid="_x0000_s1027" style="position:absolute;left:8813;top:27;width:2;height:55" coordorigin="8813,27" coordsize="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O+xAAAAN0AAAAPAAAAZHJzL2Rvd25yZXYueG1sRE/LasJA&#10;FN0X/IfhCu7qJIaWGh1FQi1dhEJVEHeXzDUJZu6EzDSPv+8sCl0eznu7H00jeupcbVlBvIxAEBdW&#10;11wquJyPz28gnEfW2FgmBRM52O9mT1tMtR34m/qTL0UIYZeigsr7NpXSFRUZdEvbEgfubjuDPsCu&#10;lLrDIYSbRq6i6FUarDk0VNhSVlHxOP0YBR8DDockfu/zxz2bbueXr2sek1KL+XjYgPA0+n/xn/tT&#10;K0jWcZgb3oQnIHe/AAAA//8DAFBLAQItABQABgAIAAAAIQDb4fbL7gAAAIUBAAATAAAAAAAAAAAA&#10;AAAAAAAAAABbQ29udGVudF9UeXBlc10ueG1sUEsBAi0AFAAGAAgAAAAhAFr0LFu/AAAAFQEAAAsA&#10;AAAAAAAAAAAAAAAAHwEAAF9yZWxzLy5yZWxzUEsBAi0AFAAGAAgAAAAhAMV7I77EAAAA3QAAAA8A&#10;AAAAAAAAAAAAAAAABwIAAGRycy9kb3ducmV2LnhtbFBLBQYAAAAAAwADALcAAAD4AgAAAAA=&#10;">
                  <v:shape id="Freeform 3921" o:spid="_x0000_s1028" style="position:absolute;left:8813;top:27;width:2;height:55;visibility:visible;mso-wrap-style:square;v-text-anchor:top" coordsize="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H9xQAAAN0AAAAPAAAAZHJzL2Rvd25yZXYueG1sRI9Ba8JA&#10;FITvBf/D8oTe6kYFqamrqFDUYxP1/Jp9TUKzb8PuNon99W6h4HGYmW+Y1WYwjejI+dqygukkAUFc&#10;WF1zqeCcv7+8gvABWWNjmRTcyMNmPXpaYaptzx/UZaEUEcI+RQVVCG0qpS8qMugntiWO3pd1BkOU&#10;rpTaYR/hppGzJFlIgzXHhQpb2ldUfGc/RkG/u352DeW+vyzys7ud8kN2/FXqeTxs30AEGsIj/N8+&#10;agXz5XQJf2/iE5DrOwAAAP//AwBQSwECLQAUAAYACAAAACEA2+H2y+4AAACFAQAAEwAAAAAAAAAA&#10;AAAAAAAAAAAAW0NvbnRlbnRfVHlwZXNdLnhtbFBLAQItABQABgAIAAAAIQBa9CxbvwAAABUBAAAL&#10;AAAAAAAAAAAAAAAAAB8BAABfcmVscy8ucmVsc1BLAQItABQABgAIAAAAIQCBpvH9xQAAAN0AAAAP&#10;AAAAAAAAAAAAAAAAAAcCAABkcnMvZG93bnJldi54bWxQSwUGAAAAAAMAAwC3AAAA+QIAAAAA&#10;" path="m,55l,e" filled="f" strokeweight=".28658mm">
                    <v:path arrowok="t" o:connecttype="custom" o:connectlocs="0,82;0,27" o:connectangles="0,0"/>
                  </v:shape>
                </v:group>
                <v:group id="Group 3918" o:spid="_x0000_s1029" style="position:absolute;left:8822;top:-50;width:32;height:28" coordorigin="8822,-50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eUFxAAAAN0AAAAPAAAAZHJzL2Rvd25yZXYueG1sRE/LasJA&#10;FN0X/IfhCt01kxhabOooIlZcSEEjlO4umWsSzNwJmTGPv+8sCl0eznu1GU0jeupcbVlBEsUgiAur&#10;ay4VXPPPlyUI55E1NpZJwUQONuvZ0wozbQc+U3/xpQgh7DJUUHnfZlK6oiKDLrItceButjPoA+xK&#10;qTscQrhp5CKO36TBmkNDhS3tKirul4dRcBhw2KbJvj/db7vpJ3/9+j4lpNTzfNx+gPA0+n/xn/uo&#10;FaTvi7A/vAlPQK5/AQAA//8DAFBLAQItABQABgAIAAAAIQDb4fbL7gAAAIUBAAATAAAAAAAAAAAA&#10;AAAAAAAAAABbQ29udGVudF9UeXBlc10ueG1sUEsBAi0AFAAGAAgAAAAhAFr0LFu/AAAAFQEAAAsA&#10;AAAAAAAAAAAAAAAAHwEAAF9yZWxzLy5yZWxzUEsBAi0AFAAGAAgAAAAhAPVh5QXEAAAA3QAAAA8A&#10;AAAAAAAAAAAAAAAABwIAAGRycy9kb3ducmV2LnhtbFBLBQYAAAAAAwADALcAAAD4AgAAAAA=&#10;">
                  <v:shape id="Freeform 3919" o:spid="_x0000_s1030" style="position:absolute;left:8822;top:-50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AbxQAAAN0AAAAPAAAAZHJzL2Rvd25yZXYueG1sRI/RasJA&#10;FETfC/7DcgVfim4SQTS6ihakReiDxg+4ZK9JSPZu2N1q/PtuQejjMDNnmM1uMJ24k/ONZQXpLAFB&#10;XFrdcKXgWhynSxA+IGvsLJOCJ3nYbUdvG8y1ffCZ7pdQiQhhn6OCOoQ+l9KXNRn0M9sTR+9mncEQ&#10;paukdviIcNPJLEkW0mDDcaHGnj5qKtvLj1FQZTKZf7u2Td1n8T487elQtAulJuNhvwYRaAj/4Vf7&#10;SyuYr7IU/t7EJyC3vwAAAP//AwBQSwECLQAUAAYACAAAACEA2+H2y+4AAACFAQAAEwAAAAAAAAAA&#10;AAAAAAAAAAAAW0NvbnRlbnRfVHlwZXNdLnhtbFBLAQItABQABgAIAAAAIQBa9CxbvwAAABUBAAAL&#10;AAAAAAAAAAAAAAAAAB8BAABfcmVscy8ucmVsc1BLAQItABQABgAIAAAAIQCzWOAbxQAAAN0AAAAP&#10;AAAAAAAAAAAAAAAAAAcCAABkcnMvZG93bnJldi54bWxQSwUGAAAAAAMAAwC3AAAA+QIAAAAA&#10;" path="m,28l,,32,e" filled="f" strokeweight=".26214mm">
                    <v:path arrowok="t" o:connecttype="custom" o:connectlocs="0,-22;0,-50;32,-50" o:connectangles="0,0,0"/>
                  </v:shape>
                </v:group>
                <w10:wrap anchorx="page"/>
              </v:group>
            </w:pict>
          </mc:Fallback>
        </mc:AlternateContent>
      </w:r>
      <w:r w:rsidRPr="00850211">
        <w:rPr>
          <w:w w:val="118"/>
          <w:sz w:val="11"/>
          <w:szCs w:val="11"/>
        </w:rPr>
        <w:t>11</w:t>
      </w:r>
    </w:p>
    <w:p w14:paraId="09292EB7" w14:textId="77777777" w:rsidR="001A559B" w:rsidRPr="00850211" w:rsidRDefault="001A559B" w:rsidP="001A559B">
      <w:pPr>
        <w:spacing w:before="3" w:line="150" w:lineRule="exact"/>
        <w:rPr>
          <w:sz w:val="15"/>
          <w:szCs w:val="15"/>
        </w:rPr>
      </w:pPr>
    </w:p>
    <w:p w14:paraId="0BF1DB5B" w14:textId="77777777" w:rsidR="001A559B" w:rsidRPr="00850211" w:rsidRDefault="001A559B" w:rsidP="001A559B">
      <w:pPr>
        <w:spacing w:line="124" w:lineRule="exact"/>
        <w:ind w:left="1429" w:right="-20"/>
        <w:rPr>
          <w:sz w:val="11"/>
          <w:szCs w:val="11"/>
        </w:rPr>
      </w:pP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C9750C1" wp14:editId="0401FA72">
                <wp:simplePos x="0" y="0"/>
                <wp:positionH relativeFrom="page">
                  <wp:posOffset>5024120</wp:posOffset>
                </wp:positionH>
                <wp:positionV relativeFrom="paragraph">
                  <wp:posOffset>60325</wp:posOffset>
                </wp:positionV>
                <wp:extent cx="97155" cy="40005"/>
                <wp:effectExtent l="0" t="0" r="17145" b="17145"/>
                <wp:wrapNone/>
                <wp:docPr id="3912" name="Skupina 3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40005"/>
                          <a:chOff x="7912" y="95"/>
                          <a:chExt cx="153" cy="63"/>
                        </a:xfrm>
                      </wpg:grpSpPr>
                      <wpg:grpSp>
                        <wpg:cNvPr id="3913" name="Group 3915"/>
                        <wpg:cNvGrpSpPr>
                          <a:grpSpLocks/>
                        </wpg:cNvGrpSpPr>
                        <wpg:grpSpPr bwMode="auto">
                          <a:xfrm>
                            <a:off x="7920" y="123"/>
                            <a:ext cx="32" cy="28"/>
                            <a:chOff x="7920" y="123"/>
                            <a:chExt cx="32" cy="28"/>
                          </a:xfrm>
                        </wpg:grpSpPr>
                        <wps:wsp>
                          <wps:cNvPr id="3914" name="Freeform 3916"/>
                          <wps:cNvSpPr>
                            <a:spLocks/>
                          </wps:cNvSpPr>
                          <wps:spPr bwMode="auto">
                            <a:xfrm>
                              <a:off x="7920" y="123"/>
                              <a:ext cx="32" cy="28"/>
                            </a:xfrm>
                            <a:custGeom>
                              <a:avLst/>
                              <a:gdLst>
                                <a:gd name="T0" fmla="+- 0 7920 7920"/>
                                <a:gd name="T1" fmla="*/ T0 w 32"/>
                                <a:gd name="T2" fmla="+- 0 151 123"/>
                                <a:gd name="T3" fmla="*/ 151 h 28"/>
                                <a:gd name="T4" fmla="+- 0 7928 7920"/>
                                <a:gd name="T5" fmla="*/ T4 w 32"/>
                                <a:gd name="T6" fmla="+- 0 151 123"/>
                                <a:gd name="T7" fmla="*/ 151 h 28"/>
                                <a:gd name="T8" fmla="+- 0 7928 7920"/>
                                <a:gd name="T9" fmla="*/ T8 w 32"/>
                                <a:gd name="T10" fmla="+- 0 123 123"/>
                                <a:gd name="T11" fmla="*/ 123 h 28"/>
                                <a:gd name="T12" fmla="+- 0 7952 7920"/>
                                <a:gd name="T13" fmla="*/ T12 w 32"/>
                                <a:gd name="T14" fmla="+- 0 123 123"/>
                                <a:gd name="T15" fmla="*/ 123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" h="28">
                                  <a:moveTo>
                                    <a:pt x="0" y="28"/>
                                  </a:moveTo>
                                  <a:lnTo>
                                    <a:pt x="8" y="2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9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5" name="Group 3913"/>
                        <wpg:cNvGrpSpPr>
                          <a:grpSpLocks/>
                        </wpg:cNvGrpSpPr>
                        <wpg:grpSpPr bwMode="auto">
                          <a:xfrm>
                            <a:off x="8017" y="103"/>
                            <a:ext cx="41" cy="21"/>
                            <a:chOff x="8017" y="103"/>
                            <a:chExt cx="41" cy="21"/>
                          </a:xfrm>
                        </wpg:grpSpPr>
                        <wps:wsp>
                          <wps:cNvPr id="3916" name="Freeform 3914"/>
                          <wps:cNvSpPr>
                            <a:spLocks/>
                          </wps:cNvSpPr>
                          <wps:spPr bwMode="auto">
                            <a:xfrm>
                              <a:off x="8017" y="103"/>
                              <a:ext cx="41" cy="21"/>
                            </a:xfrm>
                            <a:custGeom>
                              <a:avLst/>
                              <a:gdLst>
                                <a:gd name="T0" fmla="+- 0 8017 8017"/>
                                <a:gd name="T1" fmla="*/ T0 w 41"/>
                                <a:gd name="T2" fmla="+- 0 123 103"/>
                                <a:gd name="T3" fmla="*/ 123 h 21"/>
                                <a:gd name="T4" fmla="+- 0 8058 8017"/>
                                <a:gd name="T5" fmla="*/ T4 w 41"/>
                                <a:gd name="T6" fmla="+- 0 123 103"/>
                                <a:gd name="T7" fmla="*/ 123 h 21"/>
                                <a:gd name="T8" fmla="+- 0 8058 8017"/>
                                <a:gd name="T9" fmla="*/ T8 w 41"/>
                                <a:gd name="T10" fmla="+- 0 103 103"/>
                                <a:gd name="T11" fmla="*/ 103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1" h="21">
                                  <a:moveTo>
                                    <a:pt x="0" y="20"/>
                                  </a:moveTo>
                                  <a:lnTo>
                                    <a:pt x="41" y="20"/>
                                  </a:lnTo>
                                  <a:lnTo>
                                    <a:pt x="41" y="0"/>
                                  </a:lnTo>
                                </a:path>
                              </a:pathLst>
                            </a:custGeom>
                            <a:noFill/>
                            <a:ln w="9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8C863" id="Skupina 3912" o:spid="_x0000_s1026" style="position:absolute;margin-left:395.6pt;margin-top:4.75pt;width:7.65pt;height:3.15pt;z-index:-251655168;mso-position-horizontal-relative:page" coordorigin="7912,95" coordsize="1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C+GAUAAOwSAAAOAAAAZHJzL2Uyb0RvYy54bWzsWNtu4zYQfS/QfyD02MKRZMtXxFks4jgo&#10;sO0uEO8H0LpYwkqiSspR0qL/3pmhqJvtNE23BYrWDxJljoYzZ4Y8B7p+95Sl7DGUKhH52nKvHIuF&#10;uS+CJD+src+77WhhMVXyPOCpyMO19Rwq693Nt99cV8UqHItYpEEoGTjJ1aoq1lZclsXKtpUfhxlX&#10;V6IIc5iMhMx4CY/yYAeSV+A9S+2x48zsSsigkMIPlYJ/N3rSuiH/URT65ccoUmHJ0rUFsZV0lXTd&#10;49W+uearg+RFnPh1GPwNUWQ8yWHRxtWGl5wdZXLiKkt8KZSIyitfZLaIosQPKQfIxnUG2dxLcSwo&#10;l8OqOhQNTADtAKc3u/V/evwkWRKsrcnSHVss5xlU6eHLsUhyzug/gKgqDiuwvJfFQ/FJ6jxh+EH4&#10;XxRM28N5fD5oY7avfhQB+OTHUhBET5HM0AUkz56oEs9NJcKnkvnw53LuTqcW82HGcxxnquvkx1BM&#10;fGdOscLkspm5q990pxP93myCL9l8pdejGOuYdEL00OTWogDvaxQIfsSAFhnmiLX+WhjMl2NoTsjH&#10;HVPUfGWAmEBNEIXx4gSC4St+bDDov3QRAthxqm0q9dea6iHmRUi9qrBVWjg9A+dWhiFuZER0htlU&#10;BZmallLdfurMoJmCtvvDTnotig0gfOUfVXkfCupH/vhBlRAWFDaAkR7UrbCD8kRZCkfD9yPmMFyJ&#10;Lrooh8CYucbsO5vtHFYxKEXt0phAQTue3KnLmqK3fqAHtRH4QZOYmQZobQDYjiMIaXE2JNhGjaud&#10;dzakmTGh5C6ENDdGL4QEh/1rQloaM0RpcTYktw84QHQOJreLN9qcwwmPtV5U0/FZoNwu6Dt3fD6u&#10;PuqX4uqC3o0LWq9pLh6bfvOf8rrhYMQ4UqdDR2UhFB53O0gTzoCdOdHACrvzgjGsjcZzbDxY72Vj&#10;KAUaA5CvsUaIyJxORONc3+sMJFDukGylxYBs93onFLzExDEBHLIKqAcqFNMZh/9m4jHcCZovW4LQ&#10;/Q9LtdNp3jWD3oPQGjMzae4F+dJGRPvgysyZu7bBaMBT3wisMVpCtMkAE+8cILnYJmlK2z3NMa+l&#10;N5lTHZVIkwAnMSslD/vbVLJHjpqEfjX4PTPg/jwgZ3HIg7t6XPIk1WOKH/0BVdR4ImmQ6Ph16Szv&#10;FncLb+SNZ3cjz9lsRu+3t95otnXn081kc3u7cX/D0FxvFSdBEOYYnRFArvc6LqilmJYujQTqZdFL&#10;dku/02TtfhgEMuRi7pQd8LemAc0bexE8AyVIoRUdKFAYxEL+YrEK1NzaUj8fuQwtlv6QA7MtXc9D&#10;+UcP3nSO3Cm7M/vuDM99cLW2Sgs2Iw5vSy0Zj4VMDjGs5FJZc/EeRE2UIGtQfDqq+gHIlUa1FHpZ&#10;dMCmHYgO2ux/p+hYOC6c6dDprjMQHR6cNyQ66FSAJje66/SVVnT0X4LuPK+7/hnRAYym4eyKDg87&#10;72uLjlNIcBeihr0ASP/M+BOiA1ditBydCq0Q6JIgiQ5YeWDSp0BiLVP01k+X/2rSOnHUp7+FM12c&#10;DanLfyQ6TkMaiA4k+NOQeqJD8/tJSH3RcTGkE9FxGtJQdDhnY+qLDrAB0UFBQc//C8gdSavRG29h&#10;a+xrZGt9BrZ0rNkTDlakYcOe7XSfZNFJ187Mmrt2VlsZZ3oSEngDFbsgA4l9/6di1B3/cSqmrwHw&#10;SYUkRv35B7/ZdJ+JvNuPVDe/AwAA//8DAFBLAwQUAAYACAAAACEAdq0UWN8AAAAIAQAADwAAAGRy&#10;cy9kb3ducmV2LnhtbEyPwUrDQBCG74LvsIzgzW5SSU3TbEop6qkItoL0Ns1Ok9Dsbshuk/TtHU96&#10;m+H/+OebfD2ZVgzU+8ZZBfEsAkG2dLqxlYKvw9tTCsIHtBpbZ0nBjTysi/u7HDPtRvtJwz5Ugkus&#10;z1BBHUKXSenLmgz6mevIcnZ2vcHAa19J3ePI5aaV8yhaSION5Qs1drStqbzsr0bB+4jj5jl+HXaX&#10;8/Z2PCQf37uYlHp8mDYrEIGm8AfDrz6rQ8FOJ3e12otWwcsynjOqYJmA4DyNFjycGExSkEUu/z9Q&#10;/AAAAP//AwBQSwECLQAUAAYACAAAACEAtoM4kv4AAADhAQAAEwAAAAAAAAAAAAAAAAAAAAAAW0Nv&#10;bnRlbnRfVHlwZXNdLnhtbFBLAQItABQABgAIAAAAIQA4/SH/1gAAAJQBAAALAAAAAAAAAAAAAAAA&#10;AC8BAABfcmVscy8ucmVsc1BLAQItABQABgAIAAAAIQCUnBC+GAUAAOwSAAAOAAAAAAAAAAAAAAAA&#10;AC4CAABkcnMvZTJvRG9jLnhtbFBLAQItABQABgAIAAAAIQB2rRRY3wAAAAgBAAAPAAAAAAAAAAAA&#10;AAAAAHIHAABkcnMvZG93bnJldi54bWxQSwUGAAAAAAQABADzAAAAfggAAAAA&#10;">
                <v:group id="Group 3915" o:spid="_x0000_s1027" style="position:absolute;left:7920;top:123;width:32;height:28" coordorigin="7920,123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7HP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QaJ/D3JjwBufgFAAD//wMAUEsBAi0AFAAGAAgAAAAhANvh9svuAAAAhQEAABMAAAAAAAAA&#10;AAAAAAAAAAAAAFtDb250ZW50X1R5cGVzXS54bWxQSwECLQAUAAYACAAAACEAWvQsW78AAAAVAQAA&#10;CwAAAAAAAAAAAAAAAAAfAQAAX3JlbHMvLnJlbHNQSwECLQAUAAYACAAAACEAy9+xz8YAAADdAAAA&#10;DwAAAAAAAAAAAAAAAAAHAgAAZHJzL2Rvd25yZXYueG1sUEsFBgAAAAADAAMAtwAAAPoCAAAAAA==&#10;">
                  <v:shape id="Freeform 3916" o:spid="_x0000_s1028" style="position:absolute;left:7920;top:123;width:32;height:28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4k+xgAAAN0AAAAPAAAAZHJzL2Rvd25yZXYueG1sRI/RasJA&#10;FETfC/2H5RZ8KbqJFrFpNqKCWAp9qOkHXLK3SUj2bthdNf69WxB8HGbmDJOvR9OLMznfWlaQzhIQ&#10;xJXVLdcKfsv9dAXCB2SNvWVScCUP6+L5KcdM2wv/0PkYahEh7DNU0IQwZFL6qiGDfmYH4uj9WWcw&#10;ROlqqR1eItz0cp4kS2mw5bjQ4EC7hqrueDIK6rlMFt+u61J3KF/Hq/3alt1SqcnLuPkAEWgMj/C9&#10;/akVLN7TN/h/E5+ALG4AAAD//wMAUEsBAi0AFAAGAAgAAAAhANvh9svuAAAAhQEAABMAAAAAAAAA&#10;AAAAAAAAAAAAAFtDb250ZW50X1R5cGVzXS54bWxQSwECLQAUAAYACAAAACEAWvQsW78AAAAVAQAA&#10;CwAAAAAAAAAAAAAAAAAfAQAAX3JlbHMvLnJlbHNQSwECLQAUAAYACAAAACEAbUOJPsYAAADdAAAA&#10;DwAAAAAAAAAAAAAAAAAHAgAAZHJzL2Rvd25yZXYueG1sUEsFBgAAAAADAAMAtwAAAPoCAAAAAA==&#10;" path="m,28r8,l8,,32,e" filled="f" strokeweight=".26214mm">
                    <v:path arrowok="t" o:connecttype="custom" o:connectlocs="0,151;8,151;8,123;32,123" o:connectangles="0,0,0,0"/>
                  </v:shape>
                </v:group>
                <v:group id="Group 3913" o:spid="_x0000_s1029" style="position:absolute;left:8017;top:103;width:41;height:21" coordorigin="8017,103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wg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JSn8vglPQK5/AAAA//8DAFBLAQItABQABgAIAAAAIQDb4fbL7gAAAIUBAAATAAAAAAAA&#10;AAAAAAAAAAAAAABbQ29udGVudF9UeXBlc10ueG1sUEsBAi0AFAAGAAgAAAAhAFr0LFu/AAAAFQEA&#10;AAsAAAAAAAAAAAAAAAAAHwEAAF9yZWxzLy5yZWxzUEsBAi0AFAAGAAgAAAAhACt6jCDHAAAA3QAA&#10;AA8AAAAAAAAAAAAAAAAABwIAAGRycy9kb3ducmV2LnhtbFBLBQYAAAAAAwADALcAAAD7AgAAAAA=&#10;">
                  <v:shape id="Freeform 3914" o:spid="_x0000_s1030" style="position:absolute;left:8017;top:103;width:41;height:21;visibility:visible;mso-wrap-style:square;v-text-anchor:top" coordsize="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EVGyAAAAN0AAAAPAAAAZHJzL2Rvd25yZXYueG1sRI9Pa8JA&#10;FMTvhX6H5RW8FN1oIWjqKtpSKMWDxn94e2Sf2dDs25BdNf32XaHQ4zAzv2Gm887W4kqtrxwrGA4S&#10;EMSF0xWXCnbbj/4YhA/IGmvHpOCHPMxnjw9TzLS78YaueShFhLDPUIEJocmk9IUhi37gGuLonV1r&#10;MUTZllK3eItwW8tRkqTSYsVxwWBDb4aK7/xiFaz36E/v3ao8pPiVn4/H5enybJTqPXWLVxCBuvAf&#10;/mt/agUvk2EK9zfxCcjZLwAAAP//AwBQSwECLQAUAAYACAAAACEA2+H2y+4AAACFAQAAEwAAAAAA&#10;AAAAAAAAAAAAAAAAW0NvbnRlbnRfVHlwZXNdLnhtbFBLAQItABQABgAIAAAAIQBa9CxbvwAAABUB&#10;AAALAAAAAAAAAAAAAAAAAB8BAABfcmVscy8ucmVsc1BLAQItABQABgAIAAAAIQD8nEVGyAAAAN0A&#10;AAAPAAAAAAAAAAAAAAAAAAcCAABkcnMvZG93bnJldi54bWxQSwUGAAAAAAMAAwC3AAAA/AIAAAAA&#10;" path="m,20r41,l41,e" filled="f" strokeweight=".25311mm">
                    <v:path arrowok="t" o:connecttype="custom" o:connectlocs="0,123;41,123;41,103" o:connectangles="0,0,0"/>
                  </v:shape>
                </v:group>
                <w10:wrap anchorx="page"/>
              </v:group>
            </w:pict>
          </mc:Fallback>
        </mc:AlternateContent>
      </w:r>
      <w:r w:rsidRPr="0085021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AF1A47B" wp14:editId="033FDDF3">
                <wp:simplePos x="0" y="0"/>
                <wp:positionH relativeFrom="page">
                  <wp:posOffset>5127625</wp:posOffset>
                </wp:positionH>
                <wp:positionV relativeFrom="paragraph">
                  <wp:posOffset>16510</wp:posOffset>
                </wp:positionV>
                <wp:extent cx="107315" cy="31750"/>
                <wp:effectExtent l="0" t="0" r="6985" b="6350"/>
                <wp:wrapNone/>
                <wp:docPr id="3907" name="Skupina 3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" cy="31750"/>
                          <a:chOff x="8075" y="26"/>
                          <a:chExt cx="169" cy="50"/>
                        </a:xfrm>
                      </wpg:grpSpPr>
                      <wpg:grpSp>
                        <wpg:cNvPr id="3908" name="Group 3910"/>
                        <wpg:cNvGrpSpPr>
                          <a:grpSpLocks/>
                        </wpg:cNvGrpSpPr>
                        <wpg:grpSpPr bwMode="auto">
                          <a:xfrm>
                            <a:off x="8082" y="68"/>
                            <a:ext cx="65" cy="2"/>
                            <a:chOff x="8082" y="68"/>
                            <a:chExt cx="65" cy="2"/>
                          </a:xfrm>
                        </wpg:grpSpPr>
                        <wps:wsp>
                          <wps:cNvPr id="3909" name="Freeform 3911"/>
                          <wps:cNvSpPr>
                            <a:spLocks/>
                          </wps:cNvSpPr>
                          <wps:spPr bwMode="auto">
                            <a:xfrm>
                              <a:off x="8082" y="68"/>
                              <a:ext cx="65" cy="2"/>
                            </a:xfrm>
                            <a:custGeom>
                              <a:avLst/>
                              <a:gdLst>
                                <a:gd name="T0" fmla="+- 0 8082 8082"/>
                                <a:gd name="T1" fmla="*/ T0 w 65"/>
                                <a:gd name="T2" fmla="+- 0 8147 8082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87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0" name="Group 3908"/>
                        <wpg:cNvGrpSpPr>
                          <a:grpSpLocks/>
                        </wpg:cNvGrpSpPr>
                        <wpg:grpSpPr bwMode="auto">
                          <a:xfrm>
                            <a:off x="8212" y="33"/>
                            <a:ext cx="24" cy="35"/>
                            <a:chOff x="8212" y="33"/>
                            <a:chExt cx="24" cy="35"/>
                          </a:xfrm>
                        </wpg:grpSpPr>
                        <wps:wsp>
                          <wps:cNvPr id="3911" name="Freeform 3909"/>
                          <wps:cNvSpPr>
                            <a:spLocks/>
                          </wps:cNvSpPr>
                          <wps:spPr bwMode="auto">
                            <a:xfrm>
                              <a:off x="8212" y="33"/>
                              <a:ext cx="24" cy="35"/>
                            </a:xfrm>
                            <a:custGeom>
                              <a:avLst/>
                              <a:gdLst>
                                <a:gd name="T0" fmla="+- 0 8212 8212"/>
                                <a:gd name="T1" fmla="*/ T0 w 24"/>
                                <a:gd name="T2" fmla="+- 0 68 33"/>
                                <a:gd name="T3" fmla="*/ 68 h 35"/>
                                <a:gd name="T4" fmla="+- 0 8220 8212"/>
                                <a:gd name="T5" fmla="*/ T4 w 24"/>
                                <a:gd name="T6" fmla="+- 0 68 33"/>
                                <a:gd name="T7" fmla="*/ 68 h 35"/>
                                <a:gd name="T8" fmla="+- 0 8220 8212"/>
                                <a:gd name="T9" fmla="*/ T8 w 24"/>
                                <a:gd name="T10" fmla="+- 0 33 33"/>
                                <a:gd name="T11" fmla="*/ 33 h 35"/>
                                <a:gd name="T12" fmla="+- 0 8237 8212"/>
                                <a:gd name="T13" fmla="*/ T12 w 24"/>
                                <a:gd name="T14" fmla="+- 0 33 33"/>
                                <a:gd name="T15" fmla="*/ 3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" h="35">
                                  <a:moveTo>
                                    <a:pt x="0" y="35"/>
                                  </a:moveTo>
                                  <a:lnTo>
                                    <a:pt x="8" y="35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98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8C9C9" id="Skupina 3907" o:spid="_x0000_s1026" style="position:absolute;margin-left:403.75pt;margin-top:1.3pt;width:8.45pt;height:2.5pt;z-index:-251654144;mso-position-horizontal-relative:page" coordorigin="8075,26" coordsize="16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83n1AQAAFMRAAAOAAAAZHJzL2Uyb0RvYy54bWzsWNtu4zYQfS/QfyD02MLRNbZsxFks4jgo&#10;sN1dIO4H0LpjJVEl5SjZov/eQ1KSZUW5bLrtS+sHmzKHw5kzlzP2xbv7Iid3ERcZK9eGfWYZJCoD&#10;FmZlsjZ+221nvkFETcuQ5qyM1sZDJIx3lz/+cNFUq8hhKcvDiBMoKcWqqdZGWtfVyjRFkEYFFWes&#10;ikpsxowXtMYjT8yQ0wbai9x0LGtuNoyHFWdBJAS+3ehN41Lpj+MoqD/FsYhqkq8N2Fard67e9/Ld&#10;vLygq4TTKs2C1gz6BisKmpW4tFe1oTUlB549UlVkAWeCxfVZwAqTxXEWRMoHeGNbI29uODtUypdk&#10;1SRVDxOgHeH0ZrXBx7vPnGTh2nCX1sIgJS0QpdsvhyorKVHfAaKmSlaQvOHVbfWZaz+x/MCCLwLb&#10;5nhfPidamOybX1kInfRQMwXRfcwLqQLOk3sViYc+EtF9TQJ8aVsL1z43SIAt116ct4EKUkRTHvKt&#10;BXax6cx1CIP0ujs6X+pz+pBJV/pCZWRrlPZIPfTOHWFAymoYFP4AwVbXj52Uwf5eIPiW7yh/5r72&#10;pwNi3oLgdG72AIwOHAE4OfKk+yg3ccwo8fcy6jalVaQSVcg8OUKJUGgotzyKZBVLNG3pS1Mp0S6f&#10;xDCZBjtSTCDnXkyj1yHYw0FXwUHUNxFTqUjvPohat4IQK5XgYWv5Dm0jLnJ0hZ9nxCLyHvWmA5L0&#10;YnYn9pNJdhZpCOLQquw0IcRDTba3mNTkdmJSk9Nrgu1JZx1NO4OD+7K1GCtCZdu1VJlVTMhK2cGu&#10;rr6gAULSuydkcfNYVp9pr+Dop+NOyg2CTrrXvla0lpbJK+SSNGsDMMjHgt1FO6Y26lHZ44rjbl4O&#10;pWQuDyzSm5CXytF39EJdKO0cRLRk2yzPFf55Kc3wF8uFMkSwPAvlprRF8GR/lXNyRyU/qJd0BMpO&#10;xNCHy1ApSyMaXrfrmma5XkM+V7iibFv3ZQErAvhjaS2v/Wvfm3nO/HrmWZvN7P32ypvNt2hsG3dz&#10;dbWx/5Sm2d4qzcIwKqV1HRnZ3utKs6VFTSM9HZ14ceLsVr0eO2uemqGwgC/dp8a6q0pdxnsWPqBC&#10;OdPsimkAi5TxrwZpwKxrQ/x+oDwySP5LiUaztD1PUrF68M4XDh74cGc/3KFlAFVrozaQ3HJ5VWv6&#10;PlQ8S1LcZKuwluw9CCbOZBmj1YuVtqp9QK9Tq5aWnu3/6Paj/m+ppvyP9n/H1v3fdXUhdf3f8VoS&#10;bJvJkQHHJ44EcHoGuTlNgP8KA6DZP2YAaymd/O4MMEZkGsMej9OG8S0UgIuIL29TLeEZCkAkRiKn&#10;FDD3SRfwo5Zh+4dAStxHRIKkGBKJ44CXJuxB89Rikkg8EMlje+adiCK3SXswFfZanrAHE9Nr7ME0&#10;0Gva+ZP2yOIbqHLdCYBkTvV6IDGFkCyngR7fccG1ExDZQ7R3iOsUSPYp3tNGDcEeGIV0eztr71Q3&#10;gIrnaVuT5G4hk+1FYQQBjLrTU9iL0hIfJa5ysBPXny3TvWUokC0qxWj/3Gyg0x5XPTUcIOtgWi/W&#10;TQ7dZ6XmDC2kBnio6va6Ty3jaABPhSD97VPG0keuqMHi/ylDjlT/8SlD/ebEL3dVlu2/DPKvgeGz&#10;mkuO/4Vc/gUAAP//AwBQSwMEFAAGAAgAAAAhAN1iJPreAAAABwEAAA8AAABkcnMvZG93bnJldi54&#10;bWxMjsFqg0AURfeF/sPwAt01ozYxYnyGENquQqFJoXT3oi8qcWbEmaj5+05XzfJyL+eebDOpVgzc&#10;28ZohHAegGBdmLLRFcLX8e05AWEd6ZJaoxnhxhY2+eNDRmlpRv3Jw8FVwkO0TQmhdq5LpbRFzYrs&#10;3HSsfXc2vSLnY1/JsqfRw1UroyCIpaJG+4eaOt7VXFwOV4XwPtK4fQlfh/3lvLv9HJcf3/uQEZ9m&#10;03YNwvHk/sfwp+/VIfdOJ3PVpRUtQhKsln6KEMUgfJ9EiwWIE8IqBpln8t4//wUAAP//AwBQSwEC&#10;LQAUAAYACAAAACEAtoM4kv4AAADhAQAAEwAAAAAAAAAAAAAAAAAAAAAAW0NvbnRlbnRfVHlwZXNd&#10;LnhtbFBLAQItABQABgAIAAAAIQA4/SH/1gAAAJQBAAALAAAAAAAAAAAAAAAAAC8BAABfcmVscy8u&#10;cmVsc1BLAQItABQABgAIAAAAIQBWs83n1AQAAFMRAAAOAAAAAAAAAAAAAAAAAC4CAABkcnMvZTJv&#10;RG9jLnhtbFBLAQItABQABgAIAAAAIQDdYiT63gAAAAcBAAAPAAAAAAAAAAAAAAAAAC4HAABkcnMv&#10;ZG93bnJldi54bWxQSwUGAAAAAAQABADzAAAAOQgAAAAA&#10;">
                <v:group id="Group 3910" o:spid="_x0000_s1027" style="position:absolute;left:8082;top:68;width:65;height:2" coordorigin="8082,68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VjxAAAAN0AAAAPAAAAZHJzL2Rvd25yZXYueG1sRE/LasJA&#10;FN0X/IfhCu7qJIaWGh1FQi1dhEJVEHeXzDUJZu6EzDSPv+8sCl0eznu7H00jeupcbVlBvIxAEBdW&#10;11wquJyPz28gnEfW2FgmBRM52O9mT1tMtR34m/qTL0UIYZeigsr7NpXSFRUZdEvbEgfubjuDPsCu&#10;lLrDIYSbRq6i6FUarDk0VNhSVlHxOP0YBR8DDockfu/zxz2bbueXr2sek1KL+XjYgPA0+n/xn/tT&#10;K0jWUZgb3oQnIHe/AAAA//8DAFBLAQItABQABgAIAAAAIQDb4fbL7gAAAIUBAAATAAAAAAAAAAAA&#10;AAAAAAAAAABbQ29udGVudF9UeXBlc10ueG1sUEsBAi0AFAAGAAgAAAAhAFr0LFu/AAAAFQEAAAsA&#10;AAAAAAAAAAAAAAAAHwEAAF9yZWxzLy5yZWxzUEsBAi0AFAAGAAgAAAAhAECitWPEAAAA3QAAAA8A&#10;AAAAAAAAAAAAAAAABwIAAGRycy9kb3ducmV2LnhtbFBLBQYAAAAAAwADALcAAAD4AgAAAAA=&#10;">
                  <v:shape id="Freeform 3911" o:spid="_x0000_s1028" style="position:absolute;left:8082;top:68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XNrxQAAAN0AAAAPAAAAZHJzL2Rvd25yZXYueG1sRI9Ba8JA&#10;FITvBf/D8gRvdWMFW6OrSEEQhNIY8fzcfSbR7NuQ3Wj6791CocdhZr5hluve1uJOra8cK5iMExDE&#10;2pmKCwXHfPv6AcIHZIO1Y1LwQx7Wq8HLElPjHpzR/RAKESHsU1RQhtCkUnpdkkU/dg1x9C6utRii&#10;bAtpWnxEuK3lW5LMpMWK40KJDX2WpG+Hziq44fac6ck+6zKZf+fd9aS/3k9KjYb9ZgEiUB/+w3/t&#10;nVEwnSdz+H0Tn4BcPQEAAP//AwBQSwECLQAUAAYACAAAACEA2+H2y+4AAACFAQAAEwAAAAAAAAAA&#10;AAAAAAAAAAAAW0NvbnRlbnRfVHlwZXNdLnhtbFBLAQItABQABgAIAAAAIQBa9CxbvwAAABUBAAAL&#10;AAAAAAAAAAAAAAAAAB8BAABfcmVscy8ucmVsc1BLAQItABQABgAIAAAAIQC3qXNrxQAAAN0AAAAP&#10;AAAAAAAAAAAAAAAAAAcCAABkcnMvZG93bnJldi54bWxQSwUGAAAAAAMAAwC3AAAA+QIAAAAA&#10;" path="m,l65,e" filled="f" strokeweight=".24436mm">
                    <v:path arrowok="t" o:connecttype="custom" o:connectlocs="0,0;65,0" o:connectangles="0,0"/>
                  </v:shape>
                </v:group>
                <v:group id="Group 3908" o:spid="_x0000_s1029" style="position:absolute;left:8212;top:33;width:24;height:35" coordorigin="8212,33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+4xAAAAN0AAAAPAAAAZHJzL2Rvd25yZXYueG1sRE/LasJA&#10;FN0X/IfhCu7qJIaWGh1FQi1dhEJVEHeXzDUJZu6EzDSPv+8sCl0eznu7H00jeupcbVlBvIxAEBdW&#10;11wquJyPz28gnEfW2FgmBRM52O9mT1tMtR34m/qTL0UIYZeigsr7NpXSFRUZdEvbEgfubjuDPsCu&#10;lLrDIYSbRq6i6FUarDk0VNhSVlHxOP0YBR8DDockfu/zxz2bbueXr2sek1KL+XjYgPA0+n/xn/tT&#10;K0jWcdgf3oQnIHe/AAAA//8DAFBLAQItABQABgAIAAAAIQDb4fbL7gAAAIUBAAATAAAAAAAAAAAA&#10;AAAAAAAAAABbQ29udGVudF9UeXBlc10ueG1sUEsBAi0AFAAGAAgAAAAhAFr0LFu/AAAAFQEAAAsA&#10;AAAAAAAAAAAAAAAAHwEAAF9yZWxzLy5yZWxzUEsBAi0AFAAGAAgAAAAhADsNL7jEAAAA3QAAAA8A&#10;AAAAAAAAAAAAAAAABwIAAGRycy9kb3ducmV2LnhtbFBLBQYAAAAAAwADALcAAAD4AgAAAAA=&#10;">
                  <v:shape id="Freeform 3909" o:spid="_x0000_s1030" style="position:absolute;left:8212;top:33;width:24;height:35;visibility:visible;mso-wrap-style:square;v-text-anchor:top" coordsize="2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06IxQAAAN0AAAAPAAAAZHJzL2Rvd25yZXYueG1sRI9Pa8JA&#10;FMTvhX6H5RV6q5ukUmx0FRUEvdn45/yafSbB3bchu9X027uC4HGY+c0wk1lvjbhQ5xvHCtJBAoK4&#10;dLrhSsF+t/oYgfABWaNxTAr+ycNs+voywVy7K//QpQiViCXsc1RQh9DmUvqyJot+4Fri6J1cZzFE&#10;2VVSd3iN5dbILEm+pMWG40KNLS1rKs/Fn1Xw+bsoNukyGx6P2enA296s1nuj1PtbPx+DCNSHZ/hB&#10;r3XkvtMU7m/iE5DTGwAAAP//AwBQSwECLQAUAAYACAAAACEA2+H2y+4AAACFAQAAEwAAAAAAAAAA&#10;AAAAAAAAAAAAW0NvbnRlbnRfVHlwZXNdLnhtbFBLAQItABQABgAIAAAAIQBa9CxbvwAAABUBAAAL&#10;AAAAAAAAAAAAAAAAAB8BAABfcmVscy8ucmVsc1BLAQItABQABgAIAAAAIQDxm06IxQAAAN0AAAAP&#10;AAAAAAAAAAAAAAAAAAcCAABkcnMvZG93bnJldi54bWxQSwUGAAAAAAMAAwC3AAAA+QIAAAAA&#10;" path="m,35r8,l8,,25,e" filled="f" strokeweight=".27261mm">
                    <v:path arrowok="t" o:connecttype="custom" o:connectlocs="0,68;8,68;8,33;25,33" o:connectangles="0,0,0,0"/>
                  </v:shape>
                </v:group>
                <w10:wrap anchorx="page"/>
              </v:group>
            </w:pict>
          </mc:Fallback>
        </mc:AlternateContent>
      </w:r>
      <w:r w:rsidRPr="00850211">
        <w:rPr>
          <w:w w:val="118"/>
          <w:sz w:val="11"/>
          <w:szCs w:val="11"/>
        </w:rPr>
        <w:t>10</w:t>
      </w:r>
    </w:p>
    <w:p w14:paraId="5878E05D" w14:textId="77777777" w:rsidR="001A559B" w:rsidRPr="00850211" w:rsidRDefault="001A559B" w:rsidP="001A559B">
      <w:pPr>
        <w:spacing w:before="3" w:line="150" w:lineRule="exact"/>
        <w:rPr>
          <w:sz w:val="15"/>
          <w:szCs w:val="15"/>
        </w:rPr>
      </w:pPr>
    </w:p>
    <w:p w14:paraId="3044335E" w14:textId="77777777" w:rsidR="001A559B" w:rsidRPr="00850211" w:rsidRDefault="001A559B" w:rsidP="001A559B">
      <w:pPr>
        <w:spacing w:line="124" w:lineRule="exact"/>
        <w:ind w:left="1429" w:right="-20"/>
        <w:rPr>
          <w:sz w:val="11"/>
          <w:szCs w:val="11"/>
        </w:rPr>
      </w:pPr>
      <w:r w:rsidRPr="00850211">
        <w:rPr>
          <w:w w:val="118"/>
          <w:sz w:val="11"/>
          <w:szCs w:val="11"/>
        </w:rPr>
        <w:t>9</w:t>
      </w:r>
    </w:p>
    <w:p w14:paraId="43735FFC" w14:textId="77777777" w:rsidR="001A559B" w:rsidRPr="00850211" w:rsidRDefault="001A559B" w:rsidP="001A559B">
      <w:pPr>
        <w:spacing w:before="3" w:line="150" w:lineRule="exact"/>
        <w:rPr>
          <w:sz w:val="15"/>
          <w:szCs w:val="15"/>
        </w:rPr>
      </w:pPr>
    </w:p>
    <w:p w14:paraId="3C362149" w14:textId="77777777" w:rsidR="001A559B" w:rsidRPr="00850211" w:rsidRDefault="001A559B" w:rsidP="001A559B">
      <w:pPr>
        <w:spacing w:line="124" w:lineRule="exact"/>
        <w:ind w:left="1429" w:right="-20"/>
        <w:rPr>
          <w:sz w:val="11"/>
          <w:szCs w:val="11"/>
        </w:rPr>
      </w:pPr>
      <w:r w:rsidRPr="00850211">
        <w:rPr>
          <w:w w:val="118"/>
          <w:sz w:val="11"/>
          <w:szCs w:val="11"/>
        </w:rPr>
        <w:t>8</w:t>
      </w:r>
    </w:p>
    <w:p w14:paraId="03A7C617" w14:textId="77777777" w:rsidR="001A559B" w:rsidRPr="00850211" w:rsidRDefault="001A559B" w:rsidP="001A559B">
      <w:pPr>
        <w:spacing w:before="3" w:line="150" w:lineRule="exact"/>
        <w:rPr>
          <w:sz w:val="15"/>
          <w:szCs w:val="15"/>
        </w:rPr>
      </w:pPr>
    </w:p>
    <w:p w14:paraId="5667084B" w14:textId="77777777" w:rsidR="001A559B" w:rsidRPr="00850211" w:rsidRDefault="001A559B" w:rsidP="001A559B">
      <w:pPr>
        <w:spacing w:line="124" w:lineRule="exact"/>
        <w:ind w:left="1429" w:right="-20"/>
        <w:rPr>
          <w:sz w:val="11"/>
          <w:szCs w:val="11"/>
        </w:rPr>
      </w:pPr>
      <w:r w:rsidRPr="00850211">
        <w:rPr>
          <w:w w:val="118"/>
          <w:sz w:val="11"/>
          <w:szCs w:val="11"/>
        </w:rPr>
        <w:t>7</w:t>
      </w:r>
    </w:p>
    <w:p w14:paraId="49B5F7F7" w14:textId="77777777" w:rsidR="001A559B" w:rsidRPr="00850211" w:rsidRDefault="001A559B" w:rsidP="001A559B">
      <w:pPr>
        <w:spacing w:before="3" w:line="150" w:lineRule="exact"/>
        <w:rPr>
          <w:sz w:val="15"/>
          <w:szCs w:val="15"/>
        </w:rPr>
      </w:pPr>
    </w:p>
    <w:p w14:paraId="64F6ACF3" w14:textId="77777777" w:rsidR="001A559B" w:rsidRPr="00850211" w:rsidRDefault="001A559B" w:rsidP="001A559B">
      <w:pPr>
        <w:spacing w:line="124" w:lineRule="exact"/>
        <w:ind w:left="1429" w:right="-20"/>
        <w:rPr>
          <w:sz w:val="11"/>
          <w:szCs w:val="11"/>
        </w:rPr>
      </w:pPr>
      <w:r w:rsidRPr="00850211">
        <w:rPr>
          <w:w w:val="118"/>
          <w:sz w:val="11"/>
          <w:szCs w:val="11"/>
        </w:rPr>
        <w:t>6</w:t>
      </w:r>
    </w:p>
    <w:p w14:paraId="6655C788" w14:textId="77777777" w:rsidR="001A559B" w:rsidRPr="00850211" w:rsidRDefault="001A559B" w:rsidP="001A559B">
      <w:pPr>
        <w:spacing w:before="3" w:line="150" w:lineRule="exact"/>
        <w:rPr>
          <w:sz w:val="15"/>
          <w:szCs w:val="15"/>
        </w:rPr>
      </w:pPr>
    </w:p>
    <w:p w14:paraId="03D4A3C5" w14:textId="77777777" w:rsidR="001A559B" w:rsidRPr="00850211" w:rsidRDefault="001A559B" w:rsidP="001A559B">
      <w:pPr>
        <w:spacing w:line="124" w:lineRule="exact"/>
        <w:ind w:left="1429" w:right="-20"/>
        <w:rPr>
          <w:sz w:val="11"/>
          <w:szCs w:val="11"/>
        </w:rPr>
      </w:pPr>
      <w:r w:rsidRPr="00850211">
        <w:rPr>
          <w:w w:val="118"/>
          <w:sz w:val="11"/>
          <w:szCs w:val="11"/>
        </w:rPr>
        <w:t>5</w:t>
      </w:r>
    </w:p>
    <w:p w14:paraId="0F9B7D9C" w14:textId="77777777" w:rsidR="001A559B" w:rsidRPr="00850211" w:rsidRDefault="001A559B" w:rsidP="001A559B">
      <w:pPr>
        <w:spacing w:before="3" w:line="150" w:lineRule="exact"/>
        <w:rPr>
          <w:sz w:val="15"/>
          <w:szCs w:val="15"/>
        </w:rPr>
      </w:pPr>
    </w:p>
    <w:p w14:paraId="5B2E7042" w14:textId="77777777" w:rsidR="001A559B" w:rsidRPr="00850211" w:rsidRDefault="001A559B" w:rsidP="001A559B">
      <w:pPr>
        <w:spacing w:line="124" w:lineRule="exact"/>
        <w:ind w:left="1429" w:right="-20"/>
        <w:rPr>
          <w:sz w:val="11"/>
          <w:szCs w:val="11"/>
        </w:rPr>
      </w:pPr>
      <w:r w:rsidRPr="00850211">
        <w:rPr>
          <w:w w:val="118"/>
          <w:sz w:val="11"/>
          <w:szCs w:val="11"/>
        </w:rPr>
        <w:t>4</w:t>
      </w:r>
    </w:p>
    <w:p w14:paraId="1F9582B9" w14:textId="77777777" w:rsidR="001A559B" w:rsidRPr="00850211" w:rsidRDefault="001A559B" w:rsidP="001A559B">
      <w:pPr>
        <w:spacing w:before="3" w:line="150" w:lineRule="exact"/>
        <w:rPr>
          <w:sz w:val="15"/>
          <w:szCs w:val="15"/>
        </w:rPr>
      </w:pPr>
    </w:p>
    <w:p w14:paraId="45C4B884" w14:textId="77777777" w:rsidR="001A559B" w:rsidRPr="00850211" w:rsidRDefault="001A559B" w:rsidP="001A559B">
      <w:pPr>
        <w:spacing w:line="124" w:lineRule="exact"/>
        <w:ind w:left="1429" w:right="-20"/>
        <w:rPr>
          <w:sz w:val="11"/>
          <w:szCs w:val="11"/>
        </w:rPr>
      </w:pPr>
      <w:r w:rsidRPr="00850211">
        <w:rPr>
          <w:w w:val="118"/>
          <w:sz w:val="11"/>
          <w:szCs w:val="11"/>
        </w:rPr>
        <w:t>3</w:t>
      </w:r>
    </w:p>
    <w:p w14:paraId="26E77A78" w14:textId="77777777" w:rsidR="001A559B" w:rsidRPr="00850211" w:rsidRDefault="001A559B" w:rsidP="001A559B">
      <w:pPr>
        <w:spacing w:before="1" w:line="150" w:lineRule="exact"/>
        <w:rPr>
          <w:sz w:val="15"/>
          <w:szCs w:val="15"/>
        </w:rPr>
      </w:pPr>
    </w:p>
    <w:p w14:paraId="19521142" w14:textId="77777777" w:rsidR="001A559B" w:rsidRPr="00850211" w:rsidRDefault="001A559B" w:rsidP="001A559B">
      <w:pPr>
        <w:tabs>
          <w:tab w:val="left" w:pos="6640"/>
        </w:tabs>
        <w:ind w:left="1429" w:right="-20"/>
        <w:rPr>
          <w:sz w:val="13"/>
          <w:szCs w:val="13"/>
        </w:rPr>
      </w:pPr>
      <w:r w:rsidRPr="00850211">
        <w:rPr>
          <w:position w:val="5"/>
          <w:sz w:val="11"/>
          <w:szCs w:val="11"/>
        </w:rPr>
        <w:t>2</w:t>
      </w:r>
      <w:r w:rsidRPr="00850211">
        <w:rPr>
          <w:spacing w:val="-18"/>
          <w:position w:val="5"/>
          <w:sz w:val="11"/>
          <w:szCs w:val="11"/>
        </w:rPr>
        <w:t xml:space="preserve"> </w:t>
      </w:r>
      <w:r w:rsidRPr="00850211">
        <w:rPr>
          <w:position w:val="5"/>
          <w:sz w:val="11"/>
          <w:szCs w:val="11"/>
        </w:rPr>
        <w:tab/>
      </w:r>
      <w:r w:rsidR="00C0328F">
        <w:rPr>
          <w:spacing w:val="-7"/>
          <w:w w:val="118"/>
          <w:sz w:val="13"/>
          <w:szCs w:val="13"/>
        </w:rPr>
        <w:t>Pomer rizík</w:t>
      </w:r>
      <w:r w:rsidRPr="00850211">
        <w:rPr>
          <w:w w:val="118"/>
          <w:sz w:val="13"/>
          <w:szCs w:val="13"/>
        </w:rPr>
        <w:t>:</w:t>
      </w:r>
      <w:r w:rsidRPr="00850211">
        <w:rPr>
          <w:spacing w:val="-6"/>
          <w:w w:val="118"/>
          <w:sz w:val="13"/>
          <w:szCs w:val="13"/>
        </w:rPr>
        <w:t xml:space="preserve"> </w:t>
      </w:r>
      <w:r w:rsidRPr="00850211">
        <w:rPr>
          <w:spacing w:val="-4"/>
          <w:w w:val="118"/>
          <w:sz w:val="13"/>
          <w:szCs w:val="13"/>
        </w:rPr>
        <w:t>0</w:t>
      </w:r>
      <w:r w:rsidR="00C0328F">
        <w:rPr>
          <w:spacing w:val="2"/>
          <w:w w:val="118"/>
          <w:sz w:val="13"/>
          <w:szCs w:val="13"/>
        </w:rPr>
        <w:t>,</w:t>
      </w:r>
      <w:r w:rsidRPr="00850211">
        <w:rPr>
          <w:spacing w:val="-4"/>
          <w:w w:val="118"/>
          <w:sz w:val="13"/>
          <w:szCs w:val="13"/>
        </w:rPr>
        <w:t>8</w:t>
      </w:r>
      <w:r w:rsidRPr="00850211">
        <w:rPr>
          <w:w w:val="118"/>
          <w:sz w:val="13"/>
          <w:szCs w:val="13"/>
        </w:rPr>
        <w:t>4</w:t>
      </w:r>
    </w:p>
    <w:p w14:paraId="7C6CC546" w14:textId="77777777" w:rsidR="001A559B" w:rsidRPr="00850211" w:rsidRDefault="001A559B" w:rsidP="001A559B">
      <w:pPr>
        <w:tabs>
          <w:tab w:val="left" w:pos="6640"/>
        </w:tabs>
        <w:spacing w:before="44" w:line="186" w:lineRule="auto"/>
        <w:ind w:left="6644" w:right="1231" w:hanging="5216"/>
        <w:rPr>
          <w:sz w:val="13"/>
          <w:szCs w:val="13"/>
        </w:rPr>
      </w:pPr>
      <w:r w:rsidRPr="00850211">
        <w:rPr>
          <w:position w:val="-6"/>
          <w:sz w:val="11"/>
          <w:szCs w:val="11"/>
        </w:rPr>
        <w:t>1</w:t>
      </w:r>
      <w:r w:rsidRPr="00850211">
        <w:rPr>
          <w:spacing w:val="-18"/>
          <w:position w:val="-6"/>
          <w:sz w:val="11"/>
          <w:szCs w:val="11"/>
        </w:rPr>
        <w:t xml:space="preserve"> </w:t>
      </w:r>
      <w:r w:rsidRPr="00850211">
        <w:rPr>
          <w:position w:val="-6"/>
          <w:sz w:val="11"/>
          <w:szCs w:val="11"/>
        </w:rPr>
        <w:tab/>
      </w:r>
      <w:r w:rsidRPr="00850211">
        <w:rPr>
          <w:spacing w:val="-5"/>
          <w:w w:val="118"/>
          <w:sz w:val="13"/>
          <w:szCs w:val="13"/>
        </w:rPr>
        <w:t>95</w:t>
      </w:r>
      <w:r w:rsidR="00C0328F">
        <w:rPr>
          <w:spacing w:val="-5"/>
          <w:w w:val="118"/>
          <w:sz w:val="13"/>
          <w:szCs w:val="13"/>
        </w:rPr>
        <w:t xml:space="preserve"> </w:t>
      </w:r>
      <w:r w:rsidRPr="00850211">
        <w:rPr>
          <w:w w:val="118"/>
          <w:sz w:val="13"/>
          <w:szCs w:val="13"/>
        </w:rPr>
        <w:t>%</w:t>
      </w:r>
      <w:r w:rsidRPr="00850211">
        <w:rPr>
          <w:spacing w:val="5"/>
          <w:w w:val="118"/>
          <w:sz w:val="13"/>
          <w:szCs w:val="13"/>
        </w:rPr>
        <w:t xml:space="preserve"> </w:t>
      </w:r>
      <w:r w:rsidR="00C0328F">
        <w:rPr>
          <w:spacing w:val="3"/>
          <w:sz w:val="13"/>
          <w:szCs w:val="13"/>
        </w:rPr>
        <w:t>IS</w:t>
      </w:r>
      <w:r w:rsidR="00C0328F">
        <w:rPr>
          <w:sz w:val="13"/>
          <w:szCs w:val="13"/>
        </w:rPr>
        <w:t>:</w:t>
      </w:r>
      <w:r w:rsidRPr="00850211">
        <w:rPr>
          <w:spacing w:val="3"/>
          <w:sz w:val="13"/>
          <w:szCs w:val="13"/>
        </w:rPr>
        <w:t xml:space="preserve"> </w:t>
      </w:r>
      <w:r w:rsidRPr="00850211">
        <w:rPr>
          <w:spacing w:val="-4"/>
          <w:w w:val="118"/>
          <w:sz w:val="13"/>
          <w:szCs w:val="13"/>
        </w:rPr>
        <w:t>(</w:t>
      </w:r>
      <w:r w:rsidRPr="00850211">
        <w:rPr>
          <w:spacing w:val="-5"/>
          <w:w w:val="118"/>
          <w:sz w:val="13"/>
          <w:szCs w:val="13"/>
        </w:rPr>
        <w:t>0</w:t>
      </w:r>
      <w:r w:rsidR="00C0328F">
        <w:rPr>
          <w:spacing w:val="2"/>
          <w:w w:val="118"/>
          <w:sz w:val="13"/>
          <w:szCs w:val="13"/>
        </w:rPr>
        <w:t>,</w:t>
      </w:r>
      <w:r w:rsidRPr="00850211">
        <w:rPr>
          <w:spacing w:val="-5"/>
          <w:w w:val="118"/>
          <w:sz w:val="13"/>
          <w:szCs w:val="13"/>
        </w:rPr>
        <w:t>72</w:t>
      </w:r>
      <w:r w:rsidRPr="00850211">
        <w:rPr>
          <w:w w:val="118"/>
          <w:sz w:val="13"/>
          <w:szCs w:val="13"/>
        </w:rPr>
        <w:t>,</w:t>
      </w:r>
      <w:r w:rsidRPr="00850211">
        <w:rPr>
          <w:spacing w:val="6"/>
          <w:w w:val="118"/>
          <w:sz w:val="13"/>
          <w:szCs w:val="13"/>
        </w:rPr>
        <w:t xml:space="preserve"> </w:t>
      </w:r>
      <w:r w:rsidR="00C0328F">
        <w:rPr>
          <w:spacing w:val="6"/>
          <w:w w:val="118"/>
          <w:sz w:val="13"/>
          <w:szCs w:val="13"/>
        </w:rPr>
        <w:t>0,</w:t>
      </w:r>
      <w:r w:rsidRPr="00850211">
        <w:rPr>
          <w:spacing w:val="-4"/>
          <w:w w:val="118"/>
          <w:sz w:val="13"/>
          <w:szCs w:val="13"/>
        </w:rPr>
        <w:t xml:space="preserve">97) </w:t>
      </w:r>
      <w:r w:rsidRPr="00850211">
        <w:rPr>
          <w:spacing w:val="4"/>
          <w:w w:val="118"/>
          <w:sz w:val="13"/>
          <w:szCs w:val="13"/>
        </w:rPr>
        <w:t>P</w:t>
      </w:r>
      <w:r w:rsidRPr="00850211">
        <w:rPr>
          <w:spacing w:val="-3"/>
          <w:w w:val="118"/>
          <w:sz w:val="13"/>
          <w:szCs w:val="13"/>
        </w:rPr>
        <w:t>-</w:t>
      </w:r>
      <w:r w:rsidR="00C0328F">
        <w:rPr>
          <w:spacing w:val="-4"/>
          <w:w w:val="118"/>
          <w:sz w:val="13"/>
          <w:szCs w:val="13"/>
        </w:rPr>
        <w:t>hodnota</w:t>
      </w:r>
      <w:r w:rsidRPr="00850211">
        <w:rPr>
          <w:spacing w:val="2"/>
          <w:w w:val="118"/>
          <w:sz w:val="13"/>
          <w:szCs w:val="13"/>
        </w:rPr>
        <w:t>=</w:t>
      </w:r>
      <w:r w:rsidRPr="00850211">
        <w:rPr>
          <w:spacing w:val="-4"/>
          <w:w w:val="118"/>
          <w:sz w:val="13"/>
          <w:szCs w:val="13"/>
        </w:rPr>
        <w:t>0</w:t>
      </w:r>
      <w:r w:rsidRPr="00850211">
        <w:rPr>
          <w:spacing w:val="2"/>
          <w:w w:val="118"/>
          <w:sz w:val="13"/>
          <w:szCs w:val="13"/>
        </w:rPr>
        <w:t>.</w:t>
      </w:r>
      <w:r w:rsidRPr="00850211">
        <w:rPr>
          <w:spacing w:val="-4"/>
          <w:w w:val="118"/>
          <w:sz w:val="13"/>
          <w:szCs w:val="13"/>
        </w:rPr>
        <w:t>020*</w:t>
      </w:r>
    </w:p>
    <w:p w14:paraId="73D90663" w14:textId="77777777" w:rsidR="001A559B" w:rsidRPr="00850211" w:rsidRDefault="001A559B" w:rsidP="001A559B">
      <w:pPr>
        <w:spacing w:before="55"/>
        <w:ind w:left="1429" w:right="-20"/>
        <w:rPr>
          <w:sz w:val="11"/>
          <w:szCs w:val="11"/>
        </w:rPr>
      </w:pPr>
      <w:r w:rsidRPr="00850211">
        <w:rPr>
          <w:w w:val="118"/>
          <w:sz w:val="11"/>
          <w:szCs w:val="11"/>
        </w:rPr>
        <w:t>0</w:t>
      </w:r>
    </w:p>
    <w:p w14:paraId="67D6FCD2" w14:textId="77777777" w:rsidR="001A559B" w:rsidRPr="00850211" w:rsidRDefault="001A559B" w:rsidP="001A559B">
      <w:pPr>
        <w:tabs>
          <w:tab w:val="left" w:pos="2400"/>
          <w:tab w:val="left" w:pos="3120"/>
          <w:tab w:val="left" w:pos="3840"/>
          <w:tab w:val="left" w:pos="4540"/>
          <w:tab w:val="left" w:pos="5260"/>
          <w:tab w:val="left" w:pos="5980"/>
          <w:tab w:val="left" w:pos="6700"/>
          <w:tab w:val="left" w:pos="7400"/>
          <w:tab w:val="left" w:pos="8120"/>
        </w:tabs>
        <w:spacing w:before="95" w:line="124" w:lineRule="exact"/>
        <w:ind w:left="1697" w:right="-20"/>
        <w:rPr>
          <w:sz w:val="11"/>
          <w:szCs w:val="11"/>
        </w:rPr>
      </w:pPr>
      <w:r w:rsidRPr="00850211">
        <w:rPr>
          <w:sz w:val="11"/>
          <w:szCs w:val="11"/>
        </w:rPr>
        <w:t>0</w:t>
      </w:r>
      <w:r w:rsidRPr="00850211">
        <w:rPr>
          <w:spacing w:val="-18"/>
          <w:sz w:val="11"/>
          <w:szCs w:val="11"/>
        </w:rPr>
        <w:t xml:space="preserve"> </w:t>
      </w:r>
      <w:r w:rsidRPr="00850211">
        <w:rPr>
          <w:sz w:val="11"/>
          <w:szCs w:val="11"/>
        </w:rPr>
        <w:tab/>
        <w:t>90</w:t>
      </w:r>
      <w:r w:rsidRPr="00850211">
        <w:rPr>
          <w:spacing w:val="-8"/>
          <w:sz w:val="11"/>
          <w:szCs w:val="11"/>
        </w:rPr>
        <w:t xml:space="preserve"> </w:t>
      </w:r>
      <w:r w:rsidRPr="00850211">
        <w:rPr>
          <w:sz w:val="11"/>
          <w:szCs w:val="11"/>
        </w:rPr>
        <w:tab/>
        <w:t>180</w:t>
      </w:r>
      <w:r w:rsidRPr="00850211">
        <w:rPr>
          <w:spacing w:val="2"/>
          <w:sz w:val="11"/>
          <w:szCs w:val="11"/>
        </w:rPr>
        <w:t xml:space="preserve"> </w:t>
      </w:r>
      <w:r w:rsidRPr="00850211">
        <w:rPr>
          <w:sz w:val="11"/>
          <w:szCs w:val="11"/>
        </w:rPr>
        <w:tab/>
        <w:t>270</w:t>
      </w:r>
      <w:r w:rsidRPr="00850211">
        <w:rPr>
          <w:spacing w:val="2"/>
          <w:sz w:val="11"/>
          <w:szCs w:val="11"/>
        </w:rPr>
        <w:t xml:space="preserve"> </w:t>
      </w:r>
      <w:r w:rsidRPr="00850211">
        <w:rPr>
          <w:sz w:val="11"/>
          <w:szCs w:val="11"/>
        </w:rPr>
        <w:tab/>
        <w:t>360</w:t>
      </w:r>
      <w:r w:rsidRPr="00850211">
        <w:rPr>
          <w:spacing w:val="2"/>
          <w:sz w:val="11"/>
          <w:szCs w:val="11"/>
        </w:rPr>
        <w:t xml:space="preserve"> </w:t>
      </w:r>
      <w:r w:rsidRPr="00850211">
        <w:rPr>
          <w:sz w:val="11"/>
          <w:szCs w:val="11"/>
        </w:rPr>
        <w:tab/>
        <w:t>450</w:t>
      </w:r>
      <w:r w:rsidRPr="00850211">
        <w:rPr>
          <w:spacing w:val="2"/>
          <w:sz w:val="11"/>
          <w:szCs w:val="11"/>
        </w:rPr>
        <w:t xml:space="preserve"> </w:t>
      </w:r>
      <w:r w:rsidRPr="00850211">
        <w:rPr>
          <w:sz w:val="11"/>
          <w:szCs w:val="11"/>
        </w:rPr>
        <w:tab/>
        <w:t>540</w:t>
      </w:r>
      <w:r w:rsidRPr="00850211">
        <w:rPr>
          <w:spacing w:val="2"/>
          <w:sz w:val="11"/>
          <w:szCs w:val="11"/>
        </w:rPr>
        <w:t xml:space="preserve"> </w:t>
      </w:r>
      <w:r w:rsidRPr="00850211">
        <w:rPr>
          <w:sz w:val="11"/>
          <w:szCs w:val="11"/>
        </w:rPr>
        <w:tab/>
        <w:t>630</w:t>
      </w:r>
      <w:r w:rsidRPr="00850211">
        <w:rPr>
          <w:spacing w:val="2"/>
          <w:sz w:val="11"/>
          <w:szCs w:val="11"/>
        </w:rPr>
        <w:t xml:space="preserve"> </w:t>
      </w:r>
      <w:r w:rsidRPr="00850211">
        <w:rPr>
          <w:sz w:val="11"/>
          <w:szCs w:val="11"/>
        </w:rPr>
        <w:tab/>
        <w:t>720</w:t>
      </w:r>
      <w:r w:rsidRPr="00850211">
        <w:rPr>
          <w:spacing w:val="2"/>
          <w:sz w:val="11"/>
          <w:szCs w:val="11"/>
        </w:rPr>
        <w:t xml:space="preserve"> </w:t>
      </w:r>
      <w:r w:rsidRPr="00850211">
        <w:rPr>
          <w:sz w:val="11"/>
          <w:szCs w:val="11"/>
        </w:rPr>
        <w:tab/>
      </w:r>
      <w:r w:rsidRPr="00850211">
        <w:rPr>
          <w:w w:val="118"/>
          <w:sz w:val="11"/>
          <w:szCs w:val="11"/>
        </w:rPr>
        <w:t>810</w:t>
      </w:r>
    </w:p>
    <w:p w14:paraId="3DAE040B" w14:textId="77777777" w:rsidR="001A559B" w:rsidRPr="00850211" w:rsidRDefault="001A559B" w:rsidP="001A559B">
      <w:pPr>
        <w:rPr>
          <w:b/>
        </w:rPr>
      </w:pPr>
    </w:p>
    <w:p w14:paraId="57DDE838" w14:textId="1224ACC3" w:rsidR="001A559B" w:rsidRPr="00850211" w:rsidRDefault="00C0328F" w:rsidP="001A559B">
      <w:pPr>
        <w:widowControl w:val="0"/>
        <w:spacing w:line="147" w:lineRule="exact"/>
        <w:ind w:left="754" w:right="-60"/>
        <w:rPr>
          <w:b/>
          <w:sz w:val="16"/>
          <w:szCs w:val="16"/>
          <w:lang w:eastAsia="en-US"/>
        </w:rPr>
      </w:pPr>
      <w:r>
        <w:rPr>
          <w:spacing w:val="-6"/>
          <w:sz w:val="13"/>
          <w:szCs w:val="13"/>
          <w:lang w:eastAsia="en-US"/>
        </w:rPr>
        <w:t>Počet pacientov s rizikom</w:t>
      </w:r>
      <w:r w:rsidR="001A559B" w:rsidRPr="00850211">
        <w:rPr>
          <w:w w:val="118"/>
          <w:sz w:val="13"/>
          <w:szCs w:val="13"/>
          <w:lang w:eastAsia="en-US"/>
        </w:rPr>
        <w:t xml:space="preserve">                 </w:t>
      </w:r>
      <w:r>
        <w:rPr>
          <w:w w:val="118"/>
          <w:sz w:val="13"/>
          <w:szCs w:val="13"/>
          <w:lang w:eastAsia="en-US"/>
        </w:rPr>
        <w:t xml:space="preserve">                             </w:t>
      </w:r>
      <w:r w:rsidR="001A559B" w:rsidRPr="00850211">
        <w:rPr>
          <w:w w:val="118"/>
          <w:sz w:val="13"/>
          <w:szCs w:val="13"/>
          <w:lang w:eastAsia="en-US"/>
        </w:rPr>
        <w:t xml:space="preserve"> </w:t>
      </w:r>
      <w:r w:rsidR="001A559B" w:rsidRPr="00072D21">
        <w:rPr>
          <w:b/>
          <w:bCs/>
          <w:spacing w:val="3"/>
          <w:w w:val="115"/>
          <w:sz w:val="16"/>
          <w:szCs w:val="16"/>
          <w:lang w:eastAsia="en-US"/>
        </w:rPr>
        <w:t>R</w:t>
      </w:r>
      <w:r w:rsidR="001A559B" w:rsidRPr="00072D21">
        <w:rPr>
          <w:b/>
          <w:bCs/>
          <w:spacing w:val="7"/>
          <w:w w:val="115"/>
          <w:sz w:val="16"/>
          <w:szCs w:val="16"/>
          <w:lang w:eastAsia="en-US"/>
        </w:rPr>
        <w:t>e</w:t>
      </w:r>
      <w:r w:rsidR="001A559B" w:rsidRPr="00072D21">
        <w:rPr>
          <w:b/>
          <w:bCs/>
          <w:spacing w:val="-13"/>
          <w:w w:val="115"/>
          <w:sz w:val="16"/>
          <w:szCs w:val="16"/>
          <w:lang w:eastAsia="en-US"/>
        </w:rPr>
        <w:t>l</w:t>
      </w:r>
      <w:r w:rsidR="001A559B" w:rsidRPr="00072D21">
        <w:rPr>
          <w:b/>
          <w:bCs/>
          <w:spacing w:val="5"/>
          <w:w w:val="115"/>
          <w:sz w:val="16"/>
          <w:szCs w:val="16"/>
          <w:lang w:eastAsia="en-US"/>
        </w:rPr>
        <w:t>a</w:t>
      </w:r>
      <w:r w:rsidR="001A559B" w:rsidRPr="00072D21">
        <w:rPr>
          <w:b/>
          <w:bCs/>
          <w:spacing w:val="3"/>
          <w:w w:val="115"/>
          <w:sz w:val="16"/>
          <w:szCs w:val="16"/>
          <w:lang w:eastAsia="en-US"/>
        </w:rPr>
        <w:t>t</w:t>
      </w:r>
      <w:r w:rsidR="00486F7D" w:rsidRPr="00072D21">
        <w:rPr>
          <w:b/>
          <w:bCs/>
          <w:w w:val="115"/>
          <w:sz w:val="16"/>
          <w:szCs w:val="16"/>
          <w:lang w:eastAsia="en-US"/>
        </w:rPr>
        <w:t xml:space="preserve">ívny počet dní z </w:t>
      </w:r>
      <w:proofErr w:type="spellStart"/>
      <w:r w:rsidR="00486F7D" w:rsidRPr="00072D21">
        <w:rPr>
          <w:b/>
          <w:bCs/>
          <w:w w:val="115"/>
          <w:sz w:val="16"/>
          <w:szCs w:val="16"/>
          <w:lang w:eastAsia="en-US"/>
        </w:rPr>
        <w:t>randomizácie</w:t>
      </w:r>
      <w:proofErr w:type="spellEnd"/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672"/>
        <w:gridCol w:w="672"/>
        <w:gridCol w:w="715"/>
        <w:gridCol w:w="715"/>
        <w:gridCol w:w="715"/>
        <w:gridCol w:w="715"/>
        <w:gridCol w:w="715"/>
        <w:gridCol w:w="715"/>
        <w:gridCol w:w="682"/>
        <w:gridCol w:w="715"/>
        <w:gridCol w:w="430"/>
      </w:tblGrid>
      <w:tr w:rsidR="00C0328F" w:rsidRPr="00850211" w14:paraId="52EB3CA0" w14:textId="77777777" w:rsidTr="00B65FAC">
        <w:trPr>
          <w:trHeight w:hRule="exact" w:val="19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7229E75" w14:textId="77777777" w:rsidR="00C0328F" w:rsidRPr="00850211" w:rsidRDefault="00C0328F" w:rsidP="00850211">
            <w:pPr>
              <w:spacing w:before="31"/>
              <w:ind w:left="40" w:right="-20"/>
              <w:rPr>
                <w:sz w:val="11"/>
                <w:szCs w:val="11"/>
              </w:rPr>
            </w:pPr>
            <w:proofErr w:type="spellStart"/>
            <w:r>
              <w:rPr>
                <w:spacing w:val="-5"/>
                <w:w w:val="118"/>
                <w:sz w:val="11"/>
                <w:szCs w:val="11"/>
              </w:rPr>
              <w:t>rivaroxabá</w:t>
            </w:r>
            <w:r w:rsidRPr="00850211">
              <w:rPr>
                <w:spacing w:val="-5"/>
                <w:w w:val="118"/>
                <w:sz w:val="11"/>
                <w:szCs w:val="11"/>
              </w:rPr>
              <w:t>n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625E0D9" w14:textId="77777777" w:rsidR="00C0328F" w:rsidRPr="00850211" w:rsidRDefault="00C0328F" w:rsidP="00850211">
            <w:pPr>
              <w:spacing w:before="31"/>
              <w:ind w:left="185" w:right="-20"/>
              <w:rPr>
                <w:w w:val="118"/>
                <w:sz w:val="11"/>
                <w:szCs w:val="1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62F9F7F" w14:textId="77777777" w:rsidR="00C0328F" w:rsidRPr="00850211" w:rsidRDefault="00C0328F" w:rsidP="00850211">
            <w:pPr>
              <w:spacing w:before="31"/>
              <w:ind w:left="185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5114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C06D3F5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4431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CFE2B8E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3943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DD9C059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3199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5B50766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2609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CE9B190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2005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C4DD587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1425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1056B64" w14:textId="77777777" w:rsidR="00C0328F" w:rsidRPr="00850211" w:rsidRDefault="00C0328F" w:rsidP="00850211">
            <w:pPr>
              <w:spacing w:before="31"/>
              <w:ind w:left="199" w:right="212"/>
              <w:jc w:val="center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878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7F5C2E2" w14:textId="77777777" w:rsidR="00C0328F" w:rsidRPr="00850211" w:rsidRDefault="00C0328F" w:rsidP="00850211">
            <w:pPr>
              <w:spacing w:before="31"/>
              <w:ind w:left="232" w:right="212"/>
              <w:jc w:val="center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415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A420CA0" w14:textId="77777777" w:rsidR="00C0328F" w:rsidRPr="00850211" w:rsidRDefault="00C0328F" w:rsidP="00850211">
            <w:pPr>
              <w:spacing w:before="31"/>
              <w:ind w:left="260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89</w:t>
            </w:r>
          </w:p>
        </w:tc>
      </w:tr>
      <w:tr w:rsidR="00C0328F" w:rsidRPr="00850211" w14:paraId="79021B9A" w14:textId="77777777" w:rsidTr="00B65FAC">
        <w:trPr>
          <w:trHeight w:hRule="exact" w:val="24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581B28C" w14:textId="77777777" w:rsidR="00C0328F" w:rsidRPr="00850211" w:rsidRDefault="00C0328F" w:rsidP="00850211">
            <w:pPr>
              <w:spacing w:before="21"/>
              <w:ind w:left="40" w:right="-20"/>
              <w:rPr>
                <w:sz w:val="11"/>
                <w:szCs w:val="11"/>
              </w:rPr>
            </w:pPr>
            <w:r w:rsidRPr="00850211">
              <w:rPr>
                <w:spacing w:val="1"/>
                <w:w w:val="118"/>
                <w:sz w:val="11"/>
                <w:szCs w:val="11"/>
              </w:rPr>
              <w:t>P</w:t>
            </w:r>
            <w:r w:rsidRPr="00850211">
              <w:rPr>
                <w:spacing w:val="-12"/>
                <w:w w:val="118"/>
                <w:sz w:val="11"/>
                <w:szCs w:val="11"/>
              </w:rPr>
              <w:t>l</w:t>
            </w:r>
            <w:r w:rsidRPr="00850211">
              <w:rPr>
                <w:spacing w:val="-1"/>
                <w:w w:val="118"/>
                <w:sz w:val="11"/>
                <w:szCs w:val="11"/>
              </w:rPr>
              <w:t>ace</w:t>
            </w:r>
            <w:r w:rsidRPr="00850211">
              <w:rPr>
                <w:w w:val="118"/>
                <w:sz w:val="11"/>
                <w:szCs w:val="11"/>
              </w:rPr>
              <w:t>bo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BAB7854" w14:textId="77777777" w:rsidR="00C0328F" w:rsidRPr="00850211" w:rsidRDefault="00C0328F" w:rsidP="00850211">
            <w:pPr>
              <w:spacing w:before="21"/>
              <w:ind w:left="185" w:right="-20"/>
              <w:rPr>
                <w:w w:val="118"/>
                <w:sz w:val="11"/>
                <w:szCs w:val="1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C3415B0" w14:textId="77777777" w:rsidR="00C0328F" w:rsidRPr="00850211" w:rsidRDefault="00C0328F" w:rsidP="00850211">
            <w:pPr>
              <w:spacing w:before="21"/>
              <w:ind w:left="185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5113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53105C8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4437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4B7CBCE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3974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A128B4E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3253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47717B6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2664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7D57BEF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2059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40038FF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1460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79758D1" w14:textId="77777777" w:rsidR="00C0328F" w:rsidRPr="00850211" w:rsidRDefault="00C0328F" w:rsidP="00850211">
            <w:pPr>
              <w:spacing w:before="21"/>
              <w:ind w:left="199" w:right="212"/>
              <w:jc w:val="center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878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4371D05" w14:textId="77777777" w:rsidR="00C0328F" w:rsidRPr="00850211" w:rsidRDefault="00C0328F" w:rsidP="00850211">
            <w:pPr>
              <w:spacing w:before="21"/>
              <w:ind w:left="232" w:right="212"/>
              <w:jc w:val="center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421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1613384" w14:textId="77777777" w:rsidR="00C0328F" w:rsidRPr="00850211" w:rsidRDefault="00C0328F" w:rsidP="00850211">
            <w:pPr>
              <w:spacing w:before="21"/>
              <w:ind w:left="260" w:right="-20"/>
              <w:rPr>
                <w:sz w:val="11"/>
                <w:szCs w:val="11"/>
              </w:rPr>
            </w:pPr>
            <w:r w:rsidRPr="00850211">
              <w:rPr>
                <w:w w:val="118"/>
                <w:sz w:val="11"/>
                <w:szCs w:val="11"/>
              </w:rPr>
              <w:t>87</w:t>
            </w:r>
          </w:p>
        </w:tc>
      </w:tr>
      <w:tr w:rsidR="00C0328F" w:rsidRPr="00850211" w14:paraId="6B205C62" w14:textId="77777777" w:rsidTr="00B65FAC">
        <w:trPr>
          <w:trHeight w:hRule="exact" w:val="19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60E9DC2D" w14:textId="77777777" w:rsidR="00C0328F" w:rsidRPr="00850211" w:rsidRDefault="00C0328F" w:rsidP="00850211">
            <w:pPr>
              <w:spacing w:before="31"/>
              <w:ind w:left="40" w:right="-20"/>
              <w:rPr>
                <w:sz w:val="11"/>
                <w:szCs w:val="1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6B0A6A8" w14:textId="77777777" w:rsidR="00C0328F" w:rsidRPr="00850211" w:rsidRDefault="00C0328F" w:rsidP="00850211">
            <w:pPr>
              <w:spacing w:before="31"/>
              <w:ind w:left="185" w:right="-20"/>
              <w:rPr>
                <w:sz w:val="11"/>
                <w:szCs w:val="1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1F63B9F" w14:textId="77777777" w:rsidR="00C0328F" w:rsidRPr="00850211" w:rsidRDefault="00C0328F" w:rsidP="00850211">
            <w:pPr>
              <w:spacing w:before="31"/>
              <w:ind w:left="185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E5A0C45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F956DCE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2A287A0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039CE7B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4B317DA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5A6F7DC" w14:textId="77777777" w:rsidR="00C0328F" w:rsidRPr="00850211" w:rsidRDefault="00C0328F" w:rsidP="00850211">
            <w:pPr>
              <w:spacing w:before="3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17FA1D1" w14:textId="77777777" w:rsidR="00C0328F" w:rsidRPr="00850211" w:rsidRDefault="00C0328F" w:rsidP="00850211">
            <w:pPr>
              <w:spacing w:before="31"/>
              <w:ind w:left="199" w:right="212"/>
              <w:jc w:val="center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86FA22C" w14:textId="77777777" w:rsidR="00C0328F" w:rsidRPr="00850211" w:rsidRDefault="00C0328F" w:rsidP="00850211">
            <w:pPr>
              <w:spacing w:before="31"/>
              <w:ind w:left="232" w:right="212"/>
              <w:jc w:val="center"/>
              <w:rPr>
                <w:sz w:val="11"/>
                <w:szCs w:val="1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DAD4442" w14:textId="77777777" w:rsidR="00C0328F" w:rsidRPr="00850211" w:rsidRDefault="00C0328F" w:rsidP="00850211">
            <w:pPr>
              <w:spacing w:before="31"/>
              <w:ind w:left="260" w:right="-20"/>
              <w:rPr>
                <w:sz w:val="11"/>
                <w:szCs w:val="11"/>
              </w:rPr>
            </w:pPr>
          </w:p>
        </w:tc>
      </w:tr>
      <w:tr w:rsidR="00C0328F" w:rsidRPr="00850211" w14:paraId="73E3AE91" w14:textId="77777777" w:rsidTr="00B65FAC">
        <w:trPr>
          <w:trHeight w:hRule="exact" w:val="24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53851595" w14:textId="77777777" w:rsidR="00C0328F" w:rsidRPr="00850211" w:rsidRDefault="00C0328F" w:rsidP="00850211">
            <w:pPr>
              <w:spacing w:before="21"/>
              <w:ind w:left="40" w:right="-20"/>
              <w:rPr>
                <w:sz w:val="11"/>
                <w:szCs w:val="1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399EA3E" w14:textId="77777777" w:rsidR="00C0328F" w:rsidRPr="00850211" w:rsidRDefault="00C0328F" w:rsidP="00850211">
            <w:pPr>
              <w:spacing w:before="21"/>
              <w:ind w:left="185" w:right="-20"/>
              <w:rPr>
                <w:sz w:val="11"/>
                <w:szCs w:val="1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2BC22B1" w14:textId="77777777" w:rsidR="00C0328F" w:rsidRPr="00850211" w:rsidRDefault="00C0328F" w:rsidP="00850211">
            <w:pPr>
              <w:spacing w:before="21"/>
              <w:ind w:left="185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68BB5CA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8CA1040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ADE497C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CB5D28B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65AF6B0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AB68FC2" w14:textId="77777777" w:rsidR="00C0328F" w:rsidRPr="00850211" w:rsidRDefault="00C0328F" w:rsidP="00850211">
            <w:pPr>
              <w:spacing w:before="21"/>
              <w:ind w:left="227" w:right="-20"/>
              <w:rPr>
                <w:sz w:val="11"/>
                <w:szCs w:val="11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8B5ECCD" w14:textId="77777777" w:rsidR="00C0328F" w:rsidRPr="00850211" w:rsidRDefault="00C0328F" w:rsidP="00850211">
            <w:pPr>
              <w:spacing w:before="21"/>
              <w:ind w:left="199" w:right="212"/>
              <w:jc w:val="center"/>
              <w:rPr>
                <w:sz w:val="11"/>
                <w:szCs w:val="1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64A60E6" w14:textId="77777777" w:rsidR="00C0328F" w:rsidRPr="00850211" w:rsidRDefault="00C0328F" w:rsidP="00850211">
            <w:pPr>
              <w:spacing w:before="21"/>
              <w:ind w:left="232" w:right="212"/>
              <w:jc w:val="center"/>
              <w:rPr>
                <w:sz w:val="11"/>
                <w:szCs w:val="1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E7404A9" w14:textId="77777777" w:rsidR="00C0328F" w:rsidRPr="00850211" w:rsidRDefault="00C0328F" w:rsidP="00850211">
            <w:pPr>
              <w:spacing w:before="21"/>
              <w:ind w:left="260" w:right="-20"/>
              <w:rPr>
                <w:sz w:val="11"/>
                <w:szCs w:val="11"/>
              </w:rPr>
            </w:pPr>
          </w:p>
        </w:tc>
      </w:tr>
    </w:tbl>
    <w:p w14:paraId="00ACF587" w14:textId="77777777" w:rsidR="001A559B" w:rsidRPr="00850211" w:rsidRDefault="001A559B" w:rsidP="001A559B">
      <w:pPr>
        <w:widowControl w:val="0"/>
        <w:ind w:right="-20"/>
        <w:rPr>
          <w:i/>
          <w:u w:val="single" w:color="000000"/>
          <w:lang w:eastAsia="en-US"/>
        </w:rPr>
      </w:pPr>
    </w:p>
    <w:p w14:paraId="0653F178" w14:textId="77777777" w:rsidR="001A559B" w:rsidRPr="00850211" w:rsidRDefault="001A559B" w:rsidP="001A559B">
      <w:pPr>
        <w:widowControl w:val="0"/>
        <w:ind w:right="-20"/>
        <w:rPr>
          <w:lang w:eastAsia="en-US"/>
        </w:rPr>
      </w:pPr>
      <w:r w:rsidRPr="00850211">
        <w:rPr>
          <w:i/>
          <w:u w:val="single" w:color="000000"/>
          <w:lang w:eastAsia="en-US"/>
        </w:rPr>
        <w:t>CAD/PAD</w:t>
      </w:r>
    </w:p>
    <w:p w14:paraId="5D634FA0" w14:textId="77777777" w:rsidR="001A559B" w:rsidRPr="00850211" w:rsidRDefault="001A559B" w:rsidP="001A559B">
      <w:pPr>
        <w:widowControl w:val="0"/>
        <w:ind w:right="62"/>
      </w:pPr>
      <w:r w:rsidRPr="00850211">
        <w:t xml:space="preserve">V štúdii COMPASS fázy III (27 395 pacientov, 78,0 % mužov, 22,0 % žien) sa u pacientov s CAD </w:t>
      </w:r>
      <w:r w:rsidRPr="00850211">
        <w:lastRenderedPageBreak/>
        <w:t xml:space="preserve">alebo symptomatickým PAD vo vysokom riziku ischemických príhod preukázala účinnosť a bezpečnosť </w:t>
      </w:r>
      <w:proofErr w:type="spellStart"/>
      <w:r w:rsidRPr="00850211">
        <w:t>rivaroxabánu</w:t>
      </w:r>
      <w:proofErr w:type="spellEnd"/>
      <w:r w:rsidRPr="00850211">
        <w:t xml:space="preserve"> v prevencii kompozitu CV úmrtí, IM a cievnych mozgových príhod. Pacienti boli sledovaní počas mediánu 23 mesiacov a maximálne 3,9 roka.</w:t>
      </w:r>
    </w:p>
    <w:p w14:paraId="45F299F4" w14:textId="77777777" w:rsidR="001A559B" w:rsidRPr="00850211" w:rsidRDefault="001A559B" w:rsidP="001A559B">
      <w:pPr>
        <w:widowControl w:val="0"/>
        <w:ind w:right="62"/>
      </w:pPr>
    </w:p>
    <w:p w14:paraId="070904A7" w14:textId="77777777" w:rsidR="001A559B" w:rsidRPr="00850211" w:rsidRDefault="001A559B" w:rsidP="001A559B">
      <w:pPr>
        <w:widowControl w:val="0"/>
        <w:ind w:right="62"/>
      </w:pPr>
      <w:r w:rsidRPr="00850211">
        <w:t xml:space="preserve">Pacienti bez kontinuálnej potreby liečby inhibítorom protónovej pumpy boli </w:t>
      </w:r>
      <w:proofErr w:type="spellStart"/>
      <w:r w:rsidRPr="00850211">
        <w:t>randomizovaní</w:t>
      </w:r>
      <w:proofErr w:type="spellEnd"/>
      <w:r w:rsidRPr="00850211">
        <w:t xml:space="preserve"> na podávanie </w:t>
      </w:r>
      <w:proofErr w:type="spellStart"/>
      <w:r w:rsidRPr="00850211">
        <w:t>pantoprazolu</w:t>
      </w:r>
      <w:proofErr w:type="spellEnd"/>
      <w:r w:rsidRPr="00850211">
        <w:t xml:space="preserve"> alebo placeba. Všetci pacienti boli následne </w:t>
      </w:r>
      <w:proofErr w:type="spellStart"/>
      <w:r w:rsidRPr="00850211">
        <w:t>randomizovaní</w:t>
      </w:r>
      <w:proofErr w:type="spellEnd"/>
      <w:r w:rsidRPr="00850211">
        <w:t xml:space="preserve"> v pomere 1:1:1 na podávanie </w:t>
      </w:r>
      <w:proofErr w:type="spellStart"/>
      <w:r w:rsidRPr="00850211">
        <w:t>rivaroxabánu</w:t>
      </w:r>
      <w:proofErr w:type="spellEnd"/>
      <w:r w:rsidRPr="00850211">
        <w:t xml:space="preserve"> 2,5 mg dvakrát denne/ASA 100 mg jedenkrát denne, </w:t>
      </w:r>
      <w:proofErr w:type="spellStart"/>
      <w:r w:rsidRPr="00850211">
        <w:t>rivaroxabánu</w:t>
      </w:r>
      <w:proofErr w:type="spellEnd"/>
      <w:r w:rsidRPr="00850211">
        <w:t xml:space="preserve"> 5 mg dvakrát denne alebo samotnej ASA 100 mg jedenkrát denne, a na podávanie zodpovedajúceho placeba.</w:t>
      </w:r>
    </w:p>
    <w:p w14:paraId="00043A70" w14:textId="77777777" w:rsidR="001A559B" w:rsidRPr="00850211" w:rsidRDefault="001A559B" w:rsidP="001A559B">
      <w:pPr>
        <w:widowControl w:val="0"/>
        <w:ind w:right="62"/>
      </w:pPr>
    </w:p>
    <w:p w14:paraId="3D427DE7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  <w:r w:rsidRPr="00850211">
        <w:t>Pacienti s CAD mali CAD postihujúce viac</w:t>
      </w:r>
      <w:r w:rsidR="00C0328F">
        <w:t>ero ciev a/alebo už prekonali IM</w:t>
      </w:r>
      <w:r w:rsidRPr="00850211">
        <w:t xml:space="preserve">. U pacientov vo veku </w:t>
      </w:r>
      <w:r w:rsidRPr="00850211">
        <w:rPr>
          <w:lang w:eastAsia="en-US"/>
        </w:rPr>
        <w:t>&lt; </w:t>
      </w:r>
      <w:r w:rsidRPr="00850211">
        <w:t>65 rokov sa vyžadovala prítomnosť aterosklerózy zahŕňajúcej aspoň dve cievne riečiská alebo najmenej dva dodatočné kardiovaskulárne rizikové faktory.</w:t>
      </w:r>
    </w:p>
    <w:p w14:paraId="3AE4EEFF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7BB1796F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  <w:r w:rsidRPr="00850211">
        <w:t xml:space="preserve">Pacienti s PAD v minulosti absolvovali výkony, ako napríklad </w:t>
      </w:r>
      <w:proofErr w:type="spellStart"/>
      <w:r w:rsidRPr="00850211">
        <w:t>bypass</w:t>
      </w:r>
      <w:proofErr w:type="spellEnd"/>
      <w:r w:rsidRPr="00850211">
        <w:t xml:space="preserve"> alebo </w:t>
      </w:r>
      <w:proofErr w:type="spellStart"/>
      <w:r w:rsidRPr="00850211">
        <w:t>perkutánnu</w:t>
      </w:r>
      <w:proofErr w:type="spellEnd"/>
      <w:r w:rsidRPr="00850211">
        <w:t xml:space="preserve"> </w:t>
      </w:r>
      <w:proofErr w:type="spellStart"/>
      <w:r w:rsidRPr="00850211">
        <w:t>transluminálnu</w:t>
      </w:r>
      <w:proofErr w:type="spellEnd"/>
      <w:r w:rsidRPr="00850211">
        <w:t xml:space="preserve"> </w:t>
      </w:r>
      <w:proofErr w:type="spellStart"/>
      <w:r w:rsidRPr="00850211">
        <w:t>angioplastiku</w:t>
      </w:r>
      <w:proofErr w:type="spellEnd"/>
      <w:r w:rsidRPr="00850211">
        <w:t xml:space="preserve"> alebo amputáciu končatiny alebo chodidla pri arteriálnom vaskulárnom ochorení alebo trpeli </w:t>
      </w:r>
      <w:proofErr w:type="spellStart"/>
      <w:r w:rsidRPr="00850211">
        <w:t>intermitentnou</w:t>
      </w:r>
      <w:proofErr w:type="spellEnd"/>
      <w:r w:rsidRPr="00850211">
        <w:t xml:space="preserve"> </w:t>
      </w:r>
      <w:proofErr w:type="spellStart"/>
      <w:r w:rsidRPr="00850211">
        <w:t>klaudikáciou</w:t>
      </w:r>
      <w:proofErr w:type="spellEnd"/>
      <w:r w:rsidRPr="00850211">
        <w:t xml:space="preserve"> s pomerom medzi krvným tlakom nameraným na členku a na paži </w:t>
      </w:r>
      <w:r w:rsidRPr="00850211">
        <w:rPr>
          <w:lang w:eastAsia="en-US"/>
        </w:rPr>
        <w:t xml:space="preserve">&lt; </w:t>
      </w:r>
      <w:r w:rsidRPr="00850211">
        <w:t xml:space="preserve">0,90 a/alebo významnou </w:t>
      </w:r>
      <w:proofErr w:type="spellStart"/>
      <w:r w:rsidRPr="00850211">
        <w:t>stenózou</w:t>
      </w:r>
      <w:proofErr w:type="spellEnd"/>
      <w:r w:rsidRPr="00850211">
        <w:t xml:space="preserve"> periférnej artérie, alebo predchádzajúcou </w:t>
      </w:r>
      <w:proofErr w:type="spellStart"/>
      <w:r w:rsidRPr="00850211">
        <w:t>revaskularizáciou</w:t>
      </w:r>
      <w:proofErr w:type="spellEnd"/>
      <w:r w:rsidRPr="00850211">
        <w:t xml:space="preserve"> krčnej tepny alebo asymptomatickou </w:t>
      </w:r>
      <w:proofErr w:type="spellStart"/>
      <w:r w:rsidRPr="00850211">
        <w:t>stenózou</w:t>
      </w:r>
      <w:proofErr w:type="spellEnd"/>
      <w:r w:rsidRPr="00850211">
        <w:t xml:space="preserve"> krčnej tepny ≥ 50 %.</w:t>
      </w:r>
    </w:p>
    <w:p w14:paraId="628C9E7E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47A93BB0" w14:textId="430804B0" w:rsidR="001A559B" w:rsidRPr="00850211" w:rsidRDefault="001A559B" w:rsidP="001A559B">
      <w:pPr>
        <w:widowControl w:val="0"/>
        <w:rPr>
          <w:rFonts w:eastAsia="Calibri"/>
          <w:lang w:eastAsia="en-US"/>
        </w:rPr>
      </w:pPr>
      <w:r w:rsidRPr="00850211">
        <w:t xml:space="preserve">Vylučovacie kritériá zahŕňali potrebu duálnej </w:t>
      </w:r>
      <w:proofErr w:type="spellStart"/>
      <w:r w:rsidRPr="00850211">
        <w:t>antiagregačnej</w:t>
      </w:r>
      <w:proofErr w:type="spellEnd"/>
      <w:r w:rsidRPr="00850211">
        <w:t xml:space="preserve"> liečby alebo inej </w:t>
      </w:r>
      <w:proofErr w:type="spellStart"/>
      <w:r w:rsidRPr="00850211">
        <w:t>antiagregačnej</w:t>
      </w:r>
      <w:proofErr w:type="spellEnd"/>
      <w:r w:rsidRPr="00850211">
        <w:t xml:space="preserve"> liečby okrem ASA, alebo perorálnej </w:t>
      </w:r>
      <w:proofErr w:type="spellStart"/>
      <w:r w:rsidRPr="00850211">
        <w:t>antikoagulačnej</w:t>
      </w:r>
      <w:proofErr w:type="spellEnd"/>
      <w:r w:rsidRPr="00850211">
        <w:t xml:space="preserve"> liečby a pacientov s vysokým rizikom krvácania alebo srdcového zlyh</w:t>
      </w:r>
      <w:r w:rsidR="004966FD">
        <w:t>áv</w:t>
      </w:r>
      <w:r w:rsidRPr="00850211">
        <w:t xml:space="preserve">ania s </w:t>
      </w:r>
      <w:proofErr w:type="spellStart"/>
      <w:r w:rsidRPr="00850211">
        <w:t>ejekčnou</w:t>
      </w:r>
      <w:proofErr w:type="spellEnd"/>
      <w:r w:rsidRPr="00850211">
        <w:t xml:space="preserve"> frakciou </w:t>
      </w:r>
      <w:r w:rsidRPr="00850211">
        <w:rPr>
          <w:lang w:eastAsia="en-US"/>
        </w:rPr>
        <w:t xml:space="preserve">&lt; </w:t>
      </w:r>
      <w:r w:rsidRPr="00850211">
        <w:t xml:space="preserve">30 % alebo triedy III alebo IV podľa klasifikácie Newyorskej srdcovej asociácie (New York </w:t>
      </w:r>
      <w:proofErr w:type="spellStart"/>
      <w:r w:rsidRPr="00850211">
        <w:t>Heart</w:t>
      </w:r>
      <w:proofErr w:type="spellEnd"/>
      <w:r w:rsidRPr="00850211">
        <w:t xml:space="preserve"> Association), alebo s akoukoľvek ischemickou, </w:t>
      </w:r>
      <w:proofErr w:type="spellStart"/>
      <w:r w:rsidRPr="00850211">
        <w:t>nelakunárnou</w:t>
      </w:r>
      <w:proofErr w:type="spellEnd"/>
      <w:r w:rsidRPr="00850211">
        <w:t xml:space="preserve"> cievnou mozgovou príhodou v priebehu 1 mesiaca alebo s </w:t>
      </w:r>
      <w:proofErr w:type="spellStart"/>
      <w:r w:rsidRPr="00850211">
        <w:t>hemoragickou</w:t>
      </w:r>
      <w:proofErr w:type="spellEnd"/>
      <w:r w:rsidRPr="00850211">
        <w:t xml:space="preserve"> alebo </w:t>
      </w:r>
      <w:proofErr w:type="spellStart"/>
      <w:r w:rsidRPr="00850211">
        <w:t>lakunárnou</w:t>
      </w:r>
      <w:proofErr w:type="spellEnd"/>
      <w:r w:rsidRPr="00850211">
        <w:t xml:space="preserve"> cievnou mozgovou príhodou v anamnéze.</w:t>
      </w:r>
    </w:p>
    <w:p w14:paraId="4263A8B4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044BCC19" w14:textId="5BB7B3D7" w:rsidR="001A559B" w:rsidRPr="00850211" w:rsidRDefault="001A559B" w:rsidP="001A559B">
      <w:pPr>
        <w:widowControl w:val="0"/>
        <w:rPr>
          <w:rFonts w:eastAsia="Calibri"/>
          <w:lang w:eastAsia="en-US"/>
        </w:rPr>
      </w:pPr>
      <w:proofErr w:type="spellStart"/>
      <w:r w:rsidRPr="00850211">
        <w:t>Rivaroxabán</w:t>
      </w:r>
      <w:proofErr w:type="spellEnd"/>
      <w:r w:rsidRPr="00850211">
        <w:t xml:space="preserve"> 2,5 mg dvakrát denne v kombinácii s ASA 100 mg jedenkrát denne bol superiórn</w:t>
      </w:r>
      <w:r w:rsidR="004966FD">
        <w:t>y</w:t>
      </w:r>
      <w:r w:rsidRPr="00850211">
        <w:t xml:space="preserve"> voči ASA 100 mg pri znížení primárneho kompozitného ukazovateľa CV úmrtia, IM a cievnej mozgovej príhody (pozri tabuľku 7 a obrázok 2).</w:t>
      </w:r>
    </w:p>
    <w:p w14:paraId="6AE1923A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6AB3AF48" w14:textId="77777777" w:rsidR="001A559B" w:rsidRPr="00850211" w:rsidRDefault="001A559B" w:rsidP="001A559B">
      <w:pPr>
        <w:widowControl w:val="0"/>
      </w:pPr>
      <w:r w:rsidRPr="00850211">
        <w:t xml:space="preserve">U pacientov liečených </w:t>
      </w:r>
      <w:proofErr w:type="spellStart"/>
      <w:r w:rsidRPr="00850211">
        <w:t>rivaroxabánom</w:t>
      </w:r>
      <w:proofErr w:type="spellEnd"/>
      <w:r w:rsidRPr="00850211">
        <w:t xml:space="preserve"> 2,5 mg dvakrát denne v kombinácii s ASA 100 mg jedenkrát denne došlo k významnému nárastu primárneho ukazovateľa bezpečnosti (príhody závažného krvácania podľa upravených kritérií ISTH), v porovnaní s pacientmi, ktorým sa podávala ASA 100 mg (pozri tabuľku 8). Pre primárny ukazovateľ účinnosti bol pozorovaný prínos </w:t>
      </w:r>
      <w:proofErr w:type="spellStart"/>
      <w:r w:rsidRPr="00850211">
        <w:t>rivaroxabánu</w:t>
      </w:r>
      <w:proofErr w:type="spellEnd"/>
      <w:r w:rsidRPr="00850211">
        <w:t xml:space="preserve"> 2,5 mg dvakrát denne a ASA 100 mg jedenkrát denne v porovnaní s ASA 100 mg jedenkrát denne s HR 0,89 (95 % IS 0,7-1,1) u pacientov vo veku ≥ 75 rokov (</w:t>
      </w:r>
      <w:proofErr w:type="spellStart"/>
      <w:r w:rsidRPr="00850211">
        <w:t>incidencia</w:t>
      </w:r>
      <w:proofErr w:type="spellEnd"/>
      <w:r w:rsidRPr="00850211">
        <w:t xml:space="preserve"> 6,3 % </w:t>
      </w:r>
      <w:proofErr w:type="spellStart"/>
      <w:r w:rsidRPr="00850211">
        <w:t>vs</w:t>
      </w:r>
      <w:proofErr w:type="spellEnd"/>
      <w:r w:rsidRPr="00850211">
        <w:t xml:space="preserve"> 7,0 %) a HR=0,70 (95 % IS 0,6-0,8) u pacientov vo veku </w:t>
      </w:r>
      <w:r w:rsidRPr="00850211">
        <w:rPr>
          <w:lang w:eastAsia="en-US"/>
        </w:rPr>
        <w:t xml:space="preserve">&lt; </w:t>
      </w:r>
      <w:r w:rsidRPr="00850211">
        <w:t xml:space="preserve">75 rokov (3,6 % </w:t>
      </w:r>
      <w:proofErr w:type="spellStart"/>
      <w:r w:rsidRPr="00850211">
        <w:t>vs</w:t>
      </w:r>
      <w:proofErr w:type="spellEnd"/>
      <w:r w:rsidRPr="00850211">
        <w:t xml:space="preserve"> 5,0 %). Pri závažnom krvácaní podľa upravených kritérií ISTH bolo pozorované zvýšenie rizika HR=2,12 (95 % IS 1,5-3,0) u pacientov vo veku ≥ 75 rokov (5,2 % </w:t>
      </w:r>
      <w:proofErr w:type="spellStart"/>
      <w:r w:rsidRPr="00850211">
        <w:t>vs</w:t>
      </w:r>
      <w:proofErr w:type="spellEnd"/>
      <w:r w:rsidRPr="00850211">
        <w:t xml:space="preserve"> 2,5 %) a HR=1,53 (95 % IS 1,2-1,9) u pacientov vo veku </w:t>
      </w:r>
      <w:r w:rsidRPr="00850211">
        <w:rPr>
          <w:lang w:eastAsia="en-US"/>
        </w:rPr>
        <w:t xml:space="preserve">&lt; </w:t>
      </w:r>
      <w:r w:rsidRPr="00850211">
        <w:t>75 rokov (2,6</w:t>
      </w:r>
      <w:r w:rsidR="00C0328F">
        <w:t xml:space="preserve"> </w:t>
      </w:r>
      <w:r w:rsidRPr="00850211">
        <w:t xml:space="preserve">% </w:t>
      </w:r>
      <w:proofErr w:type="spellStart"/>
      <w:r w:rsidRPr="00850211">
        <w:t>vs</w:t>
      </w:r>
      <w:proofErr w:type="spellEnd"/>
      <w:r w:rsidRPr="00850211">
        <w:t xml:space="preserve"> 1,7</w:t>
      </w:r>
      <w:r w:rsidR="00C0328F">
        <w:t xml:space="preserve"> </w:t>
      </w:r>
      <w:r w:rsidRPr="00850211">
        <w:t>%).</w:t>
      </w:r>
    </w:p>
    <w:p w14:paraId="0A5852DF" w14:textId="77777777" w:rsidR="001A559B" w:rsidRPr="00850211" w:rsidRDefault="001A559B" w:rsidP="001A559B">
      <w:pPr>
        <w:widowControl w:val="0"/>
      </w:pPr>
    </w:p>
    <w:p w14:paraId="796FF632" w14:textId="77777777" w:rsidR="001A559B" w:rsidRPr="00850211" w:rsidRDefault="001A559B" w:rsidP="001A559B">
      <w:pPr>
        <w:widowControl w:val="0"/>
      </w:pPr>
      <w:r w:rsidRPr="00850211">
        <w:t xml:space="preserve">Pridanie </w:t>
      </w:r>
      <w:proofErr w:type="spellStart"/>
      <w:r w:rsidRPr="00850211">
        <w:t>pantoprazolu</w:t>
      </w:r>
      <w:proofErr w:type="spellEnd"/>
      <w:r w:rsidRPr="00850211">
        <w:t xml:space="preserve"> 40 mg jedenkrát denne k </w:t>
      </w:r>
      <w:proofErr w:type="spellStart"/>
      <w:r w:rsidRPr="00850211">
        <w:t>antitrombotickej</w:t>
      </w:r>
      <w:proofErr w:type="spellEnd"/>
      <w:r w:rsidRPr="00850211">
        <w:t xml:space="preserve"> liečbe v štúdii pacientom bez klinickej potreby inhibítora protónovej pumpy nepreukázalo žiadnu výhodu v prevencii príhod v hornej časti gastrointestinálneho traktu (t. j. kompozitu krvácaní, vredov, obštrukcií alebo perforácií v hornej časti gastrointestinálneho traktu); </w:t>
      </w:r>
      <w:proofErr w:type="spellStart"/>
      <w:r w:rsidRPr="00850211">
        <w:t>incidencia</w:t>
      </w:r>
      <w:proofErr w:type="spellEnd"/>
      <w:r w:rsidRPr="00850211">
        <w:t xml:space="preserve"> príhod v hornej časti gastrointestinálneho traktu bola 0,39/100 </w:t>
      </w:r>
      <w:proofErr w:type="spellStart"/>
      <w:r w:rsidRPr="00850211">
        <w:t>pacientorokov</w:t>
      </w:r>
      <w:proofErr w:type="spellEnd"/>
      <w:r w:rsidRPr="00850211">
        <w:t xml:space="preserve"> v skupine s </w:t>
      </w:r>
      <w:proofErr w:type="spellStart"/>
      <w:r w:rsidRPr="00850211">
        <w:t>pantoprazolom</w:t>
      </w:r>
      <w:proofErr w:type="spellEnd"/>
      <w:r w:rsidRPr="00850211">
        <w:t xml:space="preserve"> 40 mg jedenkrát denne a 0,44/100 </w:t>
      </w:r>
      <w:proofErr w:type="spellStart"/>
      <w:r w:rsidRPr="00850211">
        <w:t>pacientorokov</w:t>
      </w:r>
      <w:proofErr w:type="spellEnd"/>
      <w:r w:rsidRPr="00850211">
        <w:t xml:space="preserve"> v skupine s placebom jedenkrát denne.</w:t>
      </w:r>
    </w:p>
    <w:p w14:paraId="5744DD6A" w14:textId="77777777" w:rsidR="001A559B" w:rsidRPr="00850211" w:rsidRDefault="001A559B" w:rsidP="001A559B">
      <w:pPr>
        <w:widowControl w:val="0"/>
        <w:rPr>
          <w:rFonts w:eastAsia="Calibri"/>
          <w:b/>
          <w:lang w:eastAsia="en-US"/>
        </w:rPr>
      </w:pPr>
    </w:p>
    <w:p w14:paraId="07EF1217" w14:textId="77777777" w:rsidR="001A559B" w:rsidRPr="00C0328F" w:rsidRDefault="001A559B" w:rsidP="001A559B">
      <w:pPr>
        <w:widowControl w:val="0"/>
        <w:rPr>
          <w:rFonts w:eastAsia="Calibri"/>
          <w:b/>
          <w:lang w:eastAsia="en-US"/>
        </w:rPr>
      </w:pPr>
      <w:r w:rsidRPr="00850211">
        <w:rPr>
          <w:b/>
        </w:rPr>
        <w:t>Tabuľka 7: Výsledky účinnosti zo štúdie COMPASS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347"/>
        <w:gridCol w:w="995"/>
        <w:gridCol w:w="1559"/>
        <w:gridCol w:w="991"/>
        <w:gridCol w:w="1418"/>
        <w:gridCol w:w="1277"/>
      </w:tblGrid>
      <w:tr w:rsidR="001A559B" w:rsidRPr="00850211" w14:paraId="7F0E20E1" w14:textId="77777777" w:rsidTr="00850211">
        <w:tc>
          <w:tcPr>
            <w:tcW w:w="1019" w:type="pct"/>
            <w:shd w:val="clear" w:color="auto" w:fill="auto"/>
            <w:hideMark/>
          </w:tcPr>
          <w:p w14:paraId="7995A304" w14:textId="77777777" w:rsidR="001A559B" w:rsidRPr="00850211" w:rsidRDefault="00C0328F" w:rsidP="00850211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Sledovaná</w:t>
            </w:r>
            <w:r w:rsidR="001A559B" w:rsidRPr="00850211">
              <w:rPr>
                <w:rFonts w:eastAsia="Calibri"/>
                <w:b/>
                <w:bCs/>
                <w:lang w:eastAsia="en-US"/>
              </w:rPr>
              <w:t xml:space="preserve"> populácia</w:t>
            </w:r>
          </w:p>
        </w:tc>
        <w:tc>
          <w:tcPr>
            <w:tcW w:w="3981" w:type="pct"/>
            <w:gridSpan w:val="6"/>
            <w:shd w:val="clear" w:color="auto" w:fill="auto"/>
            <w:hideMark/>
          </w:tcPr>
          <w:p w14:paraId="7C9BC629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Pacienti s CAD/PAD </w:t>
            </w:r>
            <w:r w:rsidRPr="00850211">
              <w:rPr>
                <w:rFonts w:eastAsia="Calibri"/>
                <w:b/>
                <w:bCs/>
                <w:vertAlign w:val="superscript"/>
                <w:lang w:eastAsia="en-US"/>
              </w:rPr>
              <w:t>a)</w:t>
            </w:r>
          </w:p>
        </w:tc>
      </w:tr>
      <w:tr w:rsidR="001A559B" w:rsidRPr="00850211" w14:paraId="68D46E3C" w14:textId="77777777" w:rsidTr="00850211">
        <w:tc>
          <w:tcPr>
            <w:tcW w:w="1019" w:type="pct"/>
            <w:shd w:val="clear" w:color="auto" w:fill="auto"/>
            <w:hideMark/>
          </w:tcPr>
          <w:p w14:paraId="5C106008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Dávkovanie liečby</w:t>
            </w:r>
          </w:p>
        </w:tc>
        <w:tc>
          <w:tcPr>
            <w:tcW w:w="1229" w:type="pct"/>
            <w:gridSpan w:val="2"/>
            <w:shd w:val="clear" w:color="auto" w:fill="auto"/>
            <w:hideMark/>
          </w:tcPr>
          <w:p w14:paraId="7B40FC54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 w:rsidRPr="00850211">
              <w:rPr>
                <w:rFonts w:eastAsia="Calibri"/>
                <w:b/>
                <w:bCs/>
                <w:lang w:eastAsia="en-US"/>
              </w:rPr>
              <w:t>rivaroxabán</w:t>
            </w:r>
            <w:proofErr w:type="spellEnd"/>
            <w:r w:rsidRPr="00850211">
              <w:rPr>
                <w:rFonts w:eastAsia="Calibri"/>
                <w:b/>
                <w:bCs/>
                <w:lang w:eastAsia="en-US"/>
              </w:rPr>
              <w:t xml:space="preserve"> 2,5 mg dvakrát denne s ASA 100 mg jedenkrát </w:t>
            </w:r>
            <w:r w:rsidRPr="00850211">
              <w:rPr>
                <w:rFonts w:eastAsia="Calibri"/>
                <w:b/>
                <w:bCs/>
                <w:lang w:eastAsia="en-US"/>
              </w:rPr>
              <w:lastRenderedPageBreak/>
              <w:t>denne</w:t>
            </w:r>
          </w:p>
          <w:p w14:paraId="071D122A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N=9</w:t>
            </w:r>
            <w:r w:rsidR="00C0328F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850211">
              <w:rPr>
                <w:rFonts w:eastAsia="Calibri"/>
                <w:b/>
                <w:bCs/>
                <w:lang w:eastAsia="en-US"/>
              </w:rPr>
              <w:t>152</w:t>
            </w:r>
          </w:p>
        </w:tc>
        <w:tc>
          <w:tcPr>
            <w:tcW w:w="1338" w:type="pct"/>
            <w:gridSpan w:val="2"/>
            <w:shd w:val="clear" w:color="auto" w:fill="auto"/>
            <w:hideMark/>
          </w:tcPr>
          <w:p w14:paraId="014E7B40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lastRenderedPageBreak/>
              <w:t>ASA 100 mg jedenkrát denne</w:t>
            </w:r>
          </w:p>
          <w:p w14:paraId="3ADAFD3F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N=9</w:t>
            </w:r>
            <w:r w:rsidR="00C0328F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850211">
              <w:rPr>
                <w:rFonts w:eastAsia="Calibri"/>
                <w:b/>
                <w:bCs/>
                <w:lang w:eastAsia="en-US"/>
              </w:rPr>
              <w:t>126</w:t>
            </w:r>
          </w:p>
        </w:tc>
        <w:tc>
          <w:tcPr>
            <w:tcW w:w="1414" w:type="pct"/>
            <w:gridSpan w:val="2"/>
            <w:shd w:val="clear" w:color="auto" w:fill="auto"/>
            <w:hideMark/>
          </w:tcPr>
          <w:p w14:paraId="7E324029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1A559B" w:rsidRPr="00850211" w14:paraId="1B768E7B" w14:textId="77777777" w:rsidTr="00850211">
        <w:tc>
          <w:tcPr>
            <w:tcW w:w="1019" w:type="pct"/>
            <w:shd w:val="clear" w:color="auto" w:fill="auto"/>
            <w:hideMark/>
          </w:tcPr>
          <w:p w14:paraId="3895F20D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B73B908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Pacienti s príhodami</w:t>
            </w:r>
          </w:p>
        </w:tc>
        <w:tc>
          <w:tcPr>
            <w:tcW w:w="522" w:type="pct"/>
            <w:shd w:val="clear" w:color="auto" w:fill="auto"/>
            <w:hideMark/>
          </w:tcPr>
          <w:p w14:paraId="518E5FB7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KM %</w:t>
            </w:r>
          </w:p>
        </w:tc>
        <w:tc>
          <w:tcPr>
            <w:tcW w:w="818" w:type="pct"/>
            <w:shd w:val="clear" w:color="auto" w:fill="auto"/>
            <w:hideMark/>
          </w:tcPr>
          <w:p w14:paraId="5DFADA67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Pacienti s príhodami</w:t>
            </w:r>
          </w:p>
        </w:tc>
        <w:tc>
          <w:tcPr>
            <w:tcW w:w="520" w:type="pct"/>
            <w:shd w:val="clear" w:color="auto" w:fill="auto"/>
            <w:hideMark/>
          </w:tcPr>
          <w:p w14:paraId="7B9982F9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KM %</w:t>
            </w:r>
          </w:p>
        </w:tc>
        <w:tc>
          <w:tcPr>
            <w:tcW w:w="744" w:type="pct"/>
            <w:shd w:val="clear" w:color="auto" w:fill="auto"/>
            <w:hideMark/>
          </w:tcPr>
          <w:p w14:paraId="4B427754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HR</w:t>
            </w:r>
          </w:p>
          <w:p w14:paraId="4FE8A882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(95% CI)</w:t>
            </w:r>
          </w:p>
        </w:tc>
        <w:tc>
          <w:tcPr>
            <w:tcW w:w="670" w:type="pct"/>
            <w:shd w:val="clear" w:color="auto" w:fill="auto"/>
            <w:hideMark/>
          </w:tcPr>
          <w:p w14:paraId="2B9558A5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p-hodnota </w:t>
            </w:r>
            <w:r w:rsidRPr="00850211">
              <w:rPr>
                <w:rFonts w:eastAsia="Calibri"/>
                <w:b/>
                <w:bCs/>
                <w:vertAlign w:val="superscript"/>
                <w:lang w:eastAsia="en-US"/>
              </w:rPr>
              <w:t>b)</w:t>
            </w:r>
          </w:p>
        </w:tc>
      </w:tr>
      <w:tr w:rsidR="001A559B" w:rsidRPr="00850211" w14:paraId="1F39D8F9" w14:textId="77777777" w:rsidTr="00850211">
        <w:tc>
          <w:tcPr>
            <w:tcW w:w="5000" w:type="pct"/>
            <w:gridSpan w:val="7"/>
            <w:shd w:val="clear" w:color="auto" w:fill="auto"/>
          </w:tcPr>
          <w:p w14:paraId="2E44C4AC" w14:textId="77777777" w:rsidR="001A559B" w:rsidRPr="00850211" w:rsidRDefault="001A559B" w:rsidP="00850211">
            <w:pPr>
              <w:widowContro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A559B" w:rsidRPr="00850211" w14:paraId="4B7E8E6B" w14:textId="77777777" w:rsidTr="00850211">
        <w:tc>
          <w:tcPr>
            <w:tcW w:w="1019" w:type="pct"/>
            <w:shd w:val="clear" w:color="auto" w:fill="auto"/>
            <w:hideMark/>
          </w:tcPr>
          <w:p w14:paraId="09457DCF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t>Cievna mozgová príhoda, IM alebo CV úmrtie</w:t>
            </w:r>
          </w:p>
        </w:tc>
        <w:tc>
          <w:tcPr>
            <w:tcW w:w="707" w:type="pct"/>
            <w:shd w:val="clear" w:color="auto" w:fill="auto"/>
            <w:hideMark/>
          </w:tcPr>
          <w:p w14:paraId="49F82E43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379 (4,1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2" w:type="pct"/>
            <w:shd w:val="clear" w:color="auto" w:fill="auto"/>
            <w:hideMark/>
          </w:tcPr>
          <w:p w14:paraId="5113A5CB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5,20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818" w:type="pct"/>
            <w:shd w:val="clear" w:color="auto" w:fill="auto"/>
            <w:hideMark/>
          </w:tcPr>
          <w:p w14:paraId="79CC3456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496 (5,4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0" w:type="pct"/>
            <w:shd w:val="clear" w:color="auto" w:fill="auto"/>
            <w:hideMark/>
          </w:tcPr>
          <w:p w14:paraId="2A00AE0C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7,17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44" w:type="pct"/>
            <w:shd w:val="clear" w:color="auto" w:fill="auto"/>
            <w:hideMark/>
          </w:tcPr>
          <w:p w14:paraId="7721BDED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0,76</w:t>
            </w:r>
          </w:p>
          <w:p w14:paraId="64801672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(0,66;0,86)</w:t>
            </w:r>
          </w:p>
        </w:tc>
        <w:tc>
          <w:tcPr>
            <w:tcW w:w="670" w:type="pct"/>
            <w:shd w:val="clear" w:color="auto" w:fill="auto"/>
            <w:hideMark/>
          </w:tcPr>
          <w:p w14:paraId="20E9FC3E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= 0,00004*</w:t>
            </w:r>
          </w:p>
        </w:tc>
      </w:tr>
      <w:tr w:rsidR="001A559B" w:rsidRPr="00850211" w14:paraId="61CC26ED" w14:textId="77777777" w:rsidTr="00850211">
        <w:tc>
          <w:tcPr>
            <w:tcW w:w="1019" w:type="pct"/>
            <w:shd w:val="clear" w:color="auto" w:fill="auto"/>
            <w:hideMark/>
          </w:tcPr>
          <w:p w14:paraId="512A8C0A" w14:textId="77777777" w:rsidR="001A559B" w:rsidRPr="00850211" w:rsidRDefault="001A559B" w:rsidP="001A559B">
            <w:pPr>
              <w:widowControl w:val="0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cievna mozgová príhoda</w:t>
            </w:r>
          </w:p>
        </w:tc>
        <w:tc>
          <w:tcPr>
            <w:tcW w:w="707" w:type="pct"/>
            <w:shd w:val="clear" w:color="auto" w:fill="auto"/>
            <w:hideMark/>
          </w:tcPr>
          <w:p w14:paraId="684B4E6C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83 (0,9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2" w:type="pct"/>
            <w:shd w:val="clear" w:color="auto" w:fill="auto"/>
            <w:hideMark/>
          </w:tcPr>
          <w:p w14:paraId="2C0C6991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1,17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818" w:type="pct"/>
            <w:shd w:val="clear" w:color="auto" w:fill="auto"/>
            <w:hideMark/>
          </w:tcPr>
          <w:p w14:paraId="733A9B77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142 (1,6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0" w:type="pct"/>
            <w:shd w:val="clear" w:color="auto" w:fill="auto"/>
            <w:hideMark/>
          </w:tcPr>
          <w:p w14:paraId="2A6B227C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2,23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44" w:type="pct"/>
            <w:shd w:val="clear" w:color="auto" w:fill="auto"/>
            <w:hideMark/>
          </w:tcPr>
          <w:p w14:paraId="6B16CB6E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0,58</w:t>
            </w:r>
          </w:p>
          <w:p w14:paraId="648739BD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(0,44;0,76)</w:t>
            </w:r>
          </w:p>
        </w:tc>
        <w:tc>
          <w:tcPr>
            <w:tcW w:w="670" w:type="pct"/>
            <w:shd w:val="clear" w:color="auto" w:fill="auto"/>
            <w:hideMark/>
          </w:tcPr>
          <w:p w14:paraId="32BEEE63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= 0,00006</w:t>
            </w:r>
          </w:p>
        </w:tc>
      </w:tr>
      <w:tr w:rsidR="001A559B" w:rsidRPr="00850211" w14:paraId="1AC66599" w14:textId="77777777" w:rsidTr="00850211">
        <w:tc>
          <w:tcPr>
            <w:tcW w:w="1019" w:type="pct"/>
            <w:shd w:val="clear" w:color="auto" w:fill="auto"/>
            <w:hideMark/>
          </w:tcPr>
          <w:p w14:paraId="6FFE3F91" w14:textId="77777777" w:rsidR="001A559B" w:rsidRPr="00850211" w:rsidRDefault="001A559B" w:rsidP="001A559B">
            <w:pPr>
              <w:widowControl w:val="0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IM</w:t>
            </w:r>
          </w:p>
        </w:tc>
        <w:tc>
          <w:tcPr>
            <w:tcW w:w="707" w:type="pct"/>
            <w:shd w:val="clear" w:color="auto" w:fill="auto"/>
            <w:hideMark/>
          </w:tcPr>
          <w:p w14:paraId="07D985FB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178 (1,9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2" w:type="pct"/>
            <w:shd w:val="clear" w:color="auto" w:fill="auto"/>
            <w:hideMark/>
          </w:tcPr>
          <w:p w14:paraId="3EF59BAA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2,46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818" w:type="pct"/>
            <w:shd w:val="clear" w:color="auto" w:fill="auto"/>
            <w:hideMark/>
          </w:tcPr>
          <w:p w14:paraId="6F61AC69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205 (2,2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0" w:type="pct"/>
            <w:shd w:val="clear" w:color="auto" w:fill="auto"/>
            <w:hideMark/>
          </w:tcPr>
          <w:p w14:paraId="11202851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2,94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44" w:type="pct"/>
            <w:shd w:val="clear" w:color="auto" w:fill="auto"/>
            <w:hideMark/>
          </w:tcPr>
          <w:p w14:paraId="19B75BC2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0,86</w:t>
            </w:r>
          </w:p>
          <w:p w14:paraId="2A47DB06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(0,70;1,05)</w:t>
            </w:r>
          </w:p>
        </w:tc>
        <w:tc>
          <w:tcPr>
            <w:tcW w:w="670" w:type="pct"/>
            <w:shd w:val="clear" w:color="auto" w:fill="auto"/>
            <w:hideMark/>
          </w:tcPr>
          <w:p w14:paraId="21AA3BD7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= 0,14458</w:t>
            </w:r>
          </w:p>
        </w:tc>
      </w:tr>
      <w:tr w:rsidR="001A559B" w:rsidRPr="00850211" w14:paraId="1F215130" w14:textId="77777777" w:rsidTr="00850211">
        <w:tc>
          <w:tcPr>
            <w:tcW w:w="1019" w:type="pct"/>
            <w:shd w:val="clear" w:color="auto" w:fill="auto"/>
            <w:hideMark/>
          </w:tcPr>
          <w:p w14:paraId="483464CA" w14:textId="77777777" w:rsidR="001A559B" w:rsidRPr="00850211" w:rsidRDefault="001A559B" w:rsidP="001A559B">
            <w:pPr>
              <w:widowControl w:val="0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CV úmrtie</w:t>
            </w:r>
          </w:p>
        </w:tc>
        <w:tc>
          <w:tcPr>
            <w:tcW w:w="707" w:type="pct"/>
            <w:shd w:val="clear" w:color="auto" w:fill="auto"/>
            <w:hideMark/>
          </w:tcPr>
          <w:p w14:paraId="1D0B7ACB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160 (1,7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2" w:type="pct"/>
            <w:shd w:val="clear" w:color="auto" w:fill="auto"/>
            <w:hideMark/>
          </w:tcPr>
          <w:p w14:paraId="5C727651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2,19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818" w:type="pct"/>
            <w:shd w:val="clear" w:color="auto" w:fill="auto"/>
            <w:hideMark/>
          </w:tcPr>
          <w:p w14:paraId="2E31E096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203 (2,2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0" w:type="pct"/>
            <w:shd w:val="clear" w:color="auto" w:fill="auto"/>
            <w:hideMark/>
          </w:tcPr>
          <w:p w14:paraId="4A81A831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2,88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44" w:type="pct"/>
            <w:shd w:val="clear" w:color="auto" w:fill="auto"/>
            <w:hideMark/>
          </w:tcPr>
          <w:p w14:paraId="6B1E4780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0,78</w:t>
            </w:r>
          </w:p>
          <w:p w14:paraId="03A9E254" w14:textId="77777777" w:rsidR="001A559B" w:rsidRPr="00850211" w:rsidRDefault="00C0328F" w:rsidP="00850211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(0,64;0,</w:t>
            </w:r>
            <w:r w:rsidR="001A559B" w:rsidRPr="00850211">
              <w:rPr>
                <w:rFonts w:eastAsia="Calibri"/>
                <w:lang w:eastAsia="en-US"/>
              </w:rPr>
              <w:t>96)</w:t>
            </w:r>
          </w:p>
        </w:tc>
        <w:tc>
          <w:tcPr>
            <w:tcW w:w="670" w:type="pct"/>
            <w:shd w:val="clear" w:color="auto" w:fill="auto"/>
            <w:hideMark/>
          </w:tcPr>
          <w:p w14:paraId="275C687D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= 0,02053</w:t>
            </w:r>
          </w:p>
        </w:tc>
      </w:tr>
      <w:tr w:rsidR="001A559B" w:rsidRPr="00850211" w14:paraId="61566BBA" w14:textId="77777777" w:rsidTr="00850211">
        <w:tc>
          <w:tcPr>
            <w:tcW w:w="5000" w:type="pct"/>
            <w:gridSpan w:val="7"/>
            <w:shd w:val="clear" w:color="auto" w:fill="auto"/>
          </w:tcPr>
          <w:p w14:paraId="5C3466BE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1A559B" w:rsidRPr="00850211" w14:paraId="528CB4FC" w14:textId="77777777" w:rsidTr="00850211">
        <w:tc>
          <w:tcPr>
            <w:tcW w:w="1019" w:type="pct"/>
            <w:shd w:val="clear" w:color="auto" w:fill="auto"/>
            <w:hideMark/>
          </w:tcPr>
          <w:p w14:paraId="4B6F9D34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Celková mortalita</w:t>
            </w:r>
          </w:p>
        </w:tc>
        <w:tc>
          <w:tcPr>
            <w:tcW w:w="707" w:type="pct"/>
            <w:shd w:val="clear" w:color="auto" w:fill="auto"/>
            <w:hideMark/>
          </w:tcPr>
          <w:p w14:paraId="13EEBD8B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313 (3,4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2" w:type="pct"/>
            <w:shd w:val="clear" w:color="auto" w:fill="auto"/>
            <w:hideMark/>
          </w:tcPr>
          <w:p w14:paraId="48EA3551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4,50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818" w:type="pct"/>
            <w:shd w:val="clear" w:color="auto" w:fill="auto"/>
            <w:hideMark/>
          </w:tcPr>
          <w:p w14:paraId="5C0C4AA0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378 (4,1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0" w:type="pct"/>
            <w:shd w:val="clear" w:color="auto" w:fill="auto"/>
            <w:hideMark/>
          </w:tcPr>
          <w:p w14:paraId="5E97D309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5,57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44" w:type="pct"/>
            <w:shd w:val="clear" w:color="auto" w:fill="auto"/>
            <w:hideMark/>
          </w:tcPr>
          <w:p w14:paraId="0187E43A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0,82</w:t>
            </w:r>
          </w:p>
          <w:p w14:paraId="554B4462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(0,71;0,96)</w:t>
            </w:r>
          </w:p>
        </w:tc>
        <w:tc>
          <w:tcPr>
            <w:tcW w:w="670" w:type="pct"/>
            <w:shd w:val="clear" w:color="auto" w:fill="auto"/>
            <w:hideMark/>
          </w:tcPr>
          <w:p w14:paraId="438B5019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1A559B" w:rsidRPr="00850211" w14:paraId="52A0EC12" w14:textId="77777777" w:rsidTr="00850211">
        <w:tc>
          <w:tcPr>
            <w:tcW w:w="1019" w:type="pct"/>
            <w:shd w:val="clear" w:color="auto" w:fill="auto"/>
            <w:hideMark/>
          </w:tcPr>
          <w:p w14:paraId="7B080295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Akútna končatinová ischémia</w:t>
            </w:r>
          </w:p>
        </w:tc>
        <w:tc>
          <w:tcPr>
            <w:tcW w:w="707" w:type="pct"/>
            <w:shd w:val="clear" w:color="auto" w:fill="auto"/>
            <w:hideMark/>
          </w:tcPr>
          <w:p w14:paraId="7D580290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22 (0,2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2" w:type="pct"/>
            <w:shd w:val="clear" w:color="auto" w:fill="auto"/>
            <w:hideMark/>
          </w:tcPr>
          <w:p w14:paraId="34675901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0,27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818" w:type="pct"/>
            <w:shd w:val="clear" w:color="auto" w:fill="auto"/>
            <w:hideMark/>
          </w:tcPr>
          <w:p w14:paraId="7BCE5D97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40 (0,4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%)</w:t>
            </w:r>
          </w:p>
        </w:tc>
        <w:tc>
          <w:tcPr>
            <w:tcW w:w="520" w:type="pct"/>
            <w:shd w:val="clear" w:color="auto" w:fill="auto"/>
            <w:hideMark/>
          </w:tcPr>
          <w:p w14:paraId="36E96F14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0,60</w:t>
            </w:r>
            <w:r w:rsidR="00C0328F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744" w:type="pct"/>
            <w:shd w:val="clear" w:color="auto" w:fill="auto"/>
            <w:hideMark/>
          </w:tcPr>
          <w:p w14:paraId="34572A9B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0,55</w:t>
            </w:r>
          </w:p>
          <w:p w14:paraId="0F0A5C12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(0,32;0,92)</w:t>
            </w:r>
          </w:p>
        </w:tc>
        <w:tc>
          <w:tcPr>
            <w:tcW w:w="670" w:type="pct"/>
            <w:shd w:val="clear" w:color="auto" w:fill="auto"/>
            <w:hideMark/>
          </w:tcPr>
          <w:p w14:paraId="1B7AD743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</w:p>
        </w:tc>
      </w:tr>
    </w:tbl>
    <w:p w14:paraId="028D5A5D" w14:textId="77777777" w:rsidR="001A559B" w:rsidRPr="00850211" w:rsidRDefault="001A559B" w:rsidP="001A559B">
      <w:pPr>
        <w:widowControl w:val="0"/>
      </w:pPr>
      <w:r w:rsidRPr="00850211">
        <w:t xml:space="preserve">a) Súbor analýzy celej liečenej populácie, primárne analýzy. </w:t>
      </w:r>
    </w:p>
    <w:p w14:paraId="03D063E0" w14:textId="77777777" w:rsidR="001A559B" w:rsidRPr="00850211" w:rsidRDefault="001A559B" w:rsidP="001A559B">
      <w:pPr>
        <w:widowControl w:val="0"/>
      </w:pPr>
      <w:r w:rsidRPr="00850211">
        <w:t>b) oproti ASA 100 mg; p-hodnota Log-</w:t>
      </w:r>
      <w:proofErr w:type="spellStart"/>
      <w:r w:rsidRPr="00850211">
        <w:t>Rank</w:t>
      </w:r>
      <w:proofErr w:type="spellEnd"/>
      <w:r w:rsidRPr="00850211">
        <w:t xml:space="preserve"> testu. </w:t>
      </w:r>
    </w:p>
    <w:p w14:paraId="6C9443CB" w14:textId="77777777" w:rsidR="001A559B" w:rsidRPr="00850211" w:rsidRDefault="001A559B" w:rsidP="001A559B">
      <w:pPr>
        <w:widowControl w:val="0"/>
      </w:pPr>
      <w:r w:rsidRPr="00850211">
        <w:t xml:space="preserve">* Zníženie primárneho ukazovateľa účinnosti bolo štatisticky superiórne. IS: interval spoľahlivosti; KM %: </w:t>
      </w:r>
      <w:proofErr w:type="spellStart"/>
      <w:r w:rsidRPr="00850211">
        <w:t>Kaplanov-Meierov</w:t>
      </w:r>
      <w:proofErr w:type="spellEnd"/>
      <w:r w:rsidRPr="00850211">
        <w:t xml:space="preserve"> odhad kumulatívneho rizika výskytu vypočítaného po 900 dňoch; CV: kardiovaskulárne; IM: infarkt myokardu.</w:t>
      </w:r>
    </w:p>
    <w:p w14:paraId="0EF9B528" w14:textId="77777777" w:rsidR="001A559B" w:rsidRPr="00850211" w:rsidRDefault="001A559B" w:rsidP="001A559B">
      <w:pPr>
        <w:widowControl w:val="0"/>
        <w:rPr>
          <w:rFonts w:eastAsia="Calibri"/>
          <w:b/>
          <w:bCs/>
          <w:lang w:eastAsia="en-US"/>
        </w:rPr>
      </w:pPr>
    </w:p>
    <w:p w14:paraId="1CA771D0" w14:textId="77777777" w:rsidR="001A559B" w:rsidRPr="00850211" w:rsidRDefault="001A559B" w:rsidP="001A559B">
      <w:pPr>
        <w:widowControl w:val="0"/>
        <w:rPr>
          <w:b/>
        </w:rPr>
      </w:pPr>
      <w:r w:rsidRPr="00850211">
        <w:rPr>
          <w:b/>
        </w:rPr>
        <w:t>Tabuľka 8: Výsledky bezpečnosti zo štúdie COMPASS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1837"/>
        <w:gridCol w:w="1702"/>
        <w:gridCol w:w="1843"/>
      </w:tblGrid>
      <w:tr w:rsidR="001A559B" w:rsidRPr="00850211" w14:paraId="652D0765" w14:textId="77777777" w:rsidTr="00850211">
        <w:tc>
          <w:tcPr>
            <w:tcW w:w="2176" w:type="pct"/>
            <w:shd w:val="clear" w:color="auto" w:fill="auto"/>
            <w:hideMark/>
          </w:tcPr>
          <w:p w14:paraId="5EC5E777" w14:textId="77777777" w:rsidR="001A559B" w:rsidRPr="00850211" w:rsidRDefault="00C0328F" w:rsidP="00850211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Sledovaná</w:t>
            </w:r>
            <w:r w:rsidR="001A559B" w:rsidRPr="00850211">
              <w:rPr>
                <w:rFonts w:eastAsia="Calibri"/>
                <w:b/>
                <w:bCs/>
                <w:lang w:eastAsia="en-US"/>
              </w:rPr>
              <w:t xml:space="preserve"> populácia</w:t>
            </w:r>
          </w:p>
        </w:tc>
        <w:tc>
          <w:tcPr>
            <w:tcW w:w="2824" w:type="pct"/>
            <w:gridSpan w:val="3"/>
            <w:shd w:val="clear" w:color="auto" w:fill="auto"/>
            <w:hideMark/>
          </w:tcPr>
          <w:p w14:paraId="694DB531" w14:textId="77777777" w:rsidR="001A559B" w:rsidRPr="00850211" w:rsidRDefault="00C0328F" w:rsidP="00850211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</w:t>
            </w:r>
            <w:r w:rsidR="001A559B" w:rsidRPr="00850211">
              <w:rPr>
                <w:rFonts w:eastAsia="Calibri"/>
                <w:b/>
                <w:bCs/>
                <w:lang w:eastAsia="en-US"/>
              </w:rPr>
              <w:t>cienti s CAD/PAD </w:t>
            </w:r>
            <w:r w:rsidR="001A559B" w:rsidRPr="00850211">
              <w:rPr>
                <w:rFonts w:eastAsia="Calibri"/>
                <w:b/>
                <w:bCs/>
                <w:vertAlign w:val="superscript"/>
                <w:lang w:eastAsia="en-US"/>
              </w:rPr>
              <w:t>a)</w:t>
            </w:r>
          </w:p>
        </w:tc>
      </w:tr>
      <w:tr w:rsidR="001A559B" w:rsidRPr="00850211" w14:paraId="246AB326" w14:textId="77777777" w:rsidTr="00850211">
        <w:tc>
          <w:tcPr>
            <w:tcW w:w="2176" w:type="pct"/>
            <w:shd w:val="clear" w:color="auto" w:fill="auto"/>
            <w:hideMark/>
          </w:tcPr>
          <w:p w14:paraId="0B818B6E" w14:textId="77777777" w:rsidR="001A559B" w:rsidRPr="00850211" w:rsidRDefault="00C0328F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Liečebná</w:t>
            </w:r>
            <w:r w:rsidR="001A559B" w:rsidRPr="00850211">
              <w:rPr>
                <w:rFonts w:eastAsia="Calibri"/>
                <w:b/>
                <w:bCs/>
                <w:lang w:eastAsia="en-US"/>
              </w:rPr>
              <w:t xml:space="preserve"> dávka</w:t>
            </w:r>
          </w:p>
        </w:tc>
        <w:tc>
          <w:tcPr>
            <w:tcW w:w="964" w:type="pct"/>
            <w:shd w:val="clear" w:color="auto" w:fill="auto"/>
            <w:hideMark/>
          </w:tcPr>
          <w:p w14:paraId="03CEB75B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850211">
              <w:rPr>
                <w:rFonts w:eastAsia="Calibri"/>
                <w:b/>
                <w:bCs/>
                <w:lang w:eastAsia="en-US"/>
              </w:rPr>
              <w:t>rivaroxabán</w:t>
            </w:r>
            <w:proofErr w:type="spellEnd"/>
          </w:p>
          <w:p w14:paraId="2C5CE0F9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2,5 mg dvakrát denne s ASA 100 mg jedenkrát denne,</w:t>
            </w:r>
          </w:p>
          <w:p w14:paraId="022F6BCE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N=9 152</w:t>
            </w:r>
          </w:p>
          <w:p w14:paraId="70476BEA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n (</w:t>
            </w:r>
            <w:proofErr w:type="spellStart"/>
            <w:r w:rsidRPr="00850211">
              <w:rPr>
                <w:rFonts w:eastAsia="Calibri"/>
                <w:b/>
                <w:bCs/>
                <w:lang w:eastAsia="en-US"/>
              </w:rPr>
              <w:t>kum</w:t>
            </w:r>
            <w:proofErr w:type="spellEnd"/>
            <w:r w:rsidRPr="00850211">
              <w:rPr>
                <w:rFonts w:eastAsia="Calibri"/>
                <w:b/>
                <w:bCs/>
                <w:lang w:eastAsia="en-US"/>
              </w:rPr>
              <w:t>. riziko %)</w:t>
            </w:r>
          </w:p>
        </w:tc>
        <w:tc>
          <w:tcPr>
            <w:tcW w:w="893" w:type="pct"/>
            <w:shd w:val="clear" w:color="auto" w:fill="auto"/>
            <w:hideMark/>
          </w:tcPr>
          <w:p w14:paraId="7F03E50B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ASA 100 mg jedenkrát denne</w:t>
            </w:r>
            <w:r w:rsidRPr="00850211">
              <w:rPr>
                <w:rFonts w:eastAsia="Calibri"/>
                <w:lang w:eastAsia="en-US"/>
              </w:rPr>
              <w:t xml:space="preserve"> </w:t>
            </w:r>
            <w:r w:rsidRPr="00850211">
              <w:rPr>
                <w:rFonts w:eastAsia="Calibri"/>
                <w:b/>
                <w:bCs/>
                <w:lang w:eastAsia="en-US"/>
              </w:rPr>
              <w:t>N=9 126</w:t>
            </w:r>
          </w:p>
          <w:p w14:paraId="5376E3A3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n (</w:t>
            </w:r>
            <w:proofErr w:type="spellStart"/>
            <w:r w:rsidRPr="00850211">
              <w:rPr>
                <w:rFonts w:eastAsia="Calibri"/>
                <w:b/>
                <w:bCs/>
                <w:lang w:eastAsia="en-US"/>
              </w:rPr>
              <w:t>kum.riziko</w:t>
            </w:r>
            <w:proofErr w:type="spellEnd"/>
            <w:r w:rsidRPr="00850211">
              <w:rPr>
                <w:rFonts w:eastAsia="Calibri"/>
                <w:b/>
                <w:bCs/>
                <w:lang w:eastAsia="en-US"/>
              </w:rPr>
              <w:t xml:space="preserve"> %)</w:t>
            </w:r>
          </w:p>
        </w:tc>
        <w:tc>
          <w:tcPr>
            <w:tcW w:w="967" w:type="pct"/>
            <w:shd w:val="clear" w:color="auto" w:fill="auto"/>
            <w:hideMark/>
          </w:tcPr>
          <w:p w14:paraId="1307BBCF" w14:textId="77777777" w:rsidR="001A559B" w:rsidRPr="00850211" w:rsidRDefault="00E428A3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Pomer rizík (95 % IS</w:t>
            </w:r>
            <w:r w:rsidR="001A559B" w:rsidRPr="00850211">
              <w:rPr>
                <w:rFonts w:eastAsia="Calibri"/>
                <w:b/>
                <w:bCs/>
                <w:lang w:eastAsia="en-US"/>
              </w:rPr>
              <w:t>)</w:t>
            </w:r>
          </w:p>
          <w:p w14:paraId="2ABCB4A4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b/>
                <w:bCs/>
                <w:lang w:eastAsia="en-US"/>
              </w:rPr>
              <w:t>p-hodnota </w:t>
            </w:r>
            <w:r w:rsidRPr="00850211">
              <w:rPr>
                <w:rFonts w:eastAsia="Calibri"/>
                <w:b/>
                <w:bCs/>
                <w:vertAlign w:val="superscript"/>
                <w:lang w:eastAsia="en-US"/>
              </w:rPr>
              <w:t>b)</w:t>
            </w:r>
          </w:p>
        </w:tc>
      </w:tr>
      <w:tr w:rsidR="001A559B" w:rsidRPr="00850211" w14:paraId="58402D4B" w14:textId="77777777" w:rsidTr="00850211">
        <w:tc>
          <w:tcPr>
            <w:tcW w:w="2176" w:type="pct"/>
            <w:shd w:val="clear" w:color="auto" w:fill="auto"/>
            <w:hideMark/>
          </w:tcPr>
          <w:p w14:paraId="2C677BCB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t>Závažné krvácanie podľa upravených kritérií ISTH</w:t>
            </w:r>
          </w:p>
        </w:tc>
        <w:tc>
          <w:tcPr>
            <w:tcW w:w="964" w:type="pct"/>
            <w:shd w:val="clear" w:color="auto" w:fill="auto"/>
            <w:hideMark/>
          </w:tcPr>
          <w:p w14:paraId="1904DD0F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288 (3,9 %)</w:t>
            </w:r>
          </w:p>
        </w:tc>
        <w:tc>
          <w:tcPr>
            <w:tcW w:w="893" w:type="pct"/>
            <w:shd w:val="clear" w:color="auto" w:fill="auto"/>
            <w:hideMark/>
          </w:tcPr>
          <w:p w14:paraId="6AA158C5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170 (2,5 %)</w:t>
            </w:r>
          </w:p>
        </w:tc>
        <w:tc>
          <w:tcPr>
            <w:tcW w:w="967" w:type="pct"/>
            <w:shd w:val="clear" w:color="auto" w:fill="auto"/>
            <w:hideMark/>
          </w:tcPr>
          <w:p w14:paraId="4AD772FB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1,70 (1,40;2,05)</w:t>
            </w:r>
          </w:p>
          <w:p w14:paraId="4662D2DC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&lt; 0,00001</w:t>
            </w:r>
          </w:p>
        </w:tc>
      </w:tr>
      <w:tr w:rsidR="001A559B" w:rsidRPr="00850211" w14:paraId="31EAD26F" w14:textId="77777777" w:rsidTr="00850211">
        <w:tc>
          <w:tcPr>
            <w:tcW w:w="2176" w:type="pct"/>
            <w:shd w:val="clear" w:color="auto" w:fill="auto"/>
            <w:hideMark/>
          </w:tcPr>
          <w:p w14:paraId="31167B40" w14:textId="77777777" w:rsidR="001A559B" w:rsidRPr="00850211" w:rsidRDefault="001A559B" w:rsidP="001A559B">
            <w:pPr>
              <w:widowControl w:val="0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Fatálne príhody krvácania</w:t>
            </w:r>
          </w:p>
        </w:tc>
        <w:tc>
          <w:tcPr>
            <w:tcW w:w="964" w:type="pct"/>
            <w:shd w:val="clear" w:color="auto" w:fill="auto"/>
            <w:hideMark/>
          </w:tcPr>
          <w:p w14:paraId="46831A65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15 (0,2 %)</w:t>
            </w:r>
          </w:p>
        </w:tc>
        <w:tc>
          <w:tcPr>
            <w:tcW w:w="893" w:type="pct"/>
            <w:shd w:val="clear" w:color="auto" w:fill="auto"/>
            <w:hideMark/>
          </w:tcPr>
          <w:p w14:paraId="2E986DDC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10 (0,2 %)</w:t>
            </w:r>
          </w:p>
        </w:tc>
        <w:tc>
          <w:tcPr>
            <w:tcW w:w="967" w:type="pct"/>
            <w:shd w:val="clear" w:color="auto" w:fill="auto"/>
            <w:hideMark/>
          </w:tcPr>
          <w:p w14:paraId="28BB4A3E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1,49 (0,67;3,33)</w:t>
            </w:r>
          </w:p>
          <w:p w14:paraId="341C04A4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= 0,32164</w:t>
            </w:r>
          </w:p>
        </w:tc>
      </w:tr>
      <w:tr w:rsidR="001A559B" w:rsidRPr="00850211" w14:paraId="1B4ADCCE" w14:textId="77777777" w:rsidTr="00850211">
        <w:tc>
          <w:tcPr>
            <w:tcW w:w="2176" w:type="pct"/>
            <w:shd w:val="clear" w:color="auto" w:fill="auto"/>
            <w:hideMark/>
          </w:tcPr>
          <w:p w14:paraId="1897B169" w14:textId="77777777" w:rsidR="001A559B" w:rsidRPr="00850211" w:rsidRDefault="001A559B" w:rsidP="001A559B">
            <w:pPr>
              <w:widowControl w:val="0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850211">
              <w:t>Symptomatické krvácanie v kritickom orgáne (nefatálne)</w:t>
            </w:r>
          </w:p>
        </w:tc>
        <w:tc>
          <w:tcPr>
            <w:tcW w:w="964" w:type="pct"/>
            <w:shd w:val="clear" w:color="auto" w:fill="auto"/>
            <w:hideMark/>
          </w:tcPr>
          <w:p w14:paraId="0E7DCEC2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63 (0,9 %)</w:t>
            </w:r>
          </w:p>
        </w:tc>
        <w:tc>
          <w:tcPr>
            <w:tcW w:w="893" w:type="pct"/>
            <w:shd w:val="clear" w:color="auto" w:fill="auto"/>
            <w:hideMark/>
          </w:tcPr>
          <w:p w14:paraId="0B719224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49 (0,7 %)</w:t>
            </w:r>
          </w:p>
        </w:tc>
        <w:tc>
          <w:tcPr>
            <w:tcW w:w="967" w:type="pct"/>
            <w:shd w:val="clear" w:color="auto" w:fill="auto"/>
            <w:hideMark/>
          </w:tcPr>
          <w:p w14:paraId="1F002242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1,28 (0,88;1,86)</w:t>
            </w:r>
          </w:p>
          <w:p w14:paraId="632EF3C6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= 0,19679</w:t>
            </w:r>
          </w:p>
        </w:tc>
      </w:tr>
      <w:tr w:rsidR="001A559B" w:rsidRPr="00850211" w14:paraId="5E32B889" w14:textId="77777777" w:rsidTr="00850211">
        <w:tc>
          <w:tcPr>
            <w:tcW w:w="2176" w:type="pct"/>
            <w:shd w:val="clear" w:color="auto" w:fill="auto"/>
            <w:hideMark/>
          </w:tcPr>
          <w:p w14:paraId="22059791" w14:textId="77777777" w:rsidR="001A559B" w:rsidRPr="00850211" w:rsidRDefault="001A559B" w:rsidP="001A559B">
            <w:pPr>
              <w:widowControl w:val="0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850211">
              <w:t>Krvácanie do operačnej rany vyžadujúce reoperáciu (nefatálne, nie v kritickom orgáne)</w:t>
            </w:r>
          </w:p>
        </w:tc>
        <w:tc>
          <w:tcPr>
            <w:tcW w:w="964" w:type="pct"/>
            <w:shd w:val="clear" w:color="auto" w:fill="auto"/>
            <w:hideMark/>
          </w:tcPr>
          <w:p w14:paraId="4B944927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10 (0,1 %)</w:t>
            </w:r>
          </w:p>
        </w:tc>
        <w:tc>
          <w:tcPr>
            <w:tcW w:w="893" w:type="pct"/>
            <w:shd w:val="clear" w:color="auto" w:fill="auto"/>
            <w:hideMark/>
          </w:tcPr>
          <w:p w14:paraId="12C72ED8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8 (0,1 %)</w:t>
            </w:r>
          </w:p>
        </w:tc>
        <w:tc>
          <w:tcPr>
            <w:tcW w:w="967" w:type="pct"/>
            <w:shd w:val="clear" w:color="auto" w:fill="auto"/>
            <w:hideMark/>
          </w:tcPr>
          <w:p w14:paraId="7E5CC77E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1,24 (0,49;3,14)</w:t>
            </w:r>
          </w:p>
          <w:p w14:paraId="485E215D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= 0,65119</w:t>
            </w:r>
          </w:p>
        </w:tc>
      </w:tr>
      <w:tr w:rsidR="001A559B" w:rsidRPr="00850211" w14:paraId="6E0D50D5" w14:textId="77777777" w:rsidTr="00850211">
        <w:tc>
          <w:tcPr>
            <w:tcW w:w="2176" w:type="pct"/>
            <w:shd w:val="clear" w:color="auto" w:fill="auto"/>
            <w:hideMark/>
          </w:tcPr>
          <w:p w14:paraId="5ADE521C" w14:textId="77777777" w:rsidR="001A559B" w:rsidRPr="00850211" w:rsidRDefault="001A559B" w:rsidP="001A559B">
            <w:pPr>
              <w:widowControl w:val="0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850211">
              <w:t>Krvácanie vedúce k hospitalizácii (nefatálne, nie v kritickom orgáne, nevyžadujúce reoperáciu</w:t>
            </w:r>
          </w:p>
        </w:tc>
        <w:tc>
          <w:tcPr>
            <w:tcW w:w="964" w:type="pct"/>
            <w:shd w:val="clear" w:color="auto" w:fill="auto"/>
            <w:hideMark/>
          </w:tcPr>
          <w:p w14:paraId="1E00DD0E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208 (2,9 %)</w:t>
            </w:r>
          </w:p>
        </w:tc>
        <w:tc>
          <w:tcPr>
            <w:tcW w:w="893" w:type="pct"/>
            <w:shd w:val="clear" w:color="auto" w:fill="auto"/>
            <w:hideMark/>
          </w:tcPr>
          <w:p w14:paraId="222D369B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109 (1,6 %)</w:t>
            </w:r>
          </w:p>
        </w:tc>
        <w:tc>
          <w:tcPr>
            <w:tcW w:w="967" w:type="pct"/>
            <w:shd w:val="clear" w:color="auto" w:fill="auto"/>
            <w:hideMark/>
          </w:tcPr>
          <w:p w14:paraId="3B94ADF4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1,91 (1,51;2,41)</w:t>
            </w:r>
          </w:p>
          <w:p w14:paraId="51E234B8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&lt; 0,00001</w:t>
            </w:r>
          </w:p>
        </w:tc>
      </w:tr>
      <w:tr w:rsidR="001A559B" w:rsidRPr="00850211" w14:paraId="11C299A6" w14:textId="77777777" w:rsidTr="00850211">
        <w:tc>
          <w:tcPr>
            <w:tcW w:w="2176" w:type="pct"/>
            <w:shd w:val="clear" w:color="auto" w:fill="auto"/>
            <w:hideMark/>
          </w:tcPr>
          <w:p w14:paraId="0FE2DAFE" w14:textId="77777777" w:rsidR="001A559B" w:rsidRPr="00850211" w:rsidRDefault="001A559B" w:rsidP="001A559B">
            <w:pPr>
              <w:widowControl w:val="0"/>
              <w:numPr>
                <w:ilvl w:val="0"/>
                <w:numId w:val="1"/>
              </w:numPr>
              <w:ind w:left="1094" w:hanging="357"/>
              <w:rPr>
                <w:rFonts w:eastAsia="Calibri"/>
                <w:lang w:eastAsia="en-US"/>
              </w:rPr>
            </w:pPr>
            <w:r w:rsidRPr="00850211">
              <w:t>s hospitalizáciou cez noc</w:t>
            </w:r>
          </w:p>
        </w:tc>
        <w:tc>
          <w:tcPr>
            <w:tcW w:w="964" w:type="pct"/>
            <w:shd w:val="clear" w:color="auto" w:fill="auto"/>
            <w:hideMark/>
          </w:tcPr>
          <w:p w14:paraId="0CF7ED10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172 (2,3 %)</w:t>
            </w:r>
          </w:p>
        </w:tc>
        <w:tc>
          <w:tcPr>
            <w:tcW w:w="893" w:type="pct"/>
            <w:shd w:val="clear" w:color="auto" w:fill="auto"/>
            <w:hideMark/>
          </w:tcPr>
          <w:p w14:paraId="1E4E276D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90 (1,3 %)</w:t>
            </w:r>
          </w:p>
        </w:tc>
        <w:tc>
          <w:tcPr>
            <w:tcW w:w="967" w:type="pct"/>
            <w:shd w:val="clear" w:color="auto" w:fill="auto"/>
            <w:hideMark/>
          </w:tcPr>
          <w:p w14:paraId="374B454F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1,91 (1,48;2,46)</w:t>
            </w:r>
          </w:p>
          <w:p w14:paraId="5DAEB0D4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&lt; 0,00001</w:t>
            </w:r>
          </w:p>
        </w:tc>
      </w:tr>
      <w:tr w:rsidR="001A559B" w:rsidRPr="00850211" w14:paraId="76A45226" w14:textId="77777777" w:rsidTr="00850211">
        <w:tc>
          <w:tcPr>
            <w:tcW w:w="2176" w:type="pct"/>
            <w:shd w:val="clear" w:color="auto" w:fill="auto"/>
            <w:hideMark/>
          </w:tcPr>
          <w:p w14:paraId="718D269B" w14:textId="77777777" w:rsidR="001A559B" w:rsidRPr="00850211" w:rsidRDefault="001A559B" w:rsidP="001A559B">
            <w:pPr>
              <w:widowControl w:val="0"/>
              <w:numPr>
                <w:ilvl w:val="0"/>
                <w:numId w:val="1"/>
              </w:numPr>
              <w:ind w:left="1094" w:hanging="357"/>
              <w:rPr>
                <w:rFonts w:eastAsia="Calibri"/>
                <w:lang w:eastAsia="en-US"/>
              </w:rPr>
            </w:pPr>
            <w:r w:rsidRPr="00850211">
              <w:t>bez hospitalizácie cez noc</w:t>
            </w:r>
          </w:p>
        </w:tc>
        <w:tc>
          <w:tcPr>
            <w:tcW w:w="964" w:type="pct"/>
            <w:shd w:val="clear" w:color="auto" w:fill="auto"/>
            <w:hideMark/>
          </w:tcPr>
          <w:p w14:paraId="4F0EF614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36 (0,5 %)</w:t>
            </w:r>
          </w:p>
        </w:tc>
        <w:tc>
          <w:tcPr>
            <w:tcW w:w="893" w:type="pct"/>
            <w:shd w:val="clear" w:color="auto" w:fill="auto"/>
            <w:hideMark/>
          </w:tcPr>
          <w:p w14:paraId="0C033B27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21 (0,3 %)</w:t>
            </w:r>
          </w:p>
        </w:tc>
        <w:tc>
          <w:tcPr>
            <w:tcW w:w="967" w:type="pct"/>
            <w:shd w:val="clear" w:color="auto" w:fill="auto"/>
            <w:hideMark/>
          </w:tcPr>
          <w:p w14:paraId="7301117E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1,70 (0,99;2,92)</w:t>
            </w:r>
          </w:p>
          <w:p w14:paraId="0B09162C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= 0,04983</w:t>
            </w:r>
          </w:p>
        </w:tc>
      </w:tr>
      <w:tr w:rsidR="001A559B" w:rsidRPr="00850211" w14:paraId="4284D56D" w14:textId="77777777" w:rsidTr="00850211">
        <w:tc>
          <w:tcPr>
            <w:tcW w:w="2176" w:type="pct"/>
            <w:shd w:val="clear" w:color="auto" w:fill="auto"/>
            <w:hideMark/>
          </w:tcPr>
          <w:p w14:paraId="18F0768A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t>Závažné gastrointestinálne krvácanie</w:t>
            </w:r>
          </w:p>
        </w:tc>
        <w:tc>
          <w:tcPr>
            <w:tcW w:w="964" w:type="pct"/>
            <w:shd w:val="clear" w:color="auto" w:fill="auto"/>
            <w:hideMark/>
          </w:tcPr>
          <w:p w14:paraId="5C0053FD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140 (2,0 %)</w:t>
            </w:r>
          </w:p>
        </w:tc>
        <w:tc>
          <w:tcPr>
            <w:tcW w:w="893" w:type="pct"/>
            <w:shd w:val="clear" w:color="auto" w:fill="auto"/>
            <w:hideMark/>
          </w:tcPr>
          <w:p w14:paraId="13A2F22C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65 (1,1 %)</w:t>
            </w:r>
          </w:p>
        </w:tc>
        <w:tc>
          <w:tcPr>
            <w:tcW w:w="967" w:type="pct"/>
            <w:shd w:val="clear" w:color="auto" w:fill="auto"/>
            <w:hideMark/>
          </w:tcPr>
          <w:p w14:paraId="6D312C9E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2,15 (1,60;2,89)</w:t>
            </w:r>
          </w:p>
          <w:p w14:paraId="128990CD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lastRenderedPageBreak/>
              <w:t>p &lt; 0,00001</w:t>
            </w:r>
          </w:p>
        </w:tc>
      </w:tr>
      <w:tr w:rsidR="001A559B" w:rsidRPr="00850211" w14:paraId="35DFC196" w14:textId="77777777" w:rsidTr="00850211">
        <w:tc>
          <w:tcPr>
            <w:tcW w:w="2176" w:type="pct"/>
            <w:shd w:val="clear" w:color="auto" w:fill="auto"/>
            <w:hideMark/>
          </w:tcPr>
          <w:p w14:paraId="7CFC7EFA" w14:textId="77777777" w:rsidR="001A559B" w:rsidRPr="00850211" w:rsidRDefault="001A559B" w:rsidP="00850211">
            <w:pPr>
              <w:widowControl w:val="0"/>
              <w:rPr>
                <w:rFonts w:eastAsia="Calibri"/>
                <w:lang w:eastAsia="en-US"/>
              </w:rPr>
            </w:pPr>
            <w:r w:rsidRPr="00850211">
              <w:lastRenderedPageBreak/>
              <w:t xml:space="preserve">Závažné </w:t>
            </w:r>
            <w:proofErr w:type="spellStart"/>
            <w:r w:rsidRPr="00850211">
              <w:t>intrakraniálne</w:t>
            </w:r>
            <w:proofErr w:type="spellEnd"/>
            <w:r w:rsidRPr="00850211">
              <w:t xml:space="preserve"> krvácanie</w:t>
            </w:r>
          </w:p>
        </w:tc>
        <w:tc>
          <w:tcPr>
            <w:tcW w:w="964" w:type="pct"/>
            <w:shd w:val="clear" w:color="auto" w:fill="auto"/>
            <w:hideMark/>
          </w:tcPr>
          <w:p w14:paraId="7DA0287D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28 (0,4 %)</w:t>
            </w:r>
          </w:p>
        </w:tc>
        <w:tc>
          <w:tcPr>
            <w:tcW w:w="893" w:type="pct"/>
            <w:shd w:val="clear" w:color="auto" w:fill="auto"/>
            <w:hideMark/>
          </w:tcPr>
          <w:p w14:paraId="043E445E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24 (0,3 %)</w:t>
            </w:r>
          </w:p>
        </w:tc>
        <w:tc>
          <w:tcPr>
            <w:tcW w:w="967" w:type="pct"/>
            <w:shd w:val="clear" w:color="auto" w:fill="auto"/>
            <w:hideMark/>
          </w:tcPr>
          <w:p w14:paraId="63D16E7D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1,16 (0,67;2,00)</w:t>
            </w:r>
          </w:p>
          <w:p w14:paraId="74888EEB" w14:textId="77777777" w:rsidR="001A559B" w:rsidRPr="00850211" w:rsidRDefault="001A559B" w:rsidP="0085021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50211">
              <w:rPr>
                <w:rFonts w:eastAsia="Calibri"/>
                <w:lang w:eastAsia="en-US"/>
              </w:rPr>
              <w:t>p = 0,59858</w:t>
            </w:r>
          </w:p>
        </w:tc>
      </w:tr>
    </w:tbl>
    <w:p w14:paraId="641266D7" w14:textId="77777777" w:rsidR="001A559B" w:rsidRPr="00850211" w:rsidRDefault="001A559B" w:rsidP="001A559B">
      <w:pPr>
        <w:widowControl w:val="0"/>
      </w:pPr>
      <w:r w:rsidRPr="00850211">
        <w:t xml:space="preserve">a) Súbor analýzy celej liečenej populácie, primárne analýzy. </w:t>
      </w:r>
    </w:p>
    <w:p w14:paraId="31002DA8" w14:textId="77777777" w:rsidR="001A559B" w:rsidRPr="00850211" w:rsidRDefault="001A559B" w:rsidP="001A559B">
      <w:pPr>
        <w:widowControl w:val="0"/>
      </w:pPr>
      <w:r w:rsidRPr="00850211">
        <w:t>b) oproti ASA 100 mg; p-hodnota Log-</w:t>
      </w:r>
      <w:proofErr w:type="spellStart"/>
      <w:r w:rsidRPr="00850211">
        <w:t>Rank</w:t>
      </w:r>
      <w:proofErr w:type="spellEnd"/>
      <w:r w:rsidRPr="00850211">
        <w:t xml:space="preserve"> testu. </w:t>
      </w:r>
    </w:p>
    <w:p w14:paraId="6EE460EB" w14:textId="1CAF9C4B" w:rsidR="001A559B" w:rsidRPr="00850211" w:rsidRDefault="001A559B" w:rsidP="001A559B">
      <w:pPr>
        <w:widowControl w:val="0"/>
        <w:rPr>
          <w:b/>
        </w:rPr>
      </w:pPr>
      <w:r w:rsidRPr="00850211">
        <w:t xml:space="preserve">IS: interval spoľahlivosti; </w:t>
      </w:r>
      <w:proofErr w:type="spellStart"/>
      <w:r w:rsidRPr="00850211">
        <w:t>kum</w:t>
      </w:r>
      <w:proofErr w:type="spellEnd"/>
      <w:r w:rsidRPr="00850211">
        <w:t>. riziko: kumulatívne riziko výskytu (</w:t>
      </w:r>
      <w:proofErr w:type="spellStart"/>
      <w:r w:rsidRPr="00850211">
        <w:t>Kaplanov</w:t>
      </w:r>
      <w:r w:rsidR="00C84C69">
        <w:t>-</w:t>
      </w:r>
      <w:r w:rsidRPr="00850211">
        <w:t>Meierov</w:t>
      </w:r>
      <w:proofErr w:type="spellEnd"/>
      <w:r w:rsidRPr="00850211">
        <w:t xml:space="preserve"> odhad) po 30 mesiacoch; ISTH: Medzinárodná spoločnosť pre trombózu a </w:t>
      </w:r>
      <w:proofErr w:type="spellStart"/>
      <w:r w:rsidRPr="00850211">
        <w:t>hemostázu</w:t>
      </w:r>
      <w:proofErr w:type="spellEnd"/>
      <w:r w:rsidRPr="00850211">
        <w:t xml:space="preserve"> (International Society on </w:t>
      </w:r>
      <w:proofErr w:type="spellStart"/>
      <w:r w:rsidRPr="00850211">
        <w:t>Thrombosis</w:t>
      </w:r>
      <w:proofErr w:type="spellEnd"/>
      <w:r w:rsidRPr="00850211">
        <w:t xml:space="preserve"> and </w:t>
      </w:r>
      <w:proofErr w:type="spellStart"/>
      <w:r w:rsidRPr="00850211">
        <w:t>Haemostasis</w:t>
      </w:r>
      <w:proofErr w:type="spellEnd"/>
      <w:r w:rsidRPr="00850211">
        <w:t>)</w:t>
      </w:r>
    </w:p>
    <w:p w14:paraId="4A66FDDF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6C26406E" w14:textId="7D4017BF" w:rsidR="001A559B" w:rsidRPr="00850211" w:rsidRDefault="001A559B" w:rsidP="001A559B">
      <w:pPr>
        <w:widowControl w:val="0"/>
        <w:ind w:right="243"/>
        <w:rPr>
          <w:b/>
        </w:rPr>
      </w:pPr>
      <w:r w:rsidRPr="00850211">
        <w:rPr>
          <w:b/>
        </w:rPr>
        <w:t>Obrázok 2: Čas do prvého výskytu primárneho ukazovateľa účinnosti (cievna mozgová príhoda, IM,CV úmrtie) v štúdii COMPASS</w:t>
      </w:r>
    </w:p>
    <w:p w14:paraId="1282B5CC" w14:textId="6B33A26E" w:rsidR="001A559B" w:rsidRPr="00850211" w:rsidRDefault="001A559B" w:rsidP="001A559B">
      <w:pPr>
        <w:widowControl w:val="0"/>
      </w:pPr>
    </w:p>
    <w:p w14:paraId="3B851413" w14:textId="7CFBBEEB" w:rsidR="001A559B" w:rsidRPr="00850211" w:rsidRDefault="001A559B" w:rsidP="001A559B">
      <w:pPr>
        <w:widowControl w:val="0"/>
      </w:pPr>
    </w:p>
    <w:p w14:paraId="7B5FE2E2" w14:textId="4253E9E3" w:rsidR="001A559B" w:rsidRPr="00850211" w:rsidRDefault="002C1A51" w:rsidP="001A559B">
      <w:pPr>
        <w:widowControl w:val="0"/>
      </w:pPr>
      <w:r w:rsidRPr="002B303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DD31FD1" wp14:editId="14F7BBBB">
                <wp:simplePos x="0" y="0"/>
                <wp:positionH relativeFrom="margin">
                  <wp:align>left</wp:align>
                </wp:positionH>
                <wp:positionV relativeFrom="paragraph">
                  <wp:posOffset>2931994</wp:posOffset>
                </wp:positionV>
                <wp:extent cx="1965278" cy="382137"/>
                <wp:effectExtent l="0" t="0" r="0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278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0766" w14:textId="45B4C486" w:rsidR="00072D21" w:rsidRPr="002C1A51" w:rsidRDefault="00072D21" w:rsidP="002C1A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C1A51">
                              <w:rPr>
                                <w:sz w:val="14"/>
                                <w:szCs w:val="14"/>
                              </w:rPr>
                              <w:t xml:space="preserve">RIVAROXABÁN 2,5 mg </w:t>
                            </w:r>
                            <w:r w:rsidRPr="002C1A51">
                              <w:rPr>
                                <w:sz w:val="14"/>
                                <w:szCs w:val="14"/>
                              </w:rPr>
                              <w:t>bid + ASA 100 mg od</w:t>
                            </w:r>
                          </w:p>
                          <w:p w14:paraId="42E42225" w14:textId="030487C0" w:rsidR="00072D21" w:rsidRPr="002C1A51" w:rsidRDefault="00072D21" w:rsidP="002C1A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C1A51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C1A51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2C1A51">
                              <w:rPr>
                                <w:sz w:val="14"/>
                                <w:szCs w:val="14"/>
                              </w:rPr>
                              <w:t>ASA 100 mg od</w:t>
                            </w:r>
                          </w:p>
                          <w:p w14:paraId="211CC220" w14:textId="77777777" w:rsidR="00072D21" w:rsidRPr="002B303A" w:rsidRDefault="00072D21" w:rsidP="002C1A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1FD1" id="Textové pole 6" o:spid="_x0000_s1027" type="#_x0000_t202" style="position:absolute;margin-left:0;margin-top:230.85pt;width:154.75pt;height:30.1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xaLAIAACcEAAAOAAAAZHJzL2Uyb0RvYy54bWysU11u2zAMfh+wOwh6X5y4SZoYcYouXYYB&#10;3Q/Q7gCyLMfCJFGTlNjZjXqOXWyUnKbZ9jbMD4Jokh8/fqRWN71W5CCcl2BKOhmNKRGGQy3NrqRf&#10;H7dvFpT4wEzNFBhR0qPw9Gb9+tWqs4XIoQVVC0cQxPiisyVtQ7BFlnneCs38CKww6GzAaRbQdLus&#10;dqxDdK2yfDyeZx242jrgwnv8ezc46TrhN43g4XPTeBGIKilyC+l06azima1XrNg5ZlvJTzTYP7DQ&#10;TBoseoa6Y4GRvZN/QWnJHXhowoiDzqBpJBepB+xmMv6jm4eWWZF6QXG8Pcvk/x8s/3T44oisSzqn&#10;xDCNI3oUfYDDzydiQQkyjxJ11hcY+WAxNvRvocdRp3a9vQf+zRMDm5aZnbh1DrpWsBopTmJmdpE6&#10;4PgIUnUfocZabB8gAfWN01E/VIQgOo7qeB4P8iE8llzOZ/k1LhRH39Uin1xdpxKseM62zof3AjSJ&#10;l5I6HH9CZ4d7HyIbVjyHxGIelKy3UqlkuF21UY4cGK7KNn0n9N/ClCFdSZezfJaQDcT8tEVaBlxl&#10;JXVJF+P4xXRWRDXemTrdA5NquCMTZU7yREUGbUJf9WkYSbsoXQX1EfVyMGwuvjS8tOB+UNLh1pbU&#10;f98zJyhRHwxqvpxMp3HNkzGdXedouEtPdelhhiNUSQMlw3UT0tOItA3c4mwamWR7YXKijNuY1Dy9&#10;nLjul3aKennf618AAAD//wMAUEsDBBQABgAIAAAAIQDCwPox3QAAAAgBAAAPAAAAZHJzL2Rvd25y&#10;ZXYueG1sTI9BT4NAFITvJv6HzTPxYuxCLSDIo1ETjdfW/oAH+wpEdpew20L/vevJHiczmfmm3C56&#10;EGeeXG8NQryKQLBprOpNi3D4/nh8BuE8GUWDNYxwYQfb6vampELZ2ez4vPetCCXGFYTQeT8WUrqm&#10;Y01uZUc2wTvaSZMPcmqlmmgO5XqQ6yhKpabehIWORn7vuPnZnzTC8Wt+SPK5/vSHbLdJ36jPantB&#10;vL9bXl9AeF78fxj+8AM6VIGptiejnBgQwhGPsEnjDESwn6I8AVEjJOs4B1mV8vpA9QsAAP//AwBQ&#10;SwECLQAUAAYACAAAACEAtoM4kv4AAADhAQAAEwAAAAAAAAAAAAAAAAAAAAAAW0NvbnRlbnRfVHlw&#10;ZXNdLnhtbFBLAQItABQABgAIAAAAIQA4/SH/1gAAAJQBAAALAAAAAAAAAAAAAAAAAC8BAABfcmVs&#10;cy8ucmVsc1BLAQItABQABgAIAAAAIQAJiLxaLAIAACcEAAAOAAAAAAAAAAAAAAAAAC4CAABkcnMv&#10;ZTJvRG9jLnhtbFBLAQItABQABgAIAAAAIQDCwPox3QAAAAgBAAAPAAAAAAAAAAAAAAAAAIYEAABk&#10;cnMvZG93bnJldi54bWxQSwUGAAAAAAQABADzAAAAkAUAAAAA&#10;" stroked="f">
                <v:textbox>
                  <w:txbxContent>
                    <w:p w14:paraId="61840766" w14:textId="45B4C486" w:rsidR="00072D21" w:rsidRPr="002C1A51" w:rsidRDefault="00072D21" w:rsidP="002C1A51">
                      <w:pPr>
                        <w:rPr>
                          <w:sz w:val="14"/>
                          <w:szCs w:val="14"/>
                        </w:rPr>
                      </w:pPr>
                      <w:r w:rsidRPr="002C1A51">
                        <w:rPr>
                          <w:sz w:val="14"/>
                          <w:szCs w:val="14"/>
                        </w:rPr>
                        <w:t xml:space="preserve">RIVAROXABÁN 2,5 mg </w:t>
                      </w:r>
                      <w:proofErr w:type="spellStart"/>
                      <w:r w:rsidRPr="002C1A51">
                        <w:rPr>
                          <w:sz w:val="14"/>
                          <w:szCs w:val="14"/>
                        </w:rPr>
                        <w:t>bid</w:t>
                      </w:r>
                      <w:proofErr w:type="spellEnd"/>
                      <w:r w:rsidRPr="002C1A51">
                        <w:rPr>
                          <w:sz w:val="14"/>
                          <w:szCs w:val="14"/>
                        </w:rPr>
                        <w:t xml:space="preserve"> + ASA 100 mg od</w:t>
                      </w:r>
                    </w:p>
                    <w:p w14:paraId="42E42225" w14:textId="030487C0" w:rsidR="00072D21" w:rsidRPr="002C1A51" w:rsidRDefault="00072D21" w:rsidP="002C1A51">
                      <w:pPr>
                        <w:rPr>
                          <w:sz w:val="14"/>
                          <w:szCs w:val="14"/>
                        </w:rPr>
                      </w:pPr>
                      <w:r w:rsidRPr="002C1A51">
                        <w:rPr>
                          <w:sz w:val="14"/>
                          <w:szCs w:val="14"/>
                        </w:rPr>
                        <w:tab/>
                      </w:r>
                      <w:r w:rsidRPr="002C1A51"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 xml:space="preserve">           </w:t>
                      </w:r>
                      <w:r w:rsidRPr="002C1A51">
                        <w:rPr>
                          <w:sz w:val="14"/>
                          <w:szCs w:val="14"/>
                        </w:rPr>
                        <w:t>ASA 100 mg od</w:t>
                      </w:r>
                    </w:p>
                    <w:p w14:paraId="211CC220" w14:textId="77777777" w:rsidR="00072D21" w:rsidRPr="002B303A" w:rsidRDefault="00072D21" w:rsidP="002C1A5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303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FFB6245" wp14:editId="7A5C9E8E">
                <wp:simplePos x="0" y="0"/>
                <wp:positionH relativeFrom="margin">
                  <wp:posOffset>1952587</wp:posOffset>
                </wp:positionH>
                <wp:positionV relativeFrom="paragraph">
                  <wp:posOffset>2768306</wp:posOffset>
                </wp:positionV>
                <wp:extent cx="1112293" cy="184245"/>
                <wp:effectExtent l="0" t="0" r="0" b="635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293" cy="18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2BF0E" w14:textId="29643437" w:rsidR="00072D21" w:rsidRPr="002C1A51" w:rsidRDefault="00072D21" w:rsidP="002C1A5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Počet subjektov s rizikom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B6245" id="Textové pole 5" o:spid="_x0000_s1028" type="#_x0000_t202" style="position:absolute;margin-left:153.75pt;margin-top:218pt;width:87.6pt;height:14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8yfKgIAACcEAAAOAAAAZHJzL2Uyb0RvYy54bWysU9uO0zAQfUfiHyy/0zShhTZqulq6FCEt&#10;F2mXD3Acp7GwPcZ2m5Q/2u/gxxg7bamWN0QeLE9mfHzmzPHqZtCKHITzEkxF88mUEmE4NNLsKvrt&#10;cftqQYkPzDRMgREVPQpPb9YvX6x6W4oCOlCNcARBjC97W9EuBFtmmeed0MxPwAqDyRacZgFDt8sa&#10;x3pE1yorptM3WQ+usQ648B7/3o1Juk74bSt4+NK2XgSiKorcQlpdWuu4ZusVK3eO2U7yEw32Dyw0&#10;kwYvvUDdscDI3sm/oLTkDjy0YcJBZ9C2kovUA3aTT59189AxK1IvKI63F5n8/4Plnw9fHZFNReeU&#10;GKZxRI9iCHD49UQsKEHmUaLe+hIrHyzWhuEdDDjq1K6398C/e2Jg0zGzE7fOQd8J1iDFPJ7Mro6O&#10;OD6C1P0naPAutg+QgIbW6agfKkIQHUd1vIwH+RAer8zzoli+poRjLl/Milkil7HyfNo6Hz4I0CRu&#10;Kupw/AmdHe59iGxYeS6Jl3lQstlKpVLgdvVGOXJgaJVt+lIDz8qUIX1Fl/NinpANxPPJRVoGtLKS&#10;uqKLafxGc0U13psmlQQm1bhHJsqc5ImKjNqEoR7SMIqz6jU0R9TLwehcfGm46cD9pKRH11bU/9gz&#10;JyhRHw1qvsxns2jzFMzmbwsM3HWmvs4wwxGqooGScbsJ6WlEOQzc4mxamWSLQxyZnCijG5Oap5cT&#10;7X4dp6o/73v9GwAA//8DAFBLAwQUAAYACAAAACEA0q039eAAAAALAQAADwAAAGRycy9kb3ducmV2&#10;LnhtbEyPy07DMBBF90j8gzVIbBB1aPMoaZwKkEBsW/oBk9hNosbjKHab9O8ZVnQ3ozm6c26xnW0v&#10;Lmb0nSMFL4sIhKHa6Y4aBYefz+c1CB+QNPaOjIKr8bAt7+8KzLWbaGcu+9AIDiGfo4I2hCGX0tet&#10;segXbjDEt6MbLQZex0bqEScOt71cRlEqLXbEH1oczEdr6tP+bBUcv6en5HWqvsIh28XpO3ZZ5a5K&#10;PT7MbxsQwczhH4Y/fVaHkp0qdybtRa9gFWUJowriVcqlmIjXywxExUOaRCDLQt52KH8BAAD//wMA&#10;UEsBAi0AFAAGAAgAAAAhALaDOJL+AAAA4QEAABMAAAAAAAAAAAAAAAAAAAAAAFtDb250ZW50X1R5&#10;cGVzXS54bWxQSwECLQAUAAYACAAAACEAOP0h/9YAAACUAQAACwAAAAAAAAAAAAAAAAAvAQAAX3Jl&#10;bHMvLnJlbHNQSwECLQAUAAYACAAAACEAulvMnyoCAAAnBAAADgAAAAAAAAAAAAAAAAAuAgAAZHJz&#10;L2Uyb0RvYy54bWxQSwECLQAUAAYACAAAACEA0q039eAAAAALAQAADwAAAAAAAAAAAAAAAACEBAAA&#10;ZHJzL2Rvd25yZXYueG1sUEsFBgAAAAAEAAQA8wAAAJEFAAAAAA==&#10;" stroked="f">
                <v:textbox>
                  <w:txbxContent>
                    <w:p w14:paraId="3092BF0E" w14:textId="29643437" w:rsidR="00072D21" w:rsidRPr="002C1A51" w:rsidRDefault="00072D21" w:rsidP="002C1A5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Počet subjektov s rizikom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303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C04A14" wp14:editId="6A0E765C">
                <wp:simplePos x="0" y="0"/>
                <wp:positionH relativeFrom="margin">
                  <wp:posOffset>3296484</wp:posOffset>
                </wp:positionH>
                <wp:positionV relativeFrom="paragraph">
                  <wp:posOffset>2713658</wp:posOffset>
                </wp:positionV>
                <wp:extent cx="1460310" cy="184245"/>
                <wp:effectExtent l="0" t="0" r="6985" b="63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310" cy="18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17CF3" w14:textId="68903D8E" w:rsidR="00072D21" w:rsidRPr="002C1A51" w:rsidRDefault="00072D21" w:rsidP="002C1A5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C1A51">
                              <w:rPr>
                                <w:sz w:val="12"/>
                                <w:szCs w:val="12"/>
                              </w:rPr>
                              <w:t>Dní z </w:t>
                            </w:r>
                            <w:r w:rsidRPr="002C1A51">
                              <w:rPr>
                                <w:sz w:val="12"/>
                                <w:szCs w:val="12"/>
                              </w:rPr>
                              <w:t>randomizácie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4A14" id="Textové pole 4" o:spid="_x0000_s1029" type="#_x0000_t202" style="position:absolute;margin-left:259.55pt;margin-top:213.65pt;width:115pt;height:14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SIKwIAACcEAAAOAAAAZHJzL2Uyb0RvYy54bWysU11u2zAMfh+wOwh6X2ynTpcacYouXYYB&#10;3Q/Q7gCyLMfCJFGTlNjdjXaOXWyUnKbZ9jbMD4Jokh8/fqRW16NW5CCcl2BqWsxySoTh0Eqzq+mX&#10;h+2rJSU+MNMyBUbU9FF4er1++WI12ErMoQfVCkcQxPhqsDXtQ7BVlnneC838DKww6OzAaRbQdLus&#10;dWxAdK2yeZ5fZgO41jrgwnv8ezs56Trhd53g4VPXeRGIqilyC+l06Wzima1XrNo5ZnvJjzTYP7DQ&#10;TBoseoK6ZYGRvZN/QWnJHXjowoyDzqDrJBepB+ymyP/o5r5nVqReUBxvTzL5/wfLPx4+OyLbmpaU&#10;GKZxRA9iDHD4+YNYUIKUUaLB+goj7y3GhvENjDjq1K63d8C/emJg0zOzEzfOwdAL1iLFImZmZ6kT&#10;jo8gzfABWqzF9gES0Ng5HfVDRQii46geT+NBPoTHkuVlflGgi6OvWJbzcpFKsOop2zof3gnQJF5q&#10;6nD8CZ0d7nyIbFj1FBKLeVCy3UqlkuF2zUY5cmC4Ktv0HdF/C1OGDDW9WswXCdlAzE9bpGXAVVZS&#10;13SZxy+msyqq8da06R6YVNMdmShzlCcqMmkTxmZMw7iIuVG6BtpH1MvBtLn40vDSg/tOyYBbW1P/&#10;bc+coES9N6j5VVGWcc2TUS5ez9Fw557m3MMMR6iaBkqm6yakpxFpG7jB2XQyyfbM5EgZtzGpeXw5&#10;cd3P7RT1/L7XvwAAAP//AwBQSwMEFAAGAAgAAAAhACcmmhLfAAAACwEAAA8AAABkcnMvZG93bnJl&#10;di54bWxMj8tug0AMRfeV+g8jV+qmagYSHg1hiNpKrbpNmg8w4AAK40HMJJC/72TVLH19dH2cb2fd&#10;iwuNtjOsIFwEIIgrU3fcKDj8fr2+gbAOucbeMCm4koVt8fiQY1abiXd02btG+BK2GSponRsyKW3V&#10;kka7MAOx3x3NqNH5cWxkPeLky3Uvl0GQSI0d+wstDvTZUnXan7WC48/0Eq+n8tsd0l2UfGCXluaq&#10;1PPT/L4B4Wh2/zDc9L06FN6pNGeuregVxOE69KiCaJmuQHgijW5J6ZM4WYEscnn/Q/EHAAD//wMA&#10;UEsBAi0AFAAGAAgAAAAhALaDOJL+AAAA4QEAABMAAAAAAAAAAAAAAAAAAAAAAFtDb250ZW50X1R5&#10;cGVzXS54bWxQSwECLQAUAAYACAAAACEAOP0h/9YAAACUAQAACwAAAAAAAAAAAAAAAAAvAQAAX3Jl&#10;bHMvLnJlbHNQSwECLQAUAAYACAAAACEAayT0iCsCAAAnBAAADgAAAAAAAAAAAAAAAAAuAgAAZHJz&#10;L2Uyb0RvYy54bWxQSwECLQAUAAYACAAAACEAJyaaEt8AAAALAQAADwAAAAAAAAAAAAAAAACFBAAA&#10;ZHJzL2Rvd25yZXYueG1sUEsFBgAAAAAEAAQA8wAAAJEFAAAAAA==&#10;" stroked="f">
                <v:textbox>
                  <w:txbxContent>
                    <w:p w14:paraId="56E17CF3" w14:textId="68903D8E" w:rsidR="00072D21" w:rsidRPr="002C1A51" w:rsidRDefault="00072D21" w:rsidP="002C1A51">
                      <w:pPr>
                        <w:rPr>
                          <w:sz w:val="12"/>
                          <w:szCs w:val="12"/>
                        </w:rPr>
                      </w:pPr>
                      <w:r w:rsidRPr="002C1A51">
                        <w:rPr>
                          <w:sz w:val="12"/>
                          <w:szCs w:val="12"/>
                        </w:rPr>
                        <w:t>Dní z </w:t>
                      </w:r>
                      <w:proofErr w:type="spellStart"/>
                      <w:r w:rsidRPr="002C1A51">
                        <w:rPr>
                          <w:sz w:val="12"/>
                          <w:szCs w:val="12"/>
                        </w:rPr>
                        <w:t>randomizácie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303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18B53FE" wp14:editId="2BC04857">
                <wp:simplePos x="0" y="0"/>
                <wp:positionH relativeFrom="margin">
                  <wp:posOffset>3050900</wp:posOffset>
                </wp:positionH>
                <wp:positionV relativeFrom="paragraph">
                  <wp:posOffset>2235646</wp:posOffset>
                </wp:positionV>
                <wp:extent cx="3336878" cy="341194"/>
                <wp:effectExtent l="0" t="0" r="0" b="190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878" cy="34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C18C9" w14:textId="4B7D3EBE" w:rsidR="00072D21" w:rsidRPr="002C1A51" w:rsidRDefault="00072D21" w:rsidP="002C1A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C1A51">
                              <w:rPr>
                                <w:sz w:val="14"/>
                                <w:szCs w:val="14"/>
                              </w:rPr>
                              <w:t>Porovnanie</w:t>
                            </w:r>
                            <w:r w:rsidRPr="002C1A51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C1A51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C1A51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C1A51">
                              <w:rPr>
                                <w:sz w:val="14"/>
                                <w:szCs w:val="14"/>
                              </w:rPr>
                              <w:t>Pomer rizika (95%IS)</w:t>
                            </w:r>
                          </w:p>
                          <w:p w14:paraId="1E8FBE33" w14:textId="0A6AA442" w:rsidR="00072D21" w:rsidRPr="002C1A51" w:rsidRDefault="00072D21" w:rsidP="002C1A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C1A51">
                              <w:rPr>
                                <w:sz w:val="14"/>
                                <w:szCs w:val="14"/>
                              </w:rPr>
                              <w:t>Rivaroxabán 2,5 mg + ASA 100 mg od vs ASA 100 mg od      0,76 (0,66-0,86)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B53FE" id="Textové pole 1" o:spid="_x0000_s1030" type="#_x0000_t202" style="position:absolute;margin-left:240.25pt;margin-top:176.05pt;width:262.75pt;height:26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WlKgIAACcEAAAOAAAAZHJzL2Uyb0RvYy54bWysU1tu2zAQ/C/QOxD8r2X5kdiC5SB16qJA&#10;2gZIegCKoiyiJJclaUvujXqOXqxLynGM5q+oPgiudjmcnR2ubnqtyEE4L8GUNB+NKRGGQy3NrqTf&#10;nrbvFpT4wEzNFBhR0qPw9Gb99s2qs4WYQAuqFo4giPFFZ0vahmCLLPO8FZr5EVhhMNmA0yxg6HZZ&#10;7ViH6Fplk/H4KuvA1dYBF97j37shSdcJv2kED1+bxotAVEmRW0irS2sV12y9YsXOMdtKfqLB/oGF&#10;ZtLgpWeoOxYY2Tv5CkpL7sBDE0YcdAZNI7lIPWA3+fivbh5bZkXqBcXx9iyT/3+w/MvhwRFZ4+wo&#10;MUzjiJ5EH+Dw+xexoATJo0Sd9QVWPlqsDf176GN5bNfbe+DfPTGwaZnZiVvnoGsFq5FiOpldHB1w&#10;fASpus9Q411sHyAB9Y3TERAVIYiOozqex4N8CMef0+n0anGNhuKYm87yfDmL5DJWPJ+2zoePAjSJ&#10;m5I6HH9CZ4d7H4bS55LEHpSst1KpFLhdtVGOHBhaZZu+E7q/LFOGdCVdzifzhGwgnk8u0jKglZXU&#10;JV2M4zeYK6rxwdSpJDCphj2SVga5R3miIoM2oa/6NIzUWMxVUB9RLweDc/Gl4aYF95OSDl1bUv9j&#10;z5ygRH0yqPkyn82izVMwm19PMHCXmeoywwxHqJIGSobtJqSnEeUwcIuzaWSS7YXJiTK6MQl/ejnR&#10;7pdxqnp53+s/AAAA//8DAFBLAwQUAAYACAAAACEAVjZLj98AAAAMAQAADwAAAGRycy9kb3ducmV2&#10;LnhtbEyPwU7DMBBE70j8g7VIXBC1W5o2TeNUgATi2tIP2MTbJCK2o9ht0r9ne4LjaEYzb/LdZDtx&#10;oSG03mmYzxQIcpU3ras1HL8/nlMQIaIz2HlHGq4UYFfc3+WYGT+6PV0OsRZc4kKGGpoY+0zKUDVk&#10;Mcx8T469kx8sRpZDLc2AI5fbTi6UWkmLreOFBnt6b6j6OZythtPX+JRsxvIzHtf75eoN23Xpr1o/&#10;PkyvWxCRpvgXhhs+o0PBTKU/OxNEp2GZqoSjGl6SxRzELcF7fK9kTyUpyCKX/08UvwAAAP//AwBQ&#10;SwECLQAUAAYACAAAACEAtoM4kv4AAADhAQAAEwAAAAAAAAAAAAAAAAAAAAAAW0NvbnRlbnRfVHlw&#10;ZXNdLnhtbFBLAQItABQABgAIAAAAIQA4/SH/1gAAAJQBAAALAAAAAAAAAAAAAAAAAC8BAABfcmVs&#10;cy8ucmVsc1BLAQItABQABgAIAAAAIQAYcmWlKgIAACcEAAAOAAAAAAAAAAAAAAAAAC4CAABkcnMv&#10;ZTJvRG9jLnhtbFBLAQItABQABgAIAAAAIQBWNkuP3wAAAAwBAAAPAAAAAAAAAAAAAAAAAIQEAABk&#10;cnMvZG93bnJldi54bWxQSwUGAAAAAAQABADzAAAAkAUAAAAA&#10;" stroked="f">
                <v:textbox>
                  <w:txbxContent>
                    <w:p w14:paraId="6A3C18C9" w14:textId="4B7D3EBE" w:rsidR="00072D21" w:rsidRPr="002C1A51" w:rsidRDefault="00072D21" w:rsidP="002C1A51">
                      <w:pPr>
                        <w:rPr>
                          <w:sz w:val="14"/>
                          <w:szCs w:val="14"/>
                        </w:rPr>
                      </w:pPr>
                      <w:r w:rsidRPr="002C1A51">
                        <w:rPr>
                          <w:sz w:val="14"/>
                          <w:szCs w:val="14"/>
                        </w:rPr>
                        <w:t>Porovnanie</w:t>
                      </w:r>
                      <w:r w:rsidRPr="002C1A51">
                        <w:rPr>
                          <w:sz w:val="14"/>
                          <w:szCs w:val="14"/>
                        </w:rPr>
                        <w:tab/>
                      </w:r>
                      <w:r w:rsidRPr="002C1A51">
                        <w:rPr>
                          <w:sz w:val="14"/>
                          <w:szCs w:val="14"/>
                        </w:rPr>
                        <w:tab/>
                      </w:r>
                      <w:r w:rsidRPr="002C1A51"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 w:rsidRPr="002C1A51">
                        <w:rPr>
                          <w:sz w:val="14"/>
                          <w:szCs w:val="14"/>
                        </w:rPr>
                        <w:t>Pomer rizika (95%IS)</w:t>
                      </w:r>
                    </w:p>
                    <w:p w14:paraId="1E8FBE33" w14:textId="0A6AA442" w:rsidR="00072D21" w:rsidRPr="002C1A51" w:rsidRDefault="00072D21" w:rsidP="002C1A51">
                      <w:pPr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2C1A51">
                        <w:rPr>
                          <w:sz w:val="14"/>
                          <w:szCs w:val="14"/>
                        </w:rPr>
                        <w:t>Rivaroxabán</w:t>
                      </w:r>
                      <w:proofErr w:type="spellEnd"/>
                      <w:r w:rsidRPr="002C1A51">
                        <w:rPr>
                          <w:sz w:val="14"/>
                          <w:szCs w:val="14"/>
                        </w:rPr>
                        <w:t xml:space="preserve"> 2,5 mg + ASA 100 mg od </w:t>
                      </w:r>
                      <w:proofErr w:type="spellStart"/>
                      <w:r w:rsidRPr="002C1A51">
                        <w:rPr>
                          <w:sz w:val="14"/>
                          <w:szCs w:val="14"/>
                        </w:rPr>
                        <w:t>vs</w:t>
                      </w:r>
                      <w:proofErr w:type="spellEnd"/>
                      <w:r w:rsidRPr="002C1A51">
                        <w:rPr>
                          <w:sz w:val="14"/>
                          <w:szCs w:val="14"/>
                        </w:rPr>
                        <w:t xml:space="preserve"> ASA 100 mg od      0,76 (0,66-0,86)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303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CB8CBC" wp14:editId="4EF9F9D8">
                <wp:simplePos x="0" y="0"/>
                <wp:positionH relativeFrom="column">
                  <wp:posOffset>2035336</wp:posOffset>
                </wp:positionH>
                <wp:positionV relativeFrom="paragraph">
                  <wp:posOffset>459901</wp:posOffset>
                </wp:positionV>
                <wp:extent cx="2615979" cy="564543"/>
                <wp:effectExtent l="0" t="0" r="0" b="698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979" cy="56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05185" w14:textId="316331F1" w:rsidR="00072D21" w:rsidRDefault="00072D21" w:rsidP="002B30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Kaplanov-Meierov odhad (%) po 30 mesiacoch</w:t>
                            </w:r>
                          </w:p>
                          <w:p w14:paraId="457FB541" w14:textId="1529F16F" w:rsidR="00072D21" w:rsidRDefault="00072D21" w:rsidP="002B30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Rivaroxabán 2,5 mg bid + ASA 100 mg od: 5,2 (4,7 – 5,8)</w:t>
                            </w:r>
                          </w:p>
                          <w:p w14:paraId="051FF4A3" w14:textId="6EE8B083" w:rsidR="00072D21" w:rsidRDefault="00072D21" w:rsidP="002B30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ASA 100 mg od: 7,2 (6,5 – 7,9)</w:t>
                            </w:r>
                          </w:p>
                          <w:p w14:paraId="6FC89623" w14:textId="77777777" w:rsidR="00072D21" w:rsidRPr="002B303A" w:rsidRDefault="00072D21" w:rsidP="002B30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B8CBC" id="Textové pole 2" o:spid="_x0000_s1031" type="#_x0000_t202" style="position:absolute;margin-left:160.25pt;margin-top:36.2pt;width:206pt;height:44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3JLAIAACcEAAAOAAAAZHJzL2Uyb0RvYy54bWysU12O0zAQfkfiDpbfadrQdLdR09XSpQhp&#10;+ZF2OYDjOI2F7TG226TciHNwMcZOt1vgDZEHayYz8/mbb8arm0ErchDOSzAVnU2mlAjDoZFmV9Ev&#10;j9tX15T4wEzDFBhR0aPw9Gb98sWqt6XIoQPVCEcQxPiytxXtQrBllnneCc38BKwwGGzBaRbQdbus&#10;caxHdK2yfDpdZD24xjrgwnv8ezcG6Trht63g4VPbehGIqihyC+l06azjma1XrNw5ZjvJTzTYP7DQ&#10;TBq89Ax1xwIjeyf/gtKSO/DQhgkHnUHbSi5SD9jNbPpHNw8dsyL1guJ4e5bJ/z9Y/vHw2RHZVDSn&#10;xDCNI3oUQ4DDzx/EghIkjxL11peY+WAxNwxvYMBRp3a9vQf+1RMDm46Znbh1DvpOsAYpzmJldlE6&#10;4vgIUvcfoMG72D5AAhpap6N+qAhBdBzV8Twe5EM4/swXs2J5taSEY6xYzIv563QFK5+qrfPhnQBN&#10;olFRh+NP6Oxw70Nkw8qnlHiZByWbrVQqOW5Xb5QjB4arsk3fCf23NGVIX9FlkRcJ2UCsT1ukZcBV&#10;VlJX9Hoav1jOyqjGW9MkOzCpRhuZKHOSJyoyahOGekjDKGJtlK6G5oh6ORg3F18aGh2475T0uLUV&#10;9d/2zAlK1HuDmi9n83lc8+TMi6scHXcZqS8jzHCEqmigZDQ3IT2NSNvALc6mlUm2ZyYnyriNSc3T&#10;y4nrfumnrOf3vf4FAAD//wMAUEsDBBQABgAIAAAAIQC0NTxf3gAAAAoBAAAPAAAAZHJzL2Rvd25y&#10;ZXYueG1sTI/BToNAEIbvJr7DZky8GLsUWrCUpVETjdfWPsDCToHIzhJ2W+jbO57scWa+/PP9xW62&#10;vbjg6DtHCpaLCARS7UxHjYLj98fzCwgfNBndO0IFV/SwK+/vCp0bN9EeL4fQCA4hn2sFbQhDLqWv&#10;W7TaL9yAxLeTG60OPI6NNKOeONz2Mo6iVFrdEX9o9YDvLdY/h7NVcPqantabqfoMx2y/St90l1Xu&#10;qtTjw/y6BRFwDv8w/OmzOpTsVLkzGS96BUkcrRlVkMUrEAxkScyLisl0mYAsC3lbofwFAAD//wMA&#10;UEsBAi0AFAAGAAgAAAAhALaDOJL+AAAA4QEAABMAAAAAAAAAAAAAAAAAAAAAAFtDb250ZW50X1R5&#10;cGVzXS54bWxQSwECLQAUAAYACAAAACEAOP0h/9YAAACUAQAACwAAAAAAAAAAAAAAAAAvAQAAX3Jl&#10;bHMvLnJlbHNQSwECLQAUAAYACAAAACEAVt/9ySwCAAAnBAAADgAAAAAAAAAAAAAAAAAuAgAAZHJz&#10;L2Uyb0RvYy54bWxQSwECLQAUAAYACAAAACEAtDU8X94AAAAKAQAADwAAAAAAAAAAAAAAAACGBAAA&#10;ZHJzL2Rvd25yZXYueG1sUEsFBgAAAAAEAAQA8wAAAJEFAAAAAA==&#10;" stroked="f">
                <v:textbox>
                  <w:txbxContent>
                    <w:p w14:paraId="72205185" w14:textId="316331F1" w:rsidR="00072D21" w:rsidRDefault="00072D21" w:rsidP="002B303A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Kaplanov-Meierov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odhad (%) po 30 mesiacoch</w:t>
                      </w:r>
                    </w:p>
                    <w:p w14:paraId="457FB541" w14:textId="1529F16F" w:rsidR="00072D21" w:rsidRDefault="00072D21" w:rsidP="002B303A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Rivaroxabán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2,5 mg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bid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+ ASA 100 mg od: 5,2 (4,7 – 5,8)</w:t>
                      </w:r>
                    </w:p>
                    <w:p w14:paraId="051FF4A3" w14:textId="6EE8B083" w:rsidR="00072D21" w:rsidRDefault="00072D21" w:rsidP="002B303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ASA 100 mg od: 7,2 (6,5 – 7,9)</w:t>
                      </w:r>
                    </w:p>
                    <w:p w14:paraId="6FC89623" w14:textId="77777777" w:rsidR="00072D21" w:rsidRPr="002B303A" w:rsidRDefault="00072D21" w:rsidP="002B303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03A" w:rsidRPr="002B303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4E7E15" wp14:editId="48532DBA">
                <wp:simplePos x="0" y="0"/>
                <wp:positionH relativeFrom="column">
                  <wp:posOffset>-268065</wp:posOffset>
                </wp:positionH>
                <wp:positionV relativeFrom="paragraph">
                  <wp:posOffset>1344722</wp:posOffset>
                </wp:positionV>
                <wp:extent cx="1661685" cy="286441"/>
                <wp:effectExtent l="1587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61685" cy="286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84619" w14:textId="2CB78E68" w:rsidR="00072D21" w:rsidRDefault="00072D21" w:rsidP="002B30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Kumulatívna pravdepodobnosť (%)</w:t>
                            </w:r>
                          </w:p>
                          <w:p w14:paraId="1C35DD7D" w14:textId="77777777" w:rsidR="00072D21" w:rsidRPr="002B303A" w:rsidRDefault="00072D21" w:rsidP="002B30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7E15" id="Textové pole 3" o:spid="_x0000_s1032" type="#_x0000_t202" style="position:absolute;margin-left:-21.1pt;margin-top:105.9pt;width:130.85pt;height:22.55pt;rotation:-90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JilMwIAADYEAAAOAAAAZHJzL2Uyb0RvYy54bWysU9uO2yAQfa/Uf0C8N46ziZu14qy22aaq&#10;tL1Iu/0AjHGMCgwFEjv9o/2O/lgHnGaj7VtVHhADw+HMOcPqZtCKHITzEkxF88mUEmE4NNLsKvrt&#10;cftmSYkPzDRMgREVPQpPb9avX616W4oZdKAa4QiCGF/2tqJdCLbMMs87oZmfgBUGD1twmgUM3S5r&#10;HOsRXatsNp0WWQ+usQ648B5378ZDuk74bSt4+NK2XgSiKorcQppdmus4Z+sVK3eO2U7yEw32Dyw0&#10;kwYfPUPdscDI3sm/oLTkDjy0YcJBZ9C2kotUA1aTT19U89AxK1ItKI63Z5n8/4Plnw9fHZFNRa8o&#10;MUyjRY9iCHD49UQsKEGuokS99SVmPljMDcM7GNDqVK6398C/e2Jg0zGzE7fOQd8J1iDFPN7MLq6O&#10;OD6C1P0naPAttg+QgIbWaeIA/ckL9BVH2kaBCD6Gzh3PbiE9wiODosiL5YISjmezZTGfjy+yMoJF&#10;M6zz4YMATeKiog67IaGyw70PkdxzSkz3oGSzlUqlwO3qjXLkwLBztmmkel6kKUP6il4vZouEbCDe&#10;T02lZcDOVlJXdDkWlLajOO9Nk9aBSTWukYkyJ7WiQKNUYaiH5E3xx4QamiPKl4RCUfDjYV0duJ+U&#10;9NjEFfU/9swJStRHgxZc5/N57PoUzBdvZxi4y5P68oQZjlAVDZSMy01IPyXKYeAWrWplki16OjI5&#10;UcbmTGqePlLs/ss4ZT1/9/VvAAAA//8DAFBLAwQUAAYACAAAACEAxftO7OMAAAAKAQAADwAAAGRy&#10;cy9kb3ducmV2LnhtbEyPy07DMBBF90j8gzVIbFBrJ6WGpnEqVPFQN5XaIqTu3HhIIuJxFLtt4Otx&#10;V7CcmaM75+aLwbbshL1vHClIxgIYUulMQ5WC993L6BGYD5qMbh2hgm/0sCiur3KdGXemDZ62oWIx&#10;hHymFdQhdBnnvqzRaj92HVK8fbre6hDHvuKm1+cYblueCiG51Q3FD7XucFlj+bU9WgUPb2u5D0v7&#10;0+xfxWr2fGdX3f2HUrc3w9McWMAh/MFw0Y/qUESngzuS8axVIGUSybgXkymwC5AkKbCDgomcpsCL&#10;nP+vUPwCAAD//wMAUEsBAi0AFAAGAAgAAAAhALaDOJL+AAAA4QEAABMAAAAAAAAAAAAAAAAAAAAA&#10;AFtDb250ZW50X1R5cGVzXS54bWxQSwECLQAUAAYACAAAACEAOP0h/9YAAACUAQAACwAAAAAAAAAA&#10;AAAAAAAvAQAAX3JlbHMvLnJlbHNQSwECLQAUAAYACAAAACEA99CYpTMCAAA2BAAADgAAAAAAAAAA&#10;AAAAAAAuAgAAZHJzL2Uyb0RvYy54bWxQSwECLQAUAAYACAAAACEAxftO7OMAAAAKAQAADwAAAAAA&#10;AAAAAAAAAACNBAAAZHJzL2Rvd25yZXYueG1sUEsFBgAAAAAEAAQA8wAAAJ0FAAAAAA==&#10;" stroked="f">
                <v:textbox>
                  <w:txbxContent>
                    <w:p w14:paraId="16C84619" w14:textId="2CB78E68" w:rsidR="00072D21" w:rsidRDefault="00072D21" w:rsidP="002B303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Kumulatívna pravdepodobnosť (%)</w:t>
                      </w:r>
                    </w:p>
                    <w:p w14:paraId="1C35DD7D" w14:textId="77777777" w:rsidR="00072D21" w:rsidRPr="002B303A" w:rsidRDefault="00072D21" w:rsidP="002B303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03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F9B548" wp14:editId="13C106BF">
                <wp:simplePos x="0" y="0"/>
                <wp:positionH relativeFrom="column">
                  <wp:posOffset>2439698</wp:posOffset>
                </wp:positionH>
                <wp:positionV relativeFrom="paragraph">
                  <wp:posOffset>85228</wp:posOffset>
                </wp:positionV>
                <wp:extent cx="2242185" cy="397565"/>
                <wp:effectExtent l="0" t="0" r="5715" b="254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39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2DC5A" w14:textId="15FC3BCE" w:rsidR="00072D21" w:rsidRDefault="00072D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B303A">
                              <w:rPr>
                                <w:sz w:val="16"/>
                                <w:szCs w:val="16"/>
                              </w:rPr>
                              <w:t>Rivaroxabán 2,5 mg bid + SA 100 mg od</w:t>
                            </w:r>
                          </w:p>
                          <w:p w14:paraId="088F0789" w14:textId="19E693E8" w:rsidR="00072D21" w:rsidRPr="002B303A" w:rsidRDefault="00072D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ASA 100 mg 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B548" id="_x0000_s1033" type="#_x0000_t202" style="position:absolute;margin-left:192.1pt;margin-top:6.7pt;width:176.55pt;height:31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RWLgIAACkEAAAOAAAAZHJzL2Uyb0RvYy54bWysU12O0zAQfkfiDpbfaZrQbtuo6WrpUoS0&#10;/Ei7HMBxnMbC9hjbbbLciHNwMcZOt1vgDZEHayYz8/mbb8br60ErchTOSzAVzSdTSoTh0Eizr+iX&#10;h92rJSU+MNMwBUZU9FF4er15+WLd21IU0IFqhCMIYnzZ24p2IdgyyzzvhGZ+AlYYDLbgNAvoun3W&#10;ONYjulZZMZ1eZT24xjrgwnv8ezsG6Sbht63g4VPbehGIqihyC+l06azjmW3WrNw7ZjvJTzTYP7DQ&#10;TBq89Ax1ywIjByf/gtKSO/DQhgkHnUHbSi5SD9hNPv2jm/uOWZF6QXG8Pcvk/x8s/3j87IhsKlrk&#10;C0oM0zikBzEEOP78QSwoQYooUm99ibn3FrPD8AYGHHZq2Ns74F89MbDtmNmLG+eg7wRrkGQeK7OL&#10;0hHHR5C6/wAN3sUOARLQ0DodFURNCKLjsB7PA0I+hOPPopgV+XJOCcfY69VifjVPV7Dyqdo6H94J&#10;0CQaFXW4AAmdHe98iGxY+ZQSL/OgZLOTSiXH7eutcuTIcFl26Tuh/5amDOkrupoX84RsINanPdIy&#10;4DIrqSu6nMYvlrMyqvHWNMkOTKrRRibKnOSJiozahKEe0jgWsTZKV0PziHo5GHcX3xoaHbjvlPS4&#10;txX13w7MCUrUe4Oar/LZLC56cmbzRYGOu4zUlxFmOEJVNFAymtuQHkekbeAGZ9PKJNszkxNl3Mek&#10;5untxIW/9FPW8wvf/AIAAP//AwBQSwMEFAAGAAgAAAAhAIy3ZDjdAAAACQEAAA8AAABkcnMvZG93&#10;bnJldi54bWxMj8FOg0AQhu8mvsNmTLwYu1gQKrI0aqLx2toHGGAKRHaWsNtC397xpLeZ/F/++abY&#10;LnZQZ5p879jAwyoCRVy7pufWwOHr/X4DygfkBgfHZOBCHrbl9VWBeeNm3tF5H1olJexzNNCFMOZa&#10;+7oji37lRmLJjm6yGGSdWt1MOEu5HfQ6ilJtsWe50OFIbx3V3/uTNXD8nO8en+bqIxyyXZK+Yp9V&#10;7mLM7c3y8gwq0BL+YPjVF3UoxalyJ268GgzEm2QtqARxAkqALM5iUJUMaQS6LPT/D8ofAAAA//8D&#10;AFBLAQItABQABgAIAAAAIQC2gziS/gAAAOEBAAATAAAAAAAAAAAAAAAAAAAAAABbQ29udGVudF9U&#10;eXBlc10ueG1sUEsBAi0AFAAGAAgAAAAhADj9If/WAAAAlAEAAAsAAAAAAAAAAAAAAAAALwEAAF9y&#10;ZWxzLy5yZWxzUEsBAi0AFAAGAAgAAAAhAFOVlFYuAgAAKQQAAA4AAAAAAAAAAAAAAAAALgIAAGRy&#10;cy9lMm9Eb2MueG1sUEsBAi0AFAAGAAgAAAAhAIy3ZDjdAAAACQEAAA8AAAAAAAAAAAAAAAAAiAQA&#10;AGRycy9kb3ducmV2LnhtbFBLBQYAAAAABAAEAPMAAACSBQAAAAA=&#10;" stroked="f">
                <v:textbox>
                  <w:txbxContent>
                    <w:p w14:paraId="3D72DC5A" w14:textId="15FC3BCE" w:rsidR="00072D21" w:rsidRDefault="00072D21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B303A">
                        <w:rPr>
                          <w:sz w:val="16"/>
                          <w:szCs w:val="16"/>
                        </w:rPr>
                        <w:t>Rivaroxabán</w:t>
                      </w:r>
                      <w:proofErr w:type="spellEnd"/>
                      <w:r w:rsidRPr="002B303A">
                        <w:rPr>
                          <w:sz w:val="16"/>
                          <w:szCs w:val="16"/>
                        </w:rPr>
                        <w:t xml:space="preserve"> 2,5 mg </w:t>
                      </w:r>
                      <w:proofErr w:type="spellStart"/>
                      <w:r w:rsidRPr="002B303A">
                        <w:rPr>
                          <w:sz w:val="16"/>
                          <w:szCs w:val="16"/>
                        </w:rPr>
                        <w:t>bid</w:t>
                      </w:r>
                      <w:proofErr w:type="spellEnd"/>
                      <w:r w:rsidRPr="002B303A">
                        <w:rPr>
                          <w:sz w:val="16"/>
                          <w:szCs w:val="16"/>
                        </w:rPr>
                        <w:t xml:space="preserve"> + SA 100 mg od</w:t>
                      </w:r>
                    </w:p>
                    <w:p w14:paraId="088F0789" w14:textId="19E693E8" w:rsidR="00072D21" w:rsidRPr="002B303A" w:rsidRDefault="00072D2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ASA 100 mg OD</w:t>
                      </w:r>
                    </w:p>
                  </w:txbxContent>
                </v:textbox>
              </v:shape>
            </w:pict>
          </mc:Fallback>
        </mc:AlternateContent>
      </w:r>
      <w:r w:rsidR="00850211" w:rsidRPr="00850211">
        <w:fldChar w:fldCharType="begin"/>
      </w:r>
      <w:r w:rsidR="00850211" w:rsidRPr="00850211">
        <w:instrText xml:space="preserve"> INCLUDEPICTURE  "cid:image003.png@01D4D8B4.274C9430" \* MERGEFORMATINET </w:instrText>
      </w:r>
      <w:r w:rsidR="00850211" w:rsidRPr="00850211">
        <w:fldChar w:fldCharType="separate"/>
      </w:r>
      <w:r w:rsidR="00E86ACE">
        <w:fldChar w:fldCharType="begin"/>
      </w:r>
      <w:r w:rsidR="00E86ACE">
        <w:instrText xml:space="preserve"> INCLUDEPICTURE  "cid:image003.png@01D4D8B4.274C9430" \* MERGEFORMATINET </w:instrText>
      </w:r>
      <w:r w:rsidR="00E86ACE">
        <w:fldChar w:fldCharType="separate"/>
      </w:r>
      <w:r w:rsidR="00956599">
        <w:fldChar w:fldCharType="begin"/>
      </w:r>
      <w:r w:rsidR="00956599">
        <w:instrText xml:space="preserve"> INCLUDEPICTURE  "cid:image003.png@01D4D8B4.274C9430" \* MERGEFORMATINET </w:instrText>
      </w:r>
      <w:r w:rsidR="00956599">
        <w:fldChar w:fldCharType="separate"/>
      </w:r>
      <w:r w:rsidR="00B65FAC">
        <w:fldChar w:fldCharType="begin"/>
      </w:r>
      <w:r w:rsidR="00B65FAC">
        <w:instrText xml:space="preserve"> INCLUDEPICTURE  "cid:image003.png@01D4D8B4.274C9430" \* MERGEFORMATINET </w:instrText>
      </w:r>
      <w:r w:rsidR="00B65FAC">
        <w:fldChar w:fldCharType="separate"/>
      </w:r>
      <w:r w:rsidR="00C84C69">
        <w:fldChar w:fldCharType="begin"/>
      </w:r>
      <w:r w:rsidR="00C84C69">
        <w:instrText xml:space="preserve"> INCLUDEPICTURE  "cid:image003.png@01D4D8B4.274C9430" \* MERGEFORMATINET </w:instrText>
      </w:r>
      <w:r w:rsidR="00C84C69">
        <w:fldChar w:fldCharType="separate"/>
      </w:r>
      <w:r w:rsidR="00B866D2">
        <w:fldChar w:fldCharType="begin"/>
      </w:r>
      <w:r w:rsidR="00B866D2">
        <w:instrText xml:space="preserve"> INCLUDEPICTURE  "cid:image003.png@01D4D8B4.274C9430" \* MERGEFORMATINET </w:instrText>
      </w:r>
      <w:r w:rsidR="00B866D2">
        <w:fldChar w:fldCharType="separate"/>
      </w:r>
      <w:r w:rsidR="006F4C7F">
        <w:fldChar w:fldCharType="begin"/>
      </w:r>
      <w:r w:rsidR="006F4C7F">
        <w:instrText xml:space="preserve"> INCLUDEPICTURE  "cid:image003.png@01D4D8B4.274C9430" \* MERGEFORMATINET </w:instrText>
      </w:r>
      <w:r w:rsidR="006F4C7F">
        <w:fldChar w:fldCharType="separate"/>
      </w:r>
      <w:r w:rsidR="00D57862">
        <w:fldChar w:fldCharType="begin"/>
      </w:r>
      <w:r w:rsidR="00D57862">
        <w:instrText xml:space="preserve"> INCLUDEPICTURE  "cid:image003.png@01D4D8B4.274C9430" \* MERGEFORMATINET </w:instrText>
      </w:r>
      <w:r w:rsidR="00D57862">
        <w:fldChar w:fldCharType="separate"/>
      </w:r>
      <w:r w:rsidR="00A81655">
        <w:fldChar w:fldCharType="begin"/>
      </w:r>
      <w:r w:rsidR="00A81655">
        <w:instrText xml:space="preserve"> INCLUDEPICTURE  "cid:image003.png@01D4D8B4.274C9430" \* MERGEFORMATINET </w:instrText>
      </w:r>
      <w:r w:rsidR="00A81655">
        <w:fldChar w:fldCharType="separate"/>
      </w:r>
      <w:r>
        <w:fldChar w:fldCharType="begin"/>
      </w:r>
      <w:r>
        <w:instrText xml:space="preserve"> INCLUDEPICTURE  "cid:image003.png@01D4D8B4.274C9430" \* MERGEFORMATINET </w:instrText>
      </w:r>
      <w:r>
        <w:fldChar w:fldCharType="separate"/>
      </w:r>
      <w:r w:rsidR="00ED64C3">
        <w:fldChar w:fldCharType="begin"/>
      </w:r>
      <w:r w:rsidR="00ED64C3">
        <w:instrText xml:space="preserve"> INCLUDEPICTURE  "cid:image003.png@01D4D8B4.274C9430" \* MERGEFORMATINET </w:instrText>
      </w:r>
      <w:r w:rsidR="00ED64C3">
        <w:fldChar w:fldCharType="separate"/>
      </w:r>
      <w:r w:rsidR="00072D21">
        <w:fldChar w:fldCharType="begin"/>
      </w:r>
      <w:r w:rsidR="00072D21">
        <w:instrText xml:space="preserve"> INCLUDEPICTURE  "cid:image003.png@01D4D8B4.274C9430" \* MERGEFORMATINET </w:instrText>
      </w:r>
      <w:r w:rsidR="00072D21">
        <w:fldChar w:fldCharType="separate"/>
      </w:r>
      <w:r w:rsidR="00E01E90">
        <w:fldChar w:fldCharType="begin"/>
      </w:r>
      <w:r w:rsidR="00E01E90">
        <w:instrText xml:space="preserve"> INCLUDEPICTURE  "cid:image003.png@01D4D8B4.274C9430" \* MERGEFORMATINET </w:instrText>
      </w:r>
      <w:r w:rsidR="00E01E90">
        <w:fldChar w:fldCharType="separate"/>
      </w:r>
      <w:r w:rsidR="00E24F78">
        <w:fldChar w:fldCharType="begin"/>
      </w:r>
      <w:r w:rsidR="00E24F78">
        <w:instrText xml:space="preserve"> </w:instrText>
      </w:r>
      <w:r w:rsidR="00E24F78">
        <w:instrText>INCLUDEPICTURE  "cid:image003.png@01D4D8B4.274C9430" \* MERGEFORMATINET</w:instrText>
      </w:r>
      <w:r w:rsidR="00E24F78">
        <w:instrText xml:space="preserve"> </w:instrText>
      </w:r>
      <w:r w:rsidR="00E24F78">
        <w:fldChar w:fldCharType="separate"/>
      </w:r>
      <w:r w:rsidR="00E24F78">
        <w:pict w14:anchorId="44326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66.45pt;visibility:visible">
            <v:imagedata r:id="rId8" r:href="rId9"/>
          </v:shape>
        </w:pict>
      </w:r>
      <w:r w:rsidR="00E24F78">
        <w:fldChar w:fldCharType="end"/>
      </w:r>
      <w:r w:rsidR="00E01E90">
        <w:fldChar w:fldCharType="end"/>
      </w:r>
      <w:r w:rsidR="00072D21">
        <w:fldChar w:fldCharType="end"/>
      </w:r>
      <w:r w:rsidR="00ED64C3">
        <w:fldChar w:fldCharType="end"/>
      </w:r>
      <w:r>
        <w:fldChar w:fldCharType="end"/>
      </w:r>
      <w:r w:rsidR="00A81655">
        <w:fldChar w:fldCharType="end"/>
      </w:r>
      <w:r w:rsidR="00D57862">
        <w:fldChar w:fldCharType="end"/>
      </w:r>
      <w:r w:rsidR="006F4C7F">
        <w:fldChar w:fldCharType="end"/>
      </w:r>
      <w:r w:rsidR="00B866D2">
        <w:fldChar w:fldCharType="end"/>
      </w:r>
      <w:r w:rsidR="00C84C69">
        <w:fldChar w:fldCharType="end"/>
      </w:r>
      <w:r w:rsidR="00B65FAC">
        <w:fldChar w:fldCharType="end"/>
      </w:r>
      <w:r w:rsidR="00956599">
        <w:fldChar w:fldCharType="end"/>
      </w:r>
      <w:r w:rsidR="00E86ACE">
        <w:fldChar w:fldCharType="end"/>
      </w:r>
      <w:r w:rsidR="00850211" w:rsidRPr="00850211">
        <w:fldChar w:fldCharType="end"/>
      </w:r>
    </w:p>
    <w:p w14:paraId="288FEAF8" w14:textId="5360C434" w:rsidR="001A559B" w:rsidRPr="00850211" w:rsidRDefault="001A559B" w:rsidP="001A559B">
      <w:pPr>
        <w:widowControl w:val="0"/>
        <w:ind w:right="-20"/>
        <w:rPr>
          <w:lang w:eastAsia="en-US"/>
        </w:rPr>
      </w:pPr>
      <w:proofErr w:type="spellStart"/>
      <w:r w:rsidRPr="00850211">
        <w:rPr>
          <w:lang w:eastAsia="en-US"/>
        </w:rPr>
        <w:t>bid</w:t>
      </w:r>
      <w:proofErr w:type="spellEnd"/>
      <w:r w:rsidRPr="00850211">
        <w:rPr>
          <w:lang w:eastAsia="en-US"/>
        </w:rPr>
        <w:t>: dvakrát denne; od: jedenkrát denne; IS: interval spoľahlivosti</w:t>
      </w:r>
    </w:p>
    <w:p w14:paraId="3435F11B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146F5774" w14:textId="77777777" w:rsidR="001A559B" w:rsidRPr="00850211" w:rsidRDefault="001A559B" w:rsidP="001A559B">
      <w:pPr>
        <w:widowControl w:val="0"/>
      </w:pPr>
      <w:r w:rsidRPr="00850211">
        <w:t xml:space="preserve">CAD so zlyhávaním srdca </w:t>
      </w:r>
    </w:p>
    <w:p w14:paraId="0E7AAAED" w14:textId="77777777" w:rsidR="001A559B" w:rsidRPr="00850211" w:rsidRDefault="001A559B" w:rsidP="001A559B">
      <w:pPr>
        <w:widowControl w:val="0"/>
      </w:pPr>
      <w:r w:rsidRPr="00850211">
        <w:t xml:space="preserve">Štúdia </w:t>
      </w:r>
      <w:r w:rsidRPr="00850211">
        <w:rPr>
          <w:b/>
        </w:rPr>
        <w:t>COMMANDER HF</w:t>
      </w:r>
      <w:r w:rsidRPr="00850211">
        <w:t xml:space="preserve"> zahŕňala 5 022 pacientov so zlyhávaním srdca a signifikantným ochorením koronárnych artérií (CAD) nasledovaným hospitalizáciou pre dekompenzované zlyhávanie srdca (HF), ktorí boli náhodne zaradení do jedného z dvoch liečebných ramien: s </w:t>
      </w:r>
      <w:proofErr w:type="spellStart"/>
      <w:r w:rsidRPr="00850211">
        <w:t>rivaroxabánom</w:t>
      </w:r>
      <w:proofErr w:type="spellEnd"/>
      <w:r w:rsidRPr="00850211">
        <w:t xml:space="preserve"> 2,5 mg dvakrát denne (n=2 507) alebo placebom (n=2 515). Celkový medián trvania liečby v štúdii bol 504 dní.</w:t>
      </w:r>
    </w:p>
    <w:p w14:paraId="12FBF8E7" w14:textId="77777777" w:rsidR="001A559B" w:rsidRPr="00850211" w:rsidRDefault="001A559B" w:rsidP="001A559B">
      <w:pPr>
        <w:widowControl w:val="0"/>
      </w:pPr>
      <w:r w:rsidRPr="00850211">
        <w:t xml:space="preserve">Pacienti museli mať symptomatické zlyhávanie srdca najmenej 3 mesiace a </w:t>
      </w:r>
      <w:proofErr w:type="spellStart"/>
      <w:r w:rsidRPr="00850211">
        <w:t>ejekčnú</w:t>
      </w:r>
      <w:proofErr w:type="spellEnd"/>
      <w:r w:rsidRPr="00850211">
        <w:t xml:space="preserve"> frakciu ľavej komory (</w:t>
      </w:r>
      <w:proofErr w:type="spellStart"/>
      <w:r w:rsidRPr="00850211">
        <w:t>left</w:t>
      </w:r>
      <w:proofErr w:type="spellEnd"/>
      <w:r w:rsidRPr="00850211">
        <w:t xml:space="preserve"> </w:t>
      </w:r>
      <w:proofErr w:type="spellStart"/>
      <w:r w:rsidRPr="00850211">
        <w:t>ventricular</w:t>
      </w:r>
      <w:proofErr w:type="spellEnd"/>
      <w:r w:rsidRPr="00850211">
        <w:t xml:space="preserve"> </w:t>
      </w:r>
      <w:proofErr w:type="spellStart"/>
      <w:r w:rsidRPr="00850211">
        <w:t>ejection</w:t>
      </w:r>
      <w:proofErr w:type="spellEnd"/>
      <w:r w:rsidRPr="00850211">
        <w:t xml:space="preserve"> </w:t>
      </w:r>
      <w:proofErr w:type="spellStart"/>
      <w:r w:rsidRPr="00850211">
        <w:t>fraction</w:t>
      </w:r>
      <w:proofErr w:type="spellEnd"/>
      <w:r w:rsidRPr="00850211">
        <w:t xml:space="preserve">, LVEF) ≤ 40 % v priebehu jedného roku pred zaradením. Medián </w:t>
      </w:r>
      <w:proofErr w:type="spellStart"/>
      <w:r w:rsidRPr="00850211">
        <w:t>ejekčnej</w:t>
      </w:r>
      <w:proofErr w:type="spellEnd"/>
      <w:r w:rsidRPr="00850211">
        <w:t xml:space="preserve"> frakcie bol na začiatku 34 % (IQR: 28 %-38 %) a 53 % subjektov bolo podľa klasifikácie NYHA (New York </w:t>
      </w:r>
      <w:proofErr w:type="spellStart"/>
      <w:r w:rsidRPr="00850211">
        <w:t>Heart</w:t>
      </w:r>
      <w:proofErr w:type="spellEnd"/>
      <w:r w:rsidRPr="00850211">
        <w:t xml:space="preserve"> Association) triedy III alebo IV.</w:t>
      </w:r>
    </w:p>
    <w:p w14:paraId="67886F3C" w14:textId="77777777" w:rsidR="001A559B" w:rsidRPr="00850211" w:rsidRDefault="001A559B" w:rsidP="001A559B">
      <w:pPr>
        <w:widowControl w:val="0"/>
      </w:pPr>
      <w:r w:rsidRPr="00850211">
        <w:t>Primárna analýza účinnosti (</w:t>
      </w:r>
      <w:proofErr w:type="spellStart"/>
      <w:r w:rsidRPr="00850211">
        <w:t>t.j</w:t>
      </w:r>
      <w:proofErr w:type="spellEnd"/>
      <w:r w:rsidRPr="00850211">
        <w:t xml:space="preserve">. kompozitného ukazovateľa úmrtnosti zo všetkých príčin, IM (infarkt myokardu) alebo CMP (cievna mozgová príhoda) nepreukázala štatisticky významný rozdiel medzi skupinou s </w:t>
      </w:r>
      <w:proofErr w:type="spellStart"/>
      <w:r w:rsidRPr="00850211">
        <w:t>rivaroxabánom</w:t>
      </w:r>
      <w:proofErr w:type="spellEnd"/>
      <w:r w:rsidRPr="00850211">
        <w:t xml:space="preserve"> 2,5 mg dvakrát denne a skupinou s placebom s HR=0,94 (95 % IS 0,84-1,05), p</w:t>
      </w:r>
      <w:r w:rsidR="00E428A3">
        <w:t xml:space="preserve"> </w:t>
      </w:r>
      <w:r w:rsidRPr="00850211">
        <w:t>=</w:t>
      </w:r>
      <w:r w:rsidR="00E428A3">
        <w:t xml:space="preserve"> </w:t>
      </w:r>
      <w:r w:rsidRPr="00850211">
        <w:t xml:space="preserve">0,270. U všetkých príčin úmrtnosti nebol žiadny rozdiel medzi </w:t>
      </w:r>
      <w:proofErr w:type="spellStart"/>
      <w:r w:rsidR="00E428A3" w:rsidRPr="00850211">
        <w:t>rivaroxabánom</w:t>
      </w:r>
      <w:proofErr w:type="spellEnd"/>
      <w:r w:rsidRPr="00850211">
        <w:t xml:space="preserve"> a placebom v počte príhod (výskyt príhod na 100 </w:t>
      </w:r>
      <w:proofErr w:type="spellStart"/>
      <w:r w:rsidRPr="00850211">
        <w:t>pacientorokov</w:t>
      </w:r>
      <w:proofErr w:type="spellEnd"/>
      <w:r w:rsidRPr="00850211">
        <w:t xml:space="preserve">; 11,41 </w:t>
      </w:r>
      <w:proofErr w:type="spellStart"/>
      <w:r w:rsidRPr="00850211">
        <w:t>vs</w:t>
      </w:r>
      <w:proofErr w:type="spellEnd"/>
      <w:r w:rsidRPr="00850211">
        <w:t xml:space="preserve">. 11,63, HR: 0,98; 95 % IS: 0,87 až 1,10; p=0,743). Výskyt príhod v prípade IM na 100 </w:t>
      </w:r>
      <w:proofErr w:type="spellStart"/>
      <w:r w:rsidRPr="00850211">
        <w:t>pacientorokov</w:t>
      </w:r>
      <w:proofErr w:type="spellEnd"/>
      <w:r w:rsidRPr="00850211">
        <w:t xml:space="preserve"> (</w:t>
      </w:r>
      <w:proofErr w:type="spellStart"/>
      <w:r w:rsidRPr="00850211">
        <w:t>rivaroxabán</w:t>
      </w:r>
      <w:proofErr w:type="spellEnd"/>
      <w:r w:rsidRPr="00850211">
        <w:t xml:space="preserve"> </w:t>
      </w:r>
      <w:proofErr w:type="spellStart"/>
      <w:r w:rsidRPr="00850211">
        <w:t>vs</w:t>
      </w:r>
      <w:proofErr w:type="spellEnd"/>
      <w:r w:rsidRPr="00850211">
        <w:t xml:space="preserve">. placebo) bola 2,08 </w:t>
      </w:r>
      <w:proofErr w:type="spellStart"/>
      <w:r w:rsidRPr="00850211">
        <w:t>vs</w:t>
      </w:r>
      <w:proofErr w:type="spellEnd"/>
      <w:r w:rsidRPr="00850211">
        <w:t xml:space="preserve"> 2,52 (HR 0,83; 95 % IS: 0,63 až 1,08; p</w:t>
      </w:r>
      <w:r w:rsidR="00E428A3">
        <w:t xml:space="preserve"> </w:t>
      </w:r>
      <w:r w:rsidRPr="00850211">
        <w:t>=</w:t>
      </w:r>
      <w:r w:rsidR="00E428A3">
        <w:t xml:space="preserve"> </w:t>
      </w:r>
      <w:r w:rsidRPr="00850211">
        <w:t xml:space="preserve">0,165) a pre CMP bol výskyt príhod na 100 </w:t>
      </w:r>
      <w:proofErr w:type="spellStart"/>
      <w:r w:rsidRPr="00850211">
        <w:t>pacientorokov</w:t>
      </w:r>
      <w:proofErr w:type="spellEnd"/>
      <w:r w:rsidRPr="00850211">
        <w:t xml:space="preserve"> 1,08 </w:t>
      </w:r>
      <w:proofErr w:type="spellStart"/>
      <w:r w:rsidRPr="00850211">
        <w:t>vs</w:t>
      </w:r>
      <w:proofErr w:type="spellEnd"/>
      <w:r w:rsidRPr="00850211">
        <w:t xml:space="preserve"> 1,62 (HR: 0,66; 95 % IS: 0,47 až 0,95; p</w:t>
      </w:r>
      <w:r w:rsidR="00E428A3">
        <w:t xml:space="preserve"> </w:t>
      </w:r>
      <w:r w:rsidRPr="00850211">
        <w:t>=</w:t>
      </w:r>
      <w:r w:rsidR="00E428A3">
        <w:t xml:space="preserve"> </w:t>
      </w:r>
      <w:r w:rsidRPr="00850211">
        <w:t xml:space="preserve">0,023). Základný ukazovateľ bezpečnosti (t. j. združené fatálne krvácanie alebo krvácania do kritického priestoru s potenciálom trvalého zdravotného </w:t>
      </w:r>
      <w:r w:rsidRPr="00850211">
        <w:lastRenderedPageBreak/>
        <w:t xml:space="preserve">postihnutia) sa vyskytlo u 18 (0,7 %) pacientov v skupine s liečbou </w:t>
      </w:r>
      <w:proofErr w:type="spellStart"/>
      <w:r w:rsidRPr="00850211">
        <w:t>rivaroxabánom</w:t>
      </w:r>
      <w:proofErr w:type="spellEnd"/>
      <w:r w:rsidRPr="00850211">
        <w:t xml:space="preserve"> 2,5 mg dvakrát denne a u 23 (0,9 %) pacientov v skupine s placebom (HR=0,80; 95 % IS 0,43-1,49; p</w:t>
      </w:r>
      <w:r w:rsidR="00E428A3">
        <w:t xml:space="preserve"> </w:t>
      </w:r>
      <w:r w:rsidRPr="00850211">
        <w:t>=</w:t>
      </w:r>
      <w:r w:rsidR="00E428A3">
        <w:t xml:space="preserve"> </w:t>
      </w:r>
      <w:r w:rsidRPr="00850211">
        <w:t xml:space="preserve">0,484). Došlo k štatisticky významnému zvýšeniu závažného ISTH krvácania v skupine s </w:t>
      </w:r>
      <w:proofErr w:type="spellStart"/>
      <w:r w:rsidRPr="00850211">
        <w:t>rivaroxabánom</w:t>
      </w:r>
      <w:proofErr w:type="spellEnd"/>
      <w:r w:rsidRPr="00850211">
        <w:t xml:space="preserve"> v porovnaní s placebom (výskyt príhod na 100 </w:t>
      </w:r>
      <w:proofErr w:type="spellStart"/>
      <w:r w:rsidRPr="00850211">
        <w:t>pacientorokov</w:t>
      </w:r>
      <w:proofErr w:type="spellEnd"/>
      <w:r w:rsidRPr="00850211">
        <w:t xml:space="preserve">: 2,04 </w:t>
      </w:r>
      <w:proofErr w:type="spellStart"/>
      <w:r w:rsidRPr="00850211">
        <w:t>vs</w:t>
      </w:r>
      <w:proofErr w:type="spellEnd"/>
      <w:r w:rsidRPr="00850211">
        <w:t xml:space="preserve"> 1,21, HR 1,68; 95 % IS: 1,18 až 2,39; p=0,003).</w:t>
      </w:r>
    </w:p>
    <w:p w14:paraId="78204F46" w14:textId="77777777" w:rsidR="001A559B" w:rsidRPr="00850211" w:rsidRDefault="001A559B" w:rsidP="001A559B">
      <w:pPr>
        <w:widowControl w:val="0"/>
      </w:pPr>
      <w:r w:rsidRPr="00850211">
        <w:t xml:space="preserve">U pacientov s miernym a stredne ťažkým zlyhávaním </w:t>
      </w:r>
      <w:r w:rsidR="00E428A3" w:rsidRPr="00850211">
        <w:t>srdca</w:t>
      </w:r>
      <w:r w:rsidRPr="00850211">
        <w:t xml:space="preserve"> bol liečebný účinok pre podskupinu štúdie COMPASS podobný ako v prípade celej populácie v štúdii (pozri časť CAD/PAD).</w:t>
      </w:r>
    </w:p>
    <w:p w14:paraId="0A8E21A6" w14:textId="77777777" w:rsidR="001A559B" w:rsidRPr="00850211" w:rsidRDefault="001A559B" w:rsidP="001A559B">
      <w:pPr>
        <w:widowControl w:val="0"/>
        <w:rPr>
          <w:rFonts w:eastAsia="Calibri"/>
          <w:b/>
          <w:lang w:eastAsia="en-US"/>
        </w:rPr>
      </w:pPr>
    </w:p>
    <w:p w14:paraId="09ADA278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Pacienti s vysokým rizikom trojito pozitívneho </w:t>
      </w:r>
      <w:proofErr w:type="spellStart"/>
      <w:r w:rsidRPr="00850211">
        <w:rPr>
          <w:u w:val="single"/>
        </w:rPr>
        <w:t>antifosfolipidového</w:t>
      </w:r>
      <w:proofErr w:type="spellEnd"/>
      <w:r w:rsidRPr="00850211">
        <w:rPr>
          <w:u w:val="single"/>
        </w:rPr>
        <w:t xml:space="preserve"> syndrómu </w:t>
      </w:r>
    </w:p>
    <w:p w14:paraId="653E7BCE" w14:textId="77777777" w:rsidR="001A559B" w:rsidRPr="00850211" w:rsidRDefault="001A559B" w:rsidP="001A559B">
      <w:pPr>
        <w:widowControl w:val="0"/>
        <w:rPr>
          <w:rFonts w:eastAsia="Calibri"/>
          <w:b/>
          <w:lang w:eastAsia="en-US"/>
        </w:rPr>
      </w:pPr>
      <w:r w:rsidRPr="00850211">
        <w:t xml:space="preserve">V </w:t>
      </w:r>
      <w:proofErr w:type="spellStart"/>
      <w:r w:rsidRPr="00850211">
        <w:t>randomizovanej</w:t>
      </w:r>
      <w:proofErr w:type="spellEnd"/>
      <w:r w:rsidRPr="00850211">
        <w:t xml:space="preserve">, otvorenej, </w:t>
      </w:r>
      <w:proofErr w:type="spellStart"/>
      <w:r w:rsidRPr="00850211">
        <w:t>multicentrickej</w:t>
      </w:r>
      <w:proofErr w:type="spellEnd"/>
      <w:r w:rsidRPr="00850211">
        <w:t xml:space="preserve"> klinickej štúdii sponzorovanej skúšajúcim so zaslepeným záverečným posudzovaním bol </w:t>
      </w:r>
      <w:proofErr w:type="spellStart"/>
      <w:r w:rsidRPr="00850211">
        <w:t>rivaroxabán</w:t>
      </w:r>
      <w:proofErr w:type="spellEnd"/>
      <w:r w:rsidRPr="00850211">
        <w:t xml:space="preserve"> porovnávaný s </w:t>
      </w:r>
      <w:proofErr w:type="spellStart"/>
      <w:r w:rsidRPr="00850211">
        <w:t>warfarínom</w:t>
      </w:r>
      <w:proofErr w:type="spellEnd"/>
      <w:r w:rsidRPr="00850211">
        <w:t xml:space="preserve"> u pacientov s trombózou v anamnéze, u ktorých je diagnostikovaný </w:t>
      </w:r>
      <w:proofErr w:type="spellStart"/>
      <w:r w:rsidRPr="00850211">
        <w:t>antifosfolipidový</w:t>
      </w:r>
      <w:proofErr w:type="spellEnd"/>
      <w:r w:rsidRPr="00850211">
        <w:t xml:space="preserve"> syndróm a ktorí majú vysoké riziko výskytu </w:t>
      </w:r>
      <w:proofErr w:type="spellStart"/>
      <w:r w:rsidRPr="00850211">
        <w:t>tromboembolických</w:t>
      </w:r>
      <w:proofErr w:type="spellEnd"/>
      <w:r w:rsidRPr="00850211">
        <w:t xml:space="preserve"> udalostí (pacienti pozitívni na všetky 3 </w:t>
      </w:r>
      <w:proofErr w:type="spellStart"/>
      <w:r w:rsidRPr="00850211">
        <w:t>antifosfolipidové</w:t>
      </w:r>
      <w:proofErr w:type="spellEnd"/>
      <w:r w:rsidRPr="00850211">
        <w:t xml:space="preserve"> testy: </w:t>
      </w:r>
      <w:proofErr w:type="spellStart"/>
      <w:r w:rsidRPr="00850211">
        <w:t>lupus-antikoagulans</w:t>
      </w:r>
      <w:proofErr w:type="spellEnd"/>
      <w:r w:rsidRPr="00850211">
        <w:t xml:space="preserve">, </w:t>
      </w:r>
      <w:proofErr w:type="spellStart"/>
      <w:r w:rsidRPr="00850211">
        <w:t>antikardiolipínové</w:t>
      </w:r>
      <w:proofErr w:type="spellEnd"/>
      <w:r w:rsidRPr="00850211">
        <w:t xml:space="preserve"> protilátky a protilátky proti beta-2-glykoproteínu I). Skúšanie bolo predčasne ukončené po zaradení 120 pacientov z dôvodu nárastu udalostí u pacientov v skupine s </w:t>
      </w:r>
      <w:proofErr w:type="spellStart"/>
      <w:r w:rsidRPr="00850211">
        <w:t>rivaroxabánom</w:t>
      </w:r>
      <w:proofErr w:type="spellEnd"/>
      <w:r w:rsidRPr="00850211">
        <w:t xml:space="preserve">. Priemerná dĺžka klinického skúšania bola 569 dní. </w:t>
      </w:r>
      <w:proofErr w:type="spellStart"/>
      <w:r w:rsidRPr="00850211">
        <w:t>Randomizovaných</w:t>
      </w:r>
      <w:proofErr w:type="spellEnd"/>
      <w:r w:rsidRPr="00850211">
        <w:t xml:space="preserve"> bolo 59 pacientov na liečbu </w:t>
      </w:r>
      <w:proofErr w:type="spellStart"/>
      <w:r w:rsidRPr="00850211">
        <w:t>rivaroxabánom</w:t>
      </w:r>
      <w:proofErr w:type="spellEnd"/>
      <w:r w:rsidRPr="00850211">
        <w:t xml:space="preserve"> 20 mg (15 mg pre pacientov s </w:t>
      </w:r>
      <w:proofErr w:type="spellStart"/>
      <w:r w:rsidRPr="00850211">
        <w:t>klírensom</w:t>
      </w:r>
      <w:proofErr w:type="spellEnd"/>
      <w:r w:rsidRPr="00850211">
        <w:t xml:space="preserve"> kreatinínu (</w:t>
      </w:r>
      <w:proofErr w:type="spellStart"/>
      <w:r w:rsidRPr="00850211">
        <w:t>CrCl</w:t>
      </w:r>
      <w:proofErr w:type="spellEnd"/>
      <w:r w:rsidRPr="00850211">
        <w:t>)</w:t>
      </w:r>
      <w:r w:rsidRPr="00850211">
        <w:rPr>
          <w:rFonts w:eastAsia="Calibri"/>
          <w:lang w:eastAsia="en-US"/>
        </w:rPr>
        <w:t xml:space="preserve"> &lt; </w:t>
      </w:r>
      <w:r w:rsidRPr="00850211">
        <w:t xml:space="preserve">50 ml/min) a 61 pacientov na liečbu </w:t>
      </w:r>
      <w:proofErr w:type="spellStart"/>
      <w:r w:rsidRPr="00850211">
        <w:t>warfarínom</w:t>
      </w:r>
      <w:proofErr w:type="spellEnd"/>
      <w:r w:rsidRPr="00850211">
        <w:t xml:space="preserve"> (INR 2,0-3,0). </w:t>
      </w:r>
      <w:proofErr w:type="spellStart"/>
      <w:r w:rsidRPr="00850211">
        <w:t>Tromboembolické</w:t>
      </w:r>
      <w:proofErr w:type="spellEnd"/>
      <w:r w:rsidRPr="00850211">
        <w:t xml:space="preserve"> udalosti sa vyskytli u 12 % pacientov </w:t>
      </w:r>
      <w:proofErr w:type="spellStart"/>
      <w:r w:rsidRPr="00850211">
        <w:t>randomizovaných</w:t>
      </w:r>
      <w:proofErr w:type="spellEnd"/>
      <w:r w:rsidRPr="00850211">
        <w:t xml:space="preserve"> na liečbu </w:t>
      </w:r>
      <w:proofErr w:type="spellStart"/>
      <w:r w:rsidR="00E428A3" w:rsidRPr="00850211">
        <w:t>rivaroxabánom</w:t>
      </w:r>
      <w:proofErr w:type="spellEnd"/>
      <w:r w:rsidRPr="00850211">
        <w:t xml:space="preserve"> (4 ischemické cievne mozgové príhody a 3 infarkty myokardu). U pacientov </w:t>
      </w:r>
      <w:proofErr w:type="spellStart"/>
      <w:r w:rsidRPr="00850211">
        <w:t>randomizovaných</w:t>
      </w:r>
      <w:proofErr w:type="spellEnd"/>
      <w:r w:rsidRPr="00850211">
        <w:t xml:space="preserve"> na liečbu </w:t>
      </w:r>
      <w:proofErr w:type="spellStart"/>
      <w:r w:rsidRPr="00850211">
        <w:t>warfarínom</w:t>
      </w:r>
      <w:proofErr w:type="spellEnd"/>
      <w:r w:rsidRPr="00850211">
        <w:t xml:space="preserve"> neboli hlásené žiadne udalosti. Silné krvácanie sa vyskytlo u 4 pacientov (7 %) v skupine s </w:t>
      </w:r>
      <w:proofErr w:type="spellStart"/>
      <w:r w:rsidRPr="00850211">
        <w:t>rivaroxabánom</w:t>
      </w:r>
      <w:proofErr w:type="spellEnd"/>
      <w:r w:rsidRPr="00850211">
        <w:t xml:space="preserve"> a u 2 pacientov (3 %) v skupine s </w:t>
      </w:r>
      <w:proofErr w:type="spellStart"/>
      <w:r w:rsidRPr="00850211">
        <w:t>warfarínom</w:t>
      </w:r>
      <w:proofErr w:type="spellEnd"/>
      <w:r w:rsidRPr="00850211">
        <w:t>.</w:t>
      </w:r>
    </w:p>
    <w:p w14:paraId="2920801A" w14:textId="77777777" w:rsidR="001A559B" w:rsidRPr="00850211" w:rsidRDefault="001A559B" w:rsidP="001A559B">
      <w:pPr>
        <w:widowControl w:val="0"/>
        <w:rPr>
          <w:rFonts w:eastAsia="Calibri"/>
          <w:b/>
          <w:lang w:eastAsia="en-US"/>
        </w:rPr>
      </w:pPr>
    </w:p>
    <w:p w14:paraId="5EDF3F5C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Pediatrická populácia </w:t>
      </w:r>
    </w:p>
    <w:p w14:paraId="358E8510" w14:textId="77777777" w:rsidR="001A559B" w:rsidRPr="00850211" w:rsidRDefault="001A559B" w:rsidP="001A559B">
      <w:pPr>
        <w:widowControl w:val="0"/>
        <w:rPr>
          <w:rFonts w:eastAsia="Calibri"/>
          <w:b/>
          <w:lang w:eastAsia="en-US"/>
        </w:rPr>
      </w:pPr>
      <w:r w:rsidRPr="00850211">
        <w:t xml:space="preserve">Európska agentúra pre lieky udelila odklad z povinnosti predložiť výsledky skúšaní pre </w:t>
      </w:r>
      <w:proofErr w:type="spellStart"/>
      <w:r w:rsidRPr="00850211">
        <w:t>rivaroxabán</w:t>
      </w:r>
      <w:proofErr w:type="spellEnd"/>
      <w:r w:rsidRPr="00850211">
        <w:t xml:space="preserve"> v jednej alebo vo viacerých vekových podskupinách detí a dospievajúcich v liečbe </w:t>
      </w:r>
      <w:proofErr w:type="spellStart"/>
      <w:r w:rsidRPr="00850211">
        <w:t>tromboembolických</w:t>
      </w:r>
      <w:proofErr w:type="spellEnd"/>
      <w:r w:rsidRPr="00850211">
        <w:t xml:space="preserve"> príhod. Európska agentúra pre lieky udelila výnimku z povinnosti predložiť výsledky skúšaní pre </w:t>
      </w:r>
      <w:proofErr w:type="spellStart"/>
      <w:r w:rsidRPr="00850211">
        <w:t>rivaroxabán</w:t>
      </w:r>
      <w:proofErr w:type="spellEnd"/>
      <w:r w:rsidRPr="00850211">
        <w:t xml:space="preserve"> vo všetkých vekových podskupinách detí a dospievajúcich v prevencii </w:t>
      </w:r>
      <w:proofErr w:type="spellStart"/>
      <w:r w:rsidRPr="00850211">
        <w:t>tromboembolických</w:t>
      </w:r>
      <w:proofErr w:type="spellEnd"/>
      <w:r w:rsidRPr="00850211">
        <w:t xml:space="preserve"> príhod (pre informácie o použití u detí a dospievajúcich, pozri časť 4.2).</w:t>
      </w:r>
    </w:p>
    <w:p w14:paraId="37938C15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3271D03B" w14:textId="77777777" w:rsidR="001A559B" w:rsidRPr="00850211" w:rsidRDefault="001A559B" w:rsidP="001A559B">
      <w:pPr>
        <w:widowControl w:val="0"/>
        <w:tabs>
          <w:tab w:val="left" w:pos="780"/>
        </w:tabs>
        <w:ind w:right="-20"/>
        <w:rPr>
          <w:lang w:eastAsia="en-US"/>
        </w:rPr>
      </w:pPr>
      <w:r w:rsidRPr="00850211">
        <w:rPr>
          <w:b/>
          <w:bCs/>
          <w:lang w:eastAsia="en-US"/>
        </w:rPr>
        <w:t>5.2</w:t>
      </w:r>
      <w:r w:rsidRPr="00850211">
        <w:rPr>
          <w:b/>
          <w:bCs/>
          <w:lang w:eastAsia="en-US"/>
        </w:rPr>
        <w:tab/>
      </w:r>
      <w:proofErr w:type="spellStart"/>
      <w:r w:rsidRPr="00850211">
        <w:rPr>
          <w:b/>
          <w:bCs/>
          <w:lang w:eastAsia="en-US"/>
        </w:rPr>
        <w:t>Farmakokinetické</w:t>
      </w:r>
      <w:proofErr w:type="spellEnd"/>
      <w:r w:rsidRPr="00850211">
        <w:rPr>
          <w:b/>
          <w:bCs/>
          <w:lang w:eastAsia="en-US"/>
        </w:rPr>
        <w:t xml:space="preserve"> vlas</w:t>
      </w:r>
      <w:r w:rsidR="00E428A3">
        <w:rPr>
          <w:b/>
          <w:bCs/>
          <w:lang w:eastAsia="en-US"/>
        </w:rPr>
        <w:t>t</w:t>
      </w:r>
      <w:r w:rsidRPr="00850211">
        <w:rPr>
          <w:b/>
          <w:bCs/>
          <w:lang w:eastAsia="en-US"/>
        </w:rPr>
        <w:t>nosti</w:t>
      </w:r>
    </w:p>
    <w:p w14:paraId="534E2FAA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79876A7D" w14:textId="77777777" w:rsidR="001A559B" w:rsidRPr="00850211" w:rsidRDefault="001A559B" w:rsidP="001A559B">
      <w:pPr>
        <w:widowControl w:val="0"/>
        <w:ind w:right="-20"/>
        <w:rPr>
          <w:u w:val="single"/>
        </w:rPr>
      </w:pPr>
      <w:r w:rsidRPr="00850211">
        <w:rPr>
          <w:u w:val="single"/>
        </w:rPr>
        <w:t xml:space="preserve">Absorpcia </w:t>
      </w:r>
    </w:p>
    <w:p w14:paraId="5B0D4687" w14:textId="77777777" w:rsidR="001A559B" w:rsidRPr="00850211" w:rsidRDefault="001A559B" w:rsidP="001A559B">
      <w:pPr>
        <w:widowControl w:val="0"/>
        <w:ind w:right="-20"/>
      </w:pPr>
      <w:proofErr w:type="spellStart"/>
      <w:r w:rsidRPr="00850211">
        <w:t>Rivaroxabán</w:t>
      </w:r>
      <w:proofErr w:type="spellEnd"/>
      <w:r w:rsidRPr="00850211">
        <w:t xml:space="preserve"> sa absorbuje rýchlo s maximálnymi koncentráciami (</w:t>
      </w:r>
      <w:proofErr w:type="spellStart"/>
      <w:r w:rsidRPr="00850211">
        <w:t>C</w:t>
      </w:r>
      <w:r w:rsidRPr="00850211">
        <w:rPr>
          <w:vertAlign w:val="subscript"/>
        </w:rPr>
        <w:t>max</w:t>
      </w:r>
      <w:proofErr w:type="spellEnd"/>
      <w:r w:rsidRPr="00850211">
        <w:t xml:space="preserve">) objavujúcimi sa 2-4 hodiny po užití tablety. </w:t>
      </w:r>
    </w:p>
    <w:p w14:paraId="27579278" w14:textId="77777777" w:rsidR="001A559B" w:rsidRPr="00850211" w:rsidRDefault="001A559B" w:rsidP="001A559B">
      <w:pPr>
        <w:widowControl w:val="0"/>
        <w:ind w:right="-20"/>
      </w:pPr>
      <w:r w:rsidRPr="00850211">
        <w:t xml:space="preserve">Perorálna absorpcia </w:t>
      </w:r>
      <w:proofErr w:type="spellStart"/>
      <w:r w:rsidRPr="00850211">
        <w:t>rivaroxabánu</w:t>
      </w:r>
      <w:proofErr w:type="spellEnd"/>
      <w:r w:rsidRPr="00850211">
        <w:t xml:space="preserve"> je takmer úplná a perorálna biologická dostupnosť pri dávke 2,5 mg a 10 mg tablety je vysoká (80-100 %) bez ohľadu na stavy nalačno/po jedle. Pri dávke 2,5 mg a 10 mg užitie s jedlom neovplyvňuje AUC alebo </w:t>
      </w:r>
      <w:proofErr w:type="spellStart"/>
      <w:r w:rsidRPr="00850211">
        <w:t>C</w:t>
      </w:r>
      <w:r w:rsidRPr="00850211">
        <w:rPr>
          <w:vertAlign w:val="subscript"/>
        </w:rPr>
        <w:t>max</w:t>
      </w:r>
      <w:proofErr w:type="spellEnd"/>
      <w:r w:rsidRPr="00850211">
        <w:t xml:space="preserve"> </w:t>
      </w:r>
      <w:proofErr w:type="spellStart"/>
      <w:r w:rsidRPr="00850211">
        <w:t>rivaroxabánu</w:t>
      </w:r>
      <w:proofErr w:type="spellEnd"/>
      <w:r w:rsidRPr="00850211">
        <w:t xml:space="preserve">. </w:t>
      </w:r>
      <w:proofErr w:type="spellStart"/>
      <w:r w:rsidRPr="00850211">
        <w:t>Rivaroxabán</w:t>
      </w:r>
      <w:proofErr w:type="spellEnd"/>
      <w:r w:rsidRPr="00850211">
        <w:t xml:space="preserve"> 2,5 mg a 10 mg sa môže užívať s jedlom alebo bez jedla. </w:t>
      </w:r>
    </w:p>
    <w:p w14:paraId="659ACEDF" w14:textId="3397E7A0" w:rsidR="001A559B" w:rsidRPr="00850211" w:rsidRDefault="001A559B" w:rsidP="001A559B">
      <w:pPr>
        <w:widowControl w:val="0"/>
        <w:ind w:right="-20"/>
      </w:pPr>
      <w:proofErr w:type="spellStart"/>
      <w:r w:rsidRPr="00850211">
        <w:t>Farmakokinetika</w:t>
      </w:r>
      <w:proofErr w:type="spellEnd"/>
      <w:r w:rsidRPr="00850211">
        <w:t xml:space="preserve"> </w:t>
      </w:r>
      <w:proofErr w:type="spellStart"/>
      <w:r w:rsidRPr="00850211">
        <w:t>rivaroxabánu</w:t>
      </w:r>
      <w:proofErr w:type="spellEnd"/>
      <w:r w:rsidRPr="00850211">
        <w:t xml:space="preserve"> je približne lineárna až do približne 15 mg jedenkrát denne. Pri vyšších dávkach je absorpcia </w:t>
      </w:r>
      <w:proofErr w:type="spellStart"/>
      <w:r w:rsidRPr="00850211">
        <w:t>rivaroxabánu</w:t>
      </w:r>
      <w:proofErr w:type="spellEnd"/>
      <w:r w:rsidRPr="00850211">
        <w:t xml:space="preserve"> obmedzená </w:t>
      </w:r>
      <w:proofErr w:type="spellStart"/>
      <w:r w:rsidRPr="00850211">
        <w:t>disolúciou</w:t>
      </w:r>
      <w:proofErr w:type="spellEnd"/>
      <w:r w:rsidRPr="00850211">
        <w:t xml:space="preserve">, so zvyšujúcou sa dávkou dochádza ku zníženej biologickej dostupnosti a zníženej miere absorpcie, čo je výraznejšie </w:t>
      </w:r>
      <w:r w:rsidR="00B866D2">
        <w:t>v</w:t>
      </w:r>
      <w:r w:rsidRPr="00850211">
        <w:t xml:space="preserve"> stave nalačno ako </w:t>
      </w:r>
      <w:r w:rsidR="00B866D2">
        <w:t>v</w:t>
      </w:r>
      <w:r w:rsidRPr="00850211">
        <w:t xml:space="preserve"> stave nasýtenia. Variabilita </w:t>
      </w:r>
      <w:proofErr w:type="spellStart"/>
      <w:r w:rsidRPr="00850211">
        <w:t>farmakokinetiky</w:t>
      </w:r>
      <w:proofErr w:type="spellEnd"/>
      <w:r w:rsidRPr="00850211">
        <w:t xml:space="preserve"> </w:t>
      </w:r>
      <w:proofErr w:type="spellStart"/>
      <w:r w:rsidRPr="00850211">
        <w:t>rivaroxab</w:t>
      </w:r>
      <w:r w:rsidR="00B866D2">
        <w:t>á</w:t>
      </w:r>
      <w:r w:rsidRPr="00850211">
        <w:t>nu</w:t>
      </w:r>
      <w:proofErr w:type="spellEnd"/>
      <w:r w:rsidRPr="00850211">
        <w:t xml:space="preserve"> je stredne veľká s </w:t>
      </w:r>
      <w:proofErr w:type="spellStart"/>
      <w:r w:rsidRPr="00850211">
        <w:t>interindividuálnou</w:t>
      </w:r>
      <w:proofErr w:type="spellEnd"/>
      <w:r w:rsidRPr="00850211">
        <w:t xml:space="preserve"> variabilitou (CV %) v rozmedzí od 30 % do 40 %.</w:t>
      </w:r>
    </w:p>
    <w:p w14:paraId="7EFF3393" w14:textId="77777777" w:rsidR="001A559B" w:rsidRPr="00850211" w:rsidRDefault="001A559B" w:rsidP="001A559B">
      <w:pPr>
        <w:widowControl w:val="0"/>
        <w:ind w:right="-20"/>
      </w:pPr>
      <w:r w:rsidRPr="00850211">
        <w:t xml:space="preserve">Absorpcia </w:t>
      </w:r>
      <w:proofErr w:type="spellStart"/>
      <w:r w:rsidRPr="00850211">
        <w:t>rivaroxabánu</w:t>
      </w:r>
      <w:proofErr w:type="spellEnd"/>
      <w:r w:rsidRPr="00850211">
        <w:t xml:space="preserve"> závisí od miesta jeho </w:t>
      </w:r>
      <w:r w:rsidR="00E428A3" w:rsidRPr="00850211">
        <w:t>uvoľnenia</w:t>
      </w:r>
      <w:r w:rsidRPr="00850211">
        <w:t xml:space="preserve"> v gastrointestinálnom trakte. Keď sa granulát </w:t>
      </w:r>
      <w:proofErr w:type="spellStart"/>
      <w:r w:rsidRPr="00850211">
        <w:t>rivaroxabán</w:t>
      </w:r>
      <w:proofErr w:type="spellEnd"/>
      <w:r w:rsidRPr="00850211">
        <w:t xml:space="preserve"> </w:t>
      </w:r>
      <w:proofErr w:type="spellStart"/>
      <w:r w:rsidRPr="00850211">
        <w:t>uvolňoval</w:t>
      </w:r>
      <w:proofErr w:type="spellEnd"/>
      <w:r w:rsidRPr="00850211">
        <w:t xml:space="preserve"> v </w:t>
      </w:r>
      <w:proofErr w:type="spellStart"/>
      <w:r w:rsidRPr="00850211">
        <w:t>proximálnej</w:t>
      </w:r>
      <w:proofErr w:type="spellEnd"/>
      <w:r w:rsidRPr="00850211">
        <w:t xml:space="preserve"> časti tenkého čreva, bol pozorovaný 29 % pokles AUC a</w:t>
      </w:r>
      <w:r w:rsidR="00E428A3">
        <w:t> </w:t>
      </w:r>
      <w:r w:rsidRPr="00850211">
        <w:t>56</w:t>
      </w:r>
      <w:r w:rsidR="00E428A3">
        <w:t xml:space="preserve"> </w:t>
      </w:r>
      <w:r w:rsidRPr="00850211">
        <w:t xml:space="preserve">% pokles </w:t>
      </w:r>
      <w:proofErr w:type="spellStart"/>
      <w:r w:rsidRPr="00850211">
        <w:t>C</w:t>
      </w:r>
      <w:r w:rsidRPr="00850211">
        <w:rPr>
          <w:vertAlign w:val="subscript"/>
        </w:rPr>
        <w:t>max</w:t>
      </w:r>
      <w:proofErr w:type="spellEnd"/>
      <w:r w:rsidRPr="00850211">
        <w:t xml:space="preserve"> v porovnaní s hodnotami u tabliet. Expozícia sa ďalej zníži, keď sa </w:t>
      </w:r>
      <w:proofErr w:type="spellStart"/>
      <w:r w:rsidRPr="00850211">
        <w:t>rivaroxabán</w:t>
      </w:r>
      <w:proofErr w:type="spellEnd"/>
      <w:r w:rsidRPr="00850211">
        <w:t xml:space="preserve"> uvoľní v distálnej časti tenkého čreva alebo vo vzostupnom </w:t>
      </w:r>
      <w:proofErr w:type="spellStart"/>
      <w:r w:rsidRPr="00850211">
        <w:t>tračníku</w:t>
      </w:r>
      <w:proofErr w:type="spellEnd"/>
      <w:r w:rsidRPr="00850211">
        <w:t xml:space="preserve">. Preto sa treba vyhnúť tomu, aby sa </w:t>
      </w:r>
      <w:proofErr w:type="spellStart"/>
      <w:r w:rsidRPr="00850211">
        <w:t>rivaroxabán</w:t>
      </w:r>
      <w:proofErr w:type="spellEnd"/>
      <w:r w:rsidRPr="00850211">
        <w:t xml:space="preserve"> uvoľňoval distálne od žalúdka, nakoľko to môže viesť k zníženiu absorpcie a s tým súvisiacemu zníženiu expozície </w:t>
      </w:r>
      <w:proofErr w:type="spellStart"/>
      <w:r w:rsidRPr="00850211">
        <w:t>rivaroxabánu</w:t>
      </w:r>
      <w:proofErr w:type="spellEnd"/>
      <w:r w:rsidRPr="00850211">
        <w:t>.</w:t>
      </w:r>
    </w:p>
    <w:p w14:paraId="1F6A8431" w14:textId="77777777" w:rsidR="001A559B" w:rsidRPr="00850211" w:rsidRDefault="001A559B" w:rsidP="001A559B">
      <w:pPr>
        <w:widowControl w:val="0"/>
        <w:ind w:right="-20"/>
      </w:pPr>
      <w:r w:rsidRPr="00850211">
        <w:t xml:space="preserve">Porovnávala sa biologická dostupnosť (AUC a </w:t>
      </w:r>
      <w:proofErr w:type="spellStart"/>
      <w:r w:rsidRPr="00850211">
        <w:t>C</w:t>
      </w:r>
      <w:r w:rsidRPr="00850211">
        <w:rPr>
          <w:vertAlign w:val="subscript"/>
        </w:rPr>
        <w:t>max</w:t>
      </w:r>
      <w:proofErr w:type="spellEnd"/>
      <w:r w:rsidRPr="00850211">
        <w:t xml:space="preserve">) 20 mg </w:t>
      </w:r>
      <w:proofErr w:type="spellStart"/>
      <w:r w:rsidRPr="00850211">
        <w:t>rivaroxabánu</w:t>
      </w:r>
      <w:proofErr w:type="spellEnd"/>
      <w:r w:rsidRPr="00850211">
        <w:t xml:space="preserve"> podaného perorálne, ako podrvené tablety rozmiešané v jablčnom pyré alebo </w:t>
      </w:r>
      <w:proofErr w:type="spellStart"/>
      <w:r w:rsidRPr="00850211">
        <w:t>rozsuspendované</w:t>
      </w:r>
      <w:proofErr w:type="spellEnd"/>
      <w:r w:rsidRPr="00850211">
        <w:t xml:space="preserve"> vo vode a podávané pomocou žalúdočnej sondy, s následne podaným tekutým jedlom v porovnaní s podaním celej tablety. Podľa predpokladu, na základe </w:t>
      </w:r>
      <w:proofErr w:type="spellStart"/>
      <w:r w:rsidRPr="00850211">
        <w:t>farmakokinetického</w:t>
      </w:r>
      <w:proofErr w:type="spellEnd"/>
      <w:r w:rsidRPr="00850211">
        <w:t xml:space="preserve"> profilu </w:t>
      </w:r>
      <w:proofErr w:type="spellStart"/>
      <w:r w:rsidRPr="00850211">
        <w:t>rivaroxabánu</w:t>
      </w:r>
      <w:proofErr w:type="spellEnd"/>
      <w:r w:rsidRPr="00850211">
        <w:t xml:space="preserve"> v závislosti od dávky, sa pravdepodobne výsledky tohto skúšania biologickej dostupnosti dajú aplikovať pri nižších dávkach </w:t>
      </w:r>
      <w:proofErr w:type="spellStart"/>
      <w:r w:rsidRPr="00850211">
        <w:lastRenderedPageBreak/>
        <w:t>rivaroxabánu</w:t>
      </w:r>
      <w:proofErr w:type="spellEnd"/>
      <w:r w:rsidRPr="00850211">
        <w:t>.</w:t>
      </w:r>
    </w:p>
    <w:p w14:paraId="545E13F5" w14:textId="77777777" w:rsidR="001A559B" w:rsidRPr="00850211" w:rsidRDefault="001A559B" w:rsidP="001A559B">
      <w:pPr>
        <w:widowControl w:val="0"/>
        <w:ind w:right="-20"/>
      </w:pPr>
    </w:p>
    <w:p w14:paraId="383074C6" w14:textId="77777777" w:rsidR="001A559B" w:rsidRPr="00850211" w:rsidRDefault="001A559B" w:rsidP="001A559B">
      <w:pPr>
        <w:widowControl w:val="0"/>
        <w:ind w:right="-20"/>
        <w:rPr>
          <w:u w:val="single"/>
        </w:rPr>
      </w:pPr>
      <w:r w:rsidRPr="00850211">
        <w:rPr>
          <w:u w:val="single"/>
        </w:rPr>
        <w:t xml:space="preserve">Distribúcia </w:t>
      </w:r>
    </w:p>
    <w:p w14:paraId="35FC9072" w14:textId="77777777" w:rsidR="001A559B" w:rsidRPr="00850211" w:rsidRDefault="001A559B" w:rsidP="001A559B">
      <w:pPr>
        <w:widowControl w:val="0"/>
        <w:ind w:right="-20"/>
      </w:pPr>
      <w:r w:rsidRPr="00850211">
        <w:t xml:space="preserve">U ľudí je schopnosť väzby na plazmatické bielkoviny vysoká, približne 92 % až 95 %, pričom hlavnou väzbovou zložkou je sérový albumín. Distribučný objem je stredne veľký s </w:t>
      </w:r>
      <w:proofErr w:type="spellStart"/>
      <w:r w:rsidRPr="00850211">
        <w:t>V</w:t>
      </w:r>
      <w:r w:rsidRPr="00850211">
        <w:rPr>
          <w:vertAlign w:val="subscript"/>
        </w:rPr>
        <w:t>ss</w:t>
      </w:r>
      <w:proofErr w:type="spellEnd"/>
      <w:r w:rsidRPr="00850211">
        <w:t xml:space="preserve"> približne 50 litrov.</w:t>
      </w:r>
    </w:p>
    <w:p w14:paraId="353E27F4" w14:textId="77777777" w:rsidR="001A559B" w:rsidRPr="00850211" w:rsidRDefault="001A559B" w:rsidP="001A559B">
      <w:pPr>
        <w:widowControl w:val="0"/>
        <w:ind w:right="-20"/>
      </w:pPr>
    </w:p>
    <w:p w14:paraId="2C8F7A82" w14:textId="77777777" w:rsidR="001A559B" w:rsidRPr="00850211" w:rsidRDefault="001A559B" w:rsidP="001A559B">
      <w:pPr>
        <w:widowControl w:val="0"/>
        <w:ind w:right="-20"/>
        <w:rPr>
          <w:u w:val="single"/>
        </w:rPr>
      </w:pPr>
      <w:proofErr w:type="spellStart"/>
      <w:r w:rsidRPr="00850211">
        <w:rPr>
          <w:u w:val="single"/>
        </w:rPr>
        <w:t>Biotransformácia</w:t>
      </w:r>
      <w:proofErr w:type="spellEnd"/>
      <w:r w:rsidRPr="00850211">
        <w:rPr>
          <w:u w:val="single"/>
        </w:rPr>
        <w:t xml:space="preserve"> a eliminácia</w:t>
      </w:r>
    </w:p>
    <w:p w14:paraId="175B8FEA" w14:textId="77777777" w:rsidR="001A559B" w:rsidRPr="00850211" w:rsidRDefault="001A559B" w:rsidP="001A559B">
      <w:pPr>
        <w:widowControl w:val="0"/>
      </w:pPr>
      <w:r w:rsidRPr="00850211">
        <w:t xml:space="preserve">Z podanej dávky </w:t>
      </w:r>
      <w:proofErr w:type="spellStart"/>
      <w:r w:rsidRPr="00850211">
        <w:t>rivaroxabánu</w:t>
      </w:r>
      <w:proofErr w:type="spellEnd"/>
      <w:r w:rsidRPr="00850211">
        <w:t xml:space="preserve"> podliehajú približne 2/3 metabolickému rozkladu, polovica sa potom eliminuje </w:t>
      </w:r>
      <w:proofErr w:type="spellStart"/>
      <w:r w:rsidRPr="00850211">
        <w:t>renálne</w:t>
      </w:r>
      <w:proofErr w:type="spellEnd"/>
      <w:r w:rsidRPr="00850211">
        <w:t xml:space="preserve"> a druhá polovica sa eliminuje stolicou. Posledná 1/3 podanej dávky podlieha priamej </w:t>
      </w:r>
      <w:proofErr w:type="spellStart"/>
      <w:r w:rsidRPr="00850211">
        <w:t>renálnej</w:t>
      </w:r>
      <w:proofErr w:type="spellEnd"/>
      <w:r w:rsidRPr="00850211">
        <w:t xml:space="preserve"> exkrécii, ako nezmenené liečivo v moči, najmä prostredníctvom aktívnej </w:t>
      </w:r>
      <w:proofErr w:type="spellStart"/>
      <w:r w:rsidRPr="00850211">
        <w:t>renálnej</w:t>
      </w:r>
      <w:proofErr w:type="spellEnd"/>
      <w:r w:rsidRPr="00850211">
        <w:t xml:space="preserve"> sekrécie. </w:t>
      </w:r>
      <w:proofErr w:type="spellStart"/>
      <w:r w:rsidRPr="00850211">
        <w:t>Rivaroxabán</w:t>
      </w:r>
      <w:proofErr w:type="spellEnd"/>
      <w:r w:rsidRPr="00850211">
        <w:t xml:space="preserve"> sa metabolizuje prostredníctvom CYP3A4, CYP2J2 a mechanizmami nezávislými od CYP. Oxidačná degradácia </w:t>
      </w:r>
      <w:proofErr w:type="spellStart"/>
      <w:r w:rsidRPr="00850211">
        <w:t>morfolínovej</w:t>
      </w:r>
      <w:proofErr w:type="spellEnd"/>
      <w:r w:rsidRPr="00850211">
        <w:t xml:space="preserve"> časti a hydrolýza </w:t>
      </w:r>
      <w:proofErr w:type="spellStart"/>
      <w:r w:rsidRPr="00850211">
        <w:t>amidových</w:t>
      </w:r>
      <w:proofErr w:type="spellEnd"/>
      <w:r w:rsidRPr="00850211">
        <w:t xml:space="preserve"> väzieb sú najvýznamnejšie miesta </w:t>
      </w:r>
      <w:proofErr w:type="spellStart"/>
      <w:r w:rsidRPr="00850211">
        <w:t>biotransformácie</w:t>
      </w:r>
      <w:proofErr w:type="spellEnd"/>
      <w:r w:rsidRPr="00850211">
        <w:t xml:space="preserve">. Na základe výskumov </w:t>
      </w:r>
      <w:r w:rsidRPr="00850211">
        <w:rPr>
          <w:i/>
        </w:rPr>
        <w:t>in vitro</w:t>
      </w:r>
      <w:r w:rsidRPr="00850211">
        <w:t xml:space="preserve"> je </w:t>
      </w:r>
      <w:proofErr w:type="spellStart"/>
      <w:r w:rsidRPr="00850211">
        <w:t>rivaroxabán</w:t>
      </w:r>
      <w:proofErr w:type="spellEnd"/>
      <w:r w:rsidRPr="00850211">
        <w:t xml:space="preserve"> substrátom transportných proteínov P-</w:t>
      </w:r>
      <w:proofErr w:type="spellStart"/>
      <w:r w:rsidRPr="00850211">
        <w:t>gp</w:t>
      </w:r>
      <w:proofErr w:type="spellEnd"/>
      <w:r w:rsidRPr="00850211">
        <w:t xml:space="preserve"> (P-</w:t>
      </w:r>
      <w:proofErr w:type="spellStart"/>
      <w:r w:rsidRPr="00850211">
        <w:t>glykoproteín</w:t>
      </w:r>
      <w:proofErr w:type="spellEnd"/>
      <w:r w:rsidRPr="00850211">
        <w:t xml:space="preserve">) a </w:t>
      </w:r>
      <w:proofErr w:type="spellStart"/>
      <w:r w:rsidRPr="00850211">
        <w:t>Bcrp</w:t>
      </w:r>
      <w:proofErr w:type="spellEnd"/>
      <w:r w:rsidRPr="00850211">
        <w:t xml:space="preserve"> (</w:t>
      </w:r>
      <w:proofErr w:type="spellStart"/>
      <w:r w:rsidRPr="00850211">
        <w:t>breast</w:t>
      </w:r>
      <w:proofErr w:type="spellEnd"/>
      <w:r w:rsidRPr="00850211">
        <w:t xml:space="preserve"> </w:t>
      </w:r>
      <w:proofErr w:type="spellStart"/>
      <w:r w:rsidRPr="00850211">
        <w:t>cancer</w:t>
      </w:r>
      <w:proofErr w:type="spellEnd"/>
      <w:r w:rsidRPr="00850211">
        <w:t xml:space="preserve"> </w:t>
      </w:r>
      <w:proofErr w:type="spellStart"/>
      <w:r w:rsidRPr="00850211">
        <w:t>resistance</w:t>
      </w:r>
      <w:proofErr w:type="spellEnd"/>
      <w:r w:rsidRPr="00850211">
        <w:t xml:space="preserve"> </w:t>
      </w:r>
      <w:proofErr w:type="spellStart"/>
      <w:r w:rsidRPr="00850211">
        <w:t>protein</w:t>
      </w:r>
      <w:proofErr w:type="spellEnd"/>
      <w:r w:rsidRPr="00850211">
        <w:t>).</w:t>
      </w:r>
    </w:p>
    <w:p w14:paraId="2EACD0D0" w14:textId="77777777" w:rsidR="001A559B" w:rsidRPr="00850211" w:rsidRDefault="001A559B" w:rsidP="001A559B">
      <w:pPr>
        <w:widowControl w:val="0"/>
      </w:pPr>
      <w:r w:rsidRPr="00850211">
        <w:t xml:space="preserve">Nezmenený </w:t>
      </w:r>
      <w:proofErr w:type="spellStart"/>
      <w:r w:rsidRPr="00850211">
        <w:t>rivaroxabán</w:t>
      </w:r>
      <w:proofErr w:type="spellEnd"/>
      <w:r w:rsidRPr="00850211">
        <w:t xml:space="preserve"> je najdôležitejšia zložka v ľudskej plazme bez prítomnosti významných alebo aktívnych cirkulujúcich metabolitov. </w:t>
      </w:r>
      <w:proofErr w:type="spellStart"/>
      <w:r w:rsidRPr="00850211">
        <w:t>Rivaroxabán</w:t>
      </w:r>
      <w:proofErr w:type="spellEnd"/>
      <w:r w:rsidRPr="00850211">
        <w:t xml:space="preserve"> so systémovým </w:t>
      </w:r>
      <w:proofErr w:type="spellStart"/>
      <w:r w:rsidRPr="00850211">
        <w:t>klírensom</w:t>
      </w:r>
      <w:proofErr w:type="spellEnd"/>
      <w:r w:rsidRPr="00850211">
        <w:t xml:space="preserve"> asi 10 l/h možno klasifikovať ako liečivo s nízkym </w:t>
      </w:r>
      <w:proofErr w:type="spellStart"/>
      <w:r w:rsidRPr="00850211">
        <w:t>klírensom</w:t>
      </w:r>
      <w:proofErr w:type="spellEnd"/>
      <w:r w:rsidRPr="00850211">
        <w:t xml:space="preserve">. Po intravenóznom podaní dávky 1 mg je eliminačný polčas asi 4,5 hodiny. Po perorálnom podaní je eliminácia limitovaná mierou absorpcie. Eliminácia </w:t>
      </w:r>
      <w:proofErr w:type="spellStart"/>
      <w:r w:rsidRPr="00850211">
        <w:t>rivaroxabánu</w:t>
      </w:r>
      <w:proofErr w:type="spellEnd"/>
      <w:r w:rsidRPr="00850211">
        <w:t xml:space="preserve"> z plazmy prebieha s terminálnymi polčasmi 5 až 9 hodín u mladých jedincov a s terminálnymi polčasmi 11 až 13 hodín u starších pacientov.</w:t>
      </w:r>
    </w:p>
    <w:p w14:paraId="36D37602" w14:textId="77777777" w:rsidR="001A559B" w:rsidRPr="00850211" w:rsidRDefault="001A559B" w:rsidP="001A559B">
      <w:pPr>
        <w:widowControl w:val="0"/>
      </w:pPr>
    </w:p>
    <w:p w14:paraId="6962F846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Osobitné skupiny pacientov </w:t>
      </w:r>
    </w:p>
    <w:p w14:paraId="14DB958F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Pohlavie </w:t>
      </w:r>
    </w:p>
    <w:p w14:paraId="470559A7" w14:textId="77777777" w:rsidR="001A559B" w:rsidRPr="00850211" w:rsidRDefault="001A559B" w:rsidP="001A559B">
      <w:pPr>
        <w:widowControl w:val="0"/>
      </w:pPr>
      <w:r w:rsidRPr="00850211">
        <w:t xml:space="preserve">Vo </w:t>
      </w:r>
      <w:proofErr w:type="spellStart"/>
      <w:r w:rsidRPr="00850211">
        <w:t>farmakokinetike</w:t>
      </w:r>
      <w:proofErr w:type="spellEnd"/>
      <w:r w:rsidRPr="00850211">
        <w:t xml:space="preserve"> a </w:t>
      </w:r>
      <w:proofErr w:type="spellStart"/>
      <w:r w:rsidRPr="00850211">
        <w:t>farmakodynamike</w:t>
      </w:r>
      <w:proofErr w:type="spellEnd"/>
      <w:r w:rsidRPr="00850211">
        <w:t xml:space="preserve"> neboli klinicky relevantné rozdiely medzi pacientmi mužského a ženského pohlavia.</w:t>
      </w:r>
    </w:p>
    <w:p w14:paraId="334D392E" w14:textId="77777777" w:rsidR="001A559B" w:rsidRPr="00850211" w:rsidRDefault="001A559B" w:rsidP="001A559B">
      <w:pPr>
        <w:widowControl w:val="0"/>
      </w:pPr>
    </w:p>
    <w:p w14:paraId="34976790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Starší pacienti </w:t>
      </w:r>
    </w:p>
    <w:p w14:paraId="2F6CCE97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  <w:r w:rsidRPr="00850211">
        <w:t xml:space="preserve">Starší pacienti vykazovali vyššie plazmatické koncentrácie s priemernými hodnotami AUC približne 1,5-násobne vyššími než mladší pacienti, predovšetkým z dôvodu zníženého (zdanlivého) celkového a </w:t>
      </w:r>
      <w:proofErr w:type="spellStart"/>
      <w:r w:rsidRPr="00850211">
        <w:t>renálneho</w:t>
      </w:r>
      <w:proofErr w:type="spellEnd"/>
      <w:r w:rsidRPr="00850211">
        <w:t xml:space="preserve"> </w:t>
      </w:r>
      <w:proofErr w:type="spellStart"/>
      <w:r w:rsidRPr="00850211">
        <w:t>klírensu</w:t>
      </w:r>
      <w:proofErr w:type="spellEnd"/>
      <w:r w:rsidRPr="00850211">
        <w:t>. Nie je potrebná žiadna úprava dávky.</w:t>
      </w:r>
    </w:p>
    <w:p w14:paraId="7C3E3112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</w:p>
    <w:p w14:paraId="78ED84E9" w14:textId="77777777" w:rsidR="001A559B" w:rsidRPr="00850211" w:rsidRDefault="001A559B" w:rsidP="001A559B">
      <w:pPr>
        <w:widowControl w:val="0"/>
        <w:rPr>
          <w:i/>
        </w:rPr>
      </w:pPr>
      <w:r w:rsidRPr="00850211">
        <w:rPr>
          <w:i/>
        </w:rPr>
        <w:t xml:space="preserve">Rôzne váhové kategórie </w:t>
      </w:r>
    </w:p>
    <w:p w14:paraId="4B10C4C5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  <w:r w:rsidRPr="00850211">
        <w:t>Extrémy v telesnej hmotnosti (</w:t>
      </w:r>
      <w:r w:rsidRPr="00850211">
        <w:rPr>
          <w:lang w:eastAsia="en-US"/>
        </w:rPr>
        <w:t xml:space="preserve">&lt; 50 kg alebo &gt; </w:t>
      </w:r>
      <w:r w:rsidRPr="00850211">
        <w:t xml:space="preserve">120 kg) mali iba malý vplyv na koncentrácie </w:t>
      </w:r>
      <w:proofErr w:type="spellStart"/>
      <w:r w:rsidR="00E428A3" w:rsidRPr="00850211">
        <w:t>rivaroxabánu</w:t>
      </w:r>
      <w:proofErr w:type="spellEnd"/>
      <w:r w:rsidRPr="00850211">
        <w:t xml:space="preserve"> v plazme (menej ako 25 %). Nie je potrebná žiadna úprava dávky.</w:t>
      </w:r>
    </w:p>
    <w:p w14:paraId="5D59A995" w14:textId="77777777" w:rsidR="001A559B" w:rsidRPr="00850211" w:rsidRDefault="001A559B" w:rsidP="001A559B">
      <w:pPr>
        <w:widowControl w:val="0"/>
        <w:ind w:right="-20"/>
        <w:rPr>
          <w:lang w:eastAsia="en-US"/>
        </w:rPr>
      </w:pPr>
    </w:p>
    <w:p w14:paraId="53CBA82C" w14:textId="77777777" w:rsidR="001A559B" w:rsidRPr="00850211" w:rsidRDefault="001A559B" w:rsidP="001A559B">
      <w:pPr>
        <w:widowControl w:val="0"/>
        <w:ind w:right="-20"/>
        <w:rPr>
          <w:i/>
        </w:rPr>
      </w:pPr>
      <w:proofErr w:type="spellStart"/>
      <w:r w:rsidRPr="00850211">
        <w:rPr>
          <w:i/>
        </w:rPr>
        <w:t>Medzietnické</w:t>
      </w:r>
      <w:proofErr w:type="spellEnd"/>
      <w:r w:rsidRPr="00850211">
        <w:rPr>
          <w:i/>
        </w:rPr>
        <w:t xml:space="preserve"> rozdiely </w:t>
      </w:r>
    </w:p>
    <w:p w14:paraId="46FF812B" w14:textId="77777777" w:rsidR="001A559B" w:rsidRPr="00850211" w:rsidRDefault="001A559B" w:rsidP="001A559B">
      <w:pPr>
        <w:widowControl w:val="0"/>
        <w:ind w:right="-20"/>
        <w:rPr>
          <w:lang w:eastAsia="en-US"/>
        </w:rPr>
      </w:pPr>
      <w:r w:rsidRPr="00850211">
        <w:t xml:space="preserve">Vo </w:t>
      </w:r>
      <w:proofErr w:type="spellStart"/>
      <w:r w:rsidRPr="00850211">
        <w:t>farmakokinetike</w:t>
      </w:r>
      <w:proofErr w:type="spellEnd"/>
      <w:r w:rsidRPr="00850211">
        <w:t xml:space="preserve"> a </w:t>
      </w:r>
      <w:proofErr w:type="spellStart"/>
      <w:r w:rsidRPr="00850211">
        <w:t>farmakodynamike</w:t>
      </w:r>
      <w:proofErr w:type="spellEnd"/>
      <w:r w:rsidRPr="00850211">
        <w:t xml:space="preserve"> </w:t>
      </w:r>
      <w:proofErr w:type="spellStart"/>
      <w:r w:rsidRPr="00850211">
        <w:t>rivaroxabánu</w:t>
      </w:r>
      <w:proofErr w:type="spellEnd"/>
      <w:r w:rsidRPr="00850211">
        <w:t xml:space="preserve"> sa nepozorovali žiadne klinicky relevantné </w:t>
      </w:r>
      <w:proofErr w:type="spellStart"/>
      <w:r w:rsidRPr="00850211">
        <w:t>medzietnické</w:t>
      </w:r>
      <w:proofErr w:type="spellEnd"/>
      <w:r w:rsidRPr="00850211">
        <w:t xml:space="preserve"> rozdiely medzi pacientmi belochmi, </w:t>
      </w:r>
      <w:proofErr w:type="spellStart"/>
      <w:r w:rsidRPr="00850211">
        <w:t>afroameričanmi</w:t>
      </w:r>
      <w:proofErr w:type="spellEnd"/>
      <w:r w:rsidRPr="00850211">
        <w:t xml:space="preserve">, </w:t>
      </w:r>
      <w:proofErr w:type="spellStart"/>
      <w:r w:rsidRPr="00850211">
        <w:t>hispáncami</w:t>
      </w:r>
      <w:proofErr w:type="spellEnd"/>
      <w:r w:rsidRPr="00850211">
        <w:t xml:space="preserve">, </w:t>
      </w:r>
      <w:proofErr w:type="spellStart"/>
      <w:r w:rsidRPr="00850211">
        <w:t>japoncami</w:t>
      </w:r>
      <w:proofErr w:type="spellEnd"/>
      <w:r w:rsidRPr="00850211">
        <w:t xml:space="preserve"> alebo </w:t>
      </w:r>
      <w:proofErr w:type="spellStart"/>
      <w:r w:rsidRPr="00850211">
        <w:t>číňanmi</w:t>
      </w:r>
      <w:proofErr w:type="spellEnd"/>
      <w:r w:rsidRPr="00850211">
        <w:t>.</w:t>
      </w:r>
    </w:p>
    <w:p w14:paraId="530B18A6" w14:textId="77777777" w:rsidR="001A559B" w:rsidRPr="00850211" w:rsidRDefault="001A559B" w:rsidP="001A559B">
      <w:pPr>
        <w:widowControl w:val="0"/>
        <w:ind w:right="-20"/>
        <w:rPr>
          <w:lang w:eastAsia="en-US"/>
        </w:rPr>
      </w:pPr>
    </w:p>
    <w:p w14:paraId="6BBD83D3" w14:textId="77777777" w:rsidR="001A559B" w:rsidRPr="00850211" w:rsidRDefault="001A559B" w:rsidP="001A559B">
      <w:pPr>
        <w:widowControl w:val="0"/>
        <w:ind w:right="-20"/>
        <w:rPr>
          <w:i/>
        </w:rPr>
      </w:pPr>
      <w:r w:rsidRPr="00850211">
        <w:rPr>
          <w:i/>
        </w:rPr>
        <w:t xml:space="preserve">Porucha funkcie pečene </w:t>
      </w:r>
    </w:p>
    <w:p w14:paraId="60772897" w14:textId="788A5D68" w:rsidR="001A559B" w:rsidRPr="00850211" w:rsidRDefault="001A559B" w:rsidP="001A559B">
      <w:pPr>
        <w:widowControl w:val="0"/>
        <w:ind w:right="-20"/>
      </w:pPr>
      <w:r w:rsidRPr="00850211">
        <w:t xml:space="preserve">Pacienti s cirhózou s miernou poruchou funkcie pečene (klasifikovaným ako </w:t>
      </w:r>
      <w:proofErr w:type="spellStart"/>
      <w:r w:rsidRPr="00850211">
        <w:t>Childov</w:t>
      </w:r>
      <w:proofErr w:type="spellEnd"/>
      <w:r w:rsidRPr="00850211">
        <w:t xml:space="preserve"> –</w:t>
      </w:r>
      <w:proofErr w:type="spellStart"/>
      <w:r w:rsidRPr="00850211">
        <w:t>Pughov</w:t>
      </w:r>
      <w:proofErr w:type="spellEnd"/>
      <w:r w:rsidRPr="00850211">
        <w:t xml:space="preserve"> typ A) vykazovali iba malé zmeny vo </w:t>
      </w:r>
      <w:proofErr w:type="spellStart"/>
      <w:r w:rsidRPr="00850211">
        <w:t>farmakokinetike</w:t>
      </w:r>
      <w:proofErr w:type="spellEnd"/>
      <w:r w:rsidRPr="00850211">
        <w:t xml:space="preserve"> </w:t>
      </w:r>
      <w:proofErr w:type="spellStart"/>
      <w:r w:rsidRPr="00850211">
        <w:t>rivaroxabánu</w:t>
      </w:r>
      <w:proofErr w:type="spellEnd"/>
      <w:r w:rsidRPr="00850211">
        <w:t xml:space="preserve"> (v priemere 1,2-násobný nárast AUC </w:t>
      </w:r>
      <w:proofErr w:type="spellStart"/>
      <w:r w:rsidRPr="00850211">
        <w:t>rivaroxabánu</w:t>
      </w:r>
      <w:proofErr w:type="spellEnd"/>
      <w:r w:rsidRPr="00850211">
        <w:t xml:space="preserve">), takmer porovnateľné s ich spárovanou zdravou kontrolnou skupinou. U pacientov s cirhózou so stredne ťažkou poruchou funkcie pečene (klasifikovaným ako </w:t>
      </w:r>
      <w:proofErr w:type="spellStart"/>
      <w:r w:rsidRPr="00850211">
        <w:t>Childov-Pughov</w:t>
      </w:r>
      <w:proofErr w:type="spellEnd"/>
      <w:r w:rsidRPr="00850211">
        <w:t xml:space="preserve"> typ B) bola priemerná AUC </w:t>
      </w:r>
      <w:proofErr w:type="spellStart"/>
      <w:r w:rsidR="00E428A3" w:rsidRPr="00850211">
        <w:t>rivaroxabánu</w:t>
      </w:r>
      <w:proofErr w:type="spellEnd"/>
      <w:r w:rsidRPr="00850211">
        <w:t xml:space="preserve"> významne zvýšená 2,3-násobne v porovnaní so zdravými dobrovoľníkmi. AUC neviazaného </w:t>
      </w:r>
      <w:proofErr w:type="spellStart"/>
      <w:r w:rsidRPr="00850211">
        <w:t>rivaroxabánu</w:t>
      </w:r>
      <w:proofErr w:type="spellEnd"/>
      <w:r w:rsidRPr="00850211">
        <w:t xml:space="preserve"> sa zvýšila 2,6-násobne. Títo pacienti mali tiež zníženú </w:t>
      </w:r>
      <w:proofErr w:type="spellStart"/>
      <w:r w:rsidRPr="00850211">
        <w:t>renálnu</w:t>
      </w:r>
      <w:proofErr w:type="spellEnd"/>
      <w:r w:rsidRPr="00850211">
        <w:t xml:space="preserve"> elimináciu </w:t>
      </w:r>
      <w:proofErr w:type="spellStart"/>
      <w:r w:rsidR="00E428A3" w:rsidRPr="00850211">
        <w:t>rivaroxabánu</w:t>
      </w:r>
      <w:proofErr w:type="spellEnd"/>
      <w:r w:rsidRPr="00850211">
        <w:t>, podobne ako u pacientov so stredne ťažkou poruchou funkcie obličiek. K dispozícii nie sú údaje o pacientoch s ťažkou poruchou funkcie pečene.</w:t>
      </w:r>
    </w:p>
    <w:p w14:paraId="565D1B45" w14:textId="77777777" w:rsidR="001A559B" w:rsidRPr="00850211" w:rsidRDefault="001A559B" w:rsidP="001A559B">
      <w:pPr>
        <w:widowControl w:val="0"/>
        <w:ind w:right="-20"/>
      </w:pPr>
      <w:r w:rsidRPr="00850211">
        <w:t xml:space="preserve">Inhibícia aktivity faktora </w:t>
      </w:r>
      <w:proofErr w:type="spellStart"/>
      <w:r w:rsidRPr="00850211">
        <w:t>Xa</w:t>
      </w:r>
      <w:proofErr w:type="spellEnd"/>
      <w:r w:rsidRPr="00850211">
        <w:t xml:space="preserve"> bola zvýšená 2,6-násobne u pacientov so stredne ťažkou poruchou funkcie pečene v porovnaní so zdravými dobrovoľníkmi; predĺženie PT bolo podobne zvýšené 2,1-násobne. Pacienti so stredne ťažkou poruchou funkcie pečene boli na </w:t>
      </w:r>
      <w:proofErr w:type="spellStart"/>
      <w:r w:rsidR="00E428A3" w:rsidRPr="00850211">
        <w:t>rivaroxabán</w:t>
      </w:r>
      <w:proofErr w:type="spellEnd"/>
      <w:r w:rsidRPr="00850211">
        <w:t xml:space="preserve"> citlivejší, čo viedlo k výraznejšiemu pomeru PK/PD medzi koncentráciou a PT. </w:t>
      </w:r>
      <w:proofErr w:type="spellStart"/>
      <w:r w:rsidRPr="00850211">
        <w:t>Rivaroxabán</w:t>
      </w:r>
      <w:proofErr w:type="spellEnd"/>
      <w:r w:rsidRPr="00850211">
        <w:t xml:space="preserve"> je kontraindikovaný u pacientov s ochorením pečene spojeným s </w:t>
      </w:r>
      <w:proofErr w:type="spellStart"/>
      <w:r w:rsidRPr="00850211">
        <w:t>koagulopatiou</w:t>
      </w:r>
      <w:proofErr w:type="spellEnd"/>
      <w:r w:rsidRPr="00850211">
        <w:t xml:space="preserve"> a klinicky relevantným rizikom krvácania, vrátane pacientov s cirhózou s </w:t>
      </w:r>
      <w:proofErr w:type="spellStart"/>
      <w:r w:rsidRPr="00850211">
        <w:t>Childovým-Pughovým</w:t>
      </w:r>
      <w:proofErr w:type="spellEnd"/>
      <w:r w:rsidRPr="00850211">
        <w:t xml:space="preserve"> typom B a C (pozri časť 4.3).</w:t>
      </w:r>
    </w:p>
    <w:p w14:paraId="4CEC0DEB" w14:textId="77777777" w:rsidR="001A559B" w:rsidRPr="00850211" w:rsidRDefault="001A559B" w:rsidP="001A559B">
      <w:pPr>
        <w:widowControl w:val="0"/>
        <w:ind w:right="-20"/>
      </w:pPr>
    </w:p>
    <w:p w14:paraId="16DEC0C6" w14:textId="77777777" w:rsidR="001A559B" w:rsidRPr="00850211" w:rsidRDefault="001A559B" w:rsidP="001A559B">
      <w:pPr>
        <w:widowControl w:val="0"/>
        <w:ind w:right="-20"/>
        <w:rPr>
          <w:i/>
        </w:rPr>
      </w:pPr>
      <w:r w:rsidRPr="00850211">
        <w:rPr>
          <w:i/>
        </w:rPr>
        <w:t xml:space="preserve">Porucha funkcie obličiek </w:t>
      </w:r>
    </w:p>
    <w:p w14:paraId="7A961B95" w14:textId="77777777" w:rsidR="001A559B" w:rsidRPr="00850211" w:rsidRDefault="001A559B" w:rsidP="001A559B">
      <w:pPr>
        <w:widowControl w:val="0"/>
        <w:ind w:right="-20"/>
      </w:pPr>
      <w:r w:rsidRPr="00850211">
        <w:t xml:space="preserve">Ako sa stanovilo meraním </w:t>
      </w:r>
      <w:proofErr w:type="spellStart"/>
      <w:r w:rsidRPr="00850211">
        <w:t>klírensu</w:t>
      </w:r>
      <w:proofErr w:type="spellEnd"/>
      <w:r w:rsidRPr="00850211">
        <w:t xml:space="preserve"> kreatinínu, zvýšená expozícia </w:t>
      </w:r>
      <w:proofErr w:type="spellStart"/>
      <w:r w:rsidRPr="00850211">
        <w:t>rivaroxabánu</w:t>
      </w:r>
      <w:proofErr w:type="spellEnd"/>
      <w:r w:rsidRPr="00850211">
        <w:t xml:space="preserve"> korelovala so znížením </w:t>
      </w:r>
      <w:proofErr w:type="spellStart"/>
      <w:r w:rsidRPr="00850211">
        <w:t>renálnej</w:t>
      </w:r>
      <w:proofErr w:type="spellEnd"/>
      <w:r w:rsidRPr="00850211">
        <w:t xml:space="preserve"> funkcie. U jedincov s miernou (</w:t>
      </w:r>
      <w:proofErr w:type="spellStart"/>
      <w:r w:rsidRPr="00850211">
        <w:t>klírens</w:t>
      </w:r>
      <w:proofErr w:type="spellEnd"/>
      <w:r w:rsidRPr="00850211">
        <w:t xml:space="preserve"> kreatinínu 50-80 ml/min), stredne ťažkou (</w:t>
      </w:r>
      <w:proofErr w:type="spellStart"/>
      <w:r w:rsidRPr="00850211">
        <w:t>klírens</w:t>
      </w:r>
      <w:proofErr w:type="spellEnd"/>
      <w:r w:rsidRPr="00850211">
        <w:t xml:space="preserve"> kreatinínu 30-49 ml/min) a ťažkou (</w:t>
      </w:r>
      <w:proofErr w:type="spellStart"/>
      <w:r w:rsidRPr="00850211">
        <w:t>klírens</w:t>
      </w:r>
      <w:proofErr w:type="spellEnd"/>
      <w:r w:rsidRPr="00850211">
        <w:t xml:space="preserve"> kreatinínu 15-29 ml/min) poruchou funkcie obličiek boli plazmatické koncentrácie (AUC) </w:t>
      </w:r>
      <w:proofErr w:type="spellStart"/>
      <w:r w:rsidR="00E428A3" w:rsidRPr="00850211">
        <w:t>rivaroxabánu</w:t>
      </w:r>
      <w:proofErr w:type="spellEnd"/>
      <w:r w:rsidRPr="00850211">
        <w:t xml:space="preserve"> zvýšené 1,4; 1,5 a 1,6-násobne. Zodpovedajúce zvýšenia </w:t>
      </w:r>
      <w:proofErr w:type="spellStart"/>
      <w:r w:rsidRPr="00850211">
        <w:t>farmakodynamických</w:t>
      </w:r>
      <w:proofErr w:type="spellEnd"/>
      <w:r w:rsidRPr="00850211">
        <w:t xml:space="preserve"> účinkov boli markantnejšie. U jedincov s miernou, stredne ťažkou a ťažkou poruchou funkcie obličiek bola zvýšená celková inhibícia aktivity faktora </w:t>
      </w:r>
      <w:proofErr w:type="spellStart"/>
      <w:r w:rsidRPr="00850211">
        <w:t>Xa</w:t>
      </w:r>
      <w:proofErr w:type="spellEnd"/>
      <w:r w:rsidRPr="00850211">
        <w:t xml:space="preserve"> 1,5; 1,9 a 2,0-násobne v porovnaní so zdravými dobrovoľníkmi; predĺženie PT bolo podobne zvýšené 1,3; 2,2 a 2,4-násobne. K dispozícii nie sú údaje u pacientov s </w:t>
      </w:r>
      <w:proofErr w:type="spellStart"/>
      <w:r w:rsidRPr="00850211">
        <w:t>klírensom</w:t>
      </w:r>
      <w:proofErr w:type="spellEnd"/>
      <w:r w:rsidRPr="00850211">
        <w:t xml:space="preserve"> kreatinínu </w:t>
      </w:r>
      <w:r w:rsidRPr="00850211">
        <w:rPr>
          <w:lang w:eastAsia="en-US"/>
        </w:rPr>
        <w:t>&lt; 15 ml/min.</w:t>
      </w:r>
    </w:p>
    <w:p w14:paraId="6BAD110C" w14:textId="77777777" w:rsidR="001A559B" w:rsidRPr="00850211" w:rsidRDefault="001A559B" w:rsidP="001A559B">
      <w:pPr>
        <w:widowControl w:val="0"/>
        <w:ind w:right="-20"/>
      </w:pPr>
      <w:r w:rsidRPr="00850211">
        <w:t xml:space="preserve">V dôsledku vysokej </w:t>
      </w:r>
      <w:proofErr w:type="spellStart"/>
      <w:r w:rsidRPr="00850211">
        <w:t>väzbovosti</w:t>
      </w:r>
      <w:proofErr w:type="spellEnd"/>
      <w:r w:rsidRPr="00850211">
        <w:t xml:space="preserve"> </w:t>
      </w:r>
      <w:proofErr w:type="spellStart"/>
      <w:r w:rsidRPr="00850211">
        <w:t>rivaroxabánu</w:t>
      </w:r>
      <w:proofErr w:type="spellEnd"/>
      <w:r w:rsidRPr="00850211">
        <w:t xml:space="preserve"> na plazmatické bielkoviny sa nepredpokladá, že je </w:t>
      </w:r>
      <w:proofErr w:type="spellStart"/>
      <w:r w:rsidRPr="00850211">
        <w:t>dialyzovateľný</w:t>
      </w:r>
      <w:proofErr w:type="spellEnd"/>
      <w:r w:rsidRPr="00850211">
        <w:t xml:space="preserve">. U pacientov s </w:t>
      </w:r>
      <w:proofErr w:type="spellStart"/>
      <w:r w:rsidRPr="00850211">
        <w:t>klírensom</w:t>
      </w:r>
      <w:proofErr w:type="spellEnd"/>
      <w:r w:rsidRPr="00850211">
        <w:t xml:space="preserve"> kreatinínu </w:t>
      </w:r>
      <w:r w:rsidRPr="00850211">
        <w:rPr>
          <w:lang w:eastAsia="en-US"/>
        </w:rPr>
        <w:t xml:space="preserve">&lt; </w:t>
      </w:r>
      <w:r w:rsidRPr="00850211">
        <w:t xml:space="preserve">15 ml/min sa použitie neodporúča. U pacientov s </w:t>
      </w:r>
      <w:proofErr w:type="spellStart"/>
      <w:r w:rsidRPr="00850211">
        <w:t>klírensom</w:t>
      </w:r>
      <w:proofErr w:type="spellEnd"/>
      <w:r w:rsidRPr="00850211">
        <w:t xml:space="preserve"> kreatinínu 15-29 ml/min sa má </w:t>
      </w:r>
      <w:proofErr w:type="spellStart"/>
      <w:r w:rsidRPr="00850211">
        <w:t>rivaroxabán</w:t>
      </w:r>
      <w:proofErr w:type="spellEnd"/>
      <w:r w:rsidRPr="00850211">
        <w:t xml:space="preserve"> používať s opatrnosťou (pozri časť 4.4).</w:t>
      </w:r>
    </w:p>
    <w:p w14:paraId="6973E52E" w14:textId="77777777" w:rsidR="001A559B" w:rsidRPr="00850211" w:rsidRDefault="001A559B" w:rsidP="001A559B">
      <w:pPr>
        <w:widowControl w:val="0"/>
        <w:ind w:right="-20"/>
        <w:rPr>
          <w:lang w:eastAsia="en-US"/>
        </w:rPr>
      </w:pPr>
    </w:p>
    <w:p w14:paraId="1E2BFE3D" w14:textId="77777777" w:rsidR="001A559B" w:rsidRPr="00850211" w:rsidRDefault="001A559B" w:rsidP="001A559B">
      <w:pPr>
        <w:widowControl w:val="0"/>
        <w:ind w:right="-20"/>
        <w:rPr>
          <w:u w:val="single"/>
        </w:rPr>
      </w:pPr>
      <w:proofErr w:type="spellStart"/>
      <w:r w:rsidRPr="00850211">
        <w:rPr>
          <w:u w:val="single"/>
        </w:rPr>
        <w:t>Farmakokinetické</w:t>
      </w:r>
      <w:proofErr w:type="spellEnd"/>
      <w:r w:rsidRPr="00850211">
        <w:rPr>
          <w:u w:val="single"/>
        </w:rPr>
        <w:t xml:space="preserve"> údaje u pacientov </w:t>
      </w:r>
    </w:p>
    <w:p w14:paraId="18C52C8D" w14:textId="4D9063B4" w:rsidR="001A559B" w:rsidRPr="00850211" w:rsidRDefault="001A559B" w:rsidP="001A559B">
      <w:pPr>
        <w:widowControl w:val="0"/>
        <w:ind w:right="-20"/>
      </w:pPr>
      <w:r w:rsidRPr="00850211">
        <w:t xml:space="preserve">U pacientov užívajúcich 2,5 mg </w:t>
      </w:r>
      <w:proofErr w:type="spellStart"/>
      <w:r w:rsidRPr="00850211">
        <w:t>rivaroxabánu</w:t>
      </w:r>
      <w:proofErr w:type="spellEnd"/>
      <w:r w:rsidRPr="00850211">
        <w:t xml:space="preserve"> na prevenciu </w:t>
      </w:r>
      <w:proofErr w:type="spellStart"/>
      <w:r w:rsidRPr="00850211">
        <w:t>aterotrombotických</w:t>
      </w:r>
      <w:proofErr w:type="spellEnd"/>
      <w:r w:rsidRPr="00850211">
        <w:t xml:space="preserve"> príhod, u pacientov s akútnym koronárnym syndrómom, v čase 2-4 h a približne </w:t>
      </w:r>
      <w:r w:rsidR="00E67886">
        <w:t>1</w:t>
      </w:r>
      <w:r w:rsidRPr="00850211">
        <w:t>2 h po podaní dávky (čo predstavuje zhruba maximálne a minimálne koncentrácie počas intervalu medzi dávkami) bol geometrický priemer koncentrácií (90 % interval predikcie) 47 (13-123)</w:t>
      </w:r>
      <w:r w:rsidR="003B4652">
        <w:t xml:space="preserve"> a</w:t>
      </w:r>
      <w:r w:rsidRPr="00850211">
        <w:t xml:space="preserve"> 9,2 (4,4-18) </w:t>
      </w:r>
      <w:proofErr w:type="spellStart"/>
      <w:r w:rsidR="003B4652" w:rsidRPr="0042592E">
        <w:t>μg</w:t>
      </w:r>
      <w:proofErr w:type="spellEnd"/>
      <w:r w:rsidR="003B4652" w:rsidRPr="00850211" w:rsidDel="003B4652">
        <w:t xml:space="preserve"> </w:t>
      </w:r>
      <w:r w:rsidRPr="00850211">
        <w:t>/l</w:t>
      </w:r>
      <w:r w:rsidR="003B4652">
        <w:t xml:space="preserve"> v uvedenom poradí</w:t>
      </w:r>
      <w:r w:rsidRPr="00850211">
        <w:t>.</w:t>
      </w:r>
    </w:p>
    <w:p w14:paraId="5F4ACE26" w14:textId="77777777" w:rsidR="001A559B" w:rsidRPr="00850211" w:rsidRDefault="001A559B" w:rsidP="001A559B">
      <w:pPr>
        <w:widowControl w:val="0"/>
        <w:ind w:right="-20"/>
      </w:pPr>
    </w:p>
    <w:p w14:paraId="53D37918" w14:textId="77777777" w:rsidR="001A559B" w:rsidRPr="00850211" w:rsidRDefault="001A559B" w:rsidP="001A559B">
      <w:pPr>
        <w:widowControl w:val="0"/>
        <w:ind w:right="-20"/>
        <w:rPr>
          <w:u w:val="single"/>
        </w:rPr>
      </w:pPr>
      <w:proofErr w:type="spellStart"/>
      <w:r w:rsidRPr="00850211">
        <w:rPr>
          <w:u w:val="single"/>
        </w:rPr>
        <w:t>Farmakokinetický</w:t>
      </w:r>
      <w:proofErr w:type="spellEnd"/>
      <w:r w:rsidRPr="00850211">
        <w:rPr>
          <w:u w:val="single"/>
        </w:rPr>
        <w:t>/</w:t>
      </w:r>
      <w:proofErr w:type="spellStart"/>
      <w:r w:rsidRPr="00850211">
        <w:rPr>
          <w:u w:val="single"/>
        </w:rPr>
        <w:t>farmakodynamický</w:t>
      </w:r>
      <w:proofErr w:type="spellEnd"/>
      <w:r w:rsidRPr="00850211">
        <w:rPr>
          <w:u w:val="single"/>
        </w:rPr>
        <w:t xml:space="preserve"> pomer </w:t>
      </w:r>
    </w:p>
    <w:p w14:paraId="72D98022" w14:textId="77777777" w:rsidR="001A559B" w:rsidRPr="00850211" w:rsidRDefault="001A559B" w:rsidP="001A559B">
      <w:pPr>
        <w:widowControl w:val="0"/>
        <w:ind w:right="-20"/>
      </w:pPr>
      <w:proofErr w:type="spellStart"/>
      <w:r w:rsidRPr="00850211">
        <w:t>Farmakokinetický</w:t>
      </w:r>
      <w:proofErr w:type="spellEnd"/>
      <w:r w:rsidRPr="00850211">
        <w:t>/</w:t>
      </w:r>
      <w:proofErr w:type="spellStart"/>
      <w:r w:rsidRPr="00850211">
        <w:t>farmakodynamický</w:t>
      </w:r>
      <w:proofErr w:type="spellEnd"/>
      <w:r w:rsidRPr="00850211">
        <w:t xml:space="preserve"> (PK/PD) pomer medzi plazmatickou koncentráciou </w:t>
      </w:r>
      <w:proofErr w:type="spellStart"/>
      <w:r w:rsidRPr="00850211">
        <w:t>rivaroxabánu</w:t>
      </w:r>
      <w:proofErr w:type="spellEnd"/>
      <w:r w:rsidRPr="00850211">
        <w:t xml:space="preserve"> a niektorými PD koncovými ukazovateľmi (inhibícia faktora </w:t>
      </w:r>
      <w:proofErr w:type="spellStart"/>
      <w:r w:rsidRPr="00850211">
        <w:t>Xa</w:t>
      </w:r>
      <w:proofErr w:type="spellEnd"/>
      <w:r w:rsidRPr="00850211">
        <w:t xml:space="preserve">, PT, </w:t>
      </w:r>
      <w:proofErr w:type="spellStart"/>
      <w:r w:rsidRPr="00850211">
        <w:t>aPTT</w:t>
      </w:r>
      <w:proofErr w:type="spellEnd"/>
      <w:r w:rsidRPr="00850211">
        <w:t xml:space="preserve">, </w:t>
      </w:r>
      <w:proofErr w:type="spellStart"/>
      <w:r w:rsidRPr="00850211">
        <w:t>HepTest</w:t>
      </w:r>
      <w:proofErr w:type="spellEnd"/>
      <w:r w:rsidRPr="00850211">
        <w:t xml:space="preserve">) sa skúmal po podaní širokého spektra dávok (5-30 mg dvakrát denne). Pomer medzi koncentráciou </w:t>
      </w:r>
      <w:proofErr w:type="spellStart"/>
      <w:r w:rsidRPr="00850211">
        <w:t>rivaroxabánu</w:t>
      </w:r>
      <w:proofErr w:type="spellEnd"/>
      <w:r w:rsidRPr="00850211">
        <w:t xml:space="preserve"> a aktivitou faktora </w:t>
      </w:r>
      <w:proofErr w:type="spellStart"/>
      <w:r w:rsidRPr="00850211">
        <w:t>Xa</w:t>
      </w:r>
      <w:proofErr w:type="spellEnd"/>
      <w:r w:rsidRPr="00850211">
        <w:t xml:space="preserve"> bol najlepšie opísaný modelom </w:t>
      </w:r>
      <w:proofErr w:type="spellStart"/>
      <w:r w:rsidRPr="00850211">
        <w:t>E</w:t>
      </w:r>
      <w:r w:rsidRPr="00850211">
        <w:rPr>
          <w:vertAlign w:val="subscript"/>
        </w:rPr>
        <w:t>max</w:t>
      </w:r>
      <w:proofErr w:type="spellEnd"/>
      <w:r w:rsidRPr="00850211">
        <w:t xml:space="preserve">. PT lineárny </w:t>
      </w:r>
      <w:proofErr w:type="spellStart"/>
      <w:r w:rsidRPr="00850211">
        <w:t>intercepčný</w:t>
      </w:r>
      <w:proofErr w:type="spellEnd"/>
      <w:r w:rsidRPr="00850211">
        <w:t xml:space="preserve"> model spravidla opisuje údaje lepšie. V závislosti od rôznych použitých reagencií na PT sa krivka výrazne odlišoval</w:t>
      </w:r>
      <w:r w:rsidR="0042592E">
        <w:t xml:space="preserve">a. Keď sa použil na PT </w:t>
      </w:r>
      <w:proofErr w:type="spellStart"/>
      <w:r w:rsidR="0042592E">
        <w:t>Neoplasti</w:t>
      </w:r>
      <w:r w:rsidRPr="00850211">
        <w:t>n</w:t>
      </w:r>
      <w:proofErr w:type="spellEnd"/>
      <w:r w:rsidRPr="00850211">
        <w:t xml:space="preserve">, východisková hodnota PT bola asi 13 s a krivka bola okolo 3 až 4 s/(100 </w:t>
      </w:r>
      <w:r w:rsidR="0042592E" w:rsidRPr="0042592E">
        <w:t> </w:t>
      </w:r>
      <w:proofErr w:type="spellStart"/>
      <w:r w:rsidR="0042592E" w:rsidRPr="0042592E">
        <w:t>μg</w:t>
      </w:r>
      <w:proofErr w:type="spellEnd"/>
      <w:r w:rsidRPr="00850211">
        <w:t>/l). Výsledky analýz PK/PD vo fáze II a III boli zhodné s údajmi zistenými u zdravých jedincov.</w:t>
      </w:r>
    </w:p>
    <w:p w14:paraId="1D158034" w14:textId="77777777" w:rsidR="001A559B" w:rsidRPr="00850211" w:rsidRDefault="001A559B" w:rsidP="001A559B">
      <w:pPr>
        <w:widowControl w:val="0"/>
        <w:ind w:right="-20"/>
        <w:rPr>
          <w:i/>
          <w:lang w:eastAsia="en-US"/>
        </w:rPr>
      </w:pPr>
    </w:p>
    <w:p w14:paraId="5CE41B70" w14:textId="77777777" w:rsidR="001A559B" w:rsidRPr="00850211" w:rsidRDefault="001A559B" w:rsidP="001A559B">
      <w:pPr>
        <w:widowControl w:val="0"/>
        <w:rPr>
          <w:u w:val="single"/>
        </w:rPr>
      </w:pPr>
      <w:r w:rsidRPr="00850211">
        <w:rPr>
          <w:u w:val="single"/>
        </w:rPr>
        <w:t xml:space="preserve">Pediatrická populácia </w:t>
      </w:r>
    </w:p>
    <w:p w14:paraId="35FD7BA5" w14:textId="77777777" w:rsidR="001A559B" w:rsidRPr="00850211" w:rsidRDefault="001A559B" w:rsidP="001A559B">
      <w:pPr>
        <w:widowControl w:val="0"/>
        <w:rPr>
          <w:rFonts w:eastAsia="Calibri"/>
          <w:lang w:eastAsia="en-US"/>
        </w:rPr>
      </w:pPr>
      <w:r w:rsidRPr="00850211">
        <w:t>Bezpečnosť a účinnosť u detí a dospievajúcich do 18 rokov nebola stanovená</w:t>
      </w:r>
    </w:p>
    <w:p w14:paraId="587D2841" w14:textId="77777777" w:rsidR="001A559B" w:rsidRPr="00850211" w:rsidRDefault="001A559B" w:rsidP="001A559B">
      <w:pPr>
        <w:widowControl w:val="0"/>
        <w:autoSpaceDE w:val="0"/>
        <w:autoSpaceDN w:val="0"/>
        <w:adjustRightInd w:val="0"/>
        <w:rPr>
          <w:color w:val="000000"/>
          <w:highlight w:val="cyan"/>
        </w:rPr>
      </w:pPr>
    </w:p>
    <w:p w14:paraId="547E321C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  <w:r w:rsidRPr="00850211">
        <w:rPr>
          <w:b/>
          <w:lang w:eastAsia="en-US"/>
        </w:rPr>
        <w:t>5.3</w:t>
      </w:r>
      <w:r w:rsidRPr="00850211">
        <w:rPr>
          <w:b/>
          <w:lang w:eastAsia="en-US"/>
        </w:rPr>
        <w:tab/>
        <w:t>Predklinické údaje o bezpečnosti</w:t>
      </w:r>
    </w:p>
    <w:p w14:paraId="0855369D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481CE1BA" w14:textId="77777777" w:rsidR="001A559B" w:rsidRPr="00850211" w:rsidRDefault="001A559B" w:rsidP="001A559B">
      <w:pPr>
        <w:widowControl w:val="0"/>
      </w:pPr>
      <w:r w:rsidRPr="00850211">
        <w:t xml:space="preserve">Predklinické údaje získané na základe obvyklých farmakologických skúšaní bezpečnosti, toxicity po jednorazovom podávaní, </w:t>
      </w:r>
      <w:proofErr w:type="spellStart"/>
      <w:r w:rsidRPr="00850211">
        <w:t>fototoxicity</w:t>
      </w:r>
      <w:proofErr w:type="spellEnd"/>
      <w:r w:rsidRPr="00850211">
        <w:t xml:space="preserve">, </w:t>
      </w:r>
      <w:proofErr w:type="spellStart"/>
      <w:r w:rsidRPr="00850211">
        <w:t>genotoxicity</w:t>
      </w:r>
      <w:proofErr w:type="spellEnd"/>
      <w:r w:rsidRPr="00850211">
        <w:t xml:space="preserve">, karcinogénneho potenciálu a juvenilnej toxicity neodhalili žiadne osobitné riziko pre ľudí. </w:t>
      </w:r>
    </w:p>
    <w:p w14:paraId="170C7B5C" w14:textId="77777777" w:rsidR="001A559B" w:rsidRPr="00850211" w:rsidRDefault="001A559B" w:rsidP="001A559B">
      <w:pPr>
        <w:widowControl w:val="0"/>
      </w:pPr>
      <w:r w:rsidRPr="00850211">
        <w:t xml:space="preserve">Účinky, ktoré sa pozorovali v skúšaniach toxicity po opakovanom podaní boli zväčša v dôsledku zvýšenej </w:t>
      </w:r>
      <w:proofErr w:type="spellStart"/>
      <w:r w:rsidRPr="00850211">
        <w:t>farmakodynamickej</w:t>
      </w:r>
      <w:proofErr w:type="spellEnd"/>
      <w:r w:rsidRPr="00850211">
        <w:t xml:space="preserve"> aktivity </w:t>
      </w:r>
      <w:proofErr w:type="spellStart"/>
      <w:r w:rsidRPr="00850211">
        <w:t>rivaroxabánu</w:t>
      </w:r>
      <w:proofErr w:type="spellEnd"/>
      <w:r w:rsidRPr="00850211">
        <w:t xml:space="preserve">. Pri klinicky relevantných hladinách expozície sa u potkanov pozorovali zvýšené plazmatické hladiny </w:t>
      </w:r>
      <w:proofErr w:type="spellStart"/>
      <w:r w:rsidRPr="00850211">
        <w:t>IgG</w:t>
      </w:r>
      <w:proofErr w:type="spellEnd"/>
      <w:r w:rsidRPr="00850211">
        <w:t xml:space="preserve"> a </w:t>
      </w:r>
      <w:proofErr w:type="spellStart"/>
      <w:r w:rsidRPr="00850211">
        <w:t>IgA</w:t>
      </w:r>
      <w:proofErr w:type="spellEnd"/>
      <w:r w:rsidRPr="00850211">
        <w:t>.</w:t>
      </w:r>
    </w:p>
    <w:p w14:paraId="54E52348" w14:textId="77777777" w:rsidR="001A559B" w:rsidRPr="00850211" w:rsidRDefault="001A559B" w:rsidP="001A559B">
      <w:pPr>
        <w:widowControl w:val="0"/>
      </w:pPr>
      <w:r w:rsidRPr="00850211">
        <w:t xml:space="preserve">Na potkanoch sa nepozorovali žiadne vplyvy na </w:t>
      </w:r>
      <w:proofErr w:type="spellStart"/>
      <w:r w:rsidRPr="00850211">
        <w:t>fertilitu</w:t>
      </w:r>
      <w:proofErr w:type="spellEnd"/>
      <w:r w:rsidRPr="00850211">
        <w:t xml:space="preserve"> samcov a samíc. Skúšania na zvieratách ukázali reprodukčnú toxicitu súvisiacu s farmakologickým mechanizmom účinku </w:t>
      </w:r>
      <w:proofErr w:type="spellStart"/>
      <w:r w:rsidRPr="00850211">
        <w:t>rivaroxabánu</w:t>
      </w:r>
      <w:proofErr w:type="spellEnd"/>
      <w:r w:rsidRPr="00850211">
        <w:t xml:space="preserve"> (napr. </w:t>
      </w:r>
      <w:r w:rsidRPr="00F31BE1">
        <w:t>krvácavé komplikácie).</w:t>
      </w:r>
      <w:r w:rsidRPr="00850211">
        <w:t xml:space="preserve"> Pri klinicky relevantných plazmatických koncentráciách sa pozorovala </w:t>
      </w:r>
      <w:proofErr w:type="spellStart"/>
      <w:r w:rsidRPr="00850211">
        <w:t>embryofetálna</w:t>
      </w:r>
      <w:proofErr w:type="spellEnd"/>
      <w:r w:rsidRPr="00850211">
        <w:t xml:space="preserve"> toxicita (</w:t>
      </w:r>
      <w:proofErr w:type="spellStart"/>
      <w:r w:rsidRPr="00850211">
        <w:t>postimplantačná</w:t>
      </w:r>
      <w:proofErr w:type="spellEnd"/>
      <w:r w:rsidRPr="00850211">
        <w:t xml:space="preserve"> strata, oneskorená/pokročilá osifikácia, viacnásobné svetlé bodky na pečeni) a zvýšený výskyt zvyčajných </w:t>
      </w:r>
      <w:proofErr w:type="spellStart"/>
      <w:r w:rsidRPr="00850211">
        <w:t>malformácií</w:t>
      </w:r>
      <w:proofErr w:type="spellEnd"/>
      <w:r w:rsidRPr="00850211">
        <w:t xml:space="preserve">, ako aj zmeny na placente. V prenatálnom a </w:t>
      </w:r>
      <w:proofErr w:type="spellStart"/>
      <w:r w:rsidRPr="00850211">
        <w:t>postnatálnom</w:t>
      </w:r>
      <w:proofErr w:type="spellEnd"/>
      <w:r w:rsidRPr="00850211">
        <w:t xml:space="preserve"> skúšaní u potkanov sa pozorovala znížená životaschopnosť potomkov pri dávkach, ktoré boli toxické pre matky.</w:t>
      </w:r>
    </w:p>
    <w:p w14:paraId="75875719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</w:p>
    <w:p w14:paraId="64254108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</w:p>
    <w:p w14:paraId="043CBFEE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  <w:r w:rsidRPr="00850211">
        <w:rPr>
          <w:b/>
          <w:lang w:eastAsia="en-US"/>
        </w:rPr>
        <w:t>6.</w:t>
      </w:r>
      <w:r w:rsidRPr="00850211">
        <w:rPr>
          <w:b/>
          <w:lang w:eastAsia="en-US"/>
        </w:rPr>
        <w:tab/>
        <w:t>FARMACEUTICKÉ INFORMÁCIE</w:t>
      </w:r>
    </w:p>
    <w:p w14:paraId="299BAFC8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</w:p>
    <w:p w14:paraId="54B34679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  <w:r w:rsidRPr="00850211">
        <w:rPr>
          <w:b/>
          <w:lang w:eastAsia="en-US"/>
        </w:rPr>
        <w:t>6.1</w:t>
      </w:r>
      <w:r w:rsidRPr="00850211">
        <w:rPr>
          <w:b/>
          <w:lang w:eastAsia="en-US"/>
        </w:rPr>
        <w:tab/>
        <w:t>Zoznam pomocných látok</w:t>
      </w:r>
    </w:p>
    <w:p w14:paraId="7CA38059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277FC1DB" w14:textId="77777777" w:rsidR="001A559B" w:rsidRPr="00850211" w:rsidRDefault="001A559B" w:rsidP="001A559B">
      <w:pPr>
        <w:widowControl w:val="0"/>
        <w:outlineLvl w:val="0"/>
        <w:rPr>
          <w:lang w:eastAsia="en-US"/>
        </w:rPr>
      </w:pPr>
      <w:r w:rsidRPr="00850211">
        <w:rPr>
          <w:u w:val="single"/>
          <w:lang w:eastAsia="en-US"/>
        </w:rPr>
        <w:t>Jadro tablety</w:t>
      </w:r>
    </w:p>
    <w:p w14:paraId="6B3CBB35" w14:textId="77777777" w:rsidR="001A559B" w:rsidRPr="00850211" w:rsidRDefault="001A559B" w:rsidP="001A559B">
      <w:pPr>
        <w:widowControl w:val="0"/>
        <w:tabs>
          <w:tab w:val="left" w:pos="2925"/>
        </w:tabs>
        <w:outlineLvl w:val="0"/>
        <w:rPr>
          <w:lang w:eastAsia="en-US"/>
        </w:rPr>
      </w:pPr>
      <w:proofErr w:type="spellStart"/>
      <w:r w:rsidRPr="00850211">
        <w:rPr>
          <w:lang w:eastAsia="en-US"/>
        </w:rPr>
        <w:lastRenderedPageBreak/>
        <w:t>Manitol</w:t>
      </w:r>
      <w:proofErr w:type="spellEnd"/>
    </w:p>
    <w:p w14:paraId="13E6D97E" w14:textId="77777777" w:rsidR="001A559B" w:rsidRPr="00850211" w:rsidRDefault="001A559B" w:rsidP="001A559B">
      <w:pPr>
        <w:widowControl w:val="0"/>
        <w:tabs>
          <w:tab w:val="left" w:pos="2925"/>
        </w:tabs>
        <w:outlineLvl w:val="0"/>
        <w:rPr>
          <w:lang w:eastAsia="en-US"/>
        </w:rPr>
      </w:pPr>
      <w:r w:rsidRPr="00850211">
        <w:rPr>
          <w:lang w:eastAsia="en-US"/>
        </w:rPr>
        <w:t>Celulóza, mikrokryštalická</w:t>
      </w:r>
    </w:p>
    <w:p w14:paraId="1A32665B" w14:textId="77777777" w:rsidR="001A559B" w:rsidRPr="00850211" w:rsidRDefault="001A559B" w:rsidP="001A559B">
      <w:pPr>
        <w:widowControl w:val="0"/>
        <w:tabs>
          <w:tab w:val="left" w:pos="2925"/>
        </w:tabs>
        <w:outlineLvl w:val="0"/>
        <w:rPr>
          <w:lang w:eastAsia="en-US"/>
        </w:rPr>
      </w:pPr>
      <w:proofErr w:type="spellStart"/>
      <w:r w:rsidRPr="00850211">
        <w:rPr>
          <w:lang w:eastAsia="en-US"/>
        </w:rPr>
        <w:t>Makrogol</w:t>
      </w:r>
      <w:proofErr w:type="spellEnd"/>
      <w:r w:rsidRPr="00850211">
        <w:rPr>
          <w:lang w:eastAsia="en-US"/>
        </w:rPr>
        <w:t xml:space="preserve"> </w:t>
      </w:r>
    </w:p>
    <w:p w14:paraId="1A8D71A6" w14:textId="77777777" w:rsidR="001A559B" w:rsidRPr="00850211" w:rsidRDefault="001A559B" w:rsidP="001A559B">
      <w:pPr>
        <w:widowControl w:val="0"/>
        <w:tabs>
          <w:tab w:val="left" w:pos="2925"/>
        </w:tabs>
        <w:outlineLvl w:val="0"/>
        <w:rPr>
          <w:lang w:eastAsia="en-US"/>
        </w:rPr>
      </w:pPr>
      <w:proofErr w:type="spellStart"/>
      <w:r w:rsidRPr="00850211">
        <w:rPr>
          <w:lang w:eastAsia="en-US"/>
        </w:rPr>
        <w:t>Poloxamér</w:t>
      </w:r>
      <w:proofErr w:type="spellEnd"/>
    </w:p>
    <w:p w14:paraId="3F4DB6CF" w14:textId="77777777" w:rsidR="001A559B" w:rsidRPr="00850211" w:rsidRDefault="001A559B" w:rsidP="001A559B">
      <w:pPr>
        <w:widowControl w:val="0"/>
        <w:tabs>
          <w:tab w:val="left" w:pos="2925"/>
        </w:tabs>
        <w:outlineLvl w:val="0"/>
        <w:rPr>
          <w:lang w:eastAsia="en-US"/>
        </w:rPr>
      </w:pPr>
      <w:proofErr w:type="spellStart"/>
      <w:r w:rsidRPr="00850211">
        <w:rPr>
          <w:lang w:eastAsia="en-US"/>
        </w:rPr>
        <w:t>Laurylsíran</w:t>
      </w:r>
      <w:proofErr w:type="spellEnd"/>
      <w:r w:rsidRPr="00850211">
        <w:rPr>
          <w:lang w:eastAsia="en-US"/>
        </w:rPr>
        <w:t xml:space="preserve"> sodný</w:t>
      </w:r>
    </w:p>
    <w:p w14:paraId="236B044F" w14:textId="77777777" w:rsidR="001A559B" w:rsidRPr="00850211" w:rsidRDefault="001A559B" w:rsidP="001A559B">
      <w:pPr>
        <w:widowControl w:val="0"/>
        <w:tabs>
          <w:tab w:val="left" w:pos="2925"/>
        </w:tabs>
        <w:outlineLvl w:val="0"/>
        <w:rPr>
          <w:lang w:eastAsia="en-US"/>
        </w:rPr>
      </w:pPr>
      <w:proofErr w:type="spellStart"/>
      <w:r w:rsidRPr="00850211">
        <w:rPr>
          <w:lang w:eastAsia="en-US"/>
        </w:rPr>
        <w:t>Kroskarmelóza</w:t>
      </w:r>
      <w:proofErr w:type="spellEnd"/>
      <w:r w:rsidRPr="00850211">
        <w:rPr>
          <w:lang w:eastAsia="en-US"/>
        </w:rPr>
        <w:t>, sodná soľ</w:t>
      </w:r>
    </w:p>
    <w:p w14:paraId="5B910DC2" w14:textId="77777777" w:rsidR="001A559B" w:rsidRPr="00850211" w:rsidRDefault="001A559B" w:rsidP="001A559B">
      <w:pPr>
        <w:widowControl w:val="0"/>
        <w:tabs>
          <w:tab w:val="left" w:pos="2925"/>
        </w:tabs>
        <w:outlineLvl w:val="0"/>
        <w:rPr>
          <w:lang w:eastAsia="en-US"/>
        </w:rPr>
      </w:pPr>
      <w:r w:rsidRPr="00850211">
        <w:rPr>
          <w:lang w:eastAsia="en-US"/>
        </w:rPr>
        <w:t>Oxid kremičitý, koloidný, bezvodý</w:t>
      </w:r>
    </w:p>
    <w:p w14:paraId="66C9BB1E" w14:textId="77777777" w:rsidR="001A559B" w:rsidRPr="00850211" w:rsidRDefault="001A559B" w:rsidP="001A559B">
      <w:pPr>
        <w:widowControl w:val="0"/>
        <w:tabs>
          <w:tab w:val="left" w:pos="2925"/>
        </w:tabs>
        <w:outlineLvl w:val="0"/>
        <w:rPr>
          <w:lang w:eastAsia="en-US"/>
        </w:rPr>
      </w:pPr>
      <w:proofErr w:type="spellStart"/>
      <w:r w:rsidRPr="00850211">
        <w:rPr>
          <w:lang w:eastAsia="en-US"/>
        </w:rPr>
        <w:t>Stearyl-fumarát</w:t>
      </w:r>
      <w:proofErr w:type="spellEnd"/>
      <w:r w:rsidRPr="00850211">
        <w:rPr>
          <w:lang w:eastAsia="en-US"/>
        </w:rPr>
        <w:t xml:space="preserve"> sodný</w:t>
      </w:r>
    </w:p>
    <w:p w14:paraId="641C6076" w14:textId="77777777" w:rsidR="001A559B" w:rsidRPr="00850211" w:rsidRDefault="001A559B" w:rsidP="001A559B">
      <w:pPr>
        <w:widowControl w:val="0"/>
        <w:tabs>
          <w:tab w:val="left" w:pos="2925"/>
        </w:tabs>
        <w:outlineLvl w:val="0"/>
        <w:rPr>
          <w:highlight w:val="yellow"/>
          <w:lang w:eastAsia="en-US"/>
        </w:rPr>
      </w:pPr>
    </w:p>
    <w:p w14:paraId="2FAD84A8" w14:textId="374DD312" w:rsidR="001A559B" w:rsidRPr="00850211" w:rsidRDefault="001A559B" w:rsidP="001A559B">
      <w:pPr>
        <w:widowControl w:val="0"/>
        <w:tabs>
          <w:tab w:val="left" w:pos="2925"/>
        </w:tabs>
        <w:outlineLvl w:val="0"/>
        <w:rPr>
          <w:lang w:eastAsia="en-US"/>
        </w:rPr>
      </w:pPr>
      <w:proofErr w:type="spellStart"/>
      <w:r w:rsidRPr="00850211">
        <w:rPr>
          <w:u w:val="single"/>
          <w:lang w:eastAsia="en-US"/>
        </w:rPr>
        <w:t>Filmo</w:t>
      </w:r>
      <w:r w:rsidR="00237475">
        <w:rPr>
          <w:u w:val="single"/>
          <w:lang w:eastAsia="en-US"/>
        </w:rPr>
        <w:t>tvorn</w:t>
      </w:r>
      <w:r w:rsidRPr="00850211">
        <w:rPr>
          <w:u w:val="single"/>
          <w:lang w:eastAsia="en-US"/>
        </w:rPr>
        <w:t>ý</w:t>
      </w:r>
      <w:proofErr w:type="spellEnd"/>
      <w:r w:rsidRPr="00850211">
        <w:rPr>
          <w:u w:val="single"/>
          <w:lang w:eastAsia="en-US"/>
        </w:rPr>
        <w:t xml:space="preserve"> obal</w:t>
      </w:r>
    </w:p>
    <w:p w14:paraId="2EC6E930" w14:textId="77777777" w:rsidR="001A559B" w:rsidRPr="00850211" w:rsidRDefault="001A559B" w:rsidP="001A559B">
      <w:pPr>
        <w:widowControl w:val="0"/>
        <w:rPr>
          <w:iCs/>
          <w:lang w:eastAsia="en-US"/>
        </w:rPr>
      </w:pPr>
      <w:proofErr w:type="spellStart"/>
      <w:r w:rsidRPr="00850211">
        <w:rPr>
          <w:iCs/>
          <w:lang w:eastAsia="en-US"/>
        </w:rPr>
        <w:t>Hypromelóza</w:t>
      </w:r>
      <w:proofErr w:type="spellEnd"/>
    </w:p>
    <w:p w14:paraId="1FECAD35" w14:textId="77777777" w:rsidR="001A559B" w:rsidRPr="00850211" w:rsidRDefault="001A559B" w:rsidP="001A559B">
      <w:pPr>
        <w:widowControl w:val="0"/>
        <w:rPr>
          <w:iCs/>
          <w:lang w:eastAsia="en-US"/>
        </w:rPr>
      </w:pPr>
      <w:proofErr w:type="spellStart"/>
      <w:r w:rsidRPr="00850211">
        <w:rPr>
          <w:iCs/>
          <w:lang w:eastAsia="en-US"/>
        </w:rPr>
        <w:t>Makrogol</w:t>
      </w:r>
      <w:proofErr w:type="spellEnd"/>
      <w:r w:rsidRPr="00850211">
        <w:rPr>
          <w:iCs/>
          <w:lang w:eastAsia="en-US"/>
        </w:rPr>
        <w:t xml:space="preserve"> </w:t>
      </w:r>
    </w:p>
    <w:p w14:paraId="55BD8AC4" w14:textId="77777777" w:rsidR="001A559B" w:rsidRPr="00850211" w:rsidRDefault="001A559B" w:rsidP="001A559B">
      <w:pPr>
        <w:widowControl w:val="0"/>
        <w:rPr>
          <w:iCs/>
          <w:lang w:eastAsia="en-US"/>
        </w:rPr>
      </w:pPr>
      <w:r w:rsidRPr="00850211">
        <w:rPr>
          <w:iCs/>
          <w:lang w:eastAsia="en-US"/>
        </w:rPr>
        <w:t xml:space="preserve">Oxid </w:t>
      </w:r>
      <w:proofErr w:type="spellStart"/>
      <w:r w:rsidRPr="00850211">
        <w:rPr>
          <w:iCs/>
          <w:lang w:eastAsia="en-US"/>
        </w:rPr>
        <w:t>titaničitý</w:t>
      </w:r>
      <w:proofErr w:type="spellEnd"/>
      <w:r w:rsidRPr="00850211">
        <w:rPr>
          <w:iCs/>
          <w:lang w:eastAsia="en-US"/>
        </w:rPr>
        <w:t xml:space="preserve"> (E171)</w:t>
      </w:r>
    </w:p>
    <w:p w14:paraId="63816A1A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lang w:eastAsia="en-US"/>
        </w:rPr>
        <w:t>Oxid železitý, žltý (E172)</w:t>
      </w:r>
    </w:p>
    <w:p w14:paraId="76D04CAC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301A4B89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6.2</w:t>
      </w:r>
      <w:r w:rsidRPr="00850211">
        <w:rPr>
          <w:b/>
          <w:lang w:eastAsia="en-US"/>
        </w:rPr>
        <w:tab/>
        <w:t>Inkompatibility</w:t>
      </w:r>
    </w:p>
    <w:p w14:paraId="7BD093B8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0BBFE897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lang w:eastAsia="en-US"/>
        </w:rPr>
        <w:t>Neaplikovateľné.</w:t>
      </w:r>
    </w:p>
    <w:p w14:paraId="5C4AAE50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380E1B83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6.3</w:t>
      </w:r>
      <w:r w:rsidRPr="00850211">
        <w:rPr>
          <w:b/>
          <w:lang w:eastAsia="en-US"/>
        </w:rPr>
        <w:tab/>
        <w:t>Čas použiteľnosti</w:t>
      </w:r>
    </w:p>
    <w:p w14:paraId="10425260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5B5EE1EC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lang w:eastAsia="en-US"/>
        </w:rPr>
        <w:t>2 roky</w:t>
      </w:r>
    </w:p>
    <w:p w14:paraId="620E0BA6" w14:textId="77777777" w:rsidR="001A559B" w:rsidRPr="00850211" w:rsidRDefault="001A559B" w:rsidP="001A559B">
      <w:pPr>
        <w:widowControl w:val="0"/>
        <w:tabs>
          <w:tab w:val="left" w:pos="567"/>
        </w:tabs>
        <w:rPr>
          <w:iCs/>
          <w:lang w:eastAsia="en-US"/>
        </w:rPr>
      </w:pPr>
    </w:p>
    <w:p w14:paraId="4FE1D53E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  <w:r w:rsidRPr="00850211">
        <w:rPr>
          <w:b/>
          <w:lang w:eastAsia="en-US"/>
        </w:rPr>
        <w:t>6.4</w:t>
      </w:r>
      <w:r w:rsidRPr="00850211">
        <w:rPr>
          <w:b/>
          <w:lang w:eastAsia="en-US"/>
        </w:rPr>
        <w:tab/>
      </w:r>
      <w:r w:rsidRPr="00850211">
        <w:rPr>
          <w:b/>
        </w:rPr>
        <w:t>Špeciálne upozornenia na uchovávanie</w:t>
      </w:r>
    </w:p>
    <w:p w14:paraId="25BE819E" w14:textId="77777777" w:rsidR="001A559B" w:rsidRPr="00850211" w:rsidRDefault="001A559B" w:rsidP="001A559B">
      <w:pPr>
        <w:widowControl w:val="0"/>
        <w:tabs>
          <w:tab w:val="left" w:pos="567"/>
        </w:tabs>
        <w:rPr>
          <w:i/>
          <w:iCs/>
          <w:lang w:eastAsia="en-US"/>
        </w:rPr>
      </w:pPr>
    </w:p>
    <w:p w14:paraId="187F58ED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t>Tento liek nevyžaduje žiadne zvláštne požiadavky na uchovávanie.</w:t>
      </w:r>
      <w:r w:rsidRPr="00850211">
        <w:rPr>
          <w:lang w:eastAsia="en-US"/>
        </w:rPr>
        <w:t xml:space="preserve"> </w:t>
      </w:r>
    </w:p>
    <w:p w14:paraId="68833D5C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0DD5D448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  <w:r w:rsidRPr="00850211">
        <w:rPr>
          <w:b/>
          <w:lang w:eastAsia="en-US"/>
        </w:rPr>
        <w:t>6.5</w:t>
      </w:r>
      <w:r w:rsidRPr="00850211">
        <w:rPr>
          <w:b/>
          <w:lang w:eastAsia="en-US"/>
        </w:rPr>
        <w:tab/>
        <w:t>Druh obalu a obsah balenia</w:t>
      </w:r>
    </w:p>
    <w:p w14:paraId="5F3D8A2C" w14:textId="77777777" w:rsidR="00956599" w:rsidRDefault="00956599" w:rsidP="001A559B">
      <w:pPr>
        <w:widowControl w:val="0"/>
        <w:tabs>
          <w:tab w:val="left" w:pos="567"/>
        </w:tabs>
        <w:rPr>
          <w:i/>
          <w:lang w:eastAsia="en-US"/>
        </w:rPr>
      </w:pPr>
    </w:p>
    <w:p w14:paraId="56EAA6C7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proofErr w:type="spellStart"/>
      <w:r w:rsidRPr="00850211">
        <w:rPr>
          <w:lang w:eastAsia="en-US"/>
        </w:rPr>
        <w:t>Blister</w:t>
      </w:r>
      <w:proofErr w:type="spellEnd"/>
      <w:r w:rsidRPr="00850211">
        <w:rPr>
          <w:lang w:eastAsia="en-US"/>
        </w:rPr>
        <w:t xml:space="preserve"> (PVC/PVDC/PVC priehľadná formujúca fólia//</w:t>
      </w:r>
      <w:proofErr w:type="spellStart"/>
      <w:r w:rsidRPr="00850211">
        <w:rPr>
          <w:lang w:eastAsia="en-US"/>
        </w:rPr>
        <w:t>Alu</w:t>
      </w:r>
      <w:proofErr w:type="spellEnd"/>
      <w:r w:rsidRPr="00850211">
        <w:rPr>
          <w:lang w:eastAsia="en-US"/>
        </w:rPr>
        <w:t xml:space="preserve"> fólia): 10, 15, 30, 60, 90 a 100 filmom obalených tabliet, v škatuľke.</w:t>
      </w:r>
    </w:p>
    <w:p w14:paraId="030D169C" w14:textId="59E9108B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lang w:eastAsia="en-US"/>
        </w:rPr>
        <w:t xml:space="preserve">Perforovaný </w:t>
      </w:r>
      <w:proofErr w:type="spellStart"/>
      <w:r w:rsidRPr="00850211">
        <w:rPr>
          <w:lang w:eastAsia="en-US"/>
        </w:rPr>
        <w:t>blister</w:t>
      </w:r>
      <w:proofErr w:type="spellEnd"/>
      <w:r w:rsidRPr="00850211">
        <w:rPr>
          <w:lang w:eastAsia="en-US"/>
        </w:rPr>
        <w:t xml:space="preserve"> s jednotlivými dávkami (PVC/PVDC/PVC priehľadná formujúca fólia //</w:t>
      </w:r>
      <w:proofErr w:type="spellStart"/>
      <w:r w:rsidRPr="00850211">
        <w:rPr>
          <w:lang w:eastAsia="en-US"/>
        </w:rPr>
        <w:t>Alu</w:t>
      </w:r>
      <w:proofErr w:type="spellEnd"/>
      <w:r w:rsidRPr="00850211">
        <w:rPr>
          <w:lang w:eastAsia="en-US"/>
        </w:rPr>
        <w:t xml:space="preserve"> fólia): 10 x 1, 30 x 1, 60 x 1, 90 x 1 a 100 x 1 filmom obalená tablet</w:t>
      </w:r>
      <w:r w:rsidR="00FE6953">
        <w:rPr>
          <w:lang w:eastAsia="en-US"/>
        </w:rPr>
        <w:t>a</w:t>
      </w:r>
      <w:r w:rsidRPr="00850211">
        <w:rPr>
          <w:lang w:eastAsia="en-US"/>
        </w:rPr>
        <w:t>, v škatuľke.</w:t>
      </w:r>
    </w:p>
    <w:p w14:paraId="2729E511" w14:textId="77777777" w:rsidR="00ED64C3" w:rsidRDefault="001A559B" w:rsidP="001A559B">
      <w:pPr>
        <w:widowControl w:val="0"/>
        <w:tabs>
          <w:tab w:val="left" w:pos="567"/>
        </w:tabs>
        <w:rPr>
          <w:lang w:eastAsia="en-US"/>
        </w:rPr>
      </w:pPr>
      <w:proofErr w:type="spellStart"/>
      <w:r w:rsidRPr="00850211">
        <w:rPr>
          <w:lang w:eastAsia="en-US"/>
        </w:rPr>
        <w:t>Blister</w:t>
      </w:r>
      <w:proofErr w:type="spellEnd"/>
      <w:r w:rsidRPr="00850211">
        <w:rPr>
          <w:lang w:eastAsia="en-US"/>
        </w:rPr>
        <w:t xml:space="preserve"> (PVC/PVDC/PVC prieh</w:t>
      </w:r>
      <w:r w:rsidR="0042592E">
        <w:rPr>
          <w:lang w:eastAsia="en-US"/>
        </w:rPr>
        <w:t>ľadná formujúca fólia //</w:t>
      </w:r>
      <w:proofErr w:type="spellStart"/>
      <w:r w:rsidR="0042592E">
        <w:rPr>
          <w:lang w:eastAsia="en-US"/>
        </w:rPr>
        <w:t>Alu</w:t>
      </w:r>
      <w:proofErr w:type="spellEnd"/>
      <w:r w:rsidR="0042592E">
        <w:rPr>
          <w:lang w:eastAsia="en-US"/>
        </w:rPr>
        <w:t xml:space="preserve"> fólia</w:t>
      </w:r>
      <w:r w:rsidRPr="00850211">
        <w:rPr>
          <w:lang w:eastAsia="en-US"/>
        </w:rPr>
        <w:t xml:space="preserve">), kalendárne balenie: 14, 28, 42, 56, 98 filmom obalených tabliet, v škatuľke. </w:t>
      </w:r>
    </w:p>
    <w:p w14:paraId="28290AE2" w14:textId="0DAFB34D" w:rsidR="001A559B" w:rsidRPr="00850211" w:rsidRDefault="00D57862" w:rsidP="001A559B">
      <w:pPr>
        <w:widowControl w:val="0"/>
        <w:tabs>
          <w:tab w:val="left" w:pos="567"/>
        </w:tabs>
        <w:rPr>
          <w:lang w:eastAsia="en-US"/>
        </w:rPr>
      </w:pPr>
      <w:r>
        <w:rPr>
          <w:lang w:eastAsia="en-US"/>
        </w:rPr>
        <w:t>Pohotovostná k</w:t>
      </w:r>
      <w:r w:rsidR="001A559B" w:rsidRPr="00850211">
        <w:rPr>
          <w:lang w:eastAsia="en-US"/>
        </w:rPr>
        <w:t>arta pacienta je zahrnutá v každom balení lieku.</w:t>
      </w:r>
    </w:p>
    <w:p w14:paraId="49933A06" w14:textId="77777777" w:rsidR="001A559B" w:rsidRPr="00850211" w:rsidRDefault="001A559B" w:rsidP="001A559B">
      <w:pPr>
        <w:widowControl w:val="0"/>
        <w:tabs>
          <w:tab w:val="left" w:pos="567"/>
        </w:tabs>
        <w:rPr>
          <w:highlight w:val="yellow"/>
          <w:lang w:eastAsia="en-US"/>
        </w:rPr>
      </w:pPr>
    </w:p>
    <w:p w14:paraId="3025D252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lang w:eastAsia="en-US"/>
        </w:rPr>
        <w:t>Na trh nemusia byť uvedené všetky veľkosti balenia.</w:t>
      </w:r>
    </w:p>
    <w:p w14:paraId="36025AF9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1368CB5E" w14:textId="77777777" w:rsidR="001A559B" w:rsidRPr="00850211" w:rsidRDefault="001A559B" w:rsidP="001A559B">
      <w:pPr>
        <w:widowControl w:val="0"/>
        <w:tabs>
          <w:tab w:val="left" w:pos="567"/>
        </w:tabs>
        <w:outlineLvl w:val="0"/>
        <w:rPr>
          <w:lang w:eastAsia="en-US"/>
        </w:rPr>
      </w:pPr>
      <w:r w:rsidRPr="00850211">
        <w:rPr>
          <w:b/>
          <w:lang w:eastAsia="en-US"/>
        </w:rPr>
        <w:t>6.6</w:t>
      </w:r>
      <w:r w:rsidRPr="00850211">
        <w:rPr>
          <w:b/>
          <w:lang w:eastAsia="en-US"/>
        </w:rPr>
        <w:tab/>
      </w:r>
      <w:r w:rsidRPr="00850211">
        <w:rPr>
          <w:b/>
        </w:rPr>
        <w:t>Špeciálne opatrenia na likvidáciu</w:t>
      </w:r>
      <w:r w:rsidRPr="00850211">
        <w:rPr>
          <w:b/>
          <w:lang w:eastAsia="en-US"/>
        </w:rPr>
        <w:t xml:space="preserve"> </w:t>
      </w:r>
    </w:p>
    <w:p w14:paraId="364E7E83" w14:textId="77777777" w:rsidR="001A559B" w:rsidRPr="00850211" w:rsidRDefault="001A559B" w:rsidP="001A559B">
      <w:pPr>
        <w:widowControl w:val="0"/>
        <w:tabs>
          <w:tab w:val="left" w:pos="567"/>
        </w:tabs>
        <w:rPr>
          <w:highlight w:val="yellow"/>
          <w:lang w:eastAsia="en-US"/>
        </w:rPr>
      </w:pPr>
    </w:p>
    <w:p w14:paraId="7C582541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956599">
        <w:t>Všetok nepoužitý liek alebo odpad vzniknutý z lieku sa má zlikvidovať v súlade s národnými požiadavkami.</w:t>
      </w:r>
    </w:p>
    <w:p w14:paraId="5C9A1B42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1F149B81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749E663F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7.</w:t>
      </w:r>
      <w:r w:rsidRPr="00850211">
        <w:rPr>
          <w:b/>
          <w:lang w:eastAsia="en-US"/>
        </w:rPr>
        <w:tab/>
        <w:t>DRŽITEĽ ROZHODNUTIA O REGISTRÁCII</w:t>
      </w:r>
    </w:p>
    <w:p w14:paraId="7BC57C8A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6247AB7F" w14:textId="77777777" w:rsidR="001A559B" w:rsidRPr="00850211" w:rsidRDefault="001A559B" w:rsidP="001A559B">
      <w:r w:rsidRPr="00850211">
        <w:t>KRKA, d. d., Novo mesto</w:t>
      </w:r>
    </w:p>
    <w:p w14:paraId="728B2098" w14:textId="77777777" w:rsidR="001A559B" w:rsidRPr="00850211" w:rsidRDefault="001A559B" w:rsidP="001A559B">
      <w:proofErr w:type="spellStart"/>
      <w:r w:rsidRPr="00850211">
        <w:t>Šmarješka</w:t>
      </w:r>
      <w:proofErr w:type="spellEnd"/>
      <w:r w:rsidRPr="00850211">
        <w:t xml:space="preserve"> cesta 6</w:t>
      </w:r>
    </w:p>
    <w:p w14:paraId="5E6E51EA" w14:textId="77777777" w:rsidR="001A559B" w:rsidRPr="00850211" w:rsidRDefault="001A559B" w:rsidP="001A559B">
      <w:r w:rsidRPr="00850211">
        <w:t>8501 Novo mesto</w:t>
      </w:r>
    </w:p>
    <w:p w14:paraId="49497106" w14:textId="77777777" w:rsidR="001A559B" w:rsidRPr="00850211" w:rsidRDefault="001A559B" w:rsidP="001A559B">
      <w:r w:rsidRPr="00850211">
        <w:t>Slovinsko</w:t>
      </w:r>
    </w:p>
    <w:p w14:paraId="2181C60D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0A97B685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7941BEF7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  <w:r w:rsidRPr="00850211">
        <w:rPr>
          <w:b/>
          <w:lang w:eastAsia="en-US"/>
        </w:rPr>
        <w:t>8.</w:t>
      </w:r>
      <w:r w:rsidRPr="00850211">
        <w:rPr>
          <w:b/>
          <w:lang w:eastAsia="en-US"/>
        </w:rPr>
        <w:tab/>
        <w:t>REGISTRAČNÉ ČÍSLO</w:t>
      </w:r>
    </w:p>
    <w:p w14:paraId="6A4801D7" w14:textId="41A9948A" w:rsidR="001A559B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21B43798" w14:textId="0AE05AD1" w:rsidR="00E01E90" w:rsidRDefault="00E01E90" w:rsidP="001A559B">
      <w:pPr>
        <w:widowControl w:val="0"/>
        <w:tabs>
          <w:tab w:val="left" w:pos="567"/>
        </w:tabs>
        <w:rPr>
          <w:lang w:eastAsia="en-US"/>
        </w:rPr>
      </w:pPr>
      <w:proofErr w:type="spellStart"/>
      <w:r>
        <w:rPr>
          <w:lang w:eastAsia="en-US"/>
        </w:rPr>
        <w:lastRenderedPageBreak/>
        <w:t>Reg.č</w:t>
      </w:r>
      <w:proofErr w:type="spellEnd"/>
      <w:r>
        <w:rPr>
          <w:lang w:eastAsia="en-US"/>
        </w:rPr>
        <w:t>.: 16/0098/20-S</w:t>
      </w:r>
    </w:p>
    <w:p w14:paraId="5C08C377" w14:textId="77777777" w:rsidR="00E01E90" w:rsidRPr="00850211" w:rsidRDefault="00E01E90" w:rsidP="001A559B">
      <w:pPr>
        <w:widowControl w:val="0"/>
        <w:tabs>
          <w:tab w:val="left" w:pos="567"/>
        </w:tabs>
        <w:rPr>
          <w:lang w:eastAsia="en-US"/>
        </w:rPr>
      </w:pPr>
    </w:p>
    <w:p w14:paraId="677B7589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06590036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  <w:r w:rsidRPr="00850211">
        <w:rPr>
          <w:b/>
          <w:lang w:eastAsia="en-US"/>
        </w:rPr>
        <w:t>9.</w:t>
      </w:r>
      <w:r w:rsidRPr="00850211">
        <w:rPr>
          <w:b/>
          <w:lang w:eastAsia="en-US"/>
        </w:rPr>
        <w:tab/>
      </w:r>
      <w:r w:rsidRPr="00850211">
        <w:rPr>
          <w:b/>
        </w:rPr>
        <w:t>DÁTUM PRVEJ REGISTRÁCIE/PREDĹŽENIA REGISTRÁCIE</w:t>
      </w:r>
      <w:r w:rsidRPr="00850211">
        <w:rPr>
          <w:b/>
          <w:lang w:eastAsia="en-US"/>
        </w:rPr>
        <w:t xml:space="preserve"> </w:t>
      </w:r>
    </w:p>
    <w:p w14:paraId="1F69B943" w14:textId="77777777" w:rsidR="001A559B" w:rsidRPr="00850211" w:rsidRDefault="001A559B" w:rsidP="001A559B">
      <w:pPr>
        <w:widowControl w:val="0"/>
        <w:tabs>
          <w:tab w:val="left" w:pos="567"/>
        </w:tabs>
        <w:rPr>
          <w:i/>
          <w:lang w:eastAsia="en-US"/>
        </w:rPr>
      </w:pPr>
    </w:p>
    <w:p w14:paraId="35F5082C" w14:textId="14D8FD16" w:rsidR="001A559B" w:rsidRDefault="001A559B" w:rsidP="001A559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50211">
        <w:rPr>
          <w:color w:val="000000"/>
        </w:rPr>
        <w:t>Dátum prvej registrácie:</w:t>
      </w:r>
    </w:p>
    <w:p w14:paraId="6371E34C" w14:textId="77777777" w:rsidR="00E24F78" w:rsidRPr="00850211" w:rsidRDefault="00E24F78" w:rsidP="001A559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144748BE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0DBE62D0" w14:textId="77777777" w:rsidR="001A559B" w:rsidRPr="00850211" w:rsidRDefault="001A559B" w:rsidP="001A559B">
      <w:pPr>
        <w:widowControl w:val="0"/>
        <w:tabs>
          <w:tab w:val="left" w:pos="567"/>
        </w:tabs>
        <w:rPr>
          <w:b/>
          <w:lang w:eastAsia="en-US"/>
        </w:rPr>
      </w:pPr>
      <w:r w:rsidRPr="00850211">
        <w:rPr>
          <w:b/>
          <w:lang w:eastAsia="en-US"/>
        </w:rPr>
        <w:t>10.</w:t>
      </w:r>
      <w:r w:rsidRPr="00850211">
        <w:rPr>
          <w:b/>
          <w:lang w:eastAsia="en-US"/>
        </w:rPr>
        <w:tab/>
      </w:r>
      <w:r w:rsidRPr="00850211">
        <w:rPr>
          <w:b/>
        </w:rPr>
        <w:t>DÁTUM REVÍZIE TEXTU</w:t>
      </w:r>
    </w:p>
    <w:p w14:paraId="5BE18B78" w14:textId="77777777" w:rsidR="001A559B" w:rsidRPr="00850211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76B0667D" w14:textId="6AFA9C25" w:rsidR="00850211" w:rsidRPr="00850211" w:rsidRDefault="00FE6953">
      <w:r>
        <w:t>04/2020</w:t>
      </w:r>
    </w:p>
    <w:sectPr w:rsidR="00850211" w:rsidRPr="008502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FFABE" w14:textId="77777777" w:rsidR="00072D21" w:rsidRDefault="00072D21" w:rsidP="00956599">
      <w:r>
        <w:separator/>
      </w:r>
    </w:p>
  </w:endnote>
  <w:endnote w:type="continuationSeparator" w:id="0">
    <w:p w14:paraId="7C53DCB7" w14:textId="77777777" w:rsidR="00072D21" w:rsidRDefault="00072D21" w:rsidP="0095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S Joe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865394"/>
      <w:docPartObj>
        <w:docPartGallery w:val="Page Numbers (Bottom of Page)"/>
        <w:docPartUnique/>
      </w:docPartObj>
    </w:sdtPr>
    <w:sdtEndPr/>
    <w:sdtContent>
      <w:p w14:paraId="30C94419" w14:textId="53599B45" w:rsidR="00072D21" w:rsidRDefault="00072D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34462E0D" w14:textId="77777777" w:rsidR="00072D21" w:rsidRDefault="00072D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086B1" w14:textId="77777777" w:rsidR="00072D21" w:rsidRDefault="00072D21" w:rsidP="00956599">
      <w:r>
        <w:separator/>
      </w:r>
    </w:p>
  </w:footnote>
  <w:footnote w:type="continuationSeparator" w:id="0">
    <w:p w14:paraId="08DA38ED" w14:textId="77777777" w:rsidR="00072D21" w:rsidRDefault="00072D21" w:rsidP="0095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6439A" w14:textId="77777777" w:rsidR="00072D21" w:rsidRPr="00281C51" w:rsidRDefault="00072D21" w:rsidP="00956599">
    <w:pPr>
      <w:pStyle w:val="Hlavika"/>
    </w:pPr>
    <w:r w:rsidRPr="00281C51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č.: 2019/02733-REG</w:t>
    </w:r>
  </w:p>
  <w:p w14:paraId="056C223F" w14:textId="77777777" w:rsidR="00072D21" w:rsidRDefault="00072D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F5ACC"/>
    <w:multiLevelType w:val="hybridMultilevel"/>
    <w:tmpl w:val="65BC688C"/>
    <w:lvl w:ilvl="0" w:tplc="A7D40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86784"/>
    <w:multiLevelType w:val="hybridMultilevel"/>
    <w:tmpl w:val="26643AAE"/>
    <w:lvl w:ilvl="0" w:tplc="1D8024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7A1C"/>
    <w:multiLevelType w:val="hybridMultilevel"/>
    <w:tmpl w:val="B86203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A5D4F"/>
    <w:multiLevelType w:val="hybridMultilevel"/>
    <w:tmpl w:val="20C6CD2E"/>
    <w:lvl w:ilvl="0" w:tplc="3D425FC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9B"/>
    <w:rsid w:val="00072D21"/>
    <w:rsid w:val="00133194"/>
    <w:rsid w:val="001A559B"/>
    <w:rsid w:val="001A6371"/>
    <w:rsid w:val="00237475"/>
    <w:rsid w:val="002B303A"/>
    <w:rsid w:val="002C1A51"/>
    <w:rsid w:val="002C22A8"/>
    <w:rsid w:val="002D5557"/>
    <w:rsid w:val="00315D6D"/>
    <w:rsid w:val="00322AD7"/>
    <w:rsid w:val="003B4652"/>
    <w:rsid w:val="003E3493"/>
    <w:rsid w:val="00400B29"/>
    <w:rsid w:val="0042592E"/>
    <w:rsid w:val="00486F7D"/>
    <w:rsid w:val="004966FD"/>
    <w:rsid w:val="00574F98"/>
    <w:rsid w:val="005902B1"/>
    <w:rsid w:val="005C02BC"/>
    <w:rsid w:val="005F5390"/>
    <w:rsid w:val="0060742F"/>
    <w:rsid w:val="006F4C7F"/>
    <w:rsid w:val="00736101"/>
    <w:rsid w:val="00815245"/>
    <w:rsid w:val="00850211"/>
    <w:rsid w:val="008717CF"/>
    <w:rsid w:val="008A45D9"/>
    <w:rsid w:val="00907C7E"/>
    <w:rsid w:val="00956599"/>
    <w:rsid w:val="00A174CA"/>
    <w:rsid w:val="00A20799"/>
    <w:rsid w:val="00A328DE"/>
    <w:rsid w:val="00A81655"/>
    <w:rsid w:val="00AA12F5"/>
    <w:rsid w:val="00AB3B62"/>
    <w:rsid w:val="00AC35DC"/>
    <w:rsid w:val="00AC4FAD"/>
    <w:rsid w:val="00B65FAC"/>
    <w:rsid w:val="00B866D2"/>
    <w:rsid w:val="00BD0749"/>
    <w:rsid w:val="00C0328F"/>
    <w:rsid w:val="00C34FA8"/>
    <w:rsid w:val="00C74DB6"/>
    <w:rsid w:val="00C84C69"/>
    <w:rsid w:val="00D10034"/>
    <w:rsid w:val="00D57862"/>
    <w:rsid w:val="00DA404F"/>
    <w:rsid w:val="00DB1C1A"/>
    <w:rsid w:val="00E01E90"/>
    <w:rsid w:val="00E11220"/>
    <w:rsid w:val="00E1581A"/>
    <w:rsid w:val="00E24F78"/>
    <w:rsid w:val="00E36C63"/>
    <w:rsid w:val="00E428A3"/>
    <w:rsid w:val="00E67886"/>
    <w:rsid w:val="00E86ACE"/>
    <w:rsid w:val="00ED64C3"/>
    <w:rsid w:val="00EE4EB0"/>
    <w:rsid w:val="00F27A6D"/>
    <w:rsid w:val="00F31BE1"/>
    <w:rsid w:val="00F3421F"/>
    <w:rsid w:val="00F969BF"/>
    <w:rsid w:val="00FB7563"/>
    <w:rsid w:val="00FC588B"/>
    <w:rsid w:val="00FD7DF1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25C769"/>
  <w15:chartTrackingRefBased/>
  <w15:docId w15:val="{6E36F510-3694-44F2-BF04-FF60567B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59B"/>
    <w:pPr>
      <w:spacing w:after="0" w:line="240" w:lineRule="auto"/>
    </w:pPr>
    <w:rPr>
      <w:rFonts w:ascii="Times New Roman" w:eastAsia="Times New Roman" w:hAnsi="Times New Roman" w:cs="Times New Roman"/>
      <w:lang w:eastAsia="sl-SI"/>
    </w:rPr>
  </w:style>
  <w:style w:type="paragraph" w:styleId="Nadpis1">
    <w:name w:val="heading 1"/>
    <w:basedOn w:val="Normlny"/>
    <w:next w:val="Normlny"/>
    <w:link w:val="Nadpis1Char"/>
    <w:qFormat/>
    <w:rsid w:val="001A5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A559B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1A559B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1A55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1A559B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A559B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1A559B"/>
    <w:rPr>
      <w:rFonts w:ascii="Times New Roman" w:eastAsia="Times New Roman" w:hAnsi="Times New Roman" w:cs="Times New Roman"/>
      <w:b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1A559B"/>
    <w:rPr>
      <w:rFonts w:ascii="Times New Roman" w:eastAsia="Times New Roman" w:hAnsi="Times New Roman" w:cs="Times New Roman"/>
      <w:b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1A559B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1A559B"/>
    <w:rPr>
      <w:rFonts w:ascii="Times New Roman" w:eastAsia="Times New Roman" w:hAnsi="Times New Roman" w:cs="Times New Roman"/>
      <w:b/>
      <w:lang w:val="en-US" w:eastAsia="sl-SI"/>
    </w:rPr>
  </w:style>
  <w:style w:type="paragraph" w:styleId="Hlavika">
    <w:name w:val="header"/>
    <w:basedOn w:val="Normlny"/>
    <w:link w:val="HlavikaChar"/>
    <w:uiPriority w:val="99"/>
    <w:rsid w:val="001A559B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59B"/>
    <w:rPr>
      <w:rFonts w:ascii="Times New Roman" w:eastAsia="Times New Roman" w:hAnsi="Times New Roman" w:cs="Times New Roman"/>
      <w:lang w:val="sl-SI" w:eastAsia="sl-SI"/>
    </w:rPr>
  </w:style>
  <w:style w:type="paragraph" w:styleId="Pta">
    <w:name w:val="footer"/>
    <w:basedOn w:val="Normlny"/>
    <w:link w:val="PtaChar"/>
    <w:uiPriority w:val="99"/>
    <w:rsid w:val="001A559B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1A559B"/>
    <w:rPr>
      <w:rFonts w:ascii="Times New Roman" w:eastAsia="Times New Roman" w:hAnsi="Times New Roman" w:cs="Times New Roman"/>
      <w:lang w:val="sl-SI" w:eastAsia="sl-SI"/>
    </w:rPr>
  </w:style>
  <w:style w:type="table" w:styleId="Mriekatabuky">
    <w:name w:val="Table Grid"/>
    <w:basedOn w:val="Normlnatabuka"/>
    <w:rsid w:val="001A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1A559B"/>
  </w:style>
  <w:style w:type="character" w:styleId="Hypertextovprepojenie">
    <w:name w:val="Hyperlink"/>
    <w:rsid w:val="001A559B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1A559B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1A559B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1A559B"/>
    <w:rPr>
      <w:rFonts w:ascii="Courier New" w:eastAsia="Times New Roman" w:hAnsi="Courier New" w:cs="Times New Roman"/>
      <w:sz w:val="20"/>
      <w:lang w:val="en-GB" w:eastAsia="sl-SI"/>
    </w:rPr>
  </w:style>
  <w:style w:type="paragraph" w:styleId="Popis">
    <w:name w:val="caption"/>
    <w:basedOn w:val="Normlny"/>
    <w:next w:val="Normlny"/>
    <w:qFormat/>
    <w:rsid w:val="001A559B"/>
    <w:pPr>
      <w:jc w:val="both"/>
    </w:pPr>
    <w:rPr>
      <w:lang w:val="en-GB"/>
    </w:rPr>
  </w:style>
  <w:style w:type="paragraph" w:customStyle="1" w:styleId="Naslov1">
    <w:name w:val="Naslov1"/>
    <w:basedOn w:val="Nadpis1"/>
    <w:rsid w:val="001A559B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1A559B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1A559B"/>
    <w:pPr>
      <w:numPr>
        <w:ilvl w:val="12"/>
      </w:numPr>
      <w:tabs>
        <w:tab w:val="left" w:pos="8505"/>
      </w:tabs>
      <w:ind w:right="-2"/>
    </w:pPr>
  </w:style>
  <w:style w:type="character" w:customStyle="1" w:styleId="ZkladntextChar">
    <w:name w:val="Základný text Char"/>
    <w:basedOn w:val="Predvolenpsmoodseku"/>
    <w:link w:val="Zkladntext"/>
    <w:rsid w:val="001A559B"/>
    <w:rPr>
      <w:rFonts w:ascii="Times New Roman" w:eastAsia="Times New Roman" w:hAnsi="Times New Roman" w:cs="Times New Roman"/>
      <w:lang w:val="sl-SI" w:eastAsia="sl-SI"/>
    </w:rPr>
  </w:style>
  <w:style w:type="paragraph" w:styleId="Zkladntext2">
    <w:name w:val="Body Text 2"/>
    <w:basedOn w:val="Normlny"/>
    <w:link w:val="Zkladntext2Char"/>
    <w:rsid w:val="001A559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1A559B"/>
    <w:rPr>
      <w:rFonts w:ascii="Times New Roman" w:eastAsia="Times New Roman" w:hAnsi="Times New Roman" w:cs="Times New Roman"/>
      <w:lang w:val="sl-SI" w:eastAsia="sl-SI"/>
    </w:rPr>
  </w:style>
  <w:style w:type="paragraph" w:customStyle="1" w:styleId="EMEAEnBodyText">
    <w:name w:val="EMEA En Body Text"/>
    <w:basedOn w:val="Normlny"/>
    <w:rsid w:val="001A559B"/>
    <w:pPr>
      <w:spacing w:before="120" w:after="120"/>
      <w:jc w:val="both"/>
    </w:pPr>
    <w:rPr>
      <w:lang w:val="en-US" w:eastAsia="en-US"/>
    </w:rPr>
  </w:style>
  <w:style w:type="paragraph" w:customStyle="1" w:styleId="Default">
    <w:name w:val="Default"/>
    <w:rsid w:val="001A55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Bezzoznamu"/>
    <w:semiHidden/>
    <w:rsid w:val="001A559B"/>
  </w:style>
  <w:style w:type="paragraph" w:styleId="Textvysvetlivky">
    <w:name w:val="endnote text"/>
    <w:basedOn w:val="Normlny"/>
    <w:link w:val="TextvysvetlivkyChar"/>
    <w:semiHidden/>
    <w:rsid w:val="001A559B"/>
    <w:pPr>
      <w:tabs>
        <w:tab w:val="left" w:pos="567"/>
      </w:tabs>
    </w:pPr>
    <w:rPr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1A559B"/>
    <w:rPr>
      <w:rFonts w:ascii="Times New Roman" w:eastAsia="Times New Roman" w:hAnsi="Times New Roman" w:cs="Times New Roman"/>
      <w:lang w:val="en-GB"/>
    </w:rPr>
  </w:style>
  <w:style w:type="numbering" w:customStyle="1" w:styleId="Brezseznama2">
    <w:name w:val="Brez seznama2"/>
    <w:next w:val="Bezzoznamu"/>
    <w:semiHidden/>
    <w:rsid w:val="001A559B"/>
  </w:style>
  <w:style w:type="numbering" w:customStyle="1" w:styleId="Brezseznama3">
    <w:name w:val="Brez seznama3"/>
    <w:next w:val="Bezzoznamu"/>
    <w:semiHidden/>
    <w:rsid w:val="001A559B"/>
  </w:style>
  <w:style w:type="paragraph" w:styleId="Nzov">
    <w:name w:val="Title"/>
    <w:basedOn w:val="Normlny"/>
    <w:link w:val="NzovChar"/>
    <w:qFormat/>
    <w:rsid w:val="001A559B"/>
    <w:pPr>
      <w:jc w:val="center"/>
    </w:pPr>
    <w:rPr>
      <w:b/>
      <w:lang w:val="en-GB" w:eastAsia="en-US"/>
    </w:rPr>
  </w:style>
  <w:style w:type="character" w:customStyle="1" w:styleId="NzovChar">
    <w:name w:val="Názov Char"/>
    <w:basedOn w:val="Predvolenpsmoodseku"/>
    <w:link w:val="Nzov"/>
    <w:rsid w:val="001A559B"/>
    <w:rPr>
      <w:rFonts w:ascii="Times New Roman" w:eastAsia="Times New Roman" w:hAnsi="Times New Roman" w:cs="Times New Roman"/>
      <w:b/>
      <w:lang w:val="en-GB"/>
    </w:rPr>
  </w:style>
  <w:style w:type="numbering" w:customStyle="1" w:styleId="Brezseznama4">
    <w:name w:val="Brez seznama4"/>
    <w:next w:val="Bezzoznamu"/>
    <w:semiHidden/>
    <w:rsid w:val="001A559B"/>
  </w:style>
  <w:style w:type="numbering" w:customStyle="1" w:styleId="Brezseznama5">
    <w:name w:val="Brez seznama5"/>
    <w:next w:val="Bezzoznamu"/>
    <w:uiPriority w:val="99"/>
    <w:semiHidden/>
    <w:unhideWhenUsed/>
    <w:rsid w:val="001A559B"/>
  </w:style>
  <w:style w:type="paragraph" w:customStyle="1" w:styleId="TitleB">
    <w:name w:val="Title B"/>
    <w:basedOn w:val="Normlny"/>
    <w:qFormat/>
    <w:rsid w:val="001A559B"/>
    <w:pPr>
      <w:widowControl w:val="0"/>
      <w:tabs>
        <w:tab w:val="left" w:pos="567"/>
      </w:tabs>
      <w:ind w:left="567" w:hanging="567"/>
    </w:pPr>
    <w:rPr>
      <w:b/>
      <w:bCs/>
      <w:noProof/>
      <w:lang w:val="en-US" w:eastAsia="en-US"/>
    </w:rPr>
  </w:style>
  <w:style w:type="paragraph" w:customStyle="1" w:styleId="TitleA">
    <w:name w:val="Title A"/>
    <w:basedOn w:val="Normlny"/>
    <w:qFormat/>
    <w:rsid w:val="001A559B"/>
    <w:pPr>
      <w:widowControl w:val="0"/>
      <w:jc w:val="center"/>
      <w:outlineLvl w:val="0"/>
    </w:pPr>
    <w:rPr>
      <w:b/>
      <w:noProof/>
      <w:lang w:val="en-GB" w:eastAsia="en-US"/>
    </w:rPr>
  </w:style>
  <w:style w:type="paragraph" w:styleId="Revzia">
    <w:name w:val="Revision"/>
    <w:hidden/>
    <w:uiPriority w:val="99"/>
    <w:semiHidden/>
    <w:rsid w:val="001A559B"/>
    <w:pPr>
      <w:spacing w:after="0" w:line="240" w:lineRule="auto"/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Textbubliny">
    <w:name w:val="Balloon Text"/>
    <w:basedOn w:val="Normlny"/>
    <w:link w:val="TextbublinyChar"/>
    <w:uiPriority w:val="99"/>
    <w:rsid w:val="001A55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A559B"/>
    <w:rPr>
      <w:rFonts w:ascii="Tahoma" w:eastAsia="Times New Roman" w:hAnsi="Tahoma" w:cs="Tahoma"/>
      <w:sz w:val="16"/>
      <w:szCs w:val="16"/>
      <w:lang w:val="sl-SI" w:eastAsia="sl-SI"/>
    </w:rPr>
  </w:style>
  <w:style w:type="numbering" w:customStyle="1" w:styleId="Brezseznama6">
    <w:name w:val="Brez seznama6"/>
    <w:next w:val="Bezzoznamu"/>
    <w:uiPriority w:val="99"/>
    <w:semiHidden/>
    <w:unhideWhenUsed/>
    <w:rsid w:val="001A559B"/>
  </w:style>
  <w:style w:type="paragraph" w:customStyle="1" w:styleId="BodytextAgency">
    <w:name w:val="Body text (Agency)"/>
    <w:basedOn w:val="Normlny"/>
    <w:link w:val="BodytextAgencyChar"/>
    <w:rsid w:val="001A559B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A559B"/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rezseznama7">
    <w:name w:val="Brez seznama7"/>
    <w:next w:val="Bezzoznamu"/>
    <w:uiPriority w:val="99"/>
    <w:semiHidden/>
    <w:unhideWhenUsed/>
    <w:rsid w:val="001A559B"/>
  </w:style>
  <w:style w:type="numbering" w:customStyle="1" w:styleId="Brezseznama8">
    <w:name w:val="Brez seznama8"/>
    <w:next w:val="Bezzoznamu"/>
    <w:uiPriority w:val="99"/>
    <w:semiHidden/>
    <w:unhideWhenUsed/>
    <w:rsid w:val="001A559B"/>
  </w:style>
  <w:style w:type="numbering" w:customStyle="1" w:styleId="Brezseznama9">
    <w:name w:val="Brez seznama9"/>
    <w:next w:val="Bezzoznamu"/>
    <w:uiPriority w:val="99"/>
    <w:semiHidden/>
    <w:unhideWhenUsed/>
    <w:rsid w:val="001A559B"/>
  </w:style>
  <w:style w:type="numbering" w:customStyle="1" w:styleId="Brezseznama10">
    <w:name w:val="Brez seznama10"/>
    <w:next w:val="Bezzoznamu"/>
    <w:uiPriority w:val="99"/>
    <w:semiHidden/>
    <w:unhideWhenUsed/>
    <w:rsid w:val="001A559B"/>
  </w:style>
  <w:style w:type="numbering" w:customStyle="1" w:styleId="Brezseznama11">
    <w:name w:val="Brez seznama11"/>
    <w:next w:val="Bezzoznamu"/>
    <w:uiPriority w:val="99"/>
    <w:semiHidden/>
    <w:unhideWhenUsed/>
    <w:rsid w:val="001A559B"/>
  </w:style>
  <w:style w:type="numbering" w:customStyle="1" w:styleId="Brezseznama12">
    <w:name w:val="Brez seznama12"/>
    <w:next w:val="Bezzoznamu"/>
    <w:uiPriority w:val="99"/>
    <w:semiHidden/>
    <w:unhideWhenUsed/>
    <w:rsid w:val="001A559B"/>
  </w:style>
  <w:style w:type="paragraph" w:styleId="Odsekzoznamu">
    <w:name w:val="List Paragraph"/>
    <w:basedOn w:val="Normlny"/>
    <w:uiPriority w:val="1"/>
    <w:qFormat/>
    <w:rsid w:val="001A559B"/>
    <w:pPr>
      <w:widowControl w:val="0"/>
      <w:autoSpaceDE w:val="0"/>
      <w:autoSpaceDN w:val="0"/>
      <w:adjustRightInd w:val="0"/>
      <w:ind w:left="1164" w:hanging="566"/>
    </w:pPr>
    <w:rPr>
      <w:sz w:val="24"/>
      <w:szCs w:val="24"/>
      <w:lang w:val="en-US"/>
    </w:rPr>
  </w:style>
  <w:style w:type="character" w:customStyle="1" w:styleId="A1">
    <w:name w:val="A1"/>
    <w:uiPriority w:val="99"/>
    <w:rsid w:val="001A559B"/>
    <w:rPr>
      <w:rFonts w:cs="FS Joey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1A559B"/>
    <w:pPr>
      <w:spacing w:line="241" w:lineRule="atLeast"/>
    </w:pPr>
    <w:rPr>
      <w:rFonts w:ascii="FS Joey" w:hAnsi="FS Joey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1A63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63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637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63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637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3.png@01D4D8B4.274C943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10296</Words>
  <Characters>58691</Characters>
  <Application>Microsoft Office Word</Application>
  <DocSecurity>0</DocSecurity>
  <Lines>489</Lines>
  <Paragraphs>137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 d.</Company>
  <LinksUpToDate>false</LinksUpToDate>
  <CharactersWithSpaces>68850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Derianova, Martina</dc:creator>
  <cp:keywords/>
  <dc:description/>
  <cp:lastModifiedBy>Martina Hudecova</cp:lastModifiedBy>
  <cp:revision>3</cp:revision>
  <dcterms:created xsi:type="dcterms:W3CDTF">2020-04-24T12:34:00Z</dcterms:created>
  <dcterms:modified xsi:type="dcterms:W3CDTF">2020-04-27T07:45:00Z</dcterms:modified>
</cp:coreProperties>
</file>