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86AB" w14:textId="77777777" w:rsidR="00D21A52" w:rsidRPr="00475022" w:rsidRDefault="00565F99" w:rsidP="00475022">
      <w:pPr>
        <w:jc w:val="center"/>
        <w:rPr>
          <w:b/>
          <w:sz w:val="22"/>
          <w:szCs w:val="22"/>
          <w:lang w:val="sk-SK"/>
        </w:rPr>
      </w:pPr>
      <w:bookmarkStart w:id="0" w:name="_GoBack"/>
      <w:bookmarkEnd w:id="0"/>
      <w:r w:rsidRPr="00475022">
        <w:rPr>
          <w:b/>
          <w:sz w:val="22"/>
          <w:szCs w:val="22"/>
          <w:lang w:val="sk-SK"/>
        </w:rPr>
        <w:t>SÚHRN CHARAKTERISTICKÝCH VLASTNOSTÍ LIEKU</w:t>
      </w:r>
    </w:p>
    <w:p w14:paraId="77AB0198" w14:textId="77777777" w:rsidR="00D13625" w:rsidRDefault="00D13625" w:rsidP="00D13625">
      <w:pPr>
        <w:rPr>
          <w:rFonts w:cs="Arial"/>
          <w:sz w:val="22"/>
          <w:szCs w:val="22"/>
          <w:lang w:val="sk-SK"/>
        </w:rPr>
      </w:pPr>
    </w:p>
    <w:p w14:paraId="76691C41" w14:textId="77777777" w:rsidR="0064567A" w:rsidRPr="00475022" w:rsidRDefault="0064567A" w:rsidP="00D13625">
      <w:pPr>
        <w:rPr>
          <w:rFonts w:cs="Arial"/>
          <w:sz w:val="22"/>
          <w:szCs w:val="22"/>
          <w:lang w:val="sk-SK"/>
        </w:rPr>
      </w:pPr>
    </w:p>
    <w:p w14:paraId="396DDA15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1.</w:t>
      </w:r>
      <w:r w:rsidRPr="00475022">
        <w:rPr>
          <w:b/>
          <w:sz w:val="22"/>
          <w:szCs w:val="22"/>
          <w:lang w:val="sk-SK"/>
        </w:rPr>
        <w:tab/>
        <w:t>NÁZOV LIEKU</w:t>
      </w:r>
    </w:p>
    <w:p w14:paraId="465423D5" w14:textId="77777777" w:rsidR="00D13625" w:rsidRPr="00475022" w:rsidRDefault="00D13625" w:rsidP="00D13625">
      <w:pPr>
        <w:rPr>
          <w:rFonts w:cs="Arial"/>
          <w:sz w:val="22"/>
          <w:szCs w:val="22"/>
          <w:lang w:val="sk-SK"/>
        </w:rPr>
      </w:pPr>
    </w:p>
    <w:p w14:paraId="24EF71CE" w14:textId="77777777" w:rsidR="00E772B1" w:rsidRDefault="00884F6C" w:rsidP="00D1362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Baldriparan</w:t>
      </w:r>
    </w:p>
    <w:p w14:paraId="10EDB3FF" w14:textId="5F3F2620" w:rsidR="00D13625" w:rsidRPr="00475022" w:rsidRDefault="00565F99" w:rsidP="00D13625">
      <w:pPr>
        <w:rPr>
          <w:bCs/>
          <w:sz w:val="22"/>
          <w:szCs w:val="22"/>
          <w:lang w:val="sk-SK"/>
        </w:rPr>
      </w:pPr>
      <w:r w:rsidRPr="00475022">
        <w:rPr>
          <w:bCs/>
          <w:sz w:val="22"/>
          <w:szCs w:val="22"/>
          <w:lang w:val="sk-SK"/>
        </w:rPr>
        <w:t>obalené tablety</w:t>
      </w:r>
    </w:p>
    <w:p w14:paraId="0A1EEE0B" w14:textId="77777777" w:rsidR="00D13625" w:rsidRPr="00475022" w:rsidRDefault="00D13625" w:rsidP="00D13625">
      <w:pPr>
        <w:rPr>
          <w:bCs/>
          <w:sz w:val="22"/>
          <w:szCs w:val="22"/>
          <w:lang w:val="sk-SK"/>
        </w:rPr>
      </w:pPr>
    </w:p>
    <w:p w14:paraId="5F9EDC82" w14:textId="77777777" w:rsidR="00D13625" w:rsidRPr="00475022" w:rsidRDefault="00D13625" w:rsidP="00D13625">
      <w:pPr>
        <w:rPr>
          <w:bCs/>
          <w:sz w:val="22"/>
          <w:szCs w:val="22"/>
          <w:lang w:val="sk-SK"/>
        </w:rPr>
      </w:pPr>
    </w:p>
    <w:p w14:paraId="6C7E5020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2.</w:t>
      </w:r>
      <w:r w:rsidRPr="00475022">
        <w:rPr>
          <w:b/>
          <w:sz w:val="22"/>
          <w:szCs w:val="22"/>
          <w:lang w:val="sk-SK"/>
        </w:rPr>
        <w:tab/>
        <w:t>KVALITATÍVNE A KVANTITATÍVNE ZLOŽENIE</w:t>
      </w:r>
    </w:p>
    <w:p w14:paraId="44D4C0DA" w14:textId="77777777" w:rsidR="00D13625" w:rsidRPr="00475022" w:rsidRDefault="00D13625" w:rsidP="00D13625">
      <w:pPr>
        <w:rPr>
          <w:rFonts w:cs="Arial"/>
          <w:sz w:val="22"/>
          <w:szCs w:val="22"/>
          <w:lang w:val="sk-SK"/>
        </w:rPr>
      </w:pPr>
    </w:p>
    <w:p w14:paraId="30F75452" w14:textId="77777777" w:rsidR="00D13625" w:rsidRPr="00475022" w:rsidRDefault="00565F99" w:rsidP="00D13625">
      <w:pPr>
        <w:rPr>
          <w:rFonts w:cs="Arial"/>
          <w:sz w:val="22"/>
          <w:szCs w:val="22"/>
          <w:lang w:val="sk-SK"/>
        </w:rPr>
      </w:pPr>
      <w:r w:rsidRPr="00475022">
        <w:rPr>
          <w:rFonts w:cs="Arial"/>
          <w:sz w:val="22"/>
          <w:szCs w:val="22"/>
          <w:lang w:val="sk-SK"/>
        </w:rPr>
        <w:t xml:space="preserve">Každá obalená tableta obsahuje 441,35 mg extraktu (vo forme suchého extraktu) z valeriány lekárskej </w:t>
      </w:r>
      <w:r w:rsidRPr="00475022">
        <w:rPr>
          <w:rFonts w:cs="Arial"/>
          <w:i/>
          <w:sz w:val="22"/>
          <w:szCs w:val="22"/>
          <w:lang w:val="sk-SK"/>
        </w:rPr>
        <w:t>Valeriana officinalis</w:t>
      </w:r>
      <w:r w:rsidRPr="00475022">
        <w:rPr>
          <w:rFonts w:cs="Arial"/>
          <w:sz w:val="22"/>
          <w:szCs w:val="22"/>
          <w:lang w:val="sk-SK"/>
        </w:rPr>
        <w:t xml:space="preserve"> L., s. l. koreň (koreň valeriány) (6,0 – 7,4:1). Extrakčné rozpúšťadlo: 70 % etanol V/V. </w:t>
      </w:r>
    </w:p>
    <w:p w14:paraId="1B6AA190" w14:textId="77777777" w:rsidR="00316CAA" w:rsidRPr="00475022" w:rsidRDefault="00316CAA" w:rsidP="00D13625">
      <w:pPr>
        <w:rPr>
          <w:rFonts w:cs="Arial"/>
          <w:sz w:val="22"/>
          <w:szCs w:val="22"/>
          <w:lang w:val="sk-SK"/>
        </w:rPr>
      </w:pPr>
    </w:p>
    <w:p w14:paraId="64C4C7A2" w14:textId="77777777" w:rsidR="00D13625" w:rsidRPr="00475022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Pomocná látka so známym účinkom:</w:t>
      </w:r>
    </w:p>
    <w:p w14:paraId="6C2B8623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145,8 mg sacharózy.</w:t>
      </w:r>
    </w:p>
    <w:p w14:paraId="5CC5E952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F94CB54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Úplný zoznam pomocných látok, pozri časť 6.1.</w:t>
      </w:r>
    </w:p>
    <w:p w14:paraId="7A491580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60CAD459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6041361E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3.</w:t>
      </w:r>
      <w:r w:rsidRPr="00475022">
        <w:rPr>
          <w:b/>
          <w:sz w:val="22"/>
          <w:szCs w:val="22"/>
          <w:lang w:val="sk-SK"/>
        </w:rPr>
        <w:tab/>
        <w:t>LIEKOVÁ FORMA</w:t>
      </w:r>
    </w:p>
    <w:p w14:paraId="40C60A4B" w14:textId="77777777" w:rsidR="00D13625" w:rsidRPr="00475022" w:rsidRDefault="00D13625" w:rsidP="00D13625">
      <w:pPr>
        <w:rPr>
          <w:b/>
          <w:sz w:val="22"/>
          <w:szCs w:val="22"/>
          <w:lang w:val="sk-SK"/>
        </w:rPr>
      </w:pPr>
    </w:p>
    <w:p w14:paraId="0885C095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Obalená tableta</w:t>
      </w:r>
    </w:p>
    <w:p w14:paraId="0E39C5BC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59637A36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Svetlomodré, okrúhle, bikonvexné obalené tablety. Priemer približne 12,4 mm, výška približne 7,5 mm.</w:t>
      </w:r>
    </w:p>
    <w:p w14:paraId="58545D4E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378C648F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1FFA9905" w14:textId="77777777" w:rsidR="00D13625" w:rsidRPr="00475022" w:rsidRDefault="00565F99" w:rsidP="00D13625">
      <w:pPr>
        <w:rPr>
          <w:caps/>
          <w:sz w:val="22"/>
          <w:szCs w:val="22"/>
          <w:lang w:val="sk-SK"/>
        </w:rPr>
      </w:pPr>
      <w:r w:rsidRPr="00475022">
        <w:rPr>
          <w:b/>
          <w:caps/>
          <w:sz w:val="22"/>
          <w:szCs w:val="22"/>
          <w:lang w:val="sk-SK"/>
        </w:rPr>
        <w:t>4.</w:t>
      </w:r>
      <w:r w:rsidRPr="00475022">
        <w:rPr>
          <w:b/>
          <w:caps/>
          <w:sz w:val="22"/>
          <w:szCs w:val="22"/>
          <w:lang w:val="sk-SK"/>
        </w:rPr>
        <w:tab/>
        <w:t>KLINICKÉ ÚDAJE</w:t>
      </w:r>
    </w:p>
    <w:p w14:paraId="6BCD0AD6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3425B286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4.1</w:t>
      </w:r>
      <w:r w:rsidRPr="00475022">
        <w:rPr>
          <w:b/>
          <w:sz w:val="22"/>
          <w:szCs w:val="22"/>
          <w:lang w:val="sk-SK"/>
        </w:rPr>
        <w:tab/>
        <w:t>Terapeutické indikácie</w:t>
      </w:r>
    </w:p>
    <w:p w14:paraId="253E7F0C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699CA3F5" w14:textId="77777777" w:rsidR="00D13625" w:rsidRPr="00475022" w:rsidRDefault="00565F99" w:rsidP="00D13625">
      <w:pPr>
        <w:rPr>
          <w:rFonts w:cs="Arial"/>
          <w:sz w:val="22"/>
          <w:szCs w:val="22"/>
          <w:lang w:val="sk-SK"/>
        </w:rPr>
      </w:pPr>
      <w:r w:rsidRPr="00475022">
        <w:rPr>
          <w:rFonts w:cs="Arial"/>
          <w:sz w:val="22"/>
          <w:szCs w:val="22"/>
          <w:lang w:val="sk-SK"/>
        </w:rPr>
        <w:t xml:space="preserve">Rastlinný liek na </w:t>
      </w:r>
      <w:r w:rsidR="0042006A">
        <w:rPr>
          <w:rFonts w:cs="Arial"/>
          <w:sz w:val="22"/>
          <w:szCs w:val="22"/>
          <w:lang w:val="sk-SK"/>
        </w:rPr>
        <w:t xml:space="preserve">úľavu </w:t>
      </w:r>
      <w:r w:rsidRPr="00475022">
        <w:rPr>
          <w:rFonts w:cs="Arial"/>
          <w:sz w:val="22"/>
          <w:szCs w:val="22"/>
          <w:lang w:val="sk-SK"/>
        </w:rPr>
        <w:t>mierneho nervového napätia a porúch spánku.</w:t>
      </w:r>
    </w:p>
    <w:p w14:paraId="394ADB7A" w14:textId="77777777" w:rsidR="00D13625" w:rsidRPr="00475022" w:rsidRDefault="00D13625" w:rsidP="00D13625">
      <w:pPr>
        <w:rPr>
          <w:rFonts w:cs="Arial"/>
          <w:sz w:val="22"/>
          <w:szCs w:val="22"/>
          <w:lang w:val="sk-SK"/>
        </w:rPr>
      </w:pPr>
    </w:p>
    <w:p w14:paraId="07D29943" w14:textId="77777777" w:rsidR="00D13625" w:rsidRPr="00475022" w:rsidRDefault="00884F6C" w:rsidP="00D1362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Baldriparan </w:t>
      </w:r>
      <w:r w:rsidR="00565F99" w:rsidRPr="00475022">
        <w:rPr>
          <w:bCs/>
          <w:sz w:val="22"/>
          <w:szCs w:val="22"/>
          <w:lang w:val="sk-SK"/>
        </w:rPr>
        <w:t>sa používa u dospelých a dospievajúcich starších ako 12 rokov.</w:t>
      </w:r>
    </w:p>
    <w:p w14:paraId="354E4CD3" w14:textId="77777777" w:rsidR="00D13625" w:rsidRPr="00475022" w:rsidRDefault="00D13625" w:rsidP="00D13625">
      <w:pPr>
        <w:rPr>
          <w:bCs/>
          <w:sz w:val="22"/>
          <w:szCs w:val="22"/>
          <w:lang w:val="sk-SK"/>
        </w:rPr>
      </w:pPr>
    </w:p>
    <w:p w14:paraId="17E5F7F2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4.2</w:t>
      </w:r>
      <w:r w:rsidRPr="00475022">
        <w:rPr>
          <w:b/>
          <w:sz w:val="22"/>
          <w:szCs w:val="22"/>
          <w:lang w:val="sk-SK"/>
        </w:rPr>
        <w:tab/>
        <w:t>Dávkovanie a spôsob podávania</w:t>
      </w:r>
    </w:p>
    <w:p w14:paraId="6C65C8B7" w14:textId="77777777" w:rsidR="00D13625" w:rsidRPr="00475022" w:rsidRDefault="00D13625" w:rsidP="00D13625">
      <w:pPr>
        <w:rPr>
          <w:b/>
          <w:sz w:val="22"/>
          <w:szCs w:val="22"/>
          <w:lang w:val="sk-SK"/>
        </w:rPr>
      </w:pPr>
    </w:p>
    <w:p w14:paraId="17D21177" w14:textId="77777777" w:rsidR="00D13625" w:rsidRPr="00475022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Dávkovanie</w:t>
      </w:r>
    </w:p>
    <w:p w14:paraId="70F4B4CE" w14:textId="77777777" w:rsidR="00D13625" w:rsidRPr="00475022" w:rsidRDefault="00565F99" w:rsidP="00D13625">
      <w:pPr>
        <w:rPr>
          <w:i/>
          <w:sz w:val="22"/>
          <w:szCs w:val="22"/>
          <w:lang w:val="sk-SK"/>
        </w:rPr>
      </w:pPr>
      <w:r w:rsidRPr="00475022">
        <w:rPr>
          <w:i/>
          <w:sz w:val="22"/>
          <w:szCs w:val="22"/>
          <w:lang w:val="sk-SK"/>
        </w:rPr>
        <w:t>Dospievajúci starší ako 12 rokov, dospelí, staršie osoby</w:t>
      </w:r>
    </w:p>
    <w:p w14:paraId="76C933FA" w14:textId="77777777" w:rsidR="00D13625" w:rsidRPr="00475022" w:rsidRDefault="00D13625" w:rsidP="00D13625">
      <w:pPr>
        <w:rPr>
          <w:i/>
          <w:sz w:val="22"/>
          <w:szCs w:val="22"/>
          <w:lang w:val="sk-SK"/>
        </w:rPr>
      </w:pPr>
    </w:p>
    <w:p w14:paraId="1FDBE274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u w:val="single"/>
          <w:lang w:val="sk-SK"/>
        </w:rPr>
        <w:t xml:space="preserve">Na </w:t>
      </w:r>
      <w:r w:rsidR="0042006A">
        <w:rPr>
          <w:sz w:val="22"/>
          <w:szCs w:val="22"/>
          <w:u w:val="single"/>
          <w:lang w:val="sk-SK"/>
        </w:rPr>
        <w:t xml:space="preserve">úľavu </w:t>
      </w:r>
      <w:r w:rsidRPr="00475022">
        <w:rPr>
          <w:sz w:val="22"/>
          <w:szCs w:val="22"/>
          <w:u w:val="single"/>
          <w:lang w:val="sk-SK"/>
        </w:rPr>
        <w:t>mierneho nervového napätia</w:t>
      </w:r>
      <w:r w:rsidRPr="00475022">
        <w:rPr>
          <w:sz w:val="22"/>
          <w:szCs w:val="22"/>
          <w:lang w:val="sk-SK"/>
        </w:rPr>
        <w:t>: 1 obalená tableta maximálne 3-krát denne.</w:t>
      </w:r>
    </w:p>
    <w:p w14:paraId="518B2D85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635E15B1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u w:val="single"/>
          <w:lang w:val="sk-SK"/>
        </w:rPr>
        <w:t xml:space="preserve">Na </w:t>
      </w:r>
      <w:r w:rsidR="0042006A">
        <w:rPr>
          <w:sz w:val="22"/>
          <w:szCs w:val="22"/>
          <w:u w:val="single"/>
          <w:lang w:val="sk-SK"/>
        </w:rPr>
        <w:t xml:space="preserve">úľavu </w:t>
      </w:r>
      <w:r w:rsidRPr="00475022">
        <w:rPr>
          <w:sz w:val="22"/>
          <w:szCs w:val="22"/>
          <w:u w:val="single"/>
          <w:lang w:val="sk-SK"/>
        </w:rPr>
        <w:t>porúch spánku</w:t>
      </w:r>
      <w:r w:rsidRPr="00475022">
        <w:rPr>
          <w:sz w:val="22"/>
          <w:szCs w:val="22"/>
          <w:lang w:val="sk-SK"/>
        </w:rPr>
        <w:t>: 1 obalená tableta pol hodinu alebo jednu hodinu pred spaním, so skorším podaním dávky počas večera, ak je to nevyhnutné.</w:t>
      </w:r>
    </w:p>
    <w:p w14:paraId="2B7300FE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75F9D401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Maximálna denná dávka: 4 obalené tablety.</w:t>
      </w:r>
    </w:p>
    <w:p w14:paraId="0C47325D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263C0FA" w14:textId="77777777" w:rsidR="00D13625" w:rsidRPr="00475022" w:rsidRDefault="00565F99" w:rsidP="00D13625">
      <w:pPr>
        <w:rPr>
          <w:i/>
          <w:sz w:val="22"/>
          <w:szCs w:val="22"/>
          <w:lang w:val="sk-SK"/>
        </w:rPr>
      </w:pPr>
      <w:r w:rsidRPr="00475022">
        <w:rPr>
          <w:i/>
          <w:sz w:val="22"/>
          <w:szCs w:val="22"/>
          <w:lang w:val="sk-SK"/>
        </w:rPr>
        <w:t>Pediatrická populácia</w:t>
      </w:r>
    </w:p>
    <w:p w14:paraId="67EEEA38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Užívanie u detí mladších ako 12 rokov sa neodporúča z dôvodu nedostatku adekvátnych údajov.</w:t>
      </w:r>
    </w:p>
    <w:p w14:paraId="539C5769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FD234A8" w14:textId="77777777" w:rsidR="00D13625" w:rsidRPr="00475022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Spôsob podávania</w:t>
      </w:r>
    </w:p>
    <w:p w14:paraId="2E3ADEE2" w14:textId="77777777" w:rsidR="00D13625" w:rsidRPr="00475022" w:rsidRDefault="00565F99" w:rsidP="00D13625">
      <w:pPr>
        <w:rPr>
          <w:rFonts w:cs="Arial"/>
          <w:sz w:val="22"/>
          <w:szCs w:val="22"/>
          <w:lang w:val="sk-SK"/>
        </w:rPr>
      </w:pPr>
      <w:r w:rsidRPr="00475022">
        <w:rPr>
          <w:rFonts w:cs="Arial"/>
          <w:sz w:val="22"/>
          <w:szCs w:val="22"/>
          <w:lang w:val="sk-SK"/>
        </w:rPr>
        <w:lastRenderedPageBreak/>
        <w:t>Na perorálne použitie.</w:t>
      </w:r>
    </w:p>
    <w:p w14:paraId="23855361" w14:textId="77777777" w:rsidR="00D13625" w:rsidRPr="00475022" w:rsidRDefault="00D13625" w:rsidP="00D13625">
      <w:pPr>
        <w:rPr>
          <w:rFonts w:cs="Arial"/>
          <w:sz w:val="22"/>
          <w:szCs w:val="22"/>
          <w:lang w:val="sk-SK"/>
        </w:rPr>
      </w:pPr>
    </w:p>
    <w:p w14:paraId="4CDC6A75" w14:textId="77777777" w:rsidR="00D13625" w:rsidRPr="00475022" w:rsidRDefault="00565F99" w:rsidP="00D13625">
      <w:pPr>
        <w:rPr>
          <w:rFonts w:cs="Arial"/>
          <w:sz w:val="22"/>
          <w:szCs w:val="22"/>
          <w:lang w:val="sk-SK"/>
        </w:rPr>
      </w:pPr>
      <w:r w:rsidRPr="00475022">
        <w:rPr>
          <w:rFonts w:cs="Arial"/>
          <w:sz w:val="22"/>
          <w:szCs w:val="22"/>
          <w:lang w:val="sk-SK"/>
        </w:rPr>
        <w:t>Tablety sa majú prehĺtať vcelku a zapiť dostatočným množstvom tekutiny (najlepšie pohárom vody).</w:t>
      </w:r>
    </w:p>
    <w:p w14:paraId="3EECE983" w14:textId="77777777" w:rsidR="00D13625" w:rsidRPr="00475022" w:rsidRDefault="00D13625" w:rsidP="00D13625">
      <w:pPr>
        <w:rPr>
          <w:rFonts w:cs="Arial"/>
          <w:sz w:val="22"/>
          <w:szCs w:val="22"/>
          <w:lang w:val="sk-SK"/>
        </w:rPr>
      </w:pPr>
    </w:p>
    <w:p w14:paraId="21C72CB8" w14:textId="77777777" w:rsidR="00D13625" w:rsidRPr="00475022" w:rsidRDefault="00565F99" w:rsidP="00D13625">
      <w:pPr>
        <w:rPr>
          <w:rFonts w:cs="Arial"/>
          <w:sz w:val="22"/>
          <w:szCs w:val="22"/>
          <w:lang w:val="sk-SK"/>
        </w:rPr>
      </w:pPr>
      <w:r w:rsidRPr="00475022">
        <w:rPr>
          <w:rFonts w:cs="Arial"/>
          <w:sz w:val="22"/>
          <w:szCs w:val="22"/>
          <w:lang w:val="sk-SK"/>
        </w:rPr>
        <w:t>Z dôvodu jeho postupného nástupu účinku koreň valeriány nie je vhodný na akútnu intervenčnú liečbu mierneho nervového napätia a porúch spánku. Na dosiahnutie optimálneho liečebného účinku sa odporúča nepretržité užívanie počas 2 – 4 týždňov.</w:t>
      </w:r>
    </w:p>
    <w:p w14:paraId="710B586C" w14:textId="77777777" w:rsidR="00D13625" w:rsidRPr="00475022" w:rsidRDefault="00D13625" w:rsidP="00D13625">
      <w:pPr>
        <w:rPr>
          <w:rFonts w:cs="Arial"/>
          <w:sz w:val="22"/>
          <w:szCs w:val="22"/>
          <w:lang w:val="sk-SK"/>
        </w:rPr>
      </w:pPr>
    </w:p>
    <w:p w14:paraId="5B4C0F4F" w14:textId="77777777" w:rsidR="00D13625" w:rsidRPr="00475022" w:rsidRDefault="00565F99" w:rsidP="00D13625">
      <w:pPr>
        <w:rPr>
          <w:rFonts w:cs="Arial"/>
          <w:sz w:val="22"/>
          <w:szCs w:val="22"/>
          <w:lang w:val="sk-SK"/>
        </w:rPr>
      </w:pPr>
      <w:r w:rsidRPr="00475022">
        <w:rPr>
          <w:rFonts w:cs="Arial"/>
          <w:sz w:val="22"/>
          <w:szCs w:val="22"/>
          <w:lang w:val="sk-SK"/>
        </w:rPr>
        <w:t>Ak po 2 týždňoch nepretržitého užívania príznaky pretrvávajú alebo sa zhoršia, je potrebné poradiť sa s lekárom.</w:t>
      </w:r>
    </w:p>
    <w:p w14:paraId="0FF42F15" w14:textId="77777777" w:rsidR="00D13625" w:rsidRPr="00475022" w:rsidRDefault="00D13625" w:rsidP="00D13625">
      <w:pPr>
        <w:rPr>
          <w:rFonts w:cs="Arial"/>
          <w:sz w:val="22"/>
          <w:szCs w:val="22"/>
          <w:lang w:val="sk-SK"/>
        </w:rPr>
      </w:pPr>
    </w:p>
    <w:p w14:paraId="25BEE2E4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4.3</w:t>
      </w:r>
      <w:r w:rsidRPr="00475022">
        <w:rPr>
          <w:b/>
          <w:sz w:val="22"/>
          <w:szCs w:val="22"/>
          <w:lang w:val="sk-SK"/>
        </w:rPr>
        <w:tab/>
        <w:t>Kontraindikácie</w:t>
      </w:r>
    </w:p>
    <w:p w14:paraId="27130964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05BFC86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Precitlivenosť na liečivo alebo na ktorúkoľvek z pomocných látok uvedených v časti 6.1.</w:t>
      </w:r>
    </w:p>
    <w:p w14:paraId="03F36731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BCA735B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4.4</w:t>
      </w:r>
      <w:r w:rsidRPr="00475022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10B83883" w14:textId="77777777" w:rsidR="00D13625" w:rsidRPr="00475022" w:rsidRDefault="00D13625" w:rsidP="00D13625">
      <w:pPr>
        <w:rPr>
          <w:b/>
          <w:sz w:val="22"/>
          <w:szCs w:val="22"/>
          <w:lang w:val="sk-SK"/>
        </w:rPr>
      </w:pPr>
    </w:p>
    <w:p w14:paraId="065CB3E3" w14:textId="77777777" w:rsidR="00D13625" w:rsidRPr="00475022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Pediatrická populácia</w:t>
      </w:r>
    </w:p>
    <w:p w14:paraId="2D6DCB15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Užívanie tohto lieku sa neodporúča u detí mladších ako 12 rokov z dôvodu nedostatku adekvátnych údajov.</w:t>
      </w:r>
    </w:p>
    <w:p w14:paraId="6814A045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7A556761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 xml:space="preserve">Tento liek obsahuje sacharózu (145,8 mg v jednej tablete). Pacienti so zriedkavými dedičnými problémami intolerancie fruktózy, glukózo-galaktózovej malabsorpcie alebo deficitu sacharázy a izomaltázy nesmú užívať tento liek. </w:t>
      </w:r>
    </w:p>
    <w:p w14:paraId="396BFF28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7F287260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4.5</w:t>
      </w:r>
      <w:r w:rsidRPr="00475022">
        <w:rPr>
          <w:b/>
          <w:sz w:val="22"/>
          <w:szCs w:val="22"/>
          <w:lang w:val="sk-SK"/>
        </w:rPr>
        <w:tab/>
        <w:t>Liekové a iné interakcie</w:t>
      </w:r>
    </w:p>
    <w:p w14:paraId="4DB8CCB4" w14:textId="77777777" w:rsidR="00D13625" w:rsidRPr="00475022" w:rsidRDefault="00D13625" w:rsidP="00D13625">
      <w:pPr>
        <w:rPr>
          <w:b/>
          <w:sz w:val="22"/>
          <w:szCs w:val="22"/>
          <w:lang w:val="sk-SK"/>
        </w:rPr>
      </w:pPr>
    </w:p>
    <w:p w14:paraId="4591EABC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K dispozícii sú len obmedzené údaje týkajúce sa farmakologických interakcií s inými liekmi. Klinicky významná interakcia s liekmi metabolizovanými prostredníctvom dráhy CYP 2D6, CYP 3A4/5, CYP 1A2 alebo CYP 2E1 sa nepozorovala.</w:t>
      </w:r>
    </w:p>
    <w:p w14:paraId="09E703DE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7E8C1FC1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Pri kombinácii so syntetickými sedatívami sa vyžaduje stanovenie diagnózy lekárom a jeho dohľad.</w:t>
      </w:r>
    </w:p>
    <w:p w14:paraId="60AB3396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2E6E0BA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4.6</w:t>
      </w:r>
      <w:r w:rsidRPr="00475022">
        <w:rPr>
          <w:b/>
          <w:sz w:val="22"/>
          <w:szCs w:val="22"/>
          <w:lang w:val="sk-SK"/>
        </w:rPr>
        <w:tab/>
        <w:t>Fertilita, gravidita a laktácia</w:t>
      </w:r>
    </w:p>
    <w:p w14:paraId="0E48143E" w14:textId="77777777" w:rsidR="00D13625" w:rsidRPr="00475022" w:rsidRDefault="00D13625" w:rsidP="00D13625">
      <w:pPr>
        <w:rPr>
          <w:b/>
          <w:sz w:val="22"/>
          <w:szCs w:val="22"/>
          <w:lang w:val="sk-SK"/>
        </w:rPr>
      </w:pPr>
    </w:p>
    <w:p w14:paraId="7E3D4BBD" w14:textId="77777777" w:rsidR="00D13625" w:rsidRPr="00475022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Gravidita</w:t>
      </w:r>
    </w:p>
    <w:p w14:paraId="108F7ADD" w14:textId="77777777" w:rsidR="00D13625" w:rsidRPr="007E6484" w:rsidRDefault="00D13625" w:rsidP="00D13625">
      <w:pPr>
        <w:rPr>
          <w:rFonts w:eastAsia="Calibri"/>
          <w:color w:val="000000"/>
          <w:sz w:val="22"/>
          <w:szCs w:val="22"/>
          <w:lang w:val="sk-SK" w:eastAsia="de-DE"/>
        </w:rPr>
      </w:pPr>
      <w:r w:rsidRPr="007E6484">
        <w:rPr>
          <w:rFonts w:eastAsia="Calibri"/>
          <w:color w:val="000000"/>
          <w:sz w:val="22"/>
          <w:szCs w:val="22"/>
          <w:lang w:val="sk-SK" w:eastAsia="de-DE"/>
        </w:rPr>
        <w:t>Bezpečnosť počas gravidity nebola stanovená. Ako preventívne opatrenie sa užívanie počas gravidity z dôvodu nedostatku údajov neodporúča.</w:t>
      </w:r>
    </w:p>
    <w:p w14:paraId="6B6924A8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3BB03FF6" w14:textId="77777777" w:rsidR="007E6484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Dojčenie</w:t>
      </w:r>
    </w:p>
    <w:p w14:paraId="73928ED0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Bezpečnosť počas laktácie nebola stanovená. Ako preventívne opatrenie sa užívanie počas laktácie z dôvodu nedostatku údajov neodporúča.</w:t>
      </w:r>
    </w:p>
    <w:p w14:paraId="587DC895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6C84E241" w14:textId="77777777" w:rsidR="00D13625" w:rsidRPr="00475022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Fertilita</w:t>
      </w:r>
    </w:p>
    <w:p w14:paraId="40E8C78E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Nie sú dostupné žiadne údaje.</w:t>
      </w:r>
    </w:p>
    <w:p w14:paraId="3D3C7AD0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54404A70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4.7</w:t>
      </w:r>
      <w:r w:rsidRPr="00475022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41749277" w14:textId="77777777" w:rsidR="00D13625" w:rsidRPr="00475022" w:rsidRDefault="00D13625" w:rsidP="00D13625">
      <w:pPr>
        <w:rPr>
          <w:b/>
          <w:sz w:val="22"/>
          <w:szCs w:val="22"/>
          <w:lang w:val="sk-SK"/>
        </w:rPr>
      </w:pPr>
    </w:p>
    <w:p w14:paraId="3023A8A9" w14:textId="77777777" w:rsidR="00D13625" w:rsidRPr="00475022" w:rsidRDefault="00884F6C" w:rsidP="00D1362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Baldriparan </w:t>
      </w:r>
      <w:r w:rsidR="00565F99" w:rsidRPr="00475022">
        <w:rPr>
          <w:bCs/>
          <w:sz w:val="22"/>
          <w:szCs w:val="22"/>
          <w:lang w:val="sk-SK"/>
        </w:rPr>
        <w:t>môže narušiť schopnosť viesť vozidlá a obsluhovať stroje. Ovplyvnení pacienti nemajú viesť vozidlá ani obsluhovať stroje.</w:t>
      </w:r>
    </w:p>
    <w:p w14:paraId="630A3588" w14:textId="77777777" w:rsidR="00D13625" w:rsidRPr="00475022" w:rsidRDefault="00D13625" w:rsidP="00D13625">
      <w:pPr>
        <w:rPr>
          <w:bCs/>
          <w:sz w:val="22"/>
          <w:szCs w:val="22"/>
          <w:lang w:val="sk-SK"/>
        </w:rPr>
      </w:pPr>
    </w:p>
    <w:p w14:paraId="19B48FF4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4.8</w:t>
      </w:r>
      <w:r w:rsidRPr="00475022">
        <w:rPr>
          <w:b/>
          <w:sz w:val="22"/>
          <w:szCs w:val="22"/>
          <w:lang w:val="sk-SK"/>
        </w:rPr>
        <w:tab/>
        <w:t>Nežiaduce účinky</w:t>
      </w:r>
    </w:p>
    <w:p w14:paraId="3F034C8C" w14:textId="77777777" w:rsidR="00D13625" w:rsidRPr="00475022" w:rsidRDefault="00D13625" w:rsidP="00D13625">
      <w:pPr>
        <w:rPr>
          <w:b/>
          <w:sz w:val="22"/>
          <w:szCs w:val="22"/>
          <w:lang w:val="sk-SK"/>
        </w:rPr>
      </w:pPr>
    </w:p>
    <w:p w14:paraId="7C9C6694" w14:textId="77777777" w:rsidR="00D13625" w:rsidRPr="00C453F0" w:rsidRDefault="00565F99" w:rsidP="00D13625">
      <w:pPr>
        <w:rPr>
          <w:sz w:val="22"/>
          <w:szCs w:val="22"/>
          <w:lang w:val="sk-SK"/>
        </w:rPr>
      </w:pPr>
      <w:r w:rsidRPr="00C453F0">
        <w:rPr>
          <w:sz w:val="22"/>
          <w:szCs w:val="22"/>
          <w:lang w:val="sk-SK"/>
        </w:rPr>
        <w:t>Po užití liekov obsahujúcich koreň valeriány sa môžu objaviť gastrointestinálne príznaky (napr. nevoľnosť, kŕče v bruchu). Frekvencia výskytu nie je známa.</w:t>
      </w:r>
    </w:p>
    <w:p w14:paraId="17184629" w14:textId="77777777" w:rsidR="00D13625" w:rsidRPr="00C453F0" w:rsidRDefault="00D13625" w:rsidP="00D13625">
      <w:pPr>
        <w:rPr>
          <w:sz w:val="22"/>
          <w:szCs w:val="22"/>
          <w:lang w:val="sk-SK"/>
        </w:rPr>
      </w:pPr>
    </w:p>
    <w:p w14:paraId="19485941" w14:textId="77777777" w:rsidR="00D13625" w:rsidRPr="00C453F0" w:rsidRDefault="00565F99" w:rsidP="00D13625">
      <w:pPr>
        <w:rPr>
          <w:sz w:val="22"/>
          <w:szCs w:val="22"/>
          <w:lang w:val="sk-SK"/>
        </w:rPr>
      </w:pPr>
      <w:r w:rsidRPr="00C453F0">
        <w:rPr>
          <w:sz w:val="22"/>
          <w:szCs w:val="22"/>
          <w:lang w:val="sk-SK"/>
        </w:rPr>
        <w:t>Ak sa objavia nežiaduce reakcie, ktoré nie sú uvedené vyššie, je potrebné porozprávať sa s lekárom alebo lekárnikom.</w:t>
      </w:r>
    </w:p>
    <w:p w14:paraId="0794DB99" w14:textId="77777777" w:rsidR="00D13625" w:rsidRPr="00C453F0" w:rsidRDefault="00D13625" w:rsidP="00D13625">
      <w:pPr>
        <w:rPr>
          <w:sz w:val="22"/>
          <w:szCs w:val="22"/>
          <w:lang w:val="sk-SK"/>
        </w:rPr>
      </w:pPr>
    </w:p>
    <w:p w14:paraId="74B92CE8" w14:textId="77777777" w:rsidR="00C453F0" w:rsidRPr="00C453F0" w:rsidRDefault="00C453F0" w:rsidP="00C45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u w:val="single"/>
          <w:lang w:val="sk-SK"/>
        </w:rPr>
      </w:pPr>
      <w:r w:rsidRPr="00C453F0">
        <w:rPr>
          <w:sz w:val="22"/>
          <w:u w:val="single"/>
          <w:lang w:val="sk-SK"/>
        </w:rPr>
        <w:t>Hlásenie podozrení na nežiaduce reakcie</w:t>
      </w:r>
    </w:p>
    <w:p w14:paraId="1473F60B" w14:textId="77777777" w:rsidR="00B93F68" w:rsidRPr="00B72ABF" w:rsidRDefault="00B93F68" w:rsidP="00B93F68">
      <w:pPr>
        <w:suppressLineNumbers/>
        <w:rPr>
          <w:noProof/>
          <w:sz w:val="22"/>
          <w:szCs w:val="22"/>
        </w:rPr>
      </w:pPr>
      <w:r w:rsidRPr="00B72ABF">
        <w:rPr>
          <w:noProof/>
          <w:sz w:val="22"/>
          <w:szCs w:val="22"/>
        </w:rPr>
        <w:t>Hlásenie podozrení na nežiaduce reakcie po registrácii lieku je dôležité.</w:t>
      </w:r>
      <w:r w:rsidRPr="00B72ABF">
        <w:rPr>
          <w:sz w:val="22"/>
          <w:szCs w:val="22"/>
        </w:rPr>
        <w:t xml:space="preserve"> </w:t>
      </w:r>
      <w:r w:rsidRPr="00B72ABF">
        <w:rPr>
          <w:noProof/>
          <w:sz w:val="22"/>
          <w:szCs w:val="22"/>
        </w:rPr>
        <w:t>Umožňuje priebežné monitorovanie pomeru prínosu a rizika lieku.</w:t>
      </w:r>
      <w:r w:rsidRPr="00B72ABF">
        <w:rPr>
          <w:sz w:val="22"/>
          <w:szCs w:val="22"/>
        </w:rPr>
        <w:t xml:space="preserve"> Od </w:t>
      </w:r>
      <w:r w:rsidRPr="00B72ABF">
        <w:rPr>
          <w:noProof/>
          <w:sz w:val="22"/>
          <w:szCs w:val="22"/>
        </w:rPr>
        <w:t xml:space="preserve">zdravotníckych pracovníkov sa vyžaduje, aby hlásili akékoľvek podozrenia na nežiaduce reakcie na </w:t>
      </w:r>
      <w:r w:rsidRPr="00B72ABF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B72AB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B72ABF">
        <w:rPr>
          <w:noProof/>
          <w:sz w:val="22"/>
          <w:szCs w:val="22"/>
        </w:rPr>
        <w:t>.</w:t>
      </w:r>
      <w:r w:rsidRPr="00B72ABF">
        <w:rPr>
          <w:color w:val="008000"/>
          <w:sz w:val="22"/>
          <w:szCs w:val="22"/>
        </w:rPr>
        <w:t>*</w:t>
      </w:r>
    </w:p>
    <w:p w14:paraId="48DA1E51" w14:textId="77777777" w:rsidR="00D13625" w:rsidRPr="00C453F0" w:rsidRDefault="00D13625" w:rsidP="00D13625">
      <w:pPr>
        <w:rPr>
          <w:sz w:val="22"/>
          <w:szCs w:val="22"/>
          <w:lang w:val="sk-SK"/>
        </w:rPr>
      </w:pPr>
    </w:p>
    <w:p w14:paraId="72C9E6B5" w14:textId="77777777" w:rsidR="00D13625" w:rsidRPr="00C453F0" w:rsidRDefault="003C13AA" w:rsidP="003C13AA">
      <w:pPr>
        <w:rPr>
          <w:b/>
          <w:sz w:val="22"/>
          <w:szCs w:val="22"/>
          <w:lang w:val="sk-SK"/>
        </w:rPr>
      </w:pPr>
      <w:r w:rsidRPr="00C453F0">
        <w:rPr>
          <w:b/>
          <w:sz w:val="22"/>
          <w:szCs w:val="22"/>
          <w:lang w:val="sk-SK"/>
        </w:rPr>
        <w:t>4.9</w:t>
      </w:r>
      <w:r w:rsidRPr="00C453F0">
        <w:rPr>
          <w:b/>
          <w:sz w:val="22"/>
          <w:szCs w:val="22"/>
          <w:lang w:val="sk-SK"/>
        </w:rPr>
        <w:tab/>
      </w:r>
      <w:r w:rsidR="00565F99" w:rsidRPr="00C453F0">
        <w:rPr>
          <w:b/>
          <w:sz w:val="22"/>
          <w:szCs w:val="22"/>
          <w:lang w:val="sk-SK"/>
        </w:rPr>
        <w:t>Predávkovanie</w:t>
      </w:r>
    </w:p>
    <w:p w14:paraId="46A4B36D" w14:textId="77777777" w:rsidR="00D13625" w:rsidRPr="00C453F0" w:rsidRDefault="00D13625" w:rsidP="00D13625">
      <w:pPr>
        <w:rPr>
          <w:sz w:val="22"/>
          <w:szCs w:val="22"/>
          <w:lang w:val="sk-SK"/>
        </w:rPr>
      </w:pPr>
    </w:p>
    <w:p w14:paraId="3784383C" w14:textId="77777777" w:rsidR="00D13625" w:rsidRPr="00C453F0" w:rsidRDefault="00565F99" w:rsidP="00D13625">
      <w:pPr>
        <w:rPr>
          <w:sz w:val="22"/>
          <w:szCs w:val="22"/>
          <w:lang w:val="sk-SK"/>
        </w:rPr>
      </w:pPr>
      <w:r w:rsidRPr="00C453F0">
        <w:rPr>
          <w:sz w:val="22"/>
          <w:szCs w:val="22"/>
          <w:lang w:val="sk-SK"/>
        </w:rPr>
        <w:t>Koreň valeriány v dávke približne 20 g spôsobil benígne príznaky (únava, kŕče v bruchu, pocit zovretia v hrudníku, pociťovanie závratu, tras rúk a mydriáza), ktoré po 24 hodinách vymizli.</w:t>
      </w:r>
    </w:p>
    <w:p w14:paraId="666E3541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CFDE830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Ak sa príznaky objavia, liečba má byť podporná.</w:t>
      </w:r>
    </w:p>
    <w:p w14:paraId="23C150A8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A4000FE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1472E073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5.</w:t>
      </w:r>
      <w:r w:rsidRPr="00475022">
        <w:rPr>
          <w:b/>
          <w:sz w:val="22"/>
          <w:szCs w:val="22"/>
          <w:lang w:val="sk-SK"/>
        </w:rPr>
        <w:tab/>
        <w:t>FARMAKOLOGICKÉ VLASTNOSTI</w:t>
      </w:r>
    </w:p>
    <w:p w14:paraId="16195CE5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660D6ABF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5.1</w:t>
      </w:r>
      <w:r w:rsidRPr="00475022">
        <w:rPr>
          <w:b/>
          <w:sz w:val="22"/>
          <w:szCs w:val="22"/>
          <w:lang w:val="sk-SK"/>
        </w:rPr>
        <w:tab/>
        <w:t>Farmakodynamické vlastnosti</w:t>
      </w:r>
    </w:p>
    <w:p w14:paraId="2BC50C03" w14:textId="77777777" w:rsidR="00D13625" w:rsidRPr="00475022" w:rsidRDefault="00D13625" w:rsidP="00D13625">
      <w:pPr>
        <w:rPr>
          <w:b/>
          <w:sz w:val="22"/>
          <w:szCs w:val="22"/>
          <w:lang w:val="sk-SK"/>
        </w:rPr>
      </w:pPr>
    </w:p>
    <w:p w14:paraId="416A94C6" w14:textId="77777777" w:rsidR="00D13625" w:rsidRPr="00475022" w:rsidRDefault="00565F99" w:rsidP="00D13625">
      <w:pPr>
        <w:outlineLvl w:val="0"/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 xml:space="preserve">Farmakoterapeutická skupina: psycholeptiká, </w:t>
      </w:r>
      <w:r w:rsidR="00264E67">
        <w:rPr>
          <w:sz w:val="22"/>
          <w:szCs w:val="22"/>
          <w:lang w:val="sk-SK"/>
        </w:rPr>
        <w:t xml:space="preserve">iné </w:t>
      </w:r>
      <w:r w:rsidRPr="00475022">
        <w:rPr>
          <w:sz w:val="22"/>
          <w:szCs w:val="22"/>
          <w:lang w:val="sk-SK"/>
        </w:rPr>
        <w:t xml:space="preserve">hypnotiká a sedatíva, ATC kód: </w:t>
      </w:r>
      <w:r w:rsidR="00D13625" w:rsidRPr="007E6484">
        <w:rPr>
          <w:sz w:val="22"/>
          <w:szCs w:val="22"/>
          <w:lang w:val="sk-SK"/>
        </w:rPr>
        <w:t>N05CM09</w:t>
      </w:r>
    </w:p>
    <w:p w14:paraId="30DA46EC" w14:textId="77777777" w:rsidR="00D13625" w:rsidRPr="00475022" w:rsidRDefault="00D13625" w:rsidP="00D13625">
      <w:pPr>
        <w:outlineLvl w:val="0"/>
        <w:rPr>
          <w:sz w:val="22"/>
          <w:szCs w:val="22"/>
          <w:lang w:val="sk-SK"/>
        </w:rPr>
      </w:pPr>
    </w:p>
    <w:p w14:paraId="40DFA127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Sedatívne účinky liekov obsahujúcich koreň valeriány, ktoré sa po dlhú dobu zisťovali empiricky, boli potvrdené v predklinických testoch a kontrolovaných klinických štúdiách. Pri perorálne podávaných suchých extraktoch koreňa valeriány pripravených s použitím etanolu/vody (etanol maximálne 70 % (V/V)) sa pri odporúčanom dávkovaní preukázalo, že majú klinický účinok pri poruchách spánku na základe posúdenia subjektívnymi hodnoteniami, ako aj v zmysle validovaných psychometrických stupníc a výsledkov EEG a celkovo zlepšujú spánkovú latenciu a kvalitu spánku. Tieto účinky nie je možné s určitosťou pripisovať žiadnym známym zložkám. Pri rôznych zložkách koreňa valeriány (seskviterpenoidy, lignány, flavonoidy) bolo zistených niekoľko mechanizmov účinku, ktoré pravdepodobne prispievajú ku klinickému účinku a zahŕňajú interakcie so systémom GABA, agonizmus na adenozínovom A1 receptore a väzbu na 5-HT</w:t>
      </w:r>
      <w:r w:rsidRPr="00475022">
        <w:rPr>
          <w:sz w:val="22"/>
          <w:szCs w:val="22"/>
          <w:vertAlign w:val="subscript"/>
          <w:lang w:val="sk-SK"/>
        </w:rPr>
        <w:t>1A</w:t>
      </w:r>
      <w:r w:rsidRPr="00475022">
        <w:rPr>
          <w:sz w:val="22"/>
          <w:szCs w:val="22"/>
          <w:lang w:val="sk-SK"/>
        </w:rPr>
        <w:t xml:space="preserve"> receptor.</w:t>
      </w:r>
    </w:p>
    <w:p w14:paraId="5E3631B4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601DACBE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5.2</w:t>
      </w:r>
      <w:r w:rsidRPr="00475022">
        <w:rPr>
          <w:b/>
          <w:sz w:val="22"/>
          <w:szCs w:val="22"/>
          <w:lang w:val="sk-SK"/>
        </w:rPr>
        <w:tab/>
        <w:t>Farmakokinetické vlastnosti</w:t>
      </w:r>
    </w:p>
    <w:p w14:paraId="6D78D381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F56FDF0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K dispozícii nie sú žiadne údaje.</w:t>
      </w:r>
    </w:p>
    <w:p w14:paraId="5758C69D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03C85A7E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5.3</w:t>
      </w:r>
      <w:r w:rsidRPr="00475022">
        <w:rPr>
          <w:b/>
          <w:sz w:val="22"/>
          <w:szCs w:val="22"/>
          <w:lang w:val="sk-SK"/>
        </w:rPr>
        <w:tab/>
        <w:t>Predklinické údaje o bezpečnosti</w:t>
      </w:r>
    </w:p>
    <w:p w14:paraId="38444501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E17F7CE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Pri extraktoch s etanolom a silicou z koreňa valeriány sa preukázala nízka toxicita u hlodavcov počas akútnych testov a pri toxicite opakovaných dávok počas obdobia 4 – 8 týždňov.</w:t>
      </w:r>
    </w:p>
    <w:p w14:paraId="688A5567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1DFB39C5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So suchými extraktmi z koreňa valeriány s použitím nižšej (DER 4 – 7 : 1; extrakčné rozpúšťadlo 40 % etanol (V/V)) a vyššej (DER 3 – 6 : 1; extrakčné rozpúšťadlo 80 % etanol (V/V)) koncentrácie etanolu v extrakčnom rozpúšťadle sa vykonali dva Amesove testy. Pri oboch testovaných položkách sa nepozoroval žiadny mutagénny účinok.</w:t>
      </w:r>
    </w:p>
    <w:p w14:paraId="49E3FCE1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A691410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Testy reprodukčnej toxicity a karcinogenity neboli vykonané.</w:t>
      </w:r>
    </w:p>
    <w:p w14:paraId="3C3378DD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1DB081F7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1776A5BE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6.</w:t>
      </w:r>
      <w:r w:rsidRPr="00475022">
        <w:rPr>
          <w:b/>
          <w:sz w:val="22"/>
          <w:szCs w:val="22"/>
          <w:lang w:val="sk-SK"/>
        </w:rPr>
        <w:tab/>
        <w:t>FARMACEUTICKÉ INFORMÁCIE</w:t>
      </w:r>
    </w:p>
    <w:p w14:paraId="3DC128AA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3641D5E7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6.1</w:t>
      </w:r>
      <w:r w:rsidRPr="00475022">
        <w:rPr>
          <w:b/>
          <w:sz w:val="22"/>
          <w:szCs w:val="22"/>
          <w:lang w:val="sk-SK"/>
        </w:rPr>
        <w:tab/>
        <w:t>Zoznam pomocných látok</w:t>
      </w:r>
    </w:p>
    <w:p w14:paraId="16B7D816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5E97D50" w14:textId="77777777" w:rsidR="00D13625" w:rsidRPr="00475022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Jadro tablety</w:t>
      </w:r>
    </w:p>
    <w:p w14:paraId="09793E2F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565F99" w:rsidRPr="00475022">
        <w:rPr>
          <w:sz w:val="22"/>
          <w:szCs w:val="22"/>
          <w:lang w:val="sk-SK"/>
        </w:rPr>
        <w:t>ikrokryštalická celulóza</w:t>
      </w:r>
    </w:p>
    <w:p w14:paraId="0B533591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B65175">
        <w:rPr>
          <w:sz w:val="22"/>
          <w:szCs w:val="22"/>
          <w:lang w:val="sk-SK"/>
        </w:rPr>
        <w:t>tearát horečnatý</w:t>
      </w:r>
    </w:p>
    <w:p w14:paraId="123AC0C3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565F99" w:rsidRPr="00475022">
        <w:rPr>
          <w:sz w:val="22"/>
          <w:szCs w:val="22"/>
          <w:lang w:val="sk-SK"/>
        </w:rPr>
        <w:t>altodextrín</w:t>
      </w:r>
    </w:p>
    <w:p w14:paraId="7301BE72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565F99" w:rsidRPr="00475022">
        <w:rPr>
          <w:sz w:val="22"/>
          <w:szCs w:val="22"/>
          <w:lang w:val="sk-SK"/>
        </w:rPr>
        <w:t>ezvodý koloidný oxid kremičitý</w:t>
      </w:r>
    </w:p>
    <w:p w14:paraId="24F411CE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25BBF03" w14:textId="77777777" w:rsidR="00D13625" w:rsidRPr="00475022" w:rsidRDefault="00565F99" w:rsidP="00D13625">
      <w:pPr>
        <w:rPr>
          <w:sz w:val="22"/>
          <w:szCs w:val="22"/>
          <w:u w:val="single"/>
          <w:lang w:val="sk-SK"/>
        </w:rPr>
      </w:pPr>
      <w:r w:rsidRPr="00475022">
        <w:rPr>
          <w:sz w:val="22"/>
          <w:szCs w:val="22"/>
          <w:u w:val="single"/>
          <w:lang w:val="sk-SK"/>
        </w:rPr>
        <w:t>Obal tablety</w:t>
      </w:r>
    </w:p>
    <w:p w14:paraId="54BBB240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565F99" w:rsidRPr="00475022">
        <w:rPr>
          <w:sz w:val="22"/>
          <w:szCs w:val="22"/>
          <w:lang w:val="sk-SK"/>
        </w:rPr>
        <w:t>rabská guma</w:t>
      </w:r>
      <w:r w:rsidR="00B65175">
        <w:rPr>
          <w:sz w:val="22"/>
          <w:szCs w:val="22"/>
          <w:lang w:val="sk-SK"/>
        </w:rPr>
        <w:t>,</w:t>
      </w:r>
      <w:r w:rsidR="00565F99" w:rsidRPr="00475022">
        <w:rPr>
          <w:sz w:val="22"/>
          <w:szCs w:val="22"/>
          <w:lang w:val="sk-SK"/>
        </w:rPr>
        <w:t xml:space="preserve"> sušená </w:t>
      </w:r>
      <w:r w:rsidR="00B65175">
        <w:rPr>
          <w:sz w:val="22"/>
          <w:szCs w:val="22"/>
          <w:lang w:val="sk-SK"/>
        </w:rPr>
        <w:t>disperzia</w:t>
      </w:r>
    </w:p>
    <w:p w14:paraId="3FB22B20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565F99" w:rsidRPr="00475022">
        <w:rPr>
          <w:sz w:val="22"/>
          <w:szCs w:val="22"/>
          <w:lang w:val="sk-SK"/>
        </w:rPr>
        <w:t>iely včelí vosk</w:t>
      </w:r>
    </w:p>
    <w:p w14:paraId="312D375A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565F99" w:rsidRPr="00475022">
        <w:rPr>
          <w:sz w:val="22"/>
          <w:szCs w:val="22"/>
          <w:lang w:val="sk-SK"/>
        </w:rPr>
        <w:t>hličitan vápenatý</w:t>
      </w:r>
    </w:p>
    <w:p w14:paraId="2EB15189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565F99" w:rsidRPr="00475022">
        <w:rPr>
          <w:sz w:val="22"/>
          <w:szCs w:val="22"/>
          <w:lang w:val="sk-SK"/>
        </w:rPr>
        <w:t>arnaubský vosk</w:t>
      </w:r>
    </w:p>
    <w:p w14:paraId="6391C671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</w:t>
      </w:r>
      <w:r w:rsidR="00565F99" w:rsidRPr="00475022">
        <w:rPr>
          <w:sz w:val="22"/>
          <w:szCs w:val="22"/>
          <w:lang w:val="sk-SK"/>
        </w:rPr>
        <w:t>afinovaný ricínový olej</w:t>
      </w:r>
    </w:p>
    <w:p w14:paraId="6A76B670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</w:t>
      </w:r>
      <w:r w:rsidR="00565F99" w:rsidRPr="00475022">
        <w:rPr>
          <w:sz w:val="22"/>
          <w:szCs w:val="22"/>
          <w:lang w:val="sk-SK"/>
        </w:rPr>
        <w:t>ndi</w:t>
      </w:r>
      <w:r w:rsidR="00FB6EC8">
        <w:rPr>
          <w:sz w:val="22"/>
          <w:szCs w:val="22"/>
          <w:lang w:val="sk-SK"/>
        </w:rPr>
        <w:t>g</w:t>
      </w:r>
      <w:r w:rsidR="00565F99" w:rsidRPr="00475022">
        <w:rPr>
          <w:sz w:val="22"/>
          <w:szCs w:val="22"/>
          <w:lang w:val="sk-SK"/>
        </w:rPr>
        <w:t>o</w:t>
      </w:r>
      <w:r w:rsidR="00FB6EC8">
        <w:rPr>
          <w:sz w:val="22"/>
          <w:szCs w:val="22"/>
          <w:lang w:val="sk-SK"/>
        </w:rPr>
        <w:t>k</w:t>
      </w:r>
      <w:r w:rsidR="00565F99" w:rsidRPr="00475022">
        <w:rPr>
          <w:sz w:val="22"/>
          <w:szCs w:val="22"/>
          <w:lang w:val="sk-SK"/>
        </w:rPr>
        <w:t>armín (E132)</w:t>
      </w:r>
    </w:p>
    <w:p w14:paraId="6741DB46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565F99" w:rsidRPr="00475022">
        <w:rPr>
          <w:sz w:val="22"/>
          <w:szCs w:val="22"/>
          <w:lang w:val="sk-SK"/>
        </w:rPr>
        <w:t>akrogol 6000</w:t>
      </w:r>
    </w:p>
    <w:p w14:paraId="6485FE8B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565F99" w:rsidRPr="00475022">
        <w:rPr>
          <w:sz w:val="22"/>
          <w:szCs w:val="22"/>
          <w:lang w:val="sk-SK"/>
        </w:rPr>
        <w:t>ihydrogénfosforečnan draselný</w:t>
      </w:r>
    </w:p>
    <w:p w14:paraId="03830CD7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565F99" w:rsidRPr="00475022">
        <w:rPr>
          <w:sz w:val="22"/>
          <w:szCs w:val="22"/>
          <w:lang w:val="sk-SK"/>
        </w:rPr>
        <w:t>ovidón K 25</w:t>
      </w:r>
    </w:p>
    <w:p w14:paraId="55904EA0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</w:t>
      </w:r>
      <w:r w:rsidR="00565F99" w:rsidRPr="00475022">
        <w:rPr>
          <w:sz w:val="22"/>
          <w:szCs w:val="22"/>
          <w:lang w:val="sk-SK"/>
        </w:rPr>
        <w:t>elak</w:t>
      </w:r>
    </w:p>
    <w:p w14:paraId="1C2524A6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565F99" w:rsidRPr="00475022">
        <w:rPr>
          <w:sz w:val="22"/>
          <w:szCs w:val="22"/>
          <w:lang w:val="sk-SK"/>
        </w:rPr>
        <w:t>acharóza</w:t>
      </w:r>
    </w:p>
    <w:p w14:paraId="57FBA395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565F99" w:rsidRPr="00475022">
        <w:rPr>
          <w:sz w:val="22"/>
          <w:szCs w:val="22"/>
          <w:lang w:val="sk-SK"/>
        </w:rPr>
        <w:t>astenec</w:t>
      </w:r>
    </w:p>
    <w:p w14:paraId="6BBF7C91" w14:textId="77777777" w:rsidR="00D13625" w:rsidRPr="00475022" w:rsidRDefault="001F0283" w:rsidP="00D136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565F99" w:rsidRPr="00475022">
        <w:rPr>
          <w:sz w:val="22"/>
          <w:szCs w:val="22"/>
          <w:lang w:val="sk-SK"/>
        </w:rPr>
        <w:t>xid titaničitý (E171)</w:t>
      </w:r>
    </w:p>
    <w:p w14:paraId="2C1AC708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1A52373B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6.2</w:t>
      </w:r>
      <w:r w:rsidRPr="00475022">
        <w:rPr>
          <w:b/>
          <w:sz w:val="22"/>
          <w:szCs w:val="22"/>
          <w:lang w:val="sk-SK"/>
        </w:rPr>
        <w:tab/>
        <w:t>Inkompatibility</w:t>
      </w:r>
    </w:p>
    <w:p w14:paraId="5F1D842F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0A64F04B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Neaplikovateľné.</w:t>
      </w:r>
    </w:p>
    <w:p w14:paraId="5D633254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18EAC7D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6.3</w:t>
      </w:r>
      <w:r w:rsidRPr="00475022">
        <w:rPr>
          <w:b/>
          <w:sz w:val="22"/>
          <w:szCs w:val="22"/>
          <w:lang w:val="sk-SK"/>
        </w:rPr>
        <w:tab/>
        <w:t>Čas použiteľnosti</w:t>
      </w:r>
    </w:p>
    <w:p w14:paraId="197C0770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63606DD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3 roky</w:t>
      </w:r>
    </w:p>
    <w:p w14:paraId="21B22873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AC6874A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6.4</w:t>
      </w:r>
      <w:r w:rsidRPr="00475022">
        <w:rPr>
          <w:b/>
          <w:sz w:val="22"/>
          <w:szCs w:val="22"/>
          <w:lang w:val="sk-SK"/>
        </w:rPr>
        <w:tab/>
        <w:t>Špeciálne upozornenia na uchovávanie</w:t>
      </w:r>
    </w:p>
    <w:p w14:paraId="3D40EE9C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7F0EB082" w14:textId="45A268E1" w:rsidR="00D13625" w:rsidRPr="00475022" w:rsidRDefault="00D13625" w:rsidP="00D13625">
      <w:pPr>
        <w:rPr>
          <w:sz w:val="22"/>
          <w:szCs w:val="22"/>
          <w:lang w:val="sk-SK"/>
        </w:rPr>
      </w:pPr>
      <w:r w:rsidRPr="007E6484">
        <w:rPr>
          <w:noProof/>
          <w:sz w:val="22"/>
          <w:szCs w:val="22"/>
          <w:lang w:val="sk-SK"/>
        </w:rPr>
        <w:t>Uchovávajte pri teplote do</w:t>
      </w:r>
      <w:r w:rsidR="00565F99" w:rsidRPr="00475022">
        <w:rPr>
          <w:sz w:val="22"/>
          <w:szCs w:val="22"/>
          <w:lang w:val="sk-SK"/>
        </w:rPr>
        <w:t xml:space="preserve"> 30</w:t>
      </w:r>
      <w:r w:rsidR="00E5008D">
        <w:rPr>
          <w:sz w:val="22"/>
          <w:szCs w:val="22"/>
          <w:lang w:val="sk-SK"/>
        </w:rPr>
        <w:t xml:space="preserve"> </w:t>
      </w:r>
      <w:r w:rsidR="00565F99" w:rsidRPr="00475022">
        <w:rPr>
          <w:sz w:val="22"/>
          <w:szCs w:val="22"/>
          <w:lang w:val="sk-SK"/>
        </w:rPr>
        <w:t>ºC.</w:t>
      </w:r>
    </w:p>
    <w:p w14:paraId="71966342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316ADAE1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6.5</w:t>
      </w:r>
      <w:r w:rsidRPr="00475022">
        <w:rPr>
          <w:b/>
          <w:sz w:val="22"/>
          <w:szCs w:val="22"/>
          <w:lang w:val="sk-SK"/>
        </w:rPr>
        <w:tab/>
        <w:t>Druh obalu a obsah balenia</w:t>
      </w:r>
    </w:p>
    <w:p w14:paraId="6B5BC5F9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3AC6D24D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PVC/PVdC/hliníkové blistrové balenia s 15, 30, 60, 90 a 120 obalenými tabletami.</w:t>
      </w:r>
    </w:p>
    <w:p w14:paraId="787E9CBA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2C4F73B9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Na trh nemusia byť uvedené všetky veľkosti balenia.</w:t>
      </w:r>
    </w:p>
    <w:p w14:paraId="7F174643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3AEF722D" w14:textId="77777777" w:rsidR="00D13625" w:rsidRPr="00475022" w:rsidRDefault="00565F99" w:rsidP="00D13625">
      <w:pPr>
        <w:rPr>
          <w:b/>
          <w:bCs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6.6</w:t>
      </w:r>
      <w:r w:rsidRPr="00475022">
        <w:rPr>
          <w:b/>
          <w:sz w:val="22"/>
          <w:szCs w:val="22"/>
          <w:lang w:val="sk-SK"/>
        </w:rPr>
        <w:tab/>
      </w:r>
      <w:r w:rsidRPr="00475022">
        <w:rPr>
          <w:b/>
          <w:bCs/>
          <w:sz w:val="22"/>
          <w:szCs w:val="22"/>
          <w:lang w:val="sk-SK"/>
        </w:rPr>
        <w:t>Špeciálne opatrenia na likvidáciu</w:t>
      </w:r>
    </w:p>
    <w:p w14:paraId="0EFBE950" w14:textId="77777777" w:rsidR="00D13625" w:rsidRPr="00475022" w:rsidRDefault="00D13625" w:rsidP="00D13625">
      <w:pPr>
        <w:rPr>
          <w:bCs/>
          <w:sz w:val="22"/>
          <w:szCs w:val="22"/>
          <w:lang w:val="sk-SK"/>
        </w:rPr>
      </w:pPr>
    </w:p>
    <w:p w14:paraId="7132680B" w14:textId="77777777" w:rsidR="00D13625" w:rsidRPr="00475022" w:rsidRDefault="00565F99" w:rsidP="00D13625">
      <w:pPr>
        <w:rPr>
          <w:sz w:val="22"/>
          <w:szCs w:val="22"/>
          <w:lang w:val="sk-SK"/>
        </w:rPr>
      </w:pPr>
      <w:r w:rsidRPr="00475022">
        <w:rPr>
          <w:sz w:val="22"/>
          <w:szCs w:val="22"/>
          <w:lang w:val="sk-SK"/>
        </w:rPr>
        <w:t>Žiadne zvláštne požiadavky na likvidáciu.</w:t>
      </w:r>
    </w:p>
    <w:p w14:paraId="35CE60DD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966C34B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065EF941" w14:textId="77777777" w:rsidR="00D13625" w:rsidRPr="00475022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7.</w:t>
      </w:r>
      <w:r w:rsidRPr="00475022">
        <w:rPr>
          <w:b/>
          <w:sz w:val="22"/>
          <w:szCs w:val="22"/>
          <w:lang w:val="sk-SK"/>
        </w:rPr>
        <w:tab/>
        <w:t>DRŽITEĽ ROZHODNUTIA O REGISTRÁCII</w:t>
      </w:r>
    </w:p>
    <w:p w14:paraId="048CE066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490BFF68" w14:textId="77777777" w:rsidR="00715530" w:rsidRPr="006754C7" w:rsidRDefault="00715530" w:rsidP="00715530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754C7">
        <w:rPr>
          <w:color w:val="1D2228"/>
          <w:sz w:val="22"/>
          <w:szCs w:val="22"/>
          <w:lang w:val="en-US"/>
        </w:rPr>
        <w:lastRenderedPageBreak/>
        <w:t>GlaxoSmithKline Consumer Healthcare Czech Republic s.r.o.</w:t>
      </w:r>
    </w:p>
    <w:p w14:paraId="6C5224C0" w14:textId="77777777" w:rsidR="00715530" w:rsidRPr="006754C7" w:rsidRDefault="00715530" w:rsidP="00715530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754C7">
        <w:rPr>
          <w:color w:val="1D2228"/>
          <w:sz w:val="22"/>
          <w:szCs w:val="22"/>
          <w:lang w:val="en-US"/>
        </w:rPr>
        <w:t>Hvězdova 1734/2c</w:t>
      </w:r>
    </w:p>
    <w:p w14:paraId="2658D023" w14:textId="77777777" w:rsidR="00715530" w:rsidRPr="006754C7" w:rsidRDefault="00715530" w:rsidP="00715530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754C7">
        <w:rPr>
          <w:color w:val="1D2228"/>
          <w:sz w:val="22"/>
          <w:szCs w:val="22"/>
          <w:lang w:val="en-US"/>
        </w:rPr>
        <w:t>140 00 Praha 4 – Nusle</w:t>
      </w:r>
    </w:p>
    <w:p w14:paraId="3835A841" w14:textId="77777777" w:rsidR="00715530" w:rsidRPr="006754C7" w:rsidRDefault="00715530" w:rsidP="00715530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754C7">
        <w:rPr>
          <w:color w:val="1D2228"/>
          <w:sz w:val="22"/>
          <w:szCs w:val="22"/>
          <w:lang w:val="en-US"/>
        </w:rPr>
        <w:t>Česká republika</w:t>
      </w:r>
    </w:p>
    <w:p w14:paraId="7D84A1C6" w14:textId="77777777" w:rsidR="0064567A" w:rsidRPr="00475022" w:rsidRDefault="0064567A" w:rsidP="00D13625">
      <w:pPr>
        <w:rPr>
          <w:sz w:val="22"/>
          <w:szCs w:val="22"/>
          <w:lang w:val="sk-SK"/>
        </w:rPr>
      </w:pPr>
    </w:p>
    <w:p w14:paraId="643F12CD" w14:textId="77777777" w:rsidR="00D13625" w:rsidRPr="00475022" w:rsidRDefault="00D13625" w:rsidP="00D13625">
      <w:pPr>
        <w:rPr>
          <w:sz w:val="22"/>
          <w:szCs w:val="22"/>
          <w:lang w:val="sk-SK"/>
        </w:rPr>
      </w:pPr>
    </w:p>
    <w:p w14:paraId="62C135A3" w14:textId="77777777" w:rsidR="00D13625" w:rsidRDefault="00565F99" w:rsidP="00D13625">
      <w:pPr>
        <w:rPr>
          <w:b/>
          <w:sz w:val="22"/>
          <w:szCs w:val="22"/>
          <w:lang w:val="sk-SK"/>
        </w:rPr>
      </w:pPr>
      <w:r w:rsidRPr="00475022">
        <w:rPr>
          <w:b/>
          <w:sz w:val="22"/>
          <w:szCs w:val="22"/>
          <w:lang w:val="sk-SK"/>
        </w:rPr>
        <w:t>8.</w:t>
      </w:r>
      <w:r w:rsidRPr="00475022">
        <w:rPr>
          <w:b/>
          <w:sz w:val="22"/>
          <w:szCs w:val="22"/>
          <w:lang w:val="sk-SK"/>
        </w:rPr>
        <w:tab/>
        <w:t xml:space="preserve">REGISTRAČNÉ ČÍSLO </w:t>
      </w:r>
    </w:p>
    <w:p w14:paraId="29338F06" w14:textId="77777777" w:rsidR="0080622B" w:rsidRPr="00475022" w:rsidRDefault="0080622B" w:rsidP="00D13625">
      <w:pPr>
        <w:rPr>
          <w:b/>
          <w:sz w:val="22"/>
          <w:szCs w:val="22"/>
          <w:lang w:val="sk-SK"/>
        </w:rPr>
      </w:pPr>
    </w:p>
    <w:p w14:paraId="3A02A6BB" w14:textId="77777777" w:rsidR="00D13625" w:rsidRPr="00475022" w:rsidRDefault="00262DE7" w:rsidP="00D13625">
      <w:pPr>
        <w:rPr>
          <w:sz w:val="22"/>
          <w:szCs w:val="22"/>
          <w:lang w:val="sk-SK"/>
        </w:rPr>
      </w:pPr>
      <w:r w:rsidRPr="00262DE7">
        <w:rPr>
          <w:sz w:val="22"/>
          <w:szCs w:val="22"/>
          <w:lang w:val="sk-SK"/>
        </w:rPr>
        <w:t>57/0153/16-S</w:t>
      </w:r>
    </w:p>
    <w:p w14:paraId="12C32DB3" w14:textId="77777777" w:rsidR="00316CAA" w:rsidRPr="00475022" w:rsidRDefault="00316CAA" w:rsidP="00D13625">
      <w:pPr>
        <w:rPr>
          <w:sz w:val="22"/>
          <w:szCs w:val="22"/>
          <w:lang w:val="sk-SK"/>
        </w:rPr>
      </w:pPr>
    </w:p>
    <w:p w14:paraId="64BCF6BB" w14:textId="77777777" w:rsidR="00D13625" w:rsidRPr="00475022" w:rsidRDefault="00D13625" w:rsidP="00D13625">
      <w:pPr>
        <w:rPr>
          <w:i/>
          <w:iCs/>
          <w:sz w:val="22"/>
          <w:szCs w:val="22"/>
          <w:lang w:val="sk-SK"/>
        </w:rPr>
      </w:pPr>
    </w:p>
    <w:p w14:paraId="40524172" w14:textId="77777777" w:rsidR="00D13625" w:rsidRPr="00AB4691" w:rsidRDefault="00565F99" w:rsidP="00D13625">
      <w:pPr>
        <w:rPr>
          <w:sz w:val="22"/>
          <w:szCs w:val="22"/>
          <w:lang w:val="sk-SK"/>
        </w:rPr>
      </w:pPr>
      <w:r w:rsidRPr="00AB4691">
        <w:rPr>
          <w:b/>
          <w:sz w:val="22"/>
          <w:szCs w:val="22"/>
          <w:lang w:val="sk-SK"/>
        </w:rPr>
        <w:t>9.</w:t>
      </w:r>
      <w:r w:rsidRPr="00AB4691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2EA58044" w14:textId="77777777" w:rsidR="00D13625" w:rsidRPr="00AB4691" w:rsidRDefault="00D13625" w:rsidP="00D13625">
      <w:pPr>
        <w:rPr>
          <w:sz w:val="22"/>
          <w:szCs w:val="22"/>
          <w:lang w:val="sk-SK"/>
        </w:rPr>
      </w:pPr>
    </w:p>
    <w:p w14:paraId="1E367FFB" w14:textId="77777777" w:rsidR="00D13625" w:rsidRPr="00AB4691" w:rsidRDefault="00565F99" w:rsidP="00D13625">
      <w:pPr>
        <w:rPr>
          <w:sz w:val="22"/>
          <w:szCs w:val="22"/>
          <w:lang w:val="sk-SK"/>
        </w:rPr>
      </w:pPr>
      <w:r w:rsidRPr="00AB4691">
        <w:rPr>
          <w:sz w:val="22"/>
          <w:szCs w:val="22"/>
          <w:lang w:val="sk-SK"/>
        </w:rPr>
        <w:t xml:space="preserve">Dátum prvej registrácie: </w:t>
      </w:r>
      <w:r w:rsidR="0064567A" w:rsidRPr="00AB4691">
        <w:rPr>
          <w:sz w:val="22"/>
          <w:szCs w:val="22"/>
          <w:lang w:val="sk-SK"/>
        </w:rPr>
        <w:t>26. mája 2016</w:t>
      </w:r>
    </w:p>
    <w:p w14:paraId="2BD87A68" w14:textId="77777777" w:rsidR="00D13625" w:rsidRPr="00AB4691" w:rsidRDefault="00D13625" w:rsidP="00D13625">
      <w:pPr>
        <w:rPr>
          <w:sz w:val="22"/>
          <w:szCs w:val="22"/>
          <w:lang w:val="sk-SK"/>
        </w:rPr>
      </w:pPr>
    </w:p>
    <w:p w14:paraId="2ADCA06E" w14:textId="77777777" w:rsidR="00D13625" w:rsidRPr="00AB4691" w:rsidRDefault="00D13625" w:rsidP="00D13625">
      <w:pPr>
        <w:rPr>
          <w:sz w:val="22"/>
          <w:szCs w:val="22"/>
          <w:lang w:val="sk-SK"/>
        </w:rPr>
      </w:pPr>
    </w:p>
    <w:p w14:paraId="6D035BB9" w14:textId="77777777" w:rsidR="00D13625" w:rsidRPr="00AB4691" w:rsidRDefault="00565F99" w:rsidP="00D13625">
      <w:pPr>
        <w:rPr>
          <w:b/>
          <w:sz w:val="22"/>
          <w:szCs w:val="22"/>
          <w:lang w:val="sk-SK"/>
        </w:rPr>
      </w:pPr>
      <w:r w:rsidRPr="00AB4691">
        <w:rPr>
          <w:b/>
          <w:sz w:val="22"/>
          <w:szCs w:val="22"/>
          <w:lang w:val="sk-SK"/>
        </w:rPr>
        <w:t>10.</w:t>
      </w:r>
      <w:r w:rsidRPr="00AB4691">
        <w:rPr>
          <w:b/>
          <w:sz w:val="22"/>
          <w:szCs w:val="22"/>
          <w:lang w:val="sk-SK"/>
        </w:rPr>
        <w:tab/>
        <w:t>DÁTUM REVÍZIE TEXTU</w:t>
      </w:r>
    </w:p>
    <w:p w14:paraId="34E2B827" w14:textId="77777777" w:rsidR="00CE050B" w:rsidRPr="00AB4691" w:rsidRDefault="00CE050B">
      <w:pPr>
        <w:rPr>
          <w:sz w:val="22"/>
          <w:szCs w:val="22"/>
          <w:lang w:val="sk-SK"/>
        </w:rPr>
      </w:pPr>
    </w:p>
    <w:p w14:paraId="78BF7207" w14:textId="5FBBE632" w:rsidR="00316CAA" w:rsidRPr="00AB4691" w:rsidRDefault="00E5008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07/2020</w:t>
      </w:r>
    </w:p>
    <w:sectPr w:rsidR="00316CAA" w:rsidRPr="00AB4691" w:rsidSect="00B6517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418" w:bottom="1134" w:left="1418" w:header="737" w:footer="737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AE80B0" w16cid:durableId="22A841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059EF" w14:textId="77777777" w:rsidR="00FE31D2" w:rsidRDefault="00FE31D2" w:rsidP="007E6484">
      <w:r>
        <w:separator/>
      </w:r>
    </w:p>
  </w:endnote>
  <w:endnote w:type="continuationSeparator" w:id="0">
    <w:p w14:paraId="06522350" w14:textId="77777777" w:rsidR="00FE31D2" w:rsidRDefault="00FE31D2" w:rsidP="007E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669F5" w14:textId="77777777" w:rsidR="00D41E9F" w:rsidRPr="00D41E9F" w:rsidRDefault="00D41E9F">
    <w:pPr>
      <w:pStyle w:val="Pta"/>
      <w:jc w:val="center"/>
      <w:rPr>
        <w:sz w:val="18"/>
        <w:szCs w:val="18"/>
      </w:rPr>
    </w:pPr>
    <w:r w:rsidRPr="00D41E9F">
      <w:rPr>
        <w:sz w:val="18"/>
        <w:szCs w:val="18"/>
      </w:rPr>
      <w:fldChar w:fldCharType="begin"/>
    </w:r>
    <w:r w:rsidRPr="00D41E9F">
      <w:rPr>
        <w:sz w:val="18"/>
        <w:szCs w:val="18"/>
      </w:rPr>
      <w:instrText>PAGE   \* MERGEFORMAT</w:instrText>
    </w:r>
    <w:r w:rsidRPr="00D41E9F">
      <w:rPr>
        <w:sz w:val="18"/>
        <w:szCs w:val="18"/>
      </w:rPr>
      <w:fldChar w:fldCharType="separate"/>
    </w:r>
    <w:r w:rsidR="00B72ABF" w:rsidRPr="00B72ABF">
      <w:rPr>
        <w:noProof/>
        <w:sz w:val="18"/>
        <w:szCs w:val="18"/>
        <w:lang w:val="sk-SK"/>
      </w:rPr>
      <w:t>2</w:t>
    </w:r>
    <w:r w:rsidRPr="00D41E9F">
      <w:rPr>
        <w:sz w:val="18"/>
        <w:szCs w:val="18"/>
      </w:rPr>
      <w:fldChar w:fldCharType="end"/>
    </w:r>
  </w:p>
  <w:p w14:paraId="374BC3EE" w14:textId="77777777" w:rsidR="00D41E9F" w:rsidRDefault="00D41E9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10A6E" w14:textId="77777777" w:rsidR="00B65175" w:rsidRPr="00B65175" w:rsidRDefault="00B65175">
    <w:pPr>
      <w:pStyle w:val="Pta"/>
      <w:jc w:val="center"/>
      <w:rPr>
        <w:sz w:val="18"/>
        <w:szCs w:val="18"/>
      </w:rPr>
    </w:pPr>
    <w:r w:rsidRPr="00B65175">
      <w:rPr>
        <w:sz w:val="18"/>
        <w:szCs w:val="18"/>
      </w:rPr>
      <w:fldChar w:fldCharType="begin"/>
    </w:r>
    <w:r w:rsidRPr="00B65175">
      <w:rPr>
        <w:sz w:val="18"/>
        <w:szCs w:val="18"/>
      </w:rPr>
      <w:instrText>PAGE   \* MERGEFORMAT</w:instrText>
    </w:r>
    <w:r w:rsidRPr="00B65175">
      <w:rPr>
        <w:sz w:val="18"/>
        <w:szCs w:val="18"/>
      </w:rPr>
      <w:fldChar w:fldCharType="separate"/>
    </w:r>
    <w:r w:rsidRPr="00B65175">
      <w:rPr>
        <w:noProof/>
        <w:sz w:val="18"/>
        <w:szCs w:val="18"/>
        <w:lang w:val="sk-SK"/>
      </w:rPr>
      <w:t>1</w:t>
    </w:r>
    <w:r w:rsidRPr="00B65175">
      <w:rPr>
        <w:sz w:val="18"/>
        <w:szCs w:val="18"/>
      </w:rPr>
      <w:fldChar w:fldCharType="end"/>
    </w:r>
  </w:p>
  <w:p w14:paraId="48AA0057" w14:textId="77777777" w:rsidR="00B65175" w:rsidRDefault="00B6517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963F6" w14:textId="77777777" w:rsidR="00FE31D2" w:rsidRDefault="00FE31D2" w:rsidP="007E6484">
      <w:r>
        <w:separator/>
      </w:r>
    </w:p>
  </w:footnote>
  <w:footnote w:type="continuationSeparator" w:id="0">
    <w:p w14:paraId="184BEC66" w14:textId="77777777" w:rsidR="00FE31D2" w:rsidRDefault="00FE31D2" w:rsidP="007E6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E9605" w14:textId="77777777" w:rsidR="00B93F68" w:rsidRDefault="00B93F68" w:rsidP="00B93F68">
    <w:pPr>
      <w:pStyle w:val="Hlavika"/>
    </w:pPr>
    <w:r>
      <w:rPr>
        <w:sz w:val="18"/>
        <w:szCs w:val="18"/>
        <w:lang w:val="sk-SK"/>
      </w:rPr>
      <w:t xml:space="preserve">Schválený text k </w:t>
    </w:r>
    <w:r w:rsidRPr="00D863D6">
      <w:rPr>
        <w:sz w:val="18"/>
        <w:szCs w:val="18"/>
      </w:rPr>
      <w:t> rozhodnutiu o prevode, ev. č.: 2020/</w:t>
    </w:r>
    <w:r>
      <w:rPr>
        <w:sz w:val="18"/>
        <w:szCs w:val="18"/>
      </w:rPr>
      <w:t>02919-TR</w:t>
    </w:r>
  </w:p>
  <w:p w14:paraId="19F1D6E2" w14:textId="77777777" w:rsidR="00B65175" w:rsidRDefault="00B6517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76EC9" w14:textId="77777777" w:rsidR="00884F6C" w:rsidRPr="006B1C03" w:rsidRDefault="00884F6C" w:rsidP="00884F6C">
    <w:pPr>
      <w:pStyle w:val="Hlavika"/>
      <w:rPr>
        <w:sz w:val="18"/>
        <w:szCs w:val="18"/>
        <w:lang w:val="sk-SK"/>
      </w:rPr>
    </w:pPr>
    <w:r w:rsidRPr="006B1C03">
      <w:rPr>
        <w:sz w:val="18"/>
        <w:szCs w:val="18"/>
        <w:lang w:val="sk-SK"/>
      </w:rPr>
      <w:t>Príloha č. 2 k notifikácii o zmene, ev. č.: 2016/04601-Z1B</w:t>
    </w:r>
  </w:p>
  <w:p w14:paraId="6C11D8FA" w14:textId="77777777" w:rsidR="00B65175" w:rsidRPr="006B1C03" w:rsidRDefault="00B65175" w:rsidP="00B65175">
    <w:pPr>
      <w:pStyle w:val="Hlavika"/>
      <w:rPr>
        <w:sz w:val="18"/>
        <w:szCs w:val="18"/>
        <w:lang w:val="sk-SK"/>
      </w:rPr>
    </w:pPr>
    <w:r w:rsidRPr="006B1C03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6B1C03">
      <w:rPr>
        <w:sz w:val="18"/>
        <w:szCs w:val="18"/>
        <w:lang w:val="sk-SK"/>
      </w:rPr>
      <w:t xml:space="preserve"> k notifikácii o zmene, ev. č.: </w:t>
    </w:r>
    <w:r>
      <w:rPr>
        <w:sz w:val="18"/>
        <w:szCs w:val="18"/>
        <w:lang w:val="sk-SK"/>
      </w:rPr>
      <w:t>2020/0</w:t>
    </w:r>
  </w:p>
  <w:p w14:paraId="03BDE55C" w14:textId="77777777" w:rsidR="00884F6C" w:rsidRPr="006B1C03" w:rsidRDefault="00884F6C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25"/>
    <w:rsid w:val="00007147"/>
    <w:rsid w:val="00035471"/>
    <w:rsid w:val="000C2472"/>
    <w:rsid w:val="001662B0"/>
    <w:rsid w:val="0017087D"/>
    <w:rsid w:val="001F0283"/>
    <w:rsid w:val="002043A0"/>
    <w:rsid w:val="00262DE7"/>
    <w:rsid w:val="00264E67"/>
    <w:rsid w:val="003047DF"/>
    <w:rsid w:val="00316CAA"/>
    <w:rsid w:val="00347255"/>
    <w:rsid w:val="003A180B"/>
    <w:rsid w:val="003C13AA"/>
    <w:rsid w:val="0042006A"/>
    <w:rsid w:val="00456FBD"/>
    <w:rsid w:val="00462760"/>
    <w:rsid w:val="00475022"/>
    <w:rsid w:val="00476A65"/>
    <w:rsid w:val="004B51DD"/>
    <w:rsid w:val="00565F99"/>
    <w:rsid w:val="00595784"/>
    <w:rsid w:val="0059780C"/>
    <w:rsid w:val="005D1406"/>
    <w:rsid w:val="0060519D"/>
    <w:rsid w:val="00627684"/>
    <w:rsid w:val="0064567A"/>
    <w:rsid w:val="00693BFF"/>
    <w:rsid w:val="00694EE3"/>
    <w:rsid w:val="006B1C03"/>
    <w:rsid w:val="006C6323"/>
    <w:rsid w:val="006F517B"/>
    <w:rsid w:val="00715530"/>
    <w:rsid w:val="00732EF3"/>
    <w:rsid w:val="007A7A3A"/>
    <w:rsid w:val="007E6484"/>
    <w:rsid w:val="0080622B"/>
    <w:rsid w:val="00884F6C"/>
    <w:rsid w:val="008D6082"/>
    <w:rsid w:val="008F36BA"/>
    <w:rsid w:val="009A1677"/>
    <w:rsid w:val="00A93F80"/>
    <w:rsid w:val="00AB4691"/>
    <w:rsid w:val="00B06563"/>
    <w:rsid w:val="00B65175"/>
    <w:rsid w:val="00B72ABF"/>
    <w:rsid w:val="00B93F68"/>
    <w:rsid w:val="00BA73A8"/>
    <w:rsid w:val="00BD72D9"/>
    <w:rsid w:val="00BF568D"/>
    <w:rsid w:val="00C453F0"/>
    <w:rsid w:val="00C57462"/>
    <w:rsid w:val="00C9150D"/>
    <w:rsid w:val="00CD405D"/>
    <w:rsid w:val="00CE050B"/>
    <w:rsid w:val="00D00CF5"/>
    <w:rsid w:val="00D13625"/>
    <w:rsid w:val="00D15031"/>
    <w:rsid w:val="00D21A52"/>
    <w:rsid w:val="00D26055"/>
    <w:rsid w:val="00D41E9F"/>
    <w:rsid w:val="00D4532C"/>
    <w:rsid w:val="00D463D6"/>
    <w:rsid w:val="00E5008D"/>
    <w:rsid w:val="00E50863"/>
    <w:rsid w:val="00E772B1"/>
    <w:rsid w:val="00EA4F91"/>
    <w:rsid w:val="00ED05F6"/>
    <w:rsid w:val="00F12E3C"/>
    <w:rsid w:val="00F23550"/>
    <w:rsid w:val="00F35301"/>
    <w:rsid w:val="00F536FC"/>
    <w:rsid w:val="00FB6EC8"/>
    <w:rsid w:val="00FB7D14"/>
    <w:rsid w:val="00FD1957"/>
    <w:rsid w:val="00FE31A9"/>
    <w:rsid w:val="00F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B0020"/>
  <w15:docId w15:val="{909A98B8-7AB0-47DB-BBBB-92AEE194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362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13625"/>
    <w:rPr>
      <w:color w:val="0000FF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E64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648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E6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648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4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6484"/>
    <w:rPr>
      <w:rFonts w:ascii="Tahoma" w:eastAsia="Times New Roman" w:hAnsi="Tahoma" w:cs="Tahoma"/>
      <w:sz w:val="16"/>
      <w:szCs w:val="16"/>
    </w:rPr>
  </w:style>
  <w:style w:type="character" w:customStyle="1" w:styleId="TextChar1">
    <w:name w:val="Text Char1"/>
    <w:link w:val="Text"/>
    <w:locked/>
    <w:rsid w:val="00C453F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453F0"/>
    <w:pPr>
      <w:overflowPunct/>
      <w:autoSpaceDE/>
      <w:autoSpaceDN/>
      <w:adjustRightInd/>
      <w:spacing w:after="240" w:line="276" w:lineRule="auto"/>
      <w:ind w:left="1134"/>
      <w:jc w:val="both"/>
      <w:textAlignment w:val="auto"/>
    </w:pPr>
    <w:rPr>
      <w:rFonts w:ascii="SimSun" w:eastAsia="Calibri" w:hAnsi="SimSun"/>
      <w:color w:val="000000"/>
      <w:sz w:val="20"/>
      <w:szCs w:val="20"/>
      <w:lang w:val="sk-SK" w:eastAsia="sk-SK"/>
    </w:rPr>
  </w:style>
  <w:style w:type="paragraph" w:customStyle="1" w:styleId="yiv7953334852msonormal">
    <w:name w:val="yiv7953334852msonormal"/>
    <w:basedOn w:val="Normlny"/>
    <w:rsid w:val="007155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4F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4F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4F91"/>
    <w:rPr>
      <w:rFonts w:ascii="Times New Roman" w:eastAsia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4F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4F91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Pfizer Inc</Company>
  <LinksUpToDate>false</LinksUpToDate>
  <CharactersWithSpaces>7055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Kandut, Rebecca</dc:creator>
  <cp:lastModifiedBy>zuzana molnarova</cp:lastModifiedBy>
  <cp:revision>2</cp:revision>
  <cp:lastPrinted>2020-07-08T11:29:00Z</cp:lastPrinted>
  <dcterms:created xsi:type="dcterms:W3CDTF">2020-07-08T11:29:00Z</dcterms:created>
  <dcterms:modified xsi:type="dcterms:W3CDTF">2020-07-08T11:29:00Z</dcterms:modified>
</cp:coreProperties>
</file>