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417"/>
        <w:gridCol w:w="1418"/>
        <w:gridCol w:w="4536"/>
        <w:gridCol w:w="853"/>
        <w:gridCol w:w="960"/>
        <w:gridCol w:w="1420"/>
      </w:tblGrid>
      <w:tr w:rsidR="009C2723" w:rsidRPr="009C2723" w:rsidTr="00D40B5B">
        <w:trPr>
          <w:trHeight w:val="720"/>
        </w:trPr>
        <w:tc>
          <w:tcPr>
            <w:tcW w:w="138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sprostredkovateľov nákupu alebo predaja humánneho lieku</w:t>
            </w:r>
          </w:p>
        </w:tc>
      </w:tr>
      <w:tr w:rsidR="009C2723" w:rsidRPr="009C2723" w:rsidTr="00DC4EEA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právnickej osoby /meno fyzickej osoby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Právna forma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IČO/dátum narodenia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Adresa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Nákup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oznámenia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NOTEX L.L.C. SLOVAKIA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35 782 145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Karadžičova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7, 811 09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01.03.2013</w:t>
            </w:r>
          </w:p>
        </w:tc>
      </w:tr>
      <w:tr w:rsidR="009C2723" w:rsidRPr="009C2723" w:rsidTr="00475ACD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723" w:rsidRPr="009C2723" w:rsidRDefault="00475ACD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7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DOROPHARM, </w:t>
            </w:r>
            <w:proofErr w:type="spellStart"/>
            <w:r w:rsidRPr="0047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k.s</w:t>
            </w:r>
            <w:proofErr w:type="spellEnd"/>
            <w:r w:rsidRPr="0047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k.s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43 773 711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475ACD" w:rsidP="00475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7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Teslova</w:t>
            </w:r>
            <w:proofErr w:type="spellEnd"/>
            <w:r w:rsidRPr="0047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475A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821 02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20.03.2013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PHARMAGEN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35 929 014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Poštová 4, 921 01 Piešťany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22.05.2013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LCG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Development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East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44 162 952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Boženy Nemcovej 9, 811 04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31.07.2013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Equity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Consult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36 056 511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Dolná 6, 974 01 Banská Bystrica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06.09.2013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31 732 330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Krmanova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1, 040 01 Košice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06.06.2014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ASPEN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Europe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D4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org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r w:rsidR="00D40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ložka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47 499 265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Dvořákovo nábrežie 10, 811 02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21.05.2014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Allmedical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36 687 162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Popradská 7, 040 11 Košice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30.07.2015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Delight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80s,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46 263 951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Jégeho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191/9, 821 08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28.10.2015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Pharm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Trade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spol. s 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47 963 841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Prostejovská  39, 080 01 Prešov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07.04.2016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Egylava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50 630 946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D4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Karpatské námestie 10A, 831 06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17.02.2017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ELVA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Pharma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SLOVAKIA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="00D40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50 746 685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Národná 10, 010 01 Žilina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15.03.2017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CREDENDO VIDES,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47 845 511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Cerová 1095/22, 900 23 Viničné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16.03.2017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SELEX, s.r.o.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36 654 566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 úvrati 3493/23, 821 04  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05.04.2017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DEEM s.r.o.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s.r.o.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31 351 689 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Holubyho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1, 811 03 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10.04.2017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AVANS s.r.o.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31 318 967 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Holubyho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 1, 811 03 Bratislava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10.04.2017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Partnerservis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48 097 349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Gröslingova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4, 811 09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19.05.2017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MEDISPERA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49 987 355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Námestie SNP 27, 960 01 Zvolen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04.07.2017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ECC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iNSYDE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s. r. 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50 816 896 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úvrati 3493/23, 821 04 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23.10.2017</w:t>
            </w:r>
          </w:p>
        </w:tc>
      </w:tr>
      <w:tr w:rsidR="006C033C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C03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Archívna a registratúrna agentúra,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C03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45 934 835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6C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Haburská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84/15, </w:t>
            </w:r>
            <w:r w:rsidRPr="006C03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821 01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08.12.2017</w:t>
            </w:r>
          </w:p>
        </w:tc>
      </w:tr>
      <w:tr w:rsidR="002B73AB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Pr="006C033C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Plus3Pharma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Pr="009C2723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Pr="006C033C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50 214 691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Default="002B73AB" w:rsidP="002B7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Svätoplukova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902 01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Pezinok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AB" w:rsidRPr="009C2723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AB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22.01.2018</w:t>
            </w:r>
          </w:p>
        </w:tc>
      </w:tr>
      <w:tr w:rsidR="00456C98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FILATECH,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36 688 614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45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M. R. Štefánika 837/35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010 01 </w:t>
            </w: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Žilina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16.02.2018</w:t>
            </w:r>
          </w:p>
        </w:tc>
      </w:tr>
      <w:tr w:rsidR="00456C98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BTX,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46 312 153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45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M.R.Štefánika</w:t>
            </w:r>
            <w:proofErr w:type="spellEnd"/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837/35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010 01 </w:t>
            </w: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Žilina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16.02.2018</w:t>
            </w:r>
          </w:p>
        </w:tc>
      </w:tr>
      <w:tr w:rsidR="00573E24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IGNAC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48 274 861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57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Hlavná 918/2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924 01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Galanta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E24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E24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05.03.2018</w:t>
            </w:r>
          </w:p>
        </w:tc>
      </w:tr>
      <w:tr w:rsidR="00D919CA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ISCARE, a.s.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35 752 351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D9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Prievozská 4/A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821 09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9CA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9CA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26.06.2018</w:t>
            </w:r>
          </w:p>
        </w:tc>
      </w:tr>
      <w:tr w:rsidR="005636C2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63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Campanella</w:t>
            </w:r>
            <w:proofErr w:type="spellEnd"/>
            <w:r w:rsidRPr="00563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46 010 459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Bajkalská 9/B, 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831 04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6C2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6C2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15.10.2018</w:t>
            </w:r>
          </w:p>
        </w:tc>
      </w:tr>
      <w:tr w:rsidR="00395171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Pr="005636C2" w:rsidRDefault="00395171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951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A.D.P.U.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Pr="00573E24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951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Pr="005636C2" w:rsidRDefault="00395171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Default="00395171" w:rsidP="00395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Jána Chalupku 611/4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974 01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 xml:space="preserve">Banská Bystrica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171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171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09.11.2018</w:t>
            </w:r>
          </w:p>
        </w:tc>
      </w:tr>
      <w:tr w:rsidR="00434D11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D11" w:rsidRPr="00395171" w:rsidRDefault="00434D11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4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pharco</w:t>
            </w:r>
            <w:proofErr w:type="spellEnd"/>
            <w:r w:rsidRPr="00434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D11" w:rsidRPr="00395171" w:rsidRDefault="00434D1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34D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 r. 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D11" w:rsidRPr="00395171" w:rsidRDefault="00434D11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11">
              <w:rPr>
                <w:rFonts w:ascii="Times New Roman" w:hAnsi="Times New Roman" w:cs="Times New Roman"/>
                <w:sz w:val="24"/>
                <w:szCs w:val="24"/>
              </w:rPr>
              <w:t>45 689 911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D11" w:rsidRPr="00395171" w:rsidRDefault="00434D11" w:rsidP="00434D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D11">
              <w:rPr>
                <w:rFonts w:ascii="Times New Roman" w:hAnsi="Times New Roman" w:cs="Times New Roman"/>
                <w:sz w:val="24"/>
                <w:szCs w:val="24"/>
              </w:rPr>
              <w:t>Podzáhradná 36/B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D11">
              <w:rPr>
                <w:rFonts w:ascii="Times New Roman" w:hAnsi="Times New Roman" w:cs="Times New Roman"/>
                <w:sz w:val="24"/>
                <w:szCs w:val="24"/>
              </w:rPr>
              <w:t xml:space="preserve"> 821 06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D11" w:rsidRDefault="00434D1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4D11" w:rsidRDefault="00434D1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D11" w:rsidRDefault="00434D1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21.12.2018</w:t>
            </w:r>
          </w:p>
        </w:tc>
      </w:tr>
      <w:tr w:rsidR="00D70095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95" w:rsidRPr="00434D11" w:rsidRDefault="00D70095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0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REPRE GROUP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95" w:rsidRPr="00434D11" w:rsidRDefault="00D70095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7009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95" w:rsidRPr="00434D11" w:rsidRDefault="00D70095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095">
              <w:rPr>
                <w:rFonts w:ascii="Times New Roman" w:hAnsi="Times New Roman" w:cs="Times New Roman"/>
                <w:sz w:val="24"/>
                <w:szCs w:val="24"/>
              </w:rPr>
              <w:t>48 100 501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95" w:rsidRPr="00434D11" w:rsidRDefault="00D70095" w:rsidP="00D700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Sabinovská 1903/8, </w:t>
            </w:r>
            <w:r w:rsidRPr="00D70095">
              <w:rPr>
                <w:rFonts w:ascii="Times New Roman" w:hAnsi="Times New Roman" w:cs="Times New Roman"/>
                <w:sz w:val="24"/>
                <w:szCs w:val="24"/>
              </w:rPr>
              <w:t>821 02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95" w:rsidRDefault="00D70095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0095" w:rsidRDefault="00D70095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0095" w:rsidRDefault="008314AD" w:rsidP="00831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</w:t>
            </w:r>
            <w:r w:rsidR="00D7009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D7009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.2019</w:t>
            </w:r>
          </w:p>
        </w:tc>
      </w:tr>
      <w:tr w:rsidR="00B37838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E622AC" w:rsidRDefault="00B37838" w:rsidP="00173A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15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BIODRUG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E622AC" w:rsidRDefault="00B37838" w:rsidP="00173AB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153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 r. 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E622AC" w:rsidRDefault="00B37838" w:rsidP="0017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9">
              <w:rPr>
                <w:rFonts w:ascii="Times New Roman" w:hAnsi="Times New Roman" w:cs="Times New Roman"/>
                <w:sz w:val="24"/>
                <w:szCs w:val="24"/>
              </w:rPr>
              <w:t>47 964 324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E622AC" w:rsidRDefault="00B37838" w:rsidP="00173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359">
              <w:rPr>
                <w:rFonts w:ascii="Times New Roman" w:hAnsi="Times New Roman" w:cs="Times New Roman"/>
                <w:sz w:val="24"/>
                <w:szCs w:val="24"/>
              </w:rPr>
              <w:t xml:space="preserve">Boženy </w:t>
            </w:r>
            <w:proofErr w:type="spellStart"/>
            <w:r w:rsidRPr="00A15359">
              <w:rPr>
                <w:rFonts w:ascii="Times New Roman" w:hAnsi="Times New Roman" w:cs="Times New Roman"/>
                <w:sz w:val="24"/>
                <w:szCs w:val="24"/>
              </w:rPr>
              <w:t>Němcovej</w:t>
            </w:r>
            <w:proofErr w:type="spellEnd"/>
            <w:r w:rsidRPr="00A15359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5359">
              <w:rPr>
                <w:rFonts w:ascii="Times New Roman" w:hAnsi="Times New Roman" w:cs="Times New Roman"/>
                <w:sz w:val="24"/>
                <w:szCs w:val="24"/>
              </w:rPr>
              <w:t>811 04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359">
              <w:rPr>
                <w:rFonts w:ascii="Times New Roman" w:hAnsi="Times New Roman" w:cs="Times New Roman"/>
                <w:sz w:val="24"/>
                <w:szCs w:val="24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838" w:rsidRDefault="00B37838" w:rsidP="0017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838" w:rsidRDefault="00B37838" w:rsidP="0017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Default="00B37838" w:rsidP="00173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02.07.2019</w:t>
            </w:r>
          </w:p>
        </w:tc>
      </w:tr>
      <w:tr w:rsidR="00B37838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D70095" w:rsidRDefault="00B37838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622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ReproMedica</w:t>
            </w:r>
            <w:proofErr w:type="spellEnd"/>
            <w:r w:rsidRPr="00E622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E622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s.r.o</w:t>
            </w:r>
            <w:proofErr w:type="spellEnd"/>
            <w:r w:rsidRPr="00E622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D70095" w:rsidRDefault="00B37838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622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Pr="00D70095" w:rsidRDefault="00B37838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2AC">
              <w:rPr>
                <w:rFonts w:ascii="Times New Roman" w:hAnsi="Times New Roman" w:cs="Times New Roman"/>
                <w:sz w:val="24"/>
                <w:szCs w:val="24"/>
              </w:rPr>
              <w:t>47 015 187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Default="00B37838" w:rsidP="00E622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22AC">
              <w:rPr>
                <w:rFonts w:ascii="Times New Roman" w:hAnsi="Times New Roman" w:cs="Times New Roman"/>
                <w:sz w:val="24"/>
                <w:szCs w:val="24"/>
              </w:rPr>
              <w:t>Búdkova</w:t>
            </w:r>
            <w:proofErr w:type="spellEnd"/>
            <w:r w:rsidRPr="00E622AC">
              <w:rPr>
                <w:rFonts w:ascii="Times New Roman" w:hAnsi="Times New Roman" w:cs="Times New Roman"/>
                <w:sz w:val="24"/>
                <w:szCs w:val="24"/>
              </w:rPr>
              <w:t xml:space="preserve">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622AC">
              <w:rPr>
                <w:rFonts w:ascii="Times New Roman" w:hAnsi="Times New Roman" w:cs="Times New Roman"/>
                <w:sz w:val="24"/>
                <w:szCs w:val="24"/>
              </w:rPr>
              <w:t>811 04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2AC">
              <w:rPr>
                <w:rFonts w:ascii="Times New Roman" w:hAnsi="Times New Roman" w:cs="Times New Roman"/>
                <w:sz w:val="24"/>
                <w:szCs w:val="24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838" w:rsidRDefault="00B37838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37838" w:rsidRDefault="00B37838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7838" w:rsidRDefault="00B37838" w:rsidP="00B3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10.07.2019</w:t>
            </w:r>
          </w:p>
        </w:tc>
      </w:tr>
      <w:tr w:rsidR="000356DF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6DF" w:rsidRPr="00E622AC" w:rsidRDefault="000356DF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56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PLASTREX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6DF" w:rsidRPr="00E622AC" w:rsidRDefault="000356DF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56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6DF" w:rsidRPr="00E622AC" w:rsidRDefault="000356DF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6DF">
              <w:rPr>
                <w:rFonts w:ascii="Times New Roman" w:hAnsi="Times New Roman" w:cs="Times New Roman"/>
                <w:sz w:val="24"/>
                <w:szCs w:val="24"/>
              </w:rPr>
              <w:t>51 279 100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6DF" w:rsidRPr="00E622AC" w:rsidRDefault="000356DF" w:rsidP="00035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6DF">
              <w:rPr>
                <w:rFonts w:ascii="Times New Roman" w:hAnsi="Times New Roman" w:cs="Times New Roman"/>
                <w:sz w:val="24"/>
                <w:szCs w:val="24"/>
              </w:rPr>
              <w:t>Parková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56DF">
              <w:rPr>
                <w:rFonts w:ascii="Times New Roman" w:hAnsi="Times New Roman" w:cs="Times New Roman"/>
                <w:sz w:val="24"/>
                <w:szCs w:val="24"/>
              </w:rPr>
              <w:t>821 05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56DF" w:rsidRDefault="000356DF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356DF" w:rsidRDefault="000356DF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56DF" w:rsidRDefault="001453F3" w:rsidP="00B3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09.10.2019</w:t>
            </w:r>
          </w:p>
        </w:tc>
      </w:tr>
      <w:tr w:rsidR="00DF72B9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2B9" w:rsidRPr="000356DF" w:rsidRDefault="00DF72B9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F7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VIDOX, </w:t>
            </w:r>
            <w:proofErr w:type="spellStart"/>
            <w:r w:rsidRPr="00DF7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k.s</w:t>
            </w:r>
            <w:proofErr w:type="spellEnd"/>
            <w:r w:rsidRPr="00DF7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2B9" w:rsidRPr="000356DF" w:rsidRDefault="00DF72B9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F7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k.s</w:t>
            </w:r>
            <w:proofErr w:type="spellEnd"/>
            <w:r w:rsidRPr="00DF72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2B9" w:rsidRPr="000356DF" w:rsidRDefault="00DF72B9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72B9">
              <w:rPr>
                <w:rFonts w:ascii="Times New Roman" w:hAnsi="Times New Roman" w:cs="Times New Roman"/>
                <w:sz w:val="24"/>
                <w:szCs w:val="24"/>
              </w:rPr>
              <w:t>51 581 400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2B9" w:rsidRPr="000356DF" w:rsidRDefault="00DF72B9" w:rsidP="00DF72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2B9">
              <w:rPr>
                <w:rFonts w:ascii="Times New Roman" w:hAnsi="Times New Roman" w:cs="Times New Roman"/>
                <w:sz w:val="24"/>
                <w:szCs w:val="24"/>
              </w:rPr>
              <w:t>Gorkého</w:t>
            </w:r>
            <w:proofErr w:type="spellEnd"/>
            <w:r w:rsidRPr="00DF72B9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F72B9">
              <w:rPr>
                <w:rFonts w:ascii="Times New Roman" w:hAnsi="Times New Roman" w:cs="Times New Roman"/>
                <w:sz w:val="24"/>
                <w:szCs w:val="24"/>
              </w:rPr>
              <w:t>811 01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2B9">
              <w:rPr>
                <w:rFonts w:ascii="Times New Roman" w:hAnsi="Times New Roman" w:cs="Times New Roman"/>
                <w:sz w:val="24"/>
                <w:szCs w:val="24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72B9" w:rsidRDefault="00DF72B9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F72B9" w:rsidRDefault="00DF72B9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72B9" w:rsidRDefault="00DF72B9" w:rsidP="00B3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28.11.2019</w:t>
            </w:r>
          </w:p>
        </w:tc>
      </w:tr>
      <w:tr w:rsidR="00753487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487" w:rsidRPr="00DF72B9" w:rsidRDefault="00753487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34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PROSUM,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487" w:rsidRPr="00DF72B9" w:rsidRDefault="00753487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534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s. r. 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487" w:rsidRPr="00DF72B9" w:rsidRDefault="00753487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487">
              <w:rPr>
                <w:rFonts w:ascii="Times New Roman" w:hAnsi="Times New Roman" w:cs="Times New Roman"/>
                <w:sz w:val="24"/>
                <w:szCs w:val="24"/>
              </w:rPr>
              <w:t>45 362 491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487" w:rsidRPr="00DF72B9" w:rsidRDefault="00753487" w:rsidP="00753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487">
              <w:rPr>
                <w:rFonts w:ascii="Times New Roman" w:hAnsi="Times New Roman" w:cs="Times New Roman"/>
                <w:sz w:val="24"/>
                <w:szCs w:val="24"/>
              </w:rPr>
              <w:t>Gallayova</w:t>
            </w:r>
            <w:proofErr w:type="spellEnd"/>
            <w:r w:rsidRPr="00753487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53487">
              <w:rPr>
                <w:rFonts w:ascii="Times New Roman" w:hAnsi="Times New Roman" w:cs="Times New Roman"/>
                <w:sz w:val="24"/>
                <w:szCs w:val="24"/>
              </w:rPr>
              <w:t>841 02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487">
              <w:rPr>
                <w:rFonts w:ascii="Times New Roman" w:hAnsi="Times New Roman" w:cs="Times New Roman"/>
                <w:sz w:val="24"/>
                <w:szCs w:val="24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487" w:rsidRDefault="00753487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3487" w:rsidRDefault="00753487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3487" w:rsidRDefault="00753487" w:rsidP="00B3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18.12.2019</w:t>
            </w:r>
            <w:bookmarkStart w:id="0" w:name="_GoBack"/>
            <w:bookmarkEnd w:id="0"/>
          </w:p>
        </w:tc>
      </w:tr>
      <w:tr w:rsidR="00B37838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75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Aktualizácia: </w:t>
            </w:r>
            <w:r w:rsidR="0075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31.12.2019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838" w:rsidRPr="009C2723" w:rsidRDefault="00B37838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94623B" w:rsidRDefault="0094623B" w:rsidP="00F345F5"/>
    <w:p w:rsidR="001B7D76" w:rsidRDefault="001B7D76" w:rsidP="001B7D76"/>
    <w:sectPr w:rsidR="001B7D76" w:rsidSect="00E2246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868"/>
    <w:rsid w:val="000356DF"/>
    <w:rsid w:val="001453F3"/>
    <w:rsid w:val="001B7D76"/>
    <w:rsid w:val="001F763F"/>
    <w:rsid w:val="0024541B"/>
    <w:rsid w:val="002B73AB"/>
    <w:rsid w:val="00356868"/>
    <w:rsid w:val="00395171"/>
    <w:rsid w:val="00434D11"/>
    <w:rsid w:val="00456C98"/>
    <w:rsid w:val="00475ACD"/>
    <w:rsid w:val="0052151F"/>
    <w:rsid w:val="005636C2"/>
    <w:rsid w:val="00573E24"/>
    <w:rsid w:val="006C033C"/>
    <w:rsid w:val="00753487"/>
    <w:rsid w:val="008314AD"/>
    <w:rsid w:val="0094623B"/>
    <w:rsid w:val="009C2723"/>
    <w:rsid w:val="00A15359"/>
    <w:rsid w:val="00B37838"/>
    <w:rsid w:val="00CC2C98"/>
    <w:rsid w:val="00D151CE"/>
    <w:rsid w:val="00D40B5B"/>
    <w:rsid w:val="00D70095"/>
    <w:rsid w:val="00D919CA"/>
    <w:rsid w:val="00DC4EEA"/>
    <w:rsid w:val="00DF72B9"/>
    <w:rsid w:val="00E02D3F"/>
    <w:rsid w:val="00E2246C"/>
    <w:rsid w:val="00E622AC"/>
    <w:rsid w:val="00F3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B1B5A-7C7C-4A2D-8600-55E2D10B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22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Leitmanová, Diana</dc:creator>
  <cp:lastModifiedBy>Leitmanová, Diana</cp:lastModifiedBy>
  <cp:revision>2</cp:revision>
  <cp:lastPrinted>2019-11-28T15:38:00Z</cp:lastPrinted>
  <dcterms:created xsi:type="dcterms:W3CDTF">2019-12-31T11:49:00Z</dcterms:created>
  <dcterms:modified xsi:type="dcterms:W3CDTF">2019-12-31T11:49:00Z</dcterms:modified>
</cp:coreProperties>
</file>